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458C" w14:textId="17917376" w:rsidR="00CA1F6D" w:rsidRPr="00226D88" w:rsidRDefault="00CA1F6D" w:rsidP="00CA1F6D">
      <w:pPr>
        <w:spacing w:line="360" w:lineRule="auto"/>
        <w:ind w:right="-471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IL/I VENDITORE/I</w:t>
      </w:r>
    </w:p>
    <w:p w14:paraId="3ABBD4FD" w14:textId="77777777" w:rsidR="00CA1F6D" w:rsidRDefault="00CA1F6D" w:rsidP="00CA1F6D">
      <w:pPr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________________________________________________   </w:t>
      </w:r>
    </w:p>
    <w:p w14:paraId="52E6D28A" w14:textId="77777777" w:rsidR="00CA1F6D" w:rsidRDefault="00CA1F6D" w:rsidP="00CA1F6D">
      <w:pPr>
        <w:spacing w:line="360" w:lineRule="auto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</w:p>
    <w:p w14:paraId="7C27CFCC" w14:textId="77777777" w:rsidR="00CA1F6D" w:rsidRPr="00226D88" w:rsidRDefault="00CA1F6D" w:rsidP="00CA1F6D">
      <w:pPr>
        <w:spacing w:line="360" w:lineRule="auto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________________________________________________                                                                                                              </w:t>
      </w:r>
    </w:p>
    <w:p w14:paraId="1E5BB2E2" w14:textId="77777777" w:rsidR="00CA1F6D" w:rsidRPr="00226D88" w:rsidRDefault="00CA1F6D" w:rsidP="00CA1F6D">
      <w:pPr>
        <w:ind w:right="4392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(cognome e nome ed indirizzo della residenza fissa o temporanea o la ragione sociale, telefono)</w:t>
      </w:r>
    </w:p>
    <w:p w14:paraId="3EEA3FA0" w14:textId="77777777" w:rsidR="00CA1F6D" w:rsidRDefault="00CA1F6D" w:rsidP="00CA1F6D">
      <w:pPr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</w:p>
    <w:p w14:paraId="3B97A774" w14:textId="77777777" w:rsidR="00CA1F6D" w:rsidRDefault="00CA1F6D" w:rsidP="00CA1F6D">
      <w:pPr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________________________________________________   </w:t>
      </w:r>
    </w:p>
    <w:p w14:paraId="43FFEE2C" w14:textId="77777777" w:rsidR="00CA1F6D" w:rsidRDefault="00CA1F6D" w:rsidP="00CA1F6D">
      <w:pPr>
        <w:spacing w:line="360" w:lineRule="auto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</w:t>
      </w:r>
    </w:p>
    <w:p w14:paraId="4C60F071" w14:textId="77777777" w:rsidR="00CA1F6D" w:rsidRPr="00226D88" w:rsidRDefault="00CA1F6D" w:rsidP="00CA1F6D">
      <w:pPr>
        <w:spacing w:line="360" w:lineRule="auto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________________________________________________                                                                                                       </w:t>
      </w:r>
    </w:p>
    <w:p w14:paraId="3DF4EC74" w14:textId="77777777" w:rsidR="00CA1F6D" w:rsidRPr="00226D88" w:rsidRDefault="00CA1F6D" w:rsidP="00CA1F6D">
      <w:pPr>
        <w:overflowPunct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(persona delegata o legale rappresentante della persona fisica </w:t>
      </w:r>
    </w:p>
    <w:p w14:paraId="781FE9F7" w14:textId="77777777" w:rsidR="00CA1F6D" w:rsidRPr="00226D88" w:rsidRDefault="00CA1F6D" w:rsidP="00CA1F6D">
      <w:pPr>
        <w:overflowPunct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o giuridica, indirizzo, telefono)</w:t>
      </w:r>
    </w:p>
    <w:p w14:paraId="7B5FA209" w14:textId="77777777" w:rsidR="0095329F" w:rsidRDefault="0095329F" w:rsidP="00CA1F6D">
      <w:pPr>
        <w:spacing w:line="360" w:lineRule="auto"/>
        <w:ind w:right="-471"/>
        <w:rPr>
          <w:rFonts w:ascii="Arial" w:hAnsi="Arial"/>
          <w:b/>
          <w:sz w:val="18"/>
        </w:rPr>
      </w:pPr>
    </w:p>
    <w:p w14:paraId="1ED83679" w14:textId="77777777" w:rsidR="0095329F" w:rsidRDefault="0095329F" w:rsidP="00CA1F6D">
      <w:pPr>
        <w:spacing w:line="360" w:lineRule="auto"/>
        <w:ind w:right="-471"/>
        <w:rPr>
          <w:rFonts w:ascii="Arial" w:hAnsi="Arial"/>
          <w:b/>
          <w:sz w:val="18"/>
        </w:rPr>
      </w:pPr>
    </w:p>
    <w:p w14:paraId="67AE7587" w14:textId="77777777" w:rsidR="00CA1F6D" w:rsidRPr="00226D88" w:rsidRDefault="0017708F" w:rsidP="00CA1F6D">
      <w:pPr>
        <w:spacing w:line="360" w:lineRule="auto"/>
        <w:ind w:right="-471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UNIT</w:t>
      </w:r>
      <w:r>
        <w:rPr>
          <w:rFonts w:ascii="Arial" w:hAnsi="Arial" w:cs="Arial"/>
          <w:b/>
          <w:sz w:val="18"/>
        </w:rPr>
        <w:t>À</w:t>
      </w:r>
      <w:r w:rsidR="00CA1F6D">
        <w:rPr>
          <w:rFonts w:ascii="Arial" w:hAnsi="Arial"/>
          <w:b/>
          <w:sz w:val="18"/>
        </w:rPr>
        <w:t xml:space="preserve"> AMMINISTRATIVA</w:t>
      </w:r>
    </w:p>
    <w:p w14:paraId="2ADFB760" w14:textId="77777777" w:rsidR="00CA1F6D" w:rsidRPr="00226D88" w:rsidRDefault="00CA1F6D" w:rsidP="00CA1F6D">
      <w:pPr>
        <w:spacing w:line="360" w:lineRule="auto"/>
        <w:ind w:right="-47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________________________________________________                                                                                                                             </w:t>
      </w:r>
    </w:p>
    <w:p w14:paraId="638AB6F7" w14:textId="77777777" w:rsidR="00CA1F6D" w:rsidRPr="00226D88" w:rsidRDefault="00CA1F6D" w:rsidP="00CA1F6D">
      <w:pPr>
        <w:spacing w:line="260" w:lineRule="atLeast"/>
        <w:rPr>
          <w:rFonts w:ascii="Arial" w:hAnsi="Arial" w:cs="Arial"/>
          <w:sz w:val="18"/>
          <w:szCs w:val="18"/>
        </w:rPr>
      </w:pPr>
    </w:p>
    <w:p w14:paraId="5B99FA72" w14:textId="77777777" w:rsidR="00CA1F6D" w:rsidRPr="00226D88" w:rsidRDefault="00CA1F6D" w:rsidP="00CA1F6D">
      <w:pPr>
        <w:spacing w:line="2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OFFERTA DI VENDITA DEL TERRENO AGRICOLO, BOSCO O AZIENDA AGRICOLA</w:t>
      </w:r>
    </w:p>
    <w:p w14:paraId="3D29C3A7" w14:textId="77777777" w:rsidR="00CA1F6D" w:rsidRPr="00226D88" w:rsidRDefault="00CA1F6D" w:rsidP="00CA1F6D">
      <w:pPr>
        <w:spacing w:line="260" w:lineRule="atLeast"/>
        <w:jc w:val="center"/>
        <w:rPr>
          <w:rFonts w:ascii="Arial" w:hAnsi="Arial" w:cs="Arial"/>
          <w:sz w:val="18"/>
          <w:szCs w:val="18"/>
        </w:rPr>
      </w:pPr>
    </w:p>
    <w:p w14:paraId="0643A827" w14:textId="77777777" w:rsidR="00CA1F6D" w:rsidRPr="00226D88" w:rsidRDefault="00CA1F6D" w:rsidP="00CA1F6D">
      <w:pPr>
        <w:spacing w:line="2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Il/la sottoscritto/a proprietario/a dei terreni offre in vendita i terreni agricoli, l'azienda agricola ovvero bosco:</w:t>
      </w:r>
    </w:p>
    <w:p w14:paraId="6C968268" w14:textId="77777777" w:rsidR="00CA1F6D" w:rsidRPr="00336D27" w:rsidRDefault="00CA1F6D" w:rsidP="00CA1F6D">
      <w:pPr>
        <w:spacing w:line="260" w:lineRule="atLeast"/>
        <w:rPr>
          <w:rFonts w:ascii="Arial" w:hAnsi="Arial" w:cs="Arial"/>
          <w:sz w:val="18"/>
          <w:szCs w:val="18"/>
        </w:rPr>
      </w:pPr>
      <w:bookmarkStart w:id="0" w:name="_GoBack"/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843"/>
        <w:gridCol w:w="1417"/>
        <w:gridCol w:w="1418"/>
        <w:gridCol w:w="1276"/>
        <w:gridCol w:w="1842"/>
      </w:tblGrid>
      <w:tr w:rsidR="00336D27" w:rsidRPr="00336D27" w14:paraId="0944D8A2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D05B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/>
                <w:b/>
                <w:sz w:val="18"/>
              </w:rPr>
              <w:t>Particella numero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72793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/>
                <w:b/>
                <w:sz w:val="18"/>
              </w:rPr>
              <w:t>Comune catastale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F731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/>
                <w:b/>
                <w:sz w:val="18"/>
              </w:rPr>
              <w:t xml:space="preserve">Superficie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Pr="00336D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8BC8A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/>
                <w:b/>
                <w:sz w:val="18"/>
              </w:rPr>
              <w:t xml:space="preserve">Prezzo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(EUR)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B447" w14:textId="77777777" w:rsidR="0095329F" w:rsidRPr="00336D27" w:rsidRDefault="0017708F" w:rsidP="0017708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*IN AFFITTO</w:t>
            </w:r>
            <w:r w:rsidR="0095329F" w:rsidRPr="00336D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(sì/no</w:t>
            </w:r>
            <w:r w:rsidR="0095329F" w:rsidRPr="00336D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DFD6" w14:textId="77777777" w:rsidR="0095329F" w:rsidRPr="00336D27" w:rsidRDefault="0095329F" w:rsidP="0017708F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*Dat</w:t>
            </w:r>
            <w:r w:rsidR="0017708F" w:rsidRPr="00336D27">
              <w:rPr>
                <w:rFonts w:ascii="Arial" w:hAnsi="Arial" w:cs="Arial"/>
                <w:b/>
                <w:sz w:val="18"/>
                <w:szCs w:val="18"/>
              </w:rPr>
              <w:t>a di scadenza del contratto di affitto (giorno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, mese</w:t>
            </w:r>
            <w:r w:rsidR="0017708F" w:rsidRPr="00336D27">
              <w:rPr>
                <w:rFonts w:ascii="Arial" w:hAnsi="Arial" w:cs="Arial"/>
                <w:b/>
                <w:sz w:val="18"/>
                <w:szCs w:val="18"/>
              </w:rPr>
              <w:t xml:space="preserve"> e anno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36D27" w:rsidRPr="00336D27" w14:paraId="20C9B008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761B2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BAEE6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1811A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8A39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AD5C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779D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D27" w:rsidRPr="00336D27" w14:paraId="6FE133ED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2EF41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9456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8DAB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BBEA6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C4F1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14D5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D27" w:rsidRPr="00336D27" w14:paraId="71A0404D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1F160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5C77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20708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9FD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BE1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6108" w14:textId="77777777" w:rsidR="0095329F" w:rsidRPr="00336D27" w:rsidRDefault="0095329F" w:rsidP="0095329F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D27" w:rsidRPr="00336D27" w14:paraId="27A10EC4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FC65B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9589D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6AC8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5C24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909E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D86F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D27" w:rsidRPr="00336D27" w14:paraId="232102D1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0332B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7DAC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DC30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BD362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4E6A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089B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D27" w:rsidRPr="00336D27" w14:paraId="2E3404E2" w14:textId="77777777" w:rsidTr="0095329F">
        <w:trPr>
          <w:trHeight w:val="17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5E3F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64FA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BA64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53A4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6EBA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BF97" w14:textId="77777777" w:rsidR="0095329F" w:rsidRPr="00336D27" w:rsidRDefault="0095329F" w:rsidP="0095329F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AC23B3" w14:textId="77777777" w:rsidR="00CA1F6D" w:rsidRPr="00336D27" w:rsidRDefault="0017708F" w:rsidP="0095329F">
      <w:pPr>
        <w:spacing w:after="120" w:line="260" w:lineRule="atLeast"/>
        <w:jc w:val="both"/>
        <w:rPr>
          <w:rFonts w:ascii="Arial" w:hAnsi="Arial" w:cs="Arial"/>
          <w:b/>
          <w:sz w:val="18"/>
          <w:szCs w:val="18"/>
        </w:rPr>
      </w:pPr>
      <w:r w:rsidRPr="00336D27">
        <w:rPr>
          <w:rFonts w:ascii="Arial" w:hAnsi="Arial" w:cs="Arial"/>
          <w:b/>
          <w:sz w:val="18"/>
          <w:szCs w:val="18"/>
        </w:rPr>
        <w:t>*Se il terreno agricolo oggetto di vendita è in affitto, l’offerta deve comprendere anche una dichiarazione che il terreno agricolo è in affitto e la data di scadenza del contratto di affitto</w:t>
      </w:r>
      <w:r w:rsidR="0095329F" w:rsidRPr="00336D27">
        <w:rPr>
          <w:rFonts w:ascii="Arial" w:hAnsi="Arial" w:cs="Arial"/>
          <w:b/>
          <w:sz w:val="18"/>
          <w:szCs w:val="18"/>
        </w:rPr>
        <w:t>.</w:t>
      </w:r>
    </w:p>
    <w:bookmarkEnd w:id="0"/>
    <w:p w14:paraId="12E25C74" w14:textId="77777777" w:rsidR="00CA1F6D" w:rsidRPr="00226D88" w:rsidRDefault="00CA1F6D" w:rsidP="00CA1F6D">
      <w:pPr>
        <w:spacing w:line="300" w:lineRule="atLeast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Totale:</w:t>
      </w:r>
      <w:r w:rsidR="009532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017A20" w14:textId="77777777" w:rsidR="00CA1F6D" w:rsidRPr="00226D88" w:rsidRDefault="00CA1F6D" w:rsidP="00CA1F6D">
      <w:pPr>
        <w:overflowPunct/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Altre condizioni (quote</w:t>
      </w:r>
      <w:proofErr w:type="gramStart"/>
      <w:r>
        <w:rPr>
          <w:rFonts w:ascii="Arial" w:hAnsi="Arial"/>
          <w:sz w:val="18"/>
        </w:rPr>
        <w:t>…)_</w:t>
      </w:r>
      <w:proofErr w:type="gramEnd"/>
      <w:r>
        <w:rPr>
          <w:rFonts w:ascii="Arial" w:hAnsi="Arial"/>
          <w:sz w:val="18"/>
        </w:rPr>
        <w:t>________________________________________________________________</w:t>
      </w:r>
    </w:p>
    <w:p w14:paraId="00B6E902" w14:textId="77777777" w:rsidR="00CA1F6D" w:rsidRDefault="00CA1F6D" w:rsidP="00CA1F6D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04159ADE" w14:textId="77777777" w:rsidR="00CA1F6D" w:rsidRPr="00226D88" w:rsidRDefault="00CA1F6D" w:rsidP="00CA1F6D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Se il venditore vende il terreno agricolo, bosco o azienda agricola con edifici o terreno edificabile, deve indicarne il prezzo.</w:t>
      </w:r>
    </w:p>
    <w:p w14:paraId="4BE2DF69" w14:textId="77777777" w:rsidR="00CA1F6D" w:rsidRPr="00226D88" w:rsidRDefault="00CA1F6D" w:rsidP="00CA1F6D">
      <w:pPr>
        <w:spacing w:line="260" w:lineRule="atLeast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</w:t>
      </w:r>
    </w:p>
    <w:p w14:paraId="59A19D49" w14:textId="77777777" w:rsidR="00CA1F6D" w:rsidRPr="00226D88" w:rsidRDefault="00CA1F6D" w:rsidP="00CA1F6D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Data: _______________                      Timbro                                  ___________________________</w:t>
      </w:r>
    </w:p>
    <w:p w14:paraId="281BE7D1" w14:textId="77777777" w:rsidR="00CA1F6D" w:rsidRPr="00E73C4F" w:rsidRDefault="00CA1F6D" w:rsidP="00CA1F6D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</w:rPr>
        <w:tab/>
        <w:t xml:space="preserve">                                             </w:t>
      </w:r>
      <w:r>
        <w:rPr>
          <w:rFonts w:ascii="Arial" w:hAnsi="Arial"/>
          <w:sz w:val="16"/>
        </w:rPr>
        <w:t xml:space="preserve">(per persone </w:t>
      </w:r>
      <w:proofErr w:type="gramStart"/>
      <w:r>
        <w:rPr>
          <w:rFonts w:ascii="Arial" w:hAnsi="Arial"/>
          <w:sz w:val="16"/>
        </w:rPr>
        <w:t xml:space="preserve">giuridiche)   </w:t>
      </w:r>
      <w:proofErr w:type="gramEnd"/>
      <w:r>
        <w:rPr>
          <w:rFonts w:ascii="Arial" w:hAnsi="Arial"/>
          <w:sz w:val="16"/>
        </w:rPr>
        <w:t xml:space="preserve">                  (firma del venditore/i)</w:t>
      </w:r>
    </w:p>
    <w:p w14:paraId="5198FEC9" w14:textId="77777777" w:rsidR="00CA1F6D" w:rsidRPr="00226D88" w:rsidRDefault="00CA1F6D" w:rsidP="00CA1F6D">
      <w:pPr>
        <w:jc w:val="both"/>
        <w:rPr>
          <w:rFonts w:ascii="Arial" w:hAnsi="Arial" w:cs="Arial"/>
          <w:b/>
          <w:sz w:val="18"/>
          <w:szCs w:val="18"/>
        </w:rPr>
      </w:pPr>
    </w:p>
    <w:p w14:paraId="75735842" w14:textId="77777777" w:rsidR="00CA1F6D" w:rsidRPr="00226D88" w:rsidRDefault="00CA1F6D" w:rsidP="00CA1F6D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  <w:r w:rsidRPr="0015414A">
        <w:rPr>
          <w:rFonts w:ascii="Arial" w:hAnsi="Arial"/>
          <w:b/>
          <w:sz w:val="18"/>
        </w:rPr>
        <w:t xml:space="preserve">Chiunque voglia vendere un dato terreno agricolo, bosco o azienda agricola, deve rendere dichiarazione scritta entro un periodo di </w:t>
      </w:r>
      <w:r w:rsidR="0095329F" w:rsidRPr="0015414A">
        <w:rPr>
          <w:rFonts w:ascii="Arial" w:hAnsi="Arial"/>
          <w:b/>
          <w:sz w:val="18"/>
        </w:rPr>
        <w:t>15</w:t>
      </w:r>
      <w:r w:rsidRPr="0015414A">
        <w:rPr>
          <w:rFonts w:ascii="Arial" w:hAnsi="Arial"/>
          <w:b/>
          <w:sz w:val="18"/>
        </w:rPr>
        <w:t xml:space="preserve"> gg dal giorno della pubblicazione dell'offerta </w:t>
      </w:r>
      <w:r w:rsidR="001E7B16" w:rsidRPr="0015414A">
        <w:rPr>
          <w:rFonts w:ascii="Arial" w:hAnsi="Arial"/>
          <w:b/>
          <w:sz w:val="18"/>
        </w:rPr>
        <w:t>sull’Albo pretorio</w:t>
      </w:r>
      <w:r w:rsidRPr="0015414A">
        <w:rPr>
          <w:rFonts w:ascii="Arial" w:hAnsi="Arial"/>
          <w:b/>
          <w:sz w:val="18"/>
        </w:rPr>
        <w:t xml:space="preserve"> dell'unità amministrativa in merito all'acce</w:t>
      </w:r>
      <w:r w:rsidR="00006630" w:rsidRPr="0015414A">
        <w:rPr>
          <w:rFonts w:ascii="Arial" w:hAnsi="Arial"/>
          <w:b/>
          <w:sz w:val="18"/>
        </w:rPr>
        <w:t>t</w:t>
      </w:r>
      <w:r w:rsidRPr="0015414A">
        <w:rPr>
          <w:rFonts w:ascii="Arial" w:hAnsi="Arial"/>
          <w:b/>
          <w:sz w:val="18"/>
        </w:rPr>
        <w:t>tazione dell'offerta, per mezzo di raccomandata scritta o consegna diretta all'unità amministrativa.</w:t>
      </w:r>
    </w:p>
    <w:p w14:paraId="650DC3C0" w14:textId="77777777" w:rsidR="00CA1F6D" w:rsidRPr="006D52FD" w:rsidRDefault="00CA1F6D" w:rsidP="00CA1F6D">
      <w:pPr>
        <w:overflowPunct/>
        <w:jc w:val="both"/>
        <w:rPr>
          <w:rFonts w:ascii="Arial" w:hAnsi="Arial" w:cs="Arial"/>
          <w:sz w:val="18"/>
          <w:szCs w:val="18"/>
        </w:rPr>
      </w:pPr>
    </w:p>
    <w:p w14:paraId="5C1B8C9E" w14:textId="77777777" w:rsidR="00CA1F6D" w:rsidRPr="006D52FD" w:rsidRDefault="00CA1F6D" w:rsidP="00CA1F6D">
      <w:pPr>
        <w:overflowPunct/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6D52FD">
        <w:rPr>
          <w:rFonts w:ascii="Arial" w:hAnsi="Arial"/>
          <w:sz w:val="18"/>
        </w:rPr>
        <w:t xml:space="preserve">L'offerta è stata pubblicata </w:t>
      </w:r>
      <w:r w:rsidR="006D52FD" w:rsidRPr="006D52FD">
        <w:rPr>
          <w:rFonts w:ascii="Arial" w:hAnsi="Arial"/>
          <w:sz w:val="18"/>
        </w:rPr>
        <w:t>sull'Albo pretorio</w:t>
      </w:r>
      <w:r w:rsidR="00006630" w:rsidRPr="006D52FD">
        <w:rPr>
          <w:rFonts w:ascii="Arial" w:hAnsi="Arial"/>
          <w:sz w:val="18"/>
        </w:rPr>
        <w:t xml:space="preserve"> </w:t>
      </w:r>
      <w:r w:rsidRPr="006D52FD">
        <w:rPr>
          <w:rFonts w:ascii="Arial" w:hAnsi="Arial"/>
          <w:sz w:val="18"/>
        </w:rPr>
        <w:t>dell'Unità Amministrativa ________</w:t>
      </w:r>
      <w:r w:rsidR="0095329F">
        <w:rPr>
          <w:rFonts w:ascii="Arial" w:hAnsi="Arial"/>
          <w:sz w:val="18"/>
        </w:rPr>
        <w:t>_____________________</w:t>
      </w:r>
      <w:r w:rsidRPr="006D52FD">
        <w:rPr>
          <w:rFonts w:ascii="Arial" w:hAnsi="Arial"/>
          <w:sz w:val="18"/>
        </w:rPr>
        <w:t xml:space="preserve"> e sul portale unitario </w:t>
      </w:r>
      <w:proofErr w:type="gramStart"/>
      <w:r w:rsidRPr="006D52FD">
        <w:rPr>
          <w:rFonts w:ascii="Arial" w:hAnsi="Arial"/>
          <w:sz w:val="18"/>
        </w:rPr>
        <w:t>nazionale  E</w:t>
      </w:r>
      <w:proofErr w:type="gramEnd"/>
      <w:r w:rsidRPr="006D52FD">
        <w:rPr>
          <w:rFonts w:ascii="Arial" w:hAnsi="Arial"/>
          <w:sz w:val="18"/>
        </w:rPr>
        <w:t xml:space="preserve">-uprava </w:t>
      </w:r>
      <w:r w:rsidR="006D52FD" w:rsidRPr="006D52FD">
        <w:rPr>
          <w:rFonts w:ascii="Arial" w:hAnsi="Arial"/>
          <w:sz w:val="18"/>
        </w:rPr>
        <w:t xml:space="preserve">(Amministrazione in rete) </w:t>
      </w:r>
      <w:r w:rsidRPr="006D52FD">
        <w:rPr>
          <w:rFonts w:ascii="Arial" w:hAnsi="Arial"/>
          <w:sz w:val="18"/>
        </w:rPr>
        <w:t xml:space="preserve">dal  </w:t>
      </w:r>
      <w:r w:rsidR="0095329F">
        <w:rPr>
          <w:rFonts w:ascii="Arial" w:hAnsi="Arial"/>
          <w:sz w:val="18"/>
        </w:rPr>
        <w:t>______________</w:t>
      </w:r>
      <w:r w:rsidR="0095329F" w:rsidRPr="006D52FD">
        <w:rPr>
          <w:rFonts w:ascii="Arial" w:hAnsi="Arial"/>
          <w:sz w:val="18"/>
        </w:rPr>
        <w:t xml:space="preserve"> </w:t>
      </w:r>
      <w:r w:rsidR="0095329F">
        <w:rPr>
          <w:rFonts w:ascii="Arial" w:hAnsi="Arial"/>
          <w:sz w:val="18"/>
        </w:rPr>
        <w:t>al ______________</w:t>
      </w:r>
      <w:r w:rsidRPr="006D52FD">
        <w:rPr>
          <w:rFonts w:ascii="Arial" w:hAnsi="Arial"/>
          <w:sz w:val="18"/>
        </w:rPr>
        <w:t xml:space="preserve"> .</w:t>
      </w:r>
    </w:p>
    <w:p w14:paraId="27EE6A82" w14:textId="77777777" w:rsidR="00CA1F6D" w:rsidRDefault="00CA1F6D" w:rsidP="00CA1F6D">
      <w:pPr>
        <w:overflowPunct/>
        <w:rPr>
          <w:rFonts w:ascii="Arial" w:hAnsi="Arial" w:cs="Arial"/>
          <w:sz w:val="18"/>
          <w:szCs w:val="18"/>
        </w:rPr>
      </w:pPr>
    </w:p>
    <w:p w14:paraId="0078C04B" w14:textId="77777777" w:rsidR="00CA1F6D" w:rsidRPr="00226D88" w:rsidRDefault="00CA1F6D" w:rsidP="00CA1F6D">
      <w:pPr>
        <w:spacing w:line="3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Data: _______________                      Timbro                                  ___________________________</w:t>
      </w:r>
    </w:p>
    <w:p w14:paraId="3375A02A" w14:textId="77777777" w:rsidR="00CA1F6D" w:rsidRPr="00226D88" w:rsidRDefault="00CA1F6D" w:rsidP="0095329F">
      <w:pPr>
        <w:overflowPunct/>
        <w:spacing w:line="340" w:lineRule="atLeast"/>
      </w:pPr>
      <w:r>
        <w:rPr>
          <w:rFonts w:ascii="Arial" w:hAnsi="Arial"/>
          <w:sz w:val="18"/>
        </w:rPr>
        <w:t xml:space="preserve">                                                             </w:t>
      </w:r>
      <w:r>
        <w:rPr>
          <w:rFonts w:ascii="Arial" w:hAnsi="Arial"/>
          <w:sz w:val="16"/>
        </w:rPr>
        <w:t xml:space="preserve">(unità </w:t>
      </w:r>
      <w:proofErr w:type="gramStart"/>
      <w:r>
        <w:rPr>
          <w:rFonts w:ascii="Arial" w:hAnsi="Arial"/>
          <w:sz w:val="16"/>
        </w:rPr>
        <w:t xml:space="preserve">amministrativa)   </w:t>
      </w:r>
      <w:proofErr w:type="gramEnd"/>
      <w:r>
        <w:rPr>
          <w:rFonts w:ascii="Arial" w:hAnsi="Arial"/>
          <w:sz w:val="16"/>
        </w:rPr>
        <w:t xml:space="preserve">                        (firma del responsabile)   </w:t>
      </w:r>
    </w:p>
    <w:sectPr w:rsidR="00CA1F6D" w:rsidRPr="00226D88" w:rsidSect="0017708F">
      <w:footerReference w:type="default" r:id="rId7"/>
      <w:pgSz w:w="11906" w:h="16838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BE5B" w14:textId="77777777" w:rsidR="008F4C1A" w:rsidRDefault="008F4C1A">
      <w:r>
        <w:separator/>
      </w:r>
    </w:p>
  </w:endnote>
  <w:endnote w:type="continuationSeparator" w:id="0">
    <w:p w14:paraId="05AA96E3" w14:textId="77777777" w:rsidR="008F4C1A" w:rsidRDefault="008F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C1A4" w14:textId="77777777" w:rsidR="00006630" w:rsidRDefault="00006630">
    <w:pPr>
      <w:pStyle w:val="Noga"/>
    </w:pPr>
  </w:p>
  <w:p w14:paraId="3A5B5EBC" w14:textId="77777777" w:rsidR="00006630" w:rsidRDefault="00006630">
    <w:pPr>
      <w:pStyle w:val="Noga"/>
    </w:pPr>
  </w:p>
  <w:p w14:paraId="5E4E27F0" w14:textId="77777777" w:rsidR="00006630" w:rsidRPr="009605C9" w:rsidRDefault="00006630">
    <w:pPr>
      <w:pStyle w:val="Noga"/>
      <w:rPr>
        <w:rFonts w:ascii="Arial" w:hAnsi="Arial" w:cs="Arial"/>
        <w:sz w:val="14"/>
        <w:szCs w:val="14"/>
      </w:rPr>
    </w:pPr>
    <w:r>
      <w:tab/>
    </w:r>
    <w:r>
      <w:tab/>
    </w:r>
    <w:r>
      <w:rPr>
        <w:rFonts w:ascii="Arial" w:hAnsi="Arial"/>
        <w:sz w:val="14"/>
      </w:rPr>
      <w:t xml:space="preserve">Modello </w:t>
    </w:r>
    <w:r w:rsidR="0095329F" w:rsidRPr="0015414A">
      <w:rPr>
        <w:rFonts w:ascii="Arial" w:hAnsi="Arial"/>
        <w:sz w:val="14"/>
      </w:rPr>
      <w:t>maggio</w:t>
    </w:r>
    <w:r>
      <w:rPr>
        <w:rFonts w:ascii="Arial" w:hAnsi="Arial"/>
        <w:sz w:val="14"/>
      </w:rPr>
      <w:t xml:space="preserve"> </w:t>
    </w:r>
    <w:r w:rsidR="0095329F">
      <w:rPr>
        <w:rFonts w:ascii="Arial" w:hAnsi="Arial"/>
        <w:sz w:val="1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3DE3" w14:textId="77777777" w:rsidR="008F4C1A" w:rsidRDefault="008F4C1A">
      <w:r>
        <w:separator/>
      </w:r>
    </w:p>
  </w:footnote>
  <w:footnote w:type="continuationSeparator" w:id="0">
    <w:p w14:paraId="4C176F85" w14:textId="77777777" w:rsidR="008F4C1A" w:rsidRDefault="008F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0F41"/>
    <w:multiLevelType w:val="hybridMultilevel"/>
    <w:tmpl w:val="B8366D96"/>
    <w:lvl w:ilvl="0" w:tplc="93165D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BECB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688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F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1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18A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6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8D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739"/>
    <w:multiLevelType w:val="hybridMultilevel"/>
    <w:tmpl w:val="741E2568"/>
    <w:lvl w:ilvl="0" w:tplc="F69A0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A8C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8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26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85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41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E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67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6A2"/>
    <w:multiLevelType w:val="hybridMultilevel"/>
    <w:tmpl w:val="B5D4380E"/>
    <w:lvl w:ilvl="0" w:tplc="D5E2D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AB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84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09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A5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C9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D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F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3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E4C17"/>
    <w:multiLevelType w:val="hybridMultilevel"/>
    <w:tmpl w:val="FFA895D4"/>
    <w:lvl w:ilvl="0" w:tplc="5B74F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7CC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0D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EC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6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60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E0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5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6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1986"/>
    <w:multiLevelType w:val="hybridMultilevel"/>
    <w:tmpl w:val="E3EE9ED8"/>
    <w:lvl w:ilvl="0" w:tplc="3948D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3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8C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C1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D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68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9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A6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475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693"/>
    <w:rsid w:val="00006630"/>
    <w:rsid w:val="00035A04"/>
    <w:rsid w:val="0015414A"/>
    <w:rsid w:val="0017708F"/>
    <w:rsid w:val="001D5F5F"/>
    <w:rsid w:val="001E7B16"/>
    <w:rsid w:val="0021324C"/>
    <w:rsid w:val="00336D27"/>
    <w:rsid w:val="00401E7D"/>
    <w:rsid w:val="005106A2"/>
    <w:rsid w:val="00523741"/>
    <w:rsid w:val="005E5A2D"/>
    <w:rsid w:val="006D52FD"/>
    <w:rsid w:val="008F4C1A"/>
    <w:rsid w:val="0095329F"/>
    <w:rsid w:val="00B11DD7"/>
    <w:rsid w:val="00B4367C"/>
    <w:rsid w:val="00CA1F6D"/>
    <w:rsid w:val="00E31DA4"/>
    <w:rsid w:val="00F31EDB"/>
    <w:rsid w:val="00F7066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C2F7A"/>
  <w15:docId w15:val="{33827B6A-149D-4733-943C-0112F31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4693"/>
    <w:pPr>
      <w:overflowPunct w:val="0"/>
      <w:autoSpaceDE w:val="0"/>
      <w:autoSpaceDN w:val="0"/>
      <w:adjustRightInd w:val="0"/>
    </w:pPr>
    <w:rPr>
      <w:lang w:val="it-IT" w:eastAsia="it-IT"/>
    </w:rPr>
  </w:style>
  <w:style w:type="paragraph" w:styleId="Naslov2">
    <w:name w:val="heading 2"/>
    <w:basedOn w:val="Navaden"/>
    <w:next w:val="Navaden"/>
    <w:qFormat/>
    <w:rsid w:val="00FE4693"/>
    <w:pPr>
      <w:keepNext/>
      <w:jc w:val="both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qFormat/>
    <w:rsid w:val="00FE4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165D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165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PRODAJALEC</vt:lpstr>
      <vt:lpstr>PRODAJALEC</vt:lpstr>
    </vt:vector>
  </TitlesOfParts>
  <Company>UE_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creator>sinko</dc:creator>
  <cp:lastModifiedBy>Mateja Požar</cp:lastModifiedBy>
  <cp:revision>5</cp:revision>
  <cp:lastPrinted>2016-04-26T07:42:00Z</cp:lastPrinted>
  <dcterms:created xsi:type="dcterms:W3CDTF">2022-08-27T18:03:00Z</dcterms:created>
  <dcterms:modified xsi:type="dcterms:W3CDTF">2022-08-30T12:53:00Z</dcterms:modified>
</cp:coreProperties>
</file>