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B019" w14:textId="5EDA7712" w:rsidR="004B4DF1" w:rsidRDefault="0006086B" w:rsidP="004B4DF1">
      <w:pPr>
        <w:jc w:val="center"/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*INFORMAL APPLICATION FORM FOR DEREGISTRATION OF TEMPORARY RESIDENCE </w:t>
      </w:r>
    </w:p>
    <w:p w14:paraId="76452D97" w14:textId="77777777" w:rsidR="004B4DF1" w:rsidRDefault="004B4DF1" w:rsidP="004B4DF1">
      <w:pPr>
        <w:jc w:val="center"/>
        <w:rPr>
          <w:b/>
          <w:bCs/>
          <w:sz w:val="24"/>
          <w:szCs w:val="24"/>
        </w:rPr>
      </w:pPr>
    </w:p>
    <w:p w14:paraId="08F108FB" w14:textId="596BD585" w:rsidR="006310F1" w:rsidRPr="00E6727C" w:rsidRDefault="006310F1" w:rsidP="004B4DF1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Name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1F2482C" w14:textId="4056A1AF" w:rsidR="006310F1" w:rsidRPr="007C4FD3" w:rsidRDefault="006310F1" w:rsidP="004B4DF1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Surname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B9595ED" w14:textId="1097245B" w:rsidR="00724BEC" w:rsidRDefault="006310F1" w:rsidP="004B4DF1">
      <w:pPr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Personal identification number (PIN) or date of birth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</w:t>
      </w:r>
    </w:p>
    <w:p w14:paraId="0B95447A" w14:textId="27352DEE" w:rsidR="00F60E03" w:rsidRPr="004B4DF1" w:rsidRDefault="008E3A81" w:rsidP="004B4DF1">
      <w:pPr>
        <w:pStyle w:val="Odstavekseznama"/>
        <w:numPr>
          <w:ilvl w:val="0"/>
          <w:numId w:val="4"/>
        </w:numPr>
        <w:rPr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DETAILS OF THE PERSON FOR WHOM YOU ARE DEREGISTERING TEMPORARY RESIDENCE </w:t>
      </w:r>
    </w:p>
    <w:p w14:paraId="062C38E1" w14:textId="2A4670EC" w:rsidR="008E3A81" w:rsidRPr="00F60E03" w:rsidRDefault="00F60E03" w:rsidP="00647B5C">
      <w:pPr>
        <w:jc w:val="both"/>
        <w:rPr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To be completed only if you deregister a residence for another person or for a minor child. When deregistering another person, you must attach that person's written power of attorney, and when deregistering a minor child, you must attach written consent from the other parent or an agreement on the custody, education and maintenance of joint children or a decision of a competent court. The agreement from the other parent is not required if the conditions of paragraph five of Article 5 of the Residence Registration Act are met.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Name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Surname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Personal identification number (PIN)  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</w:t>
      </w:r>
    </w:p>
    <w:p w14:paraId="040DCEF0" w14:textId="0C8309FF" w:rsidR="006310F1" w:rsidRPr="004B4DF1" w:rsidRDefault="0031296F" w:rsidP="004B4DF1">
      <w:pPr>
        <w:pStyle w:val="Odstavekseznama"/>
        <w:numPr>
          <w:ilvl w:val="0"/>
          <w:numId w:val="4"/>
        </w:numPr>
        <w:rPr>
          <w:b/>
          <w:bCs/>
          <w:sz w:val="24"/>
          <w:szCs w:val="24"/>
          <w:u w:val="single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single"/>
          <w:vertAlign w:val="baseline"/>
          <w:rtl w:val="0"/>
        </w:rPr>
        <w:t xml:space="preserve">DEREGISTRATION OF TEMPORARY RESIDENCE IN THE REPUBLIC OF SLOVENIA</w:t>
      </w:r>
    </w:p>
    <w:p w14:paraId="20C88D8E" w14:textId="344D4582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Municipality __________________________________</w:t>
      </w:r>
    </w:p>
    <w:p w14:paraId="48EB352F" w14:textId="5695F38D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Town_________________________________________________________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Street_____________________________________________________________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House number______________________________________________________</w:t>
      </w:r>
    </w:p>
    <w:p w14:paraId="5E1A72F4" w14:textId="77777777" w:rsidR="007C4FD3" w:rsidRPr="004F60C9" w:rsidRDefault="007C4FD3" w:rsidP="0031296F">
      <w:pPr>
        <w:spacing w:line="240" w:lineRule="auto"/>
        <w:rPr>
          <w:b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Apartment number_________________________________________________</w:t>
      </w:r>
    </w:p>
    <w:p w14:paraId="26105C8F" w14:textId="5F5B6C68" w:rsidR="006310F1" w:rsidRDefault="006310F1" w:rsidP="0031296F">
      <w:pPr>
        <w:spacing w:after="0" w:line="360" w:lineRule="auto"/>
        <w:rPr>
          <w:b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Address for service in the Republic of Slovenia* ___________________________</w:t>
      </w:r>
    </w:p>
    <w:p w14:paraId="63279F93" w14:textId="0BB630BE" w:rsidR="0031296F" w:rsidRPr="00E6727C" w:rsidRDefault="0031296F" w:rsidP="0031296F">
      <w:pPr>
        <w:spacing w:after="0" w:line="360" w:lineRule="auto"/>
        <w:rPr>
          <w:b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Date of deregistration / moving away** __________________</w:t>
      </w:r>
    </w:p>
    <w:p w14:paraId="2DD31933" w14:textId="77777777" w:rsidR="00E6727C" w:rsidRDefault="00E6727C" w:rsidP="00E6727C">
      <w:pPr>
        <w:spacing w:after="0" w:line="240" w:lineRule="auto"/>
        <w:rPr>
          <w:sz w:val="24"/>
          <w:szCs w:val="24"/>
          <w:u w:val="single"/>
        </w:rPr>
      </w:pPr>
    </w:p>
    <w:p w14:paraId="2BFBD077" w14:textId="3F12D81F" w:rsidR="00E6727C" w:rsidRDefault="00EE4365" w:rsidP="008F6A50">
      <w:pPr>
        <w:spacing w:after="0" w:line="360" w:lineRule="auto"/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*</w:t>
      </w:r>
      <w:r>
        <w:rPr>
          <w:sz w:val="24"/>
          <w:szCs w:val="24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Only a valid permanent or temporary residence in the Republic of Slovenia can be an address for service.</w:t>
      </w:r>
    </w:p>
    <w:p w14:paraId="59F44EBB" w14:textId="7E16E50C" w:rsidR="00EE4365" w:rsidRPr="00EE4365" w:rsidRDefault="00EE4365" w:rsidP="008F6A50">
      <w:pPr>
        <w:spacing w:line="360" w:lineRule="auto"/>
        <w:jc w:val="both"/>
        <w:rPr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**</w:t>
      </w:r>
      <w:r>
        <w:rPr>
          <w:sz w:val="24"/>
          <w:szCs w:val="24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You can also deregister your temporary residence in the Republic of Slovenia before moving away, provided you indicate the date of departure.</w:t>
      </w:r>
    </w:p>
    <w:p w14:paraId="76792C09" w14:textId="0C7D5519" w:rsidR="00E6727C" w:rsidRDefault="00E6727C" w:rsidP="00E6727C">
      <w:pPr>
        <w:spacing w:after="0" w:line="240" w:lineRule="auto"/>
        <w:rPr>
          <w:sz w:val="24"/>
          <w:szCs w:val="24"/>
        </w:rPr>
      </w:pPr>
    </w:p>
    <w:p w14:paraId="27C7BFBD" w14:textId="5B70888F" w:rsidR="00D55632" w:rsidRPr="004B4DF1" w:rsidRDefault="00D55632" w:rsidP="004B4DF1">
      <w:pPr>
        <w:pStyle w:val="Odstavekseznama"/>
        <w:numPr>
          <w:ilvl w:val="0"/>
          <w:numId w:val="4"/>
        </w:num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CONTACT DATA for any additional information </w:t>
      </w:r>
    </w:p>
    <w:p w14:paraId="351377E6" w14:textId="4164D283" w:rsidR="00D55632" w:rsidRPr="007C4FD3" w:rsidRDefault="00D55632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E-mail:___________________________________________________________________</w:t>
      </w:r>
    </w:p>
    <w:p w14:paraId="65DFC724" w14:textId="4CE18979" w:rsidR="00803959" w:rsidRDefault="00D55632">
      <w:pPr>
        <w:rPr>
          <w:sz w:val="24"/>
          <w:szCs w:val="24"/>
        </w:rPr>
        <w:bidi w:val="0"/>
      </w:pPr>
      <w:r>
        <w:rPr>
          <w:sz w:val="24"/>
          <w:szCs w:val="24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Telephone:_______________________________________________________</w:t>
      </w:r>
    </w:p>
    <w:p w14:paraId="08AA4416" w14:textId="77777777" w:rsidR="008F6A50" w:rsidRDefault="008F6A50">
      <w:pPr>
        <w:rPr>
          <w:b/>
          <w:bCs/>
          <w:sz w:val="24"/>
          <w:szCs w:val="24"/>
        </w:rPr>
      </w:pPr>
    </w:p>
    <w:p w14:paraId="2B6977E5" w14:textId="27569961" w:rsidR="00EE4365" w:rsidRPr="001E1A43" w:rsidRDefault="007C4FD3" w:rsidP="00980901">
      <w:pPr>
        <w:rPr>
          <w:b/>
          <w:bCs/>
          <w:sz w:val="24"/>
          <w:szCs w:val="24"/>
        </w:rPr>
        <w:bidi w:val="0"/>
      </w:pP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Place and date: ____________________</w:t>
      </w: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sz w:val="24"/>
          <w:szCs w:val="24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Signature (m.p.): ________________</w:t>
      </w:r>
    </w:p>
    <w:sectPr w:rsidR="00EE4365" w:rsidRPr="001E1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649084">
    <w:abstractNumId w:val="1"/>
  </w:num>
  <w:num w:numId="2" w16cid:durableId="1026173937">
    <w:abstractNumId w:val="3"/>
  </w:num>
  <w:num w:numId="3" w16cid:durableId="1562405499">
    <w:abstractNumId w:val="2"/>
  </w:num>
  <w:num w:numId="4" w16cid:durableId="1705599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E1A43"/>
    <w:rsid w:val="00261E00"/>
    <w:rsid w:val="00263D3D"/>
    <w:rsid w:val="0031296F"/>
    <w:rsid w:val="00325A93"/>
    <w:rsid w:val="00366D1C"/>
    <w:rsid w:val="003A42D7"/>
    <w:rsid w:val="004B4DF1"/>
    <w:rsid w:val="004E6F30"/>
    <w:rsid w:val="004F60C9"/>
    <w:rsid w:val="00547E9B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8F6A50"/>
    <w:rsid w:val="00980901"/>
    <w:rsid w:val="0099195D"/>
    <w:rsid w:val="00994306"/>
    <w:rsid w:val="009B2944"/>
    <w:rsid w:val="00A27AAA"/>
    <w:rsid w:val="00AF29AD"/>
    <w:rsid w:val="00B57F7B"/>
    <w:rsid w:val="00B60BFE"/>
    <w:rsid w:val="00CB424B"/>
    <w:rsid w:val="00D02FA3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 /><Relationship Id="rId7" Type="http://schemas.openxmlformats.org/officeDocument/2006/relationships/theme" Target="theme/theme1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ntTable" Target="fontTable.xml" /><Relationship Id="rId5" Type="http://schemas.openxmlformats.org/officeDocument/2006/relationships/webSettings" Target="webSettings.xml" /><Relationship Id="rId4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072242C-40B3-4243-BC60-7AC2507B7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1627</Characters>
  <Application>Microsoft Office Word</Application>
  <DocSecurity>4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2024-03-19T11:47:00Z</cp:lastPrinted>
  <dcterms:created xsi:type="dcterms:W3CDTF">2024-07-01T09:12:00Z</dcterms:created>
  <dcterms:modified xsi:type="dcterms:W3CDTF">2024-07-01T09:12:00Z</dcterms:modified>
</cp:coreProperties>
</file>