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14:paraId="315A6519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5951C75F" w14:textId="77777777" w:rsidR="00294AB8" w:rsidRPr="003A5E72" w:rsidRDefault="00294AB8" w:rsidP="00404BD1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73E544E6" w14:textId="77777777" w:rsidR="00294AB8" w:rsidRDefault="00294AB8" w:rsidP="00294AB8">
      <w:p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Vse dodatne informacije dobite na pristojnem območju:</w:t>
      </w:r>
    </w:p>
    <w:p w14:paraId="3D911D12" w14:textId="77777777" w:rsidR="00294AB8" w:rsidRDefault="00294AB8" w:rsidP="00294AB8">
      <w:pPr>
        <w:jc w:val="left"/>
        <w:rPr>
          <w:rFonts w:ascii="Arial" w:hAnsi="Arial" w:cs="Arial"/>
          <w:lang w:val="sl-SI"/>
        </w:rPr>
      </w:pPr>
    </w:p>
    <w:p w14:paraId="03151C93" w14:textId="77777777" w:rsidR="00294AB8" w:rsidRDefault="00294AB8" w:rsidP="00294AB8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Celje,</w:t>
      </w:r>
      <w:r w:rsidR="0085361A">
        <w:rPr>
          <w:rFonts w:ascii="Arial" w:hAnsi="Arial" w:cs="Arial"/>
          <w:lang w:val="sl-SI"/>
        </w:rPr>
        <w:t xml:space="preserve"> </w:t>
      </w:r>
      <w:r w:rsidR="00141E04" w:rsidRPr="0085361A">
        <w:rPr>
          <w:rFonts w:ascii="Arial" w:hAnsi="Arial" w:cs="Arial"/>
          <w:color w:val="000000" w:themeColor="text1"/>
          <w:lang w:val="sl-SI"/>
        </w:rPr>
        <w:t>Kidričeva ulica 24b</w:t>
      </w:r>
      <w:r w:rsidRPr="0085361A">
        <w:rPr>
          <w:rFonts w:ascii="Arial" w:hAnsi="Arial" w:cs="Arial"/>
          <w:color w:val="000000" w:themeColor="text1"/>
          <w:lang w:val="sl-SI"/>
        </w:rPr>
        <w:t xml:space="preserve">, </w:t>
      </w:r>
      <w:r>
        <w:rPr>
          <w:rFonts w:ascii="Arial" w:hAnsi="Arial" w:cs="Arial"/>
          <w:lang w:val="sl-SI"/>
        </w:rPr>
        <w:t>3000 Celje,</w:t>
      </w:r>
    </w:p>
    <w:p w14:paraId="5BF5EF7E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03  426 62 68, 03  426 62 70</w:t>
      </w:r>
    </w:p>
    <w:p w14:paraId="04F1A88B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03  426 63 12</w:t>
      </w:r>
    </w:p>
    <w:p w14:paraId="45DB98F7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Ljiljana Herga </w:t>
      </w:r>
    </w:p>
    <w:p w14:paraId="1488059D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414C0F42" w14:textId="77777777" w:rsidR="00294AB8" w:rsidRDefault="00294AB8" w:rsidP="00294AB8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Maribor, </w:t>
      </w:r>
      <w:r w:rsidR="006E7FCE">
        <w:rPr>
          <w:rFonts w:ascii="Arial" w:hAnsi="Arial" w:cs="Arial"/>
          <w:lang w:val="sl-SI"/>
        </w:rPr>
        <w:t>Gregorčičeva ulica 19</w:t>
      </w:r>
      <w:r>
        <w:rPr>
          <w:rFonts w:ascii="Arial" w:hAnsi="Arial" w:cs="Arial"/>
          <w:lang w:val="sl-SI"/>
        </w:rPr>
        <w:t>, 2000 Maribor,</w:t>
      </w:r>
      <w:r w:rsidR="006E7FCE" w:rsidRPr="006E7FCE">
        <w:rPr>
          <w:rFonts w:ascii="Arial" w:hAnsi="Arial"/>
          <w:b/>
          <w:sz w:val="22"/>
          <w:lang w:val="sl-SI"/>
        </w:rPr>
        <w:t xml:space="preserve"> </w:t>
      </w:r>
    </w:p>
    <w:p w14:paraId="1DF22BCC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02  234 93 71, 02  234 93 70</w:t>
      </w:r>
    </w:p>
    <w:p w14:paraId="6E86FC43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02  252 53 48</w:t>
      </w:r>
    </w:p>
    <w:p w14:paraId="4B88774C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Barbara Bratina</w:t>
      </w:r>
    </w:p>
    <w:p w14:paraId="4D557A3F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633FA258" w14:textId="77777777" w:rsidR="00294AB8" w:rsidRDefault="00294AB8" w:rsidP="00294AB8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Kranj, </w:t>
      </w:r>
      <w:r w:rsidR="0086208A">
        <w:rPr>
          <w:rFonts w:ascii="Arial" w:hAnsi="Arial" w:cs="Arial"/>
          <w:lang w:val="sl-SI"/>
        </w:rPr>
        <w:t>Ručigajeva ulica 3</w:t>
      </w:r>
      <w:r>
        <w:rPr>
          <w:rFonts w:ascii="Arial" w:hAnsi="Arial" w:cs="Arial"/>
          <w:lang w:val="sl-SI"/>
        </w:rPr>
        <w:t xml:space="preserve">, 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000 </w:t>
      </w:r>
      <w:r w:rsidR="0086208A">
        <w:rPr>
          <w:rFonts w:ascii="Arial" w:hAnsi="Arial" w:cs="Arial"/>
          <w:lang w:val="sl-SI"/>
        </w:rPr>
        <w:t>Kranj</w:t>
      </w:r>
      <w:r>
        <w:rPr>
          <w:rFonts w:ascii="Arial" w:hAnsi="Arial" w:cs="Arial"/>
          <w:lang w:val="sl-SI"/>
        </w:rPr>
        <w:t>,</w:t>
      </w:r>
    </w:p>
    <w:p w14:paraId="1B43F38C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  </w:t>
      </w:r>
      <w:r w:rsidR="0086208A">
        <w:rPr>
          <w:rFonts w:ascii="Arial" w:hAnsi="Arial" w:cs="Arial"/>
          <w:lang w:val="sl-SI"/>
        </w:rPr>
        <w:t>234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22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50</w:t>
      </w:r>
    </w:p>
    <w:p w14:paraId="18E2F2B7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  </w:t>
      </w:r>
      <w:r w:rsidR="0086208A">
        <w:rPr>
          <w:rFonts w:ascii="Arial" w:hAnsi="Arial" w:cs="Arial"/>
          <w:lang w:val="sl-SI"/>
        </w:rPr>
        <w:t>204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24 76</w:t>
      </w:r>
    </w:p>
    <w:p w14:paraId="55861A70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86208A">
        <w:rPr>
          <w:rFonts w:ascii="Arial" w:hAnsi="Arial" w:cs="Arial"/>
          <w:lang w:val="sl-SI"/>
        </w:rPr>
        <w:t>Silvo Drole</w:t>
      </w:r>
    </w:p>
    <w:p w14:paraId="14B1313A" w14:textId="77777777" w:rsidR="0086208A" w:rsidRDefault="0086208A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6CBA3F2E" w14:textId="77777777" w:rsidR="00AC6CA4" w:rsidRDefault="00AC6CA4" w:rsidP="00AC6CA4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Ljubljana, Trdinova ul. 8, 1000 Ljubljana,</w:t>
      </w:r>
    </w:p>
    <w:p w14:paraId="4016C1FF" w14:textId="77777777" w:rsidR="00AC6CA4" w:rsidRDefault="00AC6CA4" w:rsidP="00AC6CA4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01  478 80 92, 01  478 80 93</w:t>
      </w:r>
    </w:p>
    <w:p w14:paraId="441D17E5" w14:textId="77777777" w:rsidR="00AC6CA4" w:rsidRDefault="00AC6CA4" w:rsidP="00AC6CA4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01  478 81 02</w:t>
      </w:r>
    </w:p>
    <w:p w14:paraId="2B2A983D" w14:textId="77777777" w:rsidR="00AC6CA4" w:rsidRDefault="00AC6CA4" w:rsidP="00AC6CA4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Manja Velkavrh</w:t>
      </w:r>
    </w:p>
    <w:p w14:paraId="1C1F3328" w14:textId="77777777" w:rsidR="00AC6CA4" w:rsidRDefault="00AC6CA4" w:rsidP="00AC6CA4">
      <w:pPr>
        <w:pStyle w:val="Odstavekseznama"/>
        <w:jc w:val="left"/>
        <w:rPr>
          <w:rFonts w:ascii="Arial" w:hAnsi="Arial" w:cs="Arial"/>
          <w:lang w:val="sl-SI"/>
        </w:rPr>
      </w:pPr>
    </w:p>
    <w:p w14:paraId="73FA3495" w14:textId="338F78D3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Ptuj, Trstenjakova </w:t>
      </w:r>
      <w:r w:rsidR="009D5C5B">
        <w:rPr>
          <w:rFonts w:ascii="Arial" w:hAnsi="Arial" w:cs="Arial"/>
          <w:lang w:val="sl-SI"/>
        </w:rPr>
        <w:t>2</w:t>
      </w:r>
      <w:r>
        <w:rPr>
          <w:rFonts w:ascii="Arial" w:hAnsi="Arial" w:cs="Arial"/>
          <w:lang w:val="sl-SI"/>
        </w:rPr>
        <w:t>, 2250 Ptuj,</w:t>
      </w:r>
    </w:p>
    <w:p w14:paraId="60C03B07" w14:textId="40634432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r w:rsidR="009D5C5B">
        <w:rPr>
          <w:rFonts w:ascii="Arial" w:hAnsi="Arial" w:cs="Arial"/>
        </w:rPr>
        <w:t>0820 513 47</w:t>
      </w:r>
    </w:p>
    <w:p w14:paraId="68AC4C8B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David Novak</w:t>
      </w:r>
    </w:p>
    <w:p w14:paraId="35016E74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</w:p>
    <w:p w14:paraId="12F71895" w14:textId="77777777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Nova Gorica, Kidričeva ulica 9/a, 5101 Nova Gorica,</w:t>
      </w:r>
    </w:p>
    <w:p w14:paraId="2C76C7B3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05  338 27 60, 05  338 27 61</w:t>
      </w:r>
    </w:p>
    <w:p w14:paraId="63D7E103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05  338 27 65</w:t>
      </w:r>
    </w:p>
    <w:p w14:paraId="6BE018C3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8B245B">
        <w:rPr>
          <w:rFonts w:ascii="Arial" w:hAnsi="Arial" w:cs="Arial"/>
          <w:lang w:val="sl-SI"/>
        </w:rPr>
        <w:t xml:space="preserve">Gordana </w:t>
      </w:r>
      <w:r w:rsidR="00AC6CA4">
        <w:rPr>
          <w:rFonts w:ascii="Arial" w:hAnsi="Arial" w:cs="Arial"/>
          <w:lang w:val="sl-SI"/>
        </w:rPr>
        <w:t xml:space="preserve">Grahek </w:t>
      </w:r>
    </w:p>
    <w:p w14:paraId="0F22E788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4918F518" w14:textId="77777777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Novo mesto, Ljubljanska 36, 8000 Novo mesto,</w:t>
      </w:r>
    </w:p>
    <w:p w14:paraId="5D7F6565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07  337 83 20, 07  337 83 21</w:t>
      </w:r>
    </w:p>
    <w:p w14:paraId="7B61BF0F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07  337 83 22</w:t>
      </w:r>
    </w:p>
    <w:p w14:paraId="6FEBADD0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Tina Damjanovič Pavlin </w:t>
      </w:r>
    </w:p>
    <w:p w14:paraId="3F77FF12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79812EC7" w14:textId="77777777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Murska Sobota, Lipovci 256b, 9231 Beltinci,</w:t>
      </w:r>
    </w:p>
    <w:p w14:paraId="6BEC6EF1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02  530 45 49, </w:t>
      </w:r>
    </w:p>
    <w:p w14:paraId="68690E0E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02  530 45 63</w:t>
      </w:r>
    </w:p>
    <w:p w14:paraId="214D2EB1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David Novak</w:t>
      </w:r>
    </w:p>
    <w:p w14:paraId="2904FC97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3F5B00DA" w14:textId="77777777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Koper, </w:t>
      </w:r>
      <w:r w:rsidR="006E7FCE">
        <w:rPr>
          <w:rFonts w:ascii="Arial" w:hAnsi="Arial" w:cs="Arial"/>
          <w:lang w:val="sl-SI"/>
        </w:rPr>
        <w:t>Piranska 2</w:t>
      </w:r>
      <w:r>
        <w:rPr>
          <w:rFonts w:ascii="Arial" w:hAnsi="Arial" w:cs="Arial"/>
          <w:lang w:val="sl-SI"/>
        </w:rPr>
        <w:t>, 6104 Koper,</w:t>
      </w:r>
      <w:r w:rsidR="006E7FCE" w:rsidRPr="006E7FCE">
        <w:rPr>
          <w:rFonts w:ascii="Arial" w:hAnsi="Arial"/>
          <w:sz w:val="22"/>
          <w:lang w:val="sl-SI"/>
        </w:rPr>
        <w:t xml:space="preserve"> </w:t>
      </w:r>
    </w:p>
    <w:p w14:paraId="213C766D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05  </w:t>
      </w:r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80 00</w:t>
      </w:r>
      <w:r>
        <w:rPr>
          <w:rFonts w:ascii="Arial" w:hAnsi="Arial" w:cs="Arial"/>
          <w:lang w:val="sl-SI"/>
        </w:rPr>
        <w:t>, 0</w:t>
      </w:r>
      <w:r w:rsidR="00AC6CA4">
        <w:rPr>
          <w:rFonts w:ascii="Arial" w:hAnsi="Arial" w:cs="Arial"/>
          <w:lang w:val="sl-SI"/>
        </w:rPr>
        <w:t>5</w:t>
      </w:r>
      <w:r>
        <w:rPr>
          <w:rFonts w:ascii="Arial" w:hAnsi="Arial" w:cs="Arial"/>
          <w:lang w:val="sl-SI"/>
        </w:rPr>
        <w:t xml:space="preserve">  </w:t>
      </w:r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03</w:t>
      </w:r>
    </w:p>
    <w:p w14:paraId="2797F529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Telefax: 0</w:t>
      </w:r>
      <w:r w:rsidR="00AC6CA4">
        <w:rPr>
          <w:rFonts w:ascii="Arial" w:hAnsi="Arial" w:cs="Arial"/>
          <w:lang w:val="sl-SI"/>
        </w:rPr>
        <w:t>5</w:t>
      </w:r>
      <w:r>
        <w:rPr>
          <w:rFonts w:ascii="Arial" w:hAnsi="Arial" w:cs="Arial"/>
          <w:lang w:val="sl-SI"/>
        </w:rPr>
        <w:t xml:space="preserve">  </w:t>
      </w:r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05</w:t>
      </w:r>
    </w:p>
    <w:p w14:paraId="0BA4FD44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Andraž Obid </w:t>
      </w:r>
    </w:p>
    <w:p w14:paraId="5394C53C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0D5F7D18" w14:textId="77777777" w:rsidR="00294AB8" w:rsidRPr="00AC6CA4" w:rsidRDefault="00294AB8" w:rsidP="00AC6CA4">
      <w:pPr>
        <w:jc w:val="left"/>
        <w:rPr>
          <w:rFonts w:ascii="Arial" w:hAnsi="Arial" w:cs="Arial"/>
          <w:lang w:val="sl-SI"/>
        </w:rPr>
      </w:pPr>
    </w:p>
    <w:p w14:paraId="234EC395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1FB1F802" w14:textId="77777777" w:rsidR="00294AB8" w:rsidRP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14:paraId="2DB7FC82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09842625" w14:textId="77777777" w:rsidR="00294AB8" w:rsidRPr="00294AB8" w:rsidRDefault="00294AB8" w:rsidP="00294AB8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065EE15F" w14:textId="77777777" w:rsidR="00294AB8" w:rsidRPr="00294AB8" w:rsidRDefault="00294AB8" w:rsidP="00294AB8">
      <w:pPr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3A5E72" w14:paraId="5C4577C8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00F89A56" w14:textId="77777777" w:rsidR="00294AB8" w:rsidRPr="003A5E72" w:rsidRDefault="00294AB8" w:rsidP="00404BD1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701129BE" w14:textId="77777777" w:rsidR="00294AB8" w:rsidRPr="003A5E72" w:rsidRDefault="00294AB8" w:rsidP="00294AB8">
      <w:pPr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14:paraId="5E59A595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5D7B4D84" w14:textId="77777777" w:rsidR="00294AB8" w:rsidRPr="00294AB8" w:rsidRDefault="00294AB8" w:rsidP="00294AB8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30321CCC" w14:textId="77777777" w:rsidR="00294AB8" w:rsidRPr="00294AB8" w:rsidRDefault="00294AB8" w:rsidP="00294AB8">
      <w:pPr>
        <w:jc w:val="left"/>
        <w:rPr>
          <w:rFonts w:ascii="Arial" w:hAnsi="Arial" w:cs="Arial"/>
          <w:lang w:val="sl-SI"/>
        </w:rPr>
      </w:pPr>
    </w:p>
    <w:p w14:paraId="0D878585" w14:textId="77777777" w:rsidR="00827565" w:rsidRDefault="00827565"/>
    <w:sectPr w:rsidR="008275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138F1"/>
    <w:multiLevelType w:val="hybridMultilevel"/>
    <w:tmpl w:val="CEA4103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4022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4AB8"/>
    <w:rsid w:val="00141E04"/>
    <w:rsid w:val="00294AB8"/>
    <w:rsid w:val="00585909"/>
    <w:rsid w:val="006E7FCE"/>
    <w:rsid w:val="00743218"/>
    <w:rsid w:val="00827565"/>
    <w:rsid w:val="0085361A"/>
    <w:rsid w:val="0086208A"/>
    <w:rsid w:val="008B245B"/>
    <w:rsid w:val="009D5C5B"/>
    <w:rsid w:val="009F6F83"/>
    <w:rsid w:val="00AC6CA4"/>
    <w:rsid w:val="00DA2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C8091"/>
  <w15:docId w15:val="{FB9B1C1D-4EFC-48DA-B212-839A6FAD9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94AB8"/>
    <w:pPr>
      <w:widowControl w:val="0"/>
      <w:spacing w:after="0" w:line="240" w:lineRule="atLeast"/>
      <w:jc w:val="both"/>
    </w:pPr>
    <w:rPr>
      <w:rFonts w:ascii="Calibri" w:eastAsia="Calibri" w:hAnsi="Calibri" w:cs="Times New Roman"/>
      <w:sz w:val="20"/>
      <w:szCs w:val="20"/>
      <w:lang w:val="en-US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94AB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8590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85909"/>
    <w:rPr>
      <w:rFonts w:ascii="Segoe UI" w:eastAsia="Calibri" w:hAnsi="Segoe UI" w:cs="Segoe UI"/>
      <w:sz w:val="18"/>
      <w:szCs w:val="18"/>
      <w:lang w:val="en-US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1103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javno upravo</Company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Dolores Turković</cp:lastModifiedBy>
  <cp:revision>3</cp:revision>
  <cp:lastPrinted>2023-05-10T10:41:00Z</cp:lastPrinted>
  <dcterms:created xsi:type="dcterms:W3CDTF">2023-05-15T06:30:00Z</dcterms:created>
  <dcterms:modified xsi:type="dcterms:W3CDTF">2025-01-14T09:03:00Z</dcterms:modified>
</cp:coreProperties>
</file>