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1D04B" w14:textId="77777777" w:rsidR="007A662E" w:rsidRPr="00237BA8" w:rsidRDefault="007A662E" w:rsidP="007A662E"/>
    <w:p w14:paraId="4052446B" w14:textId="33D4BA56" w:rsidR="007A662E" w:rsidRDefault="007A662E" w:rsidP="00EA7BF9">
      <w:pPr>
        <w:pStyle w:val="Naslov1"/>
        <w:rPr>
          <w:sz w:val="20"/>
        </w:rPr>
      </w:pPr>
      <w:r w:rsidRPr="00C030A5">
        <w:rPr>
          <w:sz w:val="20"/>
        </w:rPr>
        <w:t>VLAGATELJ</w:t>
      </w:r>
      <w:r>
        <w:rPr>
          <w:sz w:val="20"/>
        </w:rPr>
        <w:t>:</w:t>
      </w:r>
    </w:p>
    <w:p w14:paraId="02FD47D1" w14:textId="77777777" w:rsidR="00EA7BF9" w:rsidRPr="00EA7BF9" w:rsidRDefault="00EA7BF9" w:rsidP="00EA7BF9"/>
    <w:tbl>
      <w:tblPr>
        <w:tblStyle w:val="Tabelamrea"/>
        <w:tblW w:w="0" w:type="auto"/>
        <w:tblInd w:w="-142" w:type="dxa"/>
        <w:tblLook w:val="04A0" w:firstRow="1" w:lastRow="0" w:firstColumn="1" w:lastColumn="0" w:noHBand="0" w:noVBand="1"/>
      </w:tblPr>
      <w:tblGrid>
        <w:gridCol w:w="142"/>
        <w:gridCol w:w="2943"/>
        <w:gridCol w:w="142"/>
        <w:gridCol w:w="5279"/>
        <w:gridCol w:w="493"/>
      </w:tblGrid>
      <w:tr w:rsidR="007A662E" w14:paraId="705CC90E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12" w:space="0" w:color="A6A6A6" w:themeColor="background1" w:themeShade="A6"/>
            </w:tcBorders>
          </w:tcPr>
          <w:p w14:paraId="2F179E0E" w14:textId="77777777" w:rsidR="007A662E" w:rsidRDefault="007A662E" w:rsidP="00101D4A">
            <w:r w:rsidRPr="006235D2">
              <w:rPr>
                <w:rFonts w:ascii="Tahoma" w:hAnsi="Tahoma" w:cs="Tahoma"/>
                <w:sz w:val="20"/>
                <w:szCs w:val="20"/>
              </w:rPr>
              <w:t>IME</w:t>
            </w:r>
            <w:r>
              <w:rPr>
                <w:rFonts w:ascii="Tahoma" w:hAnsi="Tahoma" w:cs="Tahoma"/>
                <w:sz w:val="20"/>
                <w:szCs w:val="20"/>
              </w:rPr>
              <w:t xml:space="preserve"> in PRIIMEK oz. NAZIV</w:t>
            </w:r>
          </w:p>
        </w:tc>
        <w:sdt>
          <w:sdtPr>
            <w:rPr>
              <w:rStyle w:val="Slog8"/>
            </w:rPr>
            <w:alias w:val="Vpišite ime in priimek oz. naziv"/>
            <w:tag w:val="Vnesite ime in priimek oz. naziv"/>
            <w:id w:val="-1205944649"/>
            <w:lock w:val="sdtLocked"/>
            <w:placeholder>
              <w:docPart w:val="19569C461C124944855F05DA0F5A98F0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gridSpan w:val="3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3817491E" w14:textId="1EF950D1" w:rsidR="007A662E" w:rsidRDefault="00C40F50" w:rsidP="00101D4A">
                <w:r>
                  <w:t xml:space="preserve"> </w:t>
                </w:r>
              </w:p>
            </w:tc>
          </w:sdtContent>
        </w:sdt>
      </w:tr>
      <w:tr w:rsidR="007A662E" w:rsidRPr="00191183" w14:paraId="25BF8012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9A1107" w14:textId="77777777" w:rsidR="007A662E" w:rsidRPr="00191183" w:rsidRDefault="007A662E" w:rsidP="00101D4A">
            <w:pPr>
              <w:rPr>
                <w:rFonts w:ascii="Tahoma" w:hAnsi="Tahoma" w:cs="Tahoma"/>
                <w:sz w:val="8"/>
                <w:szCs w:val="8"/>
              </w:rPr>
            </w:pPr>
          </w:p>
        </w:tc>
        <w:tc>
          <w:tcPr>
            <w:tcW w:w="59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8C0598" w14:textId="77777777" w:rsidR="007A662E" w:rsidRPr="00191183" w:rsidRDefault="007A662E" w:rsidP="00101D4A">
            <w:pPr>
              <w:rPr>
                <w:rStyle w:val="Slog8"/>
                <w:sz w:val="8"/>
                <w:szCs w:val="8"/>
              </w:rPr>
            </w:pPr>
          </w:p>
        </w:tc>
      </w:tr>
      <w:tr w:rsidR="007A662E" w14:paraId="4321C3D0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12" w:space="0" w:color="A6A6A6" w:themeColor="background1" w:themeShade="A6"/>
            </w:tcBorders>
          </w:tcPr>
          <w:p w14:paraId="3EA102F0" w14:textId="77777777" w:rsidR="007A662E" w:rsidRPr="006235D2" w:rsidRDefault="007A662E" w:rsidP="00101D4A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ULICA in HIŠNA ŠTEVILKA</w:t>
            </w:r>
            <w:r w:rsidRPr="006235D2">
              <w:rPr>
                <w:rFonts w:ascii="Tahoma" w:hAnsi="Tahoma" w:cs="Tahoma"/>
                <w:sz w:val="20"/>
                <w:szCs w:val="20"/>
              </w:rPr>
              <w:t>:</w:t>
            </w:r>
          </w:p>
        </w:tc>
        <w:sdt>
          <w:sdtPr>
            <w:rPr>
              <w:rStyle w:val="Slog8"/>
            </w:rPr>
            <w:alias w:val="Vpišite ulico in hišno številko"/>
            <w:tag w:val="Vpišite ulico in hišno številko"/>
            <w:id w:val="-1282570551"/>
            <w:lock w:val="sdtLocked"/>
            <w:placeholder>
              <w:docPart w:val="C1B92EFF1FD84DAFADD48663E5F3D83B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gridSpan w:val="3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41FA8735" w14:textId="77777777" w:rsidR="007A662E" w:rsidRPr="003F3B2A" w:rsidRDefault="007A662E" w:rsidP="00101D4A">
                <w:pPr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  <w:tr w:rsidR="007A662E" w:rsidRPr="00191183" w14:paraId="0624B899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61C7F3" w14:textId="77777777" w:rsidR="007A662E" w:rsidRPr="00191183" w:rsidRDefault="007A662E" w:rsidP="00101D4A">
            <w:pPr>
              <w:rPr>
                <w:rFonts w:ascii="Tahoma" w:hAnsi="Tahoma" w:cs="Tahoma"/>
                <w:sz w:val="8"/>
                <w:szCs w:val="8"/>
              </w:rPr>
            </w:pPr>
          </w:p>
        </w:tc>
        <w:tc>
          <w:tcPr>
            <w:tcW w:w="59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F407066" w14:textId="77777777" w:rsidR="007A662E" w:rsidRPr="00191183" w:rsidRDefault="007A662E" w:rsidP="00101D4A">
            <w:pPr>
              <w:rPr>
                <w:rStyle w:val="Slog8"/>
                <w:sz w:val="8"/>
                <w:szCs w:val="8"/>
              </w:rPr>
            </w:pPr>
          </w:p>
        </w:tc>
      </w:tr>
      <w:tr w:rsidR="007A662E" w14:paraId="61FDC914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12" w:space="0" w:color="A6A6A6" w:themeColor="background1" w:themeShade="A6"/>
            </w:tcBorders>
          </w:tcPr>
          <w:p w14:paraId="49CA85C2" w14:textId="77777777" w:rsidR="007A662E" w:rsidRPr="006235D2" w:rsidRDefault="007A662E" w:rsidP="00101D4A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POŠTA</w:t>
            </w:r>
            <w:r w:rsidRPr="006235D2">
              <w:rPr>
                <w:rFonts w:ascii="Tahoma" w:hAnsi="Tahoma" w:cs="Tahoma"/>
                <w:sz w:val="20"/>
                <w:szCs w:val="20"/>
              </w:rPr>
              <w:t>:</w:t>
            </w:r>
          </w:p>
        </w:tc>
        <w:sdt>
          <w:sdtPr>
            <w:rPr>
              <w:rStyle w:val="Slog8"/>
            </w:rPr>
            <w:alias w:val="Vpišite pošto"/>
            <w:tag w:val="Vpišite pošto"/>
            <w:id w:val="1277450414"/>
            <w:lock w:val="sdtLocked"/>
            <w:placeholder>
              <w:docPart w:val="94B4BF00B2E24775A798D103CDD32DCA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gridSpan w:val="3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797A4032" w14:textId="77777777" w:rsidR="007A662E" w:rsidRPr="003F3B2A" w:rsidRDefault="007A662E" w:rsidP="00101D4A">
                <w:pPr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  <w:tr w:rsidR="007A662E" w:rsidRPr="00191183" w14:paraId="00830438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17FB7A" w14:textId="77777777" w:rsidR="007A662E" w:rsidRPr="00191183" w:rsidRDefault="007A662E" w:rsidP="00101D4A">
            <w:pPr>
              <w:rPr>
                <w:rFonts w:ascii="Tahoma" w:hAnsi="Tahoma" w:cs="Tahoma"/>
                <w:sz w:val="8"/>
                <w:szCs w:val="8"/>
              </w:rPr>
            </w:pPr>
          </w:p>
        </w:tc>
        <w:tc>
          <w:tcPr>
            <w:tcW w:w="59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31750CA" w14:textId="77777777" w:rsidR="007A662E" w:rsidRPr="00191183" w:rsidRDefault="007A662E" w:rsidP="00101D4A">
            <w:pPr>
              <w:rPr>
                <w:rStyle w:val="Slog8"/>
                <w:sz w:val="8"/>
                <w:szCs w:val="8"/>
              </w:rPr>
            </w:pPr>
          </w:p>
        </w:tc>
      </w:tr>
      <w:tr w:rsidR="007A662E" w14:paraId="0880E6CB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12" w:space="0" w:color="A6A6A6" w:themeColor="background1" w:themeShade="A6"/>
            </w:tcBorders>
          </w:tcPr>
          <w:p w14:paraId="3D45799D" w14:textId="77777777" w:rsidR="007A662E" w:rsidRPr="006235D2" w:rsidRDefault="007A662E" w:rsidP="00101D4A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ELEKTRONSKI NASLOV</w:t>
            </w:r>
            <w:r w:rsidRPr="006235D2">
              <w:rPr>
                <w:rFonts w:ascii="Tahoma" w:hAnsi="Tahoma" w:cs="Tahoma"/>
                <w:sz w:val="20"/>
                <w:szCs w:val="20"/>
              </w:rPr>
              <w:t>:</w:t>
            </w:r>
          </w:p>
        </w:tc>
        <w:sdt>
          <w:sdtPr>
            <w:rPr>
              <w:rStyle w:val="Slog8"/>
            </w:rPr>
            <w:alias w:val="Vpišite elektronski naslov"/>
            <w:tag w:val="Vpišite elektronski naslov"/>
            <w:id w:val="1826625908"/>
            <w:lock w:val="sdtLocked"/>
            <w:placeholder>
              <w:docPart w:val="A26405D86B904D5BA26C0B92184EC78D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gridSpan w:val="3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2D574864" w14:textId="77777777" w:rsidR="007A662E" w:rsidRPr="003F3B2A" w:rsidRDefault="007A662E" w:rsidP="00101D4A">
                <w:pPr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  <w:tr w:rsidR="007A662E" w:rsidRPr="00191183" w14:paraId="43B30B2D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22B1A4" w14:textId="77777777" w:rsidR="007A662E" w:rsidRPr="00191183" w:rsidRDefault="007A662E" w:rsidP="00101D4A">
            <w:pPr>
              <w:rPr>
                <w:rFonts w:ascii="Tahoma" w:hAnsi="Tahoma" w:cs="Tahoma"/>
                <w:sz w:val="8"/>
                <w:szCs w:val="8"/>
              </w:rPr>
            </w:pPr>
          </w:p>
        </w:tc>
        <w:tc>
          <w:tcPr>
            <w:tcW w:w="59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205CDBF" w14:textId="77777777" w:rsidR="007A662E" w:rsidRPr="00191183" w:rsidRDefault="007A662E" w:rsidP="00101D4A">
            <w:pPr>
              <w:rPr>
                <w:rStyle w:val="Slog8"/>
                <w:sz w:val="8"/>
                <w:szCs w:val="8"/>
              </w:rPr>
            </w:pPr>
          </w:p>
        </w:tc>
      </w:tr>
      <w:tr w:rsidR="007A662E" w14:paraId="1DFB9A42" w14:textId="77777777" w:rsidTr="00EA7BF9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12" w:space="0" w:color="A6A6A6" w:themeColor="background1" w:themeShade="A6"/>
            </w:tcBorders>
          </w:tcPr>
          <w:p w14:paraId="46C0A1AD" w14:textId="77777777" w:rsidR="007A662E" w:rsidRPr="006235D2" w:rsidRDefault="007A662E" w:rsidP="00101D4A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TELEFON</w:t>
            </w:r>
            <w:r w:rsidRPr="006235D2">
              <w:rPr>
                <w:rFonts w:ascii="Tahoma" w:hAnsi="Tahoma" w:cs="Tahoma"/>
                <w:sz w:val="20"/>
                <w:szCs w:val="20"/>
              </w:rPr>
              <w:t>:</w:t>
            </w:r>
          </w:p>
        </w:tc>
        <w:sdt>
          <w:sdtPr>
            <w:rPr>
              <w:rStyle w:val="Slog8"/>
            </w:rPr>
            <w:alias w:val="Vpišite telefon"/>
            <w:tag w:val="Vpišite telefon"/>
            <w:id w:val="1867241661"/>
            <w:lock w:val="sdtLocked"/>
            <w:placeholder>
              <w:docPart w:val="99FAA7D0841F49068E6F3BF63FB8FEA9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gridSpan w:val="3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67074C00" w14:textId="11CE742A" w:rsidR="007A662E" w:rsidRPr="003F3B2A" w:rsidRDefault="000737B7" w:rsidP="00101D4A">
                <w:pPr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  <w:tr w:rsidR="007A662E" w14:paraId="573BC358" w14:textId="77777777" w:rsidTr="00EA7BF9">
        <w:trPr>
          <w:gridBefore w:val="1"/>
          <w:gridAfter w:val="1"/>
          <w:wBefore w:w="142" w:type="dxa"/>
          <w:wAfter w:w="493" w:type="dxa"/>
        </w:trPr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598BEC" w14:textId="77777777" w:rsidR="007A662E" w:rsidRPr="00BE16D0" w:rsidRDefault="007A662E" w:rsidP="00101D4A">
            <w:pPr>
              <w:rPr>
                <w:rFonts w:ascii="Tahoma" w:hAnsi="Tahoma" w:cs="Tahoma"/>
                <w:sz w:val="2"/>
                <w:szCs w:val="2"/>
              </w:rPr>
            </w:pPr>
          </w:p>
        </w:tc>
        <w:tc>
          <w:tcPr>
            <w:tcW w:w="5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59D48B" w14:textId="77777777" w:rsidR="007A662E" w:rsidRPr="00BE16D0" w:rsidRDefault="007A662E" w:rsidP="00101D4A">
            <w:pPr>
              <w:rPr>
                <w:sz w:val="2"/>
                <w:szCs w:val="2"/>
              </w:rPr>
            </w:pPr>
          </w:p>
        </w:tc>
      </w:tr>
    </w:tbl>
    <w:p w14:paraId="2AC1E1B5" w14:textId="77777777" w:rsidR="007A662E" w:rsidRPr="00BE16D0" w:rsidRDefault="007A662E" w:rsidP="007A662E"/>
    <w:p w14:paraId="7BC4D916" w14:textId="5A6C86B4" w:rsidR="007A662E" w:rsidRDefault="007A662E" w:rsidP="007A662E">
      <w:pPr>
        <w:jc w:val="both"/>
        <w:rPr>
          <w:rFonts w:ascii="Tahoma" w:hAnsi="Tahoma" w:cs="Tahoma"/>
          <w:b/>
          <w:bCs/>
        </w:rPr>
      </w:pPr>
    </w:p>
    <w:p w14:paraId="107882BB" w14:textId="77777777" w:rsidR="00451743" w:rsidRDefault="00451743" w:rsidP="007A662E">
      <w:pPr>
        <w:jc w:val="both"/>
        <w:rPr>
          <w:rFonts w:ascii="Tahoma" w:hAnsi="Tahoma" w:cs="Tahoma"/>
          <w:b/>
          <w:bCs/>
        </w:rPr>
      </w:pPr>
    </w:p>
    <w:p w14:paraId="49C91A27" w14:textId="5D9E1B9E" w:rsidR="007A662E" w:rsidRPr="00C030A5" w:rsidRDefault="007A662E" w:rsidP="007A662E">
      <w:pPr>
        <w:pStyle w:val="Naslov3"/>
      </w:pPr>
      <w:r w:rsidRPr="00C030A5">
        <w:t xml:space="preserve">ZAHTEVA ZA IZDAJO POTRDILA IZ </w:t>
      </w:r>
      <w:r>
        <w:t>KATASTRA NEPREMIČNIN</w:t>
      </w:r>
      <w:r w:rsidR="00C40F50">
        <w:t xml:space="preserve"> </w:t>
      </w:r>
      <w:r>
        <w:t>IN REGISTRA NASLOVOV</w:t>
      </w:r>
    </w:p>
    <w:p w14:paraId="42FD1911" w14:textId="0323179A" w:rsidR="007A662E" w:rsidRDefault="00D23003" w:rsidP="007A662E">
      <w:pPr>
        <w:jc w:val="both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</w:p>
    <w:p w14:paraId="5580E868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</w:p>
    <w:p w14:paraId="4D60C20A" w14:textId="77777777" w:rsidR="007A662E" w:rsidRPr="005F2D56" w:rsidRDefault="007A662E" w:rsidP="007A662E">
      <w:pPr>
        <w:pStyle w:val="Telobesedila"/>
        <w:numPr>
          <w:ilvl w:val="0"/>
          <w:numId w:val="1"/>
        </w:numPr>
        <w:jc w:val="both"/>
        <w:rPr>
          <w:sz w:val="20"/>
        </w:rPr>
      </w:pPr>
      <w:r w:rsidRPr="005F2D56">
        <w:rPr>
          <w:sz w:val="20"/>
        </w:rPr>
        <w:t>Za nepremičnino:</w:t>
      </w:r>
    </w:p>
    <w:p w14:paraId="1400C577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773"/>
        <w:gridCol w:w="7287"/>
      </w:tblGrid>
      <w:tr w:rsidR="007A662E" w14:paraId="7221EF2C" w14:textId="77777777" w:rsidTr="00101D4A">
        <w:tc>
          <w:tcPr>
            <w:tcW w:w="9060" w:type="dxa"/>
            <w:gridSpan w:val="2"/>
          </w:tcPr>
          <w:p w14:paraId="5CD321D5" w14:textId="3C153CC9" w:rsidR="003668BB" w:rsidRDefault="003668BB" w:rsidP="00101D4A">
            <w:pPr>
              <w:pStyle w:val="Telobesedila"/>
              <w:rPr>
                <w:b w:val="0"/>
                <w:bCs w:val="0"/>
                <w:sz w:val="20"/>
              </w:rPr>
            </w:pPr>
          </w:p>
          <w:p w14:paraId="3D729253" w14:textId="1D694EB0" w:rsidR="007A662E" w:rsidRPr="003668BB" w:rsidRDefault="00595866" w:rsidP="005C3AE8">
            <w:pPr>
              <w:jc w:val="both"/>
              <w:rPr>
                <w:rFonts w:ascii="Tahoma" w:hAnsi="Tahoma" w:cs="Tahoma"/>
                <w:b/>
                <w:bCs/>
              </w:rPr>
            </w:pPr>
            <w:sdt>
              <w:sdtPr>
                <w:rPr>
                  <w:rFonts w:ascii="Segoe UI Symbol" w:eastAsia="MS Gothic" w:hAnsi="Segoe UI Symbol" w:cs="Segoe UI Symbol"/>
                  <w:sz w:val="20"/>
                </w:rPr>
                <w:id w:val="323934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7A662E" w:rsidRPr="00D23003">
              <w:rPr>
                <w:rFonts w:ascii="Tahoma" w:eastAsia="MS Gothic" w:hAnsi="Tahoma" w:cs="Tahoma"/>
                <w:sz w:val="20"/>
              </w:rPr>
              <w:t xml:space="preserve"> </w:t>
            </w:r>
            <w:r w:rsidR="007A662E" w:rsidRPr="007E613A">
              <w:rPr>
                <w:rFonts w:ascii="Tahoma" w:hAnsi="Tahoma" w:cs="Tahoma"/>
                <w:sz w:val="20"/>
              </w:rPr>
              <w:t>Ime ali številka katastrske občine:</w:t>
            </w:r>
            <w:r w:rsidR="007E613A">
              <w:rPr>
                <w:rFonts w:ascii="Tahoma" w:hAnsi="Tahoma" w:cs="Tahoma"/>
                <w:sz w:val="20"/>
              </w:rPr>
              <w:t xml:space="preserve"> </w:t>
            </w:r>
            <w:r w:rsidR="004222F9">
              <w:rPr>
                <w:rFonts w:ascii="Tahoma" w:hAnsi="Tahoma" w:cs="Tahoma"/>
                <w:sz w:val="20"/>
              </w:rPr>
              <w:object w:dxaOrig="225" w:dyaOrig="225" w14:anchorId="6CC0766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7" type="#_x0000_t75" style="width:242.25pt;height:18pt" o:ole="">
                  <v:imagedata r:id="rId5" o:title=""/>
                </v:shape>
                <w:control r:id="rId6" w:name="TextBox111" w:shapeid="_x0000_i1057"/>
              </w:object>
            </w:r>
            <w:r w:rsidR="004222F9">
              <w:rPr>
                <w:rFonts w:ascii="Tahoma" w:hAnsi="Tahoma" w:cs="Tahoma"/>
                <w:sz w:val="20"/>
              </w:rPr>
              <w:t xml:space="preserve"> </w:t>
            </w:r>
            <w:r w:rsidR="007A662E" w:rsidRPr="00D23003">
              <w:rPr>
                <w:rFonts w:ascii="Tahoma" w:hAnsi="Tahoma" w:cs="Tahoma"/>
                <w:sz w:val="20"/>
              </w:rPr>
              <w:t>in številka parcele</w:t>
            </w:r>
            <w:r w:rsidR="005C3AE8">
              <w:rPr>
                <w:rFonts w:ascii="Tahoma" w:hAnsi="Tahoma" w:cs="Tahoma"/>
                <w:sz w:val="20"/>
              </w:rPr>
              <w:t xml:space="preserve">: </w:t>
            </w:r>
            <w:r w:rsidR="005C3AE8">
              <w:rPr>
                <w:rFonts w:ascii="Tahoma" w:hAnsi="Tahoma" w:cs="Tahoma"/>
                <w:sz w:val="20"/>
              </w:rPr>
              <w:object w:dxaOrig="225" w:dyaOrig="225" w14:anchorId="7A5A2DE3">
                <v:shape id="_x0000_i1059" type="#_x0000_t75" style="width:1in;height:18pt" o:ole="">
                  <v:imagedata r:id="rId7" o:title=""/>
                </v:shape>
                <w:control r:id="rId8" w:name="TextBox2" w:shapeid="_x0000_i1059"/>
              </w:object>
            </w:r>
          </w:p>
          <w:p w14:paraId="6F644F32" w14:textId="77777777" w:rsidR="007A662E" w:rsidRDefault="007A662E" w:rsidP="00101D4A">
            <w:pPr>
              <w:pStyle w:val="Telobesedila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 xml:space="preserve">     ALI</w:t>
            </w:r>
          </w:p>
          <w:p w14:paraId="763F1138" w14:textId="0587D12B" w:rsidR="007A662E" w:rsidRDefault="00595866" w:rsidP="00101D4A">
            <w:pPr>
              <w:pStyle w:val="Telobesedila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400277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 xml:space="preserve">Ime ali številka katastrske občine: </w:t>
            </w:r>
            <w:r w:rsidR="005C3AE8">
              <w:rPr>
                <w:sz w:val="20"/>
              </w:rPr>
              <w:object w:dxaOrig="225" w:dyaOrig="225" w14:anchorId="39D06844">
                <v:shape id="_x0000_i1061" type="#_x0000_t75" style="width:242.25pt;height:18pt" o:ole="">
                  <v:imagedata r:id="rId5" o:title=""/>
                </v:shape>
                <w:control r:id="rId9" w:name="TextBox11" w:shapeid="_x0000_i1061"/>
              </w:object>
            </w:r>
            <w:r w:rsidR="007A662E">
              <w:rPr>
                <w:b w:val="0"/>
                <w:bCs w:val="0"/>
                <w:sz w:val="20"/>
              </w:rPr>
              <w:t xml:space="preserve">, številka stavbe: </w:t>
            </w:r>
            <w:r w:rsidR="005C3AE8">
              <w:rPr>
                <w:sz w:val="20"/>
              </w:rPr>
              <w:object w:dxaOrig="225" w:dyaOrig="225" w14:anchorId="5F732DAB">
                <v:shape id="_x0000_i1063" type="#_x0000_t75" style="width:1in;height:18pt" o:ole="">
                  <v:imagedata r:id="rId7" o:title=""/>
                </v:shape>
                <w:control r:id="rId10" w:name="TextBox21" w:shapeid="_x0000_i1063"/>
              </w:object>
            </w:r>
            <w:r w:rsidR="007A662E">
              <w:rPr>
                <w:b w:val="0"/>
                <w:bCs w:val="0"/>
                <w:sz w:val="20"/>
              </w:rPr>
              <w:t xml:space="preserve"> in številka dela stavbe: </w:t>
            </w:r>
            <w:r w:rsidR="005C3AE8">
              <w:rPr>
                <w:sz w:val="20"/>
              </w:rPr>
              <w:object w:dxaOrig="225" w:dyaOrig="225" w14:anchorId="1F43C1AE">
                <v:shape id="_x0000_i1065" type="#_x0000_t75" style="width:51.75pt;height:18pt" o:ole="">
                  <v:imagedata r:id="rId11" o:title=""/>
                </v:shape>
                <w:control r:id="rId12" w:name="TextBox22" w:shapeid="_x0000_i1065"/>
              </w:object>
            </w:r>
            <w:r w:rsidR="007A662E">
              <w:rPr>
                <w:b w:val="0"/>
                <w:bCs w:val="0"/>
                <w:sz w:val="20"/>
              </w:rPr>
              <w:br/>
              <w:t xml:space="preserve">     AL</w:t>
            </w:r>
            <w:r w:rsidR="005C3AE8">
              <w:rPr>
                <w:b w:val="0"/>
                <w:bCs w:val="0"/>
                <w:sz w:val="20"/>
              </w:rPr>
              <w:t>I</w:t>
            </w:r>
          </w:p>
          <w:p w14:paraId="6C848C73" w14:textId="6BECCEDB" w:rsidR="007A662E" w:rsidRDefault="00595866" w:rsidP="00101D4A">
            <w:pPr>
              <w:pStyle w:val="Telobesedila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416176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Naslov stavbe:</w:t>
            </w:r>
            <w:r w:rsidR="005C3AE8">
              <w:rPr>
                <w:b w:val="0"/>
                <w:bCs w:val="0"/>
                <w:sz w:val="20"/>
              </w:rPr>
              <w:t xml:space="preserve"> </w:t>
            </w:r>
            <w:r w:rsidR="005C3AE8">
              <w:rPr>
                <w:sz w:val="20"/>
              </w:rPr>
              <w:object w:dxaOrig="225" w:dyaOrig="225" w14:anchorId="08E52F07">
                <v:shape id="_x0000_i1067" type="#_x0000_t75" style="width:233.25pt;height:18pt" o:ole="">
                  <v:imagedata r:id="rId13" o:title=""/>
                </v:shape>
                <w:control r:id="rId14" w:name="TextBox23" w:shapeid="_x0000_i1067"/>
              </w:object>
            </w:r>
          </w:p>
          <w:p w14:paraId="340D0267" w14:textId="77777777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</w:p>
        </w:tc>
      </w:tr>
      <w:tr w:rsidR="007A662E" w14:paraId="16BE3E3D" w14:textId="77777777" w:rsidTr="00101D4A">
        <w:tc>
          <w:tcPr>
            <w:tcW w:w="1773" w:type="dxa"/>
          </w:tcPr>
          <w:p w14:paraId="1AE16F4F" w14:textId="77777777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</w:p>
        </w:tc>
        <w:tc>
          <w:tcPr>
            <w:tcW w:w="7287" w:type="dxa"/>
          </w:tcPr>
          <w:p w14:paraId="5577FB25" w14:textId="6486DA9A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537187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Grafični prikaz nepremičnine</w:t>
            </w:r>
          </w:p>
          <w:p w14:paraId="76EAA549" w14:textId="577F4347" w:rsidR="007A662E" w:rsidRDefault="00595866" w:rsidP="00101D4A">
            <w:pPr>
              <w:pStyle w:val="Telobesedila"/>
              <w:ind w:left="708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503967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Prikaz parcele</w:t>
            </w:r>
          </w:p>
          <w:p w14:paraId="22D3E279" w14:textId="48223864" w:rsidR="007A662E" w:rsidRDefault="00595866" w:rsidP="00101D4A">
            <w:pPr>
              <w:pStyle w:val="Telobesedila"/>
              <w:ind w:left="708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214707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Prikaz tlorisa stavbe in sestavin delov stavbe</w:t>
            </w:r>
          </w:p>
          <w:p w14:paraId="0277A8A3" w14:textId="40B392AF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887141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Potrdilo o podatkih o nepremičnini</w:t>
            </w:r>
          </w:p>
          <w:p w14:paraId="438D1728" w14:textId="190DE57F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107506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652311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Potrdilo o podatkih o nepremičnini z osebnimi podatki*</w:t>
            </w:r>
          </w:p>
        </w:tc>
      </w:tr>
    </w:tbl>
    <w:p w14:paraId="1B667970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* Potrdilo o podatkih o nepremičnini z osebnimi podatki lahko pridobi le lastnik za nepremičnine v svoji lasti ali oseba, ki ima zakonsko podlago za dostop do osebnih in drugih nejavnih podatkov.</w:t>
      </w:r>
    </w:p>
    <w:p w14:paraId="454D77E8" w14:textId="1DBA3908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</w:p>
    <w:p w14:paraId="6B5FD902" w14:textId="77777777" w:rsidR="00451743" w:rsidRDefault="00451743" w:rsidP="007A662E">
      <w:pPr>
        <w:pStyle w:val="Telobesedila"/>
        <w:jc w:val="both"/>
        <w:rPr>
          <w:b w:val="0"/>
          <w:bCs w:val="0"/>
          <w:sz w:val="20"/>
        </w:rPr>
      </w:pPr>
    </w:p>
    <w:p w14:paraId="47FDDE4A" w14:textId="77777777" w:rsidR="007A662E" w:rsidRPr="005F2D56" w:rsidRDefault="007A662E" w:rsidP="007A662E">
      <w:pPr>
        <w:pStyle w:val="Telobesedila"/>
        <w:numPr>
          <w:ilvl w:val="0"/>
          <w:numId w:val="1"/>
        </w:numPr>
        <w:jc w:val="both"/>
        <w:rPr>
          <w:sz w:val="20"/>
        </w:rPr>
      </w:pPr>
      <w:r w:rsidRPr="005F2D56">
        <w:rPr>
          <w:sz w:val="20"/>
        </w:rPr>
        <w:t>Za lastnika:</w:t>
      </w:r>
    </w:p>
    <w:p w14:paraId="7145A302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782"/>
        <w:gridCol w:w="7278"/>
      </w:tblGrid>
      <w:tr w:rsidR="007A662E" w14:paraId="2851D76A" w14:textId="77777777" w:rsidTr="00101D4A">
        <w:tc>
          <w:tcPr>
            <w:tcW w:w="9210" w:type="dxa"/>
            <w:gridSpan w:val="2"/>
          </w:tcPr>
          <w:p w14:paraId="178B73AC" w14:textId="77777777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</w:p>
          <w:p w14:paraId="5BE14F58" w14:textId="6B03831C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Ime in priimek oz. naziv lastnika:</w:t>
            </w:r>
            <w:r w:rsidR="005C3AE8">
              <w:rPr>
                <w:b w:val="0"/>
                <w:bCs w:val="0"/>
                <w:sz w:val="20"/>
              </w:rPr>
              <w:t xml:space="preserve"> </w:t>
            </w:r>
            <w:r w:rsidR="005C3AE8">
              <w:rPr>
                <w:b w:val="0"/>
                <w:bCs w:val="0"/>
                <w:sz w:val="20"/>
              </w:rPr>
              <w:object w:dxaOrig="225" w:dyaOrig="225" w14:anchorId="4032E118">
                <v:shape id="_x0000_i1069" type="#_x0000_t75" style="width:252.75pt;height:18pt" o:ole="">
                  <v:imagedata r:id="rId15" o:title=""/>
                </v:shape>
                <w:control r:id="rId16" w:name="TextBox3" w:shapeid="_x0000_i1069"/>
              </w:object>
            </w:r>
          </w:p>
          <w:p w14:paraId="6DADD635" w14:textId="4F40901C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EMŠO ali MŠ (obvezen podatek):</w:t>
            </w:r>
            <w:r w:rsidR="005C3AE8">
              <w:rPr>
                <w:b w:val="0"/>
                <w:bCs w:val="0"/>
                <w:sz w:val="20"/>
              </w:rPr>
              <w:t xml:space="preserve"> </w:t>
            </w:r>
            <w:r w:rsidR="00451743">
              <w:rPr>
                <w:b w:val="0"/>
                <w:bCs w:val="0"/>
                <w:sz w:val="20"/>
              </w:rPr>
              <w:object w:dxaOrig="225" w:dyaOrig="225" w14:anchorId="7692EB59">
                <v:shape id="_x0000_i1071" type="#_x0000_t75" style="width:252.75pt;height:18pt" o:ole="">
                  <v:imagedata r:id="rId15" o:title=""/>
                </v:shape>
                <w:control r:id="rId17" w:name="TextBox31" w:shapeid="_x0000_i1071"/>
              </w:object>
            </w:r>
          </w:p>
          <w:p w14:paraId="40FF9708" w14:textId="77777777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</w:p>
        </w:tc>
      </w:tr>
      <w:tr w:rsidR="007A662E" w14:paraId="7A52DFD6" w14:textId="77777777" w:rsidTr="00101D4A">
        <w:tc>
          <w:tcPr>
            <w:tcW w:w="1809" w:type="dxa"/>
          </w:tcPr>
          <w:p w14:paraId="66C1B840" w14:textId="77777777" w:rsidR="007A662E" w:rsidRDefault="007A662E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</w:p>
        </w:tc>
        <w:tc>
          <w:tcPr>
            <w:tcW w:w="7401" w:type="dxa"/>
          </w:tcPr>
          <w:p w14:paraId="30C658AD" w14:textId="724DE987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188980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8537A4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Zbirni podatki o nepremičninah*</w:t>
            </w:r>
          </w:p>
          <w:p w14:paraId="4444AE21" w14:textId="244D66B2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1722469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8537A4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Zbirni podatki o nepremičninah z osebnimi podatki o solastnikih*</w:t>
            </w:r>
          </w:p>
          <w:p w14:paraId="19D8F431" w14:textId="70421C0A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1810693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8537A4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Razširjeni zbirni podatki o nepremičninah*</w:t>
            </w:r>
          </w:p>
          <w:p w14:paraId="331CCB3A" w14:textId="28EC4BCB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409617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8537A4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Razširjeni zbirni podatki o nepremičninah z osebnimi podatki o solastnikih*</w:t>
            </w:r>
          </w:p>
          <w:p w14:paraId="72AD3839" w14:textId="0AEB7AE6" w:rsidR="007A662E" w:rsidRDefault="00595866" w:rsidP="00101D4A">
            <w:pPr>
              <w:pStyle w:val="Telobesedila"/>
              <w:jc w:val="both"/>
              <w:rPr>
                <w:b w:val="0"/>
                <w:bCs w:val="0"/>
                <w:sz w:val="20"/>
              </w:rPr>
            </w:pPr>
            <w:sdt>
              <w:sdtPr>
                <w:rPr>
                  <w:rFonts w:ascii="Segoe UI Symbol" w:eastAsia="MS Gothic" w:hAnsi="Segoe UI Symbol" w:cs="Segoe UI Symbol"/>
                  <w:b w:val="0"/>
                  <w:bCs w:val="0"/>
                  <w:sz w:val="20"/>
                </w:rPr>
                <w:id w:val="-2062394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7A4">
                  <w:rPr>
                    <w:rFonts w:ascii="MS Gothic" w:eastAsia="MS Gothic" w:hAnsi="MS Gothic" w:cs="Segoe UI Symbol" w:hint="eastAsia"/>
                    <w:b w:val="0"/>
                    <w:bCs w:val="0"/>
                    <w:sz w:val="20"/>
                  </w:rPr>
                  <w:t>☐</w:t>
                </w:r>
              </w:sdtContent>
            </w:sdt>
            <w:r w:rsidR="008537A4" w:rsidRPr="00D23003">
              <w:rPr>
                <w:rFonts w:eastAsia="MS Gothic"/>
                <w:b w:val="0"/>
                <w:bCs w:val="0"/>
                <w:sz w:val="20"/>
              </w:rPr>
              <w:t xml:space="preserve"> </w:t>
            </w:r>
            <w:r w:rsidR="007A662E">
              <w:rPr>
                <w:b w:val="0"/>
                <w:bCs w:val="0"/>
                <w:sz w:val="20"/>
              </w:rPr>
              <w:t>Potrdilo o nelastništvu nepremičnin v katastru nepremičnin*</w:t>
            </w:r>
          </w:p>
        </w:tc>
      </w:tr>
    </w:tbl>
    <w:p w14:paraId="5861FBC4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* Potrdilo o zbirnih podatkih o nepremičnini ali o razširjenih zbirnih podatkih o nepremičninah z osebnimi podatki o solastnikih lahko pridobi le lastnik za nepremičnine v svoji lasti ali oseba, ki ima zakonsko podlago za dostop do osebnih in drugih nejavnih podatkov.</w:t>
      </w:r>
    </w:p>
    <w:p w14:paraId="4204851D" w14:textId="77777777" w:rsidR="007A662E" w:rsidRDefault="007A662E" w:rsidP="007A662E">
      <w:pPr>
        <w:pStyle w:val="Telobesedila"/>
        <w:jc w:val="both"/>
        <w:rPr>
          <w:b w:val="0"/>
          <w:bCs w:val="0"/>
          <w:sz w:val="20"/>
        </w:rPr>
      </w:pPr>
    </w:p>
    <w:p w14:paraId="6C4182F1" w14:textId="77777777" w:rsidR="00056F6C" w:rsidRDefault="00056F6C" w:rsidP="007A662E">
      <w:pPr>
        <w:pStyle w:val="Telobesedila"/>
        <w:jc w:val="both"/>
        <w:rPr>
          <w:sz w:val="20"/>
        </w:rPr>
      </w:pPr>
    </w:p>
    <w:p w14:paraId="42738D7D" w14:textId="2CC3BD4A" w:rsidR="007A662E" w:rsidRPr="00645C25" w:rsidRDefault="007A662E" w:rsidP="007A662E">
      <w:pPr>
        <w:pStyle w:val="Telobesedila"/>
        <w:jc w:val="both"/>
        <w:rPr>
          <w:sz w:val="20"/>
        </w:rPr>
      </w:pPr>
      <w:r w:rsidRPr="00645C25">
        <w:rPr>
          <w:sz w:val="20"/>
        </w:rPr>
        <w:lastRenderedPageBreak/>
        <w:t>Osebne podatke katastra nepremičnin naročam:</w:t>
      </w:r>
    </w:p>
    <w:p w14:paraId="6607DA16" w14:textId="25FEE12F" w:rsidR="007A662E" w:rsidRPr="004C36CE" w:rsidRDefault="00595866" w:rsidP="004C36CE">
      <w:pPr>
        <w:pStyle w:val="Telobesedila"/>
        <w:spacing w:line="276" w:lineRule="auto"/>
        <w:jc w:val="both"/>
        <w:rPr>
          <w:b w:val="0"/>
          <w:bCs w:val="0"/>
          <w:sz w:val="20"/>
        </w:rPr>
      </w:pPr>
      <w:sdt>
        <w:sdtPr>
          <w:rPr>
            <w:rFonts w:eastAsia="MS Gothic"/>
            <w:b w:val="0"/>
            <w:bCs w:val="0"/>
            <w:sz w:val="20"/>
          </w:rPr>
          <w:id w:val="535547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6F6C">
            <w:rPr>
              <w:rFonts w:ascii="MS Gothic" w:eastAsia="MS Gothic" w:hAnsi="MS Gothic" w:hint="eastAsia"/>
              <w:b w:val="0"/>
              <w:bCs w:val="0"/>
              <w:sz w:val="20"/>
            </w:rPr>
            <w:t>☐</w:t>
          </w:r>
        </w:sdtContent>
      </w:sdt>
      <w:r w:rsidR="007A662E" w:rsidRPr="004C36CE">
        <w:rPr>
          <w:b w:val="0"/>
          <w:bCs w:val="0"/>
          <w:sz w:val="20"/>
        </w:rPr>
        <w:t xml:space="preserve"> Kot lastnik za svoje nepremičnine</w:t>
      </w:r>
    </w:p>
    <w:p w14:paraId="116A3C9D" w14:textId="28C3CB70" w:rsidR="003668BB" w:rsidRPr="004C36CE" w:rsidRDefault="00595866" w:rsidP="004C36CE">
      <w:pPr>
        <w:pStyle w:val="Telobesedila"/>
        <w:spacing w:line="276" w:lineRule="auto"/>
        <w:jc w:val="both"/>
        <w:rPr>
          <w:b w:val="0"/>
          <w:bCs w:val="0"/>
          <w:sz w:val="20"/>
        </w:rPr>
      </w:pPr>
      <w:sdt>
        <w:sdtPr>
          <w:rPr>
            <w:rFonts w:eastAsia="MS Gothic"/>
            <w:b w:val="0"/>
            <w:bCs w:val="0"/>
            <w:sz w:val="20"/>
          </w:rPr>
          <w:id w:val="184255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7A4" w:rsidRPr="004C36CE">
            <w:rPr>
              <w:rFonts w:ascii="Segoe UI Symbol" w:eastAsia="MS Gothic" w:hAnsi="Segoe UI Symbol" w:cs="Segoe UI Symbol"/>
              <w:b w:val="0"/>
              <w:bCs w:val="0"/>
              <w:sz w:val="20"/>
            </w:rPr>
            <w:t>☐</w:t>
          </w:r>
        </w:sdtContent>
      </w:sdt>
      <w:r w:rsidR="007A662E" w:rsidRPr="004C36CE">
        <w:rPr>
          <w:b w:val="0"/>
          <w:bCs w:val="0"/>
          <w:sz w:val="20"/>
        </w:rPr>
        <w:t xml:space="preserve"> Na podlagi zakonske pravne podlage (navedba zakona/-ov in člena/-ov):</w:t>
      </w:r>
    </w:p>
    <w:tbl>
      <w:tblPr>
        <w:tblStyle w:val="Tabelamrea"/>
        <w:tblW w:w="0" w:type="auto"/>
        <w:tblInd w:w="411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5914"/>
      </w:tblGrid>
      <w:tr w:rsidR="008537A4" w:rsidRPr="003F3B2A" w14:paraId="05F0B39F" w14:textId="77777777" w:rsidTr="00D14A9C">
        <w:sdt>
          <w:sdtPr>
            <w:rPr>
              <w:rStyle w:val="Slog8"/>
            </w:rPr>
            <w:id w:val="-1420936884"/>
            <w:lock w:val="sdtLocked"/>
            <w:placeholder>
              <w:docPart w:val="9BE2CCBD29DA4E05A5B14D847E7C7A9A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35011789" w14:textId="0818DAC1" w:rsidR="008537A4" w:rsidRPr="003F3B2A" w:rsidRDefault="004C36CE" w:rsidP="004C36CE">
                <w:pPr>
                  <w:spacing w:line="276" w:lineRule="auto"/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</w:tbl>
    <w:p w14:paraId="482BB8F5" w14:textId="7376BE27" w:rsidR="004C36CE" w:rsidRPr="004C36CE" w:rsidRDefault="007A662E" w:rsidP="004C36CE">
      <w:pPr>
        <w:pStyle w:val="Telobesedila"/>
        <w:spacing w:line="276" w:lineRule="auto"/>
        <w:ind w:left="426"/>
        <w:jc w:val="both"/>
        <w:rPr>
          <w:rStyle w:val="Slog8"/>
          <w:b w:val="0"/>
          <w:bCs w:val="0"/>
        </w:rPr>
      </w:pPr>
      <w:r>
        <w:rPr>
          <w:b w:val="0"/>
          <w:bCs w:val="0"/>
          <w:sz w:val="20"/>
        </w:rPr>
        <w:t>O</w:t>
      </w:r>
      <w:r w:rsidRPr="00645C25">
        <w:rPr>
          <w:b w:val="0"/>
          <w:bCs w:val="0"/>
          <w:sz w:val="20"/>
        </w:rPr>
        <w:t>brazložitev namen</w:t>
      </w:r>
      <w:r>
        <w:rPr>
          <w:b w:val="0"/>
          <w:bCs w:val="0"/>
          <w:sz w:val="20"/>
        </w:rPr>
        <w:t>a</w:t>
      </w:r>
      <w:r w:rsidRPr="00645C25">
        <w:rPr>
          <w:b w:val="0"/>
          <w:bCs w:val="0"/>
          <w:sz w:val="20"/>
        </w:rPr>
        <w:t xml:space="preserve"> uporabe osebnih podatkov:</w:t>
      </w:r>
    </w:p>
    <w:tbl>
      <w:tblPr>
        <w:tblStyle w:val="Tabelamrea"/>
        <w:tblW w:w="0" w:type="auto"/>
        <w:tblInd w:w="411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5914"/>
      </w:tblGrid>
      <w:tr w:rsidR="004C36CE" w:rsidRPr="003F3B2A" w14:paraId="260B7675" w14:textId="77777777" w:rsidTr="00D14A9C">
        <w:sdt>
          <w:sdtPr>
            <w:rPr>
              <w:rStyle w:val="Slog8"/>
            </w:rPr>
            <w:id w:val="-167330346"/>
            <w:lock w:val="sdtLocked"/>
            <w:placeholder>
              <w:docPart w:val="57E29BFC9C6349EB9DD475126E751280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10945848" w14:textId="77777777" w:rsidR="004C36CE" w:rsidRPr="003F3B2A" w:rsidRDefault="004C36CE" w:rsidP="004C36CE">
                <w:pPr>
                  <w:spacing w:line="276" w:lineRule="auto"/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</w:tbl>
    <w:p w14:paraId="20D2FC31" w14:textId="712433A4" w:rsidR="004C36CE" w:rsidRPr="004C36CE" w:rsidRDefault="007A662E" w:rsidP="004C36CE">
      <w:pPr>
        <w:spacing w:line="276" w:lineRule="auto"/>
        <w:ind w:firstLine="426"/>
        <w:rPr>
          <w:rStyle w:val="Slog8"/>
          <w:rFonts w:cs="Tahoma"/>
          <w:szCs w:val="20"/>
        </w:rPr>
      </w:pPr>
      <w:r>
        <w:rPr>
          <w:rFonts w:ascii="Tahoma" w:hAnsi="Tahoma" w:cs="Tahoma"/>
          <w:sz w:val="20"/>
          <w:szCs w:val="20"/>
        </w:rPr>
        <w:t>Prilagam naslednje priloge (vpišite priloge, ki jih prilagate, če so le-te potrebne):</w:t>
      </w:r>
    </w:p>
    <w:tbl>
      <w:tblPr>
        <w:tblStyle w:val="Tabelamrea"/>
        <w:tblW w:w="0" w:type="auto"/>
        <w:tblInd w:w="411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5914"/>
      </w:tblGrid>
      <w:tr w:rsidR="004C36CE" w:rsidRPr="003F3B2A" w14:paraId="5ACFBB16" w14:textId="77777777" w:rsidTr="00D14A9C">
        <w:sdt>
          <w:sdtPr>
            <w:rPr>
              <w:rStyle w:val="Slog8"/>
            </w:rPr>
            <w:id w:val="1185863806"/>
            <w:lock w:val="sdtLocked"/>
            <w:placeholder>
              <w:docPart w:val="43FF2F5276F24F2B86CA7DCF010DF9C8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5F5F01AA" w14:textId="77777777" w:rsidR="004C36CE" w:rsidRPr="003F3B2A" w:rsidRDefault="004C36CE" w:rsidP="004C36CE">
                <w:pPr>
                  <w:spacing w:line="276" w:lineRule="auto"/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</w:tbl>
    <w:p w14:paraId="183BA4C6" w14:textId="6C3BDCEB" w:rsidR="007A662E" w:rsidRPr="004C36CE" w:rsidRDefault="00595866" w:rsidP="004C36CE">
      <w:pPr>
        <w:spacing w:line="276" w:lineRule="auto"/>
        <w:jc w:val="both"/>
        <w:rPr>
          <w:rFonts w:ascii="Tahoma" w:hAnsi="Tahoma" w:cs="Tahoma"/>
          <w:sz w:val="20"/>
        </w:rPr>
      </w:pPr>
      <w:sdt>
        <w:sdtPr>
          <w:rPr>
            <w:rFonts w:ascii="Tahoma" w:eastAsia="MS Gothic" w:hAnsi="Tahoma" w:cs="Tahoma"/>
            <w:sz w:val="20"/>
          </w:rPr>
          <w:id w:val="176465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6CE" w:rsidRPr="004C36CE">
            <w:rPr>
              <w:rFonts w:ascii="Segoe UI Symbol" w:eastAsia="MS Gothic" w:hAnsi="Segoe UI Symbol" w:cs="Segoe UI Symbol"/>
              <w:sz w:val="20"/>
            </w:rPr>
            <w:t>☐</w:t>
          </w:r>
        </w:sdtContent>
      </w:sdt>
      <w:r w:rsidR="004C36CE" w:rsidRPr="004C36CE">
        <w:rPr>
          <w:rFonts w:ascii="Tahoma" w:hAnsi="Tahoma" w:cs="Tahoma"/>
          <w:sz w:val="20"/>
        </w:rPr>
        <w:t xml:space="preserve"> Na </w:t>
      </w:r>
      <w:r w:rsidR="007A662E" w:rsidRPr="004C36CE">
        <w:rPr>
          <w:rFonts w:ascii="Tahoma" w:hAnsi="Tahoma" w:cs="Tahoma"/>
          <w:sz w:val="20"/>
        </w:rPr>
        <w:t>podlagi pooblastila</w:t>
      </w:r>
    </w:p>
    <w:p w14:paraId="11EF2564" w14:textId="77777777" w:rsidR="004C36CE" w:rsidRDefault="007A662E" w:rsidP="004C36CE">
      <w:pPr>
        <w:spacing w:line="276" w:lineRule="auto"/>
        <w:ind w:firstLine="426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Prilagam naslednje priloge (vpišite pooblastilo, ki ga prilagate):</w:t>
      </w:r>
    </w:p>
    <w:tbl>
      <w:tblPr>
        <w:tblStyle w:val="Tabelamrea"/>
        <w:tblW w:w="0" w:type="auto"/>
        <w:tblInd w:w="411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5914"/>
      </w:tblGrid>
      <w:tr w:rsidR="004C36CE" w:rsidRPr="003F3B2A" w14:paraId="062D980D" w14:textId="77777777" w:rsidTr="00D14A9C">
        <w:sdt>
          <w:sdtPr>
            <w:rPr>
              <w:rStyle w:val="Slog8"/>
            </w:rPr>
            <w:id w:val="-840781325"/>
            <w:placeholder>
              <w:docPart w:val="3013CC1AD1E4418AA6D2C637E4F45A91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  <w:sz w:val="24"/>
            </w:rPr>
          </w:sdtEndPr>
          <w:sdtContent>
            <w:tc>
              <w:tcPr>
                <w:tcW w:w="5914" w:type="dxa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1C5BBB4F" w14:textId="0609B413" w:rsidR="004C36CE" w:rsidRPr="003F3B2A" w:rsidRDefault="004C36CE" w:rsidP="00101D4A">
                <w:pPr>
                  <w:rPr>
                    <w:rStyle w:val="Slog8"/>
                  </w:rPr>
                </w:pPr>
                <w:r>
                  <w:t xml:space="preserve"> </w:t>
                </w:r>
              </w:p>
            </w:tc>
          </w:sdtContent>
        </w:sdt>
      </w:tr>
    </w:tbl>
    <w:p w14:paraId="176D146A" w14:textId="77777777" w:rsidR="007A662E" w:rsidRDefault="007A662E" w:rsidP="007A662E">
      <w:pPr>
        <w:jc w:val="both"/>
        <w:rPr>
          <w:rFonts w:ascii="Tahoma" w:hAnsi="Tahoma" w:cs="Tahoma"/>
          <w:b/>
          <w:bCs/>
          <w:sz w:val="20"/>
        </w:rPr>
      </w:pPr>
    </w:p>
    <w:p w14:paraId="4EB4D4F6" w14:textId="77777777" w:rsidR="007A662E" w:rsidRDefault="007A662E" w:rsidP="007A662E">
      <w:pPr>
        <w:jc w:val="both"/>
        <w:rPr>
          <w:rFonts w:ascii="Tahoma" w:hAnsi="Tahoma" w:cs="Tahoma"/>
          <w:b/>
          <w:bCs/>
          <w:sz w:val="20"/>
        </w:rPr>
      </w:pPr>
    </w:p>
    <w:p w14:paraId="0A5AD2E3" w14:textId="77777777" w:rsidR="007A662E" w:rsidRPr="00C030A5" w:rsidRDefault="007A662E" w:rsidP="007A662E">
      <w:pPr>
        <w:jc w:val="both"/>
        <w:rPr>
          <w:rFonts w:ascii="Tahoma" w:hAnsi="Tahoma" w:cs="Tahoma"/>
          <w:b/>
          <w:bCs/>
          <w:sz w:val="20"/>
        </w:rPr>
      </w:pPr>
    </w:p>
    <w:p w14:paraId="5959090F" w14:textId="77777777" w:rsidR="007A662E" w:rsidRPr="00C030A5" w:rsidRDefault="007A662E" w:rsidP="007A662E">
      <w:pPr>
        <w:jc w:val="both"/>
        <w:rPr>
          <w:rFonts w:ascii="Tahoma" w:hAnsi="Tahoma" w:cs="Tahoma"/>
          <w:sz w:val="20"/>
        </w:rPr>
      </w:pPr>
    </w:p>
    <w:p w14:paraId="47BD5FF0" w14:textId="395F03F7" w:rsidR="007A662E" w:rsidRPr="00C030A5" w:rsidRDefault="007A662E" w:rsidP="007A662E">
      <w:pPr>
        <w:pStyle w:val="Telobesedila"/>
        <w:jc w:val="both"/>
        <w:rPr>
          <w:b w:val="0"/>
          <w:bCs w:val="0"/>
          <w:sz w:val="20"/>
        </w:rPr>
      </w:pPr>
      <w:r w:rsidRPr="00C030A5">
        <w:rPr>
          <w:b w:val="0"/>
          <w:bCs w:val="0"/>
          <w:sz w:val="20"/>
        </w:rPr>
        <w:t xml:space="preserve">V </w:t>
      </w:r>
      <w:r w:rsidR="00451743">
        <w:rPr>
          <w:b w:val="0"/>
          <w:bCs w:val="0"/>
          <w:sz w:val="20"/>
        </w:rPr>
        <w:object w:dxaOrig="225" w:dyaOrig="225" w14:anchorId="4DF093E6">
          <v:shape id="_x0000_i1073" type="#_x0000_t75" style="width:146.25pt;height:18pt" o:ole="">
            <v:imagedata r:id="rId18" o:title=""/>
          </v:shape>
          <w:control r:id="rId19" w:name="TextBox32" w:shapeid="_x0000_i1073"/>
        </w:object>
      </w:r>
      <w:r w:rsidR="00451743">
        <w:rPr>
          <w:b w:val="0"/>
          <w:bCs w:val="0"/>
          <w:sz w:val="20"/>
        </w:rPr>
        <w:t>,</w:t>
      </w:r>
      <w:r w:rsidRPr="00C030A5">
        <w:rPr>
          <w:b w:val="0"/>
          <w:bCs w:val="0"/>
          <w:sz w:val="20"/>
        </w:rPr>
        <w:t xml:space="preserve"> dne </w:t>
      </w:r>
      <w:r w:rsidR="00451743">
        <w:rPr>
          <w:b w:val="0"/>
          <w:bCs w:val="0"/>
          <w:sz w:val="20"/>
        </w:rPr>
        <w:object w:dxaOrig="225" w:dyaOrig="225" w14:anchorId="2AA60F68">
          <v:shape id="_x0000_i1075" type="#_x0000_t75" style="width:63.75pt;height:18pt" o:ole="">
            <v:imagedata r:id="rId20" o:title=""/>
          </v:shape>
          <w:control r:id="rId21" w:name="TextBox33" w:shapeid="_x0000_i1075"/>
        </w:object>
      </w:r>
    </w:p>
    <w:p w14:paraId="47164BB6" w14:textId="77777777" w:rsidR="007A662E" w:rsidRPr="00C030A5" w:rsidRDefault="007A662E" w:rsidP="007A662E">
      <w:pPr>
        <w:pStyle w:val="Telobesedila"/>
        <w:ind w:left="3540" w:firstLine="708"/>
        <w:jc w:val="center"/>
        <w:rPr>
          <w:b w:val="0"/>
          <w:bCs w:val="0"/>
          <w:sz w:val="20"/>
        </w:rPr>
      </w:pPr>
      <w:r w:rsidRPr="00C030A5">
        <w:rPr>
          <w:b w:val="0"/>
          <w:bCs w:val="0"/>
          <w:sz w:val="20"/>
        </w:rPr>
        <w:t xml:space="preserve">                                 _____________________</w:t>
      </w:r>
    </w:p>
    <w:p w14:paraId="3D635092" w14:textId="77777777" w:rsidR="007A662E" w:rsidRPr="00C030A5" w:rsidRDefault="007A662E" w:rsidP="007A662E">
      <w:pPr>
        <w:pStyle w:val="Telobesedila"/>
        <w:ind w:left="3540" w:firstLine="708"/>
        <w:jc w:val="center"/>
        <w:rPr>
          <w:b w:val="0"/>
          <w:bCs w:val="0"/>
          <w:sz w:val="20"/>
          <w:vertAlign w:val="superscript"/>
        </w:rPr>
      </w:pPr>
      <w:r w:rsidRPr="00C030A5">
        <w:rPr>
          <w:b w:val="0"/>
          <w:bCs w:val="0"/>
          <w:sz w:val="20"/>
          <w:vertAlign w:val="superscript"/>
        </w:rPr>
        <w:t xml:space="preserve">                                                 podpis vlagatelja</w:t>
      </w:r>
    </w:p>
    <w:p w14:paraId="2616C782" w14:textId="77777777" w:rsidR="007A662E" w:rsidRPr="00C030A5" w:rsidRDefault="007A662E" w:rsidP="007A662E">
      <w:pPr>
        <w:pStyle w:val="Telobesedila"/>
        <w:ind w:left="3540" w:firstLine="708"/>
        <w:jc w:val="center"/>
        <w:rPr>
          <w:b w:val="0"/>
          <w:bCs w:val="0"/>
          <w:sz w:val="20"/>
          <w:vertAlign w:val="superscript"/>
        </w:rPr>
      </w:pPr>
    </w:p>
    <w:p w14:paraId="52F0913B" w14:textId="77777777" w:rsidR="007A662E" w:rsidRPr="00C030A5" w:rsidRDefault="007A662E" w:rsidP="007A662E">
      <w:pPr>
        <w:pStyle w:val="Telobesedila"/>
        <w:ind w:left="3540" w:firstLine="708"/>
        <w:rPr>
          <w:b w:val="0"/>
          <w:bCs w:val="0"/>
          <w:sz w:val="20"/>
          <w:vertAlign w:val="superscript"/>
        </w:rPr>
      </w:pPr>
      <w:r w:rsidRPr="00C030A5">
        <w:rPr>
          <w:b w:val="0"/>
          <w:bCs w:val="0"/>
          <w:sz w:val="20"/>
        </w:rPr>
        <w:t xml:space="preserve">   Žig oz. štampiljka</w:t>
      </w:r>
    </w:p>
    <w:p w14:paraId="72005774" w14:textId="77777777" w:rsidR="007A662E" w:rsidRDefault="007A662E" w:rsidP="007A662E">
      <w:pPr>
        <w:pStyle w:val="Telobesedila"/>
        <w:rPr>
          <w:b w:val="0"/>
          <w:bCs w:val="0"/>
          <w:sz w:val="20"/>
        </w:rPr>
      </w:pPr>
    </w:p>
    <w:p w14:paraId="1227E0E0" w14:textId="77777777" w:rsidR="007A662E" w:rsidRPr="00C030A5" w:rsidRDefault="007A662E" w:rsidP="007A662E">
      <w:pPr>
        <w:pStyle w:val="Telobesedila"/>
        <w:rPr>
          <w:b w:val="0"/>
          <w:bCs w:val="0"/>
          <w:sz w:val="20"/>
        </w:rPr>
      </w:pPr>
    </w:p>
    <w:p w14:paraId="296A2063" w14:textId="77777777" w:rsidR="007A662E" w:rsidRDefault="007A662E" w:rsidP="007A662E">
      <w:pPr>
        <w:pStyle w:val="Naslov1"/>
      </w:pPr>
    </w:p>
    <w:p w14:paraId="67694B28" w14:textId="77777777" w:rsidR="007A662E" w:rsidRDefault="007A662E" w:rsidP="007A662E">
      <w:pPr>
        <w:pStyle w:val="Default"/>
      </w:pPr>
    </w:p>
    <w:p w14:paraId="2313A666" w14:textId="5D34C0E4" w:rsidR="007A662E" w:rsidRPr="00056F6C" w:rsidRDefault="007A662E" w:rsidP="00056F6C">
      <w:p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Po Zakonu o upravnih taksah – ZUT (Uradni list RS, št. 106/2010 – u.p.b. in nasl.) je potrebno plačati upravno takso</w:t>
      </w:r>
      <w:r w:rsidR="00056F6C" w:rsidRPr="00056F6C">
        <w:rPr>
          <w:rFonts w:ascii="Tahoma" w:hAnsi="Tahoma" w:cs="Tahoma"/>
          <w:sz w:val="18"/>
          <w:szCs w:val="18"/>
        </w:rPr>
        <w:t xml:space="preserve"> </w:t>
      </w:r>
      <w:r w:rsidRPr="00056F6C">
        <w:rPr>
          <w:rFonts w:ascii="Tahoma" w:hAnsi="Tahoma" w:cs="Tahoma"/>
          <w:sz w:val="18"/>
          <w:szCs w:val="18"/>
        </w:rPr>
        <w:t>za potrdilo po 1. točki tarifne št. 4 ZUT v znesku 3 EUR.</w:t>
      </w:r>
    </w:p>
    <w:p w14:paraId="43E34E0D" w14:textId="4DEE4F2B" w:rsidR="007A662E" w:rsidRPr="00056F6C" w:rsidRDefault="007A662E" w:rsidP="0035000D">
      <w:pPr>
        <w:rPr>
          <w:rFonts w:ascii="Tahoma" w:hAnsi="Tahoma" w:cs="Tahoma"/>
          <w:b/>
          <w:sz w:val="18"/>
          <w:szCs w:val="18"/>
        </w:rPr>
      </w:pPr>
    </w:p>
    <w:p w14:paraId="0E20A4D1" w14:textId="41C688BF" w:rsidR="00056F6C" w:rsidRPr="00056F6C" w:rsidRDefault="00056F6C" w:rsidP="00056F6C">
      <w:p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Upravno takso lahko plačate na račun št. 01100-1000315637, sklic št. 11 25</w:t>
      </w:r>
      <w:r w:rsidR="00595866">
        <w:rPr>
          <w:rFonts w:ascii="Tahoma" w:hAnsi="Tahoma" w:cs="Tahoma"/>
          <w:sz w:val="18"/>
          <w:szCs w:val="18"/>
        </w:rPr>
        <w:t>623</w:t>
      </w:r>
      <w:r w:rsidRPr="00056F6C">
        <w:rPr>
          <w:rFonts w:ascii="Tahoma" w:hAnsi="Tahoma" w:cs="Tahoma"/>
          <w:sz w:val="18"/>
          <w:szCs w:val="18"/>
        </w:rPr>
        <w:t xml:space="preserve">-7111002-xxxxxxxx </w:t>
      </w:r>
      <w:r w:rsidRPr="00056F6C">
        <w:rPr>
          <w:rFonts w:ascii="Tahoma" w:hAnsi="Tahoma" w:cs="Tahoma"/>
          <w:color w:val="FF0000"/>
          <w:sz w:val="18"/>
          <w:szCs w:val="18"/>
        </w:rPr>
        <w:t xml:space="preserve">(v zadnjem sklopu reference je 8 številk, ki se spreminjajo od zadeve do zadeve; zadnji sklop 8 številk reference določi uradna oseba na območni geodetski upravi oziroma geodetski </w:t>
      </w:r>
      <w:r w:rsidRPr="00056F6C">
        <w:rPr>
          <w:rFonts w:ascii="Tahoma" w:hAnsi="Tahoma" w:cs="Tahoma"/>
          <w:b/>
          <w:color w:val="FF0000"/>
          <w:sz w:val="18"/>
          <w:szCs w:val="18"/>
        </w:rPr>
        <w:t>p</w:t>
      </w:r>
      <w:r w:rsidRPr="00056F6C">
        <w:rPr>
          <w:rFonts w:ascii="Tahoma" w:hAnsi="Tahoma" w:cs="Tahoma"/>
          <w:color w:val="FF0000"/>
          <w:sz w:val="18"/>
          <w:szCs w:val="18"/>
        </w:rPr>
        <w:t>isarni, ki je pristojna za konkretno zadevo; potrebno je navesti številko, s katero lahko Geodetska uprava Republike Slovenije nedvoumno prepozna namen plačila)</w:t>
      </w:r>
      <w:r w:rsidRPr="00056F6C">
        <w:rPr>
          <w:rFonts w:ascii="Tahoma" w:hAnsi="Tahoma" w:cs="Tahoma"/>
          <w:sz w:val="18"/>
          <w:szCs w:val="18"/>
        </w:rPr>
        <w:t>. V tem primeru je potrebno zahtevi priložiti potrdilo o plačilu upravne takse, in sicer:</w:t>
      </w:r>
    </w:p>
    <w:p w14:paraId="155F9A3B" w14:textId="77777777" w:rsidR="00056F6C" w:rsidRPr="00056F6C" w:rsidRDefault="00056F6C" w:rsidP="00056F6C">
      <w:pPr>
        <w:pStyle w:val="Odstavekseznama"/>
        <w:numPr>
          <w:ilvl w:val="0"/>
          <w:numId w:val="4"/>
        </w:num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plačilni nalog, obdelan s strani banke oz. pošte ali</w:t>
      </w:r>
    </w:p>
    <w:p w14:paraId="0FAC74AC" w14:textId="77777777" w:rsidR="00056F6C" w:rsidRPr="00056F6C" w:rsidRDefault="00056F6C" w:rsidP="00056F6C">
      <w:pPr>
        <w:pStyle w:val="Odstavekseznama"/>
        <w:numPr>
          <w:ilvl w:val="0"/>
          <w:numId w:val="4"/>
        </w:num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izpisek razčlenitve prometa denarnih sredstev v breme računa Uprave za javna plačila RS ali banke ali</w:t>
      </w:r>
    </w:p>
    <w:p w14:paraId="6604968A" w14:textId="7B541787" w:rsidR="00056F6C" w:rsidRPr="00056F6C" w:rsidRDefault="00056F6C" w:rsidP="00056F6C">
      <w:pPr>
        <w:pStyle w:val="Odstavekseznama"/>
        <w:numPr>
          <w:ilvl w:val="0"/>
          <w:numId w:val="4"/>
        </w:num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spletno potrdilo o opravljenem plačilu (Klik, Abanet, SKBnet, …), iz katerega sta razvidna datum in ID plačila.</w:t>
      </w:r>
    </w:p>
    <w:p w14:paraId="349C0C6F" w14:textId="77777777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</w:p>
    <w:p w14:paraId="40386352" w14:textId="1ECCDF37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Priloge v primeru plačila upravne takse na račun (navedite, katera dokazila o plačilu prilagate):</w:t>
      </w:r>
    </w:p>
    <w:tbl>
      <w:tblPr>
        <w:tblStyle w:val="Tabelamrea"/>
        <w:tblW w:w="0" w:type="auto"/>
        <w:tblInd w:w="411" w:type="dxa"/>
        <w:tblLook w:val="04A0" w:firstRow="1" w:lastRow="0" w:firstColumn="1" w:lastColumn="0" w:noHBand="0" w:noVBand="1"/>
      </w:tblPr>
      <w:tblGrid>
        <w:gridCol w:w="5914"/>
      </w:tblGrid>
      <w:tr w:rsidR="00056F6C" w:rsidRPr="00056F6C" w14:paraId="15EA05CA" w14:textId="77777777" w:rsidTr="00D602CD">
        <w:sdt>
          <w:sdtPr>
            <w:rPr>
              <w:rStyle w:val="Slog8"/>
              <w:rFonts w:cs="Tahoma"/>
              <w:sz w:val="18"/>
              <w:szCs w:val="18"/>
            </w:rPr>
            <w:id w:val="-2129227033"/>
            <w:placeholder>
              <w:docPart w:val="A5BF903051184E20A2AA61E24FFA138E"/>
            </w:placeholder>
            <w:showingPlcHdr/>
            <w:text/>
          </w:sdtPr>
          <w:sdtEndPr>
            <w:rPr>
              <w:rStyle w:val="Privzetapisavaodstavka"/>
              <w:rFonts w:ascii="Times New Roman" w:hAnsi="Times New Roman"/>
            </w:rPr>
          </w:sdtEndPr>
          <w:sdtContent>
            <w:tc>
              <w:tcPr>
                <w:tcW w:w="5914" w:type="dxa"/>
                <w:tcBorders>
                  <w:top w:val="single" w:sz="12" w:space="0" w:color="A6A6A6" w:themeColor="background1" w:themeShade="A6"/>
                  <w:left w:val="single" w:sz="12" w:space="0" w:color="A6A6A6" w:themeColor="background1" w:themeShade="A6"/>
                  <w:bottom w:val="nil"/>
                  <w:right w:val="nil"/>
                </w:tcBorders>
                <w:shd w:val="clear" w:color="auto" w:fill="F2F2F2" w:themeFill="background1" w:themeFillShade="F2"/>
              </w:tcPr>
              <w:p w14:paraId="4E470725" w14:textId="77777777" w:rsidR="00056F6C" w:rsidRPr="00056F6C" w:rsidRDefault="00056F6C" w:rsidP="00D602CD">
                <w:pPr>
                  <w:rPr>
                    <w:rStyle w:val="Slog8"/>
                    <w:rFonts w:cs="Tahoma"/>
                    <w:sz w:val="18"/>
                    <w:szCs w:val="18"/>
                  </w:rPr>
                </w:pPr>
                <w:r w:rsidRPr="00056F6C">
                  <w:rPr>
                    <w:rFonts w:ascii="Tahoma" w:hAnsi="Tahoma" w:cs="Tahoma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64179711" w14:textId="77777777" w:rsidR="00056F6C" w:rsidRPr="00056F6C" w:rsidRDefault="00056F6C" w:rsidP="00056F6C">
      <w:pPr>
        <w:rPr>
          <w:rFonts w:ascii="Tahoma" w:hAnsi="Tahoma" w:cs="Tahoma"/>
          <w:b/>
          <w:sz w:val="18"/>
          <w:szCs w:val="18"/>
        </w:rPr>
      </w:pPr>
    </w:p>
    <w:p w14:paraId="591024D7" w14:textId="77777777" w:rsidR="00056F6C" w:rsidRPr="00056F6C" w:rsidRDefault="00056F6C" w:rsidP="00056F6C">
      <w:pPr>
        <w:pStyle w:val="Naslov1"/>
        <w:rPr>
          <w:b w:val="0"/>
          <w:sz w:val="18"/>
          <w:szCs w:val="18"/>
        </w:rPr>
      </w:pPr>
    </w:p>
    <w:p w14:paraId="57DC6333" w14:textId="7185D6F0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Takso lahko plačate tudi v gotovini ali z določenimi plačilnimi ali kreditnimi karticami v sprejemni pisarni območne geodetske uprave.</w:t>
      </w:r>
    </w:p>
    <w:p w14:paraId="3693B34B" w14:textId="6195D4CA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</w:p>
    <w:p w14:paraId="4C113AC0" w14:textId="77777777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</w:p>
    <w:p w14:paraId="76A41752" w14:textId="74E61E0E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Če uveljavljate oprostitev plačila upravne takse, navedite pravno podlago:</w:t>
      </w:r>
    </w:p>
    <w:p w14:paraId="62EB7D54" w14:textId="56ECF243" w:rsidR="00056F6C" w:rsidRPr="00056F6C" w:rsidRDefault="00056F6C" w:rsidP="00056F6C">
      <w:pPr>
        <w:rPr>
          <w:rFonts w:ascii="Tahoma" w:hAnsi="Tahoma" w:cs="Tahoma"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 xml:space="preserve">Takse prosto po </w:t>
      </w:r>
      <w:r w:rsidRPr="00056F6C">
        <w:rPr>
          <w:rFonts w:ascii="Tahoma" w:hAnsi="Tahoma" w:cs="Tahoma"/>
          <w:sz w:val="18"/>
          <w:szCs w:val="18"/>
        </w:rPr>
        <w:object w:dxaOrig="225" w:dyaOrig="225" w14:anchorId="6DCC5A2B">
          <v:shape id="_x0000_i1092" type="#_x0000_t75" style="width:24.75pt;height:18pt" o:ole="">
            <v:imagedata r:id="rId22" o:title=""/>
          </v:shape>
          <w:control r:id="rId23" w:name="TextBox13" w:shapeid="_x0000_i1092"/>
        </w:object>
      </w:r>
      <w:r w:rsidRPr="00056F6C">
        <w:rPr>
          <w:rFonts w:ascii="Tahoma" w:hAnsi="Tahoma" w:cs="Tahoma"/>
          <w:sz w:val="18"/>
          <w:szCs w:val="18"/>
        </w:rPr>
        <w:t xml:space="preserve"> točki </w:t>
      </w:r>
      <w:r w:rsidRPr="00056F6C">
        <w:rPr>
          <w:rFonts w:ascii="Tahoma" w:hAnsi="Tahoma" w:cs="Tahoma"/>
          <w:sz w:val="18"/>
          <w:szCs w:val="18"/>
        </w:rPr>
        <w:object w:dxaOrig="225" w:dyaOrig="225" w14:anchorId="53AC2552">
          <v:shape id="_x0000_i1079" type="#_x0000_t75" style="width:29.25pt;height:18pt" o:ole="">
            <v:imagedata r:id="rId24" o:title=""/>
          </v:shape>
          <w:control r:id="rId25" w:name="TextBox14" w:shapeid="_x0000_i1079"/>
        </w:object>
      </w:r>
      <w:r w:rsidRPr="00056F6C">
        <w:rPr>
          <w:rFonts w:ascii="Tahoma" w:hAnsi="Tahoma" w:cs="Tahoma"/>
          <w:sz w:val="18"/>
          <w:szCs w:val="18"/>
        </w:rPr>
        <w:t xml:space="preserve"> člena ZUT.</w:t>
      </w:r>
    </w:p>
    <w:p w14:paraId="7F33F500" w14:textId="77777777" w:rsidR="00056F6C" w:rsidRPr="0035000D" w:rsidRDefault="00056F6C" w:rsidP="00056F6C">
      <w:pPr>
        <w:rPr>
          <w:rFonts w:ascii="Tahoma" w:hAnsi="Tahoma" w:cs="Tahoma"/>
          <w:sz w:val="20"/>
          <w:szCs w:val="20"/>
        </w:rPr>
      </w:pPr>
    </w:p>
    <w:p w14:paraId="4A5FFADD" w14:textId="5F27CCBF" w:rsidR="00056F6C" w:rsidRDefault="00056F6C" w:rsidP="0035000D">
      <w:pPr>
        <w:pBdr>
          <w:bottom w:val="dotted" w:sz="24" w:space="1" w:color="auto"/>
        </w:pBdr>
        <w:rPr>
          <w:rFonts w:ascii="Tahoma" w:hAnsi="Tahoma" w:cs="Tahoma"/>
          <w:b/>
          <w:sz w:val="20"/>
          <w:szCs w:val="20"/>
        </w:rPr>
      </w:pPr>
    </w:p>
    <w:p w14:paraId="11DDBC0F" w14:textId="25D90903" w:rsidR="00056F6C" w:rsidRPr="00056F6C" w:rsidRDefault="00056F6C" w:rsidP="0035000D">
      <w:p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b/>
          <w:sz w:val="18"/>
          <w:szCs w:val="18"/>
        </w:rPr>
        <w:t>Izpolni Geodetska uprava:</w:t>
      </w:r>
    </w:p>
    <w:p w14:paraId="02362F01" w14:textId="77777777" w:rsidR="007A662E" w:rsidRPr="00056F6C" w:rsidRDefault="007A662E" w:rsidP="0035000D">
      <w:pPr>
        <w:rPr>
          <w:rFonts w:ascii="Tahoma" w:hAnsi="Tahoma" w:cs="Tahoma"/>
          <w:b/>
          <w:sz w:val="18"/>
          <w:szCs w:val="18"/>
        </w:rPr>
      </w:pPr>
      <w:r w:rsidRPr="00056F6C">
        <w:rPr>
          <w:rFonts w:ascii="Tahoma" w:hAnsi="Tahoma" w:cs="Tahoma"/>
          <w:sz w:val="18"/>
          <w:szCs w:val="18"/>
        </w:rPr>
        <w:t>Taksa je plačana:</w:t>
      </w:r>
    </w:p>
    <w:p w14:paraId="149C7B31" w14:textId="3E826E06" w:rsidR="00552453" w:rsidRPr="00056F6C" w:rsidRDefault="00595866" w:rsidP="00056F6C">
      <w:pPr>
        <w:ind w:left="360"/>
        <w:rPr>
          <w:rFonts w:ascii="Tahoma" w:hAnsi="Tahoma" w:cs="Tahoma"/>
          <w:b/>
          <w:sz w:val="18"/>
          <w:szCs w:val="18"/>
        </w:rPr>
      </w:pPr>
      <w:sdt>
        <w:sdtPr>
          <w:rPr>
            <w:rFonts w:ascii="MS Gothic" w:eastAsia="MS Gothic" w:hAnsi="MS Gothic"/>
            <w:b/>
            <w:bCs/>
            <w:sz w:val="18"/>
            <w:szCs w:val="18"/>
          </w:rPr>
          <w:id w:val="-21061040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6F6C" w:rsidRPr="00056F6C">
            <w:rPr>
              <w:rFonts w:ascii="MS Gothic" w:eastAsia="MS Gothic" w:hAnsi="MS Gothic" w:hint="eastAsia"/>
              <w:b/>
              <w:bCs/>
              <w:sz w:val="18"/>
              <w:szCs w:val="18"/>
            </w:rPr>
            <w:t>☐</w:t>
          </w:r>
        </w:sdtContent>
      </w:sdt>
      <w:r w:rsidR="00056F6C" w:rsidRPr="00056F6C">
        <w:rPr>
          <w:rFonts w:ascii="Tahoma" w:hAnsi="Tahoma" w:cs="Tahoma"/>
          <w:sz w:val="18"/>
          <w:szCs w:val="18"/>
        </w:rPr>
        <w:t xml:space="preserve"> </w:t>
      </w:r>
      <w:r w:rsidR="00056F6C" w:rsidRPr="00056F6C">
        <w:rPr>
          <w:rFonts w:ascii="Tahoma" w:hAnsi="Tahoma" w:cs="Tahoma"/>
          <w:sz w:val="18"/>
          <w:szCs w:val="18"/>
        </w:rPr>
        <w:tab/>
      </w:r>
      <w:r w:rsidR="007A662E" w:rsidRPr="00056F6C">
        <w:rPr>
          <w:rFonts w:ascii="Tahoma" w:hAnsi="Tahoma" w:cs="Tahoma"/>
          <w:sz w:val="18"/>
          <w:szCs w:val="18"/>
        </w:rPr>
        <w:t xml:space="preserve">z nakazilom na račun </w:t>
      </w:r>
    </w:p>
    <w:p w14:paraId="201D20EF" w14:textId="2D9FC6EC" w:rsidR="00552453" w:rsidRPr="00056F6C" w:rsidRDefault="00595866" w:rsidP="00056F6C">
      <w:pPr>
        <w:ind w:left="360"/>
        <w:rPr>
          <w:rFonts w:ascii="Tahoma" w:hAnsi="Tahoma" w:cs="Tahoma"/>
          <w:b/>
          <w:sz w:val="18"/>
          <w:szCs w:val="18"/>
        </w:rPr>
      </w:pPr>
      <w:sdt>
        <w:sdtPr>
          <w:rPr>
            <w:rFonts w:ascii="MS Gothic" w:eastAsia="MS Gothic" w:hAnsi="MS Gothic"/>
            <w:b/>
            <w:bCs/>
            <w:sz w:val="18"/>
            <w:szCs w:val="18"/>
          </w:rPr>
          <w:id w:val="47787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6F6C" w:rsidRPr="00056F6C">
            <w:rPr>
              <w:rFonts w:ascii="MS Gothic" w:eastAsia="MS Gothic" w:hAnsi="MS Gothic" w:hint="eastAsia"/>
              <w:b/>
              <w:bCs/>
              <w:sz w:val="18"/>
              <w:szCs w:val="18"/>
            </w:rPr>
            <w:t>☐</w:t>
          </w:r>
        </w:sdtContent>
      </w:sdt>
      <w:r w:rsidR="00056F6C" w:rsidRPr="00056F6C">
        <w:rPr>
          <w:rFonts w:ascii="Tahoma" w:hAnsi="Tahoma" w:cs="Tahoma"/>
          <w:sz w:val="18"/>
          <w:szCs w:val="18"/>
        </w:rPr>
        <w:t xml:space="preserve"> </w:t>
      </w:r>
      <w:r w:rsidR="00056F6C" w:rsidRPr="00056F6C">
        <w:rPr>
          <w:rFonts w:ascii="Tahoma" w:hAnsi="Tahoma" w:cs="Tahoma"/>
          <w:sz w:val="18"/>
          <w:szCs w:val="18"/>
        </w:rPr>
        <w:tab/>
      </w:r>
      <w:r w:rsidR="00552453" w:rsidRPr="00056F6C">
        <w:rPr>
          <w:rFonts w:ascii="Tahoma" w:hAnsi="Tahoma" w:cs="Tahoma"/>
          <w:sz w:val="18"/>
          <w:szCs w:val="18"/>
        </w:rPr>
        <w:t xml:space="preserve">v gotovini (št. blagajniškega prejemka </w:t>
      </w:r>
      <w:r w:rsidR="00552453" w:rsidRPr="00056F6C">
        <w:rPr>
          <w:rFonts w:ascii="Tahoma" w:hAnsi="Tahoma" w:cs="Tahoma"/>
          <w:bCs/>
          <w:sz w:val="18"/>
          <w:szCs w:val="18"/>
        </w:rPr>
        <w:object w:dxaOrig="225" w:dyaOrig="225" w14:anchorId="27D9B517">
          <v:shape id="_x0000_i1081" type="#_x0000_t75" style="width:142.5pt;height:18pt" o:ole="">
            <v:imagedata r:id="rId26" o:title=""/>
          </v:shape>
          <w:control r:id="rId27" w:name="TextBox1" w:shapeid="_x0000_i1081"/>
        </w:object>
      </w:r>
      <w:r w:rsidR="00552453" w:rsidRPr="00056F6C">
        <w:rPr>
          <w:rFonts w:ascii="Tahoma" w:hAnsi="Tahoma" w:cs="Tahoma"/>
          <w:sz w:val="18"/>
          <w:szCs w:val="18"/>
        </w:rPr>
        <w:t xml:space="preserve"> z dne </w:t>
      </w:r>
      <w:r w:rsidR="00552453" w:rsidRPr="00056F6C">
        <w:rPr>
          <w:rFonts w:ascii="Tahoma" w:hAnsi="Tahoma" w:cs="Tahoma"/>
          <w:sz w:val="18"/>
          <w:szCs w:val="18"/>
        </w:rPr>
        <w:object w:dxaOrig="225" w:dyaOrig="225" w14:anchorId="6604F0DF">
          <v:shape id="_x0000_i1083" type="#_x0000_t75" style="width:63.75pt;height:18pt" o:ole="">
            <v:imagedata r:id="rId20" o:title=""/>
          </v:shape>
          <w:control r:id="rId28" w:name="TextBox331" w:shapeid="_x0000_i1083"/>
        </w:object>
      </w:r>
      <w:r w:rsidR="00552453" w:rsidRPr="00056F6C">
        <w:rPr>
          <w:rFonts w:ascii="Tahoma" w:hAnsi="Tahoma" w:cs="Tahoma"/>
          <w:sz w:val="18"/>
          <w:szCs w:val="18"/>
        </w:rPr>
        <w:t>,</w:t>
      </w:r>
      <w:r w:rsidR="00552453" w:rsidRPr="00056F6C">
        <w:rPr>
          <w:rFonts w:ascii="Tahoma" w:hAnsi="Tahoma" w:cs="Tahoma"/>
          <w:b/>
          <w:bCs/>
          <w:sz w:val="18"/>
          <w:szCs w:val="18"/>
        </w:rPr>
        <w:br/>
      </w:r>
    </w:p>
    <w:p w14:paraId="0130F05D" w14:textId="398EDD06" w:rsidR="00D14A9C" w:rsidRPr="00D14A9C" w:rsidRDefault="00595866" w:rsidP="005474FE">
      <w:pPr>
        <w:ind w:left="360"/>
        <w:rPr>
          <w:rFonts w:ascii="Tahoma" w:hAnsi="Tahoma" w:cs="Tahoma"/>
          <w:sz w:val="20"/>
          <w:szCs w:val="20"/>
        </w:rPr>
      </w:pPr>
      <w:sdt>
        <w:sdtPr>
          <w:rPr>
            <w:rFonts w:ascii="MS Gothic" w:eastAsia="MS Gothic" w:hAnsi="MS Gothic"/>
            <w:b/>
            <w:bCs/>
            <w:sz w:val="18"/>
            <w:szCs w:val="18"/>
          </w:rPr>
          <w:id w:val="-1173571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6F6C" w:rsidRPr="00056F6C">
            <w:rPr>
              <w:rFonts w:ascii="MS Gothic" w:eastAsia="MS Gothic" w:hAnsi="MS Gothic" w:hint="eastAsia"/>
              <w:b/>
              <w:bCs/>
              <w:sz w:val="18"/>
              <w:szCs w:val="18"/>
            </w:rPr>
            <w:t>☐</w:t>
          </w:r>
        </w:sdtContent>
      </w:sdt>
      <w:r w:rsidR="00056F6C" w:rsidRPr="00056F6C">
        <w:rPr>
          <w:rFonts w:ascii="Tahoma" w:hAnsi="Tahoma" w:cs="Tahoma"/>
          <w:sz w:val="18"/>
          <w:szCs w:val="18"/>
        </w:rPr>
        <w:t xml:space="preserve"> </w:t>
      </w:r>
      <w:r w:rsidR="00056F6C" w:rsidRPr="00056F6C">
        <w:rPr>
          <w:rFonts w:ascii="Tahoma" w:hAnsi="Tahoma" w:cs="Tahoma"/>
          <w:sz w:val="18"/>
          <w:szCs w:val="18"/>
        </w:rPr>
        <w:tab/>
      </w:r>
      <w:r w:rsidR="00552453" w:rsidRPr="00056F6C">
        <w:rPr>
          <w:rFonts w:ascii="Tahoma" w:hAnsi="Tahoma" w:cs="Tahoma"/>
          <w:sz w:val="18"/>
          <w:szCs w:val="18"/>
        </w:rPr>
        <w:t xml:space="preserve">z določenimi plačilnimi ali kreditnimi karticami v sprejemni pisarni območne geodetske uprave (št. blagajniškega dnevnika </w:t>
      </w:r>
      <w:r w:rsidR="00552453" w:rsidRPr="00056F6C">
        <w:rPr>
          <w:rFonts w:ascii="Tahoma" w:hAnsi="Tahoma" w:cs="Tahoma"/>
          <w:bCs/>
          <w:sz w:val="18"/>
          <w:szCs w:val="18"/>
        </w:rPr>
        <w:object w:dxaOrig="225" w:dyaOrig="225" w14:anchorId="669979B8">
          <v:shape id="_x0000_i1085" type="#_x0000_t75" style="width:142.5pt;height:18pt" o:ole="">
            <v:imagedata r:id="rId26" o:title=""/>
          </v:shape>
          <w:control r:id="rId29" w:name="TextBox12" w:shapeid="_x0000_i1085"/>
        </w:object>
      </w:r>
      <w:r w:rsidR="00552453" w:rsidRPr="00056F6C">
        <w:rPr>
          <w:rFonts w:ascii="Tahoma" w:hAnsi="Tahoma" w:cs="Tahoma"/>
          <w:sz w:val="18"/>
          <w:szCs w:val="18"/>
        </w:rPr>
        <w:t xml:space="preserve"> z dne </w:t>
      </w:r>
      <w:r w:rsidR="00552453" w:rsidRPr="00056F6C">
        <w:rPr>
          <w:rFonts w:ascii="Tahoma" w:hAnsi="Tahoma" w:cs="Tahoma"/>
          <w:sz w:val="18"/>
          <w:szCs w:val="18"/>
        </w:rPr>
        <w:object w:dxaOrig="225" w:dyaOrig="225" w14:anchorId="28DF7876">
          <v:shape id="_x0000_i1087" type="#_x0000_t75" style="width:63.75pt;height:18pt" o:ole="">
            <v:imagedata r:id="rId20" o:title=""/>
          </v:shape>
          <w:control r:id="rId30" w:name="TextBox3311" w:shapeid="_x0000_i1087"/>
        </w:object>
      </w:r>
      <w:r w:rsidR="00552453" w:rsidRPr="00056F6C">
        <w:rPr>
          <w:rFonts w:ascii="Tahoma" w:hAnsi="Tahoma" w:cs="Tahoma"/>
          <w:sz w:val="18"/>
          <w:szCs w:val="18"/>
        </w:rPr>
        <w:t>.</w:t>
      </w:r>
      <w:r w:rsidR="00552453" w:rsidRPr="00552453">
        <w:br/>
      </w:r>
    </w:p>
    <w:sectPr w:rsidR="00D14A9C" w:rsidRPr="00D14A9C" w:rsidSect="00514A7E">
      <w:pgSz w:w="11906" w:h="16838"/>
      <w:pgMar w:top="1134" w:right="1418" w:bottom="99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17C64"/>
    <w:multiLevelType w:val="hybridMultilevel"/>
    <w:tmpl w:val="9AD44156"/>
    <w:lvl w:ilvl="0" w:tplc="56C68200">
      <w:numFmt w:val="bullet"/>
      <w:lvlText w:val="-"/>
      <w:lvlJc w:val="left"/>
      <w:pPr>
        <w:ind w:left="1428" w:hanging="360"/>
      </w:pPr>
      <w:rPr>
        <w:rFonts w:ascii="Tahoma" w:eastAsia="Times New Roman" w:hAnsi="Tahoma" w:cs="Tahoma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26676A4"/>
    <w:multiLevelType w:val="hybridMultilevel"/>
    <w:tmpl w:val="D4D45060"/>
    <w:lvl w:ilvl="0" w:tplc="56C6820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6B1596"/>
    <w:multiLevelType w:val="hybridMultilevel"/>
    <w:tmpl w:val="84403368"/>
    <w:lvl w:ilvl="0" w:tplc="56C6820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8638DD"/>
    <w:multiLevelType w:val="hybridMultilevel"/>
    <w:tmpl w:val="6046DDD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454394">
    <w:abstractNumId w:val="3"/>
  </w:num>
  <w:num w:numId="2" w16cid:durableId="2100369464">
    <w:abstractNumId w:val="0"/>
  </w:num>
  <w:num w:numId="3" w16cid:durableId="1273315964">
    <w:abstractNumId w:val="1"/>
  </w:num>
  <w:num w:numId="4" w16cid:durableId="3691894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62E"/>
    <w:rsid w:val="00056F6C"/>
    <w:rsid w:val="000737B7"/>
    <w:rsid w:val="000C1B12"/>
    <w:rsid w:val="00247AD8"/>
    <w:rsid w:val="0035000D"/>
    <w:rsid w:val="003668BB"/>
    <w:rsid w:val="003D36DF"/>
    <w:rsid w:val="004222F9"/>
    <w:rsid w:val="00451743"/>
    <w:rsid w:val="004C36CE"/>
    <w:rsid w:val="00514A7E"/>
    <w:rsid w:val="005223D9"/>
    <w:rsid w:val="005474FE"/>
    <w:rsid w:val="00552453"/>
    <w:rsid w:val="00595866"/>
    <w:rsid w:val="005C3AE8"/>
    <w:rsid w:val="00652311"/>
    <w:rsid w:val="006E05DF"/>
    <w:rsid w:val="0072521C"/>
    <w:rsid w:val="00756495"/>
    <w:rsid w:val="007A662E"/>
    <w:rsid w:val="007E613A"/>
    <w:rsid w:val="008537A4"/>
    <w:rsid w:val="008F34DC"/>
    <w:rsid w:val="009000B3"/>
    <w:rsid w:val="00A176C4"/>
    <w:rsid w:val="00A81939"/>
    <w:rsid w:val="00C40F50"/>
    <w:rsid w:val="00D14A9C"/>
    <w:rsid w:val="00D23003"/>
    <w:rsid w:val="00EA7BF9"/>
    <w:rsid w:val="00EB5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4:docId w14:val="2B0E3C6C"/>
  <w15:chartTrackingRefBased/>
  <w15:docId w15:val="{8E56FE01-6C0E-4D9F-9338-D34675954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C36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7A662E"/>
    <w:pPr>
      <w:keepNext/>
      <w:outlineLvl w:val="0"/>
    </w:pPr>
    <w:rPr>
      <w:rFonts w:ascii="Tahoma" w:hAnsi="Tahoma" w:cs="Tahoma"/>
      <w:b/>
      <w:bCs/>
    </w:rPr>
  </w:style>
  <w:style w:type="paragraph" w:styleId="Naslov3">
    <w:name w:val="heading 3"/>
    <w:basedOn w:val="Navaden"/>
    <w:next w:val="Navaden"/>
    <w:link w:val="Naslov3Znak"/>
    <w:qFormat/>
    <w:rsid w:val="007A662E"/>
    <w:pPr>
      <w:keepNext/>
      <w:jc w:val="center"/>
      <w:outlineLvl w:val="2"/>
    </w:pPr>
    <w:rPr>
      <w:rFonts w:ascii="Tahoma" w:hAnsi="Tahoma" w:cs="Tahoma"/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7A662E"/>
    <w:rPr>
      <w:rFonts w:ascii="Tahoma" w:eastAsia="Times New Roman" w:hAnsi="Tahoma" w:cs="Tahoma"/>
      <w:b/>
      <w:bCs/>
      <w:sz w:val="24"/>
      <w:szCs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7A662E"/>
    <w:rPr>
      <w:rFonts w:ascii="Tahoma" w:eastAsia="Times New Roman" w:hAnsi="Tahoma" w:cs="Tahoma"/>
      <w:b/>
      <w:bCs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7A662E"/>
    <w:rPr>
      <w:rFonts w:ascii="Tahoma" w:hAnsi="Tahoma" w:cs="Tahoma"/>
      <w:b/>
      <w:bCs/>
      <w:sz w:val="22"/>
      <w:szCs w:val="20"/>
    </w:rPr>
  </w:style>
  <w:style w:type="character" w:customStyle="1" w:styleId="TelobesedilaZnak">
    <w:name w:val="Telo besedila Znak"/>
    <w:basedOn w:val="Privzetapisavaodstavka"/>
    <w:link w:val="Telobesedila"/>
    <w:rsid w:val="007A662E"/>
    <w:rPr>
      <w:rFonts w:ascii="Tahoma" w:eastAsia="Times New Roman" w:hAnsi="Tahoma" w:cs="Tahoma"/>
      <w:b/>
      <w:bCs/>
      <w:szCs w:val="20"/>
      <w:lang w:eastAsia="sl-SI"/>
    </w:rPr>
  </w:style>
  <w:style w:type="paragraph" w:customStyle="1" w:styleId="Default">
    <w:name w:val="Default"/>
    <w:rsid w:val="007A66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table" w:styleId="Tabelamrea">
    <w:name w:val="Table Grid"/>
    <w:basedOn w:val="Navadnatabela"/>
    <w:rsid w:val="007A66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log8">
    <w:name w:val="Slog8"/>
    <w:basedOn w:val="Privzetapisavaodstavka"/>
    <w:uiPriority w:val="1"/>
    <w:rsid w:val="007A662E"/>
    <w:rPr>
      <w:rFonts w:ascii="Tahoma" w:hAnsi="Tahoma"/>
      <w:sz w:val="20"/>
    </w:rPr>
  </w:style>
  <w:style w:type="character" w:styleId="Besedilooznabemesta">
    <w:name w:val="Placeholder Text"/>
    <w:basedOn w:val="Privzetapisavaodstavka"/>
    <w:uiPriority w:val="99"/>
    <w:semiHidden/>
    <w:rsid w:val="00EA7BF9"/>
    <w:rPr>
      <w:color w:val="808080"/>
    </w:rPr>
  </w:style>
  <w:style w:type="character" w:customStyle="1" w:styleId="Slog1">
    <w:name w:val="Slog1"/>
    <w:basedOn w:val="Privzetapisavaodstavka"/>
    <w:uiPriority w:val="1"/>
    <w:rsid w:val="006E05DF"/>
    <w:rPr>
      <w:rFonts w:ascii="Tahoma" w:hAnsi="Tahoma"/>
      <w:color w:val="auto"/>
      <w:sz w:val="20"/>
    </w:rPr>
  </w:style>
  <w:style w:type="character" w:customStyle="1" w:styleId="Slog2">
    <w:name w:val="Slog2"/>
    <w:basedOn w:val="Privzetapisavaodstavka"/>
    <w:uiPriority w:val="1"/>
    <w:rsid w:val="006E05DF"/>
    <w:rPr>
      <w:rFonts w:ascii="Tahoma" w:hAnsi="Tahoma"/>
      <w:color w:val="auto"/>
      <w:sz w:val="20"/>
      <w:u w:val="single"/>
    </w:rPr>
  </w:style>
  <w:style w:type="character" w:customStyle="1" w:styleId="Slog3">
    <w:name w:val="Slog3"/>
    <w:basedOn w:val="Privzetapisavaodstavka"/>
    <w:uiPriority w:val="1"/>
    <w:rsid w:val="00247AD8"/>
    <w:rPr>
      <w:rFonts w:ascii="Tahoma" w:hAnsi="Tahoma"/>
      <w:color w:val="auto"/>
      <w:sz w:val="20"/>
    </w:rPr>
  </w:style>
  <w:style w:type="character" w:customStyle="1" w:styleId="Slog4">
    <w:name w:val="Slog4"/>
    <w:basedOn w:val="Privzetapisavaodstavka"/>
    <w:uiPriority w:val="1"/>
    <w:rsid w:val="00D23003"/>
    <w:rPr>
      <w:rFonts w:ascii="Tahoma" w:hAnsi="Tahoma"/>
      <w:color w:val="000000" w:themeColor="text1"/>
      <w:sz w:val="20"/>
    </w:rPr>
  </w:style>
  <w:style w:type="paragraph" w:customStyle="1" w:styleId="19569C461C124944855F05DA0F5A98F06">
    <w:name w:val="19569C461C124944855F05DA0F5A98F06"/>
    <w:rsid w:val="003668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Slog5">
    <w:name w:val="Slog5"/>
    <w:basedOn w:val="Privzetapisavaodstavka"/>
    <w:uiPriority w:val="1"/>
    <w:rsid w:val="00652311"/>
    <w:rPr>
      <w:rFonts w:ascii="Tahoma" w:hAnsi="Tahoma"/>
      <w:color w:val="auto"/>
      <w:sz w:val="20"/>
      <w:u w:val="single"/>
    </w:rPr>
  </w:style>
  <w:style w:type="paragraph" w:styleId="Odstavekseznama">
    <w:name w:val="List Paragraph"/>
    <w:basedOn w:val="Navaden"/>
    <w:uiPriority w:val="34"/>
    <w:qFormat/>
    <w:rsid w:val="003500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" Type="http://schemas.openxmlformats.org/officeDocument/2006/relationships/settings" Target="settings.xml"/><Relationship Id="rId21" Type="http://schemas.openxmlformats.org/officeDocument/2006/relationships/control" Target="activeX/activeX10.xml"/><Relationship Id="rId7" Type="http://schemas.openxmlformats.org/officeDocument/2006/relationships/image" Target="media/image2.wmf"/><Relationship Id="rId12" Type="http://schemas.openxmlformats.org/officeDocument/2006/relationships/control" Target="activeX/activeX5.xml"/><Relationship Id="rId17" Type="http://schemas.openxmlformats.org/officeDocument/2006/relationships/control" Target="activeX/activeX8.xml"/><Relationship Id="rId25" Type="http://schemas.openxmlformats.org/officeDocument/2006/relationships/control" Target="activeX/activeX12.xm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ontrol" Target="activeX/activeX7.xml"/><Relationship Id="rId20" Type="http://schemas.openxmlformats.org/officeDocument/2006/relationships/image" Target="media/image7.wmf"/><Relationship Id="rId29" Type="http://schemas.openxmlformats.org/officeDocument/2006/relationships/control" Target="activeX/activeX15.xml"/><Relationship Id="rId1" Type="http://schemas.openxmlformats.org/officeDocument/2006/relationships/numbering" Target="numbering.xml"/><Relationship Id="rId6" Type="http://schemas.openxmlformats.org/officeDocument/2006/relationships/control" Target="activeX/activeX1.xml"/><Relationship Id="rId11" Type="http://schemas.openxmlformats.org/officeDocument/2006/relationships/image" Target="media/image3.wmf"/><Relationship Id="rId24" Type="http://schemas.openxmlformats.org/officeDocument/2006/relationships/image" Target="media/image9.wmf"/><Relationship Id="rId32" Type="http://schemas.openxmlformats.org/officeDocument/2006/relationships/glossaryDocument" Target="glossary/document.xml"/><Relationship Id="rId5" Type="http://schemas.openxmlformats.org/officeDocument/2006/relationships/image" Target="media/image1.wmf"/><Relationship Id="rId15" Type="http://schemas.openxmlformats.org/officeDocument/2006/relationships/image" Target="media/image5.wmf"/><Relationship Id="rId23" Type="http://schemas.openxmlformats.org/officeDocument/2006/relationships/control" Target="activeX/activeX11.xml"/><Relationship Id="rId28" Type="http://schemas.openxmlformats.org/officeDocument/2006/relationships/control" Target="activeX/activeX14.xml"/><Relationship Id="rId10" Type="http://schemas.openxmlformats.org/officeDocument/2006/relationships/control" Target="activeX/activeX4.xml"/><Relationship Id="rId19" Type="http://schemas.openxmlformats.org/officeDocument/2006/relationships/control" Target="activeX/activeX9.xm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control" Target="activeX/activeX6.xml"/><Relationship Id="rId22" Type="http://schemas.openxmlformats.org/officeDocument/2006/relationships/image" Target="media/image8.wmf"/><Relationship Id="rId27" Type="http://schemas.openxmlformats.org/officeDocument/2006/relationships/control" Target="activeX/activeX13.xml"/><Relationship Id="rId30" Type="http://schemas.openxmlformats.org/officeDocument/2006/relationships/control" Target="activeX/activeX1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569C461C124944855F05DA0F5A98F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7E1BE5DD-F78D-4603-A68E-4BB8F32C2931}"/>
      </w:docPartPr>
      <w:docPartBody>
        <w:p w:rsidR="003055EF" w:rsidRDefault="00382AAC" w:rsidP="00382AAC">
          <w:pPr>
            <w:pStyle w:val="19569C461C124944855F05DA0F5A98F050"/>
          </w:pPr>
          <w:r>
            <w:t xml:space="preserve"> </w:t>
          </w:r>
        </w:p>
      </w:docPartBody>
    </w:docPart>
    <w:docPart>
      <w:docPartPr>
        <w:name w:val="C1B92EFF1FD84DAFADD48663E5F3D83B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F81AF97-6BB3-460E-A17A-8B9DEACEE44D}"/>
      </w:docPartPr>
      <w:docPartBody>
        <w:p w:rsidR="003055EF" w:rsidRDefault="00382AAC" w:rsidP="00382AAC">
          <w:pPr>
            <w:pStyle w:val="C1B92EFF1FD84DAFADD48663E5F3D83B50"/>
          </w:pPr>
          <w:r>
            <w:t xml:space="preserve"> </w:t>
          </w:r>
        </w:p>
      </w:docPartBody>
    </w:docPart>
    <w:docPart>
      <w:docPartPr>
        <w:name w:val="94B4BF00B2E24775A798D103CDD32DCA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B0AAA1CA-B334-4BC1-AA3E-A4A02DFA7444}"/>
      </w:docPartPr>
      <w:docPartBody>
        <w:p w:rsidR="003055EF" w:rsidRDefault="00382AAC" w:rsidP="00382AAC">
          <w:pPr>
            <w:pStyle w:val="94B4BF00B2E24775A798D103CDD32DCA50"/>
          </w:pPr>
          <w:r>
            <w:t xml:space="preserve"> </w:t>
          </w:r>
        </w:p>
      </w:docPartBody>
    </w:docPart>
    <w:docPart>
      <w:docPartPr>
        <w:name w:val="A26405D86B904D5BA26C0B92184EC78D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D9388909-25A5-4FB2-9AC1-95D41A954C2C}"/>
      </w:docPartPr>
      <w:docPartBody>
        <w:p w:rsidR="003055EF" w:rsidRDefault="00382AAC" w:rsidP="00382AAC">
          <w:pPr>
            <w:pStyle w:val="A26405D86B904D5BA26C0B92184EC78D50"/>
          </w:pPr>
          <w:r>
            <w:t xml:space="preserve"> </w:t>
          </w:r>
        </w:p>
      </w:docPartBody>
    </w:docPart>
    <w:docPart>
      <w:docPartPr>
        <w:name w:val="99FAA7D0841F49068E6F3BF63FB8FEA9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C6EAE7D4-70C2-4C5E-B9F3-1348A62C8589}"/>
      </w:docPartPr>
      <w:docPartBody>
        <w:p w:rsidR="003055EF" w:rsidRDefault="00382AAC" w:rsidP="00382AAC">
          <w:pPr>
            <w:pStyle w:val="99FAA7D0841F49068E6F3BF63FB8FEA950"/>
          </w:pPr>
          <w:r>
            <w:t xml:space="preserve"> </w:t>
          </w:r>
        </w:p>
      </w:docPartBody>
    </w:docPart>
    <w:docPart>
      <w:docPartPr>
        <w:name w:val="9BE2CCBD29DA4E05A5B14D847E7C7A9A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B3855C3B-2B1D-483E-A681-DDB335D555F9}"/>
      </w:docPartPr>
      <w:docPartBody>
        <w:p w:rsidR="003055EF" w:rsidRDefault="00382AAC" w:rsidP="00382AAC">
          <w:pPr>
            <w:pStyle w:val="9BE2CCBD29DA4E05A5B14D847E7C7A9A24"/>
          </w:pPr>
          <w:r>
            <w:t xml:space="preserve"> </w:t>
          </w:r>
        </w:p>
      </w:docPartBody>
    </w:docPart>
    <w:docPart>
      <w:docPartPr>
        <w:name w:val="57E29BFC9C6349EB9DD475126E75128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00730A3-4C4A-4DB6-A693-2A6C1162DD52}"/>
      </w:docPartPr>
      <w:docPartBody>
        <w:p w:rsidR="003055EF" w:rsidRDefault="00382AAC" w:rsidP="00382AAC">
          <w:pPr>
            <w:pStyle w:val="57E29BFC9C6349EB9DD475126E75128022"/>
          </w:pPr>
          <w:r>
            <w:t xml:space="preserve"> </w:t>
          </w:r>
        </w:p>
      </w:docPartBody>
    </w:docPart>
    <w:docPart>
      <w:docPartPr>
        <w:name w:val="43FF2F5276F24F2B86CA7DCF010DF9C8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F1D3CC24-72E5-4657-874F-2BC4F39B4763}"/>
      </w:docPartPr>
      <w:docPartBody>
        <w:p w:rsidR="003055EF" w:rsidRDefault="00382AAC" w:rsidP="00382AAC">
          <w:pPr>
            <w:pStyle w:val="43FF2F5276F24F2B86CA7DCF010DF9C822"/>
          </w:pPr>
          <w:r>
            <w:t xml:space="preserve"> </w:t>
          </w:r>
        </w:p>
      </w:docPartBody>
    </w:docPart>
    <w:docPart>
      <w:docPartPr>
        <w:name w:val="3013CC1AD1E4418AA6D2C637E4F45A91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D390941F-0E42-4C2D-A151-D1AE3AA16A38}"/>
      </w:docPartPr>
      <w:docPartBody>
        <w:p w:rsidR="003055EF" w:rsidRDefault="00382AAC" w:rsidP="00382AAC">
          <w:pPr>
            <w:pStyle w:val="3013CC1AD1E4418AA6D2C637E4F45A9120"/>
          </w:pPr>
          <w:r>
            <w:t xml:space="preserve"> </w:t>
          </w:r>
        </w:p>
      </w:docPartBody>
    </w:docPart>
    <w:docPart>
      <w:docPartPr>
        <w:name w:val="A5BF903051184E20A2AA61E24FFA138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320D8D56-8C1A-483D-9F39-007517EEBAD0}"/>
      </w:docPartPr>
      <w:docPartBody>
        <w:p w:rsidR="00C871E3" w:rsidRDefault="00283D0C" w:rsidP="00283D0C">
          <w:pPr>
            <w:pStyle w:val="A5BF903051184E20A2AA61E24FFA138E"/>
          </w:pPr>
          <w: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AAC"/>
    <w:rsid w:val="00283D0C"/>
    <w:rsid w:val="003055EF"/>
    <w:rsid w:val="00382AAC"/>
    <w:rsid w:val="00C87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382AAC"/>
    <w:rPr>
      <w:color w:val="808080"/>
    </w:rPr>
  </w:style>
  <w:style w:type="paragraph" w:customStyle="1" w:styleId="19569C461C124944855F05DA0F5A98F050">
    <w:name w:val="19569C461C124944855F05DA0F5A98F05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1B92EFF1FD84DAFADD48663E5F3D83B50">
    <w:name w:val="C1B92EFF1FD84DAFADD48663E5F3D83B5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4B4BF00B2E24775A798D103CDD32DCA50">
    <w:name w:val="94B4BF00B2E24775A798D103CDD32DCA5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26405D86B904D5BA26C0B92184EC78D50">
    <w:name w:val="A26405D86B904D5BA26C0B92184EC78D5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9FAA7D0841F49068E6F3BF63FB8FEA950">
    <w:name w:val="99FAA7D0841F49068E6F3BF63FB8FEA95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BE2CCBD29DA4E05A5B14D847E7C7A9A24">
    <w:name w:val="9BE2CCBD29DA4E05A5B14D847E7C7A9A24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E29BFC9C6349EB9DD475126E75128022">
    <w:name w:val="57E29BFC9C6349EB9DD475126E75128022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3FF2F5276F24F2B86CA7DCF010DF9C822">
    <w:name w:val="43FF2F5276F24F2B86CA7DCF010DF9C822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013CC1AD1E4418AA6D2C637E4F45A9120">
    <w:name w:val="3013CC1AD1E4418AA6D2C637E4F45A9120"/>
    <w:rsid w:val="00382A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5BF903051184E20A2AA61E24FFA138E">
    <w:name w:val="A5BF903051184E20A2AA61E24FFA138E"/>
    <w:rsid w:val="00283D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 Vudler</dc:creator>
  <cp:keywords/>
  <dc:description/>
  <cp:lastModifiedBy>Darja Komovec</cp:lastModifiedBy>
  <cp:revision>5</cp:revision>
  <dcterms:created xsi:type="dcterms:W3CDTF">2023-03-23T11:55:00Z</dcterms:created>
  <dcterms:modified xsi:type="dcterms:W3CDTF">2023-08-24T08:24:00Z</dcterms:modified>
</cp:coreProperties>
</file>