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C5F632" w14:textId="02DDC5F5" w:rsidR="00D00913" w:rsidRPr="005B7BC5" w:rsidRDefault="00D00913" w:rsidP="00D00913">
      <w:pPr>
        <w:spacing w:line="260" w:lineRule="atLeast"/>
        <w:ind w:right="-471"/>
      </w:pPr>
      <w:r>
        <w:rPr>
          <w:rFonts w:ascii="Arial" w:hAnsi="Arial"/>
          <w:b/>
          <w:sz w:val="18"/>
        </w:rPr>
        <w:t xml:space="preserve">ACCETTATORE </w:t>
      </w:r>
      <w:r w:rsidR="005B7BC5" w:rsidRPr="005B7BC5">
        <w:rPr>
          <w:rFonts w:ascii="Arial" w:hAnsi="Arial"/>
          <w:b/>
          <w:sz w:val="18"/>
        </w:rPr>
        <w:t>DEL</w:t>
      </w:r>
      <w:r>
        <w:rPr>
          <w:rFonts w:ascii="Arial" w:hAnsi="Arial"/>
          <w:b/>
          <w:sz w:val="18"/>
        </w:rPr>
        <w:t xml:space="preserve">L'OFFERTA </w:t>
      </w:r>
    </w:p>
    <w:p w14:paraId="3D82BFBF" w14:textId="77777777" w:rsidR="00D00913" w:rsidRDefault="00D00913" w:rsidP="00D00913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</w:p>
    <w:p w14:paraId="5C02C539" w14:textId="77777777" w:rsidR="00D00913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</w:t>
      </w:r>
    </w:p>
    <w:p w14:paraId="7154F671" w14:textId="77777777" w:rsidR="00D00913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</w:t>
      </w:r>
    </w:p>
    <w:p w14:paraId="637F4BFA" w14:textId="77777777" w:rsidR="00D00913" w:rsidRPr="00226D88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                                                                                                           </w:t>
      </w:r>
    </w:p>
    <w:p w14:paraId="2592AAA3" w14:textId="77777777" w:rsidR="00D00913" w:rsidRPr="002372C6" w:rsidRDefault="00D00913" w:rsidP="00D00913">
      <w:pPr>
        <w:ind w:right="-47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(cognome e nome o ragione sociale, indirizzo, telefono)</w:t>
      </w:r>
    </w:p>
    <w:p w14:paraId="06A8E983" w14:textId="77777777" w:rsidR="00D00913" w:rsidRDefault="00D00913" w:rsidP="00D00913">
      <w:pPr>
        <w:overflowPunct/>
        <w:rPr>
          <w:rFonts w:ascii="Arial" w:hAnsi="Arial" w:cs="Arial"/>
          <w:sz w:val="16"/>
          <w:szCs w:val="16"/>
        </w:rPr>
      </w:pPr>
    </w:p>
    <w:p w14:paraId="19130635" w14:textId="77777777" w:rsidR="00D00913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</w:t>
      </w:r>
    </w:p>
    <w:p w14:paraId="09E1DAE7" w14:textId="77777777" w:rsidR="00D00913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</w:t>
      </w:r>
    </w:p>
    <w:p w14:paraId="38977382" w14:textId="77777777" w:rsidR="00D00913" w:rsidRPr="00226D88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                                                                                                           </w:t>
      </w:r>
    </w:p>
    <w:p w14:paraId="253726C8" w14:textId="77777777" w:rsidR="00D00913" w:rsidRPr="002372C6" w:rsidRDefault="00D00913" w:rsidP="00D00913">
      <w:pPr>
        <w:overflowPunct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 (persona delegata o legale rappresentante della persona fisica </w:t>
      </w:r>
    </w:p>
    <w:p w14:paraId="4FD7975A" w14:textId="77777777" w:rsidR="00D00913" w:rsidRPr="002372C6" w:rsidRDefault="00D00913" w:rsidP="00D00913">
      <w:pPr>
        <w:overflowPunct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  o giuridica, indirizzo, telefono)</w:t>
      </w:r>
    </w:p>
    <w:p w14:paraId="1CD64997" w14:textId="77777777" w:rsidR="00D00913" w:rsidRPr="008F73BE" w:rsidRDefault="00D00913" w:rsidP="00D00913">
      <w:pPr>
        <w:ind w:right="5528"/>
        <w:rPr>
          <w:rFonts w:ascii="Arial" w:hAnsi="Arial" w:cs="Arial"/>
          <w:sz w:val="18"/>
          <w:szCs w:val="18"/>
        </w:rPr>
      </w:pPr>
    </w:p>
    <w:p w14:paraId="63D1DCED" w14:textId="77777777" w:rsidR="00D00913" w:rsidRDefault="00D00913" w:rsidP="00D00913">
      <w:pPr>
        <w:ind w:right="5528"/>
        <w:rPr>
          <w:rFonts w:ascii="Arial" w:hAnsi="Arial" w:cs="Arial"/>
          <w:b/>
          <w:sz w:val="18"/>
          <w:szCs w:val="18"/>
        </w:rPr>
      </w:pPr>
    </w:p>
    <w:p w14:paraId="05155D59" w14:textId="77777777" w:rsidR="00D00913" w:rsidRPr="008F73BE" w:rsidRDefault="00D00913" w:rsidP="00D00913">
      <w:pPr>
        <w:ind w:right="5528"/>
        <w:rPr>
          <w:rFonts w:ascii="Arial" w:hAnsi="Arial" w:cs="Arial"/>
          <w:b/>
          <w:sz w:val="18"/>
          <w:szCs w:val="18"/>
        </w:rPr>
      </w:pPr>
      <w:r>
        <w:rPr>
          <w:rFonts w:ascii="Arial" w:hAnsi="Arial"/>
          <w:b/>
          <w:sz w:val="18"/>
        </w:rPr>
        <w:t>UNIT</w:t>
      </w:r>
      <w:r w:rsidR="009B691E">
        <w:rPr>
          <w:rFonts w:ascii="Arial" w:hAnsi="Arial" w:cs="Arial"/>
          <w:b/>
          <w:sz w:val="18"/>
        </w:rPr>
        <w:t>À</w:t>
      </w:r>
      <w:r>
        <w:rPr>
          <w:rFonts w:ascii="Arial" w:hAnsi="Arial"/>
          <w:b/>
          <w:sz w:val="18"/>
        </w:rPr>
        <w:t xml:space="preserve"> AMMINISTRATIVA</w:t>
      </w:r>
    </w:p>
    <w:p w14:paraId="1FAACC5E" w14:textId="77777777" w:rsidR="00D00913" w:rsidRDefault="00D00913" w:rsidP="00D00913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</w:t>
      </w:r>
    </w:p>
    <w:p w14:paraId="766EEBFD" w14:textId="77777777" w:rsidR="00D00913" w:rsidRDefault="00D00913" w:rsidP="00D00913">
      <w:pPr>
        <w:rPr>
          <w:rFonts w:ascii="Arial" w:hAnsi="Arial" w:cs="Arial"/>
          <w:b/>
          <w:sz w:val="18"/>
          <w:szCs w:val="18"/>
        </w:rPr>
      </w:pPr>
    </w:p>
    <w:p w14:paraId="186051CF" w14:textId="77777777" w:rsidR="00D00913" w:rsidRPr="008F73BE" w:rsidRDefault="00D00913" w:rsidP="00D00913">
      <w:pPr>
        <w:rPr>
          <w:rFonts w:ascii="Arial" w:hAnsi="Arial" w:cs="Arial"/>
          <w:b/>
          <w:sz w:val="18"/>
          <w:szCs w:val="18"/>
        </w:rPr>
      </w:pPr>
    </w:p>
    <w:p w14:paraId="422F2048" w14:textId="77777777" w:rsidR="00D00913" w:rsidRPr="00DF422D" w:rsidRDefault="00D00913" w:rsidP="00D00913">
      <w:pPr>
        <w:pStyle w:val="Naslov"/>
        <w:spacing w:before="0" w:after="0"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DICHI</w:t>
      </w:r>
      <w:r w:rsidR="0086358E">
        <w:rPr>
          <w:rFonts w:ascii="Arial" w:hAnsi="Arial"/>
          <w:sz w:val="18"/>
        </w:rPr>
        <w:t>A</w:t>
      </w:r>
      <w:r>
        <w:rPr>
          <w:rFonts w:ascii="Arial" w:hAnsi="Arial"/>
          <w:sz w:val="18"/>
        </w:rPr>
        <w:t>RAZIONE DI ACCET</w:t>
      </w:r>
      <w:r w:rsidR="000144F2">
        <w:rPr>
          <w:rFonts w:ascii="Arial" w:hAnsi="Arial"/>
          <w:sz w:val="18"/>
        </w:rPr>
        <w:t>T</w:t>
      </w:r>
      <w:r>
        <w:rPr>
          <w:rFonts w:ascii="Arial" w:hAnsi="Arial"/>
          <w:sz w:val="18"/>
        </w:rPr>
        <w:t>AZIONE DELL'OFFERTA DI VENDITA DEL TERRENO AGRICOLO, BOSCO O AZIENDA AGRICOLA</w:t>
      </w:r>
    </w:p>
    <w:p w14:paraId="24F638D5" w14:textId="77777777" w:rsidR="00D00913" w:rsidRPr="008F73BE" w:rsidRDefault="00D00913" w:rsidP="00D00913">
      <w:pPr>
        <w:rPr>
          <w:rFonts w:ascii="Arial" w:hAnsi="Arial" w:cs="Arial"/>
          <w:sz w:val="18"/>
          <w:szCs w:val="18"/>
        </w:rPr>
      </w:pPr>
    </w:p>
    <w:p w14:paraId="14EF1295" w14:textId="77777777" w:rsidR="00D00913" w:rsidRPr="008F73BE" w:rsidRDefault="00D00913" w:rsidP="00D00913">
      <w:pPr>
        <w:tabs>
          <w:tab w:val="left" w:pos="1134"/>
          <w:tab w:val="left" w:leader="dot" w:pos="3969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Il sottoscritto ________________________________________________________ accetta l'offerta </w:t>
      </w:r>
    </w:p>
    <w:p w14:paraId="32A89162" w14:textId="77777777" w:rsidR="00D00913" w:rsidRPr="008F73BE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8"/>
        </w:rPr>
        <w:t xml:space="preserve"> 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6"/>
        </w:rPr>
        <w:t xml:space="preserve">                               (cognome e nome o ragione sociale, indirizzo)    </w:t>
      </w:r>
    </w:p>
    <w:p w14:paraId="07DE195F" w14:textId="77777777" w:rsidR="00D00913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</w:p>
    <w:p w14:paraId="6E8010E6" w14:textId="77777777" w:rsidR="00D00913" w:rsidRPr="008F73BE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del venditore ______________________________________________________________ per la vendita </w:t>
      </w:r>
    </w:p>
    <w:p w14:paraId="42153B05" w14:textId="77777777" w:rsidR="00D00913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                                                         (cognome e nome o ragione sociale, indirizzo)</w:t>
      </w:r>
    </w:p>
    <w:p w14:paraId="43860535" w14:textId="77777777" w:rsidR="00D00913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</w:p>
    <w:p w14:paraId="0782ACA8" w14:textId="77777777" w:rsidR="00D00913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dei seguenti terreni agricoli, bosco ovvero azienda agricola:</w:t>
      </w:r>
    </w:p>
    <w:p w14:paraId="3B2659CF" w14:textId="77777777" w:rsidR="00D00913" w:rsidRPr="00D71333" w:rsidRDefault="00D00913" w:rsidP="00D0091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0"/>
          <w:szCs w:val="10"/>
        </w:rPr>
      </w:pPr>
    </w:p>
    <w:tbl>
      <w:tblPr>
        <w:tblW w:w="9072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80"/>
        <w:gridCol w:w="2340"/>
        <w:gridCol w:w="2340"/>
        <w:gridCol w:w="2412"/>
      </w:tblGrid>
      <w:tr w:rsidR="00D00913" w:rsidRPr="00226D88" w14:paraId="7FC9A8B9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503D8E" w14:textId="77777777" w:rsidR="00D00913" w:rsidRPr="00226D88" w:rsidRDefault="009B1322" w:rsidP="00D0091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Particella numero</w:t>
            </w:r>
            <w:r w:rsidR="00D00913">
              <w:rPr>
                <w:rFonts w:ascii="Arial" w:hAnsi="Arial"/>
                <w:b/>
                <w:sz w:val="18"/>
              </w:rPr>
              <w:t xml:space="preserve">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5644E2" w14:textId="77777777" w:rsidR="00D00913" w:rsidRPr="00226D88" w:rsidRDefault="009B1322" w:rsidP="00D0091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Comune catastale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9D52D7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Superficie (m</w:t>
            </w:r>
            <w:r>
              <w:rPr>
                <w:rFonts w:ascii="Arial" w:hAnsi="Arial"/>
                <w:b/>
                <w:sz w:val="18"/>
                <w:vertAlign w:val="superscript"/>
              </w:rPr>
              <w:t>2</w:t>
            </w:r>
            <w:r>
              <w:rPr>
                <w:rFonts w:ascii="Arial" w:hAnsi="Arial"/>
                <w:b/>
                <w:sz w:val="18"/>
              </w:rPr>
              <w:t>)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7FD98B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Prezzo / euro</w:t>
            </w:r>
          </w:p>
        </w:tc>
      </w:tr>
      <w:tr w:rsidR="00D00913" w:rsidRPr="00226D88" w14:paraId="5FFA86C4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5AAB87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7350A8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EA0530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D5D935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913" w:rsidRPr="00226D88" w14:paraId="173F74D9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10F61B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BE28AD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2B3789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FE4F92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913" w:rsidRPr="00226D88" w14:paraId="71670C62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727661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A34675D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6E4C01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668772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913" w:rsidRPr="00226D88" w14:paraId="03529E9E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5301FE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802074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69B7F0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C25C0F" w14:textId="77777777" w:rsidR="00D00913" w:rsidRPr="00226D88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39BCDD8" w14:textId="77777777" w:rsidR="00D00913" w:rsidRDefault="00D00913" w:rsidP="00D00913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</w:t>
      </w:r>
    </w:p>
    <w:p w14:paraId="5B34A505" w14:textId="77777777" w:rsidR="00D00913" w:rsidRPr="00226D88" w:rsidRDefault="00D00913" w:rsidP="00D00913">
      <w:pPr>
        <w:spacing w:line="260" w:lineRule="atLeast"/>
        <w:ind w:left="4956" w:firstLine="708"/>
        <w:rPr>
          <w:rFonts w:ascii="Arial" w:hAnsi="Arial" w:cs="Arial"/>
          <w:sz w:val="18"/>
          <w:szCs w:val="18"/>
        </w:rPr>
      </w:pPr>
      <w:proofErr w:type="gramStart"/>
      <w:r>
        <w:rPr>
          <w:rFonts w:ascii="Arial" w:hAnsi="Arial"/>
          <w:sz w:val="18"/>
        </w:rPr>
        <w:t>Totale:_</w:t>
      </w:r>
      <w:proofErr w:type="gramEnd"/>
      <w:r>
        <w:rPr>
          <w:rFonts w:ascii="Arial" w:hAnsi="Arial"/>
          <w:sz w:val="18"/>
        </w:rPr>
        <w:t>______________________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p w14:paraId="0DABA196" w14:textId="77777777" w:rsidR="00D00913" w:rsidRPr="008F73BE" w:rsidRDefault="00D00913" w:rsidP="00D00913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L'o</w:t>
      </w:r>
      <w:r w:rsidR="000B4F28">
        <w:rPr>
          <w:rFonts w:ascii="Arial" w:hAnsi="Arial"/>
          <w:sz w:val="18"/>
        </w:rPr>
        <w:t>fferta è stata pubblicata sull’Albo pretorio</w:t>
      </w:r>
      <w:r>
        <w:rPr>
          <w:rFonts w:ascii="Arial" w:hAnsi="Arial"/>
          <w:sz w:val="18"/>
        </w:rPr>
        <w:t xml:space="preserve"> e sul portale unitario </w:t>
      </w:r>
      <w:proofErr w:type="gramStart"/>
      <w:r w:rsidRPr="000B4F28">
        <w:rPr>
          <w:rFonts w:ascii="Arial" w:hAnsi="Arial"/>
          <w:sz w:val="18"/>
        </w:rPr>
        <w:t>nazionale  E</w:t>
      </w:r>
      <w:proofErr w:type="gramEnd"/>
      <w:r w:rsidRPr="000B4F28">
        <w:rPr>
          <w:rFonts w:ascii="Arial" w:hAnsi="Arial"/>
          <w:sz w:val="18"/>
        </w:rPr>
        <w:t>-</w:t>
      </w:r>
      <w:proofErr w:type="spellStart"/>
      <w:r w:rsidRPr="000B4F28">
        <w:rPr>
          <w:rFonts w:ascii="Arial" w:hAnsi="Arial"/>
          <w:sz w:val="18"/>
        </w:rPr>
        <w:t>uprava</w:t>
      </w:r>
      <w:proofErr w:type="spellEnd"/>
      <w:r w:rsidR="005B7BC5" w:rsidRPr="000B4F28">
        <w:rPr>
          <w:rFonts w:ascii="Arial" w:hAnsi="Arial"/>
          <w:sz w:val="18"/>
        </w:rPr>
        <w:t xml:space="preserve"> (Amministrazione in rete)</w:t>
      </w:r>
      <w:r w:rsidRPr="000B4F28">
        <w:rPr>
          <w:rFonts w:ascii="Arial" w:hAnsi="Arial"/>
          <w:sz w:val="18"/>
        </w:rPr>
        <w:t xml:space="preserve"> in data ________</w:t>
      </w:r>
    </w:p>
    <w:p w14:paraId="0C62B922" w14:textId="77777777" w:rsidR="00D00913" w:rsidRPr="004770E6" w:rsidRDefault="00D00913" w:rsidP="00D00913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709"/>
        <w:gridCol w:w="708"/>
      </w:tblGrid>
      <w:tr w:rsidR="004770E6" w:rsidRPr="004770E6" w14:paraId="236B88C5" w14:textId="77777777">
        <w:trPr>
          <w:trHeight w:val="316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50553" w14:textId="77777777" w:rsidR="00D00913" w:rsidRPr="004770E6" w:rsidRDefault="00D00913" w:rsidP="00D00913">
            <w:pPr>
              <w:pStyle w:val="Naslov3"/>
              <w:tabs>
                <w:tab w:val="clear" w:pos="720"/>
                <w:tab w:val="num" w:pos="0"/>
              </w:tabs>
              <w:spacing w:before="0" w:after="0" w:line="260" w:lineRule="atLeast"/>
              <w:rPr>
                <w:sz w:val="16"/>
                <w:szCs w:val="16"/>
              </w:rPr>
            </w:pPr>
            <w:r w:rsidRPr="004770E6">
              <w:t xml:space="preserve">Per l'acquisto dei terreni agricoli si avanza il diritto di prelazione in quanto </w:t>
            </w:r>
            <w:r w:rsidRPr="004770E6">
              <w:rPr>
                <w:b w:val="0"/>
                <w:sz w:val="16"/>
              </w:rPr>
              <w:t>(barrare la risposta pertinente)</w:t>
            </w:r>
            <w:r w:rsidRPr="004770E6">
              <w:rPr>
                <w:sz w:val="16"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A0EEE" w14:textId="77777777" w:rsidR="00D00913" w:rsidRPr="004770E6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70E6" w:rsidRPr="004770E6" w14:paraId="6F604616" w14:textId="77777777">
        <w:trPr>
          <w:trHeight w:val="28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ABE7" w14:textId="77777777" w:rsidR="00D00913" w:rsidRPr="004770E6" w:rsidRDefault="00D00913" w:rsidP="00D00913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comproprietario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C1EA" w14:textId="77777777" w:rsidR="00D00913" w:rsidRPr="004770E6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17BB" w14:textId="77777777" w:rsidR="00D00913" w:rsidRPr="004770E6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NO</w:t>
            </w:r>
          </w:p>
        </w:tc>
      </w:tr>
      <w:tr w:rsidR="004770E6" w:rsidRPr="004770E6" w14:paraId="686F66F4" w14:textId="77777777">
        <w:trPr>
          <w:trHeight w:val="26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9C12" w14:textId="77777777" w:rsidR="005734C7" w:rsidRPr="004770E6" w:rsidRDefault="009B691E" w:rsidP="009B691E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 w:cs="Arial"/>
                <w:sz w:val="16"/>
                <w:szCs w:val="16"/>
              </w:rPr>
              <w:t xml:space="preserve">beneficiario ai sensi dell’articolo </w:t>
            </w:r>
            <w:r w:rsidR="005734C7" w:rsidRPr="004770E6">
              <w:rPr>
                <w:rFonts w:ascii="Arial" w:hAnsi="Arial" w:cs="Arial"/>
                <w:sz w:val="16"/>
                <w:szCs w:val="16"/>
              </w:rPr>
              <w:t xml:space="preserve">25.a </w:t>
            </w:r>
            <w:r w:rsidRPr="004770E6">
              <w:rPr>
                <w:rFonts w:ascii="Arial" w:hAnsi="Arial" w:cs="Arial"/>
                <w:sz w:val="16"/>
                <w:szCs w:val="16"/>
              </w:rPr>
              <w:t>della Legge sui terreni agricoli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55E7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/>
                <w:sz w:val="16"/>
              </w:rPr>
            </w:pPr>
            <w:r w:rsidRPr="004770E6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3FF4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/>
                <w:sz w:val="16"/>
              </w:rPr>
            </w:pPr>
            <w:r w:rsidRPr="004770E6">
              <w:rPr>
                <w:rFonts w:ascii="Arial" w:hAnsi="Arial"/>
                <w:sz w:val="16"/>
              </w:rPr>
              <w:t>NO</w:t>
            </w:r>
          </w:p>
        </w:tc>
      </w:tr>
      <w:tr w:rsidR="004770E6" w:rsidRPr="004770E6" w14:paraId="6DDD1692" w14:textId="77777777">
        <w:trPr>
          <w:trHeight w:val="26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8D63" w14:textId="77777777" w:rsidR="005734C7" w:rsidRPr="004770E6" w:rsidRDefault="005734C7" w:rsidP="005734C7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agricoltore il cui terreno di proprietà confina con il terreno in vendita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D446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5BF1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NO</w:t>
            </w:r>
          </w:p>
        </w:tc>
      </w:tr>
      <w:tr w:rsidR="004770E6" w:rsidRPr="004770E6" w14:paraId="121B4DD3" w14:textId="77777777">
        <w:trPr>
          <w:trHeight w:val="26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E011" w14:textId="77777777" w:rsidR="005734C7" w:rsidRPr="004770E6" w:rsidRDefault="005734C7" w:rsidP="005734C7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locatario del terreno in vendita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BDED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E717" w14:textId="77777777" w:rsidR="005734C7" w:rsidRPr="004770E6" w:rsidRDefault="005734C7" w:rsidP="005734C7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770E6">
              <w:rPr>
                <w:rFonts w:ascii="Arial" w:hAnsi="Arial"/>
                <w:sz w:val="16"/>
              </w:rPr>
              <w:t>NO</w:t>
            </w:r>
          </w:p>
        </w:tc>
      </w:tr>
      <w:tr w:rsidR="005734C7" w:rsidRPr="00503ED5" w14:paraId="5CBF8DF4" w14:textId="77777777">
        <w:trPr>
          <w:trHeight w:val="14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63C8" w14:textId="77777777" w:rsidR="005734C7" w:rsidRPr="00503ED5" w:rsidRDefault="005734C7" w:rsidP="005734C7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altro agricoltore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B81C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CD0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NO</w:t>
            </w:r>
          </w:p>
        </w:tc>
      </w:tr>
      <w:tr w:rsidR="005734C7" w:rsidRPr="00503ED5" w14:paraId="43B3C1D0" w14:textId="77777777">
        <w:trPr>
          <w:trHeight w:val="556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B40A" w14:textId="77777777" w:rsidR="005734C7" w:rsidRPr="00503ED5" w:rsidRDefault="005734C7" w:rsidP="005734C7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altra organizzazione agricola o imprenditore autonomo, individuale a cui tale terreno o azienda agricola risulta necessaria per lo svolgimento dell'attività agricola o boschiva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BAC6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148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NO</w:t>
            </w:r>
          </w:p>
        </w:tc>
      </w:tr>
      <w:tr w:rsidR="005734C7" w:rsidRPr="00503ED5" w14:paraId="0A51D381" w14:textId="77777777">
        <w:trPr>
          <w:trHeight w:val="278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2FA9" w14:textId="77777777" w:rsidR="005734C7" w:rsidRPr="00503ED5" w:rsidRDefault="005734C7" w:rsidP="005734C7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Fondo dei terreni agricoli e boschi della Repubblica di Slovenia per la Repubblica di Slovenia</w:t>
            </w:r>
            <w:bookmarkStart w:id="0" w:name="_GoBack"/>
            <w:bookmarkEnd w:id="0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6433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D164" w14:textId="77777777" w:rsidR="005734C7" w:rsidRPr="00503ED5" w:rsidRDefault="005734C7" w:rsidP="005734C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NO</w:t>
            </w:r>
          </w:p>
        </w:tc>
      </w:tr>
    </w:tbl>
    <w:p w14:paraId="002BBE1B" w14:textId="77777777" w:rsidR="00D00913" w:rsidRDefault="00D00913" w:rsidP="00D00913">
      <w:pPr>
        <w:jc w:val="both"/>
        <w:rPr>
          <w:rFonts w:ascii="Arial" w:hAnsi="Arial" w:cs="Arial"/>
          <w:bCs/>
          <w:sz w:val="18"/>
          <w:szCs w:val="18"/>
        </w:rPr>
      </w:pPr>
    </w:p>
    <w:p w14:paraId="2928B4CD" w14:textId="77777777" w:rsidR="00D00913" w:rsidRDefault="00D00913" w:rsidP="00D00913">
      <w:pPr>
        <w:jc w:val="both"/>
        <w:rPr>
          <w:rFonts w:ascii="Arial" w:hAnsi="Arial" w:cs="Arial"/>
          <w:bCs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709"/>
        <w:gridCol w:w="708"/>
      </w:tblGrid>
      <w:tr w:rsidR="00D00913" w:rsidRPr="00503ED5" w14:paraId="31D81897" w14:textId="77777777">
        <w:trPr>
          <w:trHeight w:val="239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CEFA6" w14:textId="77777777" w:rsidR="00D00913" w:rsidRPr="00503ED5" w:rsidRDefault="00D00913" w:rsidP="00D00913">
            <w:pPr>
              <w:pStyle w:val="Naslov3"/>
              <w:tabs>
                <w:tab w:val="clear" w:pos="720"/>
                <w:tab w:val="num" w:pos="0"/>
              </w:tabs>
              <w:spacing w:before="0" w:after="0" w:line="260" w:lineRule="atLeast"/>
              <w:rPr>
                <w:sz w:val="16"/>
                <w:szCs w:val="16"/>
              </w:rPr>
            </w:pPr>
            <w:r>
              <w:t xml:space="preserve">Per l'acquisto dei terreni agricoli si avanza il diritto di prelazione in quanto </w:t>
            </w:r>
            <w:r>
              <w:rPr>
                <w:b w:val="0"/>
                <w:sz w:val="16"/>
              </w:rPr>
              <w:t>(barrare la risposta pertinente)</w:t>
            </w:r>
            <w:r>
              <w:rPr>
                <w:sz w:val="16"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266A2" w14:textId="77777777" w:rsidR="00D00913" w:rsidRPr="00503ED5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00913" w:rsidRPr="00503ED5" w14:paraId="6FE37658" w14:textId="77777777">
        <w:trPr>
          <w:trHeight w:val="28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1420" w14:textId="77777777" w:rsidR="00D00913" w:rsidRPr="00503ED5" w:rsidRDefault="00D00913" w:rsidP="00D00913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proprietario del terreno, che confina con il bosco in vendita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DD1A" w14:textId="77777777" w:rsidR="00D00913" w:rsidRPr="00503ED5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013E" w14:textId="77777777" w:rsidR="00D00913" w:rsidRPr="00503ED5" w:rsidRDefault="00D00913" w:rsidP="00D0091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NO</w:t>
            </w:r>
          </w:p>
        </w:tc>
      </w:tr>
      <w:tr w:rsidR="00D00913" w:rsidRPr="00503ED5" w14:paraId="34281546" w14:textId="77777777">
        <w:trPr>
          <w:trHeight w:val="26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1179" w14:textId="77777777" w:rsidR="00D00913" w:rsidRPr="00503ED5" w:rsidRDefault="00D00913" w:rsidP="00D00913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altro proprietario, il cui bosco si trova il più vicino al bosco in vendita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FA0B" w14:textId="77777777" w:rsidR="00D00913" w:rsidRPr="00503ED5" w:rsidRDefault="00D00913" w:rsidP="00D00913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3C7B" w14:textId="77777777" w:rsidR="00D00913" w:rsidRPr="00503ED5" w:rsidRDefault="00D00913" w:rsidP="00D00913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NO</w:t>
            </w:r>
          </w:p>
        </w:tc>
      </w:tr>
    </w:tbl>
    <w:p w14:paraId="00C4E910" w14:textId="77777777" w:rsidR="00D00913" w:rsidRPr="00225C43" w:rsidRDefault="00D00913" w:rsidP="00D00913">
      <w:pPr>
        <w:jc w:val="both"/>
        <w:rPr>
          <w:rFonts w:ascii="Arial" w:hAnsi="Arial" w:cs="Arial"/>
          <w:bCs/>
          <w:sz w:val="10"/>
          <w:szCs w:val="10"/>
        </w:rPr>
      </w:pPr>
    </w:p>
    <w:p w14:paraId="1D2DBAFE" w14:textId="77777777" w:rsidR="00D00913" w:rsidRPr="00DF422D" w:rsidRDefault="00D00913" w:rsidP="00D00913">
      <w:pPr>
        <w:spacing w:line="260" w:lineRule="atLeast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/>
          <w:sz w:val="16"/>
        </w:rPr>
        <w:lastRenderedPageBreak/>
        <w:t xml:space="preserve">L'accettatore dell'offerta deve rendere dichiarazione scritta sull'accentazione dell'offerta e inviarla per raccomanda o depositarla direttamente presso l'unità amministrativa. </w:t>
      </w:r>
    </w:p>
    <w:p w14:paraId="7E6B743E" w14:textId="77777777" w:rsidR="00D00913" w:rsidRPr="008F73BE" w:rsidRDefault="00D00913" w:rsidP="00D00913">
      <w:pPr>
        <w:spacing w:line="260" w:lineRule="atLeast"/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                                                                    </w:t>
      </w:r>
    </w:p>
    <w:p w14:paraId="7B576F49" w14:textId="77777777" w:rsidR="00D00913" w:rsidRPr="008F73BE" w:rsidRDefault="00D00913" w:rsidP="00D00913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Data: _______________                      Timbro                                  ___________________________</w:t>
      </w:r>
    </w:p>
    <w:p w14:paraId="64553662" w14:textId="77777777" w:rsidR="00D00913" w:rsidRPr="008F73BE" w:rsidRDefault="00D00913" w:rsidP="00D00913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</w:t>
      </w:r>
      <w:r>
        <w:rPr>
          <w:rFonts w:ascii="Arial" w:hAnsi="Arial"/>
          <w:sz w:val="18"/>
        </w:rPr>
        <w:tab/>
        <w:t xml:space="preserve">     </w:t>
      </w:r>
      <w:r>
        <w:rPr>
          <w:rFonts w:ascii="Arial" w:hAnsi="Arial"/>
          <w:sz w:val="16"/>
        </w:rPr>
        <w:t xml:space="preserve"> </w:t>
      </w:r>
      <w:r>
        <w:t>(</w:t>
      </w:r>
      <w:r w:rsidRPr="005734C7">
        <w:rPr>
          <w:rFonts w:ascii="Arial" w:hAnsi="Arial" w:cs="Arial"/>
          <w:sz w:val="16"/>
          <w:szCs w:val="16"/>
        </w:rPr>
        <w:t xml:space="preserve">per persone </w:t>
      </w:r>
      <w:proofErr w:type="gramStart"/>
      <w:r w:rsidRPr="005734C7">
        <w:rPr>
          <w:rFonts w:ascii="Arial" w:hAnsi="Arial" w:cs="Arial"/>
          <w:sz w:val="16"/>
          <w:szCs w:val="16"/>
        </w:rPr>
        <w:t xml:space="preserve">giuridiche)   </w:t>
      </w:r>
      <w:proofErr w:type="gramEnd"/>
      <w:r w:rsidRPr="005734C7">
        <w:rPr>
          <w:rFonts w:ascii="Arial" w:hAnsi="Arial" w:cs="Arial"/>
          <w:sz w:val="16"/>
          <w:szCs w:val="16"/>
        </w:rPr>
        <w:t xml:space="preserve">                  (firma dell'accettatore - locatario)</w:t>
      </w:r>
    </w:p>
    <w:sectPr w:rsidR="00D00913" w:rsidRPr="008F73BE" w:rsidSect="00D0091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418" w:right="1418" w:bottom="1418" w:left="1418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C15BA5" w14:textId="77777777" w:rsidR="001B6BC1" w:rsidRDefault="001B6BC1">
      <w:r>
        <w:separator/>
      </w:r>
    </w:p>
  </w:endnote>
  <w:endnote w:type="continuationSeparator" w:id="0">
    <w:p w14:paraId="681BB5EA" w14:textId="77777777" w:rsidR="001B6BC1" w:rsidRDefault="001B6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73CD88" w14:textId="77777777" w:rsidR="0092148B" w:rsidRDefault="0092148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7685E" w14:textId="77777777" w:rsidR="0086358E" w:rsidRPr="00BA54C0" w:rsidRDefault="0086358E" w:rsidP="00D00913">
    <w:pPr>
      <w:pStyle w:val="Noga"/>
      <w:jc w:val="right"/>
      <w:rPr>
        <w:rFonts w:ascii="Arial" w:hAnsi="Arial" w:cs="Arial"/>
        <w:sz w:val="14"/>
        <w:szCs w:val="16"/>
      </w:rPr>
    </w:pPr>
    <w:r>
      <w:rPr>
        <w:rFonts w:ascii="Arial" w:hAnsi="Arial"/>
        <w:sz w:val="14"/>
      </w:rPr>
      <w:t xml:space="preserve">Modello </w:t>
    </w:r>
    <w:r w:rsidR="0092148B" w:rsidRPr="001E704D">
      <w:rPr>
        <w:rFonts w:ascii="Arial" w:hAnsi="Arial"/>
        <w:sz w:val="14"/>
      </w:rPr>
      <w:t>maggio</w:t>
    </w:r>
    <w:r>
      <w:rPr>
        <w:rFonts w:ascii="Arial" w:hAnsi="Arial"/>
        <w:sz w:val="14"/>
      </w:rPr>
      <w:t xml:space="preserve"> </w:t>
    </w:r>
    <w:r w:rsidR="005734C7">
      <w:rPr>
        <w:rFonts w:ascii="Arial" w:hAnsi="Arial"/>
        <w:sz w:val="14"/>
      </w:rPr>
      <w:t>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BB6EA4" w14:textId="77777777" w:rsidR="0092148B" w:rsidRDefault="0092148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9EBF5A" w14:textId="77777777" w:rsidR="001B6BC1" w:rsidRDefault="001B6BC1">
      <w:r>
        <w:separator/>
      </w:r>
    </w:p>
  </w:footnote>
  <w:footnote w:type="continuationSeparator" w:id="0">
    <w:p w14:paraId="2B29BBF7" w14:textId="77777777" w:rsidR="001B6BC1" w:rsidRDefault="001B6B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E4762" w14:textId="77777777" w:rsidR="0092148B" w:rsidRDefault="0092148B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55988" w14:textId="77777777" w:rsidR="0092148B" w:rsidRDefault="0092148B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295FE" w14:textId="77777777" w:rsidR="0092148B" w:rsidRDefault="0092148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slov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2" w15:restartNumberingAfterBreak="0">
    <w:nsid w:val="27BE6A2B"/>
    <w:multiLevelType w:val="hybridMultilevel"/>
    <w:tmpl w:val="47BA1A34"/>
    <w:lvl w:ilvl="0" w:tplc="082E3B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color w:val="auto"/>
      </w:rPr>
    </w:lvl>
    <w:lvl w:ilvl="1" w:tplc="B3F684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88E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B247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4E2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632D3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6003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7E33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5C5C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7E1672"/>
    <w:multiLevelType w:val="hybridMultilevel"/>
    <w:tmpl w:val="22B4994C"/>
    <w:lvl w:ilvl="0" w:tplc="3E3CD5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3865E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E283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66438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AAC0E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D0234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E074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676C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AC48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07259FC"/>
    <w:multiLevelType w:val="hybridMultilevel"/>
    <w:tmpl w:val="DF2E6660"/>
    <w:lvl w:ilvl="0" w:tplc="BD02A4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2910AF3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8678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E5479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A261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9E963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382B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B6A0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D602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AD20C0F"/>
    <w:multiLevelType w:val="hybridMultilevel"/>
    <w:tmpl w:val="BF90A576"/>
    <w:lvl w:ilvl="0" w:tplc="AC1C4F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26C37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A4A40C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EE83A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AA81E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EDEBFA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4AD13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7E4C48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BEFEA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D41F0"/>
    <w:rsid w:val="000144F2"/>
    <w:rsid w:val="00077A67"/>
    <w:rsid w:val="000B4F28"/>
    <w:rsid w:val="001B6BC1"/>
    <w:rsid w:val="001E704D"/>
    <w:rsid w:val="002D6365"/>
    <w:rsid w:val="004160A3"/>
    <w:rsid w:val="004477E2"/>
    <w:rsid w:val="00451070"/>
    <w:rsid w:val="004770E6"/>
    <w:rsid w:val="005734C7"/>
    <w:rsid w:val="005B7BC5"/>
    <w:rsid w:val="00655FBB"/>
    <w:rsid w:val="0086358E"/>
    <w:rsid w:val="008C2DB9"/>
    <w:rsid w:val="0092148B"/>
    <w:rsid w:val="009B1322"/>
    <w:rsid w:val="009B691E"/>
    <w:rsid w:val="009D41F0"/>
    <w:rsid w:val="00B62388"/>
    <w:rsid w:val="00BC3EAF"/>
    <w:rsid w:val="00C85869"/>
    <w:rsid w:val="00CE5551"/>
    <w:rsid w:val="00D00913"/>
    <w:rsid w:val="00D92180"/>
    <w:rsid w:val="00EC5136"/>
    <w:rsid w:val="00F82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48B9C48"/>
  <w15:docId w15:val="{44679022-8CE8-4748-96AF-FF6BE86BF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55FBB"/>
    <w:pPr>
      <w:suppressAutoHyphens/>
      <w:overflowPunct w:val="0"/>
      <w:autoSpaceDE w:val="0"/>
    </w:pPr>
    <w:rPr>
      <w:lang w:val="it-IT" w:eastAsia="it-IT"/>
    </w:rPr>
  </w:style>
  <w:style w:type="paragraph" w:styleId="Naslov3">
    <w:name w:val="heading 3"/>
    <w:basedOn w:val="Navaden"/>
    <w:next w:val="Navaden"/>
    <w:qFormat/>
    <w:rsid w:val="00655FB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Absatz-Standardschriftart">
    <w:name w:val="Absatz-Standardschriftart"/>
    <w:rsid w:val="00655FBB"/>
  </w:style>
  <w:style w:type="character" w:customStyle="1" w:styleId="WW-Absatz-Standardschriftart">
    <w:name w:val="WW-Absatz-Standardschriftart"/>
    <w:rsid w:val="00655FBB"/>
  </w:style>
  <w:style w:type="character" w:customStyle="1" w:styleId="WW8Num2z0">
    <w:name w:val="WW8Num2z0"/>
    <w:rsid w:val="00655FBB"/>
    <w:rPr>
      <w:rFonts w:ascii="Times New Roman" w:eastAsia="Times New Roman" w:hAnsi="Times New Roman" w:cs="Times New Roman"/>
      <w:lang w:val="it-IT" w:eastAsia="it-IT"/>
    </w:rPr>
  </w:style>
  <w:style w:type="character" w:customStyle="1" w:styleId="WW8Num2z1">
    <w:name w:val="WW8Num2z1"/>
    <w:rsid w:val="00655FBB"/>
    <w:rPr>
      <w:rFonts w:ascii="Courier New" w:hAnsi="Courier New" w:cs="Courier New"/>
      <w:lang w:val="it-IT" w:eastAsia="it-IT"/>
    </w:rPr>
  </w:style>
  <w:style w:type="character" w:customStyle="1" w:styleId="WW8Num2z2">
    <w:name w:val="WW8Num2z2"/>
    <w:rsid w:val="00655FBB"/>
    <w:rPr>
      <w:rFonts w:ascii="Wingdings" w:hAnsi="Wingdings"/>
      <w:lang w:val="it-IT" w:eastAsia="it-IT"/>
    </w:rPr>
  </w:style>
  <w:style w:type="character" w:customStyle="1" w:styleId="WW8Num2z3">
    <w:name w:val="WW8Num2z3"/>
    <w:rsid w:val="00655FBB"/>
    <w:rPr>
      <w:rFonts w:ascii="Symbol" w:hAnsi="Symbol"/>
      <w:lang w:val="it-IT" w:eastAsia="it-IT"/>
    </w:rPr>
  </w:style>
  <w:style w:type="character" w:customStyle="1" w:styleId="Privzetapisavaodstavka1">
    <w:name w:val="Privzeta pisava odstavka1"/>
    <w:rsid w:val="00655FBB"/>
  </w:style>
  <w:style w:type="paragraph" w:customStyle="1" w:styleId="Naslov1">
    <w:name w:val="Naslov1"/>
    <w:basedOn w:val="Navaden"/>
    <w:next w:val="Telobesedila"/>
    <w:rsid w:val="00655FB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lobesedila">
    <w:name w:val="Body Text"/>
    <w:basedOn w:val="Navaden"/>
    <w:rsid w:val="00655FBB"/>
    <w:pPr>
      <w:spacing w:after="120"/>
    </w:pPr>
  </w:style>
  <w:style w:type="paragraph" w:styleId="Seznam">
    <w:name w:val="List"/>
    <w:basedOn w:val="Telobesedila"/>
    <w:rsid w:val="00655FBB"/>
    <w:rPr>
      <w:rFonts w:cs="Tahoma"/>
    </w:rPr>
  </w:style>
  <w:style w:type="paragraph" w:customStyle="1" w:styleId="Napis1">
    <w:name w:val="Napis1"/>
    <w:basedOn w:val="Navaden"/>
    <w:rsid w:val="00655FB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Kazalo">
    <w:name w:val="Kazalo"/>
    <w:basedOn w:val="Navaden"/>
    <w:rsid w:val="00655FBB"/>
    <w:pPr>
      <w:suppressLineNumbers/>
    </w:pPr>
    <w:rPr>
      <w:rFonts w:cs="Tahoma"/>
    </w:rPr>
  </w:style>
  <w:style w:type="paragraph" w:styleId="Noga">
    <w:name w:val="footer"/>
    <w:basedOn w:val="Navaden"/>
    <w:rsid w:val="00655FBB"/>
  </w:style>
  <w:style w:type="paragraph" w:styleId="Glava">
    <w:name w:val="header"/>
    <w:basedOn w:val="Navaden"/>
    <w:rsid w:val="00655FBB"/>
  </w:style>
  <w:style w:type="paragraph" w:customStyle="1" w:styleId="Vsebinatabele">
    <w:name w:val="Vsebina tabele"/>
    <w:basedOn w:val="Navaden"/>
    <w:rsid w:val="00655FBB"/>
    <w:pPr>
      <w:suppressLineNumbers/>
    </w:pPr>
  </w:style>
  <w:style w:type="paragraph" w:customStyle="1" w:styleId="Naslovtabele">
    <w:name w:val="Naslov tabele"/>
    <w:basedOn w:val="Vsebinatabele"/>
    <w:rsid w:val="00655FBB"/>
    <w:pPr>
      <w:jc w:val="center"/>
    </w:pPr>
    <w:rPr>
      <w:b/>
      <w:bCs/>
    </w:rPr>
  </w:style>
  <w:style w:type="paragraph" w:styleId="Naslov">
    <w:name w:val="Title"/>
    <w:basedOn w:val="Navaden"/>
    <w:next w:val="Navaden"/>
    <w:link w:val="NaslovZnak"/>
    <w:uiPriority w:val="10"/>
    <w:qFormat/>
    <w:rsid w:val="009D41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link w:val="Naslov"/>
    <w:uiPriority w:val="10"/>
    <w:rsid w:val="009D41F0"/>
    <w:rPr>
      <w:rFonts w:ascii="Cambria" w:eastAsia="Times New Roman" w:hAnsi="Cambria" w:cs="Times New Roman"/>
      <w:b/>
      <w:bCs/>
      <w:kern w:val="28"/>
      <w:sz w:val="32"/>
      <w:szCs w:val="32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429</Words>
  <Characters>2451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Izjava o sprejemu ponudbe za prodajo kz</vt:lpstr>
      <vt:lpstr>Izjava o sprejemu ponudbe za prodajo kz</vt:lpstr>
    </vt:vector>
  </TitlesOfParts>
  <Company>Ministrstvo za kmetijstvo in okolje</Company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Izjava o sprejemu ponudbe za prodajo kz</dc:title>
  <dc:creator>Tanja Hofman</dc:creator>
  <cp:lastModifiedBy>Mateja Požar</cp:lastModifiedBy>
  <cp:revision>4</cp:revision>
  <cp:lastPrinted>2016-04-25T06:51:00Z</cp:lastPrinted>
  <dcterms:created xsi:type="dcterms:W3CDTF">2022-08-27T17:52:00Z</dcterms:created>
  <dcterms:modified xsi:type="dcterms:W3CDTF">2022-08-30T12:24:00Z</dcterms:modified>
</cp:coreProperties>
</file>