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B12BCE" w14:textId="77777777" w:rsidR="00607B24" w:rsidRPr="005238B1" w:rsidRDefault="00607B24" w:rsidP="00607B24">
      <w:pPr>
        <w:pStyle w:val="Naslov2"/>
        <w:ind w:right="5528"/>
      </w:pPr>
      <w:r w:rsidRPr="005238B1">
        <w:t>RICHIEDENTE</w:t>
      </w:r>
    </w:p>
    <w:p w14:paraId="15EA4E63" w14:textId="77777777" w:rsidR="00607B24" w:rsidRPr="005238B1" w:rsidRDefault="00607B24" w:rsidP="00607B24">
      <w:pPr>
        <w:ind w:right="5528"/>
        <w:rPr>
          <w:b/>
          <w:sz w:val="18"/>
        </w:rPr>
      </w:pPr>
    </w:p>
    <w:p w14:paraId="58CDE98E" w14:textId="77777777" w:rsidR="00607B24" w:rsidRPr="005238B1" w:rsidRDefault="00607B24" w:rsidP="00607B24">
      <w:pPr>
        <w:pBdr>
          <w:top w:val="single" w:sz="12" w:space="1" w:color="auto"/>
          <w:bottom w:val="single" w:sz="12" w:space="1" w:color="auto"/>
        </w:pBdr>
        <w:spacing w:before="120"/>
        <w:ind w:right="5528"/>
        <w:rPr>
          <w:sz w:val="16"/>
        </w:rPr>
      </w:pPr>
      <w:proofErr w:type="gramStart"/>
      <w:r w:rsidRPr="005238B1">
        <w:rPr>
          <w:sz w:val="16"/>
        </w:rPr>
        <w:t>nome</w:t>
      </w:r>
      <w:proofErr w:type="gramEnd"/>
      <w:r w:rsidRPr="005238B1">
        <w:rPr>
          <w:sz w:val="16"/>
        </w:rPr>
        <w:t xml:space="preserve"> e cognome </w:t>
      </w:r>
    </w:p>
    <w:p w14:paraId="6E85D243" w14:textId="77777777" w:rsidR="00607B24" w:rsidRPr="005238B1" w:rsidRDefault="00607B24" w:rsidP="00607B24">
      <w:pPr>
        <w:pBdr>
          <w:top w:val="single" w:sz="12" w:space="1" w:color="auto"/>
          <w:bottom w:val="single" w:sz="12" w:space="1" w:color="auto"/>
        </w:pBdr>
        <w:spacing w:before="120"/>
        <w:ind w:right="5528"/>
        <w:rPr>
          <w:sz w:val="18"/>
        </w:rPr>
      </w:pPr>
    </w:p>
    <w:p w14:paraId="1EE040D7" w14:textId="77777777" w:rsidR="00607B24" w:rsidRPr="005238B1" w:rsidRDefault="002B69F3" w:rsidP="00607B24">
      <w:pPr>
        <w:pBdr>
          <w:top w:val="single" w:sz="12" w:space="1" w:color="auto"/>
          <w:bottom w:val="single" w:sz="12" w:space="1" w:color="auto"/>
        </w:pBdr>
        <w:ind w:right="5528"/>
        <w:rPr>
          <w:sz w:val="18"/>
        </w:rPr>
      </w:pPr>
      <w:r w:rsidRPr="005238B1">
        <w:rPr>
          <w:noProof/>
          <w:lang w:val="sl-SI" w:eastAsia="sl-SI" w:bidi="ar-SA"/>
        </w:rPr>
        <w:drawing>
          <wp:inline distT="0" distB="0" distL="0" distR="0" wp14:anchorId="59B99157" wp14:editId="3F09989D">
            <wp:extent cx="2609850" cy="19050"/>
            <wp:effectExtent l="1905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242C2F" w14:textId="77777777" w:rsidR="00607B24" w:rsidRPr="005238B1" w:rsidRDefault="00607B24" w:rsidP="00607B24">
      <w:pPr>
        <w:pBdr>
          <w:top w:val="single" w:sz="12" w:space="1" w:color="auto"/>
          <w:bottom w:val="single" w:sz="12" w:space="1" w:color="auto"/>
        </w:pBdr>
        <w:ind w:right="5528"/>
        <w:rPr>
          <w:sz w:val="16"/>
        </w:rPr>
      </w:pPr>
      <w:r w:rsidRPr="005238B1">
        <w:rPr>
          <w:sz w:val="16"/>
        </w:rPr>
        <w:t xml:space="preserve">numero unico </w:t>
      </w:r>
      <w:proofErr w:type="gramStart"/>
      <w:r w:rsidRPr="005238B1">
        <w:rPr>
          <w:sz w:val="16"/>
        </w:rPr>
        <w:t xml:space="preserve">di </w:t>
      </w:r>
      <w:proofErr w:type="gramEnd"/>
      <w:r w:rsidRPr="005238B1">
        <w:rPr>
          <w:sz w:val="16"/>
        </w:rPr>
        <w:t xml:space="preserve">identificazione personale del/la richiedente </w:t>
      </w:r>
    </w:p>
    <w:p w14:paraId="32BFC3C4" w14:textId="77777777" w:rsidR="00607B24" w:rsidRPr="005238B1" w:rsidRDefault="00607B24" w:rsidP="00607B24">
      <w:pPr>
        <w:pBdr>
          <w:top w:val="single" w:sz="12" w:space="1" w:color="auto"/>
          <w:bottom w:val="single" w:sz="12" w:space="1" w:color="auto"/>
        </w:pBdr>
        <w:spacing w:before="120"/>
        <w:ind w:right="5528"/>
        <w:rPr>
          <w:sz w:val="18"/>
        </w:rPr>
      </w:pPr>
    </w:p>
    <w:p w14:paraId="01C614FE" w14:textId="77777777" w:rsidR="00607B24" w:rsidRPr="005238B1" w:rsidRDefault="00607B24" w:rsidP="00607B24">
      <w:pPr>
        <w:pBdr>
          <w:bottom w:val="single" w:sz="12" w:space="1" w:color="auto"/>
        </w:pBdr>
        <w:ind w:right="5528"/>
        <w:rPr>
          <w:sz w:val="16"/>
        </w:rPr>
      </w:pPr>
      <w:proofErr w:type="gramStart"/>
      <w:r w:rsidRPr="005238B1">
        <w:rPr>
          <w:sz w:val="16"/>
        </w:rPr>
        <w:t>tutore</w:t>
      </w:r>
      <w:proofErr w:type="gramEnd"/>
      <w:r w:rsidRPr="005238B1">
        <w:rPr>
          <w:sz w:val="16"/>
        </w:rPr>
        <w:t xml:space="preserve">, tutore </w:t>
      </w:r>
      <w:r w:rsidRPr="005238B1">
        <w:rPr>
          <w:i/>
          <w:sz w:val="16"/>
        </w:rPr>
        <w:t>pro tempore</w:t>
      </w:r>
      <w:r w:rsidRPr="005238B1">
        <w:rPr>
          <w:sz w:val="16"/>
        </w:rPr>
        <w:t xml:space="preserve">, procuratore </w:t>
      </w:r>
    </w:p>
    <w:p w14:paraId="271FFF22" w14:textId="77777777" w:rsidR="00607B24" w:rsidRPr="005238B1" w:rsidRDefault="00607B24" w:rsidP="00607B24">
      <w:pPr>
        <w:pBdr>
          <w:bottom w:val="single" w:sz="12" w:space="1" w:color="auto"/>
        </w:pBdr>
        <w:ind w:right="5528"/>
        <w:rPr>
          <w:sz w:val="16"/>
        </w:rPr>
      </w:pPr>
    </w:p>
    <w:p w14:paraId="118B914D" w14:textId="77777777" w:rsidR="00607B24" w:rsidRPr="005238B1" w:rsidRDefault="00607B24" w:rsidP="00607B24">
      <w:pPr>
        <w:pBdr>
          <w:bottom w:val="single" w:sz="12" w:space="1" w:color="auto"/>
        </w:pBdr>
        <w:ind w:right="5528"/>
        <w:rPr>
          <w:sz w:val="16"/>
        </w:rPr>
      </w:pPr>
      <w:r w:rsidRPr="005238B1">
        <w:rPr>
          <w:sz w:val="16"/>
        </w:rPr>
        <w:t>___________________________________________</w:t>
      </w:r>
    </w:p>
    <w:p w14:paraId="3251E834" w14:textId="77777777" w:rsidR="00607B24" w:rsidRPr="005238B1" w:rsidRDefault="00607B24" w:rsidP="00607B24">
      <w:pPr>
        <w:pBdr>
          <w:bottom w:val="single" w:sz="12" w:space="1" w:color="auto"/>
        </w:pBdr>
        <w:ind w:right="5528"/>
        <w:rPr>
          <w:sz w:val="16"/>
        </w:rPr>
      </w:pPr>
      <w:r w:rsidRPr="005238B1">
        <w:rPr>
          <w:sz w:val="16"/>
        </w:rPr>
        <w:t xml:space="preserve">numero unico </w:t>
      </w:r>
      <w:proofErr w:type="gramStart"/>
      <w:r w:rsidRPr="005238B1">
        <w:rPr>
          <w:sz w:val="16"/>
        </w:rPr>
        <w:t xml:space="preserve">di </w:t>
      </w:r>
      <w:proofErr w:type="gramEnd"/>
      <w:r w:rsidRPr="005238B1">
        <w:rPr>
          <w:sz w:val="16"/>
        </w:rPr>
        <w:t>identificazione personale del tutore</w:t>
      </w:r>
    </w:p>
    <w:p w14:paraId="0B45D355" w14:textId="77777777" w:rsidR="00607B24" w:rsidRPr="005238B1" w:rsidRDefault="00607B24" w:rsidP="00607B24">
      <w:pPr>
        <w:pBdr>
          <w:bottom w:val="single" w:sz="12" w:space="1" w:color="auto"/>
        </w:pBdr>
        <w:spacing w:before="120"/>
        <w:ind w:right="5528"/>
        <w:rPr>
          <w:sz w:val="18"/>
        </w:rPr>
      </w:pPr>
    </w:p>
    <w:p w14:paraId="10C91F73" w14:textId="77777777" w:rsidR="00607B24" w:rsidRPr="005238B1" w:rsidRDefault="00607B24" w:rsidP="00607B24">
      <w:pPr>
        <w:spacing w:before="240"/>
        <w:ind w:right="5528"/>
        <w:rPr>
          <w:sz w:val="18"/>
        </w:rPr>
      </w:pPr>
      <w:proofErr w:type="gramStart"/>
      <w:r w:rsidRPr="005238B1">
        <w:rPr>
          <w:sz w:val="18"/>
        </w:rPr>
        <w:t>indirizzo</w:t>
      </w:r>
      <w:proofErr w:type="gramEnd"/>
      <w:r w:rsidRPr="005238B1">
        <w:rPr>
          <w:sz w:val="18"/>
        </w:rPr>
        <w:t xml:space="preserve"> ___________________________________</w:t>
      </w:r>
    </w:p>
    <w:p w14:paraId="0EC841C4" w14:textId="77777777" w:rsidR="00607B24" w:rsidRPr="005238B1" w:rsidRDefault="00607B24" w:rsidP="00607B24">
      <w:pPr>
        <w:spacing w:before="240"/>
        <w:ind w:right="5528"/>
        <w:rPr>
          <w:sz w:val="18"/>
        </w:rPr>
      </w:pPr>
      <w:proofErr w:type="gramStart"/>
      <w:r w:rsidRPr="005238B1">
        <w:rPr>
          <w:sz w:val="18"/>
        </w:rPr>
        <w:t>telefono</w:t>
      </w:r>
      <w:proofErr w:type="gramEnd"/>
      <w:r w:rsidRPr="005238B1">
        <w:rPr>
          <w:sz w:val="18"/>
        </w:rPr>
        <w:t xml:space="preserve"> ______________________</w:t>
      </w:r>
    </w:p>
    <w:p w14:paraId="338FBE84" w14:textId="77777777" w:rsidR="00607B24" w:rsidRPr="005238B1" w:rsidRDefault="00607B24" w:rsidP="00607B24">
      <w:pPr>
        <w:ind w:right="4961"/>
        <w:rPr>
          <w:sz w:val="18"/>
        </w:rPr>
      </w:pPr>
    </w:p>
    <w:p w14:paraId="2C8C9E47" w14:textId="77777777" w:rsidR="00607B24" w:rsidRPr="005238B1" w:rsidRDefault="00607B24" w:rsidP="00607B24">
      <w:pPr>
        <w:ind w:right="4960"/>
        <w:rPr>
          <w:b/>
          <w:sz w:val="18"/>
        </w:rPr>
      </w:pPr>
    </w:p>
    <w:p w14:paraId="29A0D8D8" w14:textId="77777777" w:rsidR="00607B24" w:rsidRPr="005238B1" w:rsidRDefault="00607B24" w:rsidP="00607B24">
      <w:pPr>
        <w:ind w:right="4960"/>
        <w:rPr>
          <w:b/>
          <w:sz w:val="18"/>
        </w:rPr>
      </w:pPr>
      <w:r w:rsidRPr="005238B1">
        <w:rPr>
          <w:b/>
          <w:sz w:val="18"/>
        </w:rPr>
        <w:t>UNITÀ OPERATIVA</w:t>
      </w:r>
    </w:p>
    <w:p w14:paraId="1AABA226" w14:textId="77777777" w:rsidR="00607B24" w:rsidRPr="005238B1" w:rsidRDefault="00607B24" w:rsidP="00607B24">
      <w:pPr>
        <w:spacing w:before="120"/>
        <w:ind w:right="4961"/>
        <w:rPr>
          <w:b/>
          <w:sz w:val="18"/>
        </w:rPr>
      </w:pPr>
      <w:r w:rsidRPr="005238B1">
        <w:rPr>
          <w:b/>
          <w:sz w:val="18"/>
        </w:rPr>
        <w:t>__________________</w:t>
      </w:r>
    </w:p>
    <w:p w14:paraId="457850D0" w14:textId="77777777" w:rsidR="00607B24" w:rsidRPr="005238B1" w:rsidRDefault="00607B24" w:rsidP="00607B24">
      <w:pPr>
        <w:rPr>
          <w:rFonts w:ascii="Tahoma" w:hAnsi="Tahoma"/>
          <w:sz w:val="20"/>
        </w:rPr>
      </w:pPr>
    </w:p>
    <w:p w14:paraId="33C12091" w14:textId="77777777" w:rsidR="00607B24" w:rsidRPr="005238B1" w:rsidRDefault="00607B24" w:rsidP="00607B24">
      <w:pPr>
        <w:rPr>
          <w:rFonts w:ascii="Tahoma" w:hAnsi="Tahoma"/>
          <w:sz w:val="20"/>
        </w:rPr>
      </w:pPr>
    </w:p>
    <w:p w14:paraId="130B2ED3" w14:textId="77777777" w:rsidR="00607B24" w:rsidRPr="005238B1" w:rsidRDefault="00607B24" w:rsidP="00607B24">
      <w:pPr>
        <w:rPr>
          <w:rFonts w:ascii="Tahoma" w:hAnsi="Tahoma"/>
        </w:rPr>
      </w:pPr>
    </w:p>
    <w:p w14:paraId="14FACCD4" w14:textId="29EF1B94" w:rsidR="00607B24" w:rsidRPr="005238B1" w:rsidRDefault="00607B24" w:rsidP="005238B1">
      <w:pPr>
        <w:pStyle w:val="Naslov1"/>
        <w:jc w:val="center"/>
        <w:rPr>
          <w:sz w:val="20"/>
        </w:rPr>
      </w:pPr>
      <w:proofErr w:type="gramStart"/>
      <w:r w:rsidRPr="005238B1">
        <w:rPr>
          <w:sz w:val="20"/>
        </w:rPr>
        <w:t>RICHIESTA DI RICONOSCIMENTO DEL DIRITTO ALL'ASSEGNO DI ACCOMPAGNAMENTO E ASSISTENZA</w:t>
      </w:r>
      <w:r w:rsidR="005238B1">
        <w:rPr>
          <w:sz w:val="20"/>
        </w:rPr>
        <w:t xml:space="preserve"> </w:t>
      </w:r>
      <w:r w:rsidRPr="005238B1">
        <w:rPr>
          <w:sz w:val="20"/>
        </w:rPr>
        <w:t>PER VETERANI DI GUERRA</w:t>
      </w:r>
      <w:proofErr w:type="gramEnd"/>
    </w:p>
    <w:p w14:paraId="749092C4" w14:textId="77777777" w:rsidR="00607B24" w:rsidRPr="005238B1" w:rsidRDefault="00607B24" w:rsidP="00607B24"/>
    <w:p w14:paraId="695B5A6B" w14:textId="77777777" w:rsidR="00607B24" w:rsidRPr="005238B1" w:rsidRDefault="00607B24" w:rsidP="00607B24"/>
    <w:p w14:paraId="70A8A664" w14:textId="77777777" w:rsidR="00607B24" w:rsidRPr="005238B1" w:rsidRDefault="00607B24" w:rsidP="00607B24">
      <w:pPr>
        <w:rPr>
          <w:rFonts w:ascii="Arial" w:hAnsi="Arial"/>
          <w:bCs/>
          <w:sz w:val="20"/>
        </w:rPr>
      </w:pPr>
      <w:r w:rsidRPr="005238B1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5238B1">
        <w:rPr>
          <w:rFonts w:ascii="Arial" w:hAnsi="Arial"/>
          <w:bCs/>
          <w:sz w:val="20"/>
        </w:rPr>
        <w:t>a il</w:t>
      </w:r>
      <w:proofErr w:type="gramEnd"/>
      <w:r w:rsidRPr="005238B1">
        <w:rPr>
          <w:rFonts w:ascii="Arial" w:hAnsi="Arial"/>
          <w:bCs/>
          <w:sz w:val="20"/>
        </w:rPr>
        <w:t xml:space="preserve"> _______________,</w:t>
      </w:r>
    </w:p>
    <w:p w14:paraId="11043D45" w14:textId="77777777" w:rsidR="00736A05" w:rsidRPr="005238B1" w:rsidRDefault="00607B24" w:rsidP="00736A05">
      <w:pPr>
        <w:pStyle w:val="Telobesedila"/>
      </w:pPr>
      <w:proofErr w:type="gramStart"/>
      <w:r w:rsidRPr="005238B1">
        <w:rPr>
          <w:rFonts w:ascii="Arial" w:hAnsi="Arial"/>
        </w:rPr>
        <w:t>residente</w:t>
      </w:r>
      <w:proofErr w:type="gramEnd"/>
      <w:r w:rsidRPr="005238B1">
        <w:rPr>
          <w:rFonts w:ascii="Arial" w:hAnsi="Arial"/>
        </w:rPr>
        <w:t xml:space="preserve"> a ___________________________________________, codice fiscale n. __________________, </w:t>
      </w:r>
      <w:r w:rsidRPr="005238B1">
        <w:t xml:space="preserve">titolare del conto corrente n. ________________________________________, </w:t>
      </w:r>
    </w:p>
    <w:p w14:paraId="6AAF4C1E" w14:textId="77777777" w:rsidR="00607B24" w:rsidRPr="005238B1" w:rsidRDefault="00736A05" w:rsidP="00736A05">
      <w:pPr>
        <w:rPr>
          <w:rFonts w:ascii="Arial" w:hAnsi="Arial"/>
          <w:sz w:val="20"/>
        </w:rPr>
      </w:pPr>
      <w:r w:rsidRPr="005238B1">
        <w:t>presso ___________________________________________________,</w:t>
      </w:r>
    </w:p>
    <w:p w14:paraId="620802BF" w14:textId="77777777" w:rsidR="00764C49" w:rsidRPr="005238B1" w:rsidRDefault="00764C49" w:rsidP="00607B24">
      <w:pPr>
        <w:jc w:val="both"/>
        <w:rPr>
          <w:rFonts w:ascii="Arial" w:hAnsi="Arial"/>
          <w:bCs/>
          <w:sz w:val="20"/>
        </w:rPr>
      </w:pPr>
    </w:p>
    <w:p w14:paraId="685E5025" w14:textId="77777777" w:rsidR="00607B24" w:rsidRPr="005238B1" w:rsidRDefault="00607B24" w:rsidP="00607B24">
      <w:pPr>
        <w:jc w:val="both"/>
        <w:rPr>
          <w:rFonts w:ascii="Arial" w:hAnsi="Arial"/>
          <w:bCs/>
          <w:sz w:val="20"/>
        </w:rPr>
      </w:pPr>
      <w:proofErr w:type="gramStart"/>
      <w:r w:rsidRPr="005238B1">
        <w:rPr>
          <w:rFonts w:ascii="Arial" w:hAnsi="Arial"/>
          <w:bCs/>
          <w:sz w:val="20"/>
        </w:rPr>
        <w:t>chiede</w:t>
      </w:r>
      <w:proofErr w:type="gramEnd"/>
      <w:r w:rsidRPr="005238B1">
        <w:rPr>
          <w:rFonts w:ascii="Arial" w:hAnsi="Arial"/>
          <w:bCs/>
          <w:sz w:val="20"/>
        </w:rPr>
        <w:t xml:space="preserve"> il riconoscimento del diritto all'assegno di accompagnamento e assistenza.</w:t>
      </w:r>
    </w:p>
    <w:p w14:paraId="053597D4" w14:textId="77777777" w:rsidR="00607B24" w:rsidRPr="005238B1" w:rsidRDefault="00607B24" w:rsidP="00607B24">
      <w:pPr>
        <w:jc w:val="both"/>
        <w:rPr>
          <w:rFonts w:ascii="Arial" w:hAnsi="Arial"/>
          <w:sz w:val="20"/>
        </w:rPr>
      </w:pPr>
    </w:p>
    <w:p w14:paraId="740E4135" w14:textId="77777777" w:rsidR="00D466C1" w:rsidRPr="005238B1" w:rsidRDefault="00D466C1" w:rsidP="00607B24">
      <w:pPr>
        <w:jc w:val="both"/>
        <w:rPr>
          <w:rFonts w:ascii="Arial" w:hAnsi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D466C1" w:rsidRPr="005238B1" w14:paraId="5FD29B53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87A00" w14:textId="77777777" w:rsidR="00D466C1" w:rsidRPr="005238B1" w:rsidRDefault="00D466C1" w:rsidP="00000744">
            <w:pPr>
              <w:pStyle w:val="Naslov3"/>
              <w:spacing w:before="40"/>
            </w:pPr>
            <w:r w:rsidRPr="005238B1">
              <w:t>Dati acquisiti a cura dell'ente: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D33A2" w14:textId="77777777" w:rsidR="00D466C1" w:rsidRPr="005238B1" w:rsidRDefault="00D466C1" w:rsidP="00000744">
            <w:pPr>
              <w:spacing w:before="60"/>
              <w:jc w:val="center"/>
              <w:rPr>
                <w:sz w:val="16"/>
              </w:rPr>
            </w:pPr>
            <w:r w:rsidRPr="005238B1">
              <w:rPr>
                <w:sz w:val="16"/>
              </w:rPr>
              <w:t>Allegato</w:t>
            </w:r>
          </w:p>
        </w:tc>
      </w:tr>
      <w:tr w:rsidR="00D466C1" w:rsidRPr="005238B1" w14:paraId="3DBC9D51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DB850" w14:textId="77777777" w:rsidR="00D466C1" w:rsidRPr="005238B1" w:rsidRDefault="00D466C1" w:rsidP="00000744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sz w:val="18"/>
              </w:rPr>
            </w:pPr>
            <w:r w:rsidRPr="005238B1">
              <w:rPr>
                <w:sz w:val="18"/>
              </w:rPr>
              <w:t xml:space="preserve">Dati sul mancato soddisfacimento dei requisiti per l'ottenimento dell'assegno di accompagnamento e assistenza ai sensi delle disposizioni vigenti in materia di assicurazione previdenziale e </w:t>
            </w:r>
            <w:proofErr w:type="gramStart"/>
            <w:r w:rsidRPr="005238B1">
              <w:rPr>
                <w:sz w:val="18"/>
              </w:rPr>
              <w:t xml:space="preserve">di </w:t>
            </w:r>
            <w:proofErr w:type="gramEnd"/>
            <w:r w:rsidRPr="005238B1">
              <w:rPr>
                <w:sz w:val="18"/>
              </w:rPr>
              <w:t>invalidità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B4A3E4" w14:textId="77777777" w:rsidR="00D466C1" w:rsidRPr="005238B1" w:rsidRDefault="00D466C1" w:rsidP="00000744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 w:rsidRPr="005238B1">
              <w:rPr>
                <w:sz w:val="18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0189A" w14:textId="77777777" w:rsidR="00D466C1" w:rsidRPr="005238B1" w:rsidRDefault="00D466C1" w:rsidP="00000744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 w:rsidRPr="005238B1">
              <w:rPr>
                <w:sz w:val="18"/>
              </w:rPr>
              <w:t>NO</w:t>
            </w:r>
          </w:p>
        </w:tc>
      </w:tr>
    </w:tbl>
    <w:p w14:paraId="07EC104F" w14:textId="77777777" w:rsidR="00D466C1" w:rsidRPr="005238B1" w:rsidRDefault="00D466C1" w:rsidP="00D466C1">
      <w:pPr>
        <w:ind w:left="1410" w:hanging="1410"/>
        <w:jc w:val="both"/>
        <w:rPr>
          <w:rFonts w:ascii="Tahoma" w:hAnsi="Tahoma"/>
          <w:sz w:val="20"/>
        </w:rPr>
      </w:pPr>
    </w:p>
    <w:p w14:paraId="063A5F0D" w14:textId="77777777" w:rsidR="00607B24" w:rsidRPr="005238B1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607B24" w:rsidRPr="005238B1" w14:paraId="513B83A8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5D199E" w14:textId="77777777" w:rsidR="00607B24" w:rsidRPr="005238B1" w:rsidRDefault="00736A05" w:rsidP="00C67977">
            <w:pPr>
              <w:pStyle w:val="Naslov3"/>
              <w:spacing w:before="40"/>
            </w:pPr>
            <w:r w:rsidRPr="005238B1">
              <w:t>Il/La sottoscritto/</w:t>
            </w:r>
            <w:proofErr w:type="gramStart"/>
            <w:r w:rsidRPr="005238B1">
              <w:t>a</w:t>
            </w:r>
            <w:proofErr w:type="gramEnd"/>
            <w:r w:rsidRPr="005238B1">
              <w:t xml:space="preserve"> allega la seguente documentazione: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C7619" w14:textId="77777777" w:rsidR="00607B24" w:rsidRPr="005238B1" w:rsidRDefault="00607B24" w:rsidP="00C67977">
            <w:pPr>
              <w:spacing w:before="60"/>
              <w:jc w:val="center"/>
              <w:rPr>
                <w:sz w:val="16"/>
              </w:rPr>
            </w:pPr>
            <w:r w:rsidRPr="005238B1">
              <w:rPr>
                <w:sz w:val="16"/>
              </w:rPr>
              <w:t>Allegato</w:t>
            </w:r>
          </w:p>
        </w:tc>
      </w:tr>
      <w:tr w:rsidR="00607B24" w:rsidRPr="005238B1" w14:paraId="3C54AE4D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36B77E" w14:textId="77777777" w:rsidR="00607B24" w:rsidRPr="005238B1" w:rsidRDefault="00736A05" w:rsidP="00C67977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sz w:val="18"/>
              </w:rPr>
            </w:pPr>
            <w:r w:rsidRPr="005238B1">
              <w:rPr>
                <w:sz w:val="18"/>
              </w:rPr>
              <w:t>Documentazione attestante i problemi di salute (referti medici, richiesta del medico curante</w:t>
            </w:r>
            <w:proofErr w:type="gramStart"/>
            <w:r w:rsidRPr="005238B1">
              <w:rPr>
                <w:sz w:val="18"/>
              </w:rPr>
              <w:t>)</w:t>
            </w:r>
            <w:proofErr w:type="gram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A5975" w14:textId="77777777" w:rsidR="00607B24" w:rsidRPr="005238B1" w:rsidRDefault="00607B24" w:rsidP="00C67977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 w:rsidRPr="005238B1">
              <w:rPr>
                <w:sz w:val="18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69A93" w14:textId="77777777" w:rsidR="00607B24" w:rsidRPr="005238B1" w:rsidRDefault="00607B24" w:rsidP="00C67977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 w:rsidRPr="005238B1">
              <w:rPr>
                <w:sz w:val="18"/>
              </w:rPr>
              <w:t>NO</w:t>
            </w:r>
          </w:p>
        </w:tc>
      </w:tr>
      <w:tr w:rsidR="00607B24" w:rsidRPr="005238B1" w14:paraId="1593F567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FA2F5" w14:textId="77777777" w:rsidR="00607B24" w:rsidRPr="005238B1" w:rsidRDefault="00736A05" w:rsidP="00C67977">
            <w:pPr>
              <w:numPr>
                <w:ilvl w:val="0"/>
                <w:numId w:val="2"/>
              </w:numPr>
              <w:tabs>
                <w:tab w:val="left" w:pos="284"/>
                <w:tab w:val="left" w:pos="720"/>
              </w:tabs>
              <w:spacing w:before="40"/>
              <w:rPr>
                <w:sz w:val="18"/>
              </w:rPr>
            </w:pPr>
            <w:r w:rsidRPr="005238B1">
              <w:rPr>
                <w:sz w:val="18"/>
              </w:rPr>
              <w:t xml:space="preserve">Documentazione attestante l'impossibilità di esercitare il diritto all'assegno di accompagnamento e assistenza ai sensi delle disposizioni vigenti in materia di assicurazione previdenziale e </w:t>
            </w:r>
            <w:proofErr w:type="gramStart"/>
            <w:r w:rsidRPr="005238B1">
              <w:rPr>
                <w:sz w:val="18"/>
              </w:rPr>
              <w:t xml:space="preserve">di </w:t>
            </w:r>
            <w:proofErr w:type="gramEnd"/>
            <w:r w:rsidRPr="005238B1">
              <w:rPr>
                <w:sz w:val="18"/>
              </w:rPr>
              <w:t>invalidità (decisione o certificato dell'ente per l'assicurazione previdenziale e di invalidità)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B4275" w14:textId="77777777" w:rsidR="00607B24" w:rsidRPr="005238B1" w:rsidRDefault="00607B24" w:rsidP="00C67977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 w:rsidRPr="005238B1">
              <w:rPr>
                <w:sz w:val="18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157D8" w14:textId="77777777" w:rsidR="00607B24" w:rsidRPr="005238B1" w:rsidRDefault="00607B24" w:rsidP="00C67977">
            <w:pPr>
              <w:numPr>
                <w:ilvl w:val="12"/>
                <w:numId w:val="0"/>
              </w:numPr>
              <w:spacing w:before="40"/>
              <w:jc w:val="center"/>
              <w:rPr>
                <w:sz w:val="18"/>
              </w:rPr>
            </w:pPr>
            <w:r w:rsidRPr="005238B1">
              <w:rPr>
                <w:sz w:val="18"/>
              </w:rPr>
              <w:t>NO</w:t>
            </w:r>
          </w:p>
        </w:tc>
      </w:tr>
    </w:tbl>
    <w:p w14:paraId="683A34AD" w14:textId="77777777" w:rsidR="00607B24" w:rsidRPr="005238B1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14:paraId="1C03BCE6" w14:textId="77777777" w:rsidR="00607B24" w:rsidRPr="005238B1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14:paraId="5672742F" w14:textId="77777777" w:rsidR="00607B24" w:rsidRPr="005238B1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14:paraId="7FE0047D" w14:textId="77777777" w:rsidR="00607B24" w:rsidRPr="005238B1" w:rsidRDefault="00607B24" w:rsidP="00607B24">
      <w:pPr>
        <w:ind w:left="1410" w:hanging="1410"/>
        <w:jc w:val="both"/>
        <w:rPr>
          <w:rFonts w:ascii="Tahoma" w:hAnsi="Tahoma"/>
          <w:sz w:val="20"/>
        </w:rPr>
      </w:pPr>
      <w:r w:rsidRPr="005238B1">
        <w:rPr>
          <w:rFonts w:ascii="Tahoma" w:hAnsi="Tahoma"/>
          <w:sz w:val="20"/>
        </w:rPr>
        <w:t>Data:____________________</w:t>
      </w:r>
      <w:proofErr w:type="gramStart"/>
      <w:r w:rsidRPr="005238B1">
        <w:rPr>
          <w:rFonts w:ascii="Tahoma" w:hAnsi="Tahoma"/>
          <w:sz w:val="20"/>
        </w:rPr>
        <w:t xml:space="preserve">                                          </w:t>
      </w:r>
      <w:proofErr w:type="gramEnd"/>
      <w:r w:rsidRPr="005238B1">
        <w:rPr>
          <w:rFonts w:ascii="Tahoma" w:hAnsi="Tahoma"/>
          <w:sz w:val="20"/>
        </w:rPr>
        <w:t>_______________________</w:t>
      </w:r>
    </w:p>
    <w:p w14:paraId="5019324F" w14:textId="77777777" w:rsidR="00607B24" w:rsidRPr="005238B1" w:rsidRDefault="00607B24" w:rsidP="00607B24">
      <w:pPr>
        <w:ind w:left="1410" w:hanging="1410"/>
        <w:jc w:val="both"/>
        <w:rPr>
          <w:rFonts w:ascii="Tahoma" w:hAnsi="Tahoma"/>
          <w:sz w:val="20"/>
        </w:rPr>
      </w:pPr>
      <w:r w:rsidRPr="005238B1">
        <w:rPr>
          <w:rFonts w:ascii="Tahoma" w:hAnsi="Tahoma"/>
          <w:sz w:val="20"/>
        </w:rPr>
        <w:t xml:space="preserve">                                                                                                  (firma </w:t>
      </w:r>
      <w:proofErr w:type="gramStart"/>
      <w:r w:rsidRPr="005238B1">
        <w:rPr>
          <w:rFonts w:ascii="Tahoma" w:hAnsi="Tahoma"/>
          <w:sz w:val="20"/>
        </w:rPr>
        <w:t>del/la</w:t>
      </w:r>
      <w:proofErr w:type="gramEnd"/>
      <w:r w:rsidRPr="005238B1">
        <w:rPr>
          <w:rFonts w:ascii="Tahoma" w:hAnsi="Tahoma"/>
          <w:sz w:val="20"/>
        </w:rPr>
        <w:t xml:space="preserve"> richiedente)</w:t>
      </w:r>
    </w:p>
    <w:p w14:paraId="71ABE720" w14:textId="77777777" w:rsidR="00607B24" w:rsidRPr="005238B1" w:rsidRDefault="00607B24" w:rsidP="00607B24">
      <w:pPr>
        <w:ind w:left="1410" w:hanging="1410"/>
        <w:jc w:val="both"/>
        <w:rPr>
          <w:rFonts w:ascii="Tahoma" w:hAnsi="Tahoma"/>
          <w:sz w:val="20"/>
        </w:rPr>
      </w:pPr>
    </w:p>
    <w:p w14:paraId="6ACE9C13" w14:textId="40A4603A" w:rsidR="00607B24" w:rsidRPr="005238B1" w:rsidRDefault="00607B24" w:rsidP="009D1717">
      <w:pPr>
        <w:jc w:val="both"/>
        <w:rPr>
          <w:rFonts w:ascii="Tahoma" w:hAnsi="Tahoma"/>
          <w:sz w:val="20"/>
        </w:rPr>
      </w:pPr>
      <w:r w:rsidRPr="005238B1">
        <w:rPr>
          <w:rFonts w:ascii="Tahoma" w:hAnsi="Tahoma"/>
          <w:sz w:val="20"/>
        </w:rPr>
        <w:t xml:space="preserve">La presente richiesta non è soggetta </w:t>
      </w:r>
      <w:r w:rsidR="005238B1">
        <w:rPr>
          <w:rFonts w:ascii="Tahoma" w:hAnsi="Tahoma"/>
          <w:sz w:val="20"/>
        </w:rPr>
        <w:t>a</w:t>
      </w:r>
      <w:r w:rsidRPr="005238B1">
        <w:rPr>
          <w:rFonts w:ascii="Tahoma" w:hAnsi="Tahoma"/>
          <w:sz w:val="20"/>
        </w:rPr>
        <w:t xml:space="preserve"> imposta ai sensi dell'articolo 108 della Legge sugli invalidi di guerra (</w:t>
      </w:r>
      <w:proofErr w:type="spellStart"/>
      <w:r w:rsidRPr="005238B1">
        <w:rPr>
          <w:rFonts w:ascii="Tahoma" w:hAnsi="Tahoma"/>
          <w:sz w:val="20"/>
        </w:rPr>
        <w:t>ZVojI</w:t>
      </w:r>
      <w:proofErr w:type="spellEnd"/>
      <w:r w:rsidRPr="005238B1">
        <w:rPr>
          <w:rFonts w:ascii="Tahoma" w:hAnsi="Tahoma"/>
          <w:sz w:val="20"/>
        </w:rPr>
        <w:t xml:space="preserve">), in </w:t>
      </w:r>
      <w:r w:rsidR="005238B1">
        <w:rPr>
          <w:rFonts w:ascii="Tahoma" w:hAnsi="Tahoma"/>
          <w:sz w:val="20"/>
        </w:rPr>
        <w:t>combinazione</w:t>
      </w:r>
      <w:r w:rsidR="005238B1" w:rsidRPr="005238B1">
        <w:rPr>
          <w:rFonts w:ascii="Tahoma" w:hAnsi="Tahoma"/>
          <w:sz w:val="20"/>
        </w:rPr>
        <w:t xml:space="preserve"> </w:t>
      </w:r>
      <w:r w:rsidRPr="005238B1">
        <w:rPr>
          <w:rFonts w:ascii="Tahoma" w:hAnsi="Tahoma"/>
          <w:sz w:val="20"/>
        </w:rPr>
        <w:t xml:space="preserve">disposto con l'articolo </w:t>
      </w:r>
      <w:proofErr w:type="gramStart"/>
      <w:r w:rsidRPr="005238B1">
        <w:rPr>
          <w:rFonts w:ascii="Tahoma" w:hAnsi="Tahoma"/>
          <w:sz w:val="20"/>
        </w:rPr>
        <w:t>24</w:t>
      </w:r>
      <w:proofErr w:type="gramEnd"/>
      <w:r w:rsidRPr="005238B1">
        <w:rPr>
          <w:rFonts w:ascii="Tahoma" w:hAnsi="Tahoma"/>
          <w:sz w:val="20"/>
        </w:rPr>
        <w:t xml:space="preserve"> della Legge sui veterani di guerra (ZVV).</w:t>
      </w:r>
    </w:p>
    <w:p w14:paraId="4EEC4901" w14:textId="77777777" w:rsidR="00E50159" w:rsidRPr="005238B1" w:rsidRDefault="00E50159">
      <w:bookmarkStart w:id="0" w:name="_GoBack"/>
      <w:bookmarkEnd w:id="0"/>
    </w:p>
    <w:sectPr w:rsidR="00E50159" w:rsidRPr="005238B1" w:rsidSect="006731FC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DDB721" w14:textId="77777777" w:rsidR="00115B56" w:rsidRDefault="00115B56" w:rsidP="00115B56">
      <w:r>
        <w:separator/>
      </w:r>
    </w:p>
  </w:endnote>
  <w:endnote w:type="continuationSeparator" w:id="0">
    <w:p w14:paraId="773A841C" w14:textId="77777777" w:rsidR="00115B56" w:rsidRDefault="00115B56" w:rsidP="00115B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3088FD" w14:textId="77777777" w:rsidR="00115B56" w:rsidRDefault="00115B56" w:rsidP="00115B56">
      <w:r>
        <w:separator/>
      </w:r>
    </w:p>
  </w:footnote>
  <w:footnote w:type="continuationSeparator" w:id="0">
    <w:p w14:paraId="57AA4414" w14:textId="77777777" w:rsidR="00115B56" w:rsidRDefault="00115B56" w:rsidP="00115B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91C7C"/>
    <w:rsid w:val="00000744"/>
    <w:rsid w:val="000C43DB"/>
    <w:rsid w:val="00115B56"/>
    <w:rsid w:val="002B69F3"/>
    <w:rsid w:val="002E6A92"/>
    <w:rsid w:val="004315E7"/>
    <w:rsid w:val="005238B1"/>
    <w:rsid w:val="00607B24"/>
    <w:rsid w:val="006731FC"/>
    <w:rsid w:val="00736A05"/>
    <w:rsid w:val="00764C49"/>
    <w:rsid w:val="00770FF0"/>
    <w:rsid w:val="00855169"/>
    <w:rsid w:val="008A7B61"/>
    <w:rsid w:val="00981F8C"/>
    <w:rsid w:val="009D1717"/>
    <w:rsid w:val="00C038D4"/>
    <w:rsid w:val="00C67977"/>
    <w:rsid w:val="00D466C1"/>
    <w:rsid w:val="00E50159"/>
    <w:rsid w:val="00F91C7C"/>
    <w:rsid w:val="00FA7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0756F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607B24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607B24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607B24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607B24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736A05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styleId="Besedilooblaka">
    <w:name w:val="Balloon Text"/>
    <w:basedOn w:val="Navaden"/>
    <w:link w:val="BesedilooblakaZnak"/>
    <w:rsid w:val="00115B56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115B56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115B56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115B56"/>
    <w:rPr>
      <w:sz w:val="24"/>
    </w:rPr>
  </w:style>
  <w:style w:type="paragraph" w:styleId="Noga">
    <w:name w:val="footer"/>
    <w:basedOn w:val="Navaden"/>
    <w:link w:val="NogaZnak"/>
    <w:rsid w:val="00115B56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115B56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1806</Characters>
  <Application>Microsoft Office Word</Application>
  <DocSecurity>0</DocSecurity>
  <Lines>48</Lines>
  <Paragraphs>35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1979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5</cp:revision>
  <dcterms:created xsi:type="dcterms:W3CDTF">2017-02-27T12:14:00Z</dcterms:created>
  <dcterms:modified xsi:type="dcterms:W3CDTF">2017-03-24T14:24:00Z</dcterms:modified>
</cp:coreProperties>
</file>