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753B" w:rsidRPr="00231C91" w:rsidRDefault="00231C91">
      <w:pPr>
        <w:spacing w:before="74" w:after="0" w:line="240" w:lineRule="auto"/>
        <w:ind w:left="122" w:right="-20"/>
        <w:rPr>
          <w:rFonts w:ascii="Arial" w:eastAsia="Arial" w:hAnsi="Arial" w:cs="Arial"/>
          <w:sz w:val="18"/>
          <w:szCs w:val="18"/>
          <w:lang w:val="it-IT"/>
        </w:rPr>
      </w:pPr>
      <w:r>
        <w:rPr>
          <w:rFonts w:ascii="Arial" w:eastAsia="Arial" w:hAnsi="Arial" w:cs="Arial"/>
          <w:color w:val="785BA6"/>
          <w:sz w:val="18"/>
          <w:szCs w:val="18"/>
          <w:lang w:val="it"/>
        </w:rPr>
        <w:t>Inserire i dati in stampatello.</w:t>
      </w:r>
    </w:p>
    <w:p w:rsidR="00A5753B" w:rsidRPr="00231C91" w:rsidRDefault="00231C91">
      <w:pPr>
        <w:spacing w:before="13" w:after="0" w:line="203" w:lineRule="exact"/>
        <w:ind w:left="122" w:right="-67"/>
        <w:rPr>
          <w:rFonts w:ascii="Arial" w:eastAsia="Arial" w:hAnsi="Arial" w:cs="Arial"/>
          <w:sz w:val="18"/>
          <w:szCs w:val="18"/>
          <w:lang w:val="it-IT"/>
        </w:rPr>
      </w:pPr>
      <w:r>
        <w:rPr>
          <w:rFonts w:ascii="Arial" w:eastAsia="Arial" w:hAnsi="Arial" w:cs="Arial"/>
          <w:color w:val="785BA6"/>
          <w:sz w:val="18"/>
          <w:szCs w:val="18"/>
          <w:lang w:val="it"/>
        </w:rPr>
        <w:t>Prima di compilare, leggere obbligatoriamente le istruzioni allegate.</w:t>
      </w:r>
    </w:p>
    <w:p w:rsidR="00A5753B" w:rsidRPr="00231C91" w:rsidRDefault="00231C91">
      <w:pPr>
        <w:spacing w:before="7" w:after="0" w:line="160" w:lineRule="exact"/>
        <w:rPr>
          <w:sz w:val="16"/>
          <w:szCs w:val="16"/>
          <w:lang w:val="it-IT"/>
        </w:rPr>
      </w:pPr>
      <w:r>
        <w:rPr>
          <w:lang w:val="it"/>
        </w:rPr>
        <w:br w:type="column"/>
      </w:r>
    </w:p>
    <w:p w:rsidR="00231C91" w:rsidRDefault="00231C91">
      <w:pPr>
        <w:spacing w:after="0" w:line="240" w:lineRule="auto"/>
        <w:ind w:right="-20"/>
        <w:rPr>
          <w:rFonts w:ascii="Arial" w:eastAsia="Arial" w:hAnsi="Arial" w:cs="Arial"/>
          <w:color w:val="785BA6"/>
          <w:sz w:val="18"/>
          <w:szCs w:val="18"/>
          <w:lang w:val="it"/>
        </w:rPr>
      </w:pPr>
    </w:p>
    <w:p w:rsidR="00A5753B" w:rsidRPr="00231C91" w:rsidRDefault="00231C91">
      <w:pPr>
        <w:spacing w:after="0" w:line="240" w:lineRule="auto"/>
        <w:ind w:right="-20"/>
        <w:rPr>
          <w:rFonts w:ascii="Arial" w:eastAsia="Arial" w:hAnsi="Arial" w:cs="Arial"/>
          <w:sz w:val="18"/>
          <w:szCs w:val="18"/>
          <w:lang w:val="it-IT"/>
        </w:rPr>
      </w:pPr>
      <w:r>
        <w:rPr>
          <w:rFonts w:ascii="Arial" w:eastAsia="Arial" w:hAnsi="Arial" w:cs="Arial"/>
          <w:color w:val="785BA6"/>
          <w:sz w:val="18"/>
          <w:szCs w:val="18"/>
          <w:lang w:val="it"/>
        </w:rPr>
        <w:t>Spazio per il timbro</w:t>
      </w:r>
    </w:p>
    <w:p w:rsidR="00A5753B" w:rsidRPr="00231C91" w:rsidRDefault="00A5753B">
      <w:pPr>
        <w:spacing w:after="0"/>
        <w:rPr>
          <w:lang w:val="it-IT"/>
        </w:rPr>
        <w:sectPr w:rsidR="00A5753B" w:rsidRPr="00231C91">
          <w:footerReference w:type="even" r:id="rId6"/>
          <w:footerReference w:type="default" r:id="rId7"/>
          <w:type w:val="continuous"/>
          <w:pgSz w:w="11520" w:h="16840"/>
          <w:pgMar w:top="340" w:right="340" w:bottom="400" w:left="400" w:header="708" w:footer="213" w:gutter="0"/>
          <w:pgNumType w:start="1"/>
          <w:cols w:num="2" w:space="708" w:equalWidth="0">
            <w:col w:w="4974" w:space="958"/>
            <w:col w:w="4848"/>
          </w:cols>
        </w:sectPr>
      </w:pPr>
    </w:p>
    <w:p w:rsidR="00A5753B" w:rsidRPr="00231C91" w:rsidRDefault="00231C91">
      <w:pPr>
        <w:spacing w:before="10" w:after="0" w:line="120" w:lineRule="exact"/>
        <w:rPr>
          <w:sz w:val="12"/>
          <w:szCs w:val="12"/>
          <w:lang w:val="it-IT"/>
        </w:rPr>
      </w:pPr>
      <w:r>
        <w:rPr>
          <w:lang w:val="it"/>
        </w:rPr>
        <w:lastRenderedPageBreak/>
        <w:pict>
          <v:group id="_x0000_s2460" style="position:absolute;margin-left:0;margin-top:0;width:575.45pt;height:15.6pt;z-index:-251679232;mso-position-horizontal-relative:page;mso-position-vertical-relative:page" coordsize="11509,312">
            <v:shape id="_x0000_s2461" style="position:absolute;width:11509;height:312" coordsize="11509,312" path="m,312r11509,l11509,,,,,312e" fillcolor="#785ba6" stroked="f">
              <v:path arrowok="t"/>
            </v:shape>
            <w10:wrap anchorx="page" anchory="page"/>
          </v:group>
        </w:pic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231C91" w:rsidP="00231C91">
      <w:pPr>
        <w:spacing w:before="11" w:after="0" w:line="240" w:lineRule="auto"/>
        <w:ind w:left="3828" w:right="4117"/>
        <w:jc w:val="center"/>
        <w:rPr>
          <w:rFonts w:ascii="Arial" w:eastAsia="Arial" w:hAnsi="Arial" w:cs="Arial"/>
          <w:sz w:val="40"/>
          <w:szCs w:val="40"/>
          <w:lang w:val="it-IT"/>
        </w:rPr>
      </w:pPr>
      <w:r>
        <w:pict>
          <v:group id="_x0000_s2458" style="position:absolute;left:0;text-align:left;margin-left:309.9pt;margin-top:-175.65pt;width:240.95pt;height:149.25pt;z-index:-251675136;mso-position-horizontal-relative:page" coordorigin="6198,-3513" coordsize="4819,2985">
            <v:shape id="_x0000_s2459" style="position:absolute;left:6198;top:-3513;width:4819;height:2985" coordorigin="6198,-3513" coordsize="4819,2985" path="m6198,-528r4819,l11017,-3513r-4819,l6198,-528xe" filled="f" strokecolor="#785ba6" strokeweight="1pt">
              <v:path arrowok="t"/>
            </v:shape>
            <w10:wrap anchorx="page"/>
          </v:group>
        </w:pict>
      </w:r>
      <w:r>
        <w:rPr>
          <w:rFonts w:ascii="Arial" w:hAnsi="Arial"/>
          <w:b/>
          <w:bCs/>
          <w:color w:val="785BA6"/>
          <w:sz w:val="40"/>
          <w:szCs w:val="40"/>
          <w:lang w:val="it"/>
        </w:rPr>
        <w:t>DOMANDA</w:t>
      </w:r>
    </w:p>
    <w:p w:rsidR="00A5753B" w:rsidRPr="00231C91" w:rsidRDefault="00A5753B">
      <w:pPr>
        <w:spacing w:before="15" w:after="0" w:line="240" w:lineRule="exact"/>
        <w:rPr>
          <w:sz w:val="24"/>
          <w:szCs w:val="24"/>
          <w:lang w:val="it-IT"/>
        </w:rPr>
      </w:pPr>
    </w:p>
    <w:p w:rsidR="00A5753B" w:rsidRPr="00231C91" w:rsidRDefault="00231C91">
      <w:pPr>
        <w:spacing w:after="0" w:line="247" w:lineRule="auto"/>
        <w:ind w:left="897" w:right="919"/>
        <w:jc w:val="center"/>
        <w:rPr>
          <w:rFonts w:ascii="Arial" w:eastAsia="Arial" w:hAnsi="Arial" w:cs="Arial"/>
          <w:sz w:val="32"/>
          <w:szCs w:val="32"/>
          <w:lang w:val="it-IT"/>
        </w:rPr>
      </w:pPr>
      <w:r>
        <w:rPr>
          <w:rFonts w:ascii="Arial" w:eastAsia="Arial" w:hAnsi="Arial" w:cs="Arial"/>
          <w:b/>
          <w:bCs/>
          <w:color w:val="785BA6"/>
          <w:sz w:val="32"/>
          <w:szCs w:val="32"/>
          <w:lang w:val="it"/>
        </w:rPr>
        <w:t>DI SUSSIDIO SOCIALE FINANZIARIO STRAORDINARIO COME SUSSIDIO ALLA COPERTURA DI SPESE FUNERARIE</w:t>
      </w:r>
    </w:p>
    <w:p w:rsidR="00A5753B" w:rsidRPr="00231C91" w:rsidRDefault="00A5753B">
      <w:pPr>
        <w:spacing w:before="5" w:after="0" w:line="190" w:lineRule="exact"/>
        <w:rPr>
          <w:sz w:val="19"/>
          <w:szCs w:val="19"/>
          <w:lang w:val="it-IT"/>
        </w:rPr>
      </w:pPr>
    </w:p>
    <w:p w:rsidR="00A5753B" w:rsidRPr="00231C91" w:rsidRDefault="00231C91">
      <w:pPr>
        <w:spacing w:after="0" w:line="240" w:lineRule="auto"/>
        <w:ind w:left="4798" w:right="4819"/>
        <w:jc w:val="center"/>
        <w:rPr>
          <w:rFonts w:ascii="Arial" w:eastAsia="Arial" w:hAnsi="Arial" w:cs="Arial"/>
          <w:lang w:val="it-IT"/>
        </w:rPr>
      </w:pPr>
      <w:r>
        <w:rPr>
          <w:rFonts w:ascii="Arial" w:eastAsia="Arial" w:hAnsi="Arial" w:cs="Arial"/>
          <w:b/>
          <w:bCs/>
          <w:color w:val="785BA6"/>
          <w:lang w:val="it"/>
        </w:rPr>
        <w:t>OVVERO</w:t>
      </w:r>
    </w:p>
    <w:p w:rsidR="00A5753B" w:rsidRPr="00231C91" w:rsidRDefault="00A5753B">
      <w:pPr>
        <w:spacing w:before="3" w:after="0" w:line="170" w:lineRule="exact"/>
        <w:rPr>
          <w:sz w:val="17"/>
          <w:szCs w:val="17"/>
          <w:lang w:val="it-IT"/>
        </w:rPr>
      </w:pPr>
    </w:p>
    <w:p w:rsidR="00A5753B" w:rsidRPr="00231C91" w:rsidRDefault="00231C91">
      <w:pPr>
        <w:spacing w:after="0" w:line="247" w:lineRule="auto"/>
        <w:ind w:left="995" w:right="1017"/>
        <w:jc w:val="center"/>
        <w:rPr>
          <w:rFonts w:ascii="Arial" w:eastAsia="Arial" w:hAnsi="Arial" w:cs="Arial"/>
          <w:sz w:val="32"/>
          <w:szCs w:val="32"/>
          <w:lang w:val="it-IT"/>
        </w:rPr>
      </w:pPr>
      <w:r>
        <w:rPr>
          <w:rFonts w:ascii="Arial" w:eastAsia="Arial" w:hAnsi="Arial" w:cs="Arial"/>
          <w:b/>
          <w:bCs/>
          <w:color w:val="785BA6"/>
          <w:sz w:val="32"/>
          <w:szCs w:val="32"/>
          <w:lang w:val="it"/>
        </w:rPr>
        <w:t>DI SUSSIDIO SOCIALE FINANZIARIO STRAORDINARIO UNICO AL DECESSO DI UN MEMBRO DI FAMIGLIA</w:t>
      </w:r>
    </w:p>
    <w:p w:rsidR="00A5753B" w:rsidRPr="00231C91" w:rsidRDefault="00A5753B">
      <w:pPr>
        <w:spacing w:after="0" w:line="200" w:lineRule="exact"/>
        <w:rPr>
          <w:sz w:val="20"/>
          <w:szCs w:val="20"/>
          <w:lang w:val="it-IT"/>
        </w:rPr>
      </w:pPr>
    </w:p>
    <w:p w:rsidR="00A5753B" w:rsidRPr="00231C91" w:rsidRDefault="00A5753B">
      <w:pPr>
        <w:spacing w:before="12" w:after="0" w:line="220" w:lineRule="exact"/>
        <w:rPr>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 xml:space="preserve">I. DATI SULLA PERSONA CHE ESERCITA IL DIRITTO </w:t>
      </w:r>
    </w:p>
    <w:p w:rsidR="00A5753B" w:rsidRPr="00231C91" w:rsidRDefault="00A5753B">
      <w:pPr>
        <w:spacing w:before="6" w:after="0" w:line="100" w:lineRule="exact"/>
        <w:rPr>
          <w:sz w:val="10"/>
          <w:szCs w:val="10"/>
          <w:lang w:val="it-IT"/>
        </w:rPr>
      </w:pPr>
    </w:p>
    <w:p w:rsidR="00A5753B" w:rsidRPr="00231C91" w:rsidRDefault="00A5753B">
      <w:pPr>
        <w:spacing w:after="0" w:line="200" w:lineRule="exact"/>
        <w:rPr>
          <w:sz w:val="20"/>
          <w:szCs w:val="20"/>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1.</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RICHIEDENTE:</w:t>
      </w:r>
    </w:p>
    <w:p w:rsidR="00A5753B" w:rsidRPr="00231C91" w:rsidRDefault="00A5753B">
      <w:pPr>
        <w:spacing w:before="3" w:after="0" w:line="160" w:lineRule="exact"/>
        <w:rPr>
          <w:sz w:val="16"/>
          <w:szCs w:val="16"/>
          <w:lang w:val="it-IT"/>
        </w:rPr>
      </w:pPr>
    </w:p>
    <w:p w:rsidR="00A5753B" w:rsidRPr="00231C91" w:rsidRDefault="00A5753B">
      <w:pPr>
        <w:spacing w:after="0" w:line="200" w:lineRule="exact"/>
        <w:rPr>
          <w:sz w:val="20"/>
          <w:szCs w:val="20"/>
          <w:lang w:val="it-IT"/>
        </w:rPr>
      </w:pPr>
    </w:p>
    <w:p w:rsidR="00A5753B" w:rsidRPr="00231C91" w:rsidRDefault="00231C91">
      <w:pPr>
        <w:spacing w:after="0" w:line="132" w:lineRule="exact"/>
        <w:ind w:left="78" w:right="108"/>
        <w:jc w:val="center"/>
        <w:rPr>
          <w:rFonts w:ascii="Arial" w:eastAsia="Arial" w:hAnsi="Arial" w:cs="Arial"/>
          <w:sz w:val="12"/>
          <w:szCs w:val="12"/>
          <w:lang w:val="it-IT"/>
        </w:rPr>
      </w:pP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pPr>
        <w:spacing w:after="0" w:line="134" w:lineRule="exact"/>
        <w:ind w:left="4891" w:right="4925"/>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7" w:after="0" w:line="220" w:lineRule="exact"/>
        <w:rPr>
          <w:lang w:val="it-IT"/>
        </w:rPr>
      </w:pPr>
    </w:p>
    <w:p w:rsidR="00A5753B" w:rsidRPr="00231C91" w:rsidRDefault="00231C91" w:rsidP="00231C91">
      <w:pPr>
        <w:spacing w:before="39" w:after="0" w:line="193" w:lineRule="exact"/>
        <w:ind w:left="110" w:right="-20"/>
        <w:rPr>
          <w:rFonts w:ascii="Arial" w:eastAsia="Arial" w:hAnsi="Arial" w:cs="Arial"/>
          <w:sz w:val="14"/>
          <w:szCs w:val="14"/>
          <w:lang w:val="it-IT"/>
        </w:rPr>
      </w:pPr>
      <w:r>
        <w:rPr>
          <w:rFonts w:ascii="Times New Roman" w:hAnsi="Times New Roman"/>
          <w:color w:val="785BA6"/>
          <w:sz w:val="18"/>
          <w:szCs w:val="18"/>
          <w:lang w:val="it"/>
        </w:rPr>
        <w:t>indirizzo di residenza permanente</w:t>
      </w:r>
      <w:r>
        <w:rPr>
          <w:rFonts w:ascii="Times New Roman" w:hAnsi="Times New Roman"/>
          <w:color w:val="785BA6"/>
          <w:sz w:val="18"/>
          <w:szCs w:val="18"/>
          <w:lang w:val="it"/>
        </w:rPr>
        <w:t xml:space="preserve">: </w:t>
      </w:r>
      <w:r>
        <w:rPr>
          <w:rFonts w:ascii="Arial" w:hAnsi="Arial"/>
          <w:color w:val="785BA6"/>
          <w:sz w:val="14"/>
          <w:szCs w:val="14"/>
          <w:lang w:val="it"/>
        </w:rPr>
        <w:t>.........................................................................................................................................................................................</w:t>
      </w:r>
      <w:r>
        <w:rPr>
          <w:rFonts w:ascii="Arial" w:hAnsi="Arial"/>
          <w:color w:val="785BA6"/>
          <w:sz w:val="14"/>
          <w:szCs w:val="14"/>
          <w:lang w:val="it"/>
        </w:rPr>
        <w:t>......................</w:t>
      </w:r>
    </w:p>
    <w:p w:rsidR="00A5753B" w:rsidRPr="00231C91" w:rsidRDefault="00231C91">
      <w:pPr>
        <w:spacing w:after="0" w:line="126" w:lineRule="exact"/>
        <w:ind w:left="5515"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via, numero civico, codice postale e luogo</w:t>
      </w:r>
    </w:p>
    <w:p w:rsidR="00A5753B" w:rsidRPr="00231C91" w:rsidRDefault="00A5753B">
      <w:pPr>
        <w:spacing w:before="1" w:after="0" w:line="280" w:lineRule="exact"/>
        <w:rPr>
          <w:sz w:val="28"/>
          <w:szCs w:val="28"/>
          <w:lang w:val="it-IT"/>
        </w:rPr>
      </w:pPr>
    </w:p>
    <w:p w:rsidR="00A5753B" w:rsidRPr="00231C91" w:rsidRDefault="00231C91">
      <w:pPr>
        <w:spacing w:before="34" w:after="0" w:line="240" w:lineRule="auto"/>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A5753B" w:rsidRPr="00231C91" w:rsidRDefault="00A5753B">
      <w:pPr>
        <w:spacing w:after="0" w:line="200" w:lineRule="exact"/>
        <w:rPr>
          <w:sz w:val="20"/>
          <w:szCs w:val="20"/>
          <w:lang w:val="it-IT"/>
        </w:rPr>
      </w:pPr>
    </w:p>
    <w:p w:rsidR="00A5753B" w:rsidRPr="00231C91" w:rsidRDefault="00A5753B">
      <w:pPr>
        <w:spacing w:before="16" w:after="0" w:line="220" w:lineRule="exact"/>
        <w:rPr>
          <w:lang w:val="it-IT"/>
        </w:rPr>
      </w:pPr>
    </w:p>
    <w:p w:rsidR="00A5753B" w:rsidRPr="00231C91" w:rsidRDefault="00231C91">
      <w:pPr>
        <w:spacing w:after="0" w:line="240" w:lineRule="auto"/>
        <w:ind w:left="110" w:right="-20"/>
        <w:rPr>
          <w:rFonts w:ascii="Times New Roman" w:eastAsia="Times New Roman" w:hAnsi="Times New Roman" w:cs="Times New Roman"/>
          <w:sz w:val="18"/>
          <w:szCs w:val="18"/>
          <w:lang w:val="it-IT"/>
        </w:rPr>
      </w:pPr>
      <w:r>
        <w:pict>
          <v:group id="_x0000_s2429" style="position:absolute;left:0;text-align:left;margin-left:58.15pt;margin-top:.65pt;width:166.7pt;height:9.3pt;z-index:-251678208;mso-position-horizontal-relative:page" coordorigin="1163,13" coordsize="3334,186">
            <v:group id="_x0000_s2456" style="position:absolute;left:1169;top:192;width:3322;height:2" coordorigin="1169,192" coordsize="3322,2">
              <v:shape id="_x0000_s2457" style="position:absolute;left:1169;top:192;width:3322;height:2" coordorigin="1169,192" coordsize="3322,0" path="m1169,192r3321,e" filled="f" strokecolor="#785ba6" strokeweight=".6pt">
                <v:path arrowok="t"/>
              </v:shape>
            </v:group>
            <v:group id="_x0000_s2454" style="position:absolute;left:1174;top:19;width:2;height:170" coordorigin="1174,19" coordsize="2,170">
              <v:shape id="_x0000_s2455" style="position:absolute;left:1174;top:19;width:2;height:170" coordorigin="1174,19" coordsize="0,170" path="m1174,19r,170e" filled="f" strokecolor="#785ba6" strokeweight=".6pt">
                <v:path arrowok="t"/>
              </v:shape>
            </v:group>
            <v:group id="_x0000_s2452" style="position:absolute;left:1429;top:104;width:2;height:85" coordorigin="1429,104" coordsize="2,85">
              <v:shape id="_x0000_s2453" style="position:absolute;left:1429;top:104;width:2;height:85" coordorigin="1429,104" coordsize="0,85" path="m1429,104r,85e" filled="f" strokecolor="#785ba6" strokeweight=".09983mm">
                <v:path arrowok="t"/>
              </v:shape>
            </v:group>
            <v:group id="_x0000_s2450" style="position:absolute;left:1684;top:19;width:2;height:170" coordorigin="1684,19" coordsize="2,170">
              <v:shape id="_x0000_s2451" style="position:absolute;left:1684;top:19;width:2;height:170" coordorigin="1684,19" coordsize="0,170" path="m1684,19r,170e" filled="f" strokecolor="#785ba6" strokeweight=".6pt">
                <v:path arrowok="t"/>
              </v:shape>
            </v:group>
            <v:group id="_x0000_s2448" style="position:absolute;left:1939;top:104;width:2;height:85" coordorigin="1939,104" coordsize="2,85">
              <v:shape id="_x0000_s2449" style="position:absolute;left:1939;top:104;width:2;height:85" coordorigin="1939,104" coordsize="0,85" path="m1939,104r,85e" filled="f" strokecolor="#785ba6" strokeweight=".09983mm">
                <v:path arrowok="t"/>
              </v:shape>
            </v:group>
            <v:group id="_x0000_s2446" style="position:absolute;left:2194;top:19;width:2;height:170" coordorigin="2194,19" coordsize="2,170">
              <v:shape id="_x0000_s2447" style="position:absolute;left:2194;top:19;width:2;height:170" coordorigin="2194,19" coordsize="0,170" path="m2194,19r,170e" filled="f" strokecolor="#785ba6" strokeweight=".6pt">
                <v:path arrowok="t"/>
              </v:shape>
            </v:group>
            <v:group id="_x0000_s2444" style="position:absolute;left:2449;top:104;width:2;height:85" coordorigin="2449,104" coordsize="2,85">
              <v:shape id="_x0000_s2445" style="position:absolute;left:2449;top:104;width:2;height:85" coordorigin="2449,104" coordsize="0,85" path="m2449,104r,85e" filled="f" strokecolor="#785ba6" strokeweight=".09983mm">
                <v:path arrowok="t"/>
              </v:shape>
            </v:group>
            <v:group id="_x0000_s2442" style="position:absolute;left:2705;top:104;width:2;height:85" coordorigin="2705,104" coordsize="2,85">
              <v:shape id="_x0000_s2443" style="position:absolute;left:2705;top:104;width:2;height:85" coordorigin="2705,104" coordsize="0,85" path="m2705,104r,85e" filled="f" strokecolor="#785ba6" strokeweight=".09983mm">
                <v:path arrowok="t"/>
              </v:shape>
            </v:group>
            <v:group id="_x0000_s2440" style="position:absolute;left:2960;top:19;width:2;height:170" coordorigin="2960,19" coordsize="2,170">
              <v:shape id="_x0000_s2441" style="position:absolute;left:2960;top:19;width:2;height:170" coordorigin="2960,19" coordsize="0,170" path="m2960,19r,170e" filled="f" strokecolor="#785ba6" strokeweight=".6pt">
                <v:path arrowok="t"/>
              </v:shape>
            </v:group>
            <v:group id="_x0000_s2438" style="position:absolute;left:3215;top:104;width:2;height:85" coordorigin="3215,104" coordsize="2,85">
              <v:shape id="_x0000_s2439" style="position:absolute;left:3215;top:104;width:2;height:85" coordorigin="3215,104" coordsize="0,85" path="m3215,104r,85e" filled="f" strokecolor="#785ba6" strokeweight=".09983mm">
                <v:path arrowok="t"/>
              </v:shape>
            </v:group>
            <v:group id="_x0000_s2436" style="position:absolute;left:3470;top:104;width:2;height:85" coordorigin="3470,104" coordsize="2,85">
              <v:shape id="_x0000_s2437" style="position:absolute;left:3470;top:104;width:2;height:85" coordorigin="3470,104" coordsize="0,85" path="m3470,104r,85e" filled="f" strokecolor="#785ba6" strokeweight=".09983mm">
                <v:path arrowok="t"/>
              </v:shape>
            </v:group>
            <v:group id="_x0000_s2434" style="position:absolute;left:3725;top:104;width:2;height:85" coordorigin="3725,104" coordsize="2,85">
              <v:shape id="_x0000_s2435" style="position:absolute;left:3725;top:104;width:2;height:85" coordorigin="3725,104" coordsize="0,85" path="m3725,104r,85e" filled="f" strokecolor="#785ba6" strokeweight=".09983mm">
                <v:path arrowok="t"/>
              </v:shape>
            </v:group>
            <v:group id="_x0000_s2432" style="position:absolute;left:3980;top:104;width:2;height:85" coordorigin="3980,104" coordsize="2,85">
              <v:shape id="_x0000_s2433" style="position:absolute;left:3980;top:104;width:2;height:85" coordorigin="3980,104" coordsize="0,85" path="m3980,104r,85e" filled="f" strokecolor="#785ba6" strokeweight=".09983mm">
                <v:path arrowok="t"/>
              </v:shape>
            </v:group>
            <v:group id="_x0000_s2430" style="position:absolute;left:4235;top:104;width:2;height:85" coordorigin="4235,104" coordsize="2,85">
              <v:shape id="_x0000_s2431" style="position:absolute;left:4235;top:104;width:2;height:85" coordorigin="4235,104" coordsize="0,85" path="m4235,104r,85e" filled="f" strokecolor="#785ba6" strokeweight=".09983mm">
                <v:path arrowok="t"/>
              </v:shape>
            </v:group>
            <w10:wrap anchorx="page"/>
          </v:group>
        </w:pict>
      </w:r>
      <w:r>
        <w:pict>
          <v:group id="_x0000_s2427" style="position:absolute;left:0;text-align:left;margin-left:224.5pt;margin-top:.95pt;width:.1pt;height:8.5pt;z-index:-251677184;mso-position-horizontal-relative:page" coordorigin="4490,19" coordsize="2,170">
            <v:shape id="_x0000_s2428" style="position:absolute;left:4490;top:19;width:2;height:170" coordorigin="4490,19" coordsize="0,170" path="m4490,19r,170e" filled="f" strokecolor="#785ba6" strokeweight=".6pt">
              <v:path arrowok="t"/>
            </v:shape>
            <w10:wrap anchorx="page"/>
          </v:group>
        </w:pict>
      </w:r>
      <w:r>
        <w:rPr>
          <w:rFonts w:ascii="Times New Roman" w:hAnsi="Times New Roman"/>
          <w:color w:val="785BA6"/>
          <w:sz w:val="18"/>
          <w:szCs w:val="18"/>
          <w:lang w:val="it"/>
        </w:rPr>
        <w:t xml:space="preserve"> EMŠO:</w:t>
      </w:r>
    </w:p>
    <w:p w:rsidR="00A5753B" w:rsidRPr="00231C91" w:rsidRDefault="00A5753B">
      <w:pPr>
        <w:spacing w:after="0" w:line="200" w:lineRule="exact"/>
        <w:rPr>
          <w:sz w:val="20"/>
          <w:szCs w:val="20"/>
          <w:lang w:val="it-IT"/>
        </w:rPr>
      </w:pPr>
    </w:p>
    <w:p w:rsidR="00A5753B" w:rsidRPr="00231C91" w:rsidRDefault="00231C91">
      <w:pPr>
        <w:tabs>
          <w:tab w:val="left" w:pos="6320"/>
        </w:tabs>
        <w:spacing w:after="0" w:line="240" w:lineRule="auto"/>
        <w:ind w:left="110" w:right="-20"/>
        <w:rPr>
          <w:rFonts w:ascii="Times New Roman" w:eastAsia="Times New Roman" w:hAnsi="Times New Roman" w:cs="Times New Roman"/>
          <w:sz w:val="18"/>
          <w:szCs w:val="18"/>
          <w:lang w:val="it-IT"/>
        </w:rPr>
      </w:pPr>
      <w:r>
        <w:rPr>
          <w:lang w:val="it"/>
        </w:rPr>
        <w:pict>
          <v:group id="_x0000_s2406" style="position:absolute;left:0;text-align:left;margin-left:447.3pt;margin-top:.2pt;width:102.65pt;height:9.9pt;z-index:-251676160;mso-position-horizontal-relative:page" coordorigin="8946,4" coordsize="2053,198">
            <v:group id="_x0000_s2425" style="position:absolute;left:8952;top:192;width:2039;height:2" coordorigin="8952,192" coordsize="2039,2">
              <v:shape id="_x0000_s2426" style="position:absolute;left:8952;top:192;width:2039;height:2" coordorigin="8952,192" coordsize="2039,0" path="m8952,192r2039,e" filled="f" strokecolor="#785ba6" strokeweight=".6pt">
                <v:path arrowok="t"/>
              </v:shape>
            </v:group>
            <v:group id="_x0000_s2423" style="position:absolute;left:8957;top:19;width:2;height:170" coordorigin="8957,19" coordsize="2,170">
              <v:shape id="_x0000_s2424" style="position:absolute;left:8957;top:19;width:2;height:170" coordorigin="8957,19" coordsize="0,170" path="m8957,19r,170e" filled="f" strokecolor="#785ba6" strokeweight=".6pt">
                <v:path arrowok="t"/>
              </v:shape>
            </v:group>
            <v:group id="_x0000_s2421" style="position:absolute;left:9212;top:104;width:2;height:85" coordorigin="9212,104" coordsize="2,85">
              <v:shape id="_x0000_s2422" style="position:absolute;left:9212;top:104;width:2;height:85" coordorigin="9212,104" coordsize="0,85" path="m9212,104r,85e" filled="f" strokecolor="#785ba6" strokeweight=".6pt">
                <v:path arrowok="t"/>
              </v:shape>
            </v:group>
            <v:group id="_x0000_s2419" style="position:absolute;left:9722;top:104;width:2;height:85" coordorigin="9722,104" coordsize="2,85">
              <v:shape id="_x0000_s2420" style="position:absolute;left:9722;top:104;width:2;height:85" coordorigin="9722,104" coordsize="0,85" path="m9722,104r,85e" filled="f" strokecolor="#785ba6" strokeweight=".6pt">
                <v:path arrowok="t"/>
              </v:shape>
            </v:group>
            <v:group id="_x0000_s2417" style="position:absolute;left:10232;top:104;width:2;height:85" coordorigin="10232,104" coordsize="2,85">
              <v:shape id="_x0000_s2418" style="position:absolute;left:10232;top:104;width:2;height:85" coordorigin="10232,104" coordsize="0,85" path="m10232,104r,85e" filled="f" strokecolor="#785ba6" strokeweight=".6pt">
                <v:path arrowok="t"/>
              </v:shape>
            </v:group>
            <v:group id="_x0000_s2415" style="position:absolute;left:10488;top:104;width:2;height:85" coordorigin="10488,104" coordsize="2,85">
              <v:shape id="_x0000_s2416" style="position:absolute;left:10488;top:104;width:2;height:85" coordorigin="10488,104" coordsize="0,85" path="m10488,104r,85e" filled="f" strokecolor="#785ba6" strokeweight=".6pt">
                <v:path arrowok="t"/>
              </v:shape>
            </v:group>
            <v:group id="_x0000_s2413" style="position:absolute;left:9467;top:106;width:2;height:83" coordorigin="9467,106" coordsize="2,83">
              <v:shape id="_x0000_s2414" style="position:absolute;left:9467;top:106;width:2;height:83" coordorigin="9467,106" coordsize="0,83" path="m9467,106r,83e" filled="f" strokecolor="#785ba6" strokeweight=".6pt">
                <v:path arrowok="t"/>
              </v:shape>
            </v:group>
            <v:group id="_x0000_s2411" style="position:absolute;left:9977;top:106;width:2;height:83" coordorigin="9977,106" coordsize="2,83">
              <v:shape id="_x0000_s2412" style="position:absolute;left:9977;top:106;width:2;height:83" coordorigin="9977,106" coordsize="0,83" path="m9977,106r,83e" filled="f" strokecolor="#785ba6" strokeweight=".6pt">
                <v:path arrowok="t"/>
              </v:shape>
            </v:group>
            <v:group id="_x0000_s2409" style="position:absolute;left:10743;top:106;width:2;height:83" coordorigin="10743,106" coordsize="2,83">
              <v:shape id="_x0000_s2410" style="position:absolute;left:10743;top:106;width:2;height:83" coordorigin="10743,106" coordsize="0,83" path="m10743,106r,83e" filled="f" strokecolor="#785ba6" strokeweight=".6pt">
                <v:path arrowok="t"/>
              </v:shape>
            </v:group>
            <v:group id="_x0000_s2407" style="position:absolute;left:10992;top:10;width:2;height:186" coordorigin="10992,10" coordsize="2,186">
              <v:shape id="_x0000_s2408" style="position:absolute;left:10992;top:10;width:2;height:186" coordorigin="10992,10" coordsize="0,186" path="m10992,10r,186e" filled="f" strokecolor="#785ba6" strokeweight=".6pt">
                <v:path arrowok="t"/>
              </v:shape>
            </v:group>
            <w10:wrap anchorx="page"/>
          </v:group>
        </w:pict>
      </w:r>
      <w:r>
        <w:rPr>
          <w:lang w:val="it"/>
        </w:rPr>
        <w:pict>
          <v:group id="_x0000_s2393" style="position:absolute;left:0;text-align:left;margin-left:49.6pt;margin-top:1.1pt;width:52pt;height:9.1pt;z-index:-251674112;mso-position-horizontal-relative:page" coordorigin="992,22" coordsize="1040,182">
            <v:group id="_x0000_s2404" style="position:absolute;left:999;top:192;width:1026;height:2" coordorigin="999,192" coordsize="1026,2">
              <v:shape id="_x0000_s2405" style="position:absolute;left:999;top:192;width:1026;height:2" coordorigin="999,192" coordsize="1026,0" path="m999,192r1026,e" filled="f" strokecolor="#785ba6" strokeweight=".6pt">
                <v:path arrowok="t"/>
              </v:shape>
            </v:group>
            <v:group id="_x0000_s2402" style="position:absolute;left:1255;top:113;width:2;height:85" coordorigin="1255,113" coordsize="2,85">
              <v:shape id="_x0000_s2403" style="position:absolute;left:1255;top:113;width:2;height:85" coordorigin="1255,113" coordsize="0,85" path="m1255,113r,85e" filled="f" strokecolor="#785ba6" strokeweight=".09983mm">
                <v:path arrowok="t"/>
              </v:shape>
            </v:group>
            <v:group id="_x0000_s2400" style="position:absolute;left:998;top:28;width:2;height:170" coordorigin="998,28" coordsize="2,170">
              <v:shape id="_x0000_s2401" style="position:absolute;left:998;top:28;width:2;height:170" coordorigin="998,28" coordsize="0,170" path="m998,28r,170e" filled="f" strokecolor="#785ba6" strokeweight=".6pt">
                <v:path arrowok="t"/>
              </v:shape>
            </v:group>
            <v:group id="_x0000_s2398" style="position:absolute;left:1510;top:113;width:2;height:85" coordorigin="1510,113" coordsize="2,85">
              <v:shape id="_x0000_s2399" style="position:absolute;left:1510;top:113;width:2;height:85" coordorigin="1510,113" coordsize="0,85" path="m1510,113r,85e" filled="f" strokecolor="#785ba6" strokeweight=".09983mm">
                <v:path arrowok="t"/>
              </v:shape>
            </v:group>
            <v:group id="_x0000_s2396" style="position:absolute;left:1766;top:113;width:2;height:85" coordorigin="1766,113" coordsize="2,85">
              <v:shape id="_x0000_s2397" style="position:absolute;left:1766;top:113;width:2;height:85" coordorigin="1766,113" coordsize="0,85" path="m1766,113r,85e" filled="f" strokecolor="#785ba6" strokeweight=".09983mm">
                <v:path arrowok="t"/>
              </v:shape>
            </v:group>
            <v:group id="_x0000_s2394" style="position:absolute;left:2021;top:28;width:2;height:170" coordorigin="2021,28" coordsize="2,170">
              <v:shape id="_x0000_s2395" style="position:absolute;left:2021;top:28;width:2;height:170" coordorigin="2021,28" coordsize="0,170" path="m2021,28r,170e" filled="f" strokecolor="#785ba6" strokeweight=".6pt">
                <v:path arrowok="t"/>
              </v:shape>
            </v:group>
            <w10:wrap anchorx="page"/>
          </v:group>
        </w:pict>
      </w:r>
      <w:r>
        <w:rPr>
          <w:lang w:val="it"/>
        </w:rPr>
        <w:pict>
          <v:group id="_x0000_s2380" style="position:absolute;left:0;text-align:left;margin-left:111.95pt;margin-top:1.1pt;width:52pt;height:9.1pt;z-index:-251673088;mso-position-horizontal-relative:page" coordorigin="2239,22" coordsize="1040,182">
            <v:group id="_x0000_s2391" style="position:absolute;left:2246;top:192;width:1026;height:2" coordorigin="2246,192" coordsize="1026,2">
              <v:shape id="_x0000_s2392" style="position:absolute;left:2246;top:192;width:1026;height:2" coordorigin="2246,192" coordsize="1026,0" path="m2246,192r1027,e" filled="f" strokecolor="#785ba6" strokeweight=".6pt">
                <v:path arrowok="t"/>
              </v:shape>
            </v:group>
            <v:group id="_x0000_s2389" style="position:absolute;left:2503;top:113;width:2;height:85" coordorigin="2503,113" coordsize="2,85">
              <v:shape id="_x0000_s2390" style="position:absolute;left:2503;top:113;width:2;height:85" coordorigin="2503,113" coordsize="0,85" path="m2503,113r,85e" filled="f" strokecolor="#785ba6" strokeweight=".09983mm">
                <v:path arrowok="t"/>
              </v:shape>
            </v:group>
            <v:group id="_x0000_s2387" style="position:absolute;left:2245;top:28;width:2;height:170" coordorigin="2245,28" coordsize="2,170">
              <v:shape id="_x0000_s2388" style="position:absolute;left:2245;top:28;width:2;height:170" coordorigin="2245,28" coordsize="0,170" path="m2245,28r,170e" filled="f" strokecolor="#785ba6" strokeweight=".6pt">
                <v:path arrowok="t"/>
              </v:shape>
            </v:group>
            <v:group id="_x0000_s2385" style="position:absolute;left:2758;top:113;width:2;height:85" coordorigin="2758,113" coordsize="2,85">
              <v:shape id="_x0000_s2386" style="position:absolute;left:2758;top:113;width:2;height:85" coordorigin="2758,113" coordsize="0,85" path="m2758,113r,85e" filled="f" strokecolor="#785ba6" strokeweight=".09983mm">
                <v:path arrowok="t"/>
              </v:shape>
            </v:group>
            <v:group id="_x0000_s2383" style="position:absolute;left:3013;top:113;width:2;height:85" coordorigin="3013,113" coordsize="2,85">
              <v:shape id="_x0000_s2384" style="position:absolute;left:3013;top:113;width:2;height:85" coordorigin="3013,113" coordsize="0,85" path="m3013,113r,85e" filled="f" strokecolor="#785ba6" strokeweight=".09983mm">
                <v:path arrowok="t"/>
              </v:shape>
            </v:group>
            <v:group id="_x0000_s2381" style="position:absolute;left:3268;top:28;width:2;height:170" coordorigin="3268,28" coordsize="2,170">
              <v:shape id="_x0000_s2382" style="position:absolute;left:3268;top:28;width:2;height:170" coordorigin="3268,28" coordsize="0,170" path="m3268,28r,170e" filled="f" strokecolor="#785ba6" strokeweight=".6pt">
                <v:path arrowok="t"/>
              </v:shape>
            </v:group>
            <w10:wrap anchorx="page"/>
          </v:group>
        </w:pict>
      </w:r>
      <w:r>
        <w:rPr>
          <w:lang w:val="it"/>
        </w:rPr>
        <w:pict>
          <v:group id="_x0000_s2378" style="position:absolute;left:0;text-align:left;margin-left:104.65pt;margin-top:6.2pt;width:4.25pt;height:.1pt;z-index:-251672064;mso-position-horizontal-relative:page" coordorigin="2093,124" coordsize="85,2">
            <v:shape id="_x0000_s2379" style="position:absolute;left:2093;top:124;width:85;height:2" coordorigin="2093,124" coordsize="85,0" path="m2093,124r85,e" filled="f" strokecolor="#785ba6" strokeweight=".09983mm">
              <v:path arrowok="t"/>
            </v:shape>
            <w10:wrap anchorx="page"/>
          </v:group>
        </w:pict>
      </w:r>
      <w:r>
        <w:rPr>
          <w:lang w:val="it"/>
        </w:rPr>
        <w:pict>
          <v:group id="_x0000_s2365" style="position:absolute;left:0;text-align:left;margin-left:174.3pt;margin-top:1.1pt;width:52pt;height:9.1pt;z-index:-251671040;mso-position-horizontal-relative:page" coordorigin="3486,22" coordsize="1040,182">
            <v:group id="_x0000_s2376" style="position:absolute;left:3493;top:192;width:1026;height:2" coordorigin="3493,192" coordsize="1026,2">
              <v:shape id="_x0000_s2377" style="position:absolute;left:3493;top:192;width:1026;height:2" coordorigin="3493,192" coordsize="1026,0" path="m3493,192r1027,e" filled="f" strokecolor="#785ba6" strokeweight=".6pt">
                <v:path arrowok="t"/>
              </v:shape>
            </v:group>
            <v:group id="_x0000_s2374" style="position:absolute;left:3750;top:113;width:2;height:85" coordorigin="3750,113" coordsize="2,85">
              <v:shape id="_x0000_s2375" style="position:absolute;left:3750;top:113;width:2;height:85" coordorigin="3750,113" coordsize="0,85" path="m3750,113r,85e" filled="f" strokecolor="#785ba6" strokeweight=".09983mm">
                <v:path arrowok="t"/>
              </v:shape>
            </v:group>
            <v:group id="_x0000_s2372" style="position:absolute;left:3492;top:28;width:2;height:170" coordorigin="3492,28" coordsize="2,170">
              <v:shape id="_x0000_s2373" style="position:absolute;left:3492;top:28;width:2;height:170" coordorigin="3492,28" coordsize="0,170" path="m3492,28r,170e" filled="f" strokecolor="#785ba6" strokeweight=".6pt">
                <v:path arrowok="t"/>
              </v:shape>
            </v:group>
            <v:group id="_x0000_s2370" style="position:absolute;left:4005;top:113;width:2;height:85" coordorigin="4005,113" coordsize="2,85">
              <v:shape id="_x0000_s2371" style="position:absolute;left:4005;top:113;width:2;height:85" coordorigin="4005,113" coordsize="0,85" path="m4005,113r,85e" filled="f" strokecolor="#785ba6" strokeweight=".09983mm">
                <v:path arrowok="t"/>
              </v:shape>
            </v:group>
            <v:group id="_x0000_s2368" style="position:absolute;left:4260;top:113;width:2;height:85" coordorigin="4260,113" coordsize="2,85">
              <v:shape id="_x0000_s2369" style="position:absolute;left:4260;top:113;width:2;height:85" coordorigin="4260,113" coordsize="0,85" path="m4260,113r,85e" filled="f" strokecolor="#785ba6" strokeweight=".09983mm">
                <v:path arrowok="t"/>
              </v:shape>
            </v:group>
            <v:group id="_x0000_s2366" style="position:absolute;left:4515;top:28;width:2;height:170" coordorigin="4515,28" coordsize="2,170">
              <v:shape id="_x0000_s2367" style="position:absolute;left:4515;top:28;width:2;height:170" coordorigin="4515,28" coordsize="0,170" path="m4515,28r,170e" filled="f" strokecolor="#785ba6" strokeweight=".6pt">
                <v:path arrowok="t"/>
              </v:shape>
            </v:group>
            <w10:wrap anchorx="page"/>
          </v:group>
        </w:pict>
      </w:r>
      <w:r>
        <w:rPr>
          <w:lang w:val="it"/>
        </w:rPr>
        <w:pict>
          <v:group id="_x0000_s2363" style="position:absolute;left:0;text-align:left;margin-left:167pt;margin-top:6.2pt;width:4.25pt;height:.1pt;z-index:-251670016;mso-position-horizontal-relative:page" coordorigin="3340,124" coordsize="85,2">
            <v:shape id="_x0000_s2364" style="position:absolute;left:3340;top:124;width:85;height:2" coordorigin="3340,124" coordsize="85,0" path="m3340,124r85,e" filled="f" strokecolor="#785ba6" strokeweight=".09983mm">
              <v:path arrowok="t"/>
            </v:shape>
            <w10:wrap anchorx="page"/>
          </v:group>
        </w:pict>
      </w:r>
      <w:r>
        <w:rPr>
          <w:lang w:val="it"/>
        </w:rPr>
        <w:pict>
          <v:group id="_x0000_s2352" style="position:absolute;left:0;text-align:left;margin-left:236.7pt;margin-top:1.1pt;width:39.35pt;height:9.1pt;z-index:-251668992;mso-position-horizontal-relative:page" coordorigin="4734,22" coordsize="787,182">
            <v:group id="_x0000_s2361" style="position:absolute;left:4741;top:192;width:774;height:2" coordorigin="4741,192" coordsize="774,2">
              <v:shape id="_x0000_s2362" style="position:absolute;left:4741;top:192;width:774;height:2" coordorigin="4741,192" coordsize="774,0" path="m4741,192r774,e" filled="f" strokecolor="#785ba6" strokeweight=".6pt">
                <v:path arrowok="t"/>
              </v:shape>
            </v:group>
            <v:group id="_x0000_s2359" style="position:absolute;left:4997;top:113;width:2;height:85" coordorigin="4997,113" coordsize="2,85">
              <v:shape id="_x0000_s2360" style="position:absolute;left:4997;top:113;width:2;height:85" coordorigin="4997,113" coordsize="0,85" path="m4997,113r,85e" filled="f" strokecolor="#785ba6" strokeweight=".09983mm">
                <v:path arrowok="t"/>
              </v:shape>
            </v:group>
            <v:group id="_x0000_s2357" style="position:absolute;left:4740;top:28;width:2;height:170" coordorigin="4740,28" coordsize="2,170">
              <v:shape id="_x0000_s2358" style="position:absolute;left:4740;top:28;width:2;height:170" coordorigin="4740,28" coordsize="0,170" path="m4740,28r,170e" filled="f" strokecolor="#785ba6" strokeweight=".6pt">
                <v:path arrowok="t"/>
              </v:shape>
            </v:group>
            <v:group id="_x0000_s2355" style="position:absolute;left:5252;top:113;width:2;height:85" coordorigin="5252,113" coordsize="2,85">
              <v:shape id="_x0000_s2356" style="position:absolute;left:5252;top:113;width:2;height:85" coordorigin="5252,113" coordsize="0,85" path="m5252,113r,85e" filled="f" strokecolor="#785ba6" strokeweight=".09983mm">
                <v:path arrowok="t"/>
              </v:shape>
            </v:group>
            <v:group id="_x0000_s2353" style="position:absolute;left:5512;top:28;width:2;height:170" coordorigin="5512,28" coordsize="2,170">
              <v:shape id="_x0000_s2354" style="position:absolute;left:5512;top:28;width:2;height:170" coordorigin="5512,28" coordsize="0,170" path="m5512,28r,170e" filled="f" strokecolor="#785ba6" strokeweight=".6pt">
                <v:path arrowok="t"/>
              </v:shape>
            </v:group>
            <w10:wrap anchorx="page"/>
          </v:group>
        </w:pict>
      </w:r>
      <w:r>
        <w:rPr>
          <w:lang w:val="it"/>
        </w:rPr>
        <w:pict>
          <v:group id="_x0000_s2350" style="position:absolute;left:0;text-align:left;margin-left:229.35pt;margin-top:6.2pt;width:4.25pt;height:.1pt;z-index:-251667968;mso-position-horizontal-relative:page" coordorigin="4587,124" coordsize="85,2">
            <v:shape id="_x0000_s2351" style="position:absolute;left:4587;top:124;width:85;height:2" coordorigin="4587,124" coordsize="85,0" path="m4587,124r85,e" filled="f" strokecolor="#785ba6" strokeweight=".09983mm">
              <v:path arrowok="t"/>
            </v:shape>
            <w10:wrap anchorx="page"/>
          </v:group>
        </w:pict>
      </w:r>
      <w:r>
        <w:rPr>
          <w:rFonts w:ascii="Arial" w:hAnsi="Arial"/>
          <w:color w:val="785BA6"/>
          <w:sz w:val="18"/>
          <w:szCs w:val="18"/>
          <w:lang w:val="it"/>
        </w:rPr>
        <w:t>SI56</w:t>
      </w:r>
      <w:r>
        <w:rPr>
          <w:rFonts w:ascii="Arial" w:hAnsi="Arial"/>
          <w:color w:val="785BA6"/>
          <w:sz w:val="18"/>
          <w:szCs w:val="18"/>
          <w:lang w:val="it"/>
        </w:rPr>
        <w:tab/>
      </w:r>
      <w:r>
        <w:rPr>
          <w:rFonts w:ascii="Times New Roman" w:hAnsi="Times New Roman"/>
          <w:color w:val="785BA6"/>
          <w:sz w:val="18"/>
          <w:szCs w:val="18"/>
          <w:lang w:val="it"/>
        </w:rPr>
        <w:t>Codice fiscale del richiedente:</w:t>
      </w:r>
    </w:p>
    <w:p w:rsidR="00A5753B" w:rsidRPr="00231C91" w:rsidRDefault="00231C91">
      <w:pPr>
        <w:spacing w:after="0" w:line="155" w:lineRule="exact"/>
        <w:ind w:left="1889"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numero di conto corrente bancario</w:t>
      </w:r>
    </w:p>
    <w:p w:rsidR="00A5753B" w:rsidRPr="00231C91" w:rsidRDefault="00A5753B">
      <w:pPr>
        <w:spacing w:before="6" w:after="0" w:line="160" w:lineRule="exact"/>
        <w:rPr>
          <w:sz w:val="16"/>
          <w:szCs w:val="16"/>
          <w:lang w:val="it-IT"/>
        </w:rPr>
      </w:pPr>
    </w:p>
    <w:p w:rsidR="00A5753B" w:rsidRPr="00231C91" w:rsidRDefault="00A5753B">
      <w:pPr>
        <w:spacing w:after="0" w:line="200" w:lineRule="exact"/>
        <w:rPr>
          <w:sz w:val="20"/>
          <w:szCs w:val="20"/>
          <w:lang w:val="it-IT"/>
        </w:rPr>
      </w:pPr>
    </w:p>
    <w:p w:rsidR="00A5753B" w:rsidRPr="00231C91" w:rsidRDefault="00231C91">
      <w:pPr>
        <w:spacing w:before="39" w:after="0" w:line="240" w:lineRule="auto"/>
        <w:ind w:left="110" w:right="-20"/>
        <w:rPr>
          <w:rFonts w:ascii="Arial" w:eastAsia="Arial" w:hAnsi="Arial" w:cs="Arial"/>
          <w:sz w:val="14"/>
          <w:szCs w:val="14"/>
          <w:lang w:val="it-IT"/>
        </w:rPr>
      </w:pPr>
      <w:r>
        <w:rPr>
          <w:rFonts w:ascii="Times New Roman" w:hAnsi="Times New Roman"/>
          <w:color w:val="785BA6"/>
          <w:sz w:val="18"/>
          <w:szCs w:val="18"/>
          <w:lang w:val="it"/>
        </w:rPr>
        <w:t xml:space="preserve">telefono (facoltativo): </w:t>
      </w:r>
      <w:r>
        <w:rPr>
          <w:rFonts w:ascii="Arial" w:hAnsi="Arial"/>
          <w:color w:val="785BA6"/>
          <w:sz w:val="14"/>
          <w:szCs w:val="14"/>
          <w:lang w:val="it"/>
        </w:rPr>
        <w:t>....................................................................................................................................</w:t>
      </w:r>
      <w:r>
        <w:rPr>
          <w:rFonts w:ascii="Arial" w:hAnsi="Arial"/>
          <w:color w:val="785BA6"/>
          <w:sz w:val="14"/>
          <w:szCs w:val="14"/>
          <w:lang w:val="it"/>
        </w:rPr>
        <w:t>..................................................................................................</w:t>
      </w:r>
    </w:p>
    <w:p w:rsidR="00A5753B" w:rsidRPr="00231C91" w:rsidRDefault="00A5753B">
      <w:pPr>
        <w:spacing w:after="0" w:line="200" w:lineRule="exact"/>
        <w:rPr>
          <w:sz w:val="20"/>
          <w:szCs w:val="20"/>
          <w:lang w:val="it-IT"/>
        </w:rPr>
      </w:pPr>
    </w:p>
    <w:p w:rsidR="00A5753B" w:rsidRPr="00231C91" w:rsidRDefault="00A5753B">
      <w:pPr>
        <w:spacing w:before="12" w:after="0" w:line="260" w:lineRule="exact"/>
        <w:rPr>
          <w:sz w:val="26"/>
          <w:szCs w:val="26"/>
          <w:lang w:val="it-IT"/>
        </w:rPr>
      </w:pPr>
    </w:p>
    <w:p w:rsidR="00A5753B" w:rsidRPr="00231C91" w:rsidRDefault="00231C91">
      <w:pPr>
        <w:spacing w:after="0" w:line="240" w:lineRule="auto"/>
        <w:ind w:left="110" w:right="-20"/>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 xml:space="preserve">Relazione con la persona defunta (es. coniuge, partner extraconiugale o partner di coppia omosessuale registrata, figlio/figlia, </w:t>
      </w:r>
    </w:p>
    <w:p w:rsidR="00A5753B" w:rsidRPr="00231C91" w:rsidRDefault="00231C91">
      <w:pPr>
        <w:spacing w:before="53" w:after="0" w:line="240" w:lineRule="auto"/>
        <w:ind w:left="110" w:right="-20"/>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pa</w:t>
      </w:r>
      <w:r>
        <w:rPr>
          <w:rFonts w:ascii="Times New Roman" w:eastAsia="Times New Roman" w:hAnsi="Times New Roman" w:cs="Times New Roman"/>
          <w:color w:val="785BA6"/>
          <w:sz w:val="18"/>
          <w:szCs w:val="18"/>
          <w:lang w:val="it"/>
        </w:rPr>
        <w:t>dre/madre):</w:t>
      </w:r>
    </w:p>
    <w:p w:rsidR="00A5753B" w:rsidRPr="00231C91" w:rsidRDefault="00A5753B">
      <w:pPr>
        <w:spacing w:before="3" w:after="0" w:line="180" w:lineRule="exact"/>
        <w:rPr>
          <w:sz w:val="18"/>
          <w:szCs w:val="18"/>
          <w:lang w:val="it-IT"/>
        </w:rPr>
      </w:pPr>
    </w:p>
    <w:p w:rsidR="00A5753B" w:rsidRPr="00231C91" w:rsidRDefault="00A5753B">
      <w:pPr>
        <w:spacing w:after="0" w:line="200" w:lineRule="exact"/>
        <w:rPr>
          <w:sz w:val="20"/>
          <w:szCs w:val="20"/>
          <w:lang w:val="it-IT"/>
        </w:rPr>
      </w:pPr>
    </w:p>
    <w:p w:rsidR="00A5753B" w:rsidRPr="00231C91" w:rsidRDefault="00231C91">
      <w:pPr>
        <w:spacing w:after="0" w:line="240" w:lineRule="auto"/>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A5753B" w:rsidRPr="00231C91" w:rsidRDefault="00A5753B">
      <w:pPr>
        <w:spacing w:before="2" w:after="0" w:line="190" w:lineRule="exact"/>
        <w:rPr>
          <w:sz w:val="19"/>
          <w:szCs w:val="19"/>
          <w:lang w:val="it-IT"/>
        </w:rPr>
      </w:pPr>
    </w:p>
    <w:p w:rsidR="00A5753B" w:rsidRPr="00231C91" w:rsidRDefault="00A5753B">
      <w:pPr>
        <w:spacing w:after="0" w:line="200" w:lineRule="exact"/>
        <w:rPr>
          <w:sz w:val="20"/>
          <w:szCs w:val="20"/>
          <w:lang w:val="it-IT"/>
        </w:rPr>
      </w:pPr>
    </w:p>
    <w:p w:rsidR="00A5753B" w:rsidRPr="00231C91" w:rsidRDefault="00231C91">
      <w:pPr>
        <w:spacing w:after="0" w:line="240" w:lineRule="auto"/>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231C91" w:rsidRDefault="00231C91">
      <w:pPr>
        <w:spacing w:after="0" w:line="500" w:lineRule="atLeast"/>
        <w:ind w:left="110" w:right="2146"/>
        <w:rPr>
          <w:rFonts w:ascii="Arial" w:hAnsi="Arial"/>
          <w:color w:val="785BA6"/>
          <w:sz w:val="18"/>
          <w:szCs w:val="18"/>
          <w:lang w:val="it"/>
        </w:rPr>
      </w:pPr>
      <w:r>
        <w:rPr>
          <w:rFonts w:ascii="Arial" w:hAnsi="Arial"/>
          <w:b/>
          <w:bCs/>
          <w:color w:val="785BA6"/>
          <w:sz w:val="18"/>
          <w:szCs w:val="18"/>
          <w:lang w:val="it"/>
        </w:rPr>
        <w:t>Alla data del decesso del defunto avevate diritto all'assistenza finanziaria sociale o all’assegno sociale?</w:t>
      </w:r>
      <w:r>
        <w:rPr>
          <w:rFonts w:ascii="Arial" w:hAnsi="Arial"/>
          <w:color w:val="785BA6"/>
          <w:sz w:val="18"/>
          <w:szCs w:val="18"/>
          <w:lang w:val="it"/>
        </w:rPr>
        <w:t xml:space="preserve"> </w:t>
      </w:r>
    </w:p>
    <w:p w:rsidR="00A5753B" w:rsidRPr="00231C91" w:rsidRDefault="00231C91">
      <w:pPr>
        <w:spacing w:after="0" w:line="500" w:lineRule="atLeast"/>
        <w:ind w:left="110" w:right="2146"/>
        <w:rPr>
          <w:rFonts w:ascii="Times New Roman" w:eastAsia="Times New Roman" w:hAnsi="Times New Roman" w:cs="Times New Roman"/>
          <w:sz w:val="18"/>
          <w:szCs w:val="18"/>
          <w:lang w:val="it-IT"/>
        </w:rPr>
      </w:pPr>
      <w:r>
        <w:rPr>
          <w:rFonts w:ascii="Arial" w:hAnsi="Arial"/>
          <w:b/>
          <w:bCs/>
          <w:color w:val="785BA6"/>
          <w:sz w:val="18"/>
          <w:szCs w:val="18"/>
          <w:lang w:val="it"/>
        </w:rPr>
        <w:t xml:space="preserve">SI </w:t>
      </w:r>
      <w:r>
        <w:rPr>
          <w:rFonts w:ascii="Times New Roman" w:hAnsi="Times New Roman"/>
          <w:color w:val="785BA6"/>
          <w:sz w:val="18"/>
          <w:szCs w:val="18"/>
          <w:lang w:val="it"/>
        </w:rPr>
        <w:t>(se avete cerchiato SI, compilare successivamente solo i capitoli II. e III.)</w:t>
      </w:r>
    </w:p>
    <w:p w:rsidR="00A5753B" w:rsidRPr="00231C91" w:rsidRDefault="00A5753B">
      <w:pPr>
        <w:spacing w:before="9" w:after="0" w:line="180" w:lineRule="exact"/>
        <w:rPr>
          <w:sz w:val="18"/>
          <w:szCs w:val="18"/>
          <w:lang w:val="it-IT"/>
        </w:rPr>
      </w:pPr>
    </w:p>
    <w:p w:rsidR="00A5753B" w:rsidRPr="00231C91" w:rsidRDefault="00231C91">
      <w:pPr>
        <w:spacing w:after="0" w:line="202" w:lineRule="exact"/>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after="0" w:line="200" w:lineRule="exact"/>
        <w:rPr>
          <w:sz w:val="20"/>
          <w:szCs w:val="20"/>
          <w:lang w:val="it-IT"/>
        </w:rPr>
      </w:pPr>
    </w:p>
    <w:p w:rsidR="00A5753B" w:rsidRPr="00231C91" w:rsidRDefault="00231C91">
      <w:pPr>
        <w:spacing w:before="43" w:after="0" w:line="240" w:lineRule="auto"/>
        <w:ind w:right="141"/>
        <w:jc w:val="right"/>
        <w:rPr>
          <w:rFonts w:ascii="Arial" w:eastAsia="Arial" w:hAnsi="Arial" w:cs="Arial"/>
          <w:sz w:val="14"/>
          <w:szCs w:val="14"/>
          <w:lang w:val="it-IT"/>
        </w:rPr>
      </w:pPr>
      <w:r>
        <w:rPr>
          <w:rFonts w:ascii="Arial" w:eastAsia="Arial" w:hAnsi="Arial" w:cs="Arial"/>
          <w:color w:val="785BA6"/>
          <w:sz w:val="14"/>
          <w:szCs w:val="14"/>
          <w:lang w:val="it"/>
        </w:rPr>
        <w:t xml:space="preserve">DZS d.d., EDITORIA STAMPATI – </w:t>
      </w:r>
      <w:r>
        <w:rPr>
          <w:rFonts w:ascii="Arial" w:eastAsia="Arial" w:hAnsi="Arial" w:cs="Arial"/>
          <w:b/>
          <w:bCs/>
          <w:color w:val="9781BC"/>
          <w:sz w:val="14"/>
          <w:szCs w:val="14"/>
          <w:lang w:val="it"/>
        </w:rPr>
        <w:t>Mod.</w:t>
      </w:r>
      <w:r>
        <w:rPr>
          <w:rFonts w:ascii="Arial" w:eastAsia="Arial" w:hAnsi="Arial" w:cs="Arial"/>
          <w:color w:val="9781BC"/>
          <w:sz w:val="14"/>
          <w:szCs w:val="14"/>
          <w:lang w:val="it"/>
        </w:rPr>
        <w:t xml:space="preserve"> </w:t>
      </w:r>
      <w:r>
        <w:rPr>
          <w:rFonts w:ascii="Arial" w:eastAsia="Arial" w:hAnsi="Arial" w:cs="Arial"/>
          <w:b/>
          <w:bCs/>
          <w:color w:val="9781BC"/>
          <w:sz w:val="14"/>
          <w:szCs w:val="14"/>
          <w:lang w:val="it"/>
        </w:rPr>
        <w:t>8,47</w:t>
      </w:r>
    </w:p>
    <w:p w:rsidR="00A5753B" w:rsidRPr="00231C91" w:rsidRDefault="00A5753B">
      <w:pPr>
        <w:spacing w:after="0"/>
        <w:jc w:val="right"/>
        <w:rPr>
          <w:lang w:val="it-IT"/>
        </w:rPr>
        <w:sectPr w:rsidR="00A5753B" w:rsidRPr="00231C91">
          <w:type w:val="continuous"/>
          <w:pgSz w:w="11520" w:h="16840"/>
          <w:pgMar w:top="340" w:right="340" w:bottom="400" w:left="400" w:header="708" w:footer="708" w:gutter="0"/>
          <w:cols w:space="708"/>
        </w:sectPr>
      </w:pPr>
    </w:p>
    <w:p w:rsidR="00A5753B" w:rsidRPr="00231C91" w:rsidRDefault="00231C91">
      <w:pPr>
        <w:spacing w:before="82" w:after="0" w:line="277" w:lineRule="auto"/>
        <w:ind w:left="110" w:right="58"/>
        <w:jc w:val="both"/>
        <w:rPr>
          <w:rFonts w:ascii="Arial" w:eastAsia="Arial" w:hAnsi="Arial" w:cs="Arial"/>
          <w:sz w:val="18"/>
          <w:szCs w:val="18"/>
          <w:lang w:val="it-IT"/>
        </w:rPr>
      </w:pPr>
      <w:r>
        <w:rPr>
          <w:rFonts w:ascii="Arial" w:hAnsi="Arial"/>
          <w:b/>
          <w:bCs/>
          <w:color w:val="785BA6"/>
          <w:sz w:val="18"/>
          <w:szCs w:val="18"/>
          <w:lang w:val="it"/>
        </w:rPr>
        <w:lastRenderedPageBreak/>
        <w:t>2.</w:t>
      </w:r>
      <w:r>
        <w:rPr>
          <w:rFonts w:ascii="Arial" w:hAnsi="Arial"/>
          <w:color w:val="785BA6"/>
          <w:sz w:val="18"/>
          <w:szCs w:val="18"/>
          <w:lang w:val="it"/>
        </w:rPr>
        <w:t xml:space="preserve"> </w:t>
      </w:r>
      <w:r>
        <w:rPr>
          <w:rFonts w:ascii="Times New Roman" w:hAnsi="Times New Roman"/>
          <w:b/>
          <w:bCs/>
          <w:color w:val="785BA6"/>
          <w:sz w:val="18"/>
          <w:szCs w:val="18"/>
          <w:lang w:val="it"/>
        </w:rPr>
        <w:t xml:space="preserve">CONIUGE, PARTNER EXTRACONIUGALE O PARTNER DI COPPIA OMOSESSUALE REGISTRATA DEL RICHIEDENTE </w:t>
      </w:r>
      <w:r>
        <w:rPr>
          <w:rFonts w:ascii="Times New Roman" w:hAnsi="Times New Roman"/>
          <w:color w:val="785BA6"/>
          <w:sz w:val="18"/>
          <w:szCs w:val="18"/>
          <w:lang w:val="it"/>
        </w:rPr>
        <w:t>(compilare solo se alla domanda »Alla data del decesso del defunto avevate diritto all'assistenza finanziaria sociale o all’assegno sociale?« avet</w:t>
      </w:r>
      <w:r>
        <w:rPr>
          <w:rFonts w:ascii="Times New Roman" w:hAnsi="Times New Roman"/>
          <w:color w:val="785BA6"/>
          <w:sz w:val="18"/>
          <w:szCs w:val="18"/>
          <w:lang w:val="it"/>
        </w:rPr>
        <w:t>e cerchiato NO)</w:t>
      </w:r>
      <w:r>
        <w:rPr>
          <w:rFonts w:ascii="Times New Roman" w:hAnsi="Times New Roman"/>
          <w:b/>
          <w:bCs/>
          <w:color w:val="785BA6"/>
          <w:sz w:val="18"/>
          <w:szCs w:val="18"/>
          <w:lang w:val="it"/>
        </w:rPr>
        <w:t>:</w:t>
      </w:r>
    </w:p>
    <w:p w:rsidR="00A5753B" w:rsidRPr="00231C91" w:rsidRDefault="00A5753B">
      <w:pPr>
        <w:spacing w:before="2" w:after="0" w:line="150" w:lineRule="exact"/>
        <w:rPr>
          <w:sz w:val="15"/>
          <w:szCs w:val="15"/>
          <w:lang w:val="it-IT"/>
        </w:rPr>
      </w:pPr>
    </w:p>
    <w:p w:rsidR="00A5753B" w:rsidRPr="00231C91" w:rsidRDefault="00A5753B">
      <w:pPr>
        <w:spacing w:after="0" w:line="200" w:lineRule="exact"/>
        <w:rPr>
          <w:sz w:val="20"/>
          <w:szCs w:val="20"/>
          <w:lang w:val="it-IT"/>
        </w:rPr>
      </w:pPr>
    </w:p>
    <w:p w:rsidR="00A5753B" w:rsidRPr="00231C91" w:rsidRDefault="00231C91" w:rsidP="00231C91">
      <w:pPr>
        <w:spacing w:after="0" w:line="155" w:lineRule="exact"/>
        <w:ind w:left="110" w:right="83"/>
        <w:jc w:val="center"/>
        <w:rPr>
          <w:rFonts w:ascii="Times New Roman" w:eastAsia="Times New Roman" w:hAnsi="Times New Roman" w:cs="Times New Roman"/>
          <w:sz w:val="14"/>
          <w:szCs w:val="14"/>
          <w:lang w:val="it-IT"/>
        </w:rPr>
      </w:pPr>
      <w:r>
        <w:rPr>
          <w:rFonts w:ascii="Arial" w:eastAsia="Arial" w:hAnsi="Arial" w:cs="Arial"/>
          <w:color w:val="785BA6"/>
          <w:sz w:val="14"/>
          <w:szCs w:val="14"/>
          <w:lang w:val="it"/>
        </w:rPr>
        <w:t>..............................................................................................................................................................................................................................................................................</w:t>
      </w:r>
      <w:r>
        <w:rPr>
          <w:rFonts w:ascii="Times New Roman" w:eastAsia="Times New Roman" w:hAnsi="Times New Roman" w:cs="Times New Roman"/>
          <w:color w:val="785BA6"/>
          <w:sz w:val="14"/>
          <w:szCs w:val="14"/>
          <w:lang w:val="it"/>
        </w:rPr>
        <w:t>nome e cognome</w:t>
      </w:r>
    </w:p>
    <w:p w:rsidR="00A5753B" w:rsidRPr="00231C91" w:rsidRDefault="00A5753B">
      <w:pPr>
        <w:spacing w:before="16" w:after="0" w:line="200" w:lineRule="exact"/>
        <w:rPr>
          <w:sz w:val="20"/>
          <w:szCs w:val="20"/>
          <w:lang w:val="it-IT"/>
        </w:rPr>
      </w:pPr>
    </w:p>
    <w:p w:rsidR="00A5753B" w:rsidRPr="00231C91" w:rsidRDefault="00231C91">
      <w:pPr>
        <w:spacing w:before="39" w:after="0" w:line="201" w:lineRule="exact"/>
        <w:ind w:left="110" w:right="-20"/>
        <w:rPr>
          <w:rFonts w:ascii="Times New Roman" w:eastAsia="Times New Roman" w:hAnsi="Times New Roman" w:cs="Times New Roman"/>
          <w:sz w:val="18"/>
          <w:szCs w:val="18"/>
          <w:lang w:val="it-IT"/>
        </w:rPr>
      </w:pPr>
      <w:r>
        <w:pict>
          <v:group id="_x0000_s2321" style="position:absolute;left:0;text-align:left;margin-left:59.15pt;margin-top:2.95pt;width:166.7pt;height:9.25pt;z-index:-251650560;mso-position-horizontal-relative:page" coordorigin="1183,59" coordsize="3334,185">
            <v:group id="_x0000_s2348" style="position:absolute;left:1189;top:238;width:3322;height:2" coordorigin="1189,238" coordsize="3322,2">
              <v:shape id="_x0000_s2349" style="position:absolute;left:1189;top:238;width:3322;height:2" coordorigin="1189,238" coordsize="3322,0" path="m1189,238r3321,e" filled="f" strokecolor="#785ba6" strokeweight=".6pt">
                <v:path arrowok="t"/>
              </v:shape>
            </v:group>
            <v:group id="_x0000_s2346" style="position:absolute;left:1194;top:65;width:2;height:170" coordorigin="1194,65" coordsize="2,170">
              <v:shape id="_x0000_s2347" style="position:absolute;left:1194;top:65;width:2;height:170" coordorigin="1194,65" coordsize="0,170" path="m1194,65r,170e" filled="f" strokecolor="#785ba6" strokeweight=".6pt">
                <v:path arrowok="t"/>
              </v:shape>
            </v:group>
            <v:group id="_x0000_s2344" style="position:absolute;left:1449;top:150;width:2;height:85" coordorigin="1449,150" coordsize="2,85">
              <v:shape id="_x0000_s2345" style="position:absolute;left:1449;top:150;width:2;height:85" coordorigin="1449,150" coordsize="0,85" path="m1449,150r,85e" filled="f" strokecolor="#785ba6" strokeweight=".09983mm">
                <v:path arrowok="t"/>
              </v:shape>
            </v:group>
            <v:group id="_x0000_s2342" style="position:absolute;left:1704;top:65;width:2;height:170" coordorigin="1704,65" coordsize="2,170">
              <v:shape id="_x0000_s2343" style="position:absolute;left:1704;top:65;width:2;height:170" coordorigin="1704,65" coordsize="0,170" path="m1704,65r,170e" filled="f" strokecolor="#785ba6" strokeweight=".6pt">
                <v:path arrowok="t"/>
              </v:shape>
            </v:group>
            <v:group id="_x0000_s2340" style="position:absolute;left:1959;top:150;width:2;height:85" coordorigin="1959,150" coordsize="2,85">
              <v:shape id="_x0000_s2341" style="position:absolute;left:1959;top:150;width:2;height:85" coordorigin="1959,150" coordsize="0,85" path="m1959,150r,85e" filled="f" strokecolor="#785ba6" strokeweight=".09983mm">
                <v:path arrowok="t"/>
              </v:shape>
            </v:group>
            <v:group id="_x0000_s2338" style="position:absolute;left:2214;top:65;width:2;height:170" coordorigin="2214,65" coordsize="2,170">
              <v:shape id="_x0000_s2339" style="position:absolute;left:2214;top:65;width:2;height:170" coordorigin="2214,65" coordsize="0,170" path="m2214,65r,170e" filled="f" strokecolor="#785ba6" strokeweight=".6pt">
                <v:path arrowok="t"/>
              </v:shape>
            </v:group>
            <v:group id="_x0000_s2336" style="position:absolute;left:2469;top:150;width:2;height:85" coordorigin="2469,150" coordsize="2,85">
              <v:shape id="_x0000_s2337" style="position:absolute;left:2469;top:150;width:2;height:85" coordorigin="2469,150" coordsize="0,85" path="m2469,150r,85e" filled="f" strokecolor="#785ba6" strokeweight=".09983mm">
                <v:path arrowok="t"/>
              </v:shape>
            </v:group>
            <v:group id="_x0000_s2334" style="position:absolute;left:2724;top:150;width:2;height:85" coordorigin="2724,150" coordsize="2,85">
              <v:shape id="_x0000_s2335" style="position:absolute;left:2724;top:150;width:2;height:85" coordorigin="2724,150" coordsize="0,85" path="m2724,150r,85e" filled="f" strokecolor="#785ba6" strokeweight=".09983mm">
                <v:path arrowok="t"/>
              </v:shape>
            </v:group>
            <v:group id="_x0000_s2332" style="position:absolute;left:2980;top:65;width:2;height:170" coordorigin="2980,65" coordsize="2,170">
              <v:shape id="_x0000_s2333" style="position:absolute;left:2980;top:65;width:2;height:170" coordorigin="2980,65" coordsize="0,170" path="m2980,65r,170e" filled="f" strokecolor="#785ba6" strokeweight=".6pt">
                <v:path arrowok="t"/>
              </v:shape>
            </v:group>
            <v:group id="_x0000_s2330" style="position:absolute;left:3235;top:150;width:2;height:85" coordorigin="3235,150" coordsize="2,85">
              <v:shape id="_x0000_s2331" style="position:absolute;left:3235;top:150;width:2;height:85" coordorigin="3235,150" coordsize="0,85" path="m3235,150r,85e" filled="f" strokecolor="#785ba6" strokeweight=".09983mm">
                <v:path arrowok="t"/>
              </v:shape>
            </v:group>
            <v:group id="_x0000_s2328" style="position:absolute;left:3490;top:150;width:2;height:85" coordorigin="3490,150" coordsize="2,85">
              <v:shape id="_x0000_s2329" style="position:absolute;left:3490;top:150;width:2;height:85" coordorigin="3490,150" coordsize="0,85" path="m3490,150r,85e" filled="f" strokecolor="#785ba6" strokeweight=".09983mm">
                <v:path arrowok="t"/>
              </v:shape>
            </v:group>
            <v:group id="_x0000_s2326" style="position:absolute;left:3745;top:150;width:2;height:85" coordorigin="3745,150" coordsize="2,85">
              <v:shape id="_x0000_s2327" style="position:absolute;left:3745;top:150;width:2;height:85" coordorigin="3745,150" coordsize="0,85" path="m3745,150r,85e" filled="f" strokecolor="#785ba6" strokeweight=".09983mm">
                <v:path arrowok="t"/>
              </v:shape>
            </v:group>
            <v:group id="_x0000_s2324" style="position:absolute;left:4000;top:150;width:2;height:85" coordorigin="4000,150" coordsize="2,85">
              <v:shape id="_x0000_s2325" style="position:absolute;left:4000;top:150;width:2;height:85" coordorigin="4000,150" coordsize="0,85" path="m4000,150r,85e" filled="f" strokecolor="#785ba6" strokeweight=".09983mm">
                <v:path arrowok="t"/>
              </v:shape>
            </v:group>
            <v:group id="_x0000_s2322" style="position:absolute;left:4255;top:150;width:2;height:85" coordorigin="4255,150" coordsize="2,85">
              <v:shape id="_x0000_s2323" style="position:absolute;left:4255;top:150;width:2;height:85" coordorigin="4255,150" coordsize="0,85" path="m4255,150r,85e" filled="f" strokecolor="#785ba6" strokeweight=".09983mm">
                <v:path arrowok="t"/>
              </v:shape>
            </v:group>
            <w10:wrap anchorx="page"/>
          </v:group>
        </w:pict>
      </w:r>
      <w:r>
        <w:pict>
          <v:group id="_x0000_s2319" style="position:absolute;left:0;text-align:left;margin-left:225.5pt;margin-top:3.25pt;width:.1pt;height:8.5pt;z-index:-251649536;mso-position-horizontal-relative:page" coordorigin="4510,65" coordsize="2,170">
            <v:shape id="_x0000_s2320" style="position:absolute;left:4510;top:65;width:2;height:170" coordorigin="4510,65" coordsize="0,170" path="m4510,65r,170e" filled="f" strokecolor="#785ba6" strokeweight=".6pt">
              <v:path arrowok="t"/>
            </v:shape>
            <w10:wrap anchorx="page"/>
          </v:group>
        </w:pict>
      </w:r>
      <w:r>
        <w:rPr>
          <w:rFonts w:ascii="Times New Roman" w:hAnsi="Times New Roman"/>
          <w:color w:val="785BA6"/>
          <w:sz w:val="18"/>
          <w:szCs w:val="18"/>
          <w:lang w:val="it"/>
        </w:rPr>
        <w:t>EMŠO:</w: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before="14" w:after="0" w:line="200" w:lineRule="exact"/>
        <w:rPr>
          <w:sz w:val="20"/>
          <w:szCs w:val="20"/>
          <w:lang w:val="it-IT"/>
        </w:rPr>
      </w:pPr>
    </w:p>
    <w:p w:rsidR="00A5753B" w:rsidRPr="00231C91" w:rsidRDefault="00231C91">
      <w:pPr>
        <w:spacing w:before="38" w:after="0" w:line="277" w:lineRule="auto"/>
        <w:ind w:left="110" w:right="61"/>
        <w:rPr>
          <w:rFonts w:ascii="Arial" w:eastAsia="Arial" w:hAnsi="Arial" w:cs="Arial"/>
          <w:sz w:val="18"/>
          <w:szCs w:val="18"/>
          <w:lang w:val="it-IT"/>
        </w:rPr>
      </w:pPr>
      <w:r>
        <w:rPr>
          <w:rFonts w:ascii="Arial" w:hAnsi="Arial"/>
          <w:b/>
          <w:bCs/>
          <w:color w:val="785BA6"/>
          <w:sz w:val="18"/>
          <w:szCs w:val="18"/>
          <w:lang w:val="it"/>
        </w:rPr>
        <w:t>3.</w:t>
      </w:r>
      <w:r>
        <w:rPr>
          <w:rFonts w:ascii="Arial" w:hAnsi="Arial"/>
          <w:color w:val="785BA6"/>
          <w:sz w:val="18"/>
          <w:szCs w:val="18"/>
          <w:lang w:val="it"/>
        </w:rPr>
        <w:t xml:space="preserve"> </w:t>
      </w:r>
      <w:r>
        <w:rPr>
          <w:rFonts w:ascii="Times New Roman" w:hAnsi="Times New Roman"/>
          <w:b/>
          <w:bCs/>
          <w:color w:val="785BA6"/>
          <w:sz w:val="18"/>
          <w:szCs w:val="18"/>
          <w:lang w:val="it"/>
        </w:rPr>
        <w:t xml:space="preserve">FIGLI E FIGLIASTRI DEL RICHIEDENTE </w:t>
      </w:r>
      <w:r>
        <w:rPr>
          <w:rFonts w:ascii="Times New Roman" w:hAnsi="Times New Roman"/>
          <w:color w:val="785BA6"/>
          <w:sz w:val="18"/>
          <w:szCs w:val="18"/>
          <w:lang w:val="it"/>
        </w:rPr>
        <w:t>(compilare solo siete ancora tenuti al loro mantenimento secondo la legge E se alla domanda »Alla data del decesso del defunto avevate diritto all'assistenza finanziaria sociale o all’assegno sociale?« avete cerchiato NO)</w:t>
      </w:r>
      <w:r>
        <w:rPr>
          <w:rFonts w:ascii="Arial" w:hAnsi="Arial"/>
          <w:b/>
          <w:bCs/>
          <w:color w:val="785BA6"/>
          <w:sz w:val="18"/>
          <w:szCs w:val="18"/>
          <w:lang w:val="it"/>
        </w:rPr>
        <w:t>:</w:t>
      </w:r>
    </w:p>
    <w:p w:rsidR="00A5753B" w:rsidRPr="00231C91" w:rsidRDefault="00A5753B">
      <w:pPr>
        <w:spacing w:before="8" w:after="0" w:line="150" w:lineRule="exact"/>
        <w:rPr>
          <w:sz w:val="15"/>
          <w:szCs w:val="15"/>
          <w:lang w:val="it-IT"/>
        </w:rPr>
      </w:pPr>
    </w:p>
    <w:p w:rsidR="00A5753B" w:rsidRPr="00231C91" w:rsidRDefault="00A5753B">
      <w:pPr>
        <w:spacing w:after="0" w:line="200" w:lineRule="exact"/>
        <w:rPr>
          <w:sz w:val="20"/>
          <w:szCs w:val="20"/>
          <w:lang w:val="it-IT"/>
        </w:rPr>
      </w:pPr>
    </w:p>
    <w:p w:rsidR="00A5753B" w:rsidRPr="00231C91" w:rsidRDefault="00231C91" w:rsidP="00231C91">
      <w:pPr>
        <w:tabs>
          <w:tab w:val="left" w:pos="6580"/>
        </w:tabs>
        <w:spacing w:after="0" w:line="212" w:lineRule="exact"/>
        <w:ind w:left="110" w:right="-20"/>
        <w:rPr>
          <w:rFonts w:ascii="Times New Roman" w:eastAsia="Times New Roman" w:hAnsi="Times New Roman" w:cs="Times New Roman"/>
          <w:sz w:val="18"/>
          <w:szCs w:val="18"/>
          <w:lang w:val="it-IT"/>
        </w:rPr>
      </w:pPr>
      <w:r>
        <w:rPr>
          <w:lang w:val="it"/>
        </w:rPr>
        <w:pict>
          <v:group id="_x0000_s2290" style="position:absolute;left:0;text-align:left;margin-left:383.4pt;margin-top:.3pt;width:166.7pt;height:9.25pt;z-index:-251660800;mso-position-horizontal-relative:page" coordorigin="7668,6" coordsize="3334,185">
            <v:group id="_x0000_s2317" style="position:absolute;left:7674;top:185;width:3322;height:2" coordorigin="7674,185" coordsize="3322,2">
              <v:shape id="_x0000_s2318" style="position:absolute;left:7674;top:185;width:3322;height:2" coordorigin="7674,185" coordsize="3322,0" path="m7674,185r3322,e" filled="f" strokecolor="#785ba6" strokeweight=".6pt">
                <v:path arrowok="t"/>
              </v:shape>
            </v:group>
            <v:group id="_x0000_s2315" style="position:absolute;left:7679;top:12;width:2;height:170" coordorigin="7679,12" coordsize="2,170">
              <v:shape id="_x0000_s2316" style="position:absolute;left:7679;top:12;width:2;height:170" coordorigin="7679,12" coordsize="0,170" path="m7679,12r,170e" filled="f" strokecolor="#785ba6" strokeweight=".6pt">
                <v:path arrowok="t"/>
              </v:shape>
            </v:group>
            <v:group id="_x0000_s2313" style="position:absolute;left:7934;top:97;width:2;height:85" coordorigin="7934,97" coordsize="2,85">
              <v:shape id="_x0000_s2314" style="position:absolute;left:7934;top:97;width:2;height:85" coordorigin="7934,97" coordsize="0,85" path="m7934,97r,85e" filled="f" strokecolor="#785ba6" strokeweight=".09983mm">
                <v:path arrowok="t"/>
              </v:shape>
            </v:group>
            <v:group id="_x0000_s2311" style="position:absolute;left:8189;top:12;width:2;height:170" coordorigin="8189,12" coordsize="2,170">
              <v:shape id="_x0000_s2312" style="position:absolute;left:8189;top:12;width:2;height:170" coordorigin="8189,12" coordsize="0,170" path="m8189,12r,170e" filled="f" strokecolor="#785ba6" strokeweight=".6pt">
                <v:path arrowok="t"/>
              </v:shape>
            </v:group>
            <v:group id="_x0000_s2309" style="position:absolute;left:8444;top:97;width:2;height:85" coordorigin="8444,97" coordsize="2,85">
              <v:shape id="_x0000_s2310" style="position:absolute;left:8444;top:97;width:2;height:85" coordorigin="8444,97" coordsize="0,85" path="m8444,97r,85e" filled="f" strokecolor="#785ba6" strokeweight=".09983mm">
                <v:path arrowok="t"/>
              </v:shape>
            </v:group>
            <v:group id="_x0000_s2307" style="position:absolute;left:8700;top:12;width:2;height:170" coordorigin="8700,12" coordsize="2,170">
              <v:shape id="_x0000_s2308" style="position:absolute;left:8700;top:12;width:2;height:170" coordorigin="8700,12" coordsize="0,170" path="m8700,12r,170e" filled="f" strokecolor="#785ba6" strokeweight=".6pt">
                <v:path arrowok="t"/>
              </v:shape>
            </v:group>
            <v:group id="_x0000_s2305" style="position:absolute;left:8955;top:97;width:2;height:85" coordorigin="8955,97" coordsize="2,85">
              <v:shape id="_x0000_s2306" style="position:absolute;left:8955;top:97;width:2;height:85" coordorigin="8955,97" coordsize="0,85" path="m8955,97r,85e" filled="f" strokecolor="#785ba6" strokeweight=".09983mm">
                <v:path arrowok="t"/>
              </v:shape>
            </v:group>
            <v:group id="_x0000_s2303" style="position:absolute;left:9210;top:97;width:2;height:85" coordorigin="9210,97" coordsize="2,85">
              <v:shape id="_x0000_s2304" style="position:absolute;left:9210;top:97;width:2;height:85" coordorigin="9210,97" coordsize="0,85" path="m9210,97r,85e" filled="f" strokecolor="#785ba6" strokeweight=".09983mm">
                <v:path arrowok="t"/>
              </v:shape>
            </v:group>
            <v:group id="_x0000_s2301" style="position:absolute;left:9465;top:12;width:2;height:170" coordorigin="9465,12" coordsize="2,170">
              <v:shape id="_x0000_s2302" style="position:absolute;left:9465;top:12;width:2;height:170" coordorigin="9465,12" coordsize="0,170" path="m9465,12r,170e" filled="f" strokecolor="#785ba6" strokeweight=".6pt">
                <v:path arrowok="t"/>
              </v:shape>
            </v:group>
            <v:group id="_x0000_s2299" style="position:absolute;left:9720;top:97;width:2;height:85" coordorigin="9720,97" coordsize="2,85">
              <v:shape id="_x0000_s2300" style="position:absolute;left:9720;top:97;width:2;height:85" coordorigin="9720,97" coordsize="0,85" path="m9720,97r,85e" filled="f" strokecolor="#785ba6" strokeweight=".09983mm">
                <v:path arrowok="t"/>
              </v:shape>
            </v:group>
            <v:group id="_x0000_s2297" style="position:absolute;left:9975;top:97;width:2;height:85" coordorigin="9975,97" coordsize="2,85">
              <v:shape id="_x0000_s2298" style="position:absolute;left:9975;top:97;width:2;height:85" coordorigin="9975,97" coordsize="0,85" path="m9975,97r,85e" filled="f" strokecolor="#785ba6" strokeweight=".09983mm">
                <v:path arrowok="t"/>
              </v:shape>
            </v:group>
            <v:group id="_x0000_s2295" style="position:absolute;left:10230;top:97;width:2;height:85" coordorigin="10230,97" coordsize="2,85">
              <v:shape id="_x0000_s2296" style="position:absolute;left:10230;top:97;width:2;height:85" coordorigin="10230,97" coordsize="0,85" path="m10230,97r,85e" filled="f" strokecolor="#785ba6" strokeweight=".09983mm">
                <v:path arrowok="t"/>
              </v:shape>
            </v:group>
            <v:group id="_x0000_s2293" style="position:absolute;left:10485;top:97;width:2;height:85" coordorigin="10485,97" coordsize="2,85">
              <v:shape id="_x0000_s2294" style="position:absolute;left:10485;top:97;width:2;height:85" coordorigin="10485,97" coordsize="0,85" path="m10485,97r,85e" filled="f" strokecolor="#785ba6" strokeweight=".09983mm">
                <v:path arrowok="t"/>
              </v:shape>
            </v:group>
            <v:group id="_x0000_s2291" style="position:absolute;left:10740;top:97;width:2;height:85" coordorigin="10740,97" coordsize="2,85">
              <v:shape id="_x0000_s2292" style="position:absolute;left:10740;top:97;width:2;height:85" coordorigin="10740,97" coordsize="0,85" path="m10740,97r,85e" filled="f" strokecolor="#785ba6" strokeweight=".09983mm">
                <v:path arrowok="t"/>
              </v:shape>
            </v:group>
            <w10:wrap anchorx="page"/>
          </v:group>
        </w:pict>
      </w:r>
      <w:r>
        <w:rPr>
          <w:lang w:val="it"/>
        </w:rPr>
        <w:pict>
          <v:group id="_x0000_s2288" style="position:absolute;left:0;text-align:left;margin-left:549.8pt;margin-top:.6pt;width:.1pt;height:8.5pt;z-index:-251659776;mso-position-horizontal-relative:page" coordorigin="10996,12" coordsize="2,170">
            <v:shape id="_x0000_s2289" style="position:absolute;left:10996;top:12;width:2;height:170" coordorigin="10996,12" coordsize="0,170" path="m10996,12r,170e" filled="f" strokecolor="#785ba6" strokeweight=".6pt">
              <v:path arrowok="t"/>
            </v:shape>
            <w10:wrap anchorx="page"/>
          </v:group>
        </w:pic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5"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1" w:after="0" w:line="240" w:lineRule="exact"/>
        <w:rPr>
          <w:sz w:val="24"/>
          <w:szCs w:val="24"/>
          <w:lang w:val="it-IT"/>
        </w:rPr>
      </w:pPr>
    </w:p>
    <w:p w:rsidR="00A5753B" w:rsidRPr="00231C91" w:rsidRDefault="00231C91" w:rsidP="00231C91">
      <w:pPr>
        <w:tabs>
          <w:tab w:val="left" w:pos="6580"/>
        </w:tabs>
        <w:spacing w:before="39" w:after="0" w:line="208" w:lineRule="exact"/>
        <w:ind w:left="110" w:right="-20"/>
        <w:rPr>
          <w:rFonts w:ascii="Times New Roman" w:eastAsia="Times New Roman" w:hAnsi="Times New Roman" w:cs="Times New Roman"/>
          <w:sz w:val="18"/>
          <w:szCs w:val="18"/>
          <w:lang w:val="it-IT"/>
        </w:rPr>
      </w:pPr>
      <w:r>
        <w:rPr>
          <w:lang w:val="it"/>
        </w:rPr>
        <w:pict>
          <v:group id="_x0000_s2259" style="position:absolute;left:0;text-align:left;margin-left:383.4pt;margin-top:1.8pt;width:166.7pt;height:9.25pt;z-index:-251658752;mso-position-horizontal-relative:page" coordorigin="7668,36" coordsize="3334,185">
            <v:group id="_x0000_s2286" style="position:absolute;left:7674;top:215;width:3322;height:2" coordorigin="7674,215" coordsize="3322,2">
              <v:shape id="_x0000_s2287" style="position:absolute;left:7674;top:215;width:3322;height:2" coordorigin="7674,215" coordsize="3322,0" path="m7674,215r3322,e" filled="f" strokecolor="#785ba6" strokeweight=".6pt">
                <v:path arrowok="t"/>
              </v:shape>
            </v:group>
            <v:group id="_x0000_s2284" style="position:absolute;left:7679;top:42;width:2;height:170" coordorigin="7679,42" coordsize="2,170">
              <v:shape id="_x0000_s2285" style="position:absolute;left:7679;top:42;width:2;height:170" coordorigin="7679,42" coordsize="0,170" path="m7679,42r,170e" filled="f" strokecolor="#785ba6" strokeweight=".6pt">
                <v:path arrowok="t"/>
              </v:shape>
            </v:group>
            <v:group id="_x0000_s2282" style="position:absolute;left:7934;top:127;width:2;height:85" coordorigin="7934,127" coordsize="2,85">
              <v:shape id="_x0000_s2283" style="position:absolute;left:7934;top:127;width:2;height:85" coordorigin="7934,127" coordsize="0,85" path="m7934,127r,85e" filled="f" strokecolor="#785ba6" strokeweight=".09983mm">
                <v:path arrowok="t"/>
              </v:shape>
            </v:group>
            <v:group id="_x0000_s2280" style="position:absolute;left:8189;top:42;width:2;height:170" coordorigin="8189,42" coordsize="2,170">
              <v:shape id="_x0000_s2281" style="position:absolute;left:8189;top:42;width:2;height:170" coordorigin="8189,42" coordsize="0,170" path="m8189,42r,170e" filled="f" strokecolor="#785ba6" strokeweight=".6pt">
                <v:path arrowok="t"/>
              </v:shape>
            </v:group>
            <v:group id="_x0000_s2278" style="position:absolute;left:8444;top:127;width:2;height:85" coordorigin="8444,127" coordsize="2,85">
              <v:shape id="_x0000_s2279" style="position:absolute;left:8444;top:127;width:2;height:85" coordorigin="8444,127" coordsize="0,85" path="m8444,127r,85e" filled="f" strokecolor="#785ba6" strokeweight=".09983mm">
                <v:path arrowok="t"/>
              </v:shape>
            </v:group>
            <v:group id="_x0000_s2276" style="position:absolute;left:8700;top:42;width:2;height:170" coordorigin="8700,42" coordsize="2,170">
              <v:shape id="_x0000_s2277" style="position:absolute;left:8700;top:42;width:2;height:170" coordorigin="8700,42" coordsize="0,170" path="m8700,42r,170e" filled="f" strokecolor="#785ba6" strokeweight=".6pt">
                <v:path arrowok="t"/>
              </v:shape>
            </v:group>
            <v:group id="_x0000_s2274" style="position:absolute;left:8955;top:127;width:2;height:85" coordorigin="8955,127" coordsize="2,85">
              <v:shape id="_x0000_s2275" style="position:absolute;left:8955;top:127;width:2;height:85" coordorigin="8955,127" coordsize="0,85" path="m8955,127r,85e" filled="f" strokecolor="#785ba6" strokeweight=".09983mm">
                <v:path arrowok="t"/>
              </v:shape>
            </v:group>
            <v:group id="_x0000_s2272" style="position:absolute;left:9210;top:127;width:2;height:85" coordorigin="9210,127" coordsize="2,85">
              <v:shape id="_x0000_s2273" style="position:absolute;left:9210;top:127;width:2;height:85" coordorigin="9210,127" coordsize="0,85" path="m9210,127r,85e" filled="f" strokecolor="#785ba6" strokeweight=".09983mm">
                <v:path arrowok="t"/>
              </v:shape>
            </v:group>
            <v:group id="_x0000_s2270" style="position:absolute;left:9465;top:42;width:2;height:170" coordorigin="9465,42" coordsize="2,170">
              <v:shape id="_x0000_s2271" style="position:absolute;left:9465;top:42;width:2;height:170" coordorigin="9465,42" coordsize="0,170" path="m9465,42r,170e" filled="f" strokecolor="#785ba6" strokeweight=".6pt">
                <v:path arrowok="t"/>
              </v:shape>
            </v:group>
            <v:group id="_x0000_s2268" style="position:absolute;left:9720;top:127;width:2;height:85" coordorigin="9720,127" coordsize="2,85">
              <v:shape id="_x0000_s2269" style="position:absolute;left:9720;top:127;width:2;height:85" coordorigin="9720,127" coordsize="0,85" path="m9720,127r,85e" filled="f" strokecolor="#785ba6" strokeweight=".09983mm">
                <v:path arrowok="t"/>
              </v:shape>
            </v:group>
            <v:group id="_x0000_s2266" style="position:absolute;left:9975;top:127;width:2;height:85" coordorigin="9975,127" coordsize="2,85">
              <v:shape id="_x0000_s2267" style="position:absolute;left:9975;top:127;width:2;height:85" coordorigin="9975,127" coordsize="0,85" path="m9975,127r,85e" filled="f" strokecolor="#785ba6" strokeweight=".09983mm">
                <v:path arrowok="t"/>
              </v:shape>
            </v:group>
            <v:group id="_x0000_s2264" style="position:absolute;left:10230;top:127;width:2;height:85" coordorigin="10230,127" coordsize="2,85">
              <v:shape id="_x0000_s2265" style="position:absolute;left:10230;top:127;width:2;height:85" coordorigin="10230,127" coordsize="0,85" path="m10230,127r,85e" filled="f" strokecolor="#785ba6" strokeweight=".09983mm">
                <v:path arrowok="t"/>
              </v:shape>
            </v:group>
            <v:group id="_x0000_s2262" style="position:absolute;left:10485;top:127;width:2;height:85" coordorigin="10485,127" coordsize="2,85">
              <v:shape id="_x0000_s2263" style="position:absolute;left:10485;top:127;width:2;height:85" coordorigin="10485,127" coordsize="0,85" path="m10485,127r,85e" filled="f" strokecolor="#785ba6" strokeweight=".09983mm">
                <v:path arrowok="t"/>
              </v:shape>
            </v:group>
            <v:group id="_x0000_s2260" style="position:absolute;left:10740;top:127;width:2;height:85" coordorigin="10740,127" coordsize="2,85">
              <v:shape id="_x0000_s2261" style="position:absolute;left:10740;top:127;width:2;height:85" coordorigin="10740,127" coordsize="0,85" path="m10740,127r,85e" filled="f" strokecolor="#785ba6" strokeweight=".09983mm">
                <v:path arrowok="t"/>
              </v:shape>
            </v:group>
            <w10:wrap anchorx="page"/>
          </v:group>
        </w:pict>
      </w:r>
      <w:r>
        <w:rPr>
          <w:lang w:val="it"/>
        </w:rPr>
        <w:pict>
          <v:group id="_x0000_s2257" style="position:absolute;left:0;text-align:left;margin-left:549.8pt;margin-top:2.1pt;width:.1pt;height:8.5pt;z-index:-251657728;mso-position-horizontal-relative:page" coordorigin="10996,42" coordsize="2,170">
            <v:shape id="_x0000_s2258" style="position:absolute;left:10996;top:42;width:2;height:170" coordorigin="10996,42" coordsize="0,170" path="m10996,42r,170e" filled="f" strokecolor="#785ba6" strokeweight=".6pt">
              <v:path arrowok="t"/>
            </v:shape>
            <w10:wrap anchorx="page"/>
          </v:group>
        </w:pic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0"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9" w:after="0" w:line="240" w:lineRule="exact"/>
        <w:rPr>
          <w:sz w:val="24"/>
          <w:szCs w:val="24"/>
          <w:lang w:val="it-IT"/>
        </w:rPr>
      </w:pPr>
    </w:p>
    <w:p w:rsidR="00A5753B" w:rsidRPr="00231C91" w:rsidRDefault="00231C91" w:rsidP="00231C91">
      <w:pPr>
        <w:tabs>
          <w:tab w:val="left" w:pos="6580"/>
        </w:tabs>
        <w:spacing w:before="39" w:after="0" w:line="210" w:lineRule="exact"/>
        <w:ind w:left="110" w:right="-20"/>
        <w:rPr>
          <w:rFonts w:ascii="Times New Roman" w:eastAsia="Times New Roman" w:hAnsi="Times New Roman" w:cs="Times New Roman"/>
          <w:sz w:val="18"/>
          <w:szCs w:val="18"/>
          <w:lang w:val="it-IT"/>
        </w:rPr>
      </w:pPr>
      <w:r>
        <w:rPr>
          <w:lang w:val="it"/>
        </w:rPr>
        <w:pict>
          <v:group id="_x0000_s2228" style="position:absolute;left:0;text-align:left;margin-left:383.4pt;margin-top:2.55pt;width:166.7pt;height:9.3pt;z-index:-251662848;mso-position-horizontal-relative:page" coordorigin="7668,51" coordsize="3334,186">
            <v:group id="_x0000_s2255" style="position:absolute;left:7674;top:231;width:3322;height:2" coordorigin="7674,231" coordsize="3322,2">
              <v:shape id="_x0000_s2256" style="position:absolute;left:7674;top:231;width:3322;height:2" coordorigin="7674,231" coordsize="3322,0" path="m7674,231r3322,e" filled="f" strokecolor="#785ba6" strokeweight=".6pt">
                <v:path arrowok="t"/>
              </v:shape>
            </v:group>
            <v:group id="_x0000_s2253" style="position:absolute;left:7679;top:57;width:2;height:170" coordorigin="7679,57" coordsize="2,170">
              <v:shape id="_x0000_s2254" style="position:absolute;left:7679;top:57;width:2;height:170" coordorigin="7679,57" coordsize="0,170" path="m7679,57r,170e" filled="f" strokecolor="#785ba6" strokeweight=".6pt">
                <v:path arrowok="t"/>
              </v:shape>
            </v:group>
            <v:group id="_x0000_s2251" style="position:absolute;left:7934;top:142;width:2;height:85" coordorigin="7934,142" coordsize="2,85">
              <v:shape id="_x0000_s2252" style="position:absolute;left:7934;top:142;width:2;height:85" coordorigin="7934,142" coordsize="0,85" path="m7934,142r,85e" filled="f" strokecolor="#785ba6" strokeweight=".09983mm">
                <v:path arrowok="t"/>
              </v:shape>
            </v:group>
            <v:group id="_x0000_s2249" style="position:absolute;left:8189;top:57;width:2;height:170" coordorigin="8189,57" coordsize="2,170">
              <v:shape id="_x0000_s2250" style="position:absolute;left:8189;top:57;width:2;height:170" coordorigin="8189,57" coordsize="0,170" path="m8189,57r,170e" filled="f" strokecolor="#785ba6" strokeweight=".6pt">
                <v:path arrowok="t"/>
              </v:shape>
            </v:group>
            <v:group id="_x0000_s2247" style="position:absolute;left:8444;top:142;width:2;height:85" coordorigin="8444,142" coordsize="2,85">
              <v:shape id="_x0000_s2248" style="position:absolute;left:8444;top:142;width:2;height:85" coordorigin="8444,142" coordsize="0,85" path="m8444,142r,85e" filled="f" strokecolor="#785ba6" strokeweight=".09983mm">
                <v:path arrowok="t"/>
              </v:shape>
            </v:group>
            <v:group id="_x0000_s2245" style="position:absolute;left:8700;top:57;width:2;height:170" coordorigin="8700,57" coordsize="2,170">
              <v:shape id="_x0000_s2246" style="position:absolute;left:8700;top:57;width:2;height:170" coordorigin="8700,57" coordsize="0,170" path="m8700,57r,170e" filled="f" strokecolor="#785ba6" strokeweight=".6pt">
                <v:path arrowok="t"/>
              </v:shape>
            </v:group>
            <v:group id="_x0000_s2243" style="position:absolute;left:8955;top:142;width:2;height:85" coordorigin="8955,142" coordsize="2,85">
              <v:shape id="_x0000_s2244" style="position:absolute;left:8955;top:142;width:2;height:85" coordorigin="8955,142" coordsize="0,85" path="m8955,142r,85e" filled="f" strokecolor="#785ba6" strokeweight=".09983mm">
                <v:path arrowok="t"/>
              </v:shape>
            </v:group>
            <v:group id="_x0000_s2241" style="position:absolute;left:9210;top:142;width:2;height:85" coordorigin="9210,142" coordsize="2,85">
              <v:shape id="_x0000_s2242" style="position:absolute;left:9210;top:142;width:2;height:85" coordorigin="9210,142" coordsize="0,85" path="m9210,142r,85e" filled="f" strokecolor="#785ba6" strokeweight=".09983mm">
                <v:path arrowok="t"/>
              </v:shape>
            </v:group>
            <v:group id="_x0000_s2239" style="position:absolute;left:9465;top:57;width:2;height:170" coordorigin="9465,57" coordsize="2,170">
              <v:shape id="_x0000_s2240" style="position:absolute;left:9465;top:57;width:2;height:170" coordorigin="9465,57" coordsize="0,170" path="m9465,57r,170e" filled="f" strokecolor="#785ba6" strokeweight=".6pt">
                <v:path arrowok="t"/>
              </v:shape>
            </v:group>
            <v:group id="_x0000_s2237" style="position:absolute;left:9720;top:142;width:2;height:85" coordorigin="9720,142" coordsize="2,85">
              <v:shape id="_x0000_s2238" style="position:absolute;left:9720;top:142;width:2;height:85" coordorigin="9720,142" coordsize="0,85" path="m9720,142r,85e" filled="f" strokecolor="#785ba6" strokeweight=".09983mm">
                <v:path arrowok="t"/>
              </v:shape>
            </v:group>
            <v:group id="_x0000_s2235" style="position:absolute;left:9975;top:142;width:2;height:85" coordorigin="9975,142" coordsize="2,85">
              <v:shape id="_x0000_s2236" style="position:absolute;left:9975;top:142;width:2;height:85" coordorigin="9975,142" coordsize="0,85" path="m9975,142r,85e" filled="f" strokecolor="#785ba6" strokeweight=".09983mm">
                <v:path arrowok="t"/>
              </v:shape>
            </v:group>
            <v:group id="_x0000_s2233" style="position:absolute;left:10230;top:142;width:2;height:85" coordorigin="10230,142" coordsize="2,85">
              <v:shape id="_x0000_s2234" style="position:absolute;left:10230;top:142;width:2;height:85" coordorigin="10230,142" coordsize="0,85" path="m10230,142r,85e" filled="f" strokecolor="#785ba6" strokeweight=".09983mm">
                <v:path arrowok="t"/>
              </v:shape>
            </v:group>
            <v:group id="_x0000_s2231" style="position:absolute;left:10485;top:142;width:2;height:85" coordorigin="10485,142" coordsize="2,85">
              <v:shape id="_x0000_s2232" style="position:absolute;left:10485;top:142;width:2;height:85" coordorigin="10485,142" coordsize="0,85" path="m10485,142r,85e" filled="f" strokecolor="#785ba6" strokeweight=".09983mm">
                <v:path arrowok="t"/>
              </v:shape>
            </v:group>
            <v:group id="_x0000_s2229" style="position:absolute;left:10740;top:142;width:2;height:85" coordorigin="10740,142" coordsize="2,85">
              <v:shape id="_x0000_s2230" style="position:absolute;left:10740;top:142;width:2;height:85" coordorigin="10740,142" coordsize="0,85" path="m10740,142r,85e" filled="f" strokecolor="#785ba6" strokeweight=".09983mm">
                <v:path arrowok="t"/>
              </v:shape>
            </v:group>
            <w10:wrap anchorx="page"/>
          </v:group>
        </w:pict>
      </w:r>
      <w:r>
        <w:rPr>
          <w:lang w:val="it"/>
        </w:rPr>
        <w:pict>
          <v:group id="_x0000_s2226" style="position:absolute;left:0;text-align:left;margin-left:549.8pt;margin-top:2.85pt;width:.1pt;height:8.5pt;z-index:-251661824;mso-position-horizontal-relative:page" coordorigin="10996,57" coordsize="2,170">
            <v:shape id="_x0000_s2227" style="position:absolute;left:10996;top:57;width:2;height:170" coordorigin="10996,57" coordsize="0,170" path="m10996,57r,170e" filled="f" strokecolor="#785ba6" strokeweight=".6pt">
              <v:path arrowok="t"/>
            </v:shape>
            <w10:wrap anchorx="page"/>
          </v:group>
        </w:pict>
      </w:r>
      <w:r>
        <w:rPr>
          <w:rFonts w:ascii="Arial" w:hAnsi="Arial"/>
          <w:color w:val="785BA6"/>
          <w:sz w:val="14"/>
          <w:szCs w:val="14"/>
          <w:lang w:val="it"/>
        </w:rPr>
        <w:t>..................................</w: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2"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6" w:after="0" w:line="240" w:lineRule="exact"/>
        <w:rPr>
          <w:sz w:val="24"/>
          <w:szCs w:val="24"/>
          <w:lang w:val="it-IT"/>
        </w:rPr>
      </w:pPr>
    </w:p>
    <w:p w:rsidR="00A5753B" w:rsidRPr="00231C91" w:rsidRDefault="00231C91" w:rsidP="00231C91">
      <w:pPr>
        <w:tabs>
          <w:tab w:val="left" w:pos="6580"/>
        </w:tabs>
        <w:spacing w:before="39" w:after="0" w:line="209" w:lineRule="exact"/>
        <w:ind w:left="110" w:right="-20"/>
        <w:rPr>
          <w:rFonts w:ascii="Times New Roman" w:eastAsia="Times New Roman" w:hAnsi="Times New Roman" w:cs="Times New Roman"/>
          <w:sz w:val="18"/>
          <w:szCs w:val="18"/>
          <w:lang w:val="it-IT"/>
        </w:rPr>
      </w:pPr>
      <w:r>
        <w:rPr>
          <w:lang w:val="it"/>
        </w:rPr>
        <w:pict>
          <v:group id="_x0000_s2197" style="position:absolute;left:0;text-align:left;margin-left:383.4pt;margin-top:2.2pt;width:166.7pt;height:9.3pt;z-index:-251648512;mso-position-horizontal-relative:page" coordorigin="7668,44" coordsize="3334,186">
            <v:group id="_x0000_s2224" style="position:absolute;left:7674;top:224;width:3322;height:2" coordorigin="7674,224" coordsize="3322,2">
              <v:shape id="_x0000_s2225" style="position:absolute;left:7674;top:224;width:3322;height:2" coordorigin="7674,224" coordsize="3322,0" path="m7674,224r3322,e" filled="f" strokecolor="#785ba6" strokeweight=".6pt">
                <v:path arrowok="t"/>
              </v:shape>
            </v:group>
            <v:group id="_x0000_s2222" style="position:absolute;left:7679;top:50;width:2;height:170" coordorigin="7679,50" coordsize="2,170">
              <v:shape id="_x0000_s2223" style="position:absolute;left:7679;top:50;width:2;height:170" coordorigin="7679,50" coordsize="0,170" path="m7679,50r,170e" filled="f" strokecolor="#785ba6" strokeweight=".6pt">
                <v:path arrowok="t"/>
              </v:shape>
            </v:group>
            <v:group id="_x0000_s2220" style="position:absolute;left:7934;top:135;width:2;height:85" coordorigin="7934,135" coordsize="2,85">
              <v:shape id="_x0000_s2221" style="position:absolute;left:7934;top:135;width:2;height:85" coordorigin="7934,135" coordsize="0,85" path="m7934,135r,85e" filled="f" strokecolor="#785ba6" strokeweight=".09983mm">
                <v:path arrowok="t"/>
              </v:shape>
            </v:group>
            <v:group id="_x0000_s2218" style="position:absolute;left:8189;top:50;width:2;height:170" coordorigin="8189,50" coordsize="2,170">
              <v:shape id="_x0000_s2219" style="position:absolute;left:8189;top:50;width:2;height:170" coordorigin="8189,50" coordsize="0,170" path="m8189,50r,170e" filled="f" strokecolor="#785ba6" strokeweight=".6pt">
                <v:path arrowok="t"/>
              </v:shape>
            </v:group>
            <v:group id="_x0000_s2216" style="position:absolute;left:8444;top:135;width:2;height:85" coordorigin="8444,135" coordsize="2,85">
              <v:shape id="_x0000_s2217" style="position:absolute;left:8444;top:135;width:2;height:85" coordorigin="8444,135" coordsize="0,85" path="m8444,135r,85e" filled="f" strokecolor="#785ba6" strokeweight=".09983mm">
                <v:path arrowok="t"/>
              </v:shape>
            </v:group>
            <v:group id="_x0000_s2214" style="position:absolute;left:8700;top:50;width:2;height:170" coordorigin="8700,50" coordsize="2,170">
              <v:shape id="_x0000_s2215" style="position:absolute;left:8700;top:50;width:2;height:170" coordorigin="8700,50" coordsize="0,170" path="m8700,50r,170e" filled="f" strokecolor="#785ba6" strokeweight=".6pt">
                <v:path arrowok="t"/>
              </v:shape>
            </v:group>
            <v:group id="_x0000_s2212" style="position:absolute;left:8955;top:135;width:2;height:85" coordorigin="8955,135" coordsize="2,85">
              <v:shape id="_x0000_s2213" style="position:absolute;left:8955;top:135;width:2;height:85" coordorigin="8955,135" coordsize="0,85" path="m8955,135r,85e" filled="f" strokecolor="#785ba6" strokeweight=".09983mm">
                <v:path arrowok="t"/>
              </v:shape>
            </v:group>
            <v:group id="_x0000_s2210" style="position:absolute;left:9210;top:135;width:2;height:85" coordorigin="9210,135" coordsize="2,85">
              <v:shape id="_x0000_s2211" style="position:absolute;left:9210;top:135;width:2;height:85" coordorigin="9210,135" coordsize="0,85" path="m9210,135r,85e" filled="f" strokecolor="#785ba6" strokeweight=".09983mm">
                <v:path arrowok="t"/>
              </v:shape>
            </v:group>
            <v:group id="_x0000_s2208" style="position:absolute;left:9465;top:50;width:2;height:170" coordorigin="9465,50" coordsize="2,170">
              <v:shape id="_x0000_s2209" style="position:absolute;left:9465;top:50;width:2;height:170" coordorigin="9465,50" coordsize="0,170" path="m9465,50r,170e" filled="f" strokecolor="#785ba6" strokeweight=".6pt">
                <v:path arrowok="t"/>
              </v:shape>
            </v:group>
            <v:group id="_x0000_s2206" style="position:absolute;left:9720;top:135;width:2;height:85" coordorigin="9720,135" coordsize="2,85">
              <v:shape id="_x0000_s2207" style="position:absolute;left:9720;top:135;width:2;height:85" coordorigin="9720,135" coordsize="0,85" path="m9720,135r,85e" filled="f" strokecolor="#785ba6" strokeweight=".09983mm">
                <v:path arrowok="t"/>
              </v:shape>
            </v:group>
            <v:group id="_x0000_s2204" style="position:absolute;left:9975;top:135;width:2;height:85" coordorigin="9975,135" coordsize="2,85">
              <v:shape id="_x0000_s2205" style="position:absolute;left:9975;top:135;width:2;height:85" coordorigin="9975,135" coordsize="0,85" path="m9975,135r,85e" filled="f" strokecolor="#785ba6" strokeweight=".09983mm">
                <v:path arrowok="t"/>
              </v:shape>
            </v:group>
            <v:group id="_x0000_s2202" style="position:absolute;left:10230;top:135;width:2;height:85" coordorigin="10230,135" coordsize="2,85">
              <v:shape id="_x0000_s2203" style="position:absolute;left:10230;top:135;width:2;height:85" coordorigin="10230,135" coordsize="0,85" path="m10230,135r,85e" filled="f" strokecolor="#785ba6" strokeweight=".09983mm">
                <v:path arrowok="t"/>
              </v:shape>
            </v:group>
            <v:group id="_x0000_s2200" style="position:absolute;left:10485;top:135;width:2;height:85" coordorigin="10485,135" coordsize="2,85">
              <v:shape id="_x0000_s2201" style="position:absolute;left:10485;top:135;width:2;height:85" coordorigin="10485,135" coordsize="0,85" path="m10485,135r,85e" filled="f" strokecolor="#785ba6" strokeweight=".09983mm">
                <v:path arrowok="t"/>
              </v:shape>
            </v:group>
            <v:group id="_x0000_s2198" style="position:absolute;left:10740;top:135;width:2;height:85" coordorigin="10740,135" coordsize="2,85">
              <v:shape id="_x0000_s2199" style="position:absolute;left:10740;top:135;width:2;height:85" coordorigin="10740,135" coordsize="0,85" path="m10740,135r,85e" filled="f" strokecolor="#785ba6" strokeweight=".09983mm">
                <v:path arrowok="t"/>
              </v:shape>
            </v:group>
            <w10:wrap anchorx="page"/>
          </v:group>
        </w:pict>
      </w:r>
      <w:r>
        <w:rPr>
          <w:lang w:val="it"/>
        </w:rPr>
        <w:pict>
          <v:group id="_x0000_s2195" style="position:absolute;left:0;text-align:left;margin-left:549.8pt;margin-top:2.5pt;width:.1pt;height:8.5pt;z-index:-251647488;mso-position-horizontal-relative:page" coordorigin="10996,50" coordsize="2,170">
            <v:shape id="_x0000_s2196" style="position:absolute;left:10996;top:50;width:2;height:170" coordorigin="10996,50" coordsize="0,170" path="m10996,50r,170e" filled="f" strokecolor="#785ba6" strokeweight=".6pt">
              <v:path arrowok="t"/>
            </v:shape>
            <w10:wrap anchorx="page"/>
          </v:group>
        </w:pict>
      </w:r>
      <w:r>
        <w:rPr>
          <w:rFonts w:ascii="Arial" w:hAnsi="Arial"/>
          <w:color w:val="785BA6"/>
          <w:sz w:val="14"/>
          <w:szCs w:val="14"/>
          <w:lang w:val="it"/>
        </w:rPr>
        <w:t>....................................................................</w: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1"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8" w:after="0" w:line="240" w:lineRule="exact"/>
        <w:rPr>
          <w:sz w:val="24"/>
          <w:szCs w:val="24"/>
          <w:lang w:val="it-IT"/>
        </w:rPr>
      </w:pPr>
    </w:p>
    <w:p w:rsidR="00A5753B" w:rsidRPr="00231C91" w:rsidRDefault="00231C91" w:rsidP="00231C91">
      <w:pPr>
        <w:tabs>
          <w:tab w:val="left" w:pos="6580"/>
        </w:tabs>
        <w:spacing w:before="39" w:after="0" w:line="209" w:lineRule="exact"/>
        <w:ind w:left="110" w:right="-20"/>
        <w:rPr>
          <w:rFonts w:ascii="Times New Roman" w:eastAsia="Times New Roman" w:hAnsi="Times New Roman" w:cs="Times New Roman"/>
          <w:sz w:val="18"/>
          <w:szCs w:val="18"/>
          <w:lang w:val="it-IT"/>
        </w:rPr>
      </w:pPr>
      <w:r>
        <w:rPr>
          <w:lang w:val="it"/>
        </w:rPr>
        <w:pict>
          <v:group id="_x0000_s2166" style="position:absolute;left:0;text-align:left;margin-left:383.4pt;margin-top:1.95pt;width:166.7pt;height:9.3pt;z-index:-251656704;mso-position-horizontal-relative:page" coordorigin="7668,39" coordsize="3334,186">
            <v:group id="_x0000_s2193" style="position:absolute;left:7674;top:218;width:3322;height:2" coordorigin="7674,218" coordsize="3322,2">
              <v:shape id="_x0000_s2194" style="position:absolute;left:7674;top:218;width:3322;height:2" coordorigin="7674,218" coordsize="3322,0" path="m7674,218r3322,e" filled="f" strokecolor="#785ba6" strokeweight=".6pt">
                <v:path arrowok="t"/>
              </v:shape>
            </v:group>
            <v:group id="_x0000_s2191" style="position:absolute;left:7679;top:45;width:2;height:170" coordorigin="7679,45" coordsize="2,170">
              <v:shape id="_x0000_s2192" style="position:absolute;left:7679;top:45;width:2;height:170" coordorigin="7679,45" coordsize="0,170" path="m7679,45r,170e" filled="f" strokecolor="#785ba6" strokeweight=".6pt">
                <v:path arrowok="t"/>
              </v:shape>
            </v:group>
            <v:group id="_x0000_s2189" style="position:absolute;left:7934;top:130;width:2;height:85" coordorigin="7934,130" coordsize="2,85">
              <v:shape id="_x0000_s2190" style="position:absolute;left:7934;top:130;width:2;height:85" coordorigin="7934,130" coordsize="0,85" path="m7934,130r,85e" filled="f" strokecolor="#785ba6" strokeweight=".09983mm">
                <v:path arrowok="t"/>
              </v:shape>
            </v:group>
            <v:group id="_x0000_s2187" style="position:absolute;left:8189;top:45;width:2;height:170" coordorigin="8189,45" coordsize="2,170">
              <v:shape id="_x0000_s2188" style="position:absolute;left:8189;top:45;width:2;height:170" coordorigin="8189,45" coordsize="0,170" path="m8189,45r,170e" filled="f" strokecolor="#785ba6" strokeweight=".6pt">
                <v:path arrowok="t"/>
              </v:shape>
            </v:group>
            <v:group id="_x0000_s2185" style="position:absolute;left:8444;top:130;width:2;height:85" coordorigin="8444,130" coordsize="2,85">
              <v:shape id="_x0000_s2186" style="position:absolute;left:8444;top:130;width:2;height:85" coordorigin="8444,130" coordsize="0,85" path="m8444,130r,85e" filled="f" strokecolor="#785ba6" strokeweight=".09983mm">
                <v:path arrowok="t"/>
              </v:shape>
            </v:group>
            <v:group id="_x0000_s2183" style="position:absolute;left:8700;top:45;width:2;height:170" coordorigin="8700,45" coordsize="2,170">
              <v:shape id="_x0000_s2184" style="position:absolute;left:8700;top:45;width:2;height:170" coordorigin="8700,45" coordsize="0,170" path="m8700,45r,170e" filled="f" strokecolor="#785ba6" strokeweight=".6pt">
                <v:path arrowok="t"/>
              </v:shape>
            </v:group>
            <v:group id="_x0000_s2181" style="position:absolute;left:8955;top:130;width:2;height:85" coordorigin="8955,130" coordsize="2,85">
              <v:shape id="_x0000_s2182" style="position:absolute;left:8955;top:130;width:2;height:85" coordorigin="8955,130" coordsize="0,85" path="m8955,130r,85e" filled="f" strokecolor="#785ba6" strokeweight=".09983mm">
                <v:path arrowok="t"/>
              </v:shape>
            </v:group>
            <v:group id="_x0000_s2179" style="position:absolute;left:9210;top:130;width:2;height:85" coordorigin="9210,130" coordsize="2,85">
              <v:shape id="_x0000_s2180" style="position:absolute;left:9210;top:130;width:2;height:85" coordorigin="9210,130" coordsize="0,85" path="m9210,130r,85e" filled="f" strokecolor="#785ba6" strokeweight=".09983mm">
                <v:path arrowok="t"/>
              </v:shape>
            </v:group>
            <v:group id="_x0000_s2177" style="position:absolute;left:9465;top:45;width:2;height:170" coordorigin="9465,45" coordsize="2,170">
              <v:shape id="_x0000_s2178" style="position:absolute;left:9465;top:45;width:2;height:170" coordorigin="9465,45" coordsize="0,170" path="m9465,45r,170e" filled="f" strokecolor="#785ba6" strokeweight=".6pt">
                <v:path arrowok="t"/>
              </v:shape>
            </v:group>
            <v:group id="_x0000_s2175" style="position:absolute;left:9720;top:130;width:2;height:85" coordorigin="9720,130" coordsize="2,85">
              <v:shape id="_x0000_s2176" style="position:absolute;left:9720;top:130;width:2;height:85" coordorigin="9720,130" coordsize="0,85" path="m9720,130r,85e" filled="f" strokecolor="#785ba6" strokeweight=".09983mm">
                <v:path arrowok="t"/>
              </v:shape>
            </v:group>
            <v:group id="_x0000_s2173" style="position:absolute;left:9975;top:130;width:2;height:85" coordorigin="9975,130" coordsize="2,85">
              <v:shape id="_x0000_s2174" style="position:absolute;left:9975;top:130;width:2;height:85" coordorigin="9975,130" coordsize="0,85" path="m9975,130r,85e" filled="f" strokecolor="#785ba6" strokeweight=".09983mm">
                <v:path arrowok="t"/>
              </v:shape>
            </v:group>
            <v:group id="_x0000_s2171" style="position:absolute;left:10230;top:130;width:2;height:85" coordorigin="10230,130" coordsize="2,85">
              <v:shape id="_x0000_s2172" style="position:absolute;left:10230;top:130;width:2;height:85" coordorigin="10230,130" coordsize="0,85" path="m10230,130r,85e" filled="f" strokecolor="#785ba6" strokeweight=".09983mm">
                <v:path arrowok="t"/>
              </v:shape>
            </v:group>
            <v:group id="_x0000_s2169" style="position:absolute;left:10485;top:130;width:2;height:85" coordorigin="10485,130" coordsize="2,85">
              <v:shape id="_x0000_s2170" style="position:absolute;left:10485;top:130;width:2;height:85" coordorigin="10485,130" coordsize="0,85" path="m10485,130r,85e" filled="f" strokecolor="#785ba6" strokeweight=".09983mm">
                <v:path arrowok="t"/>
              </v:shape>
            </v:group>
            <v:group id="_x0000_s2167" style="position:absolute;left:10740;top:130;width:2;height:85" coordorigin="10740,130" coordsize="2,85">
              <v:shape id="_x0000_s2168" style="position:absolute;left:10740;top:130;width:2;height:85" coordorigin="10740,130" coordsize="0,85" path="m10740,130r,85e" filled="f" strokecolor="#785ba6" strokeweight=".09983mm">
                <v:path arrowok="t"/>
              </v:shape>
            </v:group>
            <w10:wrap anchorx="page"/>
          </v:group>
        </w:pict>
      </w:r>
      <w:r>
        <w:rPr>
          <w:lang w:val="it"/>
        </w:rPr>
        <w:pict>
          <v:group id="_x0000_s2164" style="position:absolute;left:0;text-align:left;margin-left:549.8pt;margin-top:2.25pt;width:.1pt;height:8.5pt;z-index:-251655680;mso-position-horizontal-relative:page" coordorigin="10996,45" coordsize="2,170">
            <v:shape id="_x0000_s2165" style="position:absolute;left:10996;top:45;width:2;height:170" coordorigin="10996,45" coordsize="0,170" path="m10996,45r,170e" filled="f" strokecolor="#785ba6" strokeweight=".6pt">
              <v:path arrowok="t"/>
            </v:shape>
            <w10:wrap anchorx="page"/>
          </v:group>
        </w:pict>
      </w:r>
      <w:r>
        <w:rPr>
          <w:rFonts w:ascii="Arial" w:hAnsi="Arial"/>
          <w:color w:val="785BA6"/>
          <w:sz w:val="14"/>
          <w:szCs w:val="14"/>
          <w:lang w:val="it"/>
        </w:rPr>
        <w:t>......................................................................................................</w: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2"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7" w:after="0" w:line="240" w:lineRule="exact"/>
        <w:rPr>
          <w:sz w:val="24"/>
          <w:szCs w:val="24"/>
          <w:lang w:val="it-IT"/>
        </w:rPr>
      </w:pPr>
    </w:p>
    <w:p w:rsidR="00A5753B" w:rsidRPr="00231C91" w:rsidRDefault="00231C91" w:rsidP="00231C91">
      <w:pPr>
        <w:tabs>
          <w:tab w:val="left" w:pos="6580"/>
        </w:tabs>
        <w:spacing w:before="39" w:after="0" w:line="207" w:lineRule="exact"/>
        <w:ind w:left="110" w:right="-20"/>
        <w:rPr>
          <w:rFonts w:ascii="Times New Roman" w:eastAsia="Times New Roman" w:hAnsi="Times New Roman" w:cs="Times New Roman"/>
          <w:sz w:val="18"/>
          <w:szCs w:val="18"/>
          <w:lang w:val="it-IT"/>
        </w:rPr>
      </w:pPr>
      <w:r>
        <w:rPr>
          <w:lang w:val="it"/>
        </w:rPr>
        <w:pict>
          <v:group id="_x0000_s2135" style="position:absolute;left:0;text-align:left;margin-left:383.4pt;margin-top:2.05pt;width:166.7pt;height:9.25pt;z-index:-251654656;mso-position-horizontal-relative:page" coordorigin="7668,41" coordsize="3334,185">
            <v:group id="_x0000_s2162" style="position:absolute;left:7674;top:220;width:3322;height:2" coordorigin="7674,220" coordsize="3322,2">
              <v:shape id="_x0000_s2163" style="position:absolute;left:7674;top:220;width:3322;height:2" coordorigin="7674,220" coordsize="3322,0" path="m7674,220r3322,e" filled="f" strokecolor="#785ba6" strokeweight=".6pt">
                <v:path arrowok="t"/>
              </v:shape>
            </v:group>
            <v:group id="_x0000_s2160" style="position:absolute;left:7679;top:47;width:2;height:170" coordorigin="7679,47" coordsize="2,170">
              <v:shape id="_x0000_s2161" style="position:absolute;left:7679;top:47;width:2;height:170" coordorigin="7679,47" coordsize="0,170" path="m7679,47r,170e" filled="f" strokecolor="#785ba6" strokeweight=".6pt">
                <v:path arrowok="t"/>
              </v:shape>
            </v:group>
            <v:group id="_x0000_s2158" style="position:absolute;left:7934;top:132;width:2;height:85" coordorigin="7934,132" coordsize="2,85">
              <v:shape id="_x0000_s2159" style="position:absolute;left:7934;top:132;width:2;height:85" coordorigin="7934,132" coordsize="0,85" path="m7934,132r,85e" filled="f" strokecolor="#785ba6" strokeweight=".09983mm">
                <v:path arrowok="t"/>
              </v:shape>
            </v:group>
            <v:group id="_x0000_s2156" style="position:absolute;left:8189;top:47;width:2;height:170" coordorigin="8189,47" coordsize="2,170">
              <v:shape id="_x0000_s2157" style="position:absolute;left:8189;top:47;width:2;height:170" coordorigin="8189,47" coordsize="0,170" path="m8189,47r,170e" filled="f" strokecolor="#785ba6" strokeweight=".6pt">
                <v:path arrowok="t"/>
              </v:shape>
            </v:group>
            <v:group id="_x0000_s2154" style="position:absolute;left:8444;top:132;width:2;height:85" coordorigin="8444,132" coordsize="2,85">
              <v:shape id="_x0000_s2155" style="position:absolute;left:8444;top:132;width:2;height:85" coordorigin="8444,132" coordsize="0,85" path="m8444,132r,85e" filled="f" strokecolor="#785ba6" strokeweight=".09983mm">
                <v:path arrowok="t"/>
              </v:shape>
            </v:group>
            <v:group id="_x0000_s2152" style="position:absolute;left:8700;top:47;width:2;height:170" coordorigin="8700,47" coordsize="2,170">
              <v:shape id="_x0000_s2153" style="position:absolute;left:8700;top:47;width:2;height:170" coordorigin="8700,47" coordsize="0,170" path="m8700,47r,170e" filled="f" strokecolor="#785ba6" strokeweight=".6pt">
                <v:path arrowok="t"/>
              </v:shape>
            </v:group>
            <v:group id="_x0000_s2150" style="position:absolute;left:8955;top:132;width:2;height:85" coordorigin="8955,132" coordsize="2,85">
              <v:shape id="_x0000_s2151" style="position:absolute;left:8955;top:132;width:2;height:85" coordorigin="8955,132" coordsize="0,85" path="m8955,132r,85e" filled="f" strokecolor="#785ba6" strokeweight=".09983mm">
                <v:path arrowok="t"/>
              </v:shape>
            </v:group>
            <v:group id="_x0000_s2148" style="position:absolute;left:9210;top:132;width:2;height:85" coordorigin="9210,132" coordsize="2,85">
              <v:shape id="_x0000_s2149" style="position:absolute;left:9210;top:132;width:2;height:85" coordorigin="9210,132" coordsize="0,85" path="m9210,132r,85e" filled="f" strokecolor="#785ba6" strokeweight=".09983mm">
                <v:path arrowok="t"/>
              </v:shape>
            </v:group>
            <v:group id="_x0000_s2146" style="position:absolute;left:9465;top:47;width:2;height:170" coordorigin="9465,47" coordsize="2,170">
              <v:shape id="_x0000_s2147" style="position:absolute;left:9465;top:47;width:2;height:170" coordorigin="9465,47" coordsize="0,170" path="m9465,47r,170e" filled="f" strokecolor="#785ba6" strokeweight=".6pt">
                <v:path arrowok="t"/>
              </v:shape>
            </v:group>
            <v:group id="_x0000_s2144" style="position:absolute;left:9720;top:132;width:2;height:85" coordorigin="9720,132" coordsize="2,85">
              <v:shape id="_x0000_s2145" style="position:absolute;left:9720;top:132;width:2;height:85" coordorigin="9720,132" coordsize="0,85" path="m9720,132r,85e" filled="f" strokecolor="#785ba6" strokeweight=".09983mm">
                <v:path arrowok="t"/>
              </v:shape>
            </v:group>
            <v:group id="_x0000_s2142" style="position:absolute;left:9975;top:132;width:2;height:85" coordorigin="9975,132" coordsize="2,85">
              <v:shape id="_x0000_s2143" style="position:absolute;left:9975;top:132;width:2;height:85" coordorigin="9975,132" coordsize="0,85" path="m9975,132r,85e" filled="f" strokecolor="#785ba6" strokeweight=".09983mm">
                <v:path arrowok="t"/>
              </v:shape>
            </v:group>
            <v:group id="_x0000_s2140" style="position:absolute;left:10230;top:132;width:2;height:85" coordorigin="10230,132" coordsize="2,85">
              <v:shape id="_x0000_s2141" style="position:absolute;left:10230;top:132;width:2;height:85" coordorigin="10230,132" coordsize="0,85" path="m10230,132r,85e" filled="f" strokecolor="#785ba6" strokeweight=".09983mm">
                <v:path arrowok="t"/>
              </v:shape>
            </v:group>
            <v:group id="_x0000_s2138" style="position:absolute;left:10485;top:132;width:2;height:85" coordorigin="10485,132" coordsize="2,85">
              <v:shape id="_x0000_s2139" style="position:absolute;left:10485;top:132;width:2;height:85" coordorigin="10485,132" coordsize="0,85" path="m10485,132r,85e" filled="f" strokecolor="#785ba6" strokeweight=".09983mm">
                <v:path arrowok="t"/>
              </v:shape>
            </v:group>
            <v:group id="_x0000_s2136" style="position:absolute;left:10740;top:132;width:2;height:85" coordorigin="10740,132" coordsize="2,85">
              <v:shape id="_x0000_s2137" style="position:absolute;left:10740;top:132;width:2;height:85" coordorigin="10740,132" coordsize="0,85" path="m10740,132r,85e" filled="f" strokecolor="#785ba6" strokeweight=".09983mm">
                <v:path arrowok="t"/>
              </v:shape>
            </v:group>
            <w10:wrap anchorx="page"/>
          </v:group>
        </w:pict>
      </w:r>
      <w:r>
        <w:rPr>
          <w:lang w:val="it"/>
        </w:rPr>
        <w:pict>
          <v:group id="_x0000_s2133" style="position:absolute;left:0;text-align:left;margin-left:549.8pt;margin-top:2.35pt;width:.1pt;height:8.5pt;z-index:-251653632;mso-position-horizontal-relative:page" coordorigin="10996,47" coordsize="2,170">
            <v:shape id="_x0000_s2134" style="position:absolute;left:10996;top:47;width:2;height:170" coordorigin="10996,47" coordsize="0,170" path="m10996,47r,170e" filled="f" strokecolor="#785ba6" strokeweight=".6pt">
              <v:path arrowok="t"/>
            </v:shape>
            <w10:wrap anchorx="page"/>
          </v:group>
        </w:pic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0"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 w:after="0" w:line="260" w:lineRule="exact"/>
        <w:rPr>
          <w:sz w:val="26"/>
          <w:szCs w:val="26"/>
          <w:lang w:val="it-IT"/>
        </w:rPr>
      </w:pPr>
    </w:p>
    <w:p w:rsidR="00A5753B" w:rsidRPr="00231C91" w:rsidRDefault="00231C91" w:rsidP="00231C91">
      <w:pPr>
        <w:tabs>
          <w:tab w:val="left" w:pos="6580"/>
        </w:tabs>
        <w:spacing w:before="39" w:after="0" w:line="207" w:lineRule="exact"/>
        <w:ind w:left="110" w:right="-20"/>
        <w:rPr>
          <w:rFonts w:ascii="Times New Roman" w:eastAsia="Times New Roman" w:hAnsi="Times New Roman" w:cs="Times New Roman"/>
          <w:sz w:val="18"/>
          <w:szCs w:val="18"/>
          <w:lang w:val="it-IT"/>
        </w:rPr>
      </w:pPr>
      <w:r>
        <w:rPr>
          <w:lang w:val="it"/>
        </w:rPr>
        <w:pict>
          <v:group id="_x0000_s2104" style="position:absolute;left:0;text-align:left;margin-left:383.4pt;margin-top:2.3pt;width:166.7pt;height:9.3pt;z-index:-251652608;mso-position-horizontal-relative:page" coordorigin="7668,46" coordsize="3334,186">
            <v:group id="_x0000_s2131" style="position:absolute;left:7674;top:225;width:3322;height:2" coordorigin="7674,225" coordsize="3322,2">
              <v:shape id="_x0000_s2132" style="position:absolute;left:7674;top:225;width:3322;height:2" coordorigin="7674,225" coordsize="3322,0" path="m7674,225r3322,e" filled="f" strokecolor="#785ba6" strokeweight=".6pt">
                <v:path arrowok="t"/>
              </v:shape>
            </v:group>
            <v:group id="_x0000_s2129" style="position:absolute;left:7679;top:52;width:2;height:170" coordorigin="7679,52" coordsize="2,170">
              <v:shape id="_x0000_s2130" style="position:absolute;left:7679;top:52;width:2;height:170" coordorigin="7679,52" coordsize="0,170" path="m7679,52r,170e" filled="f" strokecolor="#785ba6" strokeweight=".6pt">
                <v:path arrowok="t"/>
              </v:shape>
            </v:group>
            <v:group id="_x0000_s2127" style="position:absolute;left:7934;top:137;width:2;height:85" coordorigin="7934,137" coordsize="2,85">
              <v:shape id="_x0000_s2128" style="position:absolute;left:7934;top:137;width:2;height:85" coordorigin="7934,137" coordsize="0,85" path="m7934,137r,85e" filled="f" strokecolor="#785ba6" strokeweight=".09983mm">
                <v:path arrowok="t"/>
              </v:shape>
            </v:group>
            <v:group id="_x0000_s2125" style="position:absolute;left:8189;top:52;width:2;height:170" coordorigin="8189,52" coordsize="2,170">
              <v:shape id="_x0000_s2126" style="position:absolute;left:8189;top:52;width:2;height:170" coordorigin="8189,52" coordsize="0,170" path="m8189,52r,170e" filled="f" strokecolor="#785ba6" strokeweight=".6pt">
                <v:path arrowok="t"/>
              </v:shape>
            </v:group>
            <v:group id="_x0000_s2123" style="position:absolute;left:8444;top:137;width:2;height:85" coordorigin="8444,137" coordsize="2,85">
              <v:shape id="_x0000_s2124" style="position:absolute;left:8444;top:137;width:2;height:85" coordorigin="8444,137" coordsize="0,85" path="m8444,137r,85e" filled="f" strokecolor="#785ba6" strokeweight=".09983mm">
                <v:path arrowok="t"/>
              </v:shape>
            </v:group>
            <v:group id="_x0000_s2121" style="position:absolute;left:8700;top:52;width:2;height:170" coordorigin="8700,52" coordsize="2,170">
              <v:shape id="_x0000_s2122" style="position:absolute;left:8700;top:52;width:2;height:170" coordorigin="8700,52" coordsize="0,170" path="m8700,52r,170e" filled="f" strokecolor="#785ba6" strokeweight=".6pt">
                <v:path arrowok="t"/>
              </v:shape>
            </v:group>
            <v:group id="_x0000_s2119" style="position:absolute;left:8955;top:137;width:2;height:85" coordorigin="8955,137" coordsize="2,85">
              <v:shape id="_x0000_s2120" style="position:absolute;left:8955;top:137;width:2;height:85" coordorigin="8955,137" coordsize="0,85" path="m8955,137r,85e" filled="f" strokecolor="#785ba6" strokeweight=".09983mm">
                <v:path arrowok="t"/>
              </v:shape>
            </v:group>
            <v:group id="_x0000_s2117" style="position:absolute;left:9210;top:137;width:2;height:85" coordorigin="9210,137" coordsize="2,85">
              <v:shape id="_x0000_s2118" style="position:absolute;left:9210;top:137;width:2;height:85" coordorigin="9210,137" coordsize="0,85" path="m9210,137r,85e" filled="f" strokecolor="#785ba6" strokeweight=".09983mm">
                <v:path arrowok="t"/>
              </v:shape>
            </v:group>
            <v:group id="_x0000_s2115" style="position:absolute;left:9465;top:52;width:2;height:170" coordorigin="9465,52" coordsize="2,170">
              <v:shape id="_x0000_s2116" style="position:absolute;left:9465;top:52;width:2;height:170" coordorigin="9465,52" coordsize="0,170" path="m9465,52r,170e" filled="f" strokecolor="#785ba6" strokeweight=".6pt">
                <v:path arrowok="t"/>
              </v:shape>
            </v:group>
            <v:group id="_x0000_s2113" style="position:absolute;left:9720;top:137;width:2;height:85" coordorigin="9720,137" coordsize="2,85">
              <v:shape id="_x0000_s2114" style="position:absolute;left:9720;top:137;width:2;height:85" coordorigin="9720,137" coordsize="0,85" path="m9720,137r,85e" filled="f" strokecolor="#785ba6" strokeweight=".09983mm">
                <v:path arrowok="t"/>
              </v:shape>
            </v:group>
            <v:group id="_x0000_s2111" style="position:absolute;left:9975;top:137;width:2;height:85" coordorigin="9975,137" coordsize="2,85">
              <v:shape id="_x0000_s2112" style="position:absolute;left:9975;top:137;width:2;height:85" coordorigin="9975,137" coordsize="0,85" path="m9975,137r,85e" filled="f" strokecolor="#785ba6" strokeweight=".09983mm">
                <v:path arrowok="t"/>
              </v:shape>
            </v:group>
            <v:group id="_x0000_s2109" style="position:absolute;left:10230;top:137;width:2;height:85" coordorigin="10230,137" coordsize="2,85">
              <v:shape id="_x0000_s2110" style="position:absolute;left:10230;top:137;width:2;height:85" coordorigin="10230,137" coordsize="0,85" path="m10230,137r,85e" filled="f" strokecolor="#785ba6" strokeweight=".09983mm">
                <v:path arrowok="t"/>
              </v:shape>
            </v:group>
            <v:group id="_x0000_s2107" style="position:absolute;left:10485;top:137;width:2;height:85" coordorigin="10485,137" coordsize="2,85">
              <v:shape id="_x0000_s2108" style="position:absolute;left:10485;top:137;width:2;height:85" coordorigin="10485,137" coordsize="0,85" path="m10485,137r,85e" filled="f" strokecolor="#785ba6" strokeweight=".09983mm">
                <v:path arrowok="t"/>
              </v:shape>
            </v:group>
            <v:group id="_x0000_s2105" style="position:absolute;left:10740;top:137;width:2;height:85" coordorigin="10740,137" coordsize="2,85">
              <v:shape id="_x0000_s2106" style="position:absolute;left:10740;top:137;width:2;height:85" coordorigin="10740,137" coordsize="0,85" path="m10740,137r,85e" filled="f" strokecolor="#785ba6" strokeweight=".09983mm">
                <v:path arrowok="t"/>
              </v:shape>
            </v:group>
            <w10:wrap anchorx="page"/>
          </v:group>
        </w:pict>
      </w:r>
      <w:r>
        <w:rPr>
          <w:lang w:val="it"/>
        </w:rPr>
        <w:pict>
          <v:group id="_x0000_s2102" style="position:absolute;left:0;text-align:left;margin-left:549.8pt;margin-top:2.6pt;width:.1pt;height:8.5pt;z-index:-251651584;mso-position-horizontal-relative:page" coordorigin="10996,52" coordsize="2,170">
            <v:shape id="_x0000_s2103" style="position:absolute;left:10996;top:52;width:2;height:170" coordorigin="10996,52" coordsize="0,170" path="m10996,52r,170e" filled="f" strokecolor="#785ba6" strokeweight=".6pt">
              <v:path arrowok="t"/>
            </v:shape>
            <w10:wrap anchorx="page"/>
          </v:group>
        </w:pict>
      </w:r>
      <w:r>
        <w:rPr>
          <w:rFonts w:ascii="Arial" w:hAnsi="Arial"/>
          <w:color w:val="785BA6"/>
          <w:sz w:val="14"/>
          <w:szCs w:val="14"/>
          <w:lang w:val="it"/>
        </w:rPr>
        <w:t>.................................................................................................................................................................</w:t>
      </w:r>
      <w:r>
        <w:rPr>
          <w:lang w:val="it"/>
        </w:rPr>
        <w:tab/>
      </w:r>
      <w:r>
        <w:rPr>
          <w:rFonts w:ascii="Times New Roman" w:hAnsi="Times New Roman"/>
          <w:color w:val="785BA6"/>
          <w:sz w:val="18"/>
          <w:szCs w:val="18"/>
          <w:lang w:val="it"/>
        </w:rPr>
        <w:t>EMŠO:</w:t>
      </w:r>
    </w:p>
    <w:p w:rsidR="00A5753B" w:rsidRPr="00231C91" w:rsidRDefault="00231C91">
      <w:pPr>
        <w:spacing w:after="0" w:line="134" w:lineRule="exact"/>
        <w:ind w:left="2781" w:right="-20"/>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before="10" w:after="0" w:line="260" w:lineRule="exact"/>
        <w:rPr>
          <w:sz w:val="26"/>
          <w:szCs w:val="26"/>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II.</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DATI SULLA PERSONA DECEDUTA</w:t>
      </w:r>
    </w:p>
    <w:p w:rsidR="00A5753B" w:rsidRPr="00231C91" w:rsidRDefault="00A5753B">
      <w:pPr>
        <w:spacing w:before="1" w:after="0" w:line="170" w:lineRule="exact"/>
        <w:rPr>
          <w:sz w:val="17"/>
          <w:szCs w:val="17"/>
          <w:lang w:val="it-IT"/>
        </w:rPr>
      </w:pPr>
    </w:p>
    <w:p w:rsidR="00A5753B" w:rsidRPr="00231C91" w:rsidRDefault="00A5753B">
      <w:pPr>
        <w:spacing w:after="0" w:line="200" w:lineRule="exact"/>
        <w:rPr>
          <w:sz w:val="20"/>
          <w:szCs w:val="20"/>
          <w:lang w:val="it-IT"/>
        </w:rPr>
      </w:pPr>
    </w:p>
    <w:p w:rsidR="00A5753B" w:rsidRPr="00231C91" w:rsidRDefault="00231C91">
      <w:pPr>
        <w:spacing w:after="0" w:line="156" w:lineRule="exact"/>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A5753B" w:rsidRPr="00231C91" w:rsidRDefault="00231C91">
      <w:pPr>
        <w:spacing w:after="0" w:line="135" w:lineRule="exact"/>
        <w:ind w:left="4888" w:right="4868"/>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w:t>
      </w:r>
    </w:p>
    <w:p w:rsidR="00A5753B" w:rsidRPr="00231C91" w:rsidRDefault="00A5753B">
      <w:pPr>
        <w:spacing w:before="10" w:after="0" w:line="220" w:lineRule="exact"/>
        <w:rPr>
          <w:lang w:val="it-IT"/>
        </w:rPr>
      </w:pPr>
    </w:p>
    <w:p w:rsidR="00A5753B" w:rsidRPr="00231C91" w:rsidRDefault="00231C91" w:rsidP="00231C91">
      <w:pPr>
        <w:spacing w:before="39" w:after="0" w:line="240" w:lineRule="auto"/>
        <w:ind w:left="110" w:right="-20"/>
        <w:rPr>
          <w:rFonts w:ascii="Times New Roman" w:eastAsia="Times New Roman" w:hAnsi="Times New Roman" w:cs="Times New Roman"/>
          <w:sz w:val="18"/>
          <w:szCs w:val="18"/>
          <w:lang w:val="it-IT"/>
        </w:rPr>
      </w:pPr>
      <w:r>
        <w:pict>
          <v:group id="_x0000_s2073" style="position:absolute;left:0;text-align:left;margin-left:59.15pt;margin-top:2.35pt;width:166.7pt;height:9.3pt;z-index:-251664896;mso-position-horizontal-relative:page" coordorigin="1183,47" coordsize="3334,186">
            <v:group id="_x0000_s2100" style="position:absolute;left:1189;top:226;width:3322;height:2" coordorigin="1189,226" coordsize="3322,2">
              <v:shape id="_x0000_s2101" style="position:absolute;left:1189;top:226;width:3322;height:2" coordorigin="1189,226" coordsize="3322,0" path="m1189,226r3321,e" filled="f" strokecolor="#785ba6" strokeweight=".6pt">
                <v:path arrowok="t"/>
              </v:shape>
            </v:group>
            <v:group id="_x0000_s2098" style="position:absolute;left:1194;top:53;width:2;height:170" coordorigin="1194,53" coordsize="2,170">
              <v:shape id="_x0000_s2099" style="position:absolute;left:1194;top:53;width:2;height:170" coordorigin="1194,53" coordsize="0,170" path="m1194,53r,170e" filled="f" strokecolor="#785ba6" strokeweight=".6pt">
                <v:path arrowok="t"/>
              </v:shape>
            </v:group>
            <v:group id="_x0000_s2096" style="position:absolute;left:1449;top:138;width:2;height:85" coordorigin="1449,138" coordsize="2,85">
              <v:shape id="_x0000_s2097" style="position:absolute;left:1449;top:138;width:2;height:85" coordorigin="1449,138" coordsize="0,85" path="m1449,138r,85e" filled="f" strokecolor="#785ba6" strokeweight=".09983mm">
                <v:path arrowok="t"/>
              </v:shape>
            </v:group>
            <v:group id="_x0000_s2094" style="position:absolute;left:1704;top:53;width:2;height:170" coordorigin="1704,53" coordsize="2,170">
              <v:shape id="_x0000_s2095" style="position:absolute;left:1704;top:53;width:2;height:170" coordorigin="1704,53" coordsize="0,170" path="m1704,53r,170e" filled="f" strokecolor="#785ba6" strokeweight=".6pt">
                <v:path arrowok="t"/>
              </v:shape>
            </v:group>
            <v:group id="_x0000_s2092" style="position:absolute;left:1959;top:138;width:2;height:85" coordorigin="1959,138" coordsize="2,85">
              <v:shape id="_x0000_s2093" style="position:absolute;left:1959;top:138;width:2;height:85" coordorigin="1959,138" coordsize="0,85" path="m1959,138r,85e" filled="f" strokecolor="#785ba6" strokeweight=".09983mm">
                <v:path arrowok="t"/>
              </v:shape>
            </v:group>
            <v:group id="_x0000_s2090" style="position:absolute;left:2214;top:53;width:2;height:170" coordorigin="2214,53" coordsize="2,170">
              <v:shape id="_x0000_s2091" style="position:absolute;left:2214;top:53;width:2;height:170" coordorigin="2214,53" coordsize="0,170" path="m2214,53r,170e" filled="f" strokecolor="#785ba6" strokeweight=".6pt">
                <v:path arrowok="t"/>
              </v:shape>
            </v:group>
            <v:group id="_x0000_s2088" style="position:absolute;left:2469;top:138;width:2;height:85" coordorigin="2469,138" coordsize="2,85">
              <v:shape id="_x0000_s2089" style="position:absolute;left:2469;top:138;width:2;height:85" coordorigin="2469,138" coordsize="0,85" path="m2469,138r,85e" filled="f" strokecolor="#785ba6" strokeweight=".09983mm">
                <v:path arrowok="t"/>
              </v:shape>
            </v:group>
            <v:group id="_x0000_s2086" style="position:absolute;left:2725;top:138;width:2;height:85" coordorigin="2725,138" coordsize="2,85">
              <v:shape id="_x0000_s2087" style="position:absolute;left:2725;top:138;width:2;height:85" coordorigin="2725,138" coordsize="0,85" path="m2725,138r,85e" filled="f" strokecolor="#785ba6" strokeweight=".09983mm">
                <v:path arrowok="t"/>
              </v:shape>
            </v:group>
            <v:group id="_x0000_s2084" style="position:absolute;left:2980;top:53;width:2;height:170" coordorigin="2980,53" coordsize="2,170">
              <v:shape id="_x0000_s2085" style="position:absolute;left:2980;top:53;width:2;height:170" coordorigin="2980,53" coordsize="0,170" path="m2980,53r,170e" filled="f" strokecolor="#785ba6" strokeweight=".6pt">
                <v:path arrowok="t"/>
              </v:shape>
            </v:group>
            <v:group id="_x0000_s2082" style="position:absolute;left:3235;top:138;width:2;height:85" coordorigin="3235,138" coordsize="2,85">
              <v:shape id="_x0000_s2083" style="position:absolute;left:3235;top:138;width:2;height:85" coordorigin="3235,138" coordsize="0,85" path="m3235,138r,85e" filled="f" strokecolor="#785ba6" strokeweight=".09983mm">
                <v:path arrowok="t"/>
              </v:shape>
            </v:group>
            <v:group id="_x0000_s2080" style="position:absolute;left:3490;top:138;width:2;height:85" coordorigin="3490,138" coordsize="2,85">
              <v:shape id="_x0000_s2081" style="position:absolute;left:3490;top:138;width:2;height:85" coordorigin="3490,138" coordsize="0,85" path="m3490,138r,85e" filled="f" strokecolor="#785ba6" strokeweight=".09983mm">
                <v:path arrowok="t"/>
              </v:shape>
            </v:group>
            <v:group id="_x0000_s2078" style="position:absolute;left:3745;top:138;width:2;height:85" coordorigin="3745,138" coordsize="2,85">
              <v:shape id="_x0000_s2079" style="position:absolute;left:3745;top:138;width:2;height:85" coordorigin="3745,138" coordsize="0,85" path="m3745,138r,85e" filled="f" strokecolor="#785ba6" strokeweight=".09983mm">
                <v:path arrowok="t"/>
              </v:shape>
            </v:group>
            <v:group id="_x0000_s2076" style="position:absolute;left:4000;top:138;width:2;height:85" coordorigin="4000,138" coordsize="2,85">
              <v:shape id="_x0000_s2077" style="position:absolute;left:4000;top:138;width:2;height:85" coordorigin="4000,138" coordsize="0,85" path="m4000,138r,85e" filled="f" strokecolor="#785ba6" strokeweight=".09983mm">
                <v:path arrowok="t"/>
              </v:shape>
            </v:group>
            <v:group id="_x0000_s2074" style="position:absolute;left:4255;top:138;width:2;height:85" coordorigin="4255,138" coordsize="2,85">
              <v:shape id="_x0000_s2075" style="position:absolute;left:4255;top:138;width:2;height:85" coordorigin="4255,138" coordsize="0,85" path="m4255,138r,85e" filled="f" strokecolor="#785ba6" strokeweight=".09983mm">
                <v:path arrowok="t"/>
              </v:shape>
            </v:group>
            <w10:wrap anchorx="page"/>
          </v:group>
        </w:pict>
      </w:r>
      <w:r>
        <w:pict>
          <v:group id="_x0000_s2071" style="position:absolute;left:0;text-align:left;margin-left:225.5pt;margin-top:2.65pt;width:.1pt;height:8.5pt;z-index:-251663872;mso-position-horizontal-relative:page" coordorigin="4510,53" coordsize="2,170">
            <v:shape id="_x0000_s2072" style="position:absolute;left:4510;top:53;width:2;height:170" coordorigin="4510,53" coordsize="0,170" path="m4510,53r,170e" filled="f" strokecolor="#785ba6" strokeweight=".6pt">
              <v:path arrowok="t"/>
            </v:shape>
            <w10:wrap anchorx="page"/>
          </v:group>
        </w:pict>
      </w:r>
      <w:r>
        <w:rPr>
          <w:rFonts w:ascii="Times New Roman" w:hAnsi="Times New Roman"/>
          <w:color w:val="785BA6"/>
          <w:sz w:val="18"/>
          <w:szCs w:val="18"/>
          <w:lang w:val="it"/>
        </w:rPr>
        <w:t>EMŠO:</w:t>
      </w:r>
    </w:p>
    <w:p w:rsidR="00A5753B" w:rsidRPr="00231C91" w:rsidRDefault="00A5753B">
      <w:pPr>
        <w:spacing w:before="3" w:after="0" w:line="170" w:lineRule="exact"/>
        <w:rPr>
          <w:sz w:val="17"/>
          <w:szCs w:val="17"/>
          <w:lang w:val="it-IT"/>
        </w:rPr>
      </w:pPr>
    </w:p>
    <w:p w:rsidR="00A5753B" w:rsidRPr="00231C91" w:rsidRDefault="00A5753B">
      <w:pPr>
        <w:spacing w:after="0" w:line="200" w:lineRule="exact"/>
        <w:rPr>
          <w:sz w:val="20"/>
          <w:szCs w:val="20"/>
          <w:lang w:val="it-IT"/>
        </w:rPr>
      </w:pPr>
    </w:p>
    <w:p w:rsidR="00A5753B" w:rsidRPr="00231C91" w:rsidRDefault="00231C91" w:rsidP="00231C91">
      <w:pPr>
        <w:spacing w:after="0" w:line="240" w:lineRule="auto"/>
        <w:ind w:left="110" w:right="-20"/>
        <w:rPr>
          <w:rFonts w:ascii="Arial" w:eastAsia="Arial" w:hAnsi="Arial" w:cs="Arial"/>
          <w:sz w:val="14"/>
          <w:szCs w:val="14"/>
          <w:lang w:val="it-IT"/>
        </w:rPr>
      </w:pPr>
      <w:r>
        <w:rPr>
          <w:rFonts w:ascii="Times New Roman" w:hAnsi="Times New Roman"/>
          <w:color w:val="785BA6"/>
          <w:sz w:val="18"/>
          <w:szCs w:val="18"/>
          <w:lang w:val="it"/>
        </w:rPr>
        <w:t xml:space="preserve">Data del decesso: </w:t>
      </w:r>
      <w:r>
        <w:rPr>
          <w:rFonts w:ascii="Arial" w:hAnsi="Arial"/>
          <w:color w:val="785BA6"/>
          <w:sz w:val="14"/>
          <w:szCs w:val="14"/>
          <w:lang w:val="it"/>
        </w:rPr>
        <w:t>..............................................................................................................................................................................................................................................</w: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before="8" w:after="0" w:line="280" w:lineRule="exact"/>
        <w:rPr>
          <w:sz w:val="28"/>
          <w:szCs w:val="28"/>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hAnsi="Arial"/>
          <w:b/>
          <w:bCs/>
          <w:color w:val="785BA6"/>
          <w:sz w:val="18"/>
          <w:szCs w:val="18"/>
          <w:lang w:val="it"/>
        </w:rPr>
        <w:t>III.</w:t>
      </w:r>
      <w:r>
        <w:rPr>
          <w:rFonts w:ascii="Arial" w:hAnsi="Arial"/>
          <w:color w:val="785BA6"/>
          <w:sz w:val="18"/>
          <w:szCs w:val="18"/>
          <w:lang w:val="it"/>
        </w:rPr>
        <w:t xml:space="preserve"> </w:t>
      </w:r>
      <w:r>
        <w:rPr>
          <w:rFonts w:ascii="Arial" w:hAnsi="Arial"/>
          <w:b/>
          <w:bCs/>
          <w:color w:val="785BA6"/>
          <w:sz w:val="18"/>
          <w:szCs w:val="18"/>
          <w:lang w:val="it"/>
        </w:rPr>
        <w:t>ESERC</w:t>
      </w:r>
      <w:r>
        <w:rPr>
          <w:rFonts w:ascii="Arial" w:hAnsi="Arial"/>
          <w:b/>
          <w:bCs/>
          <w:color w:val="785BA6"/>
          <w:sz w:val="18"/>
          <w:szCs w:val="18"/>
          <w:lang w:val="it"/>
        </w:rPr>
        <w:t xml:space="preserve">ITO IL SEGUENTE DIRITTO </w:t>
      </w:r>
      <w:r>
        <w:rPr>
          <w:rFonts w:ascii="Times New Roman" w:hAnsi="Times New Roman"/>
          <w:color w:val="785BA6"/>
          <w:sz w:val="18"/>
          <w:szCs w:val="18"/>
          <w:lang w:val="it"/>
        </w:rPr>
        <w:t>(contrassegnare con una x il/i diritto/i che si esercita/ano)</w:t>
      </w:r>
      <w:r>
        <w:rPr>
          <w:rFonts w:ascii="Arial" w:hAnsi="Arial"/>
          <w:b/>
          <w:bCs/>
          <w:color w:val="785BA6"/>
          <w:sz w:val="18"/>
          <w:szCs w:val="18"/>
          <w:lang w:val="it"/>
        </w:rPr>
        <w:t>:</w:t>
      </w:r>
    </w:p>
    <w:p w:rsidR="00A5753B" w:rsidRPr="00231C91" w:rsidRDefault="00A5753B">
      <w:pPr>
        <w:spacing w:before="10" w:after="0" w:line="280" w:lineRule="exact"/>
        <w:rPr>
          <w:sz w:val="28"/>
          <w:szCs w:val="28"/>
          <w:lang w:val="it-IT"/>
        </w:rPr>
      </w:pPr>
    </w:p>
    <w:p w:rsidR="00A5753B" w:rsidRPr="00231C91" w:rsidRDefault="00231C91">
      <w:pPr>
        <w:spacing w:after="0" w:line="201" w:lineRule="exact"/>
        <w:ind w:left="380" w:right="-20"/>
        <w:rPr>
          <w:rFonts w:ascii="Times New Roman" w:eastAsia="Times New Roman" w:hAnsi="Times New Roman" w:cs="Times New Roman"/>
          <w:sz w:val="18"/>
          <w:szCs w:val="18"/>
          <w:lang w:val="it-IT"/>
        </w:rPr>
      </w:pPr>
      <w:r>
        <w:pict>
          <v:group id="_x0000_s2069" style="position:absolute;left:0;text-align:left;margin-left:25.85pt;margin-top:.55pt;width:8.3pt;height:8.3pt;z-index:-251666944;mso-position-horizontal-relative:page" coordorigin="517,11" coordsize="166,166">
            <v:shape id="_x0000_s2070" style="position:absolute;left:517;top:11;width:166;height:166" coordorigin="517,11" coordsize="166,166" path="m683,11r-166,l517,176r166,l683,11xe" filled="f" strokecolor="#785ba6" strokeweight=".25pt">
              <v:path arrowok="t"/>
            </v:shape>
            <w10:wrap anchorx="page"/>
          </v:group>
        </w:pict>
      </w:r>
      <w:r>
        <w:rPr>
          <w:rFonts w:ascii="Times New Roman" w:hAnsi="Times New Roman"/>
          <w:color w:val="785BA6"/>
          <w:sz w:val="18"/>
          <w:szCs w:val="18"/>
          <w:lang w:val="it"/>
        </w:rPr>
        <w:t>Sussidio sociale finanziario straordinario come sussidio alla copertura di spese funerarie</w:t>
      </w:r>
    </w:p>
    <w:p w:rsidR="00A5753B" w:rsidRPr="00231C91" w:rsidRDefault="00A5753B">
      <w:pPr>
        <w:spacing w:after="0" w:line="160" w:lineRule="exact"/>
        <w:rPr>
          <w:sz w:val="16"/>
          <w:szCs w:val="16"/>
          <w:lang w:val="it-IT"/>
        </w:rPr>
      </w:pPr>
    </w:p>
    <w:p w:rsidR="00A5753B" w:rsidRPr="00231C91" w:rsidRDefault="00231C91">
      <w:pPr>
        <w:spacing w:before="39" w:after="0" w:line="240" w:lineRule="auto"/>
        <w:ind w:left="380" w:right="-20"/>
        <w:rPr>
          <w:rFonts w:ascii="Times New Roman" w:eastAsia="Times New Roman" w:hAnsi="Times New Roman" w:cs="Times New Roman"/>
          <w:sz w:val="18"/>
          <w:szCs w:val="18"/>
          <w:lang w:val="it-IT"/>
        </w:rPr>
      </w:pPr>
      <w:r>
        <w:pict>
          <v:group id="_x0000_s2067" style="position:absolute;left:0;text-align:left;margin-left:25.85pt;margin-top:2.5pt;width:8.3pt;height:8.3pt;z-index:-251665920;mso-position-horizontal-relative:page" coordorigin="517,50" coordsize="166,166">
            <v:shape id="_x0000_s2068" style="position:absolute;left:517;top:50;width:166;height:166" coordorigin="517,50" coordsize="166,166" path="m683,50r-166,l517,215r166,l683,50xe" filled="f" strokecolor="#785ba6" strokeweight=".25pt">
              <v:path arrowok="t"/>
            </v:shape>
            <w10:wrap anchorx="page"/>
          </v:group>
        </w:pict>
      </w:r>
      <w:r>
        <w:rPr>
          <w:rFonts w:ascii="Times New Roman" w:hAnsi="Times New Roman"/>
          <w:color w:val="785BA6"/>
          <w:sz w:val="18"/>
          <w:szCs w:val="18"/>
          <w:lang w:val="it"/>
        </w:rPr>
        <w:t>Sussidio sociale finanziario straordinario unico al decesso di un membro di famiglia</w:t>
      </w:r>
    </w:p>
    <w:p w:rsidR="00A5753B" w:rsidRPr="00231C91" w:rsidRDefault="00A5753B">
      <w:pPr>
        <w:spacing w:before="1" w:after="0" w:line="130" w:lineRule="exact"/>
        <w:rPr>
          <w:sz w:val="13"/>
          <w:szCs w:val="13"/>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231C91" w:rsidP="00231C91">
      <w:pPr>
        <w:spacing w:after="0" w:line="240" w:lineRule="auto"/>
        <w:ind w:left="110" w:right="-20"/>
        <w:rPr>
          <w:rFonts w:ascii="Times New Roman" w:eastAsia="Times New Roman" w:hAnsi="Times New Roman" w:cs="Times New Roman"/>
          <w:sz w:val="18"/>
          <w:szCs w:val="18"/>
          <w:lang w:val="it-IT"/>
        </w:rPr>
      </w:pPr>
      <w:r>
        <w:rPr>
          <w:rFonts w:ascii="Arial" w:hAnsi="Arial"/>
          <w:b/>
          <w:bCs/>
          <w:color w:val="785BA6"/>
          <w:sz w:val="18"/>
          <w:szCs w:val="18"/>
          <w:lang w:val="it"/>
        </w:rPr>
        <w:t>IV.</w:t>
      </w:r>
      <w:r>
        <w:rPr>
          <w:rFonts w:ascii="Arial" w:hAnsi="Arial"/>
          <w:color w:val="785BA6"/>
          <w:sz w:val="18"/>
          <w:szCs w:val="18"/>
          <w:lang w:val="it"/>
        </w:rPr>
        <w:t xml:space="preserve"> </w:t>
      </w:r>
      <w:r>
        <w:rPr>
          <w:rFonts w:ascii="Arial" w:hAnsi="Arial"/>
          <w:b/>
          <w:bCs/>
          <w:color w:val="785BA6"/>
          <w:sz w:val="18"/>
          <w:szCs w:val="18"/>
          <w:lang w:val="it"/>
        </w:rPr>
        <w:t xml:space="preserve">ALTRI DATI SULLE PERSONE INDICATE AL CAPITOLO I. </w:t>
      </w:r>
      <w:r>
        <w:rPr>
          <w:rFonts w:ascii="Times New Roman" w:hAnsi="Times New Roman"/>
          <w:color w:val="785BA6"/>
          <w:sz w:val="18"/>
          <w:szCs w:val="18"/>
          <w:lang w:val="it"/>
        </w:rPr>
        <w:t>(cerchiare</w:t>
      </w:r>
      <w:r>
        <w:rPr>
          <w:rFonts w:ascii="Times New Roman" w:hAnsi="Times New Roman"/>
          <w:color w:val="785BA6"/>
          <w:sz w:val="18"/>
          <w:szCs w:val="18"/>
          <w:lang w:val="it"/>
        </w:rPr>
        <w:t xml:space="preserve"> SI o NO o aggiungere sulla riga i dati richiesti)</w:t>
      </w:r>
    </w:p>
    <w:p w:rsidR="00A5753B" w:rsidRPr="00231C91" w:rsidRDefault="00A5753B">
      <w:pPr>
        <w:spacing w:before="12" w:after="0" w:line="260" w:lineRule="exact"/>
        <w:rPr>
          <w:sz w:val="26"/>
          <w:szCs w:val="26"/>
          <w:lang w:val="it-IT"/>
        </w:rPr>
      </w:pPr>
    </w:p>
    <w:p w:rsidR="00A5753B" w:rsidRPr="00231C91" w:rsidRDefault="00231C91">
      <w:pPr>
        <w:spacing w:after="0" w:line="278" w:lineRule="auto"/>
        <w:ind w:left="110" w:right="58"/>
        <w:rPr>
          <w:rFonts w:ascii="Arial" w:eastAsia="Arial" w:hAnsi="Arial" w:cs="Arial"/>
          <w:sz w:val="18"/>
          <w:szCs w:val="18"/>
          <w:lang w:val="it-IT"/>
        </w:rPr>
      </w:pPr>
      <w:r>
        <w:rPr>
          <w:rFonts w:ascii="Arial" w:eastAsia="Arial" w:hAnsi="Arial" w:cs="Arial"/>
          <w:b/>
          <w:bCs/>
          <w:color w:val="785BA6"/>
          <w:sz w:val="18"/>
          <w:szCs w:val="18"/>
          <w:lang w:val="it"/>
        </w:rPr>
        <w:t>Voi, o una delle persone indicate al capitolo I., vi trovate presso un istituto assistenza (es. in una casa per anziani, istituto di assistenza sociale speciale, istituto per la formazione)?</w:t>
      </w:r>
    </w:p>
    <w:p w:rsidR="00A5753B" w:rsidRPr="00231C91" w:rsidRDefault="00A5753B">
      <w:pPr>
        <w:spacing w:before="1" w:after="0" w:line="100" w:lineRule="exact"/>
        <w:rPr>
          <w:sz w:val="10"/>
          <w:szCs w:val="10"/>
          <w:lang w:val="it-IT"/>
        </w:rPr>
      </w:pPr>
    </w:p>
    <w:p w:rsidR="00A5753B" w:rsidRPr="00231C91" w:rsidRDefault="00A5753B">
      <w:pPr>
        <w:spacing w:after="0" w:line="200" w:lineRule="exact"/>
        <w:rPr>
          <w:sz w:val="20"/>
          <w:szCs w:val="20"/>
          <w:lang w:val="it-IT"/>
        </w:rPr>
      </w:pPr>
    </w:p>
    <w:p w:rsidR="00A5753B" w:rsidRPr="00231C91" w:rsidRDefault="00231C91">
      <w:pPr>
        <w:spacing w:after="0" w:line="213" w:lineRule="exact"/>
        <w:ind w:left="110" w:right="-20"/>
        <w:rPr>
          <w:rFonts w:ascii="Arial" w:eastAsia="Arial" w:hAnsi="Arial" w:cs="Arial"/>
          <w:sz w:val="12"/>
          <w:szCs w:val="12"/>
          <w:lang w:val="it-IT"/>
        </w:rPr>
      </w:pPr>
      <w:r>
        <w:rPr>
          <w:rFonts w:ascii="Arial" w:eastAsia="Arial" w:hAnsi="Arial" w:cs="Arial"/>
          <w:b/>
          <w:bCs/>
          <w:color w:val="785BA6"/>
          <w:sz w:val="18"/>
          <w:szCs w:val="18"/>
          <w:lang w:val="it"/>
        </w:rPr>
        <w:t xml:space="preserve">SI, </w:t>
      </w: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rsidP="00231C91">
      <w:pPr>
        <w:spacing w:after="0" w:line="139" w:lineRule="exact"/>
        <w:ind w:left="3828" w:right="3490"/>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 della persona o persone, nome dell’istituto</w:t>
      </w:r>
    </w:p>
    <w:p w:rsidR="00A5753B" w:rsidRPr="00231C91" w:rsidRDefault="00A5753B">
      <w:pPr>
        <w:spacing w:before="7" w:after="0" w:line="140" w:lineRule="exact"/>
        <w:rPr>
          <w:sz w:val="14"/>
          <w:szCs w:val="14"/>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after="0"/>
        <w:rPr>
          <w:lang w:val="it-IT"/>
        </w:rPr>
        <w:sectPr w:rsidR="00A5753B" w:rsidRPr="00231C91">
          <w:pgSz w:w="11520" w:h="16840"/>
          <w:pgMar w:top="540" w:right="400" w:bottom="500" w:left="400" w:header="0" w:footer="213" w:gutter="0"/>
          <w:cols w:space="708"/>
        </w:sectPr>
      </w:pPr>
    </w:p>
    <w:p w:rsidR="00A5753B" w:rsidRPr="00231C91" w:rsidRDefault="00231C91" w:rsidP="00231C91">
      <w:pPr>
        <w:spacing w:before="82" w:after="0" w:line="278" w:lineRule="auto"/>
        <w:ind w:left="110" w:right="79"/>
        <w:rPr>
          <w:rFonts w:ascii="Times New Roman" w:eastAsia="Times New Roman" w:hAnsi="Times New Roman" w:cs="Times New Roman"/>
          <w:sz w:val="18"/>
          <w:szCs w:val="18"/>
          <w:lang w:val="it-IT"/>
        </w:rPr>
      </w:pPr>
      <w:r>
        <w:rPr>
          <w:rFonts w:ascii="Arial" w:hAnsi="Arial"/>
          <w:b/>
          <w:bCs/>
          <w:color w:val="785BA6"/>
          <w:sz w:val="18"/>
          <w:szCs w:val="18"/>
          <w:lang w:val="it"/>
        </w:rPr>
        <w:lastRenderedPageBreak/>
        <w:t xml:space="preserve">V. DATI SULLA POSIZIONE MATERIALE DEL RICHIEDENTE E DELLE PERSONE INDICATE AL CAPITOLO I. </w:t>
      </w:r>
      <w:r>
        <w:rPr>
          <w:rFonts w:ascii="Times New Roman" w:hAnsi="Times New Roman"/>
          <w:color w:val="785BA6"/>
          <w:sz w:val="18"/>
          <w:szCs w:val="18"/>
          <w:lang w:val="it"/>
        </w:rPr>
        <w:t>(cerchiare</w:t>
      </w:r>
      <w:bookmarkStart w:id="0" w:name="_GoBack"/>
      <w:bookmarkEnd w:id="0"/>
      <w:r>
        <w:rPr>
          <w:rFonts w:ascii="Times New Roman" w:hAnsi="Times New Roman"/>
          <w:color w:val="785BA6"/>
          <w:sz w:val="18"/>
          <w:szCs w:val="18"/>
          <w:lang w:val="it"/>
        </w:rPr>
        <w:t xml:space="preserve"> SI o NO o aggiungere sulla riga i dati richiesti)</w:t>
      </w:r>
    </w:p>
    <w:p w:rsidR="00A5753B" w:rsidRPr="00231C91" w:rsidRDefault="00A5753B">
      <w:pPr>
        <w:spacing w:before="1" w:after="0" w:line="240" w:lineRule="exact"/>
        <w:rPr>
          <w:sz w:val="24"/>
          <w:szCs w:val="24"/>
          <w:lang w:val="it-IT"/>
        </w:rPr>
      </w:pPr>
    </w:p>
    <w:p w:rsidR="00A5753B" w:rsidRPr="00231C91" w:rsidRDefault="00231C91" w:rsidP="00231C91">
      <w:pPr>
        <w:spacing w:after="0" w:line="277" w:lineRule="auto"/>
        <w:ind w:left="110" w:right="79"/>
        <w:rPr>
          <w:rFonts w:ascii="Arial" w:eastAsia="Arial" w:hAnsi="Arial" w:cs="Arial"/>
          <w:sz w:val="18"/>
          <w:szCs w:val="18"/>
          <w:lang w:val="it-IT"/>
        </w:rPr>
      </w:pPr>
      <w:r>
        <w:rPr>
          <w:rFonts w:ascii="Arial" w:hAnsi="Arial"/>
          <w:b/>
          <w:bCs/>
          <w:color w:val="785BA6"/>
          <w:sz w:val="18"/>
          <w:szCs w:val="18"/>
          <w:lang w:val="it"/>
        </w:rPr>
        <w:t>1.</w:t>
      </w:r>
      <w:r>
        <w:rPr>
          <w:rFonts w:ascii="Arial" w:hAnsi="Arial"/>
          <w:color w:val="785BA6"/>
          <w:sz w:val="18"/>
          <w:szCs w:val="18"/>
          <w:lang w:val="it"/>
        </w:rPr>
        <w:t xml:space="preserve">  </w:t>
      </w:r>
      <w:r>
        <w:rPr>
          <w:rFonts w:ascii="Arial" w:hAnsi="Arial"/>
          <w:b/>
          <w:bCs/>
          <w:color w:val="785BA6"/>
          <w:sz w:val="18"/>
          <w:szCs w:val="18"/>
          <w:lang w:val="it"/>
        </w:rPr>
        <w:t>Voi, e/o una delle persone indicate al capitolo I., disponete di redditi non risultanti dai registri ufficiali</w:t>
      </w:r>
      <w:r>
        <w:rPr>
          <w:rFonts w:ascii="Times New Roman" w:hAnsi="Times New Roman"/>
          <w:b/>
          <w:bCs/>
          <w:color w:val="785BA6"/>
          <w:sz w:val="18"/>
          <w:szCs w:val="18"/>
          <w:lang w:val="it"/>
        </w:rPr>
        <w:t xml:space="preserve"> </w:t>
      </w:r>
      <w:r>
        <w:rPr>
          <w:rFonts w:ascii="Times New Roman" w:hAnsi="Times New Roman"/>
          <w:color w:val="785BA6"/>
          <w:sz w:val="18"/>
          <w:szCs w:val="18"/>
          <w:lang w:val="it"/>
        </w:rPr>
        <w:t>(redditi all’estero, assicurazione sulla vita - indicare il premio mensile pagato, ecc.</w:t>
      </w:r>
      <w:r>
        <w:rPr>
          <w:rFonts w:ascii="Times New Roman" w:hAnsi="Times New Roman"/>
          <w:color w:val="785BA6"/>
          <w:sz w:val="18"/>
          <w:szCs w:val="18"/>
          <w:lang w:val="it"/>
        </w:rPr>
        <w:t>)</w:t>
      </w:r>
      <w:r>
        <w:rPr>
          <w:rFonts w:ascii="Arial" w:hAnsi="Arial"/>
          <w:b/>
          <w:bCs/>
          <w:color w:val="785BA6"/>
          <w:sz w:val="18"/>
          <w:szCs w:val="18"/>
          <w:lang w:val="it"/>
        </w:rPr>
        <w:t>?</w:t>
      </w:r>
    </w:p>
    <w:p w:rsidR="00A5753B" w:rsidRPr="00231C91" w:rsidRDefault="00A5753B">
      <w:pPr>
        <w:spacing w:before="1" w:after="0" w:line="240" w:lineRule="exact"/>
        <w:rPr>
          <w:sz w:val="24"/>
          <w:szCs w:val="24"/>
          <w:lang w:val="it-IT"/>
        </w:rPr>
      </w:pPr>
    </w:p>
    <w:p w:rsidR="00A5753B" w:rsidRPr="00231C91" w:rsidRDefault="00231C91">
      <w:pPr>
        <w:spacing w:after="0" w:line="210" w:lineRule="exact"/>
        <w:ind w:left="110" w:right="-20"/>
        <w:rPr>
          <w:rFonts w:ascii="Arial" w:eastAsia="Arial" w:hAnsi="Arial" w:cs="Arial"/>
          <w:sz w:val="12"/>
          <w:szCs w:val="12"/>
          <w:lang w:val="it-IT"/>
        </w:rPr>
      </w:pPr>
      <w:r>
        <w:rPr>
          <w:rFonts w:ascii="Arial" w:eastAsia="Arial" w:hAnsi="Arial" w:cs="Arial"/>
          <w:b/>
          <w:bCs/>
          <w:color w:val="785BA6"/>
          <w:sz w:val="18"/>
          <w:szCs w:val="18"/>
          <w:lang w:val="it"/>
        </w:rPr>
        <w:t xml:space="preserve">SI, </w:t>
      </w: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pPr>
        <w:spacing w:after="0" w:line="135" w:lineRule="exact"/>
        <w:ind w:left="3656" w:right="3656"/>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w:t>
      </w:r>
      <w:r>
        <w:rPr>
          <w:rFonts w:ascii="Times New Roman" w:eastAsia="Times New Roman" w:hAnsi="Times New Roman" w:cs="Times New Roman"/>
          <w:color w:val="785BA6"/>
          <w:sz w:val="14"/>
          <w:szCs w:val="14"/>
          <w:lang w:val="it"/>
        </w:rPr>
        <w:t>me e cognome della persona o persone, tipo e importo del reddito</w:t>
      </w:r>
    </w:p>
    <w:p w:rsidR="00A5753B" w:rsidRPr="00231C91" w:rsidRDefault="00A5753B">
      <w:pPr>
        <w:spacing w:before="19" w:after="0" w:line="220" w:lineRule="exact"/>
        <w:rPr>
          <w:lang w:val="it-IT"/>
        </w:rPr>
      </w:pPr>
    </w:p>
    <w:p w:rsidR="00A5753B" w:rsidRPr="00231C91" w:rsidRDefault="00231C91">
      <w:pPr>
        <w:spacing w:before="34" w:after="0" w:line="240" w:lineRule="auto"/>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A5753B" w:rsidRPr="00231C91" w:rsidRDefault="00A5753B">
      <w:pPr>
        <w:spacing w:before="1" w:after="0" w:line="240" w:lineRule="exact"/>
        <w:rPr>
          <w:sz w:val="24"/>
          <w:szCs w:val="24"/>
          <w:lang w:val="it-IT"/>
        </w:rPr>
      </w:pPr>
    </w:p>
    <w:p w:rsidR="00A5753B" w:rsidRPr="00231C91" w:rsidRDefault="00231C91">
      <w:pPr>
        <w:spacing w:after="0" w:line="202" w:lineRule="exact"/>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before="5" w:after="0" w:line="160" w:lineRule="exact"/>
        <w:rPr>
          <w:sz w:val="16"/>
          <w:szCs w:val="16"/>
          <w:lang w:val="it-IT"/>
        </w:rPr>
      </w:pP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231C91">
      <w:pPr>
        <w:spacing w:before="38" w:after="0" w:line="278" w:lineRule="auto"/>
        <w:ind w:left="110" w:right="80"/>
        <w:rPr>
          <w:rFonts w:ascii="Arial" w:eastAsia="Arial" w:hAnsi="Arial" w:cs="Arial"/>
          <w:sz w:val="18"/>
          <w:szCs w:val="18"/>
          <w:lang w:val="it-IT"/>
        </w:rPr>
      </w:pPr>
      <w:r>
        <w:rPr>
          <w:rFonts w:ascii="Arial" w:eastAsia="Arial" w:hAnsi="Arial" w:cs="Arial"/>
          <w:b/>
          <w:bCs/>
          <w:color w:val="785BA6"/>
          <w:sz w:val="18"/>
          <w:szCs w:val="18"/>
          <w:lang w:val="it"/>
        </w:rPr>
        <w:t>2.</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Negli ultimi 13 mesi precedenti il mese di presentazione della domanda, voi, o una delle persone indicate al capitolo I., avete ricevuto alcun reddito periodico (compensazione, successione, TFR, bonus, lasciti, doni, ...)?</w:t>
      </w:r>
    </w:p>
    <w:p w:rsidR="00A5753B" w:rsidRPr="00231C91" w:rsidRDefault="00A5753B">
      <w:pPr>
        <w:spacing w:before="1" w:after="0" w:line="240" w:lineRule="exact"/>
        <w:rPr>
          <w:sz w:val="24"/>
          <w:szCs w:val="24"/>
          <w:lang w:val="it-IT"/>
        </w:rPr>
      </w:pPr>
    </w:p>
    <w:p w:rsidR="00A5753B" w:rsidRPr="00231C91" w:rsidRDefault="00231C91">
      <w:pPr>
        <w:tabs>
          <w:tab w:val="left" w:pos="1240"/>
        </w:tabs>
        <w:spacing w:after="0" w:line="202" w:lineRule="exact"/>
        <w:ind w:left="110" w:right="-20"/>
        <w:rPr>
          <w:rFonts w:ascii="Arial" w:eastAsia="Arial" w:hAnsi="Arial" w:cs="Arial"/>
          <w:sz w:val="18"/>
          <w:szCs w:val="18"/>
          <w:lang w:val="it-IT"/>
        </w:rPr>
      </w:pPr>
      <w:r>
        <w:rPr>
          <w:rFonts w:ascii="Arial" w:eastAsia="Arial" w:hAnsi="Arial" w:cs="Arial"/>
          <w:b/>
          <w:bCs/>
          <w:color w:val="785BA6"/>
          <w:sz w:val="18"/>
          <w:szCs w:val="18"/>
          <w:lang w:val="it"/>
        </w:rPr>
        <w:t>SI</w:t>
      </w:r>
      <w:r>
        <w:rPr>
          <w:rFonts w:ascii="Arial" w:eastAsia="Arial" w:hAnsi="Arial" w:cs="Arial"/>
          <w:b/>
          <w:bCs/>
          <w:color w:val="785BA6"/>
          <w:sz w:val="18"/>
          <w:szCs w:val="18"/>
          <w:lang w:val="it"/>
        </w:rPr>
        <w:tab/>
      </w:r>
      <w:r>
        <w:rPr>
          <w:rFonts w:ascii="Arial" w:eastAsia="Arial" w:hAnsi="Arial" w:cs="Arial"/>
          <w:b/>
          <w:bCs/>
          <w:color w:val="785BA6"/>
          <w:sz w:val="18"/>
          <w:szCs w:val="18"/>
          <w:lang w:val="it"/>
        </w:rPr>
        <w:t>NO</w:t>
      </w:r>
    </w:p>
    <w:p w:rsidR="00A5753B" w:rsidRPr="00231C91" w:rsidRDefault="00A5753B">
      <w:pPr>
        <w:spacing w:before="3" w:after="0" w:line="100" w:lineRule="exact"/>
        <w:rPr>
          <w:sz w:val="10"/>
          <w:szCs w:val="10"/>
          <w:lang w:val="it-IT"/>
        </w:rPr>
      </w:pPr>
    </w:p>
    <w:p w:rsidR="00A5753B" w:rsidRPr="00231C91" w:rsidRDefault="00A5753B">
      <w:pPr>
        <w:spacing w:after="0" w:line="200" w:lineRule="exact"/>
        <w:rPr>
          <w:sz w:val="20"/>
          <w:szCs w:val="20"/>
          <w:lang w:val="it-IT"/>
        </w:rPr>
      </w:pPr>
    </w:p>
    <w:p w:rsidR="00A5753B" w:rsidRPr="00231C91" w:rsidRDefault="00231C91">
      <w:pPr>
        <w:spacing w:before="39" w:after="0" w:line="201" w:lineRule="exact"/>
        <w:ind w:left="110" w:right="-20"/>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Se avete cerchiato SI, compilate la seguente tabella:</w:t>
      </w:r>
    </w:p>
    <w:p w:rsidR="00A5753B" w:rsidRPr="00231C91" w:rsidRDefault="00A5753B">
      <w:pPr>
        <w:spacing w:before="6" w:after="0" w:line="180" w:lineRule="exact"/>
        <w:rPr>
          <w:sz w:val="18"/>
          <w:szCs w:val="18"/>
          <w:lang w:val="it-IT"/>
        </w:rPr>
      </w:pPr>
    </w:p>
    <w:tbl>
      <w:tblPr>
        <w:tblW w:w="0" w:type="auto"/>
        <w:tblInd w:w="100" w:type="dxa"/>
        <w:tblLayout w:type="fixed"/>
        <w:tblCellMar>
          <w:left w:w="0" w:type="dxa"/>
          <w:right w:w="0" w:type="dxa"/>
        </w:tblCellMar>
        <w:tblLook w:val="01E0" w:firstRow="1" w:lastRow="1" w:firstColumn="1" w:lastColumn="1" w:noHBand="0" w:noVBand="0"/>
      </w:tblPr>
      <w:tblGrid>
        <w:gridCol w:w="4079"/>
        <w:gridCol w:w="3151"/>
        <w:gridCol w:w="1687"/>
        <w:gridCol w:w="1551"/>
      </w:tblGrid>
      <w:tr w:rsidR="00A5753B">
        <w:trPr>
          <w:trHeight w:hRule="exact" w:val="449"/>
        </w:trPr>
        <w:tc>
          <w:tcPr>
            <w:tcW w:w="4079" w:type="dxa"/>
            <w:tcBorders>
              <w:top w:val="single" w:sz="8" w:space="0" w:color="785BA6"/>
              <w:left w:val="single" w:sz="8" w:space="0" w:color="785BA6"/>
              <w:bottom w:val="single" w:sz="4" w:space="0" w:color="785BA6"/>
              <w:right w:val="single" w:sz="4" w:space="0" w:color="785BA6"/>
            </w:tcBorders>
          </w:tcPr>
          <w:p w:rsidR="00A5753B" w:rsidRPr="00231C91" w:rsidRDefault="00A5753B">
            <w:pPr>
              <w:spacing w:before="10" w:after="0" w:line="100" w:lineRule="exact"/>
              <w:rPr>
                <w:sz w:val="10"/>
                <w:szCs w:val="10"/>
                <w:lang w:val="it-IT"/>
              </w:rPr>
            </w:pPr>
          </w:p>
          <w:p w:rsidR="00A5753B" w:rsidRDefault="00231C91" w:rsidP="00231C91">
            <w:pPr>
              <w:spacing w:after="0" w:line="240" w:lineRule="auto"/>
              <w:ind w:left="1186" w:right="1371"/>
              <w:jc w:val="center"/>
              <w:rPr>
                <w:rFonts w:ascii="Arial" w:eastAsia="Arial" w:hAnsi="Arial" w:cs="Arial"/>
                <w:sz w:val="18"/>
                <w:szCs w:val="18"/>
              </w:rPr>
            </w:pPr>
            <w:r>
              <w:rPr>
                <w:rFonts w:ascii="Arial" w:eastAsia="Arial" w:hAnsi="Arial" w:cs="Arial"/>
                <w:b/>
                <w:bCs/>
                <w:color w:val="785BA6"/>
                <w:sz w:val="18"/>
                <w:szCs w:val="18"/>
                <w:lang w:val="it"/>
              </w:rPr>
              <w:t>Nome e cognome</w:t>
            </w:r>
          </w:p>
        </w:tc>
        <w:tc>
          <w:tcPr>
            <w:tcW w:w="3151" w:type="dxa"/>
            <w:tcBorders>
              <w:top w:val="single" w:sz="8" w:space="0" w:color="785BA6"/>
              <w:left w:val="single" w:sz="4" w:space="0" w:color="785BA6"/>
              <w:bottom w:val="single" w:sz="4" w:space="0" w:color="785BA6"/>
              <w:right w:val="single" w:sz="4" w:space="0" w:color="785BA6"/>
            </w:tcBorders>
          </w:tcPr>
          <w:p w:rsidR="00A5753B" w:rsidRDefault="00A5753B">
            <w:pPr>
              <w:spacing w:before="10" w:after="0" w:line="100" w:lineRule="exact"/>
              <w:rPr>
                <w:sz w:val="10"/>
                <w:szCs w:val="10"/>
              </w:rPr>
            </w:pPr>
          </w:p>
          <w:p w:rsidR="00A5753B" w:rsidRDefault="00231C91">
            <w:pPr>
              <w:spacing w:after="0" w:line="240" w:lineRule="auto"/>
              <w:ind w:left="949" w:right="-20"/>
              <w:rPr>
                <w:rFonts w:ascii="Arial" w:eastAsia="Arial" w:hAnsi="Arial" w:cs="Arial"/>
                <w:sz w:val="18"/>
                <w:szCs w:val="18"/>
              </w:rPr>
            </w:pPr>
            <w:r>
              <w:rPr>
                <w:rFonts w:ascii="Arial" w:eastAsia="Arial" w:hAnsi="Arial" w:cs="Arial"/>
                <w:b/>
                <w:bCs/>
                <w:color w:val="785BA6"/>
                <w:sz w:val="18"/>
                <w:szCs w:val="18"/>
                <w:lang w:val="it"/>
              </w:rPr>
              <w:t>Tipo di reddito</w:t>
            </w:r>
          </w:p>
        </w:tc>
        <w:tc>
          <w:tcPr>
            <w:tcW w:w="1687" w:type="dxa"/>
            <w:tcBorders>
              <w:top w:val="single" w:sz="8" w:space="0" w:color="785BA6"/>
              <w:left w:val="single" w:sz="4" w:space="0" w:color="785BA6"/>
              <w:bottom w:val="single" w:sz="4" w:space="0" w:color="785BA6"/>
              <w:right w:val="single" w:sz="4" w:space="0" w:color="785BA6"/>
            </w:tcBorders>
          </w:tcPr>
          <w:p w:rsidR="00A5753B" w:rsidRDefault="00A5753B">
            <w:pPr>
              <w:spacing w:before="10" w:after="0" w:line="100" w:lineRule="exact"/>
              <w:rPr>
                <w:sz w:val="10"/>
                <w:szCs w:val="10"/>
              </w:rPr>
            </w:pPr>
          </w:p>
          <w:p w:rsidR="00A5753B" w:rsidRDefault="00231C91">
            <w:pPr>
              <w:spacing w:after="0" w:line="240" w:lineRule="auto"/>
              <w:ind w:left="181" w:right="-20"/>
              <w:rPr>
                <w:rFonts w:ascii="Arial" w:eastAsia="Arial" w:hAnsi="Arial" w:cs="Arial"/>
                <w:sz w:val="18"/>
                <w:szCs w:val="18"/>
              </w:rPr>
            </w:pPr>
            <w:r>
              <w:rPr>
                <w:rFonts w:ascii="Arial" w:eastAsia="Arial" w:hAnsi="Arial" w:cs="Arial"/>
                <w:b/>
                <w:bCs/>
                <w:color w:val="785BA6"/>
                <w:sz w:val="18"/>
                <w:szCs w:val="18"/>
                <w:lang w:val="it"/>
              </w:rPr>
              <w:t>Importo del reddito</w:t>
            </w:r>
          </w:p>
        </w:tc>
        <w:tc>
          <w:tcPr>
            <w:tcW w:w="1551" w:type="dxa"/>
            <w:tcBorders>
              <w:top w:val="single" w:sz="8" w:space="0" w:color="785BA6"/>
              <w:left w:val="single" w:sz="4" w:space="0" w:color="785BA6"/>
              <w:bottom w:val="single" w:sz="4" w:space="0" w:color="785BA6"/>
              <w:right w:val="single" w:sz="8" w:space="0" w:color="785BA6"/>
            </w:tcBorders>
          </w:tcPr>
          <w:p w:rsidR="00A5753B" w:rsidRDefault="00A5753B">
            <w:pPr>
              <w:spacing w:before="10" w:after="0" w:line="100" w:lineRule="exact"/>
              <w:rPr>
                <w:sz w:val="10"/>
                <w:szCs w:val="10"/>
              </w:rPr>
            </w:pPr>
          </w:p>
          <w:p w:rsidR="00A5753B" w:rsidRDefault="00231C91">
            <w:pPr>
              <w:spacing w:after="0" w:line="240" w:lineRule="auto"/>
              <w:ind w:left="111" w:right="-20"/>
              <w:rPr>
                <w:rFonts w:ascii="Arial" w:eastAsia="Arial" w:hAnsi="Arial" w:cs="Arial"/>
                <w:sz w:val="18"/>
                <w:szCs w:val="18"/>
              </w:rPr>
            </w:pPr>
            <w:r>
              <w:rPr>
                <w:rFonts w:ascii="Arial" w:eastAsia="Arial" w:hAnsi="Arial" w:cs="Arial"/>
                <w:b/>
                <w:bCs/>
                <w:color w:val="785BA6"/>
                <w:sz w:val="18"/>
                <w:szCs w:val="18"/>
                <w:lang w:val="it"/>
              </w:rPr>
              <w:t>Data del pagamento</w:t>
            </w:r>
          </w:p>
        </w:tc>
      </w:tr>
      <w:tr w:rsidR="00A5753B">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A5753B" w:rsidRDefault="00A5753B"/>
        </w:tc>
        <w:tc>
          <w:tcPr>
            <w:tcW w:w="3151" w:type="dxa"/>
            <w:tcBorders>
              <w:top w:val="single" w:sz="4" w:space="0" w:color="785BA6"/>
              <w:left w:val="single" w:sz="4" w:space="0" w:color="785BA6"/>
              <w:bottom w:val="single" w:sz="4" w:space="0" w:color="785BA6"/>
              <w:right w:val="single" w:sz="4" w:space="0" w:color="785BA6"/>
            </w:tcBorders>
          </w:tcPr>
          <w:p w:rsidR="00A5753B" w:rsidRDefault="00A5753B"/>
        </w:tc>
        <w:tc>
          <w:tcPr>
            <w:tcW w:w="1687" w:type="dxa"/>
            <w:tcBorders>
              <w:top w:val="single" w:sz="4" w:space="0" w:color="785BA6"/>
              <w:left w:val="single" w:sz="4" w:space="0" w:color="785BA6"/>
              <w:bottom w:val="single" w:sz="4" w:space="0" w:color="785BA6"/>
              <w:right w:val="single" w:sz="4" w:space="0" w:color="785BA6"/>
            </w:tcBorders>
          </w:tcPr>
          <w:p w:rsidR="00A5753B" w:rsidRDefault="00A5753B"/>
        </w:tc>
        <w:tc>
          <w:tcPr>
            <w:tcW w:w="1551" w:type="dxa"/>
            <w:tcBorders>
              <w:top w:val="single" w:sz="4" w:space="0" w:color="785BA6"/>
              <w:left w:val="single" w:sz="4" w:space="0" w:color="785BA6"/>
              <w:bottom w:val="single" w:sz="4" w:space="0" w:color="785BA6"/>
              <w:right w:val="single" w:sz="8" w:space="0" w:color="785BA6"/>
            </w:tcBorders>
          </w:tcPr>
          <w:p w:rsidR="00A5753B" w:rsidRDefault="00A5753B"/>
        </w:tc>
      </w:tr>
      <w:tr w:rsidR="00A5753B">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A5753B" w:rsidRDefault="00A5753B"/>
        </w:tc>
        <w:tc>
          <w:tcPr>
            <w:tcW w:w="3151" w:type="dxa"/>
            <w:tcBorders>
              <w:top w:val="single" w:sz="4" w:space="0" w:color="785BA6"/>
              <w:left w:val="single" w:sz="4" w:space="0" w:color="785BA6"/>
              <w:bottom w:val="single" w:sz="4" w:space="0" w:color="785BA6"/>
              <w:right w:val="single" w:sz="4" w:space="0" w:color="785BA6"/>
            </w:tcBorders>
          </w:tcPr>
          <w:p w:rsidR="00A5753B" w:rsidRDefault="00A5753B"/>
        </w:tc>
        <w:tc>
          <w:tcPr>
            <w:tcW w:w="1687" w:type="dxa"/>
            <w:tcBorders>
              <w:top w:val="single" w:sz="4" w:space="0" w:color="785BA6"/>
              <w:left w:val="single" w:sz="4" w:space="0" w:color="785BA6"/>
              <w:bottom w:val="single" w:sz="4" w:space="0" w:color="785BA6"/>
              <w:right w:val="single" w:sz="4" w:space="0" w:color="785BA6"/>
            </w:tcBorders>
          </w:tcPr>
          <w:p w:rsidR="00A5753B" w:rsidRDefault="00A5753B"/>
        </w:tc>
        <w:tc>
          <w:tcPr>
            <w:tcW w:w="1551" w:type="dxa"/>
            <w:tcBorders>
              <w:top w:val="single" w:sz="4" w:space="0" w:color="785BA6"/>
              <w:left w:val="single" w:sz="4" w:space="0" w:color="785BA6"/>
              <w:bottom w:val="single" w:sz="4" w:space="0" w:color="785BA6"/>
              <w:right w:val="single" w:sz="8" w:space="0" w:color="785BA6"/>
            </w:tcBorders>
          </w:tcPr>
          <w:p w:rsidR="00A5753B" w:rsidRDefault="00A5753B"/>
        </w:tc>
      </w:tr>
      <w:tr w:rsidR="00A5753B">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A5753B" w:rsidRDefault="00A5753B"/>
        </w:tc>
        <w:tc>
          <w:tcPr>
            <w:tcW w:w="3151" w:type="dxa"/>
            <w:tcBorders>
              <w:top w:val="single" w:sz="4" w:space="0" w:color="785BA6"/>
              <w:left w:val="single" w:sz="4" w:space="0" w:color="785BA6"/>
              <w:bottom w:val="single" w:sz="4" w:space="0" w:color="785BA6"/>
              <w:right w:val="single" w:sz="4" w:space="0" w:color="785BA6"/>
            </w:tcBorders>
          </w:tcPr>
          <w:p w:rsidR="00A5753B" w:rsidRDefault="00A5753B"/>
        </w:tc>
        <w:tc>
          <w:tcPr>
            <w:tcW w:w="1687" w:type="dxa"/>
            <w:tcBorders>
              <w:top w:val="single" w:sz="4" w:space="0" w:color="785BA6"/>
              <w:left w:val="single" w:sz="4" w:space="0" w:color="785BA6"/>
              <w:bottom w:val="single" w:sz="4" w:space="0" w:color="785BA6"/>
              <w:right w:val="single" w:sz="4" w:space="0" w:color="785BA6"/>
            </w:tcBorders>
          </w:tcPr>
          <w:p w:rsidR="00A5753B" w:rsidRDefault="00A5753B"/>
        </w:tc>
        <w:tc>
          <w:tcPr>
            <w:tcW w:w="1551" w:type="dxa"/>
            <w:tcBorders>
              <w:top w:val="single" w:sz="4" w:space="0" w:color="785BA6"/>
              <w:left w:val="single" w:sz="4" w:space="0" w:color="785BA6"/>
              <w:bottom w:val="single" w:sz="4" w:space="0" w:color="785BA6"/>
              <w:right w:val="single" w:sz="8" w:space="0" w:color="785BA6"/>
            </w:tcBorders>
          </w:tcPr>
          <w:p w:rsidR="00A5753B" w:rsidRDefault="00A5753B"/>
        </w:tc>
      </w:tr>
      <w:tr w:rsidR="00A5753B">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A5753B" w:rsidRDefault="00A5753B"/>
        </w:tc>
        <w:tc>
          <w:tcPr>
            <w:tcW w:w="3151" w:type="dxa"/>
            <w:tcBorders>
              <w:top w:val="single" w:sz="4" w:space="0" w:color="785BA6"/>
              <w:left w:val="single" w:sz="4" w:space="0" w:color="785BA6"/>
              <w:bottom w:val="single" w:sz="4" w:space="0" w:color="785BA6"/>
              <w:right w:val="single" w:sz="4" w:space="0" w:color="785BA6"/>
            </w:tcBorders>
          </w:tcPr>
          <w:p w:rsidR="00A5753B" w:rsidRDefault="00A5753B"/>
        </w:tc>
        <w:tc>
          <w:tcPr>
            <w:tcW w:w="1687" w:type="dxa"/>
            <w:tcBorders>
              <w:top w:val="single" w:sz="4" w:space="0" w:color="785BA6"/>
              <w:left w:val="single" w:sz="4" w:space="0" w:color="785BA6"/>
              <w:bottom w:val="single" w:sz="4" w:space="0" w:color="785BA6"/>
              <w:right w:val="single" w:sz="4" w:space="0" w:color="785BA6"/>
            </w:tcBorders>
          </w:tcPr>
          <w:p w:rsidR="00A5753B" w:rsidRDefault="00A5753B"/>
        </w:tc>
        <w:tc>
          <w:tcPr>
            <w:tcW w:w="1551" w:type="dxa"/>
            <w:tcBorders>
              <w:top w:val="single" w:sz="4" w:space="0" w:color="785BA6"/>
              <w:left w:val="single" w:sz="4" w:space="0" w:color="785BA6"/>
              <w:bottom w:val="single" w:sz="4" w:space="0" w:color="785BA6"/>
              <w:right w:val="single" w:sz="8" w:space="0" w:color="785BA6"/>
            </w:tcBorders>
          </w:tcPr>
          <w:p w:rsidR="00A5753B" w:rsidRDefault="00A5753B"/>
        </w:tc>
      </w:tr>
      <w:tr w:rsidR="00A5753B">
        <w:trPr>
          <w:trHeight w:hRule="exact" w:val="449"/>
        </w:trPr>
        <w:tc>
          <w:tcPr>
            <w:tcW w:w="4079" w:type="dxa"/>
            <w:tcBorders>
              <w:top w:val="single" w:sz="4" w:space="0" w:color="785BA6"/>
              <w:left w:val="single" w:sz="8" w:space="0" w:color="785BA6"/>
              <w:bottom w:val="single" w:sz="4" w:space="0" w:color="785BA6"/>
              <w:right w:val="single" w:sz="4" w:space="0" w:color="785BA6"/>
            </w:tcBorders>
          </w:tcPr>
          <w:p w:rsidR="00A5753B" w:rsidRDefault="00A5753B"/>
        </w:tc>
        <w:tc>
          <w:tcPr>
            <w:tcW w:w="3151" w:type="dxa"/>
            <w:tcBorders>
              <w:top w:val="single" w:sz="4" w:space="0" w:color="785BA6"/>
              <w:left w:val="single" w:sz="4" w:space="0" w:color="785BA6"/>
              <w:bottom w:val="single" w:sz="4" w:space="0" w:color="785BA6"/>
              <w:right w:val="single" w:sz="4" w:space="0" w:color="785BA6"/>
            </w:tcBorders>
          </w:tcPr>
          <w:p w:rsidR="00A5753B" w:rsidRDefault="00A5753B"/>
        </w:tc>
        <w:tc>
          <w:tcPr>
            <w:tcW w:w="1687" w:type="dxa"/>
            <w:tcBorders>
              <w:top w:val="single" w:sz="4" w:space="0" w:color="785BA6"/>
              <w:left w:val="single" w:sz="4" w:space="0" w:color="785BA6"/>
              <w:bottom w:val="single" w:sz="4" w:space="0" w:color="785BA6"/>
              <w:right w:val="single" w:sz="4" w:space="0" w:color="785BA6"/>
            </w:tcBorders>
          </w:tcPr>
          <w:p w:rsidR="00A5753B" w:rsidRDefault="00A5753B"/>
        </w:tc>
        <w:tc>
          <w:tcPr>
            <w:tcW w:w="1551" w:type="dxa"/>
            <w:tcBorders>
              <w:top w:val="single" w:sz="4" w:space="0" w:color="785BA6"/>
              <w:left w:val="single" w:sz="4" w:space="0" w:color="785BA6"/>
              <w:bottom w:val="single" w:sz="4" w:space="0" w:color="785BA6"/>
              <w:right w:val="single" w:sz="8" w:space="0" w:color="785BA6"/>
            </w:tcBorders>
          </w:tcPr>
          <w:p w:rsidR="00A5753B" w:rsidRDefault="00A5753B"/>
        </w:tc>
      </w:tr>
      <w:tr w:rsidR="00A5753B">
        <w:trPr>
          <w:trHeight w:hRule="exact" w:val="449"/>
        </w:trPr>
        <w:tc>
          <w:tcPr>
            <w:tcW w:w="4079" w:type="dxa"/>
            <w:tcBorders>
              <w:top w:val="single" w:sz="4" w:space="0" w:color="785BA6"/>
              <w:left w:val="single" w:sz="8" w:space="0" w:color="785BA6"/>
              <w:bottom w:val="single" w:sz="8" w:space="0" w:color="785BA6"/>
              <w:right w:val="single" w:sz="4" w:space="0" w:color="785BA6"/>
            </w:tcBorders>
          </w:tcPr>
          <w:p w:rsidR="00A5753B" w:rsidRDefault="00A5753B"/>
        </w:tc>
        <w:tc>
          <w:tcPr>
            <w:tcW w:w="3151" w:type="dxa"/>
            <w:tcBorders>
              <w:top w:val="single" w:sz="4" w:space="0" w:color="785BA6"/>
              <w:left w:val="single" w:sz="4" w:space="0" w:color="785BA6"/>
              <w:bottom w:val="single" w:sz="8" w:space="0" w:color="785BA6"/>
              <w:right w:val="single" w:sz="4" w:space="0" w:color="785BA6"/>
            </w:tcBorders>
          </w:tcPr>
          <w:p w:rsidR="00A5753B" w:rsidRDefault="00A5753B"/>
        </w:tc>
        <w:tc>
          <w:tcPr>
            <w:tcW w:w="1687" w:type="dxa"/>
            <w:tcBorders>
              <w:top w:val="single" w:sz="4" w:space="0" w:color="785BA6"/>
              <w:left w:val="single" w:sz="4" w:space="0" w:color="785BA6"/>
              <w:bottom w:val="single" w:sz="8" w:space="0" w:color="785BA6"/>
              <w:right w:val="single" w:sz="4" w:space="0" w:color="785BA6"/>
            </w:tcBorders>
          </w:tcPr>
          <w:p w:rsidR="00A5753B" w:rsidRDefault="00A5753B"/>
        </w:tc>
        <w:tc>
          <w:tcPr>
            <w:tcW w:w="1551" w:type="dxa"/>
            <w:tcBorders>
              <w:top w:val="single" w:sz="4" w:space="0" w:color="785BA6"/>
              <w:left w:val="single" w:sz="4" w:space="0" w:color="785BA6"/>
              <w:bottom w:val="single" w:sz="8" w:space="0" w:color="785BA6"/>
              <w:right w:val="single" w:sz="8" w:space="0" w:color="785BA6"/>
            </w:tcBorders>
          </w:tcPr>
          <w:p w:rsidR="00A5753B" w:rsidRDefault="00A5753B"/>
        </w:tc>
      </w:tr>
    </w:tbl>
    <w:p w:rsidR="00A5753B" w:rsidRDefault="00A5753B">
      <w:pPr>
        <w:spacing w:before="10" w:after="0" w:line="170" w:lineRule="exact"/>
        <w:rPr>
          <w:sz w:val="17"/>
          <w:szCs w:val="17"/>
        </w:rPr>
      </w:pPr>
    </w:p>
    <w:p w:rsidR="00A5753B" w:rsidRDefault="00A5753B">
      <w:pPr>
        <w:spacing w:after="0" w:line="200" w:lineRule="exact"/>
        <w:rPr>
          <w:sz w:val="20"/>
          <w:szCs w:val="20"/>
        </w:rPr>
      </w:pPr>
    </w:p>
    <w:p w:rsidR="00A5753B" w:rsidRDefault="00A5753B">
      <w:pPr>
        <w:spacing w:after="0" w:line="200" w:lineRule="exact"/>
        <w:rPr>
          <w:sz w:val="20"/>
          <w:szCs w:val="20"/>
        </w:rPr>
      </w:pPr>
    </w:p>
    <w:p w:rsidR="00A5753B" w:rsidRPr="00231C91" w:rsidRDefault="00231C91">
      <w:pPr>
        <w:spacing w:before="38" w:after="0" w:line="278" w:lineRule="auto"/>
        <w:ind w:left="110" w:right="80"/>
        <w:rPr>
          <w:rFonts w:ascii="Arial" w:eastAsia="Arial" w:hAnsi="Arial" w:cs="Arial"/>
          <w:sz w:val="18"/>
          <w:szCs w:val="18"/>
          <w:lang w:val="it-IT"/>
        </w:rPr>
      </w:pPr>
      <w:r>
        <w:rPr>
          <w:rFonts w:ascii="Arial" w:eastAsia="Arial" w:hAnsi="Arial" w:cs="Arial"/>
          <w:b/>
          <w:bCs/>
          <w:color w:val="785BA6"/>
          <w:sz w:val="18"/>
          <w:szCs w:val="18"/>
          <w:lang w:val="it"/>
        </w:rPr>
        <w:t>3.</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Voi, o una delle persone indicate al capitolo I., siete impiegati in un altro Paese, ricevete l'indennità di disoccupazione in un altro Paese o l’indennità per l’assistenza e il servizio in un altro Paese?</w:t>
      </w:r>
    </w:p>
    <w:p w:rsidR="00A5753B" w:rsidRPr="00231C91" w:rsidRDefault="00A5753B">
      <w:pPr>
        <w:spacing w:before="1" w:after="0" w:line="280" w:lineRule="exact"/>
        <w:rPr>
          <w:sz w:val="28"/>
          <w:szCs w:val="28"/>
          <w:lang w:val="it-IT"/>
        </w:rPr>
      </w:pPr>
    </w:p>
    <w:p w:rsidR="00A5753B" w:rsidRPr="00231C91" w:rsidRDefault="00231C91">
      <w:pPr>
        <w:spacing w:after="0" w:line="210" w:lineRule="exact"/>
        <w:ind w:left="110" w:right="-20"/>
        <w:rPr>
          <w:rFonts w:ascii="Arial" w:eastAsia="Arial" w:hAnsi="Arial" w:cs="Arial"/>
          <w:sz w:val="12"/>
          <w:szCs w:val="12"/>
          <w:lang w:val="it-IT"/>
        </w:rPr>
      </w:pPr>
      <w:r>
        <w:rPr>
          <w:rFonts w:ascii="Arial" w:eastAsia="Arial" w:hAnsi="Arial" w:cs="Arial"/>
          <w:b/>
          <w:bCs/>
          <w:color w:val="785BA6"/>
          <w:sz w:val="18"/>
          <w:szCs w:val="18"/>
          <w:lang w:val="it"/>
        </w:rPr>
        <w:t xml:space="preserve">SI, </w:t>
      </w:r>
      <w:r>
        <w:rPr>
          <w:rFonts w:ascii="Arial" w:eastAsia="Arial" w:hAnsi="Arial" w:cs="Arial"/>
          <w:color w:val="785BA6"/>
          <w:sz w:val="12"/>
          <w:szCs w:val="12"/>
          <w:lang w:val="it"/>
        </w:rPr>
        <w:t>.............................................</w:t>
      </w: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rsidP="00231C91">
      <w:pPr>
        <w:spacing w:after="0" w:line="136" w:lineRule="exact"/>
        <w:ind w:left="3119" w:right="3085"/>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 della persona o persone, tipo di reddito nonché</w:t>
      </w:r>
      <w:r>
        <w:rPr>
          <w:rFonts w:ascii="Times New Roman" w:eastAsia="Times New Roman" w:hAnsi="Times New Roman" w:cs="Times New Roman"/>
          <w:color w:val="785BA6"/>
          <w:sz w:val="14"/>
          <w:szCs w:val="14"/>
          <w:lang w:val="it"/>
        </w:rPr>
        <w:t xml:space="preserve"> nome del Paese</w:t>
      </w:r>
    </w:p>
    <w:p w:rsidR="00A5753B" w:rsidRPr="00231C91" w:rsidRDefault="00A5753B">
      <w:pPr>
        <w:spacing w:before="18" w:after="0" w:line="220" w:lineRule="exact"/>
        <w:rPr>
          <w:lang w:val="it-IT"/>
        </w:rPr>
      </w:pPr>
    </w:p>
    <w:p w:rsidR="00A5753B" w:rsidRPr="00231C91" w:rsidRDefault="00231C91">
      <w:pPr>
        <w:spacing w:before="34" w:after="0" w:line="240" w:lineRule="auto"/>
        <w:ind w:left="110" w:right="-20"/>
        <w:rPr>
          <w:rFonts w:ascii="Arial" w:eastAsia="Arial" w:hAnsi="Arial" w:cs="Arial"/>
          <w:sz w:val="14"/>
          <w:szCs w:val="14"/>
          <w:lang w:val="it-IT"/>
        </w:rPr>
      </w:pPr>
      <w:r>
        <w:rPr>
          <w:rFonts w:ascii="Arial" w:eastAsia="Arial" w:hAnsi="Arial" w:cs="Arial"/>
          <w:color w:val="785BA6"/>
          <w:sz w:val="14"/>
          <w:szCs w:val="14"/>
          <w:lang w:val="it"/>
        </w:rPr>
        <w:t>................................................................................................................................................................................................................................................................</w:t>
      </w:r>
      <w:r>
        <w:rPr>
          <w:rFonts w:ascii="Arial" w:eastAsia="Arial" w:hAnsi="Arial" w:cs="Arial"/>
          <w:color w:val="785BA6"/>
          <w:sz w:val="14"/>
          <w:szCs w:val="14"/>
          <w:lang w:val="it"/>
        </w:rPr>
        <w:t>...............</w:t>
      </w:r>
    </w:p>
    <w:p w:rsidR="00A5753B" w:rsidRPr="00231C91" w:rsidRDefault="00A5753B">
      <w:pPr>
        <w:spacing w:before="1" w:after="0" w:line="260" w:lineRule="exact"/>
        <w:rPr>
          <w:sz w:val="26"/>
          <w:szCs w:val="26"/>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before="13" w:after="0" w:line="240" w:lineRule="exact"/>
        <w:rPr>
          <w:sz w:val="24"/>
          <w:szCs w:val="24"/>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4.</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Voi, o una delle persone indicate al capitolo I., siete proprietari di immobile concesso in locazione?</w:t>
      </w:r>
    </w:p>
    <w:p w:rsidR="00A5753B" w:rsidRPr="00231C91" w:rsidRDefault="00A5753B">
      <w:pPr>
        <w:spacing w:before="13" w:after="0" w:line="260" w:lineRule="exact"/>
        <w:rPr>
          <w:sz w:val="26"/>
          <w:szCs w:val="26"/>
          <w:lang w:val="it-IT"/>
        </w:rPr>
      </w:pPr>
    </w:p>
    <w:p w:rsidR="00A5753B" w:rsidRPr="00231C91" w:rsidRDefault="00231C91">
      <w:pPr>
        <w:spacing w:after="0" w:line="212" w:lineRule="exact"/>
        <w:ind w:left="110" w:right="-20"/>
        <w:rPr>
          <w:rFonts w:ascii="Arial" w:eastAsia="Arial" w:hAnsi="Arial" w:cs="Arial"/>
          <w:sz w:val="12"/>
          <w:szCs w:val="12"/>
          <w:lang w:val="it-IT"/>
        </w:rPr>
      </w:pPr>
      <w:r>
        <w:rPr>
          <w:rFonts w:ascii="Arial" w:eastAsia="Arial" w:hAnsi="Arial" w:cs="Arial"/>
          <w:b/>
          <w:bCs/>
          <w:color w:val="785BA6"/>
          <w:sz w:val="18"/>
          <w:szCs w:val="18"/>
          <w:lang w:val="it"/>
        </w:rPr>
        <w:t xml:space="preserve">SI, </w:t>
      </w: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pPr>
        <w:spacing w:after="0" w:line="138" w:lineRule="exact"/>
        <w:ind w:left="3555" w:right="3555"/>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nome e cognome della persona o persone, importo del canone di locazione mensile</w:t>
      </w:r>
    </w:p>
    <w:p w:rsidR="00A5753B" w:rsidRPr="00231C91" w:rsidRDefault="00A5753B">
      <w:pPr>
        <w:spacing w:after="0" w:line="110" w:lineRule="exact"/>
        <w:rPr>
          <w:sz w:val="11"/>
          <w:szCs w:val="11"/>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after="0" w:line="200" w:lineRule="exact"/>
        <w:rPr>
          <w:sz w:val="20"/>
          <w:szCs w:val="20"/>
          <w:lang w:val="it-IT"/>
        </w:rPr>
      </w:pPr>
    </w:p>
    <w:p w:rsidR="00A5753B" w:rsidRPr="00231C91" w:rsidRDefault="00A5753B">
      <w:pPr>
        <w:spacing w:after="0" w:line="200" w:lineRule="exact"/>
        <w:rPr>
          <w:sz w:val="20"/>
          <w:szCs w:val="20"/>
          <w:lang w:val="it-IT"/>
        </w:rPr>
      </w:pPr>
    </w:p>
    <w:p w:rsidR="00A5753B" w:rsidRPr="00231C91" w:rsidRDefault="00A5753B">
      <w:pPr>
        <w:spacing w:before="6" w:after="0" w:line="220" w:lineRule="exact"/>
        <w:rPr>
          <w:lang w:val="it-IT"/>
        </w:rPr>
      </w:pPr>
    </w:p>
    <w:p w:rsidR="00A5753B" w:rsidRPr="00231C91" w:rsidRDefault="00231C91">
      <w:pPr>
        <w:spacing w:after="0" w:line="278" w:lineRule="auto"/>
        <w:ind w:left="110" w:right="88"/>
        <w:rPr>
          <w:rFonts w:ascii="Arial" w:eastAsia="Arial" w:hAnsi="Arial" w:cs="Arial"/>
          <w:sz w:val="18"/>
          <w:szCs w:val="18"/>
          <w:lang w:val="it-IT"/>
        </w:rPr>
      </w:pPr>
      <w:r>
        <w:rPr>
          <w:rFonts w:ascii="Arial" w:eastAsia="Arial" w:hAnsi="Arial" w:cs="Arial"/>
          <w:b/>
          <w:bCs/>
          <w:color w:val="785BA6"/>
          <w:sz w:val="18"/>
          <w:szCs w:val="18"/>
          <w:lang w:val="it"/>
        </w:rPr>
        <w:t>5.</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Voi o una delle persone indicate al capitolo I., vi prendete cura di un individuo che ha diritto alla cura e all’assistenza (cioè all’indennità per l’assistenza e il servizio o al sussidio per la cura dei figli o all’indennità per la cura e l’assistenza es</w:t>
      </w:r>
      <w:r>
        <w:rPr>
          <w:rFonts w:ascii="Arial" w:eastAsia="Arial" w:hAnsi="Arial" w:cs="Arial"/>
          <w:b/>
          <w:bCs/>
          <w:color w:val="785BA6"/>
          <w:sz w:val="18"/>
          <w:szCs w:val="18"/>
          <w:lang w:val="it"/>
        </w:rPr>
        <w:t>tera)?</w:t>
      </w:r>
    </w:p>
    <w:p w:rsidR="00A5753B" w:rsidRPr="00231C91" w:rsidRDefault="00A5753B">
      <w:pPr>
        <w:spacing w:before="1" w:after="0" w:line="260" w:lineRule="exact"/>
        <w:rPr>
          <w:sz w:val="26"/>
          <w:szCs w:val="26"/>
          <w:lang w:val="it-IT"/>
        </w:rPr>
      </w:pPr>
    </w:p>
    <w:p w:rsidR="00A5753B" w:rsidRPr="00231C91" w:rsidRDefault="00231C91">
      <w:pPr>
        <w:spacing w:after="0" w:line="211" w:lineRule="exact"/>
        <w:ind w:left="110" w:right="-20"/>
        <w:rPr>
          <w:rFonts w:ascii="Arial" w:eastAsia="Arial" w:hAnsi="Arial" w:cs="Arial"/>
          <w:sz w:val="12"/>
          <w:szCs w:val="12"/>
          <w:lang w:val="it-IT"/>
        </w:rPr>
      </w:pPr>
      <w:r>
        <w:rPr>
          <w:rFonts w:ascii="Arial" w:eastAsia="Arial" w:hAnsi="Arial" w:cs="Arial"/>
          <w:b/>
          <w:bCs/>
          <w:color w:val="785BA6"/>
          <w:sz w:val="18"/>
          <w:szCs w:val="18"/>
          <w:lang w:val="it"/>
        </w:rPr>
        <w:t xml:space="preserve">SI, </w:t>
      </w:r>
      <w:r>
        <w:rPr>
          <w:rFonts w:ascii="Arial" w:eastAsia="Arial" w:hAnsi="Arial" w:cs="Arial"/>
          <w:color w:val="785BA6"/>
          <w:sz w:val="12"/>
          <w:szCs w:val="12"/>
          <w:lang w:val="it"/>
        </w:rPr>
        <w:t>....................................................................................................................................................................................................................................................</w:t>
      </w:r>
      <w:r>
        <w:rPr>
          <w:rFonts w:ascii="Arial" w:eastAsia="Arial" w:hAnsi="Arial" w:cs="Arial"/>
          <w:color w:val="785BA6"/>
          <w:sz w:val="12"/>
          <w:szCs w:val="12"/>
          <w:lang w:val="it"/>
        </w:rPr>
        <w:t>............................................................</w:t>
      </w:r>
    </w:p>
    <w:p w:rsidR="00A5753B" w:rsidRPr="00231C91" w:rsidRDefault="00231C91" w:rsidP="00231C91">
      <w:pPr>
        <w:spacing w:after="0" w:line="137" w:lineRule="exact"/>
        <w:ind w:left="3969" w:right="3936"/>
        <w:jc w:val="center"/>
        <w:rPr>
          <w:rFonts w:ascii="Times New Roman" w:eastAsia="Times New Roman" w:hAnsi="Times New Roman" w:cs="Times New Roman"/>
          <w:sz w:val="14"/>
          <w:szCs w:val="14"/>
          <w:lang w:val="it-IT"/>
        </w:rPr>
      </w:pPr>
      <w:r>
        <w:rPr>
          <w:rFonts w:ascii="Times New Roman" w:eastAsia="Times New Roman" w:hAnsi="Times New Roman" w:cs="Times New Roman"/>
          <w:color w:val="785BA6"/>
          <w:sz w:val="14"/>
          <w:szCs w:val="14"/>
          <w:lang w:val="it"/>
        </w:rPr>
        <w:t>importo dei fondi per la cura e l'assistenza</w:t>
      </w:r>
    </w:p>
    <w:p w:rsidR="00A5753B" w:rsidRPr="00231C91" w:rsidRDefault="00A5753B">
      <w:pPr>
        <w:spacing w:before="1" w:after="0" w:line="150" w:lineRule="exact"/>
        <w:rPr>
          <w:sz w:val="15"/>
          <w:szCs w:val="15"/>
          <w:lang w:val="it-IT"/>
        </w:rPr>
      </w:pPr>
    </w:p>
    <w:p w:rsidR="00A5753B" w:rsidRPr="00231C91" w:rsidRDefault="00231C91">
      <w:pPr>
        <w:spacing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t>NO</w:t>
      </w:r>
    </w:p>
    <w:p w:rsidR="00A5753B" w:rsidRPr="00231C91" w:rsidRDefault="00A5753B">
      <w:pPr>
        <w:spacing w:after="0"/>
        <w:rPr>
          <w:lang w:val="it-IT"/>
        </w:rPr>
        <w:sectPr w:rsidR="00A5753B" w:rsidRPr="00231C91">
          <w:pgSz w:w="11520" w:h="16840"/>
          <w:pgMar w:top="540" w:right="380" w:bottom="400" w:left="400" w:header="0" w:footer="213" w:gutter="0"/>
          <w:cols w:space="708"/>
        </w:sectPr>
      </w:pPr>
    </w:p>
    <w:p w:rsidR="00A5753B" w:rsidRPr="00231C91" w:rsidRDefault="00231C91">
      <w:pPr>
        <w:spacing w:before="79" w:after="0" w:line="240" w:lineRule="auto"/>
        <w:ind w:left="110" w:right="-20"/>
        <w:rPr>
          <w:rFonts w:ascii="Arial" w:eastAsia="Arial" w:hAnsi="Arial" w:cs="Arial"/>
          <w:sz w:val="18"/>
          <w:szCs w:val="18"/>
          <w:lang w:val="it-IT"/>
        </w:rPr>
      </w:pPr>
      <w:r>
        <w:rPr>
          <w:rFonts w:ascii="Arial" w:eastAsia="Arial" w:hAnsi="Arial" w:cs="Arial"/>
          <w:b/>
          <w:bCs/>
          <w:color w:val="785BA6"/>
          <w:sz w:val="18"/>
          <w:szCs w:val="18"/>
          <w:lang w:val="it"/>
        </w:rPr>
        <w:lastRenderedPageBreak/>
        <w:t>VI.</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AVVERTENZA</w:t>
      </w:r>
    </w:p>
    <w:p w:rsidR="00A5753B" w:rsidRPr="00231C91" w:rsidRDefault="00A5753B">
      <w:pPr>
        <w:spacing w:before="4" w:after="0" w:line="220" w:lineRule="exact"/>
        <w:rPr>
          <w:lang w:val="it-IT"/>
        </w:rPr>
      </w:pPr>
    </w:p>
    <w:p w:rsidR="00A5753B" w:rsidRPr="00231C91" w:rsidRDefault="00231C91">
      <w:pPr>
        <w:spacing w:after="0" w:line="301" w:lineRule="auto"/>
        <w:ind w:left="371" w:right="59" w:hanging="261"/>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1.  Il centro per il lavoro sociale, conformemente all'articolo 51 della ZUPJS, ottiene dati d’ufficio sulla situazione materiale di persone di cui si tiene conto per determinare l’esercizio dei diritti derivanti da fondi pubblici, secondo atti ufficiali.</w:t>
      </w:r>
    </w:p>
    <w:p w:rsidR="00A5753B" w:rsidRPr="00231C91" w:rsidRDefault="00231C91">
      <w:pPr>
        <w:spacing w:before="2" w:after="0" w:line="301" w:lineRule="auto"/>
        <w:ind w:left="372" w:right="57" w:hanging="262"/>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2.  Conformemente al quinto comma dell'articolo 35 della ZUPJS, il centro per il lavoro sociale, per decidere sui diritti ai sensi della presente legge, può ottenere d'ufficio tutti i dati necessari, considerati come segreto fiscale.</w:t>
      </w:r>
    </w:p>
    <w:p w:rsidR="00A5753B" w:rsidRPr="00231C91" w:rsidRDefault="00231C91">
      <w:pPr>
        <w:spacing w:before="2" w:after="0" w:line="301" w:lineRule="auto"/>
        <w:ind w:left="372" w:right="57" w:hanging="259"/>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3.  Se il centro per i</w:t>
      </w:r>
      <w:r>
        <w:rPr>
          <w:rFonts w:ascii="Times New Roman" w:eastAsia="Times New Roman" w:hAnsi="Times New Roman" w:cs="Times New Roman"/>
          <w:color w:val="785BA6"/>
          <w:sz w:val="18"/>
          <w:szCs w:val="18"/>
          <w:lang w:val="it"/>
        </w:rPr>
        <w:t>l lavoro sociale ritiene che una persona abbia</w:t>
      </w:r>
      <w:r>
        <w:rPr>
          <w:rFonts w:ascii="Times New Roman" w:eastAsia="Times New Roman" w:hAnsi="Times New Roman" w:cs="Times New Roman"/>
          <w:color w:val="785BA6"/>
          <w:sz w:val="18"/>
          <w:szCs w:val="18"/>
          <w:lang w:val="it"/>
        </w:rPr>
        <w:t xml:space="preserve"> mostrato dati falsi o li abbia sottaciuti o abbia trasmesso dati falsi prima o al momento dell'emissione della decisione che ha concesso alla persona il diritto derivante da fondi pubblici, o la decisione è s</w:t>
      </w:r>
      <w:r>
        <w:rPr>
          <w:rFonts w:ascii="Times New Roman" w:eastAsia="Times New Roman" w:hAnsi="Times New Roman" w:cs="Times New Roman"/>
          <w:color w:val="785BA6"/>
          <w:sz w:val="18"/>
          <w:szCs w:val="18"/>
          <w:lang w:val="it"/>
        </w:rPr>
        <w:t xml:space="preserve">tata emessa sulla base di un’altra pratica illecita della persona e la stessa non sia stata ritenuta ammissibile all’esercizio del diritto ovvero abbia avuto diritto </w:t>
      </w:r>
    </w:p>
    <w:p w:rsidR="00A5753B" w:rsidRPr="00231C91" w:rsidRDefault="00231C91">
      <w:pPr>
        <w:spacing w:before="2" w:after="0" w:line="201" w:lineRule="exact"/>
        <w:ind w:left="372" w:right="-20"/>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a un importo inferiore o per un periodo più breve, la decisione è abrogata.</w:t>
      </w:r>
    </w:p>
    <w:p w:rsidR="00A5753B" w:rsidRPr="00231C91" w:rsidRDefault="00A5753B">
      <w:pPr>
        <w:spacing w:before="8" w:after="0" w:line="180" w:lineRule="exact"/>
        <w:rPr>
          <w:sz w:val="18"/>
          <w:szCs w:val="18"/>
          <w:lang w:val="it-IT"/>
        </w:rPr>
      </w:pPr>
    </w:p>
    <w:p w:rsidR="00A5753B" w:rsidRPr="00231C91" w:rsidRDefault="00A5753B">
      <w:pPr>
        <w:spacing w:after="0" w:line="200" w:lineRule="exact"/>
        <w:rPr>
          <w:sz w:val="20"/>
          <w:szCs w:val="20"/>
          <w:lang w:val="it-IT"/>
        </w:rPr>
      </w:pPr>
    </w:p>
    <w:p w:rsidR="00A5753B" w:rsidRPr="00231C91" w:rsidRDefault="00231C91">
      <w:pPr>
        <w:spacing w:before="38" w:after="0" w:line="202" w:lineRule="exact"/>
        <w:ind w:left="110" w:right="-20"/>
        <w:rPr>
          <w:rFonts w:ascii="Arial" w:eastAsia="Arial" w:hAnsi="Arial" w:cs="Arial"/>
          <w:sz w:val="18"/>
          <w:szCs w:val="18"/>
          <w:lang w:val="it-IT"/>
        </w:rPr>
      </w:pPr>
      <w:r>
        <w:rPr>
          <w:rFonts w:ascii="Arial" w:eastAsia="Arial" w:hAnsi="Arial" w:cs="Arial"/>
          <w:b/>
          <w:bCs/>
          <w:color w:val="785BA6"/>
          <w:sz w:val="18"/>
          <w:szCs w:val="18"/>
          <w:lang w:val="it"/>
        </w:rPr>
        <w:t>VII.</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ALLEGA</w:t>
      </w:r>
      <w:r>
        <w:rPr>
          <w:rFonts w:ascii="Arial" w:eastAsia="Arial" w:hAnsi="Arial" w:cs="Arial"/>
          <w:b/>
          <w:bCs/>
          <w:color w:val="785BA6"/>
          <w:sz w:val="18"/>
          <w:szCs w:val="18"/>
          <w:lang w:val="it"/>
        </w:rPr>
        <w:t xml:space="preserve">TI </w:t>
      </w:r>
    </w:p>
    <w:p w:rsidR="00A5753B" w:rsidRPr="00231C91" w:rsidRDefault="00A5753B">
      <w:pPr>
        <w:spacing w:before="15" w:after="0" w:line="280" w:lineRule="exact"/>
        <w:rPr>
          <w:sz w:val="28"/>
          <w:szCs w:val="28"/>
          <w:lang w:val="it-IT"/>
        </w:rPr>
      </w:pPr>
    </w:p>
    <w:p w:rsidR="00A5753B" w:rsidRPr="00231C91" w:rsidRDefault="00231C91">
      <w:pPr>
        <w:spacing w:before="39" w:after="0" w:line="301" w:lineRule="auto"/>
        <w:ind w:left="410" w:right="400"/>
        <w:rPr>
          <w:rFonts w:ascii="Times New Roman" w:eastAsia="Times New Roman" w:hAnsi="Times New Roman" w:cs="Times New Roman"/>
          <w:sz w:val="18"/>
          <w:szCs w:val="18"/>
          <w:lang w:val="it-IT"/>
        </w:rPr>
      </w:pPr>
      <w:r>
        <w:pict>
          <v:group id="_x0000_s2065" style="position:absolute;left:0;text-align:left;margin-left:25.85pt;margin-top:3.5pt;width:8.3pt;height:8.3pt;z-index:-251644416;mso-position-horizontal-relative:page" coordorigin="517,70" coordsize="166,166">
            <v:shape id="_x0000_s2066" style="position:absolute;left:517;top:70;width:166;height:166" coordorigin="517,70" coordsize="166,166" path="m683,70r-166,l517,235r166,l683,70xe" filled="f" strokecolor="#785ba6" strokeweight=".25pt">
              <v:path arrowok="t"/>
            </v:shape>
            <w10:wrap anchorx="page"/>
          </v:group>
        </w:pict>
      </w:r>
      <w:r>
        <w:rPr>
          <w:rFonts w:ascii="Times New Roman" w:hAnsi="Times New Roman"/>
          <w:color w:val="785BA6"/>
          <w:sz w:val="18"/>
          <w:szCs w:val="18"/>
          <w:lang w:val="it"/>
        </w:rPr>
        <w:t>preventivo dell’importo delle spese funerarie o fattura originale per lo svolgimento del funerale (solo se si esercita il diritto al sussidio sociale finanziario straordinario come sussidio alla copertura di spese funerarie)</w:t>
      </w:r>
    </w:p>
    <w:p w:rsidR="00A5753B" w:rsidRPr="00231C91" w:rsidRDefault="00A5753B">
      <w:pPr>
        <w:spacing w:before="2" w:after="0" w:line="160" w:lineRule="exact"/>
        <w:rPr>
          <w:sz w:val="16"/>
          <w:szCs w:val="16"/>
          <w:lang w:val="it-IT"/>
        </w:rPr>
      </w:pPr>
    </w:p>
    <w:p w:rsidR="00A5753B" w:rsidRPr="00231C91" w:rsidRDefault="00231C91">
      <w:pPr>
        <w:spacing w:after="0" w:line="201" w:lineRule="exact"/>
        <w:ind w:left="410" w:right="-20"/>
        <w:rPr>
          <w:rFonts w:ascii="Times New Roman" w:eastAsia="Times New Roman" w:hAnsi="Times New Roman" w:cs="Times New Roman"/>
          <w:sz w:val="18"/>
          <w:szCs w:val="18"/>
          <w:lang w:val="it-IT"/>
        </w:rPr>
      </w:pPr>
      <w:r>
        <w:pict>
          <v:group id="_x0000_s2063" style="position:absolute;left:0;text-align:left;margin-left:25.85pt;margin-top:1.55pt;width:8.3pt;height:8.3pt;z-index:-251643392;mso-position-horizontal-relative:page" coordorigin="517,31" coordsize="166,166">
            <v:shape id="_x0000_s2064" style="position:absolute;left:517;top:31;width:166;height:166" coordorigin="517,31" coordsize="166,166" path="m683,31r-166,l517,196r166,l683,31xe" filled="f" strokecolor="#785ba6" strokeweight=".25pt">
              <v:path arrowok="t"/>
            </v:shape>
            <w10:wrap anchorx="page"/>
          </v:group>
        </w:pict>
      </w:r>
      <w:r>
        <w:rPr>
          <w:rFonts w:ascii="Times New Roman" w:hAnsi="Times New Roman"/>
          <w:color w:val="785BA6"/>
          <w:sz w:val="18"/>
          <w:szCs w:val="18"/>
          <w:lang w:val="it"/>
        </w:rPr>
        <w:t>prova del decesso (se il dato non è inserito nel registro dei morti)</w:t>
      </w:r>
    </w:p>
    <w:p w:rsidR="00A5753B" w:rsidRPr="00231C91" w:rsidRDefault="00A5753B">
      <w:pPr>
        <w:spacing w:after="0" w:line="180" w:lineRule="exact"/>
        <w:rPr>
          <w:sz w:val="18"/>
          <w:szCs w:val="18"/>
          <w:lang w:val="it-IT"/>
        </w:rPr>
      </w:pPr>
    </w:p>
    <w:p w:rsidR="00A5753B" w:rsidRPr="00231C91" w:rsidRDefault="00231C91">
      <w:pPr>
        <w:spacing w:before="39" w:after="0" w:line="240" w:lineRule="auto"/>
        <w:ind w:left="410" w:right="-20"/>
        <w:rPr>
          <w:rFonts w:ascii="Times New Roman" w:eastAsia="Times New Roman" w:hAnsi="Times New Roman" w:cs="Times New Roman"/>
          <w:sz w:val="18"/>
          <w:szCs w:val="18"/>
          <w:lang w:val="it-IT"/>
        </w:rPr>
      </w:pPr>
      <w:r>
        <w:pict>
          <v:group id="_x0000_s2061" style="position:absolute;left:0;text-align:left;margin-left:25.85pt;margin-top:3.5pt;width:8.3pt;height:8.3pt;z-index:-251642368;mso-position-horizontal-relative:page" coordorigin="517,70" coordsize="166,166">
            <v:shape id="_x0000_s2062" style="position:absolute;left:517;top:70;width:166;height:166" coordorigin="517,70" coordsize="166,166" path="m683,70r-166,l517,235r166,l683,70xe" filled="f" strokecolor="#785ba6" strokeweight=".25pt">
              <v:path arrowok="t"/>
            </v:shape>
            <w10:wrap anchorx="page"/>
          </v:group>
        </w:pict>
      </w:r>
      <w:r>
        <w:rPr>
          <w:rFonts w:ascii="Times New Roman" w:hAnsi="Times New Roman"/>
          <w:color w:val="785BA6"/>
          <w:sz w:val="18"/>
          <w:szCs w:val="18"/>
          <w:lang w:val="it"/>
        </w:rPr>
        <w:t>decisione sulla cessazione del rapporto di lavoro o  contratto di lavoro a tempo determinato (in caso di cessazione del rapporto di lavoro)</w:t>
      </w:r>
    </w:p>
    <w:p w:rsidR="00A5753B" w:rsidRPr="00231C91" w:rsidRDefault="00A5753B">
      <w:pPr>
        <w:spacing w:before="13" w:after="0" w:line="200" w:lineRule="exact"/>
        <w:rPr>
          <w:sz w:val="20"/>
          <w:szCs w:val="20"/>
          <w:lang w:val="it-IT"/>
        </w:rPr>
      </w:pPr>
    </w:p>
    <w:p w:rsidR="00A5753B" w:rsidRPr="00231C91" w:rsidRDefault="00231C91">
      <w:pPr>
        <w:spacing w:after="0" w:line="201" w:lineRule="exact"/>
        <w:ind w:left="410" w:right="-20"/>
        <w:rPr>
          <w:rFonts w:ascii="Times New Roman" w:eastAsia="Times New Roman" w:hAnsi="Times New Roman" w:cs="Times New Roman"/>
          <w:sz w:val="18"/>
          <w:szCs w:val="18"/>
          <w:lang w:val="it-IT"/>
        </w:rPr>
      </w:pPr>
      <w:r>
        <w:pict>
          <v:group id="_x0000_s2059" style="position:absolute;left:0;text-align:left;margin-left:25.85pt;margin-top:1.55pt;width:8.3pt;height:8.3pt;z-index:-251641344;mso-position-horizontal-relative:page" coordorigin="517,31" coordsize="166,166">
            <v:shape id="_x0000_s2060" style="position:absolute;left:517;top:31;width:166;height:166" coordorigin="517,31" coordsize="166,166" path="m683,31r-166,l517,196r166,l683,31xe" filled="f" strokecolor="#785ba6" strokeweight=".25pt">
              <v:path arrowok="t"/>
            </v:shape>
            <w10:wrap anchorx="page"/>
          </v:group>
        </w:pict>
      </w:r>
      <w:r>
        <w:rPr>
          <w:rFonts w:ascii="Times New Roman" w:hAnsi="Times New Roman"/>
          <w:color w:val="785BA6"/>
          <w:sz w:val="18"/>
          <w:szCs w:val="18"/>
          <w:lang w:val="it"/>
        </w:rPr>
        <w:t>prova o fotocopia del contratto di locazione (solo se si è cerchiato SI al punto V.4.)</w:t>
      </w:r>
    </w:p>
    <w:p w:rsidR="00A5753B" w:rsidRPr="00231C91" w:rsidRDefault="00A5753B">
      <w:pPr>
        <w:spacing w:after="0" w:line="180" w:lineRule="exact"/>
        <w:rPr>
          <w:sz w:val="18"/>
          <w:szCs w:val="18"/>
          <w:lang w:val="it-IT"/>
        </w:rPr>
      </w:pPr>
    </w:p>
    <w:p w:rsidR="00A5753B" w:rsidRPr="00231C91" w:rsidRDefault="00231C91">
      <w:pPr>
        <w:spacing w:before="39" w:after="0" w:line="240" w:lineRule="auto"/>
        <w:ind w:left="410" w:right="-20"/>
        <w:rPr>
          <w:rFonts w:ascii="Times New Roman" w:eastAsia="Times New Roman" w:hAnsi="Times New Roman" w:cs="Times New Roman"/>
          <w:sz w:val="18"/>
          <w:szCs w:val="18"/>
          <w:lang w:val="it-IT"/>
        </w:rPr>
      </w:pPr>
      <w:r>
        <w:pict>
          <v:group id="_x0000_s2057" style="position:absolute;left:0;text-align:left;margin-left:25.85pt;margin-top:3.5pt;width:8.3pt;height:8.3pt;z-index:-251640320;mso-position-horizontal-relative:page" coordorigin="517,70" coordsize="166,166">
            <v:shape id="_x0000_s2058" style="position:absolute;left:517;top:70;width:166;height:166" coordorigin="517,70" coordsize="166,166" path="m683,70r-166,l517,235r166,l683,70xe" filled="f" strokecolor="#785ba6" strokeweight=".25pt">
              <v:path arrowok="t"/>
            </v:shape>
            <w10:wrap anchorx="page"/>
          </v:group>
        </w:pict>
      </w:r>
      <w:r>
        <w:rPr>
          <w:rFonts w:ascii="Times New Roman" w:hAnsi="Times New Roman"/>
          <w:color w:val="785BA6"/>
          <w:sz w:val="18"/>
          <w:szCs w:val="18"/>
          <w:lang w:val="it"/>
        </w:rPr>
        <w:t>dati e prove sulla posizione sostanziale che non trovano riscontro nei registri ufficiali (punto V.1.)</w:t>
      </w:r>
    </w:p>
    <w:p w:rsidR="00A5753B" w:rsidRPr="00231C91" w:rsidRDefault="00A5753B">
      <w:pPr>
        <w:spacing w:before="13" w:after="0" w:line="200" w:lineRule="exact"/>
        <w:rPr>
          <w:sz w:val="20"/>
          <w:szCs w:val="20"/>
          <w:lang w:val="it-IT"/>
        </w:rPr>
      </w:pPr>
    </w:p>
    <w:p w:rsidR="00A5753B" w:rsidRPr="00231C91" w:rsidRDefault="00231C91">
      <w:pPr>
        <w:spacing w:after="0" w:line="201" w:lineRule="exact"/>
        <w:ind w:left="410" w:right="-20"/>
        <w:rPr>
          <w:rFonts w:ascii="Times New Roman" w:eastAsia="Times New Roman" w:hAnsi="Times New Roman" w:cs="Times New Roman"/>
          <w:sz w:val="18"/>
          <w:szCs w:val="18"/>
          <w:lang w:val="it-IT"/>
        </w:rPr>
      </w:pPr>
      <w:r>
        <w:pict>
          <v:group id="_x0000_s2055" style="position:absolute;left:0;text-align:left;margin-left:25.85pt;margin-top:1.55pt;width:8.3pt;height:8.3pt;z-index:-251639296;mso-position-horizontal-relative:page" coordorigin="517,31" coordsize="166,166">
            <v:shape id="_x0000_s2056" style="position:absolute;left:517;top:31;width:166;height:166" coordorigin="517,31" coordsize="166,166" path="m683,31r-166,l517,196r166,l683,31xe" filled="f" strokecolor="#785ba6" strokeweight=".25pt">
              <v:path arrowok="t"/>
            </v:shape>
            <w10:wrap anchorx="page"/>
          </v:group>
        </w:pict>
      </w:r>
      <w:r>
        <w:rPr>
          <w:rFonts w:ascii="Times New Roman" w:hAnsi="Times New Roman"/>
          <w:color w:val="785BA6"/>
          <w:sz w:val="18"/>
          <w:szCs w:val="18"/>
          <w:lang w:val="it"/>
        </w:rPr>
        <w:t>prova che il contribuente ha pagato gli alimenti</w:t>
      </w:r>
    </w:p>
    <w:p w:rsidR="00A5753B" w:rsidRPr="00231C91" w:rsidRDefault="00A5753B">
      <w:pPr>
        <w:spacing w:after="0" w:line="180" w:lineRule="exact"/>
        <w:rPr>
          <w:sz w:val="18"/>
          <w:szCs w:val="18"/>
          <w:lang w:val="it-IT"/>
        </w:rPr>
      </w:pPr>
    </w:p>
    <w:p w:rsidR="00A5753B" w:rsidRPr="00231C91" w:rsidRDefault="00231C91">
      <w:pPr>
        <w:spacing w:before="39" w:after="0" w:line="201" w:lineRule="exact"/>
        <w:ind w:left="410" w:right="-20"/>
        <w:rPr>
          <w:rFonts w:ascii="Times New Roman" w:eastAsia="Times New Roman" w:hAnsi="Times New Roman" w:cs="Times New Roman"/>
          <w:sz w:val="18"/>
          <w:szCs w:val="18"/>
          <w:lang w:val="it-IT"/>
        </w:rPr>
      </w:pPr>
      <w:r>
        <w:pict>
          <v:group id="_x0000_s2053" style="position:absolute;left:0;text-align:left;margin-left:25.85pt;margin-top:3.5pt;width:8.3pt;height:8.3pt;z-index:-251638272;mso-position-horizontal-relative:page" coordorigin="517,70" coordsize="166,166">
            <v:shape id="_x0000_s2054" style="position:absolute;left:517;top:70;width:166;height:166" coordorigin="517,70" coordsize="166,166" path="m683,70r-166,l517,235r166,l683,70xe" filled="f" strokecolor="#785ba6" strokeweight=".25pt">
              <v:path arrowok="t"/>
            </v:shape>
            <w10:wrap anchorx="page"/>
          </v:group>
        </w:pict>
      </w:r>
      <w:r>
        <w:rPr>
          <w:rFonts w:ascii="Times New Roman" w:hAnsi="Times New Roman"/>
          <w:color w:val="785BA6"/>
          <w:sz w:val="18"/>
          <w:szCs w:val="18"/>
          <w:lang w:val="it"/>
        </w:rPr>
        <w:t>estratto</w:t>
      </w:r>
      <w:r>
        <w:rPr>
          <w:rFonts w:ascii="Times New Roman" w:hAnsi="Times New Roman"/>
          <w:color w:val="785BA6"/>
          <w:sz w:val="18"/>
          <w:szCs w:val="18"/>
          <w:lang w:val="it"/>
        </w:rPr>
        <w:t xml:space="preserve"> del traffico su tutti i conti delle persone indicate al punto I., per gli ultimi 3 mesi</w:t>
      </w:r>
    </w:p>
    <w:p w:rsidR="00A5753B" w:rsidRPr="00231C91" w:rsidRDefault="00A5753B">
      <w:pPr>
        <w:spacing w:after="0" w:line="200" w:lineRule="exact"/>
        <w:rPr>
          <w:sz w:val="20"/>
          <w:szCs w:val="20"/>
          <w:lang w:val="it-IT"/>
        </w:rPr>
      </w:pPr>
    </w:p>
    <w:p w:rsidR="00A5753B" w:rsidRPr="00231C91" w:rsidRDefault="00A5753B">
      <w:pPr>
        <w:spacing w:before="13" w:after="0" w:line="200" w:lineRule="exact"/>
        <w:rPr>
          <w:sz w:val="20"/>
          <w:szCs w:val="20"/>
          <w:lang w:val="it-IT"/>
        </w:rPr>
      </w:pPr>
    </w:p>
    <w:p w:rsidR="00A5753B" w:rsidRPr="00231C91" w:rsidRDefault="00231C91">
      <w:pPr>
        <w:spacing w:before="38" w:after="0" w:line="240" w:lineRule="auto"/>
        <w:ind w:left="122" w:right="-20"/>
        <w:rPr>
          <w:rFonts w:ascii="Arial" w:eastAsia="Arial" w:hAnsi="Arial" w:cs="Arial"/>
          <w:sz w:val="18"/>
          <w:szCs w:val="18"/>
          <w:lang w:val="it-IT"/>
        </w:rPr>
      </w:pPr>
      <w:r>
        <w:rPr>
          <w:rFonts w:ascii="Arial" w:eastAsia="Arial" w:hAnsi="Arial" w:cs="Arial"/>
          <w:b/>
          <w:bCs/>
          <w:color w:val="785BA6"/>
          <w:sz w:val="18"/>
          <w:szCs w:val="18"/>
          <w:lang w:val="it"/>
        </w:rPr>
        <w:t>VIII.</w:t>
      </w:r>
      <w:r>
        <w:rPr>
          <w:rFonts w:ascii="Arial" w:eastAsia="Arial" w:hAnsi="Arial" w:cs="Arial"/>
          <w:color w:val="785BA6"/>
          <w:sz w:val="18"/>
          <w:szCs w:val="18"/>
          <w:lang w:val="it"/>
        </w:rPr>
        <w:t xml:space="preserve"> </w:t>
      </w:r>
      <w:r>
        <w:rPr>
          <w:rFonts w:ascii="Arial" w:eastAsia="Arial" w:hAnsi="Arial" w:cs="Arial"/>
          <w:b/>
          <w:bCs/>
          <w:color w:val="785BA6"/>
          <w:sz w:val="18"/>
          <w:szCs w:val="18"/>
          <w:lang w:val="it"/>
        </w:rPr>
        <w:t>DICHIARAZIONE</w:t>
      </w:r>
    </w:p>
    <w:p w:rsidR="00A5753B" w:rsidRPr="00231C91" w:rsidRDefault="00A5753B">
      <w:pPr>
        <w:spacing w:before="5" w:after="0" w:line="130" w:lineRule="exact"/>
        <w:rPr>
          <w:sz w:val="13"/>
          <w:szCs w:val="13"/>
          <w:lang w:val="it-IT"/>
        </w:rPr>
      </w:pPr>
    </w:p>
    <w:p w:rsidR="00A5753B" w:rsidRPr="00231C91" w:rsidRDefault="00A5753B">
      <w:pPr>
        <w:spacing w:after="0" w:line="200" w:lineRule="exact"/>
        <w:rPr>
          <w:sz w:val="20"/>
          <w:szCs w:val="20"/>
          <w:lang w:val="it-IT"/>
        </w:rPr>
      </w:pPr>
    </w:p>
    <w:p w:rsidR="00A5753B" w:rsidRPr="00231C91" w:rsidRDefault="00231C91">
      <w:pPr>
        <w:spacing w:after="0" w:line="240" w:lineRule="auto"/>
        <w:ind w:left="122" w:right="-20"/>
        <w:rPr>
          <w:rFonts w:ascii="Arial" w:eastAsia="Arial" w:hAnsi="Arial" w:cs="Arial"/>
          <w:sz w:val="18"/>
          <w:szCs w:val="18"/>
          <w:lang w:val="it-IT"/>
        </w:rPr>
      </w:pPr>
      <w:r>
        <w:rPr>
          <w:rFonts w:ascii="Arial" w:eastAsia="Arial" w:hAnsi="Arial" w:cs="Arial"/>
          <w:b/>
          <w:bCs/>
          <w:color w:val="785BA6"/>
          <w:sz w:val="18"/>
          <w:szCs w:val="18"/>
          <w:lang w:val="it"/>
        </w:rPr>
        <w:t>Il richiedente dichiara:</w:t>
      </w:r>
    </w:p>
    <w:p w:rsidR="00A5753B" w:rsidRPr="00231C91" w:rsidRDefault="00231C91" w:rsidP="00231C91">
      <w:pPr>
        <w:tabs>
          <w:tab w:val="left" w:pos="680"/>
        </w:tabs>
        <w:spacing w:before="53" w:after="0" w:line="301" w:lineRule="auto"/>
        <w:ind w:left="690" w:right="69" w:hanging="341"/>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w:t>
      </w:r>
      <w:r>
        <w:rPr>
          <w:rFonts w:ascii="Times New Roman" w:eastAsia="Times New Roman" w:hAnsi="Times New Roman" w:cs="Times New Roman"/>
          <w:color w:val="785BA6"/>
          <w:sz w:val="18"/>
          <w:szCs w:val="18"/>
          <w:lang w:val="it"/>
        </w:rPr>
        <w:tab/>
      </w:r>
      <w:r>
        <w:rPr>
          <w:rFonts w:ascii="Times New Roman" w:eastAsia="Times New Roman" w:hAnsi="Times New Roman" w:cs="Times New Roman"/>
          <w:color w:val="785BA6"/>
          <w:sz w:val="18"/>
          <w:szCs w:val="18"/>
          <w:lang w:val="it"/>
        </w:rPr>
        <w:t>che tutti i dati indicati nella domanda sono veri, corretti e completi</w:t>
      </w:r>
      <w:r>
        <w:rPr>
          <w:rFonts w:ascii="Times New Roman" w:eastAsia="Times New Roman" w:hAnsi="Times New Roman" w:cs="Times New Roman"/>
          <w:color w:val="785BA6"/>
          <w:sz w:val="18"/>
          <w:szCs w:val="18"/>
          <w:lang w:val="it"/>
        </w:rPr>
        <w:t xml:space="preserve"> e che con la propria dichiarazione si assume tutta la responsabilità materiale e penale;</w:t>
      </w:r>
    </w:p>
    <w:p w:rsidR="00A5753B" w:rsidRPr="00231C91" w:rsidRDefault="00231C91">
      <w:pPr>
        <w:tabs>
          <w:tab w:val="left" w:pos="680"/>
        </w:tabs>
        <w:spacing w:before="2" w:after="0" w:line="301" w:lineRule="auto"/>
        <w:ind w:left="688" w:right="69" w:hanging="339"/>
        <w:jc w:val="both"/>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w:t>
      </w:r>
      <w:r>
        <w:rPr>
          <w:rFonts w:ascii="Times New Roman" w:eastAsia="Times New Roman" w:hAnsi="Times New Roman" w:cs="Times New Roman"/>
          <w:color w:val="785BA6"/>
          <w:sz w:val="18"/>
          <w:szCs w:val="18"/>
          <w:lang w:val="it"/>
        </w:rPr>
        <w:tab/>
        <w:t>di essere a conoscenza dell’articolo 39 della Legge sulle modifiche e integrazioni alla Legge</w:t>
      </w:r>
      <w:r>
        <w:rPr>
          <w:rFonts w:ascii="Times New Roman" w:eastAsia="Times New Roman" w:hAnsi="Times New Roman" w:cs="Times New Roman"/>
          <w:color w:val="785BA6"/>
          <w:sz w:val="18"/>
          <w:szCs w:val="18"/>
          <w:lang w:val="it"/>
        </w:rPr>
        <w:t xml:space="preserve"> sull'assistenza sociale, la quale  prevede che, indipendentemente dalla disposizione di cui all'articolo 128 della Legge sulla successione fino alla nuova normativa che limita l’eredità del defunto, che godeva dell’assistenza secondo le norme in materia d</w:t>
      </w:r>
      <w:r>
        <w:rPr>
          <w:rFonts w:ascii="Times New Roman" w:eastAsia="Times New Roman" w:hAnsi="Times New Roman" w:cs="Times New Roman"/>
          <w:color w:val="785BA6"/>
          <w:sz w:val="18"/>
          <w:szCs w:val="18"/>
          <w:lang w:val="it"/>
        </w:rPr>
        <w:t>i sicurezza sociale, per il sussidio sociale finanziario straordinari</w:t>
      </w:r>
      <w:r>
        <w:rPr>
          <w:rFonts w:ascii="Times New Roman" w:eastAsia="Times New Roman" w:hAnsi="Times New Roman" w:cs="Times New Roman"/>
          <w:color w:val="785BA6"/>
          <w:sz w:val="18"/>
          <w:szCs w:val="18"/>
          <w:lang w:val="it"/>
        </w:rPr>
        <w:t>o ricevuto come copertura dei costi del funerale e per il sussidio sociale finanziario straordinario unico, ricevuto dopo la morte di un membro di famiglia, l’eredità non viene limitata.</w:t>
      </w:r>
    </w:p>
    <w:p w:rsidR="00A5753B" w:rsidRPr="00231C91" w:rsidRDefault="00A5753B">
      <w:pPr>
        <w:spacing w:before="10" w:after="0" w:line="160" w:lineRule="exact"/>
        <w:rPr>
          <w:sz w:val="16"/>
          <w:szCs w:val="16"/>
          <w:lang w:val="it-IT"/>
        </w:rPr>
      </w:pPr>
    </w:p>
    <w:p w:rsidR="00A5753B" w:rsidRPr="00231C91" w:rsidRDefault="00A5753B">
      <w:pPr>
        <w:spacing w:after="0" w:line="200" w:lineRule="exact"/>
        <w:rPr>
          <w:sz w:val="20"/>
          <w:szCs w:val="20"/>
          <w:lang w:val="it-IT"/>
        </w:rPr>
      </w:pPr>
    </w:p>
    <w:p w:rsidR="00A5753B" w:rsidRPr="00231C91" w:rsidRDefault="00231C91">
      <w:pPr>
        <w:spacing w:after="0" w:line="204" w:lineRule="exact"/>
        <w:ind w:left="122" w:right="-20"/>
        <w:rPr>
          <w:rFonts w:ascii="Arial" w:eastAsia="Arial" w:hAnsi="Arial" w:cs="Arial"/>
          <w:sz w:val="14"/>
          <w:szCs w:val="14"/>
          <w:lang w:val="it-IT"/>
        </w:rPr>
      </w:pPr>
      <w:r>
        <w:rPr>
          <w:rFonts w:ascii="Arial" w:hAnsi="Arial"/>
          <w:color w:val="785BA6"/>
          <w:sz w:val="18"/>
          <w:szCs w:val="18"/>
          <w:lang w:val="it"/>
        </w:rPr>
        <w:t xml:space="preserve"> </w:t>
      </w:r>
      <w:r>
        <w:rPr>
          <w:rFonts w:ascii="Arial" w:hAnsi="Arial"/>
          <w:color w:val="785BA6"/>
          <w:sz w:val="14"/>
          <w:szCs w:val="14"/>
          <w:lang w:val="it"/>
        </w:rPr>
        <w:t xml:space="preserve">........................................................................................... </w:t>
      </w:r>
      <w:r>
        <w:rPr>
          <w:rFonts w:ascii="Times New Roman" w:hAnsi="Times New Roman"/>
          <w:color w:val="785BA6"/>
          <w:sz w:val="18"/>
          <w:szCs w:val="18"/>
          <w:lang w:val="it"/>
        </w:rPr>
        <w:t>, lì</w:t>
      </w:r>
      <w:r>
        <w:rPr>
          <w:rFonts w:ascii="Arial" w:hAnsi="Arial"/>
          <w:color w:val="785BA6"/>
          <w:sz w:val="14"/>
          <w:szCs w:val="14"/>
          <w:lang w:val="it"/>
        </w:rPr>
        <w:t>..............................................</w:t>
      </w:r>
    </w:p>
    <w:p w:rsidR="00A5753B" w:rsidRPr="00231C91" w:rsidRDefault="00A5753B">
      <w:pPr>
        <w:spacing w:before="16" w:after="0" w:line="280" w:lineRule="exact"/>
        <w:rPr>
          <w:sz w:val="28"/>
          <w:szCs w:val="28"/>
          <w:lang w:val="it-IT"/>
        </w:rPr>
      </w:pPr>
    </w:p>
    <w:p w:rsidR="00A5753B" w:rsidRPr="00231C91" w:rsidRDefault="00231C91">
      <w:pPr>
        <w:spacing w:before="39" w:after="0" w:line="201" w:lineRule="exact"/>
        <w:ind w:left="6631" w:right="-20"/>
        <w:rPr>
          <w:rFonts w:ascii="Times New Roman" w:eastAsia="Times New Roman" w:hAnsi="Times New Roman" w:cs="Times New Roman"/>
          <w:sz w:val="18"/>
          <w:szCs w:val="18"/>
          <w:lang w:val="it-IT"/>
        </w:rPr>
      </w:pPr>
      <w:r>
        <w:rPr>
          <w:rFonts w:ascii="Times New Roman" w:eastAsia="Times New Roman" w:hAnsi="Times New Roman" w:cs="Times New Roman"/>
          <w:color w:val="785BA6"/>
          <w:sz w:val="18"/>
          <w:szCs w:val="18"/>
          <w:lang w:val="it"/>
        </w:rPr>
        <w:t>Firma del richiedente o del rappresentante legale:</w:t>
      </w:r>
    </w:p>
    <w:p w:rsidR="00A5753B" w:rsidRPr="00231C91" w:rsidRDefault="00A5753B">
      <w:pPr>
        <w:spacing w:before="9" w:after="0" w:line="160" w:lineRule="exact"/>
        <w:rPr>
          <w:sz w:val="16"/>
          <w:szCs w:val="16"/>
          <w:lang w:val="it-IT"/>
        </w:rPr>
      </w:pPr>
    </w:p>
    <w:p w:rsidR="00A5753B" w:rsidRPr="00231C91" w:rsidRDefault="00A5753B">
      <w:pPr>
        <w:spacing w:after="0" w:line="200" w:lineRule="exact"/>
        <w:rPr>
          <w:sz w:val="20"/>
          <w:szCs w:val="20"/>
          <w:lang w:val="it-IT"/>
        </w:rPr>
      </w:pPr>
    </w:p>
    <w:p w:rsidR="00A5753B" w:rsidRPr="00231C91" w:rsidRDefault="00231C91">
      <w:pPr>
        <w:spacing w:before="34" w:after="0" w:line="240" w:lineRule="auto"/>
        <w:ind w:left="5608" w:right="-20"/>
        <w:rPr>
          <w:rFonts w:ascii="Arial" w:eastAsia="Arial" w:hAnsi="Arial" w:cs="Arial"/>
          <w:sz w:val="14"/>
          <w:szCs w:val="14"/>
          <w:lang w:val="it-IT"/>
        </w:rPr>
      </w:pPr>
      <w:r>
        <w:pict>
          <v:shapetype id="_x0000_t202" coordsize="21600,21600" o:spt="202" path="m,l,21600r21600,l21600,xe">
            <v:stroke joinstyle="miter"/>
            <v:path gradientshapeok="t" o:connecttype="rect"/>
          </v:shapetype>
          <v:shape id="_x0000_s2052" type="#_x0000_t202" style="position:absolute;left:0;text-align:left;margin-left:12.45pt;margin-top:-4.9pt;width:287.95pt;height:20.9pt;z-index:-251646464;mso-position-horizontal-relative:page" filled="f" stroked="f">
            <v:textbox inset="0,0,0,0">
              <w:txbxContent>
                <w:p w:rsidR="00A5753B" w:rsidRDefault="00A5753B">
                  <w:pPr>
                    <w:spacing w:before="2" w:after="0" w:line="130" w:lineRule="exact"/>
                    <w:rPr>
                      <w:sz w:val="13"/>
                      <w:szCs w:val="13"/>
                    </w:rPr>
                  </w:pPr>
                </w:p>
                <w:p w:rsidR="00A5753B" w:rsidRDefault="00231C91">
                  <w:pPr>
                    <w:spacing w:after="0" w:line="240" w:lineRule="auto"/>
                    <w:ind w:left="272" w:right="-61"/>
                    <w:rPr>
                      <w:rFonts w:ascii="Arial" w:eastAsia="Arial" w:hAnsi="Arial" w:cs="Arial"/>
                      <w:sz w:val="14"/>
                      <w:szCs w:val="14"/>
                    </w:rPr>
                  </w:pPr>
                  <w:r>
                    <w:rPr>
                      <w:rFonts w:ascii="Arial" w:eastAsia="Arial" w:hAnsi="Arial" w:cs="Arial"/>
                      <w:color w:val="785BA6"/>
                      <w:sz w:val="14"/>
                      <w:szCs w:val="14"/>
                      <w:lang w:val="it"/>
                    </w:rPr>
                    <w:t>..............................................................................................................................................</w:t>
                  </w:r>
                </w:p>
              </w:txbxContent>
            </v:textbox>
            <w10:wrap anchorx="page"/>
          </v:shape>
        </w:pict>
      </w:r>
      <w:r>
        <w:pict>
          <v:group id="_x0000_s2050" style="position:absolute;left:0;text-align:left;margin-left:12.45pt;margin-top:-4.9pt;width:286.75pt;height:20.9pt;z-index:-251645440;mso-position-horizontal-relative:page" coordorigin="249,-98" coordsize="5735,418">
            <v:shape id="_x0000_s2051" style="position:absolute;left:249;top:-98;width:5735;height:418" coordorigin="249,-98" coordsize="5735,418" path="m249,320r5736,l5985,-98r-5736,l249,320e" stroked="f">
              <v:path arrowok="t"/>
            </v:shape>
            <w10:wrap anchorx="page"/>
          </v:group>
        </w:pict>
      </w:r>
      <w:r>
        <w:rPr>
          <w:rFonts w:ascii="Arial" w:hAnsi="Arial"/>
          <w:color w:val="785BA6"/>
          <w:sz w:val="14"/>
          <w:szCs w:val="14"/>
          <w:lang w:val="it"/>
        </w:rPr>
        <w:t>................................................................................................................................</w:t>
      </w:r>
    </w:p>
    <w:p w:rsidR="00A5753B" w:rsidRPr="00231C91" w:rsidRDefault="00A5753B">
      <w:pPr>
        <w:spacing w:after="0"/>
        <w:rPr>
          <w:lang w:val="it-IT"/>
        </w:rPr>
        <w:sectPr w:rsidR="00A5753B" w:rsidRPr="00231C91">
          <w:pgSz w:w="11520" w:h="16840"/>
          <w:pgMar w:top="600" w:right="400" w:bottom="500" w:left="400" w:header="0" w:footer="213" w:gutter="0"/>
          <w:cols w:space="708"/>
        </w:sectPr>
      </w:pPr>
    </w:p>
    <w:p w:rsidR="00A5753B" w:rsidRPr="00231C91" w:rsidRDefault="00231C91" w:rsidP="00231C91">
      <w:pPr>
        <w:spacing w:before="70" w:after="0" w:line="240" w:lineRule="auto"/>
        <w:ind w:left="1985" w:right="2055"/>
        <w:jc w:val="center"/>
        <w:rPr>
          <w:rFonts w:ascii="Arial" w:eastAsia="Arial" w:hAnsi="Arial" w:cs="Arial"/>
          <w:sz w:val="32"/>
          <w:szCs w:val="32"/>
          <w:lang w:val="it-IT"/>
        </w:rPr>
      </w:pPr>
      <w:r>
        <w:rPr>
          <w:rFonts w:ascii="Arial" w:eastAsia="Arial" w:hAnsi="Arial" w:cs="Arial"/>
          <w:b/>
          <w:bCs/>
          <w:color w:val="785BA6"/>
          <w:sz w:val="32"/>
          <w:szCs w:val="32"/>
          <w:lang w:val="it"/>
        </w:rPr>
        <w:lastRenderedPageBreak/>
        <w:t>ISTRUZIONI PER LA COMPILAZIONE</w:t>
      </w:r>
    </w:p>
    <w:p w:rsidR="00A5753B" w:rsidRPr="00231C91" w:rsidRDefault="00A5753B">
      <w:pPr>
        <w:spacing w:before="1" w:after="0" w:line="260" w:lineRule="exact"/>
        <w:rPr>
          <w:sz w:val="26"/>
          <w:szCs w:val="26"/>
          <w:lang w:val="it-IT"/>
        </w:rPr>
      </w:pPr>
    </w:p>
    <w:p w:rsidR="00A5753B" w:rsidRPr="00231C91" w:rsidRDefault="00231C91">
      <w:pPr>
        <w:spacing w:after="0" w:line="320" w:lineRule="atLeast"/>
        <w:ind w:left="142" w:right="121"/>
        <w:jc w:val="center"/>
        <w:rPr>
          <w:rFonts w:ascii="Arial" w:eastAsia="Arial" w:hAnsi="Arial" w:cs="Arial"/>
          <w:sz w:val="24"/>
          <w:szCs w:val="24"/>
          <w:lang w:val="it-IT"/>
        </w:rPr>
      </w:pPr>
      <w:r>
        <w:rPr>
          <w:rFonts w:ascii="Arial" w:eastAsia="Arial" w:hAnsi="Arial" w:cs="Arial"/>
          <w:b/>
          <w:bCs/>
          <w:color w:val="785BA6"/>
          <w:sz w:val="24"/>
          <w:szCs w:val="24"/>
          <w:lang w:val="it"/>
        </w:rPr>
        <w:t>della domanda di sussidio sociale finanziario straordinario come sussidio all</w:t>
      </w:r>
      <w:r>
        <w:rPr>
          <w:rFonts w:ascii="Arial" w:eastAsia="Arial" w:hAnsi="Arial" w:cs="Arial"/>
          <w:b/>
          <w:bCs/>
          <w:color w:val="785BA6"/>
          <w:sz w:val="24"/>
          <w:szCs w:val="24"/>
          <w:lang w:val="it"/>
        </w:rPr>
        <w:t>a copertura di spese funerarie o della domanda di sussidio sociale finanziario straordinario unico al decesso di un membro di famiglia</w:t>
      </w:r>
    </w:p>
    <w:p w:rsidR="00A5753B" w:rsidRPr="00231C91" w:rsidRDefault="00A5753B">
      <w:pPr>
        <w:spacing w:before="7" w:after="0" w:line="150" w:lineRule="exact"/>
        <w:rPr>
          <w:sz w:val="15"/>
          <w:szCs w:val="15"/>
          <w:lang w:val="it-IT"/>
        </w:rPr>
      </w:pPr>
    </w:p>
    <w:p w:rsidR="00A5753B" w:rsidRPr="00231C91" w:rsidRDefault="00A5753B">
      <w:pPr>
        <w:spacing w:after="0" w:line="200" w:lineRule="exact"/>
        <w:rPr>
          <w:sz w:val="20"/>
          <w:szCs w:val="20"/>
          <w:lang w:val="it-IT"/>
        </w:rPr>
      </w:pPr>
    </w:p>
    <w:p w:rsidR="00A5753B" w:rsidRPr="00231C91" w:rsidRDefault="00A5753B">
      <w:pPr>
        <w:spacing w:after="0"/>
        <w:rPr>
          <w:lang w:val="it-IT"/>
        </w:rPr>
        <w:sectPr w:rsidR="00A5753B" w:rsidRPr="00231C91">
          <w:footerReference w:type="default" r:id="rId8"/>
          <w:pgSz w:w="11520" w:h="16840"/>
          <w:pgMar w:top="440" w:right="480" w:bottom="280" w:left="480" w:header="0" w:footer="0" w:gutter="0"/>
          <w:cols w:space="708"/>
        </w:sectPr>
      </w:pPr>
    </w:p>
    <w:p w:rsidR="00A5753B" w:rsidRPr="00231C91" w:rsidRDefault="00231C91">
      <w:pPr>
        <w:spacing w:before="41" w:after="0" w:line="260" w:lineRule="auto"/>
        <w:ind w:left="115" w:right="-47"/>
        <w:jc w:val="both"/>
        <w:rPr>
          <w:rFonts w:ascii="Times New Roman" w:eastAsia="Times New Roman" w:hAnsi="Times New Roman" w:cs="Times New Roman"/>
          <w:sz w:val="16"/>
          <w:szCs w:val="16"/>
          <w:lang w:val="it-IT"/>
        </w:rPr>
      </w:pPr>
      <w:r>
        <w:rPr>
          <w:rFonts w:ascii="Times New Roman" w:hAnsi="Times New Roman"/>
          <w:color w:val="785BA6"/>
          <w:sz w:val="16"/>
          <w:szCs w:val="16"/>
          <w:lang w:val="it"/>
        </w:rPr>
        <w:lastRenderedPageBreak/>
        <w:t xml:space="preserve">La domanda deve essere compilata secondo le presenti istruzioni.  Se la domanda non è compilata secondo le presenti istruzioni o non è compilata per intero, il centro per il lavoro sociale (CLS) non può trattarla. Si considera che la </w:t>
      </w:r>
      <w:r>
        <w:rPr>
          <w:rFonts w:ascii="Arial" w:hAnsi="Arial"/>
          <w:b/>
          <w:bCs/>
          <w:color w:val="785BA6"/>
          <w:sz w:val="16"/>
          <w:szCs w:val="16"/>
          <w:lang w:val="it"/>
        </w:rPr>
        <w:t>domanda venga presenta</w:t>
      </w:r>
      <w:r>
        <w:rPr>
          <w:rFonts w:ascii="Arial" w:hAnsi="Arial"/>
          <w:b/>
          <w:bCs/>
          <w:color w:val="785BA6"/>
          <w:sz w:val="16"/>
          <w:szCs w:val="16"/>
          <w:lang w:val="it"/>
        </w:rPr>
        <w:t xml:space="preserve">ta </w:t>
      </w:r>
      <w:r>
        <w:rPr>
          <w:rFonts w:ascii="Times New Roman" w:hAnsi="Times New Roman"/>
          <w:color w:val="785BA6"/>
          <w:sz w:val="16"/>
          <w:szCs w:val="16"/>
          <w:lang w:val="it"/>
        </w:rPr>
        <w:t>solo quando è giunta, debitamente compilata, presso il centro per il lavoro sociale.</w:t>
      </w:r>
    </w:p>
    <w:p w:rsidR="00A5753B" w:rsidRPr="00231C91" w:rsidRDefault="00A5753B">
      <w:pPr>
        <w:spacing w:before="1" w:after="0" w:line="200" w:lineRule="exact"/>
        <w:rPr>
          <w:sz w:val="20"/>
          <w:szCs w:val="20"/>
          <w:lang w:val="it-IT"/>
        </w:rPr>
      </w:pPr>
    </w:p>
    <w:p w:rsidR="00A5753B" w:rsidRPr="00231C91" w:rsidRDefault="00231C91">
      <w:pPr>
        <w:spacing w:after="0" w:line="261" w:lineRule="auto"/>
        <w:ind w:left="116" w:right="-47"/>
        <w:jc w:val="both"/>
        <w:rPr>
          <w:rFonts w:ascii="Times New Roman" w:eastAsia="Times New Roman" w:hAnsi="Times New Roman" w:cs="Times New Roman"/>
          <w:sz w:val="16"/>
          <w:szCs w:val="16"/>
          <w:lang w:val="it-IT"/>
        </w:rPr>
      </w:pPr>
      <w:r>
        <w:rPr>
          <w:rFonts w:ascii="Arial" w:hAnsi="Arial"/>
          <w:b/>
          <w:bCs/>
          <w:color w:val="785BA6"/>
          <w:sz w:val="16"/>
          <w:szCs w:val="16"/>
          <w:lang w:val="it"/>
        </w:rPr>
        <w:t>La domanda deve essere compilata per intero</w:t>
      </w:r>
      <w:r>
        <w:rPr>
          <w:rFonts w:ascii="Times New Roman" w:hAnsi="Times New Roman"/>
          <w:color w:val="785BA6"/>
          <w:sz w:val="16"/>
          <w:szCs w:val="16"/>
          <w:lang w:val="it"/>
        </w:rPr>
        <w:t xml:space="preserve">, ad eccezione dei capitoli o punti che </w:t>
      </w:r>
      <w:r>
        <w:rPr>
          <w:rFonts w:ascii="Arial" w:hAnsi="Arial"/>
          <w:b/>
          <w:bCs/>
          <w:color w:val="785BA6"/>
          <w:sz w:val="16"/>
          <w:szCs w:val="16"/>
          <w:lang w:val="it"/>
        </w:rPr>
        <w:t>non è necessario compilare per un determinato diritto</w:t>
      </w:r>
      <w:r>
        <w:rPr>
          <w:rFonts w:ascii="Times New Roman" w:hAnsi="Times New Roman"/>
          <w:color w:val="785BA6"/>
          <w:sz w:val="16"/>
          <w:szCs w:val="16"/>
          <w:lang w:val="it"/>
        </w:rPr>
        <w:t>. È necessario rispondere a tutte le domande poste, cerchiando SI o NO o inserendo i dati nello spazio o sulla riga apposita.  Lì dove non inserirete i dati, tracciate una linea.</w:t>
      </w:r>
    </w:p>
    <w:p w:rsidR="00A5753B" w:rsidRPr="00231C91" w:rsidRDefault="00A5753B">
      <w:pPr>
        <w:spacing w:before="17" w:after="0" w:line="240" w:lineRule="exact"/>
        <w:rPr>
          <w:sz w:val="24"/>
          <w:szCs w:val="24"/>
          <w:lang w:val="it-IT"/>
        </w:rPr>
      </w:pPr>
    </w:p>
    <w:p w:rsidR="00A5753B" w:rsidRPr="00231C91" w:rsidRDefault="00231C91">
      <w:pPr>
        <w:spacing w:after="0" w:line="240" w:lineRule="auto"/>
        <w:ind w:left="116" w:right="2256"/>
        <w:jc w:val="both"/>
        <w:rPr>
          <w:rFonts w:ascii="Arial" w:eastAsia="Arial" w:hAnsi="Arial" w:cs="Arial"/>
          <w:sz w:val="16"/>
          <w:szCs w:val="16"/>
          <w:lang w:val="it-IT"/>
        </w:rPr>
      </w:pPr>
      <w:r>
        <w:rPr>
          <w:rFonts w:ascii="Arial" w:eastAsia="Arial" w:hAnsi="Arial" w:cs="Arial"/>
          <w:b/>
          <w:bCs/>
          <w:color w:val="785BA6"/>
          <w:sz w:val="16"/>
          <w:szCs w:val="16"/>
          <w:lang w:val="it"/>
        </w:rPr>
        <w:t>Inserire i dati in stampatello.</w:t>
      </w:r>
    </w:p>
    <w:p w:rsidR="00A5753B" w:rsidRPr="00231C91" w:rsidRDefault="00A5753B">
      <w:pPr>
        <w:spacing w:before="17" w:after="0" w:line="200" w:lineRule="exact"/>
        <w:rPr>
          <w:sz w:val="20"/>
          <w:szCs w:val="20"/>
          <w:lang w:val="it-IT"/>
        </w:rPr>
      </w:pPr>
    </w:p>
    <w:p w:rsidR="00A5753B" w:rsidRPr="00231C91" w:rsidRDefault="00231C91">
      <w:pPr>
        <w:spacing w:after="0" w:line="261" w:lineRule="auto"/>
        <w:ind w:left="116" w:right="-47"/>
        <w:jc w:val="both"/>
        <w:rPr>
          <w:rFonts w:ascii="Times New Roman" w:eastAsia="Times New Roman" w:hAnsi="Times New Roman" w:cs="Times New Roman"/>
          <w:sz w:val="16"/>
          <w:szCs w:val="16"/>
          <w:lang w:val="it-IT"/>
        </w:rPr>
      </w:pPr>
      <w:r>
        <w:rPr>
          <w:rFonts w:ascii="Arial" w:hAnsi="Arial"/>
          <w:b/>
          <w:bCs/>
          <w:color w:val="785BA6"/>
          <w:sz w:val="16"/>
          <w:szCs w:val="16"/>
          <w:lang w:val="it"/>
        </w:rPr>
        <w:t>Presentare la domanda in qualsiasi centro p</w:t>
      </w:r>
      <w:r>
        <w:rPr>
          <w:rFonts w:ascii="Arial" w:hAnsi="Arial"/>
          <w:b/>
          <w:bCs/>
          <w:color w:val="785BA6"/>
          <w:sz w:val="16"/>
          <w:szCs w:val="16"/>
          <w:lang w:val="it"/>
        </w:rPr>
        <w:t xml:space="preserve">er il lavoro sociale. </w:t>
      </w:r>
      <w:r>
        <w:rPr>
          <w:rFonts w:ascii="Times New Roman" w:hAnsi="Times New Roman"/>
          <w:color w:val="785BA6"/>
          <w:sz w:val="16"/>
          <w:szCs w:val="16"/>
          <w:lang w:val="it"/>
        </w:rPr>
        <w:t>Potete presentarla personalmente</w:t>
      </w:r>
      <w:r>
        <w:rPr>
          <w:rFonts w:ascii="Times New Roman" w:hAnsi="Times New Roman"/>
          <w:color w:val="785BA6"/>
          <w:sz w:val="16"/>
          <w:szCs w:val="16"/>
          <w:lang w:val="it"/>
        </w:rPr>
        <w:t xml:space="preserve"> o inviarla via posta.</w:t>
      </w:r>
    </w:p>
    <w:p w:rsidR="00A5753B" w:rsidRPr="00231C91" w:rsidRDefault="00A5753B">
      <w:pPr>
        <w:spacing w:before="18" w:after="0" w:line="240" w:lineRule="exact"/>
        <w:rPr>
          <w:sz w:val="24"/>
          <w:szCs w:val="24"/>
          <w:lang w:val="it-IT"/>
        </w:rPr>
      </w:pPr>
    </w:p>
    <w:p w:rsidR="00A5753B" w:rsidRPr="00231C91" w:rsidRDefault="00231C91" w:rsidP="00231C91">
      <w:pPr>
        <w:spacing w:after="0" w:line="240" w:lineRule="auto"/>
        <w:ind w:left="116" w:right="17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CHIARIMENTI SU ALCUNI PUNTI DELLA DOMANDA</w:t>
      </w:r>
    </w:p>
    <w:p w:rsidR="00A5753B" w:rsidRPr="00231C91" w:rsidRDefault="00A5753B">
      <w:pPr>
        <w:spacing w:before="16" w:after="0" w:line="200" w:lineRule="exact"/>
        <w:rPr>
          <w:sz w:val="20"/>
          <w:szCs w:val="20"/>
          <w:lang w:val="it-IT"/>
        </w:rPr>
      </w:pPr>
    </w:p>
    <w:p w:rsidR="00A5753B" w:rsidRPr="00231C91" w:rsidRDefault="00231C91" w:rsidP="00231C91">
      <w:pPr>
        <w:spacing w:after="0" w:line="240" w:lineRule="auto"/>
        <w:ind w:left="116" w:right="320"/>
        <w:jc w:val="both"/>
        <w:rPr>
          <w:rFonts w:ascii="Arial" w:eastAsia="Arial" w:hAnsi="Arial" w:cs="Arial"/>
          <w:sz w:val="16"/>
          <w:szCs w:val="16"/>
          <w:lang w:val="it-IT"/>
        </w:rPr>
      </w:pPr>
      <w:r>
        <w:rPr>
          <w:rFonts w:ascii="Arial" w:eastAsia="Arial" w:hAnsi="Arial" w:cs="Arial"/>
          <w:b/>
          <w:bCs/>
          <w:color w:val="785BA6"/>
          <w:sz w:val="16"/>
          <w:szCs w:val="16"/>
          <w:lang w:val="it"/>
        </w:rPr>
        <w:t xml:space="preserve">I. DATI SULLA PERSONA CHE ESERCITA IL DIRITTO </w:t>
      </w:r>
    </w:p>
    <w:p w:rsidR="00A5753B" w:rsidRPr="00231C91" w:rsidRDefault="00A5753B">
      <w:pPr>
        <w:spacing w:before="17" w:after="0" w:line="200" w:lineRule="exact"/>
        <w:rPr>
          <w:sz w:val="20"/>
          <w:szCs w:val="20"/>
          <w:lang w:val="it-IT"/>
        </w:rPr>
      </w:pPr>
    </w:p>
    <w:p w:rsidR="00A5753B" w:rsidRPr="00231C91" w:rsidRDefault="00231C91">
      <w:pPr>
        <w:spacing w:after="0" w:line="240" w:lineRule="auto"/>
        <w:ind w:left="116" w:right="2157"/>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Il richiedente è un membro della famiglia del defunto, vale a dire:</w:t>
      </w:r>
    </w:p>
    <w:p w:rsidR="00A5753B" w:rsidRPr="00231C91" w:rsidRDefault="00231C91">
      <w:pPr>
        <w:spacing w:before="73" w:after="0" w:line="261" w:lineRule="auto"/>
        <w:ind w:left="116" w:right="-4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 xml:space="preserve">1. coniuge o persona </w:t>
      </w:r>
      <w:r>
        <w:rPr>
          <w:rFonts w:ascii="Times New Roman" w:eastAsia="Times New Roman" w:hAnsi="Times New Roman" w:cs="Times New Roman"/>
          <w:color w:val="785BA6"/>
          <w:sz w:val="16"/>
          <w:szCs w:val="16"/>
          <w:lang w:val="it"/>
        </w:rPr>
        <w:t xml:space="preserve">con la quale il defunto viveva in un unione extraconiugale, che, secondo il regolamento che disciplina il matrimonio e le relazioni familiari, è parificata, relativamente alle conseguenze giuridiche, al matrimonio, ovvero persona con cui il defunto viveva </w:t>
      </w:r>
      <w:r>
        <w:rPr>
          <w:rFonts w:ascii="Times New Roman" w:eastAsia="Times New Roman" w:hAnsi="Times New Roman" w:cs="Times New Roman"/>
          <w:color w:val="785BA6"/>
          <w:sz w:val="16"/>
          <w:szCs w:val="16"/>
          <w:lang w:val="it"/>
        </w:rPr>
        <w:t>in un unione omosessuale registrata,</w:t>
      </w:r>
    </w:p>
    <w:p w:rsidR="00A5753B" w:rsidRPr="00231C91" w:rsidRDefault="00231C91">
      <w:pPr>
        <w:spacing w:before="57" w:after="0" w:line="240" w:lineRule="auto"/>
        <w:ind w:left="116" w:right="3564"/>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2. figlio e figliastro,</w:t>
      </w:r>
    </w:p>
    <w:p w:rsidR="00A5753B" w:rsidRPr="00231C91" w:rsidRDefault="00231C91">
      <w:pPr>
        <w:spacing w:before="73" w:after="0" w:line="261" w:lineRule="auto"/>
        <w:ind w:left="115" w:right="-47"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3. genitori o persona con cui uno dei genitori vive in un unione coniugale o extraconiugale, che, secondo il regolamento che disciplina il matrimonio e le relazioni familiari, è parificata, relativamente alle conseguenze giuridiche, al matrimonio, o in uni</w:t>
      </w:r>
      <w:r>
        <w:rPr>
          <w:rFonts w:ascii="Times New Roman" w:eastAsia="Times New Roman" w:hAnsi="Times New Roman" w:cs="Times New Roman"/>
          <w:color w:val="785BA6"/>
          <w:sz w:val="16"/>
          <w:szCs w:val="16"/>
          <w:lang w:val="it"/>
        </w:rPr>
        <w:t>one omosessuale registrata.</w:t>
      </w:r>
    </w:p>
    <w:p w:rsidR="00A5753B" w:rsidRPr="00231C91" w:rsidRDefault="00A5753B">
      <w:pPr>
        <w:spacing w:after="0" w:line="200" w:lineRule="exact"/>
        <w:rPr>
          <w:sz w:val="20"/>
          <w:szCs w:val="20"/>
          <w:lang w:val="it-IT"/>
        </w:rPr>
      </w:pPr>
    </w:p>
    <w:p w:rsidR="00A5753B" w:rsidRPr="00231C91" w:rsidRDefault="00231C91">
      <w:pPr>
        <w:spacing w:after="0" w:line="261" w:lineRule="auto"/>
        <w:ind w:left="115" w:right="-47"/>
        <w:jc w:val="both"/>
        <w:rPr>
          <w:rFonts w:ascii="Times New Roman" w:eastAsia="Times New Roman" w:hAnsi="Times New Roman" w:cs="Times New Roman"/>
          <w:sz w:val="16"/>
          <w:szCs w:val="16"/>
          <w:lang w:val="it-IT"/>
        </w:rPr>
      </w:pPr>
      <w:r>
        <w:rPr>
          <w:rFonts w:ascii="Times New Roman" w:hAnsi="Times New Roman"/>
          <w:color w:val="785BA6"/>
          <w:sz w:val="16"/>
          <w:szCs w:val="16"/>
          <w:lang w:val="it"/>
        </w:rPr>
        <w:t>Oltre al richiedente, nella determinazione della posizione materiale</w:t>
      </w:r>
      <w:r>
        <w:rPr>
          <w:rFonts w:ascii="Times New Roman" w:hAnsi="Times New Roman"/>
          <w:b/>
          <w:bCs/>
          <w:color w:val="785BA6"/>
          <w:sz w:val="16"/>
          <w:szCs w:val="16"/>
          <w:lang w:val="it"/>
        </w:rPr>
        <w:t xml:space="preserve">, </w:t>
      </w:r>
      <w:r>
        <w:rPr>
          <w:rFonts w:ascii="Arial" w:hAnsi="Arial"/>
          <w:b/>
          <w:bCs/>
          <w:color w:val="785BA6"/>
          <w:sz w:val="16"/>
          <w:szCs w:val="16"/>
          <w:lang w:val="it"/>
        </w:rPr>
        <w:t>si tiene conto delle seguenti persone che è necessario indicare nella domanda,</w:t>
      </w:r>
      <w:r>
        <w:rPr>
          <w:rFonts w:ascii="Arial" w:hAnsi="Arial"/>
          <w:color w:val="785BA6"/>
          <w:sz w:val="16"/>
          <w:szCs w:val="16"/>
          <w:lang w:val="it"/>
        </w:rPr>
        <w:t xml:space="preserve"> </w:t>
      </w:r>
      <w:r>
        <w:rPr>
          <w:rFonts w:ascii="Arial" w:hAnsi="Arial"/>
          <w:b/>
          <w:bCs/>
          <w:color w:val="785BA6"/>
          <w:sz w:val="16"/>
          <w:szCs w:val="16"/>
          <w:lang w:val="it"/>
        </w:rPr>
        <w:t>sebbene solo se al punto I.1. avete cerchiato che alla data del decesso del defunto non avevate diritto all'assistenza finanziaria sociale o all’assegno supplementare</w:t>
      </w:r>
      <w:r>
        <w:rPr>
          <w:rFonts w:ascii="Times New Roman" w:hAnsi="Times New Roman"/>
          <w:color w:val="785BA6"/>
          <w:sz w:val="16"/>
          <w:szCs w:val="16"/>
          <w:lang w:val="it"/>
        </w:rPr>
        <w:t>:</w:t>
      </w:r>
    </w:p>
    <w:p w:rsidR="00A5753B" w:rsidRPr="00231C91" w:rsidRDefault="00231C91">
      <w:pPr>
        <w:spacing w:after="0" w:line="261" w:lineRule="auto"/>
        <w:ind w:left="115" w:right="-46"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1. coniuge o persona con la quale vivete in un’unione extraconiugale, che, secondo il re</w:t>
      </w:r>
      <w:r>
        <w:rPr>
          <w:rFonts w:ascii="Times New Roman" w:eastAsia="Times New Roman" w:hAnsi="Times New Roman" w:cs="Times New Roman"/>
          <w:color w:val="785BA6"/>
          <w:sz w:val="16"/>
          <w:szCs w:val="16"/>
          <w:lang w:val="it"/>
        </w:rPr>
        <w:t>golamento che disciplina il matrimonio e le relazioni familiari, è parificata, relativamente alle conseguenze giuridiche, al matrimonio o persona con la quale vivete in un’unione omosessuale registrata - il coniuge non va indicato nel caso in cui, nell’uni</w:t>
      </w:r>
      <w:r>
        <w:rPr>
          <w:rFonts w:ascii="Times New Roman" w:eastAsia="Times New Roman" w:hAnsi="Times New Roman" w:cs="Times New Roman"/>
          <w:color w:val="785BA6"/>
          <w:sz w:val="16"/>
          <w:szCs w:val="16"/>
          <w:lang w:val="it"/>
        </w:rPr>
        <w:t>one extraconiugale, non è più collegato alla famiglia e ha avviato un procedimento di divorzio;</w:t>
      </w:r>
    </w:p>
    <w:p w:rsidR="00A5753B" w:rsidRPr="00231C91" w:rsidRDefault="00231C91">
      <w:pPr>
        <w:spacing w:after="0" w:line="261" w:lineRule="auto"/>
        <w:ind w:left="116" w:right="-46"/>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2.  figli e figliastri che voi, in qualità di richiedente, o la persona di cui al punto precedente è obbligata a mantenere per legge.</w:t>
      </w:r>
    </w:p>
    <w:p w:rsidR="00A5753B" w:rsidRPr="00231C91" w:rsidRDefault="00A5753B">
      <w:pPr>
        <w:spacing w:after="0" w:line="200" w:lineRule="exact"/>
        <w:rPr>
          <w:sz w:val="20"/>
          <w:szCs w:val="20"/>
          <w:lang w:val="it-IT"/>
        </w:rPr>
      </w:pPr>
    </w:p>
    <w:p w:rsidR="00A5753B" w:rsidRPr="00231C91" w:rsidRDefault="00231C91" w:rsidP="00231C91">
      <w:pPr>
        <w:spacing w:after="0" w:line="261" w:lineRule="auto"/>
        <w:ind w:left="116" w:right="-48"/>
        <w:jc w:val="both"/>
        <w:rPr>
          <w:rFonts w:ascii="Times New Roman" w:eastAsia="Times New Roman" w:hAnsi="Times New Roman" w:cs="Times New Roman"/>
          <w:sz w:val="16"/>
          <w:szCs w:val="16"/>
          <w:lang w:val="it-IT"/>
        </w:rPr>
      </w:pPr>
      <w:r>
        <w:rPr>
          <w:rFonts w:ascii="Arial" w:hAnsi="Arial"/>
          <w:b/>
          <w:bCs/>
          <w:color w:val="785BA6"/>
          <w:sz w:val="16"/>
          <w:szCs w:val="16"/>
          <w:lang w:val="it"/>
        </w:rPr>
        <w:t>Si ritiene</w:t>
      </w:r>
      <w:r>
        <w:rPr>
          <w:rFonts w:ascii="Times New Roman" w:hAnsi="Times New Roman"/>
          <w:color w:val="785BA6"/>
          <w:sz w:val="16"/>
          <w:szCs w:val="16"/>
          <w:lang w:val="it"/>
        </w:rPr>
        <w:t>, che tra due p</w:t>
      </w:r>
      <w:r>
        <w:rPr>
          <w:rFonts w:ascii="Times New Roman" w:hAnsi="Times New Roman"/>
          <w:color w:val="785BA6"/>
          <w:sz w:val="16"/>
          <w:szCs w:val="16"/>
          <w:lang w:val="it"/>
        </w:rPr>
        <w:t xml:space="preserve">ersone che non hanno contratto matrimonio esista </w:t>
      </w:r>
      <w:r>
        <w:rPr>
          <w:rFonts w:ascii="Arial" w:hAnsi="Arial"/>
          <w:b/>
          <w:bCs/>
          <w:color w:val="785BA6"/>
          <w:sz w:val="16"/>
          <w:szCs w:val="16"/>
          <w:lang w:val="it"/>
        </w:rPr>
        <w:t>un’unione extraconiugale</w:t>
      </w:r>
      <w:r>
        <w:rPr>
          <w:rFonts w:ascii="Times New Roman" w:hAnsi="Times New Roman"/>
          <w:color w:val="785BA6"/>
          <w:sz w:val="16"/>
          <w:szCs w:val="16"/>
          <w:lang w:val="it"/>
        </w:rPr>
        <w:t>, indipendentemente dalla sua durata, se hanno un figlio in comune o hanno adottato un bambino e non si tratta di famiglia monoparentale e non ci sono ragioni che renderebbero il matri</w:t>
      </w:r>
      <w:r>
        <w:rPr>
          <w:rFonts w:ascii="Times New Roman" w:hAnsi="Times New Roman"/>
          <w:color w:val="785BA6"/>
          <w:sz w:val="16"/>
          <w:szCs w:val="16"/>
          <w:lang w:val="it"/>
        </w:rPr>
        <w:t>monio invalido. La persona contesta la presunzione legale dell'esistenza dell’unione extraconiugale, dimostrando di non vivere in un'unione extraconiugale (es. dimostrando che ci sono impedimenti legali alla validità del matrimonio - minore età o matrimoni</w:t>
      </w:r>
      <w:r>
        <w:rPr>
          <w:rFonts w:ascii="Times New Roman" w:hAnsi="Times New Roman"/>
          <w:color w:val="785BA6"/>
          <w:sz w:val="16"/>
          <w:szCs w:val="16"/>
          <w:lang w:val="it"/>
        </w:rPr>
        <w:t>o già contratto, audizione di testimoni presso il centro per il lavoro sociale, ecc.</w:t>
      </w:r>
      <w:r>
        <w:rPr>
          <w:rFonts w:ascii="Times New Roman" w:hAnsi="Times New Roman"/>
          <w:color w:val="785BA6"/>
          <w:sz w:val="16"/>
          <w:szCs w:val="16"/>
          <w:lang w:val="it"/>
        </w:rPr>
        <w:t>).</w:t>
      </w:r>
    </w:p>
    <w:p w:rsidR="00A5753B" w:rsidRPr="00231C91" w:rsidRDefault="00A5753B">
      <w:pPr>
        <w:spacing w:before="1" w:after="0" w:line="200" w:lineRule="exact"/>
        <w:rPr>
          <w:sz w:val="20"/>
          <w:szCs w:val="20"/>
          <w:lang w:val="it-IT"/>
        </w:rPr>
      </w:pPr>
    </w:p>
    <w:p w:rsidR="00A5753B" w:rsidRPr="00231C91" w:rsidRDefault="00231C91">
      <w:pPr>
        <w:spacing w:after="0" w:line="261" w:lineRule="auto"/>
        <w:ind w:left="116" w:right="-47"/>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Se il richiedente è un figlio o figliastro che i genitori sono tenuti a mantenere secondo la legge ed è coniugato o vive in unione extraconiugale o in unione omosessuale registrata o diventa</w:t>
      </w:r>
      <w:r>
        <w:rPr>
          <w:rFonts w:ascii="Times New Roman" w:eastAsia="Times New Roman" w:hAnsi="Times New Roman" w:cs="Times New Roman"/>
          <w:color w:val="785BA6"/>
          <w:sz w:val="16"/>
          <w:szCs w:val="16"/>
          <w:lang w:val="it"/>
        </w:rPr>
        <w:t xml:space="preserve"> genitore e si prende cura del figlio, nel determinare la situazione materiale, si tiene conto:</w:t>
      </w:r>
    </w:p>
    <w:p w:rsidR="00A5753B" w:rsidRPr="00231C91" w:rsidRDefault="00231C91">
      <w:pPr>
        <w:spacing w:before="57" w:after="0" w:line="261" w:lineRule="auto"/>
        <w:ind w:left="115" w:right="-46"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1. del coniuge o persona con la quale il richiedente vive in un unione extraconiugale, che, secondo il regolamento che disciplina il matrimonio e le relazioni familiari, è parificata, relativamente alle conseguenze giuridiche, al matrimonio,</w:t>
      </w:r>
    </w:p>
    <w:p w:rsidR="00A5753B" w:rsidRPr="00231C91" w:rsidRDefault="00231C91">
      <w:pPr>
        <w:spacing w:after="0" w:line="261" w:lineRule="auto"/>
        <w:ind w:left="115" w:right="-45"/>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2. della perso</w:t>
      </w:r>
      <w:r>
        <w:rPr>
          <w:rFonts w:ascii="Times New Roman" w:eastAsia="Times New Roman" w:hAnsi="Times New Roman" w:cs="Times New Roman"/>
          <w:color w:val="785BA6"/>
          <w:sz w:val="16"/>
          <w:szCs w:val="16"/>
          <w:lang w:val="it"/>
        </w:rPr>
        <w:t xml:space="preserve">na con la quale il richiedente vive in un’unione omosessuale registrata, </w:t>
      </w:r>
    </w:p>
    <w:p w:rsidR="00A5753B" w:rsidRPr="00231C91" w:rsidRDefault="00231C91">
      <w:pPr>
        <w:spacing w:before="57" w:after="0" w:line="261" w:lineRule="auto"/>
        <w:ind w:left="114" w:right="-45"/>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lastRenderedPageBreak/>
        <w:t>3.  figli e figliastri, che il richiedente o la persona di cui al punto precedente è obbligata a mantenere per legge.</w:t>
      </w:r>
    </w:p>
    <w:p w:rsidR="00A5753B" w:rsidRPr="00231C91" w:rsidRDefault="00231C91" w:rsidP="00231C91">
      <w:pPr>
        <w:spacing w:after="0" w:line="260" w:lineRule="auto"/>
        <w:ind w:left="114" w:right="-45"/>
        <w:jc w:val="both"/>
        <w:rPr>
          <w:rFonts w:ascii="Times New Roman" w:eastAsia="Times New Roman" w:hAnsi="Times New Roman" w:cs="Times New Roman"/>
          <w:sz w:val="16"/>
          <w:szCs w:val="16"/>
          <w:lang w:val="it-IT"/>
        </w:rPr>
      </w:pPr>
      <w:r>
        <w:rPr>
          <w:rFonts w:ascii="Times New Roman" w:hAnsi="Times New Roman"/>
          <w:color w:val="785BA6"/>
          <w:sz w:val="16"/>
          <w:szCs w:val="16"/>
          <w:lang w:val="it"/>
        </w:rPr>
        <w:t>Se i genitori, secondo le disposizioni</w:t>
      </w:r>
      <w:r>
        <w:rPr>
          <w:rFonts w:ascii="Times New Roman" w:hAnsi="Times New Roman"/>
          <w:color w:val="785BA6"/>
          <w:sz w:val="16"/>
          <w:szCs w:val="16"/>
          <w:lang w:val="it"/>
        </w:rPr>
        <w:t xml:space="preserve"> che disciplinano il matrim</w:t>
      </w:r>
      <w:r>
        <w:rPr>
          <w:rFonts w:ascii="Times New Roman" w:hAnsi="Times New Roman"/>
          <w:color w:val="785BA6"/>
          <w:sz w:val="16"/>
          <w:szCs w:val="16"/>
          <w:lang w:val="it"/>
        </w:rPr>
        <w:t xml:space="preserve">onio e le relazioni familiari, </w:t>
      </w:r>
      <w:r>
        <w:rPr>
          <w:rFonts w:ascii="Arial" w:hAnsi="Arial"/>
          <w:b/>
          <w:bCs/>
          <w:color w:val="785BA6"/>
          <w:sz w:val="16"/>
          <w:szCs w:val="16"/>
          <w:lang w:val="it"/>
        </w:rPr>
        <w:t>concordano</w:t>
      </w:r>
      <w:r>
        <w:rPr>
          <w:rFonts w:ascii="Times New Roman" w:hAnsi="Times New Roman"/>
          <w:color w:val="785BA6"/>
          <w:sz w:val="16"/>
          <w:szCs w:val="16"/>
          <w:lang w:val="it"/>
        </w:rPr>
        <w:t xml:space="preserve"> nel provvedere o </w:t>
      </w:r>
      <w:r>
        <w:rPr>
          <w:rFonts w:ascii="Arial" w:hAnsi="Arial"/>
          <w:b/>
          <w:bCs/>
          <w:color w:val="785BA6"/>
          <w:sz w:val="16"/>
          <w:szCs w:val="16"/>
          <w:lang w:val="it"/>
        </w:rPr>
        <w:t>nel mantenere la custodia e la formazione</w:t>
      </w:r>
      <w:r>
        <w:rPr>
          <w:b/>
          <w:bCs/>
          <w:lang w:val="it"/>
        </w:rPr>
        <w:t xml:space="preserve"> </w:t>
      </w:r>
      <w:r>
        <w:rPr>
          <w:rFonts w:ascii="Arial" w:hAnsi="Arial"/>
          <w:b/>
          <w:bCs/>
          <w:color w:val="785BA6"/>
          <w:sz w:val="16"/>
          <w:szCs w:val="16"/>
          <w:lang w:val="it"/>
        </w:rPr>
        <w:t>del figlio</w:t>
      </w:r>
      <w:r>
        <w:rPr>
          <w:rFonts w:ascii="Times New Roman" w:hAnsi="Times New Roman"/>
          <w:color w:val="785BA6"/>
          <w:sz w:val="16"/>
          <w:szCs w:val="16"/>
          <w:lang w:val="it"/>
        </w:rPr>
        <w:t>, l'importo del reddito minimo per il figlio viene stabilito secondo il criterio della metà dell’importo che gli spetta conformemente alle disposizioni della legge in materia di prestazioni sociali.</w:t>
      </w:r>
    </w:p>
    <w:p w:rsidR="00A5753B" w:rsidRPr="00231C91" w:rsidRDefault="00A5753B">
      <w:pPr>
        <w:spacing w:before="4" w:after="0" w:line="200" w:lineRule="exact"/>
        <w:rPr>
          <w:sz w:val="20"/>
          <w:szCs w:val="20"/>
          <w:lang w:val="it-IT"/>
        </w:rPr>
      </w:pPr>
    </w:p>
    <w:p w:rsidR="00A5753B" w:rsidRPr="00231C91" w:rsidRDefault="00231C91">
      <w:pPr>
        <w:spacing w:after="0" w:line="266" w:lineRule="auto"/>
        <w:ind w:left="3" w:right="57"/>
        <w:jc w:val="both"/>
        <w:rPr>
          <w:rFonts w:ascii="Times New Roman" w:eastAsia="Times New Roman" w:hAnsi="Times New Roman" w:cs="Times New Roman"/>
          <w:sz w:val="16"/>
          <w:szCs w:val="16"/>
          <w:lang w:val="it-IT"/>
        </w:rPr>
      </w:pPr>
      <w:r>
        <w:rPr>
          <w:rFonts w:ascii="Arial" w:hAnsi="Arial"/>
          <w:b/>
          <w:bCs/>
          <w:color w:val="785BA6"/>
          <w:sz w:val="16"/>
          <w:szCs w:val="16"/>
          <w:lang w:val="it"/>
        </w:rPr>
        <w:t xml:space="preserve">Persona single </w:t>
      </w:r>
      <w:r>
        <w:rPr>
          <w:rFonts w:ascii="Times New Roman" w:hAnsi="Times New Roman"/>
          <w:color w:val="785BA6"/>
          <w:sz w:val="16"/>
          <w:szCs w:val="16"/>
          <w:lang w:val="it"/>
        </w:rPr>
        <w:t>è il richiedente, quando nella determinaz</w:t>
      </w:r>
      <w:r>
        <w:rPr>
          <w:rFonts w:ascii="Times New Roman" w:hAnsi="Times New Roman"/>
          <w:color w:val="785BA6"/>
          <w:sz w:val="16"/>
          <w:szCs w:val="16"/>
          <w:lang w:val="it"/>
        </w:rPr>
        <w:t>ione della sua posizione materiale ai sensi della Legge sull'esercizio dei diritti derivanti da fondi pubblici (di seguito: ZUPJS)</w:t>
      </w:r>
      <w:r>
        <w:rPr>
          <w:rFonts w:ascii="Times New Roman" w:hAnsi="Times New Roman"/>
          <w:color w:val="785BA6"/>
          <w:sz w:val="16"/>
          <w:szCs w:val="16"/>
          <w:lang w:val="it"/>
        </w:rPr>
        <w:t xml:space="preserve"> non si tiene conto di altre persone. Eccezione: persona che si trova in un istituto assistenziale e che, è totalmente o parz</w:t>
      </w:r>
      <w:r>
        <w:rPr>
          <w:rFonts w:ascii="Times New Roman" w:hAnsi="Times New Roman"/>
          <w:color w:val="785BA6"/>
          <w:sz w:val="16"/>
          <w:szCs w:val="16"/>
          <w:lang w:val="it"/>
        </w:rPr>
        <w:t>ialmente, esentata dal pagamento del servizio.</w:t>
      </w:r>
    </w:p>
    <w:p w:rsidR="00A5753B" w:rsidRPr="00231C91" w:rsidRDefault="00A5753B">
      <w:pPr>
        <w:spacing w:before="4" w:after="0" w:line="200" w:lineRule="exact"/>
        <w:rPr>
          <w:sz w:val="20"/>
          <w:szCs w:val="20"/>
          <w:lang w:val="it-IT"/>
        </w:rPr>
      </w:pPr>
    </w:p>
    <w:p w:rsidR="00A5753B" w:rsidRPr="00231C91" w:rsidRDefault="00231C91" w:rsidP="00231C91">
      <w:pPr>
        <w:spacing w:after="0" w:line="240" w:lineRule="auto"/>
        <w:ind w:left="3" w:right="58"/>
        <w:jc w:val="both"/>
        <w:rPr>
          <w:rFonts w:ascii="Times New Roman" w:eastAsia="Times New Roman" w:hAnsi="Times New Roman" w:cs="Times New Roman"/>
          <w:sz w:val="16"/>
          <w:szCs w:val="16"/>
          <w:lang w:val="it-IT"/>
        </w:rPr>
      </w:pPr>
      <w:r>
        <w:rPr>
          <w:rFonts w:ascii="Times New Roman" w:hAnsi="Times New Roman"/>
          <w:color w:val="785BA6"/>
          <w:sz w:val="16"/>
          <w:szCs w:val="16"/>
          <w:lang w:val="it"/>
        </w:rPr>
        <w:t xml:space="preserve">Nella determinazione della posizione materiale della persona </w:t>
      </w:r>
      <w:r>
        <w:rPr>
          <w:rFonts w:ascii="Arial" w:hAnsi="Arial"/>
          <w:b/>
          <w:bCs/>
          <w:color w:val="785BA6"/>
          <w:sz w:val="16"/>
          <w:szCs w:val="16"/>
          <w:lang w:val="it"/>
        </w:rPr>
        <w:t>NON si tiene conto</w:t>
      </w:r>
      <w:r>
        <w:rPr>
          <w:b/>
          <w:bCs/>
          <w:lang w:val="it"/>
        </w:rPr>
        <w:t xml:space="preserve"> </w:t>
      </w:r>
      <w:r>
        <w:rPr>
          <w:rFonts w:ascii="Times New Roman" w:eastAsia="Times New Roman" w:hAnsi="Times New Roman" w:cs="Times New Roman"/>
          <w:color w:val="785BA6"/>
          <w:sz w:val="16"/>
          <w:szCs w:val="16"/>
          <w:lang w:val="it"/>
        </w:rPr>
        <w:t>delle</w:t>
      </w:r>
      <w:r>
        <w:rPr>
          <w:rFonts w:ascii="Times New Roman" w:eastAsia="Times New Roman" w:hAnsi="Times New Roman" w:cs="Times New Roman"/>
          <w:b/>
          <w:bCs/>
          <w:color w:val="785BA6"/>
          <w:sz w:val="16"/>
          <w:szCs w:val="16"/>
          <w:lang w:val="it"/>
        </w:rPr>
        <w:t xml:space="preserve"> </w:t>
      </w:r>
      <w:r>
        <w:rPr>
          <w:rFonts w:ascii="Times New Roman" w:eastAsia="Times New Roman" w:hAnsi="Times New Roman" w:cs="Times New Roman"/>
          <w:color w:val="785BA6"/>
          <w:sz w:val="16"/>
          <w:szCs w:val="16"/>
          <w:lang w:val="it"/>
        </w:rPr>
        <w:t>seguenti persone:</w:t>
      </w:r>
    </w:p>
    <w:p w:rsidR="00A5753B" w:rsidRPr="00231C91" w:rsidRDefault="00231C91">
      <w:pPr>
        <w:spacing w:before="77" w:after="0" w:line="266" w:lineRule="auto"/>
        <w:ind w:left="4" w:right="57"/>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1. figli che, allo scioglimento del matrimonio o dell’unione extraconiugale che, secondo la legge che regola il matrimonio e le relazioni familiari, è parificata, relativamente alle conseguenze giuridiche, al matrimonio, non sono stati affidati alle cure e</w:t>
      </w:r>
      <w:r>
        <w:rPr>
          <w:rFonts w:ascii="Times New Roman" w:eastAsia="Times New Roman" w:hAnsi="Times New Roman" w:cs="Times New Roman"/>
          <w:color w:val="785BA6"/>
          <w:sz w:val="16"/>
          <w:szCs w:val="16"/>
          <w:lang w:val="it"/>
        </w:rPr>
        <w:t xml:space="preserve"> all’educazione del richiedente o della persona con la quale il richiedente vive in un’unione extraconiugale che, secondo la legge che regola il matrimonio e le relazioni familiari, è parificata, relativamente alle conseguenze giuridiche, al matrimonio;</w:t>
      </w:r>
    </w:p>
    <w:p w:rsidR="00A5753B" w:rsidRPr="00231C91" w:rsidRDefault="00231C91">
      <w:pPr>
        <w:spacing w:before="57" w:after="0" w:line="266" w:lineRule="auto"/>
        <w:ind w:left="3" w:right="58"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 xml:space="preserve">2. figli e figliastri </w:t>
      </w:r>
      <w:r>
        <w:rPr>
          <w:rFonts w:ascii="Times New Roman" w:eastAsia="Times New Roman" w:hAnsi="Times New Roman" w:cs="Times New Roman"/>
          <w:color w:val="785BA6"/>
          <w:sz w:val="16"/>
          <w:szCs w:val="16"/>
          <w:lang w:val="it"/>
        </w:rPr>
        <w:t xml:space="preserve">che contraggono matrimonio o vivono in un’unione extraconiugale, che, secondo la legge che regola il matrimonio e le relazioni familiari, è parificata, relativamente alle conseguenze giuridiche, al matrimonio o diventano genitori e si </w:t>
      </w:r>
      <w:r>
        <w:rPr>
          <w:rFonts w:ascii="Times New Roman" w:eastAsia="Times New Roman" w:hAnsi="Times New Roman" w:cs="Times New Roman"/>
          <w:color w:val="785BA6"/>
          <w:sz w:val="16"/>
          <w:szCs w:val="16"/>
          <w:lang w:val="it"/>
        </w:rPr>
        <w:t>prendono cura del figlio;</w:t>
      </w:r>
    </w:p>
    <w:p w:rsidR="00A5753B" w:rsidRPr="00231C91" w:rsidRDefault="00231C91">
      <w:pPr>
        <w:spacing w:before="57" w:after="0" w:line="266" w:lineRule="auto"/>
        <w:ind w:left="2" w:right="5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3. coniuge della persona che, nell’unione extraconiugale, non è più effettivamente collegata alla famiglia e ha avviato un procedimento di divorzio del coniuge;</w:t>
      </w:r>
    </w:p>
    <w:p w:rsidR="00A5753B" w:rsidRPr="00231C91" w:rsidRDefault="00231C91">
      <w:pPr>
        <w:spacing w:before="57" w:after="0" w:line="266" w:lineRule="auto"/>
        <w:ind w:left="1" w:right="59"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 xml:space="preserve">4. persona maggiorenne, fino a quando i suoi genitori, conformemente </w:t>
      </w:r>
      <w:r>
        <w:rPr>
          <w:rFonts w:ascii="Times New Roman" w:eastAsia="Times New Roman" w:hAnsi="Times New Roman" w:cs="Times New Roman"/>
          <w:color w:val="785BA6"/>
          <w:sz w:val="16"/>
          <w:szCs w:val="16"/>
          <w:lang w:val="it"/>
        </w:rPr>
        <w:t>alle disposizioni che disciplinano l'obbligo di mantenimento, hanno il dovere di mantenerla e che, nell’unione extraconiugale, a causa della violenza in famiglia che ha dato avvio o sono in corso procedimenti, conformemente alle disposizioni che disciplina</w:t>
      </w:r>
      <w:r>
        <w:rPr>
          <w:rFonts w:ascii="Times New Roman" w:eastAsia="Times New Roman" w:hAnsi="Times New Roman" w:cs="Times New Roman"/>
          <w:color w:val="785BA6"/>
          <w:sz w:val="16"/>
          <w:szCs w:val="16"/>
          <w:lang w:val="it"/>
        </w:rPr>
        <w:t>no la violenza domestica, effettivamente non è più collegata ad essi;</w:t>
      </w:r>
    </w:p>
    <w:p w:rsidR="00A5753B" w:rsidRPr="00231C91" w:rsidRDefault="00231C91">
      <w:pPr>
        <w:spacing w:before="57" w:after="0" w:line="266" w:lineRule="auto"/>
        <w:ind w:left="2" w:right="59"/>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5. persone che si trovano in un istituto e sono, parzialmente o totalmente, esentate dal pagamento dei servizi, ad eccezione di quando esercitano l'esenzione da tali servizi;</w:t>
      </w:r>
    </w:p>
    <w:p w:rsidR="00A5753B" w:rsidRPr="00231C91" w:rsidRDefault="00231C91" w:rsidP="00231C91">
      <w:pPr>
        <w:spacing w:before="57" w:after="0" w:line="240" w:lineRule="auto"/>
        <w:ind w:left="2" w:right="244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6. figli ad</w:t>
      </w:r>
      <w:r>
        <w:rPr>
          <w:rFonts w:ascii="Times New Roman" w:eastAsia="Times New Roman" w:hAnsi="Times New Roman" w:cs="Times New Roman"/>
          <w:color w:val="785BA6"/>
          <w:sz w:val="16"/>
          <w:szCs w:val="16"/>
          <w:lang w:val="it"/>
        </w:rPr>
        <w:t>ottivi.</w:t>
      </w:r>
    </w:p>
    <w:p w:rsidR="00A5753B" w:rsidRPr="00231C91" w:rsidRDefault="00A5753B">
      <w:pPr>
        <w:spacing w:before="4" w:after="0" w:line="220" w:lineRule="exact"/>
        <w:rPr>
          <w:lang w:val="it-IT"/>
        </w:rPr>
      </w:pPr>
    </w:p>
    <w:p w:rsidR="00A5753B" w:rsidRPr="00231C91" w:rsidRDefault="00231C91" w:rsidP="00231C91">
      <w:pPr>
        <w:spacing w:after="0" w:line="240" w:lineRule="auto"/>
        <w:ind w:left="2" w:right="1031"/>
        <w:jc w:val="both"/>
        <w:rPr>
          <w:rFonts w:ascii="Arial" w:eastAsia="Arial" w:hAnsi="Arial" w:cs="Arial"/>
          <w:sz w:val="16"/>
          <w:szCs w:val="16"/>
          <w:lang w:val="it-IT"/>
        </w:rPr>
      </w:pPr>
      <w:r>
        <w:rPr>
          <w:rFonts w:ascii="Arial" w:eastAsia="Arial" w:hAnsi="Arial" w:cs="Arial"/>
          <w:b/>
          <w:bCs/>
          <w:color w:val="785BA6"/>
          <w:sz w:val="16"/>
          <w:szCs w:val="16"/>
          <w:lang w:val="it"/>
        </w:rPr>
        <w:t>II.</w:t>
      </w:r>
      <w:r>
        <w:rPr>
          <w:rFonts w:ascii="Arial" w:eastAsia="Arial" w:hAnsi="Arial" w:cs="Arial"/>
          <w:color w:val="785BA6"/>
          <w:sz w:val="16"/>
          <w:szCs w:val="16"/>
          <w:lang w:val="it"/>
        </w:rPr>
        <w:t xml:space="preserve"> </w:t>
      </w:r>
      <w:r>
        <w:rPr>
          <w:rFonts w:ascii="Arial" w:eastAsia="Arial" w:hAnsi="Arial" w:cs="Arial"/>
          <w:b/>
          <w:bCs/>
          <w:color w:val="785BA6"/>
          <w:sz w:val="16"/>
          <w:szCs w:val="16"/>
          <w:lang w:val="it"/>
        </w:rPr>
        <w:t>DATI SULLA PERSONA DECEDUTA</w:t>
      </w:r>
    </w:p>
    <w:p w:rsidR="00A5753B" w:rsidRPr="00231C91" w:rsidRDefault="00A5753B">
      <w:pPr>
        <w:spacing w:before="5" w:after="0" w:line="220" w:lineRule="exact"/>
        <w:rPr>
          <w:lang w:val="it-IT"/>
        </w:rPr>
      </w:pPr>
    </w:p>
    <w:p w:rsidR="00A5753B" w:rsidRPr="00231C91" w:rsidRDefault="00231C91">
      <w:pPr>
        <w:spacing w:after="0" w:line="240" w:lineRule="auto"/>
        <w:ind w:left="2" w:right="189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Indicare i dati richiesti sulla persona deceduta.</w:t>
      </w:r>
    </w:p>
    <w:p w:rsidR="00A5753B" w:rsidRPr="00231C91" w:rsidRDefault="00A5753B">
      <w:pPr>
        <w:spacing w:before="4" w:after="0" w:line="220" w:lineRule="exact"/>
        <w:rPr>
          <w:lang w:val="it-IT"/>
        </w:rPr>
      </w:pPr>
    </w:p>
    <w:p w:rsidR="00A5753B" w:rsidRPr="00231C91" w:rsidRDefault="00231C91">
      <w:pPr>
        <w:spacing w:after="0" w:line="240" w:lineRule="auto"/>
        <w:ind w:left="2" w:right="1974"/>
        <w:jc w:val="both"/>
        <w:rPr>
          <w:rFonts w:ascii="Arial" w:eastAsia="Arial" w:hAnsi="Arial" w:cs="Arial"/>
          <w:sz w:val="16"/>
          <w:szCs w:val="16"/>
          <w:lang w:val="it-IT"/>
        </w:rPr>
      </w:pPr>
      <w:r>
        <w:rPr>
          <w:rFonts w:ascii="Arial" w:eastAsia="Arial" w:hAnsi="Arial" w:cs="Arial"/>
          <w:b/>
          <w:bCs/>
          <w:color w:val="785BA6"/>
          <w:sz w:val="16"/>
          <w:szCs w:val="16"/>
          <w:lang w:val="it"/>
        </w:rPr>
        <w:t>III.</w:t>
      </w:r>
      <w:r>
        <w:rPr>
          <w:rFonts w:ascii="Arial" w:eastAsia="Arial" w:hAnsi="Arial" w:cs="Arial"/>
          <w:color w:val="785BA6"/>
          <w:sz w:val="16"/>
          <w:szCs w:val="16"/>
          <w:lang w:val="it"/>
        </w:rPr>
        <w:t xml:space="preserve"> </w:t>
      </w:r>
      <w:r>
        <w:rPr>
          <w:rFonts w:ascii="Arial" w:eastAsia="Arial" w:hAnsi="Arial" w:cs="Arial"/>
          <w:b/>
          <w:bCs/>
          <w:color w:val="785BA6"/>
          <w:sz w:val="16"/>
          <w:szCs w:val="16"/>
          <w:lang w:val="it"/>
        </w:rPr>
        <w:t>ESERCITO IL SEGUENTE DIRITTO</w:t>
      </w:r>
    </w:p>
    <w:p w:rsidR="00A5753B" w:rsidRPr="00231C91" w:rsidRDefault="00A5753B">
      <w:pPr>
        <w:spacing w:before="5" w:after="0" w:line="220" w:lineRule="exact"/>
        <w:rPr>
          <w:lang w:val="it-IT"/>
        </w:rPr>
      </w:pPr>
    </w:p>
    <w:p w:rsidR="00A5753B" w:rsidRPr="00231C91" w:rsidRDefault="00231C91">
      <w:pPr>
        <w:spacing w:after="0" w:line="266" w:lineRule="auto"/>
        <w:ind w:left="1" w:right="60" w:firstLine="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Contrassegnare con una x il diritto che si esercita.  Con una domanda è possibile esercitare allo stesso tempo entrambi i diritti.</w:t>
      </w:r>
    </w:p>
    <w:p w:rsidR="00A5753B" w:rsidRPr="00231C91" w:rsidRDefault="00A5753B">
      <w:pPr>
        <w:spacing w:before="4" w:after="0" w:line="200" w:lineRule="exact"/>
        <w:rPr>
          <w:sz w:val="20"/>
          <w:szCs w:val="20"/>
          <w:lang w:val="it-IT"/>
        </w:rPr>
      </w:pPr>
    </w:p>
    <w:p w:rsidR="00A5753B" w:rsidRPr="00231C91" w:rsidRDefault="00231C91" w:rsidP="00231C91">
      <w:pPr>
        <w:spacing w:after="0" w:line="240" w:lineRule="auto"/>
        <w:ind w:left="1" w:right="555"/>
        <w:jc w:val="both"/>
        <w:rPr>
          <w:rFonts w:ascii="Arial" w:eastAsia="Arial" w:hAnsi="Arial" w:cs="Arial"/>
          <w:sz w:val="16"/>
          <w:szCs w:val="16"/>
          <w:lang w:val="it-IT"/>
        </w:rPr>
      </w:pPr>
      <w:r>
        <w:rPr>
          <w:rFonts w:ascii="Arial" w:eastAsia="Arial" w:hAnsi="Arial" w:cs="Arial"/>
          <w:b/>
          <w:bCs/>
          <w:color w:val="785BA6"/>
          <w:sz w:val="16"/>
          <w:szCs w:val="16"/>
          <w:lang w:val="it"/>
        </w:rPr>
        <w:t>IV.</w:t>
      </w:r>
      <w:r>
        <w:rPr>
          <w:rFonts w:ascii="Arial" w:eastAsia="Arial" w:hAnsi="Arial" w:cs="Arial"/>
          <w:color w:val="785BA6"/>
          <w:sz w:val="16"/>
          <w:szCs w:val="16"/>
          <w:lang w:val="it"/>
        </w:rPr>
        <w:t xml:space="preserve"> </w:t>
      </w:r>
      <w:r>
        <w:rPr>
          <w:rFonts w:ascii="Arial" w:eastAsia="Arial" w:hAnsi="Arial" w:cs="Arial"/>
          <w:b/>
          <w:bCs/>
          <w:color w:val="785BA6"/>
          <w:sz w:val="16"/>
          <w:szCs w:val="16"/>
          <w:lang w:val="it"/>
        </w:rPr>
        <w:t>ALTRI DATI SULLE PERSONE INDICATE AL CAPITOLO I.</w:t>
      </w:r>
    </w:p>
    <w:p w:rsidR="00A5753B" w:rsidRPr="00231C91" w:rsidRDefault="00A5753B">
      <w:pPr>
        <w:spacing w:before="5" w:after="0" w:line="220" w:lineRule="exact"/>
        <w:rPr>
          <w:lang w:val="it-IT"/>
        </w:rPr>
      </w:pPr>
    </w:p>
    <w:p w:rsidR="00A5753B" w:rsidRPr="00231C91" w:rsidRDefault="00231C91">
      <w:pPr>
        <w:spacing w:after="0" w:line="240" w:lineRule="auto"/>
        <w:ind w:left="1" w:right="688"/>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Cerchiare SI/NO o aggiungere sulla riga i dati richiesti.</w:t>
      </w:r>
    </w:p>
    <w:p w:rsidR="00A5753B" w:rsidRPr="00231C91" w:rsidRDefault="00A5753B">
      <w:pPr>
        <w:spacing w:before="4" w:after="0" w:line="220" w:lineRule="exact"/>
        <w:rPr>
          <w:lang w:val="it-IT"/>
        </w:rPr>
      </w:pPr>
    </w:p>
    <w:p w:rsidR="00A5753B" w:rsidRPr="00231C91" w:rsidRDefault="00231C91">
      <w:pPr>
        <w:spacing w:after="0" w:line="266" w:lineRule="auto"/>
        <w:ind w:left="1" w:right="60"/>
        <w:jc w:val="both"/>
        <w:rPr>
          <w:rFonts w:ascii="Arial" w:eastAsia="Arial" w:hAnsi="Arial" w:cs="Arial"/>
          <w:sz w:val="16"/>
          <w:szCs w:val="16"/>
          <w:lang w:val="it-IT"/>
        </w:rPr>
      </w:pPr>
      <w:r>
        <w:rPr>
          <w:rFonts w:ascii="Arial" w:eastAsia="Arial" w:hAnsi="Arial" w:cs="Arial"/>
          <w:b/>
          <w:bCs/>
          <w:color w:val="785BA6"/>
          <w:sz w:val="16"/>
          <w:szCs w:val="16"/>
          <w:lang w:val="it"/>
        </w:rPr>
        <w:t>V. DATI SU</w:t>
      </w:r>
      <w:r>
        <w:rPr>
          <w:rFonts w:ascii="Arial" w:eastAsia="Arial" w:hAnsi="Arial" w:cs="Arial"/>
          <w:b/>
          <w:bCs/>
          <w:color w:val="785BA6"/>
          <w:sz w:val="16"/>
          <w:szCs w:val="16"/>
          <w:lang w:val="it"/>
        </w:rPr>
        <w:t>LLA POSIZIONE MATERIALE DEL RICHIEDENTE E DELLE PERSONE INDICATE AL CAPITOLO I.</w:t>
      </w:r>
    </w:p>
    <w:p w:rsidR="00A5753B" w:rsidRPr="00231C91" w:rsidRDefault="00A5753B">
      <w:pPr>
        <w:spacing w:before="6" w:after="0" w:line="200" w:lineRule="exact"/>
        <w:rPr>
          <w:sz w:val="20"/>
          <w:szCs w:val="20"/>
          <w:lang w:val="it-IT"/>
        </w:rPr>
      </w:pPr>
    </w:p>
    <w:p w:rsidR="00A5753B" w:rsidRPr="00231C91" w:rsidRDefault="00231C91">
      <w:pPr>
        <w:spacing w:after="0" w:line="240" w:lineRule="auto"/>
        <w:ind w:left="1" w:right="63"/>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Cerchiare SI/NO o aggiungere sulla riga o nella tabella i dati richiesti.</w:t>
      </w:r>
    </w:p>
    <w:p w:rsidR="00A5753B" w:rsidRPr="00231C91" w:rsidRDefault="00A5753B">
      <w:pPr>
        <w:spacing w:before="4" w:after="0" w:line="220" w:lineRule="exact"/>
        <w:rPr>
          <w:lang w:val="it-IT"/>
        </w:rPr>
      </w:pPr>
    </w:p>
    <w:p w:rsidR="00A5753B" w:rsidRPr="00231C91" w:rsidRDefault="00231C91" w:rsidP="00231C91">
      <w:pPr>
        <w:spacing w:after="0" w:line="240" w:lineRule="auto"/>
        <w:ind w:left="1" w:right="2307"/>
        <w:jc w:val="both"/>
        <w:rPr>
          <w:rFonts w:ascii="Arial" w:eastAsia="Arial" w:hAnsi="Arial" w:cs="Arial"/>
          <w:sz w:val="16"/>
          <w:szCs w:val="16"/>
          <w:lang w:val="it-IT"/>
        </w:rPr>
      </w:pPr>
      <w:r>
        <w:rPr>
          <w:rFonts w:ascii="Arial" w:eastAsia="Arial" w:hAnsi="Arial" w:cs="Arial"/>
          <w:b/>
          <w:bCs/>
          <w:color w:val="785BA6"/>
          <w:sz w:val="16"/>
          <w:szCs w:val="16"/>
          <w:lang w:val="it"/>
        </w:rPr>
        <w:t>VI.AVVERTENZA</w:t>
      </w:r>
    </w:p>
    <w:p w:rsidR="00A5753B" w:rsidRPr="00231C91" w:rsidRDefault="00A5753B">
      <w:pPr>
        <w:spacing w:before="5" w:after="0" w:line="220" w:lineRule="exact"/>
        <w:rPr>
          <w:lang w:val="it-IT"/>
        </w:rPr>
      </w:pPr>
    </w:p>
    <w:p w:rsidR="00A5753B" w:rsidRPr="00231C91" w:rsidRDefault="00231C91" w:rsidP="00231C91">
      <w:pPr>
        <w:spacing w:after="0" w:line="240" w:lineRule="auto"/>
        <w:ind w:left="1" w:right="1314"/>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Leggere attentamente l’avvertenza.</w:t>
      </w:r>
    </w:p>
    <w:p w:rsidR="00A5753B" w:rsidRPr="00231C91" w:rsidRDefault="00A5753B">
      <w:pPr>
        <w:spacing w:before="4" w:after="0" w:line="220" w:lineRule="exact"/>
        <w:rPr>
          <w:lang w:val="it-IT"/>
        </w:rPr>
      </w:pPr>
    </w:p>
    <w:p w:rsidR="00A5753B" w:rsidRPr="00231C91" w:rsidRDefault="00231C91" w:rsidP="00231C91">
      <w:pPr>
        <w:spacing w:after="0" w:line="240" w:lineRule="auto"/>
        <w:ind w:left="1" w:right="2165"/>
        <w:jc w:val="both"/>
        <w:rPr>
          <w:rFonts w:ascii="Arial" w:eastAsia="Arial" w:hAnsi="Arial" w:cs="Arial"/>
          <w:sz w:val="16"/>
          <w:szCs w:val="16"/>
          <w:lang w:val="it-IT"/>
        </w:rPr>
      </w:pPr>
      <w:r>
        <w:rPr>
          <w:rFonts w:ascii="Arial" w:eastAsia="Arial" w:hAnsi="Arial" w:cs="Arial"/>
          <w:b/>
          <w:bCs/>
          <w:color w:val="785BA6"/>
          <w:sz w:val="16"/>
          <w:szCs w:val="16"/>
          <w:lang w:val="it"/>
        </w:rPr>
        <w:t>VII.</w:t>
      </w:r>
      <w:r>
        <w:rPr>
          <w:rFonts w:ascii="Arial" w:eastAsia="Arial" w:hAnsi="Arial" w:cs="Arial"/>
          <w:color w:val="785BA6"/>
          <w:sz w:val="16"/>
          <w:szCs w:val="16"/>
          <w:lang w:val="it"/>
        </w:rPr>
        <w:t xml:space="preserve"> </w:t>
      </w:r>
      <w:r>
        <w:rPr>
          <w:rFonts w:ascii="Arial" w:eastAsia="Arial" w:hAnsi="Arial" w:cs="Arial"/>
          <w:b/>
          <w:bCs/>
          <w:color w:val="785BA6"/>
          <w:sz w:val="16"/>
          <w:szCs w:val="16"/>
          <w:lang w:val="it"/>
        </w:rPr>
        <w:t xml:space="preserve">ALLEGATI </w:t>
      </w:r>
    </w:p>
    <w:p w:rsidR="00A5753B" w:rsidRPr="00231C91" w:rsidRDefault="00A5753B">
      <w:pPr>
        <w:spacing w:before="5" w:after="0" w:line="220" w:lineRule="exact"/>
        <w:rPr>
          <w:lang w:val="it-IT"/>
        </w:rPr>
      </w:pPr>
    </w:p>
    <w:p w:rsidR="00A5753B" w:rsidRPr="00231C91" w:rsidRDefault="00231C91">
      <w:pPr>
        <w:spacing w:after="0" w:line="266" w:lineRule="auto"/>
        <w:ind w:right="6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 xml:space="preserve">Se disponete delle prove indicate, contrassegnatele adeguatamente e allegatele </w:t>
      </w:r>
      <w:r>
        <w:rPr>
          <w:rFonts w:ascii="Times New Roman" w:eastAsia="Times New Roman" w:hAnsi="Times New Roman" w:cs="Times New Roman"/>
          <w:color w:val="785BA6"/>
          <w:sz w:val="16"/>
          <w:szCs w:val="16"/>
          <w:lang w:val="it"/>
        </w:rPr>
        <w:lastRenderedPageBreak/>
        <w:t>alla domanda.</w:t>
      </w:r>
    </w:p>
    <w:p w:rsidR="00A5753B" w:rsidRPr="00231C91" w:rsidRDefault="00A5753B">
      <w:pPr>
        <w:spacing w:before="4" w:after="0" w:line="200" w:lineRule="exact"/>
        <w:rPr>
          <w:sz w:val="20"/>
          <w:szCs w:val="20"/>
          <w:lang w:val="it-IT"/>
        </w:rPr>
      </w:pPr>
    </w:p>
    <w:p w:rsidR="00A5753B" w:rsidRPr="00231C91" w:rsidRDefault="00231C91" w:rsidP="00231C91">
      <w:pPr>
        <w:tabs>
          <w:tab w:val="left" w:pos="709"/>
        </w:tabs>
        <w:spacing w:after="0" w:line="240" w:lineRule="auto"/>
        <w:ind w:right="2446"/>
        <w:jc w:val="both"/>
        <w:rPr>
          <w:rFonts w:ascii="Arial" w:eastAsia="Arial" w:hAnsi="Arial" w:cs="Arial"/>
          <w:sz w:val="16"/>
          <w:szCs w:val="16"/>
          <w:lang w:val="it-IT"/>
        </w:rPr>
      </w:pPr>
      <w:r>
        <w:rPr>
          <w:rFonts w:ascii="Arial" w:eastAsia="Arial" w:hAnsi="Arial" w:cs="Arial"/>
          <w:b/>
          <w:bCs/>
          <w:color w:val="785BA6"/>
          <w:sz w:val="16"/>
          <w:szCs w:val="16"/>
          <w:lang w:val="it"/>
        </w:rPr>
        <w:t>VIII.</w:t>
      </w:r>
      <w:r>
        <w:rPr>
          <w:rFonts w:ascii="Arial" w:eastAsia="Arial" w:hAnsi="Arial" w:cs="Arial"/>
          <w:color w:val="785BA6"/>
          <w:sz w:val="16"/>
          <w:szCs w:val="16"/>
          <w:lang w:val="it"/>
        </w:rPr>
        <w:t xml:space="preserve"> </w:t>
      </w:r>
      <w:r>
        <w:rPr>
          <w:rFonts w:ascii="Arial" w:eastAsia="Arial" w:hAnsi="Arial" w:cs="Arial"/>
          <w:b/>
          <w:bCs/>
          <w:color w:val="785BA6"/>
          <w:sz w:val="16"/>
          <w:szCs w:val="16"/>
          <w:lang w:val="it"/>
        </w:rPr>
        <w:t>DICHIARAZIONE</w:t>
      </w:r>
    </w:p>
    <w:p w:rsidR="00A5753B" w:rsidRPr="00231C91" w:rsidRDefault="00A5753B">
      <w:pPr>
        <w:spacing w:before="5" w:after="0" w:line="220" w:lineRule="exact"/>
        <w:rPr>
          <w:lang w:val="it-IT"/>
        </w:rPr>
      </w:pPr>
    </w:p>
    <w:p w:rsidR="00A5753B" w:rsidRPr="00231C91" w:rsidRDefault="00231C91" w:rsidP="00231C91">
      <w:pPr>
        <w:tabs>
          <w:tab w:val="left" w:pos="1701"/>
        </w:tabs>
        <w:spacing w:after="0" w:line="240" w:lineRule="auto"/>
        <w:ind w:right="887"/>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Leggere attentamente la dichiarazione.</w:t>
      </w:r>
    </w:p>
    <w:p w:rsidR="00A5753B" w:rsidRPr="00231C91" w:rsidRDefault="00A5753B">
      <w:pPr>
        <w:spacing w:before="4" w:after="0" w:line="220" w:lineRule="exact"/>
        <w:rPr>
          <w:lang w:val="it-IT"/>
        </w:rPr>
      </w:pPr>
    </w:p>
    <w:p w:rsidR="00A5753B" w:rsidRPr="00231C91" w:rsidRDefault="00231C91">
      <w:pPr>
        <w:spacing w:after="0" w:line="266" w:lineRule="auto"/>
        <w:ind w:right="61"/>
        <w:jc w:val="both"/>
        <w:rPr>
          <w:rFonts w:ascii="Times New Roman" w:eastAsia="Times New Roman" w:hAnsi="Times New Roman" w:cs="Times New Roman"/>
          <w:sz w:val="16"/>
          <w:szCs w:val="16"/>
          <w:lang w:val="it-IT"/>
        </w:rPr>
      </w:pPr>
      <w:r>
        <w:rPr>
          <w:rFonts w:ascii="Times New Roman" w:eastAsia="Times New Roman" w:hAnsi="Times New Roman" w:cs="Times New Roman"/>
          <w:color w:val="785BA6"/>
          <w:sz w:val="16"/>
          <w:szCs w:val="16"/>
          <w:lang w:val="it"/>
        </w:rPr>
        <w:t>La domanda deve essere firmata dal richiedente o dal rappresentante legale. Con la firma della domanda confermate l'esattezza dei dati indicati in essa, nonché</w:t>
      </w:r>
      <w:r>
        <w:rPr>
          <w:rFonts w:ascii="Times New Roman" w:eastAsia="Times New Roman" w:hAnsi="Times New Roman" w:cs="Times New Roman"/>
          <w:color w:val="785BA6"/>
          <w:sz w:val="16"/>
          <w:szCs w:val="16"/>
          <w:lang w:val="it"/>
        </w:rPr>
        <w:t xml:space="preserve"> la sola dichiarazione.</w:t>
      </w:r>
    </w:p>
    <w:sectPr w:rsidR="00A5753B" w:rsidRPr="00231C91">
      <w:type w:val="continuous"/>
      <w:pgSz w:w="11520" w:h="16840"/>
      <w:pgMar w:top="340" w:right="480" w:bottom="400" w:left="480" w:header="708" w:footer="708" w:gutter="0"/>
      <w:cols w:num="2" w:space="708" w:equalWidth="0">
        <w:col w:w="5140" w:space="278"/>
        <w:col w:w="5142"/>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231C91">
      <w:pPr>
        <w:spacing w:after="0" w:line="240" w:lineRule="auto"/>
      </w:pPr>
      <w:r>
        <w:separator/>
      </w:r>
    </w:p>
  </w:endnote>
  <w:endnote w:type="continuationSeparator" w:id="0">
    <w:p w:rsidR="00000000" w:rsidRDefault="00231C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753B" w:rsidRDefault="00231C91">
    <w:pPr>
      <w:spacing w:after="0" w:line="200" w:lineRule="exact"/>
      <w:rPr>
        <w:sz w:val="20"/>
        <w:szCs w:val="20"/>
      </w:rPr>
    </w:pPr>
    <w:r>
      <w:rPr>
        <w:lang w:val="it"/>
      </w:rPr>
      <w:pict>
        <v:shapetype id="_x0000_t202" coordsize="21600,21600" o:spt="202" path="m,l,21600r21600,l21600,xe">
          <v:stroke joinstyle="miter"/>
          <v:path gradientshapeok="t" o:connecttype="rect"/>
        </v:shapetype>
        <v:shape id="_x0000_s1025" type="#_x0000_t202" style="position:absolute;margin-left:23.5pt;margin-top:815.05pt;width:8.45pt;height:10pt;z-index:-251658240;mso-position-horizontal-relative:page;mso-position-vertical-relative:page" filled="f" stroked="f">
          <v:textbox inset="0,0,0,0">
            <w:txbxContent>
              <w:p w:rsidR="00A5753B" w:rsidRDefault="00231C91">
                <w:pPr>
                  <w:spacing w:after="0" w:line="240" w:lineRule="auto"/>
                  <w:ind w:left="40" w:right="-20"/>
                  <w:rPr>
                    <w:rFonts w:ascii="Arial" w:eastAsia="Arial" w:hAnsi="Arial" w:cs="Arial"/>
                    <w:sz w:val="16"/>
                    <w:szCs w:val="16"/>
                  </w:rPr>
                </w:pPr>
                <w:r>
                  <w:rPr>
                    <w:lang w:val="it"/>
                  </w:rPr>
                  <w:fldChar w:fldCharType="begin"/>
                </w:r>
                <w:r>
                  <w:rPr>
                    <w:rFonts w:ascii="Arial" w:hAnsi="Arial"/>
                    <w:color w:val="785BA6"/>
                    <w:sz w:val="16"/>
                    <w:szCs w:val="16"/>
                    <w:lang w:val="it"/>
                  </w:rPr>
                  <w:instrText xml:space="preserve"> PAGE </w:instrText>
                </w:r>
                <w:r>
                  <w:rPr>
                    <w:lang w:val="it"/>
                  </w:rPr>
                  <w:fldChar w:fldCharType="separate"/>
                </w:r>
                <w:r>
                  <w:rPr>
                    <w:rFonts w:ascii="Arial" w:hAnsi="Arial"/>
                    <w:noProof/>
                    <w:color w:val="785BA6"/>
                    <w:sz w:val="16"/>
                    <w:szCs w:val="16"/>
                    <w:lang w:val="it"/>
                  </w:rPr>
                  <w:t>4</w:t>
                </w:r>
                <w:r>
                  <w:rPr>
                    <w:lang w:val="it"/>
                  </w:rP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753B" w:rsidRDefault="00231C91">
    <w:pPr>
      <w:spacing w:after="0" w:line="200" w:lineRule="exact"/>
      <w:rPr>
        <w:sz w:val="20"/>
        <w:szCs w:val="20"/>
      </w:rPr>
    </w:pPr>
    <w:r>
      <w:rPr>
        <w:lang w:val="it"/>
      </w:rPr>
      <w:pict>
        <v:shapetype id="_x0000_t202" coordsize="21600,21600" o:spt="202" path="m,l,21600r21600,l21600,xe">
          <v:stroke joinstyle="miter"/>
          <v:path gradientshapeok="t" o:connecttype="rect"/>
        </v:shapetype>
        <v:shape id="_x0000_s1026" type="#_x0000_t202" style="position:absolute;margin-left:544.3pt;margin-top:813.7pt;width:8.45pt;height:10pt;z-index:-251659264;mso-position-horizontal-relative:page;mso-position-vertical-relative:page" filled="f" stroked="f">
          <v:textbox inset="0,0,0,0">
            <w:txbxContent>
              <w:p w:rsidR="00A5753B" w:rsidRDefault="00231C91">
                <w:pPr>
                  <w:spacing w:after="0" w:line="240" w:lineRule="auto"/>
                  <w:ind w:left="40" w:right="-20"/>
                  <w:rPr>
                    <w:rFonts w:ascii="Arial" w:eastAsia="Arial" w:hAnsi="Arial" w:cs="Arial"/>
                    <w:sz w:val="16"/>
                    <w:szCs w:val="16"/>
                  </w:rPr>
                </w:pPr>
                <w:r>
                  <w:rPr>
                    <w:lang w:val="it"/>
                  </w:rPr>
                  <w:fldChar w:fldCharType="begin"/>
                </w:r>
                <w:r>
                  <w:rPr>
                    <w:rFonts w:ascii="Arial" w:hAnsi="Arial"/>
                    <w:color w:val="785BA6"/>
                    <w:sz w:val="16"/>
                    <w:szCs w:val="16"/>
                    <w:lang w:val="it"/>
                  </w:rPr>
                  <w:instrText xml:space="preserve"> PAGE </w:instrText>
                </w:r>
                <w:r>
                  <w:rPr>
                    <w:lang w:val="it"/>
                  </w:rPr>
                  <w:fldChar w:fldCharType="separate"/>
                </w:r>
                <w:r>
                  <w:rPr>
                    <w:rFonts w:ascii="Arial" w:hAnsi="Arial"/>
                    <w:noProof/>
                    <w:color w:val="785BA6"/>
                    <w:sz w:val="16"/>
                    <w:szCs w:val="16"/>
                    <w:lang w:val="it"/>
                  </w:rPr>
                  <w:t>1</w:t>
                </w:r>
                <w:r>
                  <w:rPr>
                    <w:lang w:val="it"/>
                  </w:rPr>
                  <w:fldChar w:fldCharType="end"/>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753B" w:rsidRDefault="00A5753B">
    <w:pPr>
      <w:spacing w:after="0" w:line="0" w:lineRule="atLeast"/>
      <w:rPr>
        <w:sz w:val="0"/>
        <w:szCs w:val="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231C91">
      <w:pPr>
        <w:spacing w:after="0" w:line="240" w:lineRule="auto"/>
      </w:pPr>
      <w:r>
        <w:separator/>
      </w:r>
    </w:p>
  </w:footnote>
  <w:footnote w:type="continuationSeparator" w:id="0">
    <w:p w:rsidR="00000000" w:rsidRDefault="00231C9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evenAndOddHeaders/>
  <w:drawingGridHorizontalSpacing w:val="110"/>
  <w:displayHorizontalDrawingGridEvery w:val="2"/>
  <w:characterSpacingControl w:val="doNotCompress"/>
  <w:hdrShapeDefaults>
    <o:shapedefaults v:ext="edit" spidmax="2463"/>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
  <w:rsids>
    <w:rsidRoot w:val="00A5753B"/>
    <w:rsid w:val="00231C91"/>
    <w:rsid w:val="00A5753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463"/>
    <o:shapelayout v:ext="edit">
      <o:idmap v:ext="edit" data="2"/>
    </o:shapelayout>
  </w:shapeDefaults>
  <w:decimalSymbol w:val=","/>
  <w:listSeparator w:val=";"/>
  <w15:docId w15:val="{88742B9A-F088-428D-9A31-670FFB280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3102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6</Pages>
  <Words>2996</Words>
  <Characters>17079</Characters>
  <Application>Microsoft Office Word</Application>
  <DocSecurity>0</DocSecurity>
  <Lines>142</Lines>
  <Paragraphs>40</Paragraphs>
  <ScaleCrop>false</ScaleCrop>
  <Company/>
  <LinksUpToDate>false</LinksUpToDate>
  <CharactersWithSpaces>20035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Alkemist15</cp:lastModifiedBy>
  <cp:revision>2</cp:revision>
  <dcterms:created xsi:type="dcterms:W3CDTF">2015-10-08T10:33:00Z</dcterms:created>
  <dcterms:modified xsi:type="dcterms:W3CDTF">2015-11-02T10:36:00Z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2014-03-31T00:00:00Z</vt:filetime>
  </property>
  <property fmtid="{D5CDD505-2E9C-101B-9397-08002B2CF9AE}" pid="3" name="LastSaved">
    <vt:filetime>2015-10-08T00:00:00Z</vt:filetime>
  </property>
</Properties>
</file>