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2F61" w14:textId="72B97DA2" w:rsidR="008A3E56" w:rsidRPr="008A3E56" w:rsidRDefault="008A3E56" w:rsidP="008A3E56">
      <w:pPr>
        <w:tabs>
          <w:tab w:val="left" w:pos="1134"/>
        </w:tabs>
        <w:spacing w:after="0" w:line="260" w:lineRule="atLeast"/>
        <w:ind w:left="1134" w:hanging="1134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8A3E56">
        <w:rPr>
          <w:rFonts w:ascii="Arial" w:eastAsia="Times New Roman" w:hAnsi="Arial" w:cs="Arial"/>
          <w:b/>
        </w:rPr>
        <w:t xml:space="preserve">Priloga </w:t>
      </w:r>
      <w:r w:rsidR="00972865">
        <w:rPr>
          <w:rFonts w:ascii="Arial" w:eastAsia="Times New Roman" w:hAnsi="Arial" w:cs="Arial"/>
          <w:b/>
        </w:rPr>
        <w:t>5</w:t>
      </w:r>
      <w:r w:rsidRPr="008A3E56">
        <w:rPr>
          <w:rFonts w:ascii="Arial" w:eastAsia="Times New Roman" w:hAnsi="Arial" w:cs="Arial"/>
          <w:b/>
        </w:rPr>
        <w:t xml:space="preserve">: </w:t>
      </w:r>
      <w:r w:rsidRPr="008A3E56">
        <w:rPr>
          <w:rFonts w:ascii="Arial" w:eastAsia="Times New Roman" w:hAnsi="Arial" w:cs="Arial"/>
          <w:b/>
        </w:rPr>
        <w:tab/>
      </w:r>
      <w:r w:rsidR="00FF3F41">
        <w:rPr>
          <w:rFonts w:ascii="Arial" w:eastAsia="Times New Roman" w:hAnsi="Arial" w:cs="Arial"/>
          <w:b/>
        </w:rPr>
        <w:t>Ukrepi, prepovedi in omejitve za gradnjo na vodovarstven</w:t>
      </w:r>
      <w:r w:rsidR="00972865">
        <w:rPr>
          <w:rFonts w:ascii="Arial" w:eastAsia="Times New Roman" w:hAnsi="Arial" w:cs="Arial"/>
          <w:b/>
        </w:rPr>
        <w:t>em</w:t>
      </w:r>
      <w:r w:rsidR="00FF3F41">
        <w:rPr>
          <w:rFonts w:ascii="Arial" w:eastAsia="Times New Roman" w:hAnsi="Arial" w:cs="Arial"/>
          <w:b/>
        </w:rPr>
        <w:t xml:space="preserve"> območj</w:t>
      </w:r>
      <w:r w:rsidR="00972865">
        <w:rPr>
          <w:rFonts w:ascii="Arial" w:eastAsia="Times New Roman" w:hAnsi="Arial" w:cs="Arial"/>
          <w:b/>
        </w:rPr>
        <w:t>u</w:t>
      </w:r>
      <w:r w:rsidR="00FF3F41">
        <w:rPr>
          <w:rFonts w:ascii="Arial" w:eastAsia="Times New Roman" w:hAnsi="Arial" w:cs="Arial"/>
          <w:b/>
        </w:rPr>
        <w:t xml:space="preserve"> </w:t>
      </w:r>
      <w:proofErr w:type="spellStart"/>
      <w:r w:rsidR="00FF3F41">
        <w:rPr>
          <w:rFonts w:ascii="Arial" w:eastAsia="Times New Roman" w:hAnsi="Arial" w:cs="Arial"/>
          <w:b/>
        </w:rPr>
        <w:t>Smolekar</w:t>
      </w:r>
      <w:proofErr w:type="spellEnd"/>
      <w:r w:rsidR="00FF3F41">
        <w:rPr>
          <w:rFonts w:ascii="Arial" w:eastAsia="Times New Roman" w:hAnsi="Arial" w:cs="Arial"/>
          <w:b/>
        </w:rPr>
        <w:t xml:space="preserve"> in Črni gozd</w:t>
      </w:r>
      <w:r w:rsidR="007E3484">
        <w:rPr>
          <w:rFonts w:ascii="Arial" w:eastAsia="Times New Roman" w:hAnsi="Arial" w:cs="Arial"/>
          <w:b/>
        </w:rPr>
        <w:t xml:space="preserve"> na območju občine</w:t>
      </w:r>
      <w:r w:rsidRPr="008A3E56">
        <w:rPr>
          <w:rFonts w:ascii="Arial" w:eastAsia="Times New Roman" w:hAnsi="Arial" w:cs="Arial"/>
          <w:b/>
        </w:rPr>
        <w:t xml:space="preserve"> </w:t>
      </w:r>
      <w:r w:rsidR="00B63076">
        <w:rPr>
          <w:rFonts w:ascii="Arial" w:eastAsia="Times New Roman" w:hAnsi="Arial" w:cs="Arial"/>
          <w:b/>
        </w:rPr>
        <w:t>Tržič</w:t>
      </w:r>
      <w:r w:rsidRPr="008A3E56">
        <w:rPr>
          <w:rFonts w:ascii="Arial" w:eastAsia="Times New Roman" w:hAnsi="Arial" w:cs="Arial"/>
          <w:b/>
        </w:rPr>
        <w:t xml:space="preserve"> –</w:t>
      </w:r>
      <w:r w:rsidR="00B63076">
        <w:rPr>
          <w:rFonts w:ascii="Arial" w:eastAsia="Times New Roman" w:hAnsi="Arial" w:cs="Arial"/>
          <w:b/>
        </w:rPr>
        <w:t xml:space="preserve"> </w:t>
      </w:r>
      <w:r w:rsidRPr="008A3E56">
        <w:rPr>
          <w:rFonts w:ascii="Arial" w:eastAsia="Times New Roman" w:hAnsi="Arial" w:cs="Arial"/>
          <w:b/>
        </w:rPr>
        <w:t>osnutek</w:t>
      </w:r>
    </w:p>
    <w:p w14:paraId="0127A786" w14:textId="77777777" w:rsidR="000F159C" w:rsidRDefault="000F159C" w:rsidP="000F1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sz w:val="32"/>
          <w:szCs w:val="32"/>
          <w:lang w:val="en-US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00"/>
        <w:gridCol w:w="91"/>
        <w:gridCol w:w="4989"/>
        <w:gridCol w:w="920"/>
        <w:gridCol w:w="920"/>
        <w:gridCol w:w="920"/>
      </w:tblGrid>
      <w:tr w:rsidR="004270E3" w:rsidRPr="004270E3" w14:paraId="5FF92EC9" w14:textId="77777777" w:rsidTr="004270E3">
        <w:trPr>
          <w:trHeight w:val="375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CF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Preglednica 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475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2D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327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</w:tr>
      <w:tr w:rsidR="004270E3" w:rsidRPr="004270E3" w14:paraId="033C9F81" w14:textId="77777777" w:rsidTr="003660F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C54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CC-SI 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8E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F0F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STANOVANJSKE STAVBE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D9126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3950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99180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III</w:t>
            </w:r>
          </w:p>
        </w:tc>
      </w:tr>
      <w:tr w:rsidR="004270E3" w:rsidRPr="004270E3" w14:paraId="7BBF796E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B8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1592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3F4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Enostanovanjske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89D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CB4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218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5761BE0B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A0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638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1D5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Večstanovanjske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5E0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15D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0CF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14F0346F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31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D93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51F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Stanovanjske stavbe za posebne družbene skupine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714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8BC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589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782C310E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3C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7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8309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46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C8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1B4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</w:tr>
      <w:tr w:rsidR="004270E3" w:rsidRPr="004270E3" w14:paraId="012AE40F" w14:textId="77777777" w:rsidTr="003660F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43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CC-SI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A4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49E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NESTANOVANJSKE STAVBE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F12F4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lang w:eastAsia="sl-SI"/>
              </w:rPr>
              <w:t>VVO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AED8F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C7058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III</w:t>
            </w:r>
          </w:p>
        </w:tc>
      </w:tr>
      <w:tr w:rsidR="004270E3" w:rsidRPr="004270E3" w14:paraId="29E82A01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DC8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8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4AC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Gostinske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D9B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B77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36D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2DBB6E7E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5EA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BC5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15A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Poslovne in upravne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C56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2E8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136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23EBB5AD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41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12301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17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908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Trgovske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2B25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3E0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4F4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4E230216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CC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12302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F7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A20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Sejmske</w:t>
            </w:r>
            <w:proofErr w:type="spellEnd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dvorane, razstavišča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A48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F16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147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3035E2C0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77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12303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E8A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385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Oskrbne postaje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EC0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854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53A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</w:tr>
      <w:tr w:rsidR="004270E3" w:rsidRPr="004270E3" w14:paraId="7E679A58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D7F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12304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F0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1AB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Stavbe za storitvene dejavnosti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53F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46D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EE2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47F29589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C8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1241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1C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973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DFA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551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59E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08EA02FF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F7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1242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B1C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E5F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Garažne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802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5E8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3755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03A5EA0C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A96F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1251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50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2EE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Industrijske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569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B09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BE3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5974ABC4" w14:textId="77777777" w:rsidTr="003660F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8C5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1252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2E5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649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Rezervoarji, silosi in skladiščne stavbe, razen kmetijskih </w:t>
            </w:r>
            <w:proofErr w:type="spellStart"/>
            <w:r w:rsidRPr="004270E3">
              <w:rPr>
                <w:rFonts w:ascii="Calibri" w:eastAsia="Times New Roman" w:hAnsi="Calibri" w:cs="Calibri"/>
                <w:lang w:eastAsia="sl-SI"/>
              </w:rPr>
              <w:t>silosev</w:t>
            </w:r>
            <w:proofErr w:type="spellEnd"/>
            <w:r w:rsidRPr="004270E3">
              <w:rPr>
                <w:rFonts w:ascii="Calibri" w:eastAsia="Times New Roman" w:hAnsi="Calibri" w:cs="Calibri"/>
                <w:lang w:eastAsia="sl-SI"/>
              </w:rPr>
              <w:t xml:space="preserve"> in skladiščnih kmetijskih stavb, zajetij vode, vodnih stolpov in terminalov za ogljikovodike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D12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301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70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</w:tr>
      <w:tr w:rsidR="004270E3" w:rsidRPr="004270E3" w14:paraId="7606586A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F3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A7B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10a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9CC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Nepretočna greznica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A5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B9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9D7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15</w:t>
            </w:r>
          </w:p>
        </w:tc>
      </w:tr>
      <w:tr w:rsidR="004270E3" w:rsidRPr="004270E3" w14:paraId="45ACB981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77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1261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B2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15B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Stavbe za kulturo in razvedrilo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E0B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BC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EB7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708422C2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25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1262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48D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61E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Muzeji, arhivi in knjižnice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E5A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D9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698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4AF3B36B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2E8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1263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D7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ECF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Stavbe za izobraževanje in znanstvenoraziskovalno delo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F4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B3C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D6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2D42CAFF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B0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1264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562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583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Stavbe za zdravstveno oskrbo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B6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EA4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D4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01BCE87B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4B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1265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BCA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64E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Stavbe za šport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26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E22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19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4D4E4C0A" w14:textId="77777777" w:rsidTr="003660F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36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12711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8AA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239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Stavbe za rastlinsko pridelavo, vključno z rastlinjaki za vrtnine in okrasne rastline, pokrite drevesnice in podobne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7A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06F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4F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5435E2B4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9B5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12712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8E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17a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AD0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Stavbe za rejo živali (do 5 glav živine)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F2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50A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99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22</w:t>
            </w:r>
          </w:p>
        </w:tc>
      </w:tr>
      <w:tr w:rsidR="004270E3" w:rsidRPr="004270E3" w14:paraId="2550DD9A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A9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26A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17b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E50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Stavbe za rejo živali (več kot 5 glav živine)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FEA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46F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C2E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22</w:t>
            </w:r>
          </w:p>
        </w:tc>
      </w:tr>
      <w:tr w:rsidR="004270E3" w:rsidRPr="004270E3" w14:paraId="77B90BDF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3F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39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17c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3DD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Čebelnjaki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DD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FC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AB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5B1F6A0B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1B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4C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17d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C9F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Stavbe ribogojnic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4D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7B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7F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4E99656F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94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12713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39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EF1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Stavbe za skladiščenje pridelka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78D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1F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AFD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6FEC6CF2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D58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12714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9FF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5D6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Druge </w:t>
            </w:r>
            <w:proofErr w:type="spellStart"/>
            <w:r w:rsidRPr="004270E3">
              <w:rPr>
                <w:rFonts w:ascii="Calibri" w:eastAsia="Times New Roman" w:hAnsi="Calibri" w:cs="Calibri"/>
                <w:lang w:eastAsia="sl-SI"/>
              </w:rPr>
              <w:t>nestanovanjske</w:t>
            </w:r>
            <w:proofErr w:type="spellEnd"/>
            <w:r w:rsidRPr="004270E3">
              <w:rPr>
                <w:rFonts w:ascii="Calibri" w:eastAsia="Times New Roman" w:hAnsi="Calibri" w:cs="Calibri"/>
                <w:lang w:eastAsia="sl-SI"/>
              </w:rPr>
              <w:t xml:space="preserve"> kmetijske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58F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9F7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B11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6729EEDE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813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12721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7EB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B9C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Stavbe za opravljanje verskih obredov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EC1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542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CE9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617DAAAD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D5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12722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1D2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3B1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Pokopališke stavbe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C1F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194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0FB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2E59D8F6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39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12730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8B2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4DC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Kulturna dediščina, ki se ne uporablja za druge namene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DFD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BBD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935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5EB33A80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131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1274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66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A17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Druge stavbe, ki niso uvrščene drugje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139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B09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932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46B7C932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199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8E9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534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54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670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9E7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</w:tr>
      <w:tr w:rsidR="004270E3" w:rsidRPr="004270E3" w14:paraId="6BBE112D" w14:textId="77777777" w:rsidTr="003660F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6E6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CC-SI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309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464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OBJEKTI PROMETNE INFRASTRUKTURE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3983A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lang w:eastAsia="sl-SI"/>
              </w:rPr>
              <w:t>VVO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CD12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6F6D3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III</w:t>
            </w:r>
          </w:p>
        </w:tc>
      </w:tr>
      <w:tr w:rsidR="004270E3" w:rsidRPr="004270E3" w14:paraId="5FBC4F50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3A5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21111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B2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A48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Avtoceste, hitre ceste in glavne ceste (daljinske ceste)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EC9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42D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D7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pip</w:t>
            </w:r>
          </w:p>
        </w:tc>
      </w:tr>
      <w:tr w:rsidR="004270E3" w:rsidRPr="004270E3" w14:paraId="4F9B633C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2C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21112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9A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B1F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Regionalne ceste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686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23C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08C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73DA438A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C892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21121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3F5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A0B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Lokalne ceste in javne poti, </w:t>
            </w:r>
            <w:proofErr w:type="spellStart"/>
            <w:r w:rsidRPr="004270E3">
              <w:rPr>
                <w:rFonts w:ascii="Calibri" w:eastAsia="Times New Roman" w:hAnsi="Calibri" w:cs="Calibri"/>
                <w:lang w:eastAsia="sl-SI"/>
              </w:rPr>
              <w:t>nekategorizirane</w:t>
            </w:r>
            <w:proofErr w:type="spellEnd"/>
            <w:r w:rsidRPr="004270E3">
              <w:rPr>
                <w:rFonts w:ascii="Calibri" w:eastAsia="Times New Roman" w:hAnsi="Calibri" w:cs="Calibri"/>
                <w:lang w:eastAsia="sl-SI"/>
              </w:rPr>
              <w:t xml:space="preserve"> ceste in gozdne ceste, razen gozdnih vlak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C5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71F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AA5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5CD07E54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074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2A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3a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DC6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Gozdne vlake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157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73C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908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04D5BD8F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1B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21122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DAC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C41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Parkirišča izven vozišča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6C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231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70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7B187638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D6B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21210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F41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CB8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Glavne in regionalne železniške proge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9B8F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653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449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3949BEB2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2B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21220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41D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E1F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Mestne železniške proge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AD6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DE0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8B9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65BE9E18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9305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21301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74A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17A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Letališke steze in ploščadi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03C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1C1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817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7F66E51A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FAF3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21302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C42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03F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Letalski radio-navigacijski objekti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FB7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CAD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6B7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46987031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DD8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21410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3A3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789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Mostovi, viadukti, nadvozi, nadhodi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DA3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A9D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C31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79A67F4E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BC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2142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EC5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872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Predori in Podhodi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541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C2C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30E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514B3251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382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21510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28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E17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Pristanišča in plovne poti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8BC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CF9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0D4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11909767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41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21520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2C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35D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Jezovi, vodne pregrade in drugi vodni objekti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F76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63B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44E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03BD05F3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033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21530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A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54F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Sistem za namakanje in osuševanje, akvadukti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375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DEB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0C9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3EC474B9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E4A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53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A82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22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0E3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451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</w:tr>
      <w:tr w:rsidR="004270E3" w:rsidRPr="004270E3" w14:paraId="45085A5D" w14:textId="77777777" w:rsidTr="003660F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03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CC-SI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4C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7D3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CEVOVODI, KOMUNIKACIJSKA OMREŽJA IN ELEKTROENERGETSKI VODI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ABAC6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lang w:eastAsia="sl-SI"/>
              </w:rPr>
              <w:t>VVO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0104E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2672A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III</w:t>
            </w:r>
          </w:p>
        </w:tc>
      </w:tr>
      <w:tr w:rsidR="004270E3" w:rsidRPr="004270E3" w14:paraId="3CC38D78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D63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22110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35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264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Naftovodi in daljinski (prenosni) plinovodi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F4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41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9F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3F21E206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54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22121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D9C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5E5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Daljinski (transportni) vodovodi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30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D7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2E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0E46D929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56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22122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B82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C69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Objekti za črpanje, filtriranje in zajem vode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F92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6E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36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17,1</w:t>
            </w:r>
          </w:p>
        </w:tc>
      </w:tr>
      <w:tr w:rsidR="004270E3" w:rsidRPr="004270E3" w14:paraId="1315E998" w14:textId="77777777" w:rsidTr="003660F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99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721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3a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3BA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Objekti in naprave za umetno napajanje ali bogatenje podzemne vode iz enega vodonosnika v drugega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E78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37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B39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0181851D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1D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22130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D9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D87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Daljinsko (hrbtenično) komunikacijsko omrežje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FF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2B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91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333C0B5D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BC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22140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B8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B3D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Daljinski (prenosni) elektroenergetski vodi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223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DA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F73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58FC2555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C3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22210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04D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6DF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Lokalni (distribucijski) plinovodi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9E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07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239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73DBBAB1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0A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22221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BBA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929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Lokalni vodovodi za pitno vodo in cevovodi za tehnološko vodo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AF2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8F3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92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6E74031E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8BA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22222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E4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049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Lokalni cevovodi za toplo vodo, paro in stisnjen zrak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28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D8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7E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0193A32C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919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22223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D0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E2C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Vodni stolpi in vodnjaki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48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6,17,1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4C4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67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6,1</w:t>
            </w:r>
          </w:p>
        </w:tc>
      </w:tr>
      <w:tr w:rsidR="004270E3" w:rsidRPr="004270E3" w14:paraId="7934CAFB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8D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0F8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9a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4DB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Vrtina ali vodnjak, potreben za raziskave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D54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18,6,17,1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BA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6,17,1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25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6,1</w:t>
            </w:r>
          </w:p>
        </w:tc>
      </w:tr>
      <w:tr w:rsidR="004270E3" w:rsidRPr="004270E3" w14:paraId="12E17BC7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FBC9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22231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0E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2DC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Cevovodi za odpadno vodo (kanalizacija)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09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3,7,8,13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BE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3,8,13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B3B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3,8,13</w:t>
            </w:r>
          </w:p>
        </w:tc>
      </w:tr>
      <w:tr w:rsidR="004270E3" w:rsidRPr="004270E3" w14:paraId="0A950E5A" w14:textId="77777777" w:rsidTr="003660F4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45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205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10 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75F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Iztok ali iztočni objekt za odvajanje industrijske odpadne vode, če gre za posredno odvajanje v podzemne vode v skladu s predpisom, ki ureja emisijo snovi in toplote pri odvajanju odpadnih voda v vode in javno kanalizacijo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55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770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785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6638BBDF" w14:textId="77777777" w:rsidTr="003660F4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527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27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10 b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F77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Iztok ali iztočni objekt za odvajanje komunalne odpadne vode, če gre za posredno odvajanje v podzemne vode v skladu s predpisom, ki ureja emisijo snovi in toplote pri odvajanju odpadnih voda v vode in javno kanalizacijo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BB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452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186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044D2708" w14:textId="77777777" w:rsidTr="003660F4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A6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CF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10 c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B62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Iztok ali iztočni objekt za odvajanje padavinske odpadne vode, če gre za posredno odvajanje v podzemne vode v skladu s predpisom, ki ureja emisijo snovi in toplote pri odvajanju odpadnih voda v vode in javno kanalizacijo, in je pred iztokom zagotovljena obdelava padavinske odpadne vode v lovilniku olj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BE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3B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8A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9</w:t>
            </w:r>
          </w:p>
        </w:tc>
      </w:tr>
      <w:tr w:rsidR="004270E3" w:rsidRPr="004270E3" w14:paraId="3ED8CADD" w14:textId="77777777" w:rsidTr="003660F4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62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8A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10 d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9D8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Iztok ali iztočni objekt za odvajanje odpadne vode, če gre za neposredno odvajanje v površinsko vodo v skladu s predpisom, ki ureja emisijo snovi in toplote pri odvajanju odpadnih voda v vode in javno kanalizacijo.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F6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D9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4F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8</w:t>
            </w:r>
          </w:p>
        </w:tc>
      </w:tr>
      <w:tr w:rsidR="004270E3" w:rsidRPr="004270E3" w14:paraId="1DC5F162" w14:textId="77777777" w:rsidTr="003660F4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8A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D6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10 e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8F7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Iztok ali iztočni objekt za odvajanje padavinske odpadne vode s streh objektov, če gre za posredno odvajanje v podzemne oziroma neposredno v površinske vode v skladu s predpisom, ki ureja emisijo snovi in toplote pri odvajanju odpadnih voda v vode in javno kanalizacijo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EF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DD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F6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9</w:t>
            </w:r>
          </w:p>
        </w:tc>
      </w:tr>
      <w:tr w:rsidR="004270E3" w:rsidRPr="004270E3" w14:paraId="1764F9FD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EF2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22232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BA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3B8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Čistilne naprave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F8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70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4F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75662DAB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72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295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11a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8C9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Čistilne naprave zmogljivost do 200 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C8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FE2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8B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14</w:t>
            </w:r>
          </w:p>
        </w:tc>
      </w:tr>
      <w:tr w:rsidR="004270E3" w:rsidRPr="004270E3" w14:paraId="38831A61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17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1A00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11b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ECC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Čistilne naprave zmogljivost od 200 PE do 30.000 PE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B8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33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63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626B88AD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DD9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33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11c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C51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 xml:space="preserve">Čistilne naprave zmogljivost nad 30.000 PE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C1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81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B3E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551AB96A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F2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2224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B28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250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Lokalni (distribucijski) elektroenergetski vodi in lokalna (</w:t>
            </w: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dostopovna</w:t>
            </w:r>
            <w:proofErr w:type="spellEnd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) komunikacijska omrežja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91A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519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ED5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54077831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CE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1CA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C594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DE3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EE7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52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</w:tr>
      <w:tr w:rsidR="004270E3" w:rsidRPr="004270E3" w14:paraId="6BC1594E" w14:textId="77777777" w:rsidTr="003660F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92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CC-SI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F7A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920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INDUSTRIJSKI GRADBENI KOMPLEKSI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9C25C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lang w:eastAsia="sl-SI"/>
              </w:rPr>
              <w:t>VVO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20EF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E52B7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III</w:t>
            </w:r>
          </w:p>
        </w:tc>
      </w:tr>
      <w:tr w:rsidR="004270E3" w:rsidRPr="004270E3" w14:paraId="44B34CB8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6CF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23010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2E9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D07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Objekti za pridobivanje in izkoriščanje mineralnih surovin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5A9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118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2F6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424C2B92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F65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23021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2E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3A1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Elektrarne in drugi energetski objekti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5D5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12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AF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62665EC9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67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FE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19E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Sončne elektrarne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7806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9B9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6FA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</w:tr>
      <w:tr w:rsidR="004270E3" w:rsidRPr="004270E3" w14:paraId="6D75D461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30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85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2b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5D7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Vetrne elektrarne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414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20F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97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</w:tr>
      <w:tr w:rsidR="004270E3" w:rsidRPr="004270E3" w14:paraId="32518F9A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D25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23022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17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C0B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Hranilniki električne energije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3F6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6F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DC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</w:tr>
      <w:tr w:rsidR="004270E3" w:rsidRPr="004270E3" w14:paraId="1163E285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518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23030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4D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E8E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Objekti kemične industrije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87A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480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61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15056D8D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AB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23040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2A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2E8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Objekti industrije, ki niso uvrščeni drugje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D6E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B6D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E67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6C40787D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98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7A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5F5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8B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9F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2E6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</w:tr>
      <w:tr w:rsidR="004270E3" w:rsidRPr="004270E3" w14:paraId="53BF9378" w14:textId="77777777" w:rsidTr="003660F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477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CC-SI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4B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F9B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DRUGI GRADBENI INŽENIRSKI OBJEKTI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AB3D1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lang w:eastAsia="sl-SI"/>
              </w:rPr>
              <w:t>VVO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53AA7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BF94E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III</w:t>
            </w:r>
          </w:p>
        </w:tc>
      </w:tr>
      <w:tr w:rsidR="004270E3" w:rsidRPr="004270E3" w14:paraId="793FA865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59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24110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ABC3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4F0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Športna igrišča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17F3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29A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EF37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0B9215AF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E6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24122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EF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7C4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Drugi gradbeni inženirski objekti za šport, rekreacijo in prosti čas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876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A16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CE5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0D0BE9E2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CE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0C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946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Igrišče za golf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320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158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824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75815CDA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36A8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24201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D4F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14F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Obrambni objekti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3CB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40E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6EE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01C39C39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07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24202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D6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875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Drugi kmetijski gradbeni inženirski objekti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CC4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E2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19,20,21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4A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19,20,21</w:t>
            </w:r>
          </w:p>
        </w:tc>
      </w:tr>
      <w:tr w:rsidR="004270E3" w:rsidRPr="004270E3" w14:paraId="0A890F11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35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24203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A8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91BA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Objekti za ravnanje z odpadki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7C5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D5E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AC4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1AB8D5B4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889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24204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3C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45C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Pokopališča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E57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C73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B53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659963FA" w14:textId="77777777" w:rsidTr="003660F4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D7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24205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8BF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3E40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Objekti za preprečitev zdrsa in ograditev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68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8A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E1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2</w:t>
            </w:r>
          </w:p>
        </w:tc>
      </w:tr>
      <w:tr w:rsidR="004270E3" w:rsidRPr="004270E3" w14:paraId="56CD5CB1" w14:textId="77777777" w:rsidTr="003660F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A0F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24206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BE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21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Odprta skladišča in odprte prodajne površine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06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BA7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57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2A366F66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D2D0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24207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73E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396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Nepokrita </w:t>
            </w: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prezentirana</w:t>
            </w:r>
            <w:proofErr w:type="spellEnd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arheološka najdišča in ruševine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A5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40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4E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+</w:t>
            </w:r>
          </w:p>
        </w:tc>
      </w:tr>
      <w:tr w:rsidR="004270E3" w:rsidRPr="004270E3" w14:paraId="45C84733" w14:textId="77777777" w:rsidTr="003660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76B9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24208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427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BB7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Drugi gradbeni inženirski objekti, ki niso uvrščeni drugje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34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F2C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5D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3B92AE43" w14:textId="77777777" w:rsidTr="003660F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428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89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2E9A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97F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77E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006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270E3" w:rsidRPr="004270E3" w14:paraId="3F8B645C" w14:textId="77777777" w:rsidTr="004270E3">
        <w:trPr>
          <w:trHeight w:val="300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0C6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Preglednica 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402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51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93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</w:tr>
      <w:tr w:rsidR="004270E3" w:rsidRPr="004270E3" w14:paraId="77AEEFE5" w14:textId="77777777" w:rsidTr="004270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E2C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15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B3A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IZVAJANJE GRADBENIH DEL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8FDCF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lang w:eastAsia="sl-SI"/>
              </w:rPr>
              <w:t>VVO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DA3E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25FED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III</w:t>
            </w:r>
          </w:p>
        </w:tc>
      </w:tr>
      <w:tr w:rsidR="004270E3" w:rsidRPr="004270E3" w14:paraId="6AF42424" w14:textId="77777777" w:rsidTr="004270E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2A5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E4B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1E4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Gradbišče v skladu s predpisi, ki urejajo gradnjo objektov, na zemljišču s površino, večjo od 1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6D8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7E7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AA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613C893C" w14:textId="77777777" w:rsidTr="004270E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CB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6A1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50A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Sanitarne enote na gradbišču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1D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–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44B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–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BC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lang w:eastAsia="sl-SI"/>
              </w:rPr>
              <w:t>–</w:t>
            </w:r>
            <w:r w:rsidRPr="004270E3">
              <w:rPr>
                <w:rFonts w:ascii="Calibri" w:eastAsia="Times New Roman" w:hAnsi="Calibri" w:cs="Calibri"/>
                <w:vertAlign w:val="superscript"/>
                <w:lang w:eastAsia="sl-SI"/>
              </w:rPr>
              <w:t>4</w:t>
            </w:r>
          </w:p>
        </w:tc>
      </w:tr>
      <w:tr w:rsidR="004270E3" w:rsidRPr="004270E3" w14:paraId="763295FC" w14:textId="77777777" w:rsidTr="004270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D6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99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02C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Uporaba in čiščenje naprav za izdelavo betona ipd.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C4E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E5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2D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5C33EC90" w14:textId="77777777" w:rsidTr="004270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C4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5B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A56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Uporaba brizganega betona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10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5C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45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66772067" w14:textId="77777777" w:rsidTr="004270E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F2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832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272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Uporaba odpadnega gradbenega materiala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3F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C74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1D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12</w:t>
            </w:r>
          </w:p>
        </w:tc>
      </w:tr>
      <w:tr w:rsidR="004270E3" w:rsidRPr="004270E3" w14:paraId="0019A698" w14:textId="77777777" w:rsidTr="004270E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ED7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36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959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Uporaba gradbenega materiala, izdelanega iz odpadkov s predelavo odpadkov, za gradnjo objektov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C3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08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FE4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12</w:t>
            </w:r>
          </w:p>
        </w:tc>
      </w:tr>
      <w:tr w:rsidR="004270E3" w:rsidRPr="004270E3" w14:paraId="276B0BAC" w14:textId="77777777" w:rsidTr="004270E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C7C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7E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A1B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Uporaba gradbenega materiala, iz katerega se lahko izločajo snovi, škodljive za vodo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CD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97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C3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</w:tr>
      <w:tr w:rsidR="004270E3" w:rsidRPr="004270E3" w14:paraId="6C1BA30D" w14:textId="77777777" w:rsidTr="004270E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DB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337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B7B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Čiščenje in obdelava površin objektov in gradbenega materiala, če pri tem nastaja odpadna voda (npr. pranje fasade)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909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2B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DD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6C09B50A" w14:textId="77777777" w:rsidTr="004270E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F6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CF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683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Spreminjanje morfologije zemljišč z nasipavanjem ali odstranjevanjem zemljine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29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69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621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</w:tr>
      <w:tr w:rsidR="004270E3" w:rsidRPr="004270E3" w14:paraId="186AE5C4" w14:textId="77777777" w:rsidTr="004270E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2A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C0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10a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054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Gradnja tesnilnih zaves za zaščito vodnega vira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D3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71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C8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</w:t>
            </w:r>
          </w:p>
        </w:tc>
      </w:tr>
      <w:tr w:rsidR="004270E3" w:rsidRPr="004270E3" w14:paraId="6749BC26" w14:textId="77777777" w:rsidTr="004270E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EC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CD1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10b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E2E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Gradnja tesnilnih zaves za druge namene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76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1D5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13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</w:t>
            </w:r>
          </w:p>
        </w:tc>
      </w:tr>
      <w:tr w:rsidR="004270E3" w:rsidRPr="004270E3" w14:paraId="69BF9BDC" w14:textId="77777777" w:rsidTr="004270E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2D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7AC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D4B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Injektiranje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36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95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pp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C1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2,1</w:t>
            </w:r>
          </w:p>
        </w:tc>
      </w:tr>
      <w:tr w:rsidR="004270E3" w:rsidRPr="004270E3" w14:paraId="52CF267A" w14:textId="77777777" w:rsidTr="004270E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A46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A1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C52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Vgradnja betonskih in lesenih pilotov s suhim vrtanjem, izkopom ali zabijanjem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E11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48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8B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</w:t>
            </w:r>
          </w:p>
        </w:tc>
      </w:tr>
      <w:tr w:rsidR="004270E3" w:rsidRPr="004270E3" w14:paraId="5435479D" w14:textId="77777777" w:rsidTr="004270E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DE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EA72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F95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Vgradnja pilotov z vrtanjem z izplako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E5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21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FC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</w:t>
            </w:r>
          </w:p>
        </w:tc>
      </w:tr>
      <w:tr w:rsidR="004270E3" w:rsidRPr="004270E3" w14:paraId="59ECC302" w14:textId="77777777" w:rsidTr="004270E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41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846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FA7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Vgradnja pilotov s cementiranjem v vrtini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87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CC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E2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</w:t>
            </w:r>
          </w:p>
        </w:tc>
      </w:tr>
      <w:tr w:rsidR="004270E3" w:rsidRPr="004270E3" w14:paraId="13EB7A56" w14:textId="77777777" w:rsidTr="004270E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4F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CFF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BEC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Vrtanje in izvedba vodnjakov za druge namene (za namakanje, oskrbo s tehnološko vodo, uporabo geotermalne energije ipd.)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67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7F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B75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6,</w:t>
            </w:r>
            <w:proofErr w:type="spellStart"/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bb</w:t>
            </w:r>
            <w:proofErr w:type="spellEnd"/>
          </w:p>
        </w:tc>
      </w:tr>
      <w:tr w:rsidR="004270E3" w:rsidRPr="004270E3" w14:paraId="1793B066" w14:textId="77777777" w:rsidTr="004270E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F1F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5D9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CAA7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Vrtanje za oskrbo s pitno vodo in za potrebe državnega spremljanja stanja voda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3D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6,17,1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04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6,17,1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AC6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6,1</w:t>
            </w:r>
          </w:p>
        </w:tc>
      </w:tr>
      <w:tr w:rsidR="004270E3" w:rsidRPr="004270E3" w14:paraId="010F2329" w14:textId="77777777" w:rsidTr="004270E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48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5B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D08A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5B3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7AE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AD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</w:tr>
      <w:tr w:rsidR="004270E3" w:rsidRPr="004270E3" w14:paraId="58046F9A" w14:textId="77777777" w:rsidTr="004270E3">
        <w:trPr>
          <w:trHeight w:val="300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B5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Preglednica 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82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F6D5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1B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</w:p>
        </w:tc>
      </w:tr>
      <w:tr w:rsidR="004270E3" w:rsidRPr="004270E3" w14:paraId="7A8C86E3" w14:textId="77777777" w:rsidTr="004270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60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7A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C40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VZDRŽEVANJE OBJEKTOV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7675CB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lang w:eastAsia="sl-SI"/>
              </w:rPr>
              <w:t>VVO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1D57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B8406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VVO III</w:t>
            </w:r>
          </w:p>
        </w:tc>
      </w:tr>
      <w:tr w:rsidR="004270E3" w:rsidRPr="004270E3" w14:paraId="7B0A68CC" w14:textId="77777777" w:rsidTr="004270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4E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3A9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D83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Dela v objektu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F56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E78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0219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0053FC05" w14:textId="77777777" w:rsidTr="004270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53A4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C65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752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Dela na ovoju objekta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70E6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FAA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9D0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1B869F0E" w14:textId="77777777" w:rsidTr="004270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853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DF3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F45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Zasteklitev objekta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9460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159E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3A13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03E82EAD" w14:textId="77777777" w:rsidTr="004270E3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9FC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D0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ED52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Inštalacije in naprave v in na objektu, razen izvedbe vrtine ali izkopa in namestitve toplotne črpalke voda - voda ali zemlja - voda (</w:t>
            </w: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geosonda</w:t>
            </w:r>
            <w:proofErr w:type="spellEnd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horizontalni </w:t>
            </w: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kolektor</w:t>
            </w:r>
            <w:proofErr w:type="spellEnd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ipd.), in namestitve premičnih rezervoarjev za utekočinjeni naftni plin ali nafto s priključkom na objekt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53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AF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11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658EB7E9" w14:textId="77777777" w:rsidTr="004270E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B9B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725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4a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74C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Izvedba vrtine ali izkop in namestitev toplotne črpalke voda - voda ali zemlja - voda (</w:t>
            </w: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geosonda</w:t>
            </w:r>
            <w:proofErr w:type="spellEnd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horizontalni </w:t>
            </w: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kolektor</w:t>
            </w:r>
            <w:proofErr w:type="spellEnd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ipd.)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D62D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97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23,6,11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E51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23,6,11</w:t>
            </w:r>
          </w:p>
        </w:tc>
      </w:tr>
      <w:tr w:rsidR="004270E3" w:rsidRPr="004270E3" w14:paraId="6BC2BF37" w14:textId="77777777" w:rsidTr="004270E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415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67D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4b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4881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Namestitev premičnih rezervoarjev za utekočinjeni naftni plin ali nafto s priključkom na objekt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E1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F28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5377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  <w:r w:rsidRPr="004270E3"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16</w:t>
            </w:r>
          </w:p>
        </w:tc>
      </w:tr>
      <w:tr w:rsidR="004270E3" w:rsidRPr="004270E3" w14:paraId="1A26D28E" w14:textId="77777777" w:rsidTr="004270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9A8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26D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CBFC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Dela v zvezi z zunanjo ureditvijo objekta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3BF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F56A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F4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4270E3" w:rsidRPr="004270E3" w14:paraId="0CE64052" w14:textId="77777777" w:rsidTr="004270E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180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7304" w14:textId="77777777" w:rsidR="004270E3" w:rsidRPr="004270E3" w:rsidRDefault="004270E3" w:rsidP="0042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4049" w14:textId="77777777" w:rsidR="004270E3" w:rsidRPr="004270E3" w:rsidRDefault="004270E3" w:rsidP="0042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Dela v zvezi z </w:t>
            </w: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nekategoriziranimi</w:t>
            </w:r>
            <w:proofErr w:type="spellEnd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cestami in javnimi potmi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692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804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pd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75C" w14:textId="77777777" w:rsidR="004270E3" w:rsidRPr="004270E3" w:rsidRDefault="004270E3" w:rsidP="0042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70E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</w:tbl>
    <w:p w14:paraId="5E3FECC8" w14:textId="77777777" w:rsidR="00542EFD" w:rsidRDefault="00542EFD" w:rsidP="0090732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556BA02D" w14:textId="77777777" w:rsidR="00542EFD" w:rsidRDefault="00542EFD" w:rsidP="00542EF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sz w:val="32"/>
          <w:szCs w:val="32"/>
          <w:lang w:val="en-US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920"/>
        <w:gridCol w:w="920"/>
        <w:gridCol w:w="920"/>
      </w:tblGrid>
      <w:tr w:rsidR="00E86E60" w:rsidRPr="00E86E60" w14:paraId="7D989504" w14:textId="77777777" w:rsidTr="00542EFD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D52A" w14:textId="3CDB272B" w:rsidR="00E86E60" w:rsidRPr="00E86E60" w:rsidRDefault="00E86E60" w:rsidP="00E8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63B4" w14:textId="77777777" w:rsidR="00E86E60" w:rsidRPr="00E86E60" w:rsidRDefault="00E86E60" w:rsidP="00E8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DA1E" w14:textId="77777777" w:rsidR="00E86E60" w:rsidRPr="00E86E60" w:rsidRDefault="00E86E60" w:rsidP="00E8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6FAF" w14:textId="77777777" w:rsidR="00E86E60" w:rsidRPr="00E86E60" w:rsidRDefault="00E86E60" w:rsidP="00E8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</w:tr>
    </w:tbl>
    <w:p w14:paraId="19696A9B" w14:textId="77777777" w:rsidR="000F159C" w:rsidRDefault="000F159C" w:rsidP="00FF3F41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sz w:val="32"/>
          <w:szCs w:val="32"/>
          <w:lang w:val="en-US"/>
        </w:rPr>
      </w:pPr>
    </w:p>
    <w:sectPr w:rsidR="000F1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24"/>
    <w:multiLevelType w:val="hybridMultilevel"/>
    <w:tmpl w:val="52889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2"/>
    <w:rsid w:val="000720A3"/>
    <w:rsid w:val="00093560"/>
    <w:rsid w:val="000944FE"/>
    <w:rsid w:val="000A73ED"/>
    <w:rsid w:val="000E2D3E"/>
    <w:rsid w:val="000F159C"/>
    <w:rsid w:val="000F25C4"/>
    <w:rsid w:val="00203F24"/>
    <w:rsid w:val="00344835"/>
    <w:rsid w:val="003660F4"/>
    <w:rsid w:val="00392AEA"/>
    <w:rsid w:val="003D01D4"/>
    <w:rsid w:val="004270E3"/>
    <w:rsid w:val="00471F53"/>
    <w:rsid w:val="00473442"/>
    <w:rsid w:val="00491934"/>
    <w:rsid w:val="004F736E"/>
    <w:rsid w:val="00524168"/>
    <w:rsid w:val="00542EFD"/>
    <w:rsid w:val="005836DA"/>
    <w:rsid w:val="005868FB"/>
    <w:rsid w:val="00597B62"/>
    <w:rsid w:val="005B2CD2"/>
    <w:rsid w:val="005C578D"/>
    <w:rsid w:val="005D2AFA"/>
    <w:rsid w:val="006F2764"/>
    <w:rsid w:val="00722F16"/>
    <w:rsid w:val="00791523"/>
    <w:rsid w:val="007964E0"/>
    <w:rsid w:val="007A4270"/>
    <w:rsid w:val="007D5EDC"/>
    <w:rsid w:val="007E3484"/>
    <w:rsid w:val="008103A0"/>
    <w:rsid w:val="008A0729"/>
    <w:rsid w:val="008A3E56"/>
    <w:rsid w:val="00904A0C"/>
    <w:rsid w:val="00907328"/>
    <w:rsid w:val="00943B4A"/>
    <w:rsid w:val="00962C97"/>
    <w:rsid w:val="00972865"/>
    <w:rsid w:val="009806EA"/>
    <w:rsid w:val="009E4055"/>
    <w:rsid w:val="00A2182F"/>
    <w:rsid w:val="00A62305"/>
    <w:rsid w:val="00B024AF"/>
    <w:rsid w:val="00B63076"/>
    <w:rsid w:val="00C541D2"/>
    <w:rsid w:val="00C62E8E"/>
    <w:rsid w:val="00CD1337"/>
    <w:rsid w:val="00D17C9A"/>
    <w:rsid w:val="00D65CFB"/>
    <w:rsid w:val="00D917A5"/>
    <w:rsid w:val="00D976C7"/>
    <w:rsid w:val="00DC05F9"/>
    <w:rsid w:val="00E46621"/>
    <w:rsid w:val="00E834B0"/>
    <w:rsid w:val="00E86E60"/>
    <w:rsid w:val="00EA0350"/>
    <w:rsid w:val="00EB4C79"/>
    <w:rsid w:val="00F220C1"/>
    <w:rsid w:val="00F66C14"/>
    <w:rsid w:val="00F9169E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C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7C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07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86E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6E60"/>
    <w:rPr>
      <w:color w:val="800080"/>
      <w:u w:val="single"/>
    </w:rPr>
  </w:style>
  <w:style w:type="paragraph" w:customStyle="1" w:styleId="font1">
    <w:name w:val="font1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5">
    <w:name w:val="font5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font6">
    <w:name w:val="font6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7">
    <w:name w:val="font7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8">
    <w:name w:val="font8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9">
    <w:name w:val="font9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font10">
    <w:name w:val="font10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xl65">
    <w:name w:val="xl65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7">
    <w:name w:val="xl67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9">
    <w:name w:val="xl69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5">
    <w:name w:val="xl75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6">
    <w:name w:val="xl76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7">
    <w:name w:val="xl77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9">
    <w:name w:val="xl79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0">
    <w:name w:val="xl80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1">
    <w:name w:val="xl81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2">
    <w:name w:val="xl82"/>
    <w:basedOn w:val="Navaden"/>
    <w:rsid w:val="00E86E6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3">
    <w:name w:val="xl83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4">
    <w:name w:val="xl84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5">
    <w:name w:val="xl85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6">
    <w:name w:val="xl86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7">
    <w:name w:val="xl87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8">
    <w:name w:val="xl88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9">
    <w:name w:val="xl89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0">
    <w:name w:val="xl90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1">
    <w:name w:val="xl91"/>
    <w:basedOn w:val="Navaden"/>
    <w:rsid w:val="00E86E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2">
    <w:name w:val="xl92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3">
    <w:name w:val="xl93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94">
    <w:name w:val="xl94"/>
    <w:basedOn w:val="Navaden"/>
    <w:rsid w:val="00E86E6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5">
    <w:name w:val="xl95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96">
    <w:name w:val="xl96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sl-SI"/>
    </w:rPr>
  </w:style>
  <w:style w:type="paragraph" w:customStyle="1" w:styleId="xl97">
    <w:name w:val="xl97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8">
    <w:name w:val="xl98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9">
    <w:name w:val="xl99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101">
    <w:name w:val="xl101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02">
    <w:name w:val="xl102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03">
    <w:name w:val="xl103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34B0"/>
    <w:rPr>
      <w:rFonts w:ascii="Tahoma" w:hAnsi="Tahoma" w:cs="Tahoma"/>
      <w:sz w:val="16"/>
      <w:szCs w:val="16"/>
    </w:rPr>
  </w:style>
  <w:style w:type="paragraph" w:customStyle="1" w:styleId="font11">
    <w:name w:val="font11"/>
    <w:basedOn w:val="Navaden"/>
    <w:rsid w:val="00542EFD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font12">
    <w:name w:val="font12"/>
    <w:basedOn w:val="Navaden"/>
    <w:rsid w:val="00542EF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xl104">
    <w:name w:val="xl104"/>
    <w:basedOn w:val="Navaden"/>
    <w:rsid w:val="00542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5">
    <w:name w:val="xl105"/>
    <w:basedOn w:val="Navaden"/>
    <w:rsid w:val="00542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7C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07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86E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6E60"/>
    <w:rPr>
      <w:color w:val="800080"/>
      <w:u w:val="single"/>
    </w:rPr>
  </w:style>
  <w:style w:type="paragraph" w:customStyle="1" w:styleId="font1">
    <w:name w:val="font1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5">
    <w:name w:val="font5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font6">
    <w:name w:val="font6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7">
    <w:name w:val="font7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8">
    <w:name w:val="font8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9">
    <w:name w:val="font9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font10">
    <w:name w:val="font10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xl65">
    <w:name w:val="xl65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7">
    <w:name w:val="xl67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9">
    <w:name w:val="xl69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5">
    <w:name w:val="xl75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6">
    <w:name w:val="xl76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7">
    <w:name w:val="xl77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9">
    <w:name w:val="xl79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0">
    <w:name w:val="xl80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1">
    <w:name w:val="xl81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2">
    <w:name w:val="xl82"/>
    <w:basedOn w:val="Navaden"/>
    <w:rsid w:val="00E86E6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3">
    <w:name w:val="xl83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4">
    <w:name w:val="xl84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5">
    <w:name w:val="xl85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6">
    <w:name w:val="xl86"/>
    <w:basedOn w:val="Navaden"/>
    <w:rsid w:val="00E86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7">
    <w:name w:val="xl87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8">
    <w:name w:val="xl88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89">
    <w:name w:val="xl89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0">
    <w:name w:val="xl90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1">
    <w:name w:val="xl91"/>
    <w:basedOn w:val="Navaden"/>
    <w:rsid w:val="00E86E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2">
    <w:name w:val="xl92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3">
    <w:name w:val="xl93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94">
    <w:name w:val="xl94"/>
    <w:basedOn w:val="Navaden"/>
    <w:rsid w:val="00E86E6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5">
    <w:name w:val="xl95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96">
    <w:name w:val="xl96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sl-SI"/>
    </w:rPr>
  </w:style>
  <w:style w:type="paragraph" w:customStyle="1" w:styleId="xl97">
    <w:name w:val="xl97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8">
    <w:name w:val="xl98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99">
    <w:name w:val="xl99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E8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101">
    <w:name w:val="xl101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02">
    <w:name w:val="xl102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03">
    <w:name w:val="xl103"/>
    <w:basedOn w:val="Navaden"/>
    <w:rsid w:val="00E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34B0"/>
    <w:rPr>
      <w:rFonts w:ascii="Tahoma" w:hAnsi="Tahoma" w:cs="Tahoma"/>
      <w:sz w:val="16"/>
      <w:szCs w:val="16"/>
    </w:rPr>
  </w:style>
  <w:style w:type="paragraph" w:customStyle="1" w:styleId="font11">
    <w:name w:val="font11"/>
    <w:basedOn w:val="Navaden"/>
    <w:rsid w:val="00542EFD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font12">
    <w:name w:val="font12"/>
    <w:basedOn w:val="Navaden"/>
    <w:rsid w:val="00542EF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xl104">
    <w:name w:val="xl104"/>
    <w:basedOn w:val="Navaden"/>
    <w:rsid w:val="00542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5">
    <w:name w:val="xl105"/>
    <w:basedOn w:val="Navaden"/>
    <w:rsid w:val="00542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Levičnik</dc:creator>
  <cp:lastModifiedBy>Irena-Anica.Oven</cp:lastModifiedBy>
  <cp:revision>5</cp:revision>
  <cp:lastPrinted>2022-07-21T10:53:00Z</cp:lastPrinted>
  <dcterms:created xsi:type="dcterms:W3CDTF">2022-08-30T13:10:00Z</dcterms:created>
  <dcterms:modified xsi:type="dcterms:W3CDTF">2023-01-23T09:48:00Z</dcterms:modified>
</cp:coreProperties>
</file>