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8A" w:rsidRDefault="00C10A8A" w:rsidP="00C10A8A">
      <w:pPr>
        <w:rPr>
          <w:rFonts w:ascii="Arial" w:hAnsi="Arial" w:cs="Arial"/>
          <w:b/>
          <w:sz w:val="20"/>
          <w:szCs w:val="20"/>
        </w:rPr>
      </w:pPr>
    </w:p>
    <w:p w:rsidR="00B657F1" w:rsidRPr="00071D3D" w:rsidRDefault="00B657F1" w:rsidP="00C10A8A">
      <w:pPr>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092"/>
        <w:gridCol w:w="5244"/>
        <w:gridCol w:w="1134"/>
        <w:gridCol w:w="1701"/>
      </w:tblGrid>
      <w:tr w:rsidR="00A734BF" w:rsidRPr="00F22D03" w:rsidTr="00071D3D">
        <w:trPr>
          <w:trHeight w:val="1024"/>
        </w:trPr>
        <w:tc>
          <w:tcPr>
            <w:tcW w:w="710" w:type="dxa"/>
            <w:gridSpan w:val="2"/>
          </w:tcPr>
          <w:p w:rsidR="00C10A8A" w:rsidRPr="00071D3D" w:rsidRDefault="00C10A8A" w:rsidP="00A169C0">
            <w:pPr>
              <w:rPr>
                <w:rFonts w:ascii="Arial" w:hAnsi="Arial" w:cs="Arial"/>
                <w:b/>
                <w:sz w:val="20"/>
                <w:szCs w:val="20"/>
              </w:rPr>
            </w:pPr>
            <w:proofErr w:type="spellStart"/>
            <w:r w:rsidRPr="00071D3D">
              <w:rPr>
                <w:rFonts w:ascii="Arial" w:hAnsi="Arial" w:cs="Arial"/>
                <w:b/>
                <w:sz w:val="20"/>
                <w:szCs w:val="20"/>
              </w:rPr>
              <w:t>Zap</w:t>
            </w:r>
            <w:proofErr w:type="spellEnd"/>
            <w:r w:rsidRPr="00071D3D">
              <w:rPr>
                <w:rFonts w:ascii="Arial" w:hAnsi="Arial" w:cs="Arial"/>
                <w:b/>
                <w:sz w:val="20"/>
                <w:szCs w:val="20"/>
              </w:rPr>
              <w:t xml:space="preserve">. št. </w:t>
            </w:r>
          </w:p>
        </w:tc>
        <w:tc>
          <w:tcPr>
            <w:tcW w:w="2092" w:type="dxa"/>
          </w:tcPr>
          <w:p w:rsidR="00C10A8A" w:rsidRPr="00071D3D" w:rsidRDefault="00C10A8A" w:rsidP="00A169C0">
            <w:pPr>
              <w:rPr>
                <w:rFonts w:ascii="Arial" w:hAnsi="Arial" w:cs="Arial"/>
                <w:b/>
                <w:sz w:val="20"/>
                <w:szCs w:val="20"/>
              </w:rPr>
            </w:pPr>
            <w:r w:rsidRPr="00071D3D">
              <w:rPr>
                <w:rFonts w:ascii="Arial" w:hAnsi="Arial" w:cs="Arial"/>
                <w:b/>
                <w:sz w:val="20"/>
                <w:szCs w:val="20"/>
              </w:rPr>
              <w:t>Naziv dokumenta</w:t>
            </w:r>
          </w:p>
        </w:tc>
        <w:tc>
          <w:tcPr>
            <w:tcW w:w="5244" w:type="dxa"/>
          </w:tcPr>
          <w:p w:rsidR="00C10A8A" w:rsidRPr="00071D3D" w:rsidRDefault="00C10A8A" w:rsidP="00A169C0">
            <w:pPr>
              <w:rPr>
                <w:rFonts w:ascii="Arial" w:hAnsi="Arial" w:cs="Arial"/>
                <w:b/>
                <w:sz w:val="20"/>
                <w:szCs w:val="20"/>
              </w:rPr>
            </w:pPr>
            <w:r w:rsidRPr="00071D3D">
              <w:rPr>
                <w:rFonts w:ascii="Arial" w:hAnsi="Arial" w:cs="Arial"/>
                <w:b/>
                <w:sz w:val="20"/>
                <w:szCs w:val="20"/>
              </w:rPr>
              <w:t>Vsebina dokumenta</w:t>
            </w:r>
          </w:p>
        </w:tc>
        <w:tc>
          <w:tcPr>
            <w:tcW w:w="1134" w:type="dxa"/>
          </w:tcPr>
          <w:p w:rsidR="00C10A8A" w:rsidRPr="00071D3D" w:rsidRDefault="00C10A8A" w:rsidP="00A169C0">
            <w:pPr>
              <w:rPr>
                <w:rFonts w:ascii="Arial" w:hAnsi="Arial" w:cs="Arial"/>
                <w:b/>
                <w:sz w:val="20"/>
                <w:szCs w:val="20"/>
              </w:rPr>
            </w:pPr>
            <w:r w:rsidRPr="00071D3D">
              <w:rPr>
                <w:rFonts w:ascii="Arial" w:hAnsi="Arial" w:cs="Arial"/>
                <w:b/>
                <w:sz w:val="20"/>
                <w:szCs w:val="20"/>
              </w:rPr>
              <w:t>Obrazec predpiše minister</w:t>
            </w:r>
          </w:p>
        </w:tc>
        <w:tc>
          <w:tcPr>
            <w:tcW w:w="1701" w:type="dxa"/>
          </w:tcPr>
          <w:p w:rsidR="00C10A8A" w:rsidRPr="00071D3D" w:rsidRDefault="00C10A8A" w:rsidP="00A169C0">
            <w:pPr>
              <w:rPr>
                <w:rFonts w:ascii="Arial" w:hAnsi="Arial" w:cs="Arial"/>
                <w:b/>
                <w:sz w:val="20"/>
                <w:szCs w:val="20"/>
              </w:rPr>
            </w:pPr>
            <w:r w:rsidRPr="00071D3D">
              <w:rPr>
                <w:rFonts w:ascii="Arial" w:hAnsi="Arial" w:cs="Arial"/>
                <w:b/>
                <w:sz w:val="20"/>
                <w:szCs w:val="20"/>
              </w:rPr>
              <w:t>Čas hranjenja</w:t>
            </w:r>
          </w:p>
        </w:tc>
      </w:tr>
      <w:tr w:rsidR="00C10A8A" w:rsidRPr="00F22D03" w:rsidTr="00071D3D">
        <w:trPr>
          <w:trHeight w:val="372"/>
        </w:trPr>
        <w:tc>
          <w:tcPr>
            <w:tcW w:w="10881" w:type="dxa"/>
            <w:gridSpan w:val="6"/>
          </w:tcPr>
          <w:p w:rsidR="00F22D03" w:rsidRDefault="00F22D03" w:rsidP="00A169C0">
            <w:pPr>
              <w:rPr>
                <w:rFonts w:ascii="Arial" w:hAnsi="Arial" w:cs="Arial"/>
                <w:b/>
                <w:sz w:val="20"/>
                <w:szCs w:val="20"/>
              </w:rPr>
            </w:pPr>
          </w:p>
          <w:p w:rsidR="00C10A8A" w:rsidRPr="00071D3D" w:rsidRDefault="00C10A8A" w:rsidP="00A169C0">
            <w:pPr>
              <w:rPr>
                <w:rFonts w:ascii="Arial" w:hAnsi="Arial" w:cs="Arial"/>
                <w:b/>
                <w:sz w:val="20"/>
                <w:szCs w:val="20"/>
              </w:rPr>
            </w:pPr>
            <w:r w:rsidRPr="00071D3D">
              <w:rPr>
                <w:rFonts w:ascii="Arial" w:hAnsi="Arial" w:cs="Arial"/>
                <w:b/>
                <w:sz w:val="20"/>
                <w:szCs w:val="20"/>
              </w:rPr>
              <w:t xml:space="preserve">1. Knjige in splošni dokumenti </w:t>
            </w:r>
          </w:p>
        </w:tc>
      </w:tr>
      <w:tr w:rsidR="00A734BF" w:rsidRPr="00F22D03" w:rsidTr="00071D3D">
        <w:trPr>
          <w:trHeight w:val="1131"/>
        </w:trPr>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 xml:space="preserve">1.1. </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matična knjiga za osnovno šolo</w:t>
            </w:r>
          </w:p>
          <w:p w:rsidR="00C10A8A" w:rsidRPr="00071D3D" w:rsidRDefault="00C10A8A" w:rsidP="00A169C0">
            <w:pPr>
              <w:rPr>
                <w:rFonts w:ascii="Arial" w:hAnsi="Arial" w:cs="Arial"/>
                <w:sz w:val="20"/>
                <w:szCs w:val="20"/>
              </w:rPr>
            </w:pPr>
          </w:p>
        </w:tc>
        <w:tc>
          <w:tcPr>
            <w:tcW w:w="5244" w:type="dxa"/>
          </w:tcPr>
          <w:p w:rsidR="00C10A8A" w:rsidRPr="00071D3D" w:rsidRDefault="00C10A8A" w:rsidP="00B2157F">
            <w:pPr>
              <w:rPr>
                <w:rFonts w:ascii="Arial" w:hAnsi="Arial" w:cs="Arial"/>
                <w:sz w:val="20"/>
                <w:szCs w:val="20"/>
              </w:rPr>
            </w:pPr>
            <w:r w:rsidRPr="00071D3D">
              <w:rPr>
                <w:rFonts w:ascii="Arial" w:hAnsi="Arial" w:cs="Arial"/>
                <w:sz w:val="20"/>
                <w:szCs w:val="20"/>
              </w:rPr>
              <w:t>podatki o učencih (ime in priimek, EMŠO, spol, datum, kraj in država rojstva, državljanstvo) ter podatki o njihovem šolanju od vstopa do zaključka šolanja v osnovni šoli oziroma do prešolanja učenca na drugo šolo</w:t>
            </w:r>
            <w:r w:rsidR="00B2157F">
              <w:rPr>
                <w:rFonts w:ascii="Arial" w:hAnsi="Arial" w:cs="Arial"/>
                <w:sz w:val="20"/>
                <w:szCs w:val="20"/>
              </w:rPr>
              <w:t xml:space="preserve"> </w:t>
            </w:r>
            <w:r w:rsidRPr="00071D3D">
              <w:rPr>
                <w:rFonts w:ascii="Arial" w:hAnsi="Arial" w:cs="Arial"/>
                <w:sz w:val="20"/>
                <w:szCs w:val="20"/>
              </w:rPr>
              <w:t xml:space="preserve">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071D3D">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1.</w:t>
            </w:r>
            <w:r w:rsidR="001F3E10" w:rsidRPr="00071D3D">
              <w:rPr>
                <w:rFonts w:ascii="Arial" w:hAnsi="Arial" w:cs="Arial"/>
                <w:sz w:val="20"/>
                <w:szCs w:val="20"/>
              </w:rPr>
              <w:t>2</w:t>
            </w:r>
            <w:r w:rsidRPr="00071D3D">
              <w:rPr>
                <w:rFonts w:ascii="Arial" w:hAnsi="Arial" w:cs="Arial"/>
                <w:sz w:val="20"/>
                <w:szCs w:val="20"/>
              </w:rPr>
              <w:t>.</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šolska kronika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pomembnejši dogodki šole po kronološkem vrstnem redu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071D3D">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1.</w:t>
            </w:r>
            <w:r w:rsidR="001F3E10" w:rsidRPr="00071D3D">
              <w:rPr>
                <w:rFonts w:ascii="Arial" w:hAnsi="Arial" w:cs="Arial"/>
                <w:sz w:val="20"/>
                <w:szCs w:val="20"/>
              </w:rPr>
              <w:t>3</w:t>
            </w:r>
            <w:r w:rsidRPr="00071D3D">
              <w:rPr>
                <w:rFonts w:ascii="Arial" w:hAnsi="Arial" w:cs="Arial"/>
                <w:sz w:val="20"/>
                <w:szCs w:val="20"/>
              </w:rPr>
              <w:t>.</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letni delovni načrt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vsebina, obseg in razporeditev vzgojno-izobraževalnega in drugega dela v skladu s predmetnikom in učnim načrtom ter obseg, vsebina in razporeditev razširjenega programa, ki ga izvaja šola, za vsako šolsko leto</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ne </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071D3D">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1.</w:t>
            </w:r>
            <w:r w:rsidR="001F3E10" w:rsidRPr="00071D3D">
              <w:rPr>
                <w:rFonts w:ascii="Arial" w:hAnsi="Arial" w:cs="Arial"/>
                <w:sz w:val="20"/>
                <w:szCs w:val="20"/>
              </w:rPr>
              <w:t>4</w:t>
            </w:r>
            <w:r w:rsidRPr="00071D3D">
              <w:rPr>
                <w:rFonts w:ascii="Arial" w:hAnsi="Arial" w:cs="Arial"/>
                <w:sz w:val="20"/>
                <w:szCs w:val="20"/>
              </w:rPr>
              <w:t>.</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letno organizacijsko poročilo</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splošni podatki o osnovni šoli ter podatki o obsegu in organizaciji pouka in drugega vzgojno-izobraževalnega dela v posameznem šolskem letu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071D3D">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1.</w:t>
            </w:r>
            <w:r w:rsidR="001F3E10" w:rsidRPr="00071D3D">
              <w:rPr>
                <w:rFonts w:ascii="Arial" w:hAnsi="Arial" w:cs="Arial"/>
                <w:sz w:val="20"/>
                <w:szCs w:val="20"/>
              </w:rPr>
              <w:t>5</w:t>
            </w:r>
            <w:r w:rsidRPr="00071D3D">
              <w:rPr>
                <w:rFonts w:ascii="Arial" w:hAnsi="Arial" w:cs="Arial"/>
                <w:sz w:val="20"/>
                <w:szCs w:val="20"/>
              </w:rPr>
              <w:t>.</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evidenca o izdanih spričevalih in drugih listinah</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evidenčna številka javne listine, naziv javne listine, podatki o učencu, ki mu je izdana listina (ime in priimek ter EMŠO,  številka matičnega lista), datum izdaje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071D3D">
        <w:tc>
          <w:tcPr>
            <w:tcW w:w="710"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1.</w:t>
            </w:r>
            <w:r w:rsidR="001F3E10" w:rsidRPr="00071D3D">
              <w:rPr>
                <w:rFonts w:ascii="Arial" w:hAnsi="Arial" w:cs="Arial"/>
                <w:sz w:val="20"/>
                <w:szCs w:val="20"/>
              </w:rPr>
              <w:t>6</w:t>
            </w:r>
            <w:r w:rsidRPr="00071D3D">
              <w:rPr>
                <w:rFonts w:ascii="Arial" w:hAnsi="Arial" w:cs="Arial"/>
                <w:sz w:val="20"/>
                <w:szCs w:val="20"/>
              </w:rPr>
              <w:t>.</w:t>
            </w:r>
          </w:p>
        </w:tc>
        <w:tc>
          <w:tcPr>
            <w:tcW w:w="2092" w:type="dxa"/>
          </w:tcPr>
          <w:p w:rsidR="00C10A8A" w:rsidRPr="00071D3D" w:rsidRDefault="00C10A8A" w:rsidP="00A169C0">
            <w:pPr>
              <w:rPr>
                <w:rFonts w:ascii="Arial" w:hAnsi="Arial" w:cs="Arial"/>
                <w:sz w:val="20"/>
                <w:szCs w:val="20"/>
              </w:rPr>
            </w:pPr>
            <w:r w:rsidRPr="00071D3D">
              <w:rPr>
                <w:rFonts w:ascii="Arial" w:hAnsi="Arial" w:cs="Arial"/>
                <w:sz w:val="20"/>
                <w:szCs w:val="20"/>
              </w:rPr>
              <w:t>vzgojni načrt</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načini  doseganja in uresničevanja ciljev in  vrednot   osnovnošolskega izobraževanja, vzgojne dejavnosti in </w:t>
            </w:r>
            <w:r w:rsidRPr="00071D3D">
              <w:rPr>
                <w:rFonts w:ascii="Arial" w:hAnsi="Arial" w:cs="Arial"/>
                <w:sz w:val="20"/>
                <w:szCs w:val="20"/>
              </w:rPr>
              <w:lastRenderedPageBreak/>
              <w:t>oblike vzajemnega sodelovanja šole s starši in njihovo vključevanje v uresničevanje vzgojnega načrta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C10A8A" w:rsidRPr="00F22D03" w:rsidTr="00071D3D">
        <w:tc>
          <w:tcPr>
            <w:tcW w:w="10881" w:type="dxa"/>
            <w:gridSpan w:val="6"/>
          </w:tcPr>
          <w:p w:rsidR="00F22D03" w:rsidRDefault="00F22D03" w:rsidP="00A169C0">
            <w:pPr>
              <w:rPr>
                <w:rFonts w:ascii="Arial" w:hAnsi="Arial" w:cs="Arial"/>
                <w:b/>
                <w:sz w:val="20"/>
                <w:szCs w:val="20"/>
              </w:rPr>
            </w:pPr>
          </w:p>
          <w:p w:rsidR="00C10A8A" w:rsidRPr="00071D3D" w:rsidRDefault="00C10A8A" w:rsidP="00A169C0">
            <w:pPr>
              <w:rPr>
                <w:rFonts w:ascii="Arial" w:hAnsi="Arial" w:cs="Arial"/>
                <w:b/>
                <w:sz w:val="20"/>
                <w:szCs w:val="20"/>
              </w:rPr>
            </w:pPr>
            <w:r w:rsidRPr="00071D3D">
              <w:rPr>
                <w:rFonts w:ascii="Arial" w:hAnsi="Arial" w:cs="Arial"/>
                <w:b/>
                <w:sz w:val="20"/>
                <w:szCs w:val="20"/>
              </w:rPr>
              <w:t>2. Dokumentacija o delu strokovnih organov</w:t>
            </w:r>
          </w:p>
        </w:tc>
      </w:tr>
      <w:tr w:rsidR="00A734BF" w:rsidRPr="00F22D03" w:rsidTr="004466B6">
        <w:trPr>
          <w:trHeight w:val="1617"/>
        </w:trPr>
        <w:tc>
          <w:tcPr>
            <w:tcW w:w="675" w:type="dxa"/>
            <w:vMerge w:val="restart"/>
          </w:tcPr>
          <w:p w:rsidR="00C10A8A" w:rsidRPr="00071D3D" w:rsidRDefault="00C10A8A" w:rsidP="00A169C0">
            <w:pPr>
              <w:rPr>
                <w:rFonts w:ascii="Arial" w:hAnsi="Arial" w:cs="Arial"/>
                <w:sz w:val="20"/>
                <w:szCs w:val="20"/>
              </w:rPr>
            </w:pPr>
            <w:r w:rsidRPr="00071D3D">
              <w:rPr>
                <w:rFonts w:ascii="Arial" w:hAnsi="Arial" w:cs="Arial"/>
                <w:sz w:val="20"/>
                <w:szCs w:val="20"/>
              </w:rPr>
              <w:t>2.1.</w:t>
            </w:r>
          </w:p>
          <w:p w:rsidR="00C10A8A" w:rsidRPr="00071D3D" w:rsidRDefault="00C10A8A" w:rsidP="00A169C0">
            <w:pPr>
              <w:rPr>
                <w:rFonts w:ascii="Arial" w:hAnsi="Arial" w:cs="Arial"/>
                <w:sz w:val="20"/>
                <w:szCs w:val="20"/>
              </w:rPr>
            </w:pPr>
          </w:p>
        </w:tc>
        <w:tc>
          <w:tcPr>
            <w:tcW w:w="2127" w:type="dxa"/>
            <w:gridSpan w:val="2"/>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zapisniki o sejah:</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učiteljskega zbora    </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oddelčnih učiteljskih zborov </w:t>
            </w:r>
          </w:p>
        </w:tc>
        <w:tc>
          <w:tcPr>
            <w:tcW w:w="5244" w:type="dxa"/>
            <w:vMerge w:val="restart"/>
          </w:tcPr>
          <w:p w:rsidR="00C10A8A" w:rsidRPr="00071D3D" w:rsidRDefault="00C10A8A" w:rsidP="00A169C0">
            <w:pPr>
              <w:rPr>
                <w:rFonts w:ascii="Arial" w:hAnsi="Arial" w:cs="Arial"/>
                <w:sz w:val="20"/>
                <w:szCs w:val="20"/>
              </w:rPr>
            </w:pPr>
            <w:r w:rsidRPr="00071D3D">
              <w:rPr>
                <w:rFonts w:ascii="Arial" w:hAnsi="Arial" w:cs="Arial"/>
                <w:sz w:val="20"/>
                <w:szCs w:val="20"/>
              </w:rPr>
              <w:t>kraj, datum in čas seje, naziv organa, prisotni, dnevni red,  navedba razprave in sklepov</w:t>
            </w:r>
          </w:p>
        </w:tc>
        <w:tc>
          <w:tcPr>
            <w:tcW w:w="1134" w:type="dxa"/>
            <w:vMerge w:val="restart"/>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p>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A734BF" w:rsidRPr="00F22D03" w:rsidTr="004466B6">
        <w:trPr>
          <w:trHeight w:val="713"/>
        </w:trPr>
        <w:tc>
          <w:tcPr>
            <w:tcW w:w="675" w:type="dxa"/>
            <w:vMerge/>
            <w:tcBorders>
              <w:bottom w:val="single" w:sz="4" w:space="0" w:color="auto"/>
            </w:tcBorders>
          </w:tcPr>
          <w:p w:rsidR="00C10A8A" w:rsidRPr="00071D3D" w:rsidRDefault="00C10A8A" w:rsidP="00A169C0">
            <w:pPr>
              <w:rPr>
                <w:rFonts w:ascii="Arial" w:hAnsi="Arial" w:cs="Arial"/>
                <w:sz w:val="20"/>
                <w:szCs w:val="20"/>
              </w:rPr>
            </w:pPr>
          </w:p>
        </w:tc>
        <w:tc>
          <w:tcPr>
            <w:tcW w:w="2127" w:type="dxa"/>
            <w:gridSpan w:val="2"/>
            <w:tcBorders>
              <w:bottom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 strokovnih aktivov</w:t>
            </w:r>
          </w:p>
        </w:tc>
        <w:tc>
          <w:tcPr>
            <w:tcW w:w="5244" w:type="dxa"/>
            <w:vMerge/>
            <w:tcBorders>
              <w:bottom w:val="single" w:sz="4" w:space="0" w:color="auto"/>
            </w:tcBorders>
          </w:tcPr>
          <w:p w:rsidR="00C10A8A" w:rsidRPr="00071D3D" w:rsidRDefault="00C10A8A" w:rsidP="00A169C0">
            <w:pPr>
              <w:rPr>
                <w:rFonts w:ascii="Arial" w:hAnsi="Arial" w:cs="Arial"/>
                <w:sz w:val="20"/>
                <w:szCs w:val="20"/>
              </w:rPr>
            </w:pPr>
          </w:p>
        </w:tc>
        <w:tc>
          <w:tcPr>
            <w:tcW w:w="1134" w:type="dxa"/>
            <w:vMerge/>
            <w:tcBorders>
              <w:bottom w:val="single" w:sz="4" w:space="0" w:color="auto"/>
            </w:tcBorders>
          </w:tcPr>
          <w:p w:rsidR="00C10A8A" w:rsidRPr="00071D3D" w:rsidRDefault="00C10A8A" w:rsidP="00A169C0">
            <w:pPr>
              <w:rPr>
                <w:rFonts w:ascii="Arial" w:hAnsi="Arial" w:cs="Arial"/>
                <w:sz w:val="20"/>
                <w:szCs w:val="20"/>
              </w:rPr>
            </w:pPr>
          </w:p>
        </w:tc>
        <w:tc>
          <w:tcPr>
            <w:tcW w:w="1701" w:type="dxa"/>
            <w:tcBorders>
              <w:bottom w:val="single" w:sz="4" w:space="0" w:color="auto"/>
            </w:tcBorders>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A734BF" w:rsidRPr="00F22D03" w:rsidTr="004466B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2.2.</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 xml:space="preserve">razrednikova analiza pedagoškega dela v oddelku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analiza doseženega uspeha po posameznih predmetih  z utemeljitvijo v vsakem ocenjevalnem obdobju, ob koncu šolskega leta pa še analiza napredovanja učencev ter podatki o popravnih in predmetnih izpitih</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C10A8A" w:rsidRPr="00F22D03" w:rsidTr="00071D3D">
        <w:trPr>
          <w:trHeight w:val="320"/>
        </w:trPr>
        <w:tc>
          <w:tcPr>
            <w:tcW w:w="10881" w:type="dxa"/>
            <w:gridSpan w:val="6"/>
          </w:tcPr>
          <w:p w:rsidR="00F22D03" w:rsidRDefault="00F22D03" w:rsidP="00A169C0">
            <w:pPr>
              <w:rPr>
                <w:rFonts w:ascii="Arial" w:hAnsi="Arial" w:cs="Arial"/>
                <w:b/>
                <w:sz w:val="20"/>
                <w:szCs w:val="20"/>
              </w:rPr>
            </w:pPr>
          </w:p>
          <w:p w:rsidR="00C10A8A" w:rsidRPr="00071D3D" w:rsidRDefault="00C10A8A" w:rsidP="00A169C0">
            <w:pPr>
              <w:rPr>
                <w:rFonts w:ascii="Arial" w:hAnsi="Arial" w:cs="Arial"/>
                <w:sz w:val="20"/>
                <w:szCs w:val="20"/>
              </w:rPr>
            </w:pPr>
            <w:r w:rsidRPr="00071D3D">
              <w:rPr>
                <w:rFonts w:ascii="Arial" w:hAnsi="Arial" w:cs="Arial"/>
                <w:b/>
                <w:sz w:val="20"/>
                <w:szCs w:val="20"/>
              </w:rPr>
              <w:t>3. Dokumentacija o delu strokovnih delavcev</w:t>
            </w:r>
          </w:p>
        </w:tc>
      </w:tr>
      <w:tr w:rsidR="00A734BF" w:rsidRPr="00F22D03" w:rsidTr="00B657F1">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3.1.</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letna priprava strokovnega delavca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letna razporeditev ciljev, standardov ter vsebine vzgojno-izobraževalnega in drugega strokovnega dela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Default="00C10A8A" w:rsidP="00A169C0">
            <w:pPr>
              <w:rPr>
                <w:rFonts w:ascii="Arial" w:hAnsi="Arial" w:cs="Arial"/>
                <w:sz w:val="20"/>
                <w:szCs w:val="20"/>
              </w:rPr>
            </w:pPr>
            <w:r w:rsidRPr="00071D3D">
              <w:rPr>
                <w:rFonts w:ascii="Arial" w:hAnsi="Arial" w:cs="Arial"/>
                <w:sz w:val="20"/>
                <w:szCs w:val="20"/>
              </w:rPr>
              <w:t>do konca šolskega leta</w:t>
            </w:r>
          </w:p>
          <w:p w:rsidR="00B657F1" w:rsidRPr="00071D3D" w:rsidRDefault="00B657F1" w:rsidP="00A169C0">
            <w:pPr>
              <w:rPr>
                <w:rFonts w:ascii="Arial" w:hAnsi="Arial" w:cs="Arial"/>
                <w:sz w:val="20"/>
                <w:szCs w:val="20"/>
              </w:rPr>
            </w:pPr>
          </w:p>
        </w:tc>
      </w:tr>
      <w:tr w:rsidR="00A734BF" w:rsidRPr="00F22D03" w:rsidTr="00B657F1">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3.2.</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sprotna priprava na vzgojno-izobraževalno delo</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metodična in vsebinska priprava na vzgojno-izobraževalno delo</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Default="00C10A8A" w:rsidP="00A169C0">
            <w:pPr>
              <w:rPr>
                <w:rFonts w:ascii="Arial" w:hAnsi="Arial" w:cs="Arial"/>
                <w:sz w:val="20"/>
                <w:szCs w:val="20"/>
              </w:rPr>
            </w:pPr>
            <w:r w:rsidRPr="00071D3D">
              <w:rPr>
                <w:rFonts w:ascii="Arial" w:hAnsi="Arial" w:cs="Arial"/>
                <w:sz w:val="20"/>
                <w:szCs w:val="20"/>
              </w:rPr>
              <w:t>do konca šolskega leta</w:t>
            </w:r>
          </w:p>
          <w:p w:rsidR="00B657F1" w:rsidRPr="00071D3D" w:rsidRDefault="00B657F1" w:rsidP="00A169C0">
            <w:pPr>
              <w:rPr>
                <w:rFonts w:ascii="Arial" w:hAnsi="Arial" w:cs="Arial"/>
                <w:sz w:val="20"/>
                <w:szCs w:val="20"/>
              </w:rPr>
            </w:pPr>
          </w:p>
        </w:tc>
      </w:tr>
      <w:tr w:rsidR="00C10A8A" w:rsidRPr="00F22D03" w:rsidTr="00071D3D">
        <w:tc>
          <w:tcPr>
            <w:tcW w:w="10881" w:type="dxa"/>
            <w:gridSpan w:val="6"/>
          </w:tcPr>
          <w:p w:rsidR="00F22D03" w:rsidRDefault="00F22D03" w:rsidP="00A169C0">
            <w:pPr>
              <w:rPr>
                <w:rFonts w:ascii="Arial" w:hAnsi="Arial" w:cs="Arial"/>
                <w:b/>
                <w:sz w:val="20"/>
                <w:szCs w:val="20"/>
              </w:rPr>
            </w:pPr>
          </w:p>
          <w:p w:rsidR="00C10A8A" w:rsidRPr="00071D3D" w:rsidRDefault="00C10A8A" w:rsidP="00A169C0">
            <w:pPr>
              <w:rPr>
                <w:rFonts w:ascii="Arial" w:hAnsi="Arial" w:cs="Arial"/>
                <w:sz w:val="20"/>
                <w:szCs w:val="20"/>
              </w:rPr>
            </w:pPr>
            <w:r w:rsidRPr="00071D3D">
              <w:rPr>
                <w:rFonts w:ascii="Arial" w:hAnsi="Arial" w:cs="Arial"/>
                <w:b/>
                <w:sz w:val="20"/>
                <w:szCs w:val="20"/>
              </w:rPr>
              <w:t>4. Dokumentacija o delu oddelkov</w:t>
            </w:r>
          </w:p>
        </w:tc>
      </w:tr>
      <w:tr w:rsidR="00A734BF" w:rsidRPr="00F22D03" w:rsidTr="004466B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4.1.</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 xml:space="preserve">dnevnik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učencih v oddelku (ime in priimek, datum rojstva, številka matičnega lista, podatki o vključenosti v posamezne oblike vzgojno-izobraževalnega dela na šoli, podatki o izostankih, telefonska številka za nujna sporočila,  podatki o sodelovanju s starši), podatki o hospitacijah v oddelku, podatki o učiteljih, ki poučujejo v oddelku, ter podatki o dnevnem poteku vzgojno-izobraževalnega dela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A734BF" w:rsidRPr="00F22D03" w:rsidTr="004466B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4.2.</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dnevnik in redovalnica učne skupine</w:t>
            </w:r>
          </w:p>
        </w:tc>
        <w:tc>
          <w:tcPr>
            <w:tcW w:w="5244" w:type="dxa"/>
          </w:tcPr>
          <w:p w:rsidR="00C10A8A" w:rsidRPr="00071D3D" w:rsidRDefault="00C10A8A" w:rsidP="006949BB">
            <w:pPr>
              <w:rPr>
                <w:rFonts w:ascii="Arial" w:hAnsi="Arial" w:cs="Arial"/>
                <w:sz w:val="20"/>
                <w:szCs w:val="20"/>
              </w:rPr>
            </w:pPr>
            <w:r w:rsidRPr="00071D3D">
              <w:rPr>
                <w:rFonts w:ascii="Arial" w:hAnsi="Arial" w:cs="Arial"/>
                <w:sz w:val="20"/>
                <w:szCs w:val="20"/>
              </w:rPr>
              <w:t>podatki o učencih v skupini (ime in priimek, razred in oddelek,  podatki o izostankih), številčne ocene učenca ter podatki o dnevnem poteku vzgojno-izobraževalnega dela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A734BF" w:rsidRPr="00F22D03" w:rsidTr="004466B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4.3.</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dnevnik za podaljšano bivanje/jutranje varstvo</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učencih v oddelku (ime in priimek, razred in oddelek, telefonska številka za nujna sporočila, čas vključenosti v oddelek, napovedana odsotnost, podatki o spremstvu pri odhajanju iz šole,  podatki o izostankih) ter podatki o dnevnem poteku vzgojno-izobraževalnega dela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A734BF" w:rsidRPr="00F22D03" w:rsidTr="004466B6">
        <w:trPr>
          <w:trHeight w:val="1413"/>
        </w:trPr>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4.4.</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dnevnik za druge oblike dela z učenci</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učencih v skupini (ime in priimek, razred in oddelek, telefonska številka za nujna sporočila, podatki o izostankih) ter podatki o dnevnem poteku vzgojno-izobraževalnega dela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B84F4A" w:rsidRPr="00F22D03" w:rsidTr="00B84F4A">
        <w:trPr>
          <w:trHeight w:val="1413"/>
        </w:trPr>
        <w:tc>
          <w:tcPr>
            <w:tcW w:w="675" w:type="dxa"/>
            <w:tcBorders>
              <w:top w:val="single" w:sz="4" w:space="0" w:color="auto"/>
              <w:left w:val="single" w:sz="4" w:space="0" w:color="auto"/>
              <w:bottom w:val="single" w:sz="4" w:space="0" w:color="auto"/>
              <w:right w:val="single" w:sz="4" w:space="0" w:color="auto"/>
            </w:tcBorders>
          </w:tcPr>
          <w:p w:rsidR="00B84F4A" w:rsidRPr="001F0264" w:rsidRDefault="00B84F4A" w:rsidP="001F0264">
            <w:pPr>
              <w:rPr>
                <w:rFonts w:ascii="Arial" w:hAnsi="Arial" w:cs="Arial"/>
                <w:sz w:val="20"/>
                <w:szCs w:val="20"/>
              </w:rPr>
            </w:pPr>
            <w:r w:rsidRPr="001F0264">
              <w:rPr>
                <w:rFonts w:ascii="Arial" w:hAnsi="Arial" w:cs="Arial"/>
                <w:sz w:val="20"/>
                <w:szCs w:val="20"/>
              </w:rPr>
              <w:lastRenderedPageBreak/>
              <w:t>4.5.</w:t>
            </w:r>
          </w:p>
        </w:tc>
        <w:tc>
          <w:tcPr>
            <w:tcW w:w="2127" w:type="dxa"/>
            <w:gridSpan w:val="2"/>
            <w:tcBorders>
              <w:top w:val="single" w:sz="4" w:space="0" w:color="auto"/>
              <w:left w:val="single" w:sz="4" w:space="0" w:color="auto"/>
              <w:bottom w:val="single" w:sz="4" w:space="0" w:color="auto"/>
              <w:right w:val="single" w:sz="4" w:space="0" w:color="auto"/>
            </w:tcBorders>
          </w:tcPr>
          <w:p w:rsidR="00B84F4A" w:rsidRPr="001F0264" w:rsidRDefault="00B84F4A" w:rsidP="001F0264">
            <w:pPr>
              <w:rPr>
                <w:rFonts w:ascii="Arial" w:hAnsi="Arial" w:cs="Arial"/>
                <w:sz w:val="20"/>
                <w:szCs w:val="20"/>
              </w:rPr>
            </w:pPr>
            <w:r w:rsidRPr="001F0264">
              <w:rPr>
                <w:rFonts w:ascii="Arial" w:hAnsi="Arial" w:cs="Arial"/>
                <w:sz w:val="20"/>
                <w:szCs w:val="20"/>
              </w:rPr>
              <w:t xml:space="preserve">dnevnik vzgojne skupine </w:t>
            </w:r>
          </w:p>
        </w:tc>
        <w:tc>
          <w:tcPr>
            <w:tcW w:w="5244" w:type="dxa"/>
            <w:tcBorders>
              <w:top w:val="single" w:sz="4" w:space="0" w:color="auto"/>
              <w:left w:val="single" w:sz="4" w:space="0" w:color="auto"/>
              <w:bottom w:val="single" w:sz="4" w:space="0" w:color="auto"/>
              <w:right w:val="single" w:sz="4" w:space="0" w:color="auto"/>
            </w:tcBorders>
          </w:tcPr>
          <w:p w:rsidR="00B84F4A" w:rsidRPr="001F0264" w:rsidRDefault="00B84F4A" w:rsidP="008A5E4E">
            <w:pPr>
              <w:rPr>
                <w:rFonts w:ascii="Arial" w:hAnsi="Arial" w:cs="Arial"/>
                <w:sz w:val="20"/>
                <w:szCs w:val="20"/>
              </w:rPr>
            </w:pPr>
            <w:r w:rsidRPr="001F0264">
              <w:rPr>
                <w:rFonts w:ascii="Arial" w:hAnsi="Arial" w:cs="Arial"/>
                <w:sz w:val="20"/>
                <w:szCs w:val="20"/>
              </w:rPr>
              <w:t xml:space="preserve">podatki o učencih/dijakih v vzgojni skupini (ime in priimek, datum rojstva, številka matičnega lista, podatki o šolanju, podatki o izostankih), podatki o starših (ime in priimek, prebivališče, telefonska številka za nujna sporočila, podatki o sodelovanju s starši), hospitacijah v vzgojni skupini, podatki o vzgojiteljih, ki opravljajo vzgojno delo v vzgojni skupini, podatki o načrtovanju in realizaciji vzgojnega dela, o dnevnem poteku vzgojnega dela ter potrditev pregleda dnevnika </w:t>
            </w:r>
          </w:p>
        </w:tc>
        <w:tc>
          <w:tcPr>
            <w:tcW w:w="1134" w:type="dxa"/>
            <w:tcBorders>
              <w:top w:val="single" w:sz="4" w:space="0" w:color="auto"/>
              <w:left w:val="single" w:sz="4" w:space="0" w:color="auto"/>
              <w:bottom w:val="single" w:sz="4" w:space="0" w:color="auto"/>
              <w:right w:val="single" w:sz="4" w:space="0" w:color="auto"/>
            </w:tcBorders>
          </w:tcPr>
          <w:p w:rsidR="00B84F4A" w:rsidRPr="001F0264" w:rsidRDefault="00B84F4A" w:rsidP="001F0264">
            <w:pPr>
              <w:rPr>
                <w:rFonts w:ascii="Arial" w:hAnsi="Arial" w:cs="Arial"/>
                <w:sz w:val="20"/>
                <w:szCs w:val="20"/>
              </w:rPr>
            </w:pPr>
            <w:r w:rsidRPr="001F0264">
              <w:rPr>
                <w:rFonts w:ascii="Arial" w:hAnsi="Arial" w:cs="Arial"/>
                <w:sz w:val="20"/>
                <w:szCs w:val="20"/>
              </w:rPr>
              <w:t>da</w:t>
            </w:r>
          </w:p>
        </w:tc>
        <w:tc>
          <w:tcPr>
            <w:tcW w:w="1701" w:type="dxa"/>
            <w:tcBorders>
              <w:top w:val="single" w:sz="4" w:space="0" w:color="auto"/>
              <w:left w:val="single" w:sz="4" w:space="0" w:color="auto"/>
              <w:bottom w:val="single" w:sz="4" w:space="0" w:color="auto"/>
              <w:right w:val="single" w:sz="4" w:space="0" w:color="auto"/>
            </w:tcBorders>
          </w:tcPr>
          <w:p w:rsidR="00B84F4A" w:rsidRPr="001F0264" w:rsidRDefault="00B84F4A" w:rsidP="001F0264">
            <w:pPr>
              <w:rPr>
                <w:rFonts w:ascii="Arial" w:hAnsi="Arial" w:cs="Arial"/>
                <w:sz w:val="20"/>
                <w:szCs w:val="20"/>
              </w:rPr>
            </w:pPr>
            <w:r w:rsidRPr="001F0264">
              <w:rPr>
                <w:rFonts w:ascii="Arial" w:hAnsi="Arial" w:cs="Arial"/>
                <w:sz w:val="20"/>
                <w:szCs w:val="20"/>
              </w:rPr>
              <w:t>5 let</w:t>
            </w:r>
          </w:p>
        </w:tc>
      </w:tr>
      <w:tr w:rsidR="00A734BF" w:rsidRPr="00F22D03" w:rsidTr="004466B6">
        <w:tc>
          <w:tcPr>
            <w:tcW w:w="675" w:type="dxa"/>
          </w:tcPr>
          <w:p w:rsidR="00C10A8A" w:rsidRPr="00071D3D" w:rsidRDefault="00C10A8A" w:rsidP="00B84F4A">
            <w:pPr>
              <w:rPr>
                <w:rFonts w:ascii="Arial" w:hAnsi="Arial" w:cs="Arial"/>
                <w:sz w:val="20"/>
                <w:szCs w:val="20"/>
              </w:rPr>
            </w:pPr>
            <w:r w:rsidRPr="00071D3D">
              <w:rPr>
                <w:rFonts w:ascii="Arial" w:hAnsi="Arial" w:cs="Arial"/>
                <w:sz w:val="20"/>
                <w:szCs w:val="20"/>
              </w:rPr>
              <w:t>4.</w:t>
            </w:r>
            <w:r w:rsidR="00B84F4A">
              <w:rPr>
                <w:rFonts w:ascii="Arial" w:hAnsi="Arial" w:cs="Arial"/>
                <w:sz w:val="20"/>
                <w:szCs w:val="20"/>
              </w:rPr>
              <w:t>6</w:t>
            </w:r>
            <w:r w:rsidRPr="00071D3D">
              <w:rPr>
                <w:rFonts w:ascii="Arial" w:hAnsi="Arial" w:cs="Arial"/>
                <w:sz w:val="20"/>
                <w:szCs w:val="20"/>
              </w:rPr>
              <w:t>.</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redovalnica  z opisnimi ocenami</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učencih v oddelku (ime in priimek, številka matičnega lista) ter opisne ocene učenca po posameznih predmetih za vsa ocenjevalna obdobja in podatki o napredovanju učenca v naslednji razred</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A734BF" w:rsidRPr="00F22D03" w:rsidTr="004466B6">
        <w:tc>
          <w:tcPr>
            <w:tcW w:w="675" w:type="dxa"/>
          </w:tcPr>
          <w:p w:rsidR="00C10A8A" w:rsidRPr="00071D3D" w:rsidRDefault="00C10A8A" w:rsidP="00B84F4A">
            <w:pPr>
              <w:rPr>
                <w:rFonts w:ascii="Arial" w:hAnsi="Arial" w:cs="Arial"/>
                <w:sz w:val="20"/>
                <w:szCs w:val="20"/>
              </w:rPr>
            </w:pPr>
            <w:r w:rsidRPr="00071D3D">
              <w:rPr>
                <w:rFonts w:ascii="Arial" w:hAnsi="Arial" w:cs="Arial"/>
                <w:sz w:val="20"/>
                <w:szCs w:val="20"/>
              </w:rPr>
              <w:t>4.</w:t>
            </w:r>
            <w:r w:rsidR="00B84F4A">
              <w:rPr>
                <w:rFonts w:ascii="Arial" w:hAnsi="Arial" w:cs="Arial"/>
                <w:sz w:val="20"/>
                <w:szCs w:val="20"/>
              </w:rPr>
              <w:t>7</w:t>
            </w:r>
            <w:r w:rsidRPr="00071D3D">
              <w:rPr>
                <w:rFonts w:ascii="Arial" w:hAnsi="Arial" w:cs="Arial"/>
                <w:sz w:val="20"/>
                <w:szCs w:val="20"/>
              </w:rPr>
              <w:t>.</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redovalnica s številčnimi ocenami</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učencih v oddelku (ime in priimek, številka matičnega lista) ter številčne ocene učenca po posameznih predmetih za vsa ocenjevalna obdobja, zaključne ocene ter podatki o napredovanju učenca oziroma o uspešno končanem razredu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A734BF" w:rsidRPr="00F22D03" w:rsidTr="004466B6">
        <w:tc>
          <w:tcPr>
            <w:tcW w:w="675" w:type="dxa"/>
          </w:tcPr>
          <w:p w:rsidR="00C10A8A" w:rsidRPr="00071D3D" w:rsidRDefault="00C10A8A" w:rsidP="00B84F4A">
            <w:pPr>
              <w:rPr>
                <w:rFonts w:ascii="Arial" w:hAnsi="Arial" w:cs="Arial"/>
                <w:sz w:val="20"/>
                <w:szCs w:val="20"/>
              </w:rPr>
            </w:pPr>
            <w:r w:rsidRPr="00071D3D">
              <w:rPr>
                <w:rFonts w:ascii="Arial" w:hAnsi="Arial" w:cs="Arial"/>
                <w:sz w:val="20"/>
                <w:szCs w:val="20"/>
              </w:rPr>
              <w:t>4.</w:t>
            </w:r>
            <w:r w:rsidR="00B84F4A">
              <w:rPr>
                <w:rFonts w:ascii="Arial" w:hAnsi="Arial" w:cs="Arial"/>
                <w:sz w:val="20"/>
                <w:szCs w:val="20"/>
              </w:rPr>
              <w:t>8</w:t>
            </w:r>
            <w:r w:rsidRPr="00071D3D">
              <w:rPr>
                <w:rFonts w:ascii="Arial" w:hAnsi="Arial" w:cs="Arial"/>
                <w:sz w:val="20"/>
                <w:szCs w:val="20"/>
              </w:rPr>
              <w:t>.</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mapa vzgojnih opominov</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izrečenih vzgojnih opominih v oddelku (številka in datum obvestila o vzgojnem opominu, datum izreka vzgojnega opomina, vrsta vzgojnega opomina ter en izvod vzgojnega opomina), šolsko leto</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zaključka šolanja učencev</w:t>
            </w:r>
          </w:p>
          <w:p w:rsidR="00C10A8A" w:rsidRPr="00071D3D" w:rsidRDefault="00C10A8A" w:rsidP="00A169C0">
            <w:pPr>
              <w:rPr>
                <w:rFonts w:ascii="Arial" w:hAnsi="Arial" w:cs="Arial"/>
                <w:sz w:val="20"/>
                <w:szCs w:val="20"/>
              </w:rPr>
            </w:pPr>
          </w:p>
        </w:tc>
      </w:tr>
      <w:tr w:rsidR="00C10A8A" w:rsidRPr="00F22D03" w:rsidTr="005A2B76">
        <w:tc>
          <w:tcPr>
            <w:tcW w:w="675" w:type="dxa"/>
          </w:tcPr>
          <w:p w:rsidR="00C10A8A" w:rsidRPr="00071D3D" w:rsidRDefault="00C10A8A" w:rsidP="00B84F4A">
            <w:pPr>
              <w:rPr>
                <w:rFonts w:ascii="Arial" w:hAnsi="Arial" w:cs="Arial"/>
                <w:sz w:val="20"/>
                <w:szCs w:val="20"/>
              </w:rPr>
            </w:pPr>
            <w:r w:rsidRPr="00071D3D">
              <w:rPr>
                <w:rFonts w:ascii="Arial" w:hAnsi="Arial" w:cs="Arial"/>
                <w:sz w:val="20"/>
                <w:szCs w:val="20"/>
              </w:rPr>
              <w:t>4.</w:t>
            </w:r>
            <w:r w:rsidR="00B84F4A">
              <w:rPr>
                <w:rFonts w:ascii="Arial" w:hAnsi="Arial" w:cs="Arial"/>
                <w:sz w:val="20"/>
                <w:szCs w:val="20"/>
              </w:rPr>
              <w:t>9</w:t>
            </w:r>
            <w:r w:rsidRPr="00071D3D">
              <w:rPr>
                <w:rFonts w:ascii="Arial" w:hAnsi="Arial" w:cs="Arial"/>
                <w:sz w:val="20"/>
                <w:szCs w:val="20"/>
              </w:rPr>
              <w:t>.</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 xml:space="preserve">zbirni </w:t>
            </w:r>
            <w:proofErr w:type="spellStart"/>
            <w:r w:rsidRPr="00071D3D">
              <w:rPr>
                <w:rFonts w:ascii="Arial" w:hAnsi="Arial" w:cs="Arial"/>
                <w:sz w:val="20"/>
                <w:szCs w:val="20"/>
              </w:rPr>
              <w:t>športnovzgojni</w:t>
            </w:r>
            <w:proofErr w:type="spellEnd"/>
            <w:r w:rsidRPr="00071D3D">
              <w:rPr>
                <w:rFonts w:ascii="Arial" w:hAnsi="Arial" w:cs="Arial"/>
                <w:sz w:val="20"/>
                <w:szCs w:val="20"/>
              </w:rPr>
              <w:t xml:space="preserve"> karton</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učencih v oddelku (ime in priimek, datum rojstva, spol) ter podatki o gibalnih sposobnostih in morfoloških značilnostih učencev, ki se nanašajo na: telesno višino, voluminoznost telesa, hitrost alternativnih gibov, eksplozivno moč, koordinacijo gibanja telesa, fizično vzdržljivost trupa, gibljivost, mišično vzdržljivost ramenskega obroča in rok, sprintersko hitrost in </w:t>
            </w:r>
            <w:r w:rsidRPr="00071D3D">
              <w:rPr>
                <w:rFonts w:ascii="Arial" w:hAnsi="Arial" w:cs="Arial"/>
                <w:sz w:val="20"/>
                <w:szCs w:val="20"/>
              </w:rPr>
              <w:lastRenderedPageBreak/>
              <w:t xml:space="preserve">vzdržljivost v </w:t>
            </w:r>
            <w:proofErr w:type="spellStart"/>
            <w:r w:rsidRPr="00071D3D">
              <w:rPr>
                <w:rFonts w:ascii="Arial" w:hAnsi="Arial" w:cs="Arial"/>
                <w:sz w:val="20"/>
                <w:szCs w:val="20"/>
              </w:rPr>
              <w:t>submaksimalnem</w:t>
            </w:r>
            <w:proofErr w:type="spellEnd"/>
            <w:r w:rsidRPr="00071D3D">
              <w:rPr>
                <w:rFonts w:ascii="Arial" w:hAnsi="Arial" w:cs="Arial"/>
                <w:sz w:val="20"/>
                <w:szCs w:val="20"/>
              </w:rPr>
              <w:t xml:space="preserve"> kontinuiranem naprezanju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C10A8A" w:rsidRPr="00F22D03" w:rsidTr="00071D3D">
        <w:tc>
          <w:tcPr>
            <w:tcW w:w="10881" w:type="dxa"/>
            <w:gridSpan w:val="6"/>
          </w:tcPr>
          <w:p w:rsidR="00F22D03" w:rsidRDefault="00F22D03" w:rsidP="00A169C0">
            <w:pPr>
              <w:rPr>
                <w:rFonts w:ascii="Arial" w:hAnsi="Arial" w:cs="Arial"/>
                <w:b/>
                <w:sz w:val="20"/>
                <w:szCs w:val="20"/>
              </w:rPr>
            </w:pPr>
          </w:p>
          <w:p w:rsidR="00C10A8A" w:rsidRPr="00071D3D" w:rsidRDefault="00C10A8A" w:rsidP="00A169C0">
            <w:pPr>
              <w:rPr>
                <w:rFonts w:ascii="Arial" w:hAnsi="Arial" w:cs="Arial"/>
                <w:sz w:val="20"/>
                <w:szCs w:val="20"/>
              </w:rPr>
            </w:pPr>
            <w:r w:rsidRPr="00071D3D">
              <w:rPr>
                <w:rFonts w:ascii="Arial" w:hAnsi="Arial" w:cs="Arial"/>
                <w:b/>
                <w:sz w:val="20"/>
                <w:szCs w:val="20"/>
              </w:rPr>
              <w:t>5. Dokumentacija o učencih</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5.1</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vpisni list</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otroku (ime in priimek ter EMŠO, spol, datum, kraj in država rojstva, prebivališče in državljanstvo, zdravstvene posebnosti, katerih poznavanje je nujno za učenčevo varnost in za delo z učencem) ter podatki o starših (ime in priimek, naslov prebivališča, telefonska številka za nujna sporočila)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2 leti </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5.2.</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matični list</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ter EMŠO, spol, datum, kraj in država rojstva, prebivališče in državljanstvo), podatki o starših (ime in priimek, prebivališče), podatki o šolanju učenca od vstopa do zaključka šolanja v osnovni šoli (zaključne ocene predmetov v posameznem razredu, podatki o napredovanju, izostankih učenca ter datum izdaje spričevala), podatki o prestopu ali prešolanju učenca na drugo šolo, podatki o dosežkih pri nacionalnem preverjanju znanja v 6. in 9. razredu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5.3.</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osebna mapa učenca, ki potrebuje pomoč oziroma svetovanje</w:t>
            </w:r>
          </w:p>
        </w:tc>
        <w:tc>
          <w:tcPr>
            <w:tcW w:w="5244" w:type="dxa"/>
          </w:tcPr>
          <w:p w:rsidR="00C10A8A" w:rsidRPr="00071D3D" w:rsidRDefault="00C10A8A" w:rsidP="00E718E7">
            <w:pPr>
              <w:rPr>
                <w:rFonts w:ascii="Arial" w:hAnsi="Arial" w:cs="Arial"/>
                <w:sz w:val="20"/>
                <w:szCs w:val="20"/>
              </w:rPr>
            </w:pPr>
            <w:r w:rsidRPr="00071D3D">
              <w:rPr>
                <w:rFonts w:ascii="Arial" w:hAnsi="Arial" w:cs="Arial"/>
                <w:sz w:val="20"/>
                <w:szCs w:val="20"/>
              </w:rPr>
              <w:t xml:space="preserve">podatki o učencu (ime in priimek ter EMŠO, datum rojstva, spol in prebivališče) ter družinska in socialna anamneza, razvojna anamneza, strokovno interpretirani rezultati diagnostičnih postopkov, podatki o postopkih strokovne pomoči oziroma svetovanja, dokumentacija v zvezi s postopkom usmerjanja učenca s posebnimi potrebami in strokovna mnenja drugih inštitucij (centrov za socialno delo, zdravstvenih inštitucij, svetovalnih centrov </w:t>
            </w:r>
            <w:r w:rsidRPr="000029B2">
              <w:rPr>
                <w:rFonts w:ascii="Arial" w:hAnsi="Arial" w:cs="Arial"/>
                <w:sz w:val="20"/>
                <w:szCs w:val="20"/>
              </w:rPr>
              <w:t>oziroma posvetovalnic</w:t>
            </w:r>
            <w:r w:rsidRPr="00071D3D">
              <w:rPr>
                <w:rFonts w:ascii="Arial" w:hAnsi="Arial" w:cs="Arial"/>
                <w:sz w:val="20"/>
                <w:szCs w:val="20"/>
              </w:rPr>
              <w:t>)</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učenca</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5.4.</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 xml:space="preserve">individualiziran vzgojni načrt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učencu (ime in priimek, datum, kraj in država rojstva, razred in oddelek), šolsko leto, opredeljene konkretne vzgojne dejavnosti, postopki in vzgojni ukrepi ter strokovni delavec, ki izvaja posamezno vzgojno dejavnost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zaključka šolanja učenca</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5.5.</w:t>
            </w:r>
          </w:p>
        </w:tc>
        <w:tc>
          <w:tcPr>
            <w:tcW w:w="2127" w:type="dxa"/>
            <w:gridSpan w:val="2"/>
          </w:tcPr>
          <w:p w:rsidR="00C10A8A" w:rsidRPr="00071D3D" w:rsidRDefault="00C10A8A" w:rsidP="00A169C0">
            <w:pPr>
              <w:rPr>
                <w:rFonts w:ascii="Arial" w:hAnsi="Arial" w:cs="Arial"/>
                <w:sz w:val="20"/>
                <w:szCs w:val="20"/>
              </w:rPr>
            </w:pPr>
            <w:r w:rsidRPr="00071D3D">
              <w:rPr>
                <w:rFonts w:ascii="Arial" w:hAnsi="Arial" w:cs="Arial"/>
                <w:sz w:val="20"/>
                <w:szCs w:val="20"/>
              </w:rPr>
              <w:t>prijava na šolsko prehrano</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ime in sedež šole, podatki o vlagatelju (ime in priimek/starši, skrbnik, druge osebe pri katerih je učenec v oskrbi, naslov), podatki o učencu (ime in priimek ter EMŠO, naslov, vzgojno-izobraževalni program, razred in oddelek), prijava na vrsto obroka (zajtrk, malica, kosilo, popoldanska malica), prijava za šolsko leto, datum od katerega je učenec prijavljen na posamezno vrsto obroka, opombe, izjave (da je vlagatelj seznanjen z organizacijo šolske prehrane na šoli in s pravili šolske prehrane, da je vlagatelj seznanjen z določbami zakona, ki ureja šolsko prehrano glede plačevanja, spoštovanja pravil šolske prehrane, odjavljanja posameznih obrokov ter da je vlagatelj seznanjen s pravico do subvencioniranja šolske prehrane ter načinom uveljavljanja subvencije), datum oddaje prijave, podpis vlagatelja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 za katerega je prijava oddana</w:t>
            </w:r>
          </w:p>
        </w:tc>
      </w:tr>
    </w:tbl>
    <w:p w:rsidR="00C10A8A" w:rsidRPr="00071D3D" w:rsidRDefault="00C10A8A" w:rsidP="00C10A8A">
      <w:pPr>
        <w:rPr>
          <w:rFonts w:ascii="Arial" w:hAnsi="Arial" w:cs="Arial"/>
          <w:sz w:val="20"/>
          <w:szCs w:val="20"/>
        </w:rPr>
      </w:pPr>
      <w:r w:rsidRPr="00071D3D">
        <w:rPr>
          <w:rFonts w:ascii="Arial" w:hAnsi="Arial" w:cs="Arial"/>
          <w:sz w:val="20"/>
          <w:szCs w:val="20"/>
        </w:rPr>
        <w:br w:type="column"/>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13"/>
        <w:gridCol w:w="2079"/>
        <w:gridCol w:w="5244"/>
        <w:gridCol w:w="1134"/>
        <w:gridCol w:w="1701"/>
      </w:tblGrid>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5.6</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mnenje komisije za ugotavljanje pripravljenosti otroka za vstop v šolo</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otroku (ime in priimek ter EMŠO, spol, datum, kraj in država rojstva, prebivališče), člani komisije, datum, postopki ugotavljanja pripravljenosti ter ugotovitve komisije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ne </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2 leti </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5.7.</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zapisnik o popravnih in predmetnih izpitih učencev</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številka matičnega lista, razred in oddelek), datum in čas opravljanja ustnega in/ali pisnega izpita, predmeti, pri katerih opravlja izpit, naloge ter pridobljene ocene, člani izpitne komisije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ne </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učenca</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5.8.</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zapisnik o ocenjevanju učenca, ki se izobražuje na domu</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številka matičnega lista, razred in oddelek), datum in čas opravljanja ustnega in/ali pisnega izpita, predmeti, pri katerih opravlja izpit, naloge ter pridobljene ocene, člani izpitne komisije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ne </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učenca</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5.9.</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osebni </w:t>
            </w:r>
            <w:proofErr w:type="spellStart"/>
            <w:r w:rsidRPr="00071D3D">
              <w:rPr>
                <w:rFonts w:ascii="Arial" w:hAnsi="Arial" w:cs="Arial"/>
                <w:sz w:val="20"/>
                <w:szCs w:val="20"/>
              </w:rPr>
              <w:t>športnovzgojni</w:t>
            </w:r>
            <w:proofErr w:type="spellEnd"/>
            <w:r w:rsidRPr="00071D3D">
              <w:rPr>
                <w:rFonts w:ascii="Arial" w:hAnsi="Arial" w:cs="Arial"/>
                <w:sz w:val="20"/>
                <w:szCs w:val="20"/>
              </w:rPr>
              <w:t xml:space="preserve"> karton</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učencu (ime in priimek, datum rojstva, spol) ter podatki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071D3D">
              <w:rPr>
                <w:rFonts w:ascii="Arial" w:hAnsi="Arial" w:cs="Arial"/>
                <w:sz w:val="20"/>
                <w:szCs w:val="20"/>
              </w:rPr>
              <w:t>submaksimalnem</w:t>
            </w:r>
            <w:proofErr w:type="spellEnd"/>
            <w:r w:rsidRPr="00071D3D">
              <w:rPr>
                <w:rFonts w:ascii="Arial" w:hAnsi="Arial" w:cs="Arial"/>
                <w:sz w:val="20"/>
                <w:szCs w:val="20"/>
              </w:rPr>
              <w:t xml:space="preserve"> kontinuiranem naprezanju za posamezno šolsko leto</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zaključka šolanja učenca</w:t>
            </w:r>
          </w:p>
          <w:p w:rsidR="00C10A8A" w:rsidRPr="00071D3D" w:rsidRDefault="00C10A8A" w:rsidP="00A169C0">
            <w:pPr>
              <w:rPr>
                <w:rFonts w:ascii="Arial" w:hAnsi="Arial" w:cs="Arial"/>
                <w:sz w:val="20"/>
                <w:szCs w:val="20"/>
              </w:rPr>
            </w:pPr>
          </w:p>
        </w:tc>
      </w:tr>
      <w:tr w:rsidR="00C10A8A" w:rsidRPr="00F22D03" w:rsidTr="00071D3D">
        <w:tc>
          <w:tcPr>
            <w:tcW w:w="10881" w:type="dxa"/>
            <w:gridSpan w:val="7"/>
          </w:tcPr>
          <w:p w:rsidR="00F22D03" w:rsidRDefault="00F22D03" w:rsidP="00A169C0">
            <w:pPr>
              <w:rPr>
                <w:rFonts w:ascii="Arial" w:hAnsi="Arial" w:cs="Arial"/>
                <w:b/>
                <w:sz w:val="20"/>
                <w:szCs w:val="20"/>
              </w:rPr>
            </w:pPr>
          </w:p>
          <w:p w:rsidR="00C10A8A" w:rsidRPr="00071D3D" w:rsidRDefault="00C10A8A" w:rsidP="00A169C0">
            <w:pPr>
              <w:rPr>
                <w:rFonts w:ascii="Arial" w:hAnsi="Arial" w:cs="Arial"/>
                <w:sz w:val="20"/>
                <w:szCs w:val="20"/>
              </w:rPr>
            </w:pPr>
            <w:r w:rsidRPr="00071D3D">
              <w:rPr>
                <w:rFonts w:ascii="Arial" w:hAnsi="Arial" w:cs="Arial"/>
                <w:b/>
                <w:sz w:val="20"/>
                <w:szCs w:val="20"/>
              </w:rPr>
              <w:t>6. Javne listine in potrdila</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6.1.</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spričevalo o končanem razredu osnovne šole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številka matičnega lista), šolsko leto, zaključne opisne ocene pri posameznih predmetih, podatki o napredovanju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6.2.</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spričevalo o končanem razredu osnovne šole</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številka matičnega lista), šolsko leto, zaključne številčne ocene pri posameznih predmetih, podatki o napredovanju</w:t>
            </w:r>
            <w:r w:rsidR="008C6411" w:rsidRPr="00071D3D">
              <w:rPr>
                <w:rFonts w:ascii="Arial" w:hAnsi="Arial" w:cs="Arial"/>
                <w:sz w:val="20"/>
                <w:szCs w:val="20"/>
              </w:rPr>
              <w:t>, raven kvalifikacije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6.3.</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zaključno spričevalo osnovne šole</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številka matičnega lista), šolsko leto, zaključne številčne ocene pri posameznih predmetih ter navedba, ali je učenec uspešno zaključil 9. razred ter izpolnil osnovnošolsko obveznost</w:t>
            </w:r>
            <w:r w:rsidR="008C6411" w:rsidRPr="00071D3D">
              <w:rPr>
                <w:rFonts w:ascii="Arial" w:hAnsi="Arial" w:cs="Arial"/>
                <w:sz w:val="20"/>
                <w:szCs w:val="20"/>
              </w:rPr>
              <w:t>, raven kvalifikacije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6.4.</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potrdilo o izpolnjeni osnovnošolski obveznosti</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številka matičnega lista), trajanje  šolanja v osnovni šoli od vstopa do zaključka, navedba šolskega leta, v katerem je učenec izpolnil osnovnošolsko obveznost</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6.5.</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kolesarska izkaznica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prebivališče), fotografija učenca ter dovoljenje staršev, da se učenec vozi s kolesom v prometu</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6.6.</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izpis iz evidence</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podatki iz izvirne javne listine in klavzula, da je to nadomestna javna listina in enakovredna izvirniku, ter podatki o izvirni javni listini (naziv, evidenčna številka ter kraj in datum izdaje)</w:t>
            </w:r>
            <w:r w:rsidR="00C87A10" w:rsidRPr="00071D3D">
              <w:rPr>
                <w:rFonts w:ascii="Arial" w:hAnsi="Arial" w:cs="Arial"/>
                <w:sz w:val="20"/>
                <w:szCs w:val="20"/>
              </w:rPr>
              <w:t>, raven kvalifikacije</w:t>
            </w:r>
            <w:r w:rsidRPr="00071D3D">
              <w:rPr>
                <w:rFonts w:ascii="Arial" w:hAnsi="Arial" w:cs="Arial"/>
                <w:sz w:val="20"/>
                <w:szCs w:val="20"/>
              </w:rPr>
              <w:t xml:space="preserve">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6.7.</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obvestilo o zaključnih ocenah ob koncu pouka v šolskem letu</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številka matičnega lista), šolsko leto, zaključne ocene pri posameznih predmetih</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675" w:type="dxa"/>
          </w:tcPr>
          <w:p w:rsidR="00C10A8A" w:rsidRPr="00071D3D" w:rsidRDefault="00C10A8A" w:rsidP="00A169C0">
            <w:pPr>
              <w:rPr>
                <w:rFonts w:ascii="Arial" w:hAnsi="Arial" w:cs="Arial"/>
                <w:sz w:val="20"/>
                <w:szCs w:val="20"/>
              </w:rPr>
            </w:pPr>
            <w:r w:rsidRPr="00071D3D">
              <w:rPr>
                <w:rFonts w:ascii="Arial" w:hAnsi="Arial" w:cs="Arial"/>
                <w:sz w:val="20"/>
                <w:szCs w:val="20"/>
              </w:rPr>
              <w:t>6.8.</w:t>
            </w:r>
          </w:p>
        </w:tc>
        <w:tc>
          <w:tcPr>
            <w:tcW w:w="2127"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potrdilo o šolanju</w:t>
            </w:r>
          </w:p>
        </w:tc>
        <w:tc>
          <w:tcPr>
            <w:tcW w:w="5244" w:type="dxa"/>
          </w:tcPr>
          <w:p w:rsidR="00C10A8A"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šolsko leto</w:t>
            </w:r>
          </w:p>
          <w:p w:rsidR="004466B6" w:rsidRPr="00071D3D" w:rsidRDefault="004466B6" w:rsidP="00A169C0">
            <w:pPr>
              <w:rPr>
                <w:rFonts w:ascii="Arial" w:hAnsi="Arial" w:cs="Arial"/>
                <w:sz w:val="20"/>
                <w:szCs w:val="20"/>
              </w:rPr>
            </w:pP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071D3D">
        <w:tc>
          <w:tcPr>
            <w:tcW w:w="10881" w:type="dxa"/>
            <w:gridSpan w:val="7"/>
          </w:tcPr>
          <w:p w:rsidR="00F22D03" w:rsidRDefault="00F22D03" w:rsidP="00A169C0">
            <w:pPr>
              <w:rPr>
                <w:rFonts w:ascii="Arial" w:hAnsi="Arial" w:cs="Arial"/>
                <w:b/>
                <w:sz w:val="20"/>
                <w:szCs w:val="20"/>
              </w:rPr>
            </w:pPr>
          </w:p>
          <w:p w:rsidR="00C10A8A" w:rsidRPr="00071D3D" w:rsidRDefault="00C10A8A" w:rsidP="00A169C0">
            <w:pPr>
              <w:rPr>
                <w:rFonts w:ascii="Arial" w:hAnsi="Arial" w:cs="Arial"/>
                <w:sz w:val="20"/>
                <w:szCs w:val="20"/>
              </w:rPr>
            </w:pPr>
            <w:r w:rsidRPr="00071D3D">
              <w:rPr>
                <w:rFonts w:ascii="Arial" w:hAnsi="Arial" w:cs="Arial"/>
                <w:b/>
                <w:sz w:val="20"/>
                <w:szCs w:val="20"/>
              </w:rPr>
              <w:t>7. Druga dokumentacija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7.1.</w:t>
            </w:r>
          </w:p>
        </w:tc>
        <w:tc>
          <w:tcPr>
            <w:tcW w:w="2079" w:type="dxa"/>
          </w:tcPr>
          <w:p w:rsidR="00C10A8A" w:rsidRPr="00071D3D" w:rsidRDefault="00C10A8A" w:rsidP="008D35E5">
            <w:pPr>
              <w:rPr>
                <w:rFonts w:ascii="Arial" w:hAnsi="Arial" w:cs="Arial"/>
                <w:sz w:val="20"/>
                <w:szCs w:val="20"/>
              </w:rPr>
            </w:pPr>
            <w:r w:rsidRPr="00071D3D">
              <w:rPr>
                <w:rFonts w:ascii="Arial" w:hAnsi="Arial" w:cs="Arial"/>
                <w:sz w:val="20"/>
                <w:szCs w:val="20"/>
              </w:rPr>
              <w:t>obvestilo o sodelovanju pri interesnih in drugih dejavnostih šole v šolskem letu</w:t>
            </w:r>
          </w:p>
        </w:tc>
        <w:tc>
          <w:tcPr>
            <w:tcW w:w="5244" w:type="dxa"/>
          </w:tcPr>
          <w:p w:rsidR="00C10A8A" w:rsidRPr="00071D3D" w:rsidRDefault="00C10A8A" w:rsidP="008D35E5">
            <w:pPr>
              <w:rPr>
                <w:rFonts w:ascii="Arial" w:hAnsi="Arial" w:cs="Arial"/>
                <w:sz w:val="20"/>
                <w:szCs w:val="20"/>
              </w:rPr>
            </w:pPr>
            <w:r w:rsidRPr="00071D3D">
              <w:rPr>
                <w:rFonts w:ascii="Arial" w:hAnsi="Arial" w:cs="Arial"/>
                <w:sz w:val="20"/>
                <w:szCs w:val="20"/>
              </w:rPr>
              <w:t>podatki o učencu (ime in priimek, datum rojstva, razred in oddelek), šolsko leto, obvestilo o interesnih dejavnostih, tekmovanjih, prireditvah, bralni znački ter drugih dejavnostih v okviru razširjenega programa osnovne šole, kraj in datum izdaje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7.2.</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obvestilo o dosežkih pri nacionalnem preverjanju znanja v 6. in 9. razredu</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razred in oddelek, številka matičnega lista), šolsko leto, dosežki pri posameznih predmetih (točke, delež)</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7.3.</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obvestilo o  ocenah ob koncu ocenjevalnega obdobja med šolskim letom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razred in oddelek), šolsko leto, ocenjevalno obdobje, ocene pri posameznih predmetih, število ur izostankov učenca, kraj in datum izdaje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7.4.</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potrdilo z opisno oceno dosežkov ob koncu šolskega leta za učenca, ki  je vključen v posebni </w:t>
            </w:r>
            <w:r w:rsidRPr="00071D3D">
              <w:rPr>
                <w:rFonts w:ascii="Arial" w:hAnsi="Arial" w:cs="Arial"/>
                <w:sz w:val="20"/>
                <w:szCs w:val="20"/>
              </w:rPr>
              <w:lastRenderedPageBreak/>
              <w:t>program vzgoje in izobraževanja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podatki o učencu (ime in priimek, datum, kraj in država rojstva, stopnja), šolsko leto, opisna ocena dosežka po posameznih področjih, evidenčna številka, kraj in datum izdaje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7.5.</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zaključno potrdilo o izpolnjeni osnovnošolski obveznosti z opisno oceno dosežkov za učenca, ki je končal posebni program vzgoje in izobraževanja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kraj in država rojstva, stopnja), šolsko leto, opisna ocena dosežkov, evidenčna številka, kraj in datum izdaje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7.6.</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obvestilo o vzgojnem opominu</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razred in oddelek), šolsko leto, vrsta vzgojnega opomina, kraj in datum izdaje</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zaključka šolanja učenca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7.7.</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obvestilo ob prešolanju na drugo osnovno šolo med šolskim letom</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učencu (ime in priimek, EMŠO, datum, kraj in država rojstva, razred in oddelek), šolsko leto, ocene pri posameznih predmetih, število ur izostankov učenca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7.8.</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obvestilo o izbirnih predmetih, za katere se je učenec odločil</w:t>
            </w:r>
          </w:p>
          <w:p w:rsidR="00C10A8A" w:rsidRPr="00071D3D" w:rsidRDefault="00C10A8A" w:rsidP="00A169C0">
            <w:pPr>
              <w:rPr>
                <w:rFonts w:ascii="Arial" w:hAnsi="Arial" w:cs="Arial"/>
                <w:sz w:val="20"/>
                <w:szCs w:val="20"/>
              </w:rPr>
            </w:pP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razred in oddelek), šolsko leto, podatki o starših (ime in priimek, prebivališče), odločitev o izbiri, kraj in datum, podpis staršev</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rPr>
          <w:trHeight w:val="2060"/>
        </w:trPr>
        <w:tc>
          <w:tcPr>
            <w:tcW w:w="723" w:type="dxa"/>
            <w:gridSpan w:val="3"/>
            <w:vMerge w:val="restart"/>
          </w:tcPr>
          <w:p w:rsidR="00C10A8A" w:rsidRPr="00071D3D" w:rsidRDefault="00C10A8A" w:rsidP="00A169C0">
            <w:pPr>
              <w:rPr>
                <w:rFonts w:ascii="Arial" w:hAnsi="Arial" w:cs="Arial"/>
                <w:sz w:val="20"/>
                <w:szCs w:val="20"/>
              </w:rPr>
            </w:pPr>
          </w:p>
          <w:p w:rsidR="00C10A8A" w:rsidRPr="00071D3D" w:rsidRDefault="00C10A8A" w:rsidP="00A169C0">
            <w:pPr>
              <w:rPr>
                <w:rFonts w:ascii="Arial" w:hAnsi="Arial" w:cs="Arial"/>
                <w:sz w:val="20"/>
                <w:szCs w:val="20"/>
              </w:rPr>
            </w:pPr>
            <w:r w:rsidRPr="00071D3D">
              <w:rPr>
                <w:rFonts w:ascii="Arial" w:hAnsi="Arial" w:cs="Arial"/>
                <w:sz w:val="20"/>
                <w:szCs w:val="20"/>
              </w:rPr>
              <w:t>7.9</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soglasje staršev o:</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ponavljanju učenca, </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 hitrejšem napredovanju učenca,</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 prešolanju učenca,</w:t>
            </w:r>
          </w:p>
        </w:tc>
        <w:tc>
          <w:tcPr>
            <w:tcW w:w="5244" w:type="dxa"/>
            <w:vMerge w:val="restart"/>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razred in oddelek), šolsko leto, podatki o starših (ime in priimek, prebivališče), soglasje, kraj in datum, podpis staršev</w:t>
            </w:r>
          </w:p>
          <w:p w:rsidR="00C10A8A" w:rsidRPr="00071D3D" w:rsidRDefault="00C10A8A" w:rsidP="00A169C0">
            <w:pPr>
              <w:rPr>
                <w:rFonts w:ascii="Arial" w:hAnsi="Arial" w:cs="Arial"/>
                <w:sz w:val="20"/>
                <w:szCs w:val="20"/>
              </w:rPr>
            </w:pPr>
          </w:p>
        </w:tc>
        <w:tc>
          <w:tcPr>
            <w:tcW w:w="1134" w:type="dxa"/>
            <w:vMerge w:val="restart"/>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C10A8A" w:rsidRPr="00F22D03" w:rsidTr="005A2B76">
        <w:trPr>
          <w:trHeight w:val="991"/>
        </w:trPr>
        <w:tc>
          <w:tcPr>
            <w:tcW w:w="723" w:type="dxa"/>
            <w:gridSpan w:val="3"/>
            <w:vMerge/>
          </w:tcPr>
          <w:p w:rsidR="00C10A8A" w:rsidRPr="00071D3D" w:rsidRDefault="00C10A8A" w:rsidP="00A169C0">
            <w:pPr>
              <w:rPr>
                <w:rFonts w:ascii="Arial" w:hAnsi="Arial" w:cs="Arial"/>
                <w:sz w:val="20"/>
                <w:szCs w:val="20"/>
              </w:rPr>
            </w:pP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prihajanju in odhajanju v šolo brez spremstva, če so učenci mlajši od 7 let</w:t>
            </w:r>
          </w:p>
          <w:p w:rsidR="00C10A8A" w:rsidRPr="00071D3D" w:rsidRDefault="00C10A8A" w:rsidP="00A169C0">
            <w:pPr>
              <w:rPr>
                <w:rFonts w:ascii="Arial" w:hAnsi="Arial" w:cs="Arial"/>
                <w:sz w:val="20"/>
                <w:szCs w:val="20"/>
              </w:rPr>
            </w:pPr>
            <w:r w:rsidRPr="00071D3D">
              <w:rPr>
                <w:rFonts w:ascii="Arial" w:hAnsi="Arial" w:cs="Arial"/>
                <w:sz w:val="20"/>
                <w:szCs w:val="20"/>
              </w:rPr>
              <w:t>- druga soglasja staršev</w:t>
            </w:r>
          </w:p>
        </w:tc>
        <w:tc>
          <w:tcPr>
            <w:tcW w:w="5244" w:type="dxa"/>
            <w:vMerge/>
          </w:tcPr>
          <w:p w:rsidR="00C10A8A" w:rsidRPr="00071D3D" w:rsidRDefault="00C10A8A" w:rsidP="00A169C0">
            <w:pPr>
              <w:rPr>
                <w:rFonts w:ascii="Arial" w:hAnsi="Arial" w:cs="Arial"/>
                <w:sz w:val="20"/>
                <w:szCs w:val="20"/>
              </w:rPr>
            </w:pPr>
          </w:p>
        </w:tc>
        <w:tc>
          <w:tcPr>
            <w:tcW w:w="1134" w:type="dxa"/>
            <w:vMerge/>
            <w:shd w:val="clear" w:color="auto" w:fill="auto"/>
          </w:tcPr>
          <w:p w:rsidR="00C10A8A" w:rsidRPr="00071D3D" w:rsidRDefault="00C10A8A" w:rsidP="00A169C0">
            <w:pPr>
              <w:rPr>
                <w:rFonts w:ascii="Arial" w:hAnsi="Arial" w:cs="Arial"/>
                <w:sz w:val="20"/>
                <w:szCs w:val="20"/>
              </w:rPr>
            </w:pPr>
          </w:p>
        </w:tc>
        <w:tc>
          <w:tcPr>
            <w:tcW w:w="1701" w:type="dxa"/>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c>
          <w:tcPr>
            <w:tcW w:w="723" w:type="dxa"/>
            <w:gridSpan w:val="3"/>
            <w:vMerge/>
          </w:tcPr>
          <w:p w:rsidR="00C10A8A" w:rsidRPr="00071D3D" w:rsidRDefault="00C10A8A" w:rsidP="00A169C0">
            <w:pPr>
              <w:rPr>
                <w:rFonts w:ascii="Arial" w:hAnsi="Arial" w:cs="Arial"/>
                <w:sz w:val="20"/>
                <w:szCs w:val="20"/>
              </w:rPr>
            </w:pP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 zbiranju osebnih podatkov v procesu svetovanja oziroma nudenja strokovne pomoči, </w:t>
            </w:r>
          </w:p>
          <w:p w:rsidR="00C10A8A" w:rsidRPr="00071D3D" w:rsidRDefault="00C10A8A" w:rsidP="00A169C0">
            <w:pPr>
              <w:rPr>
                <w:rFonts w:ascii="Arial" w:hAnsi="Arial" w:cs="Arial"/>
                <w:sz w:val="20"/>
                <w:szCs w:val="20"/>
              </w:rPr>
            </w:pPr>
            <w:r w:rsidRPr="00071D3D">
              <w:rPr>
                <w:rFonts w:ascii="Arial" w:hAnsi="Arial" w:cs="Arial"/>
                <w:sz w:val="20"/>
                <w:szCs w:val="20"/>
              </w:rPr>
              <w:t>- zbiranju osebnih podatkov o gibalnih sposobnostih in morfoloških značilnostih učenca</w:t>
            </w:r>
          </w:p>
        </w:tc>
        <w:tc>
          <w:tcPr>
            <w:tcW w:w="5244" w:type="dxa"/>
            <w:vMerge/>
          </w:tcPr>
          <w:p w:rsidR="00C10A8A" w:rsidRPr="00071D3D" w:rsidRDefault="00C10A8A" w:rsidP="00A169C0">
            <w:pPr>
              <w:rPr>
                <w:rFonts w:ascii="Arial" w:hAnsi="Arial" w:cs="Arial"/>
                <w:sz w:val="20"/>
                <w:szCs w:val="20"/>
              </w:rPr>
            </w:pP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p w:rsidR="00C10A8A" w:rsidRPr="00071D3D" w:rsidRDefault="00C10A8A" w:rsidP="00A169C0">
            <w:pPr>
              <w:rPr>
                <w:rFonts w:ascii="Arial" w:hAnsi="Arial" w:cs="Arial"/>
                <w:sz w:val="20"/>
                <w:szCs w:val="20"/>
              </w:rPr>
            </w:pPr>
          </w:p>
          <w:p w:rsidR="00C10A8A" w:rsidRPr="00071D3D" w:rsidRDefault="00C10A8A" w:rsidP="00A169C0">
            <w:pPr>
              <w:rPr>
                <w:rFonts w:ascii="Arial" w:hAnsi="Arial" w:cs="Arial"/>
                <w:sz w:val="20"/>
                <w:szCs w:val="20"/>
              </w:rPr>
            </w:pPr>
          </w:p>
          <w:p w:rsidR="00C10A8A" w:rsidRPr="00071D3D" w:rsidRDefault="00C10A8A" w:rsidP="00A169C0">
            <w:pPr>
              <w:rPr>
                <w:rFonts w:ascii="Arial" w:hAnsi="Arial" w:cs="Arial"/>
                <w:sz w:val="20"/>
                <w:szCs w:val="20"/>
              </w:rPr>
            </w:pP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eno leto po zaključku šolanja učencev</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7.10.</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prijava k nacionalnemu preverjanju znanja v </w:t>
            </w:r>
            <w:r w:rsidRPr="00071D3D">
              <w:rPr>
                <w:rFonts w:ascii="Arial" w:hAnsi="Arial" w:cs="Arial"/>
                <w:sz w:val="20"/>
                <w:szCs w:val="20"/>
              </w:rPr>
              <w:lastRenderedPageBreak/>
              <w:t>6. in 9. razredu v prilagojenem izobraževalnem programu z nižjim izobrazbenim standardom</w:t>
            </w:r>
          </w:p>
          <w:p w:rsidR="00C10A8A" w:rsidRPr="00071D3D" w:rsidRDefault="00C10A8A" w:rsidP="00A169C0">
            <w:pPr>
              <w:rPr>
                <w:rFonts w:ascii="Arial" w:hAnsi="Arial" w:cs="Arial"/>
                <w:sz w:val="20"/>
                <w:szCs w:val="20"/>
              </w:rPr>
            </w:pP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podatki o učencu (ime in priimek, datum rojstva, razred in oddelek), šolsko leto, kraj in datum, podpis staršev</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7.11.</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druga obvestila staršem</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vsebina obvestila, kraj in datum</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7.12.</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zapisniki roditeljskih sestankov</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kraj, datum in čas sestanka, prisotni, dnevni red, navedba razprave in sklepov</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C10A8A" w:rsidRPr="00F22D03" w:rsidTr="005A2B76">
        <w:tc>
          <w:tcPr>
            <w:tcW w:w="10881" w:type="dxa"/>
            <w:gridSpan w:val="7"/>
          </w:tcPr>
          <w:p w:rsidR="00F22D03" w:rsidRDefault="00F22D03" w:rsidP="00A169C0">
            <w:pPr>
              <w:rPr>
                <w:rFonts w:ascii="Arial" w:hAnsi="Arial" w:cs="Arial"/>
                <w:b/>
                <w:sz w:val="20"/>
                <w:szCs w:val="20"/>
              </w:rPr>
            </w:pPr>
          </w:p>
          <w:p w:rsidR="00C10A8A" w:rsidRPr="00071D3D" w:rsidRDefault="00C10A8A" w:rsidP="00A169C0">
            <w:pPr>
              <w:rPr>
                <w:rFonts w:ascii="Arial" w:hAnsi="Arial" w:cs="Arial"/>
                <w:b/>
                <w:sz w:val="20"/>
                <w:szCs w:val="20"/>
              </w:rPr>
            </w:pPr>
            <w:r w:rsidRPr="00071D3D">
              <w:rPr>
                <w:rFonts w:ascii="Arial" w:hAnsi="Arial" w:cs="Arial"/>
                <w:b/>
                <w:sz w:val="20"/>
                <w:szCs w:val="20"/>
              </w:rPr>
              <w:t>8. Dokumentacija o vzgojno-izobraževalnem delu v bolnišničnih oddelkih</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8.1.</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seznam učencev, ki so vključeni v vzgojno-izobraževalno delo v bolnišnici</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šola, v katero je učenec vpisan, ter razred in oddelek), telefonska številka za nujna sporočila, čas vključenosti v vzgojno-izobraževalno delo v bolnišnici</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8.2.</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dnevnik</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seznam učencev, ki se izobražujejo v oddelku, s podatki o učencih (ime in priimek, datum rojstva, šola, v katero je učenec vpisan, ter razred in oddelek), telefonska številka za nujna sporočila, čas vključenosti v vzgojno-izobraževalno delo v bolnišnici), podatki o hospitacijah v oddelku, podatki o učiteljih, ki poučujejo v oddelku, ter podatki o dnevnem poteku vzgojno-izobraževalnega dela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8.3.</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redovalnica  z opisnimi ocenami</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učencu (ime in priimek, datum rojstva, razred), opisne ocene po posameznih predmetih, s katerimi je bilo ocenjeno znanje učenca v bolnišnici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8.4.</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redovalnica s številčnimi ocenami</w:t>
            </w:r>
          </w:p>
          <w:p w:rsidR="00C10A8A" w:rsidRPr="00071D3D" w:rsidRDefault="00C10A8A" w:rsidP="00A169C0">
            <w:pPr>
              <w:rPr>
                <w:rFonts w:ascii="Arial" w:hAnsi="Arial" w:cs="Arial"/>
                <w:sz w:val="20"/>
                <w:szCs w:val="20"/>
              </w:rPr>
            </w:pPr>
            <w:r w:rsidRPr="00071D3D">
              <w:rPr>
                <w:rFonts w:ascii="Arial" w:hAnsi="Arial" w:cs="Arial"/>
                <w:sz w:val="20"/>
                <w:szCs w:val="20"/>
              </w:rPr>
              <w:t xml:space="preserve">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datum rojstva, razred) ter številčne ocene po posameznih predmetih, s katerimi je bilo ocenjeno znanje učenca v bolnišnici</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8.5.</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soglasje staršev o vključitvi učenca v izobraževanje v bolnišnici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učenca, datum rojstva, prebivališče, šola, v katero je učenec vpisan, ter razred in oddelek), podatki o starših (ime in priimek, naslov prebivališča, telefonska številka za nujna sporočila), navedba o strinjanju, da šola vodi in zbira podatke o zdravstvenih posebnostih, katerih poznavanje je nujno za delo z učencem, in  vodi zapise o učencu ter njegovem šolskem delu v bolnišnici</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8.6.</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osebna mapa učenca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učenca, datum rojstva, razred), zapisi o šolskem delu učenca v bolnišnici in o stikih z drugimi inštitucijami ter podatki o zdravstvenih posebnostih, katerih poznavanje je nujno za delo z učencem</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8.7. </w:t>
            </w:r>
          </w:p>
        </w:tc>
        <w:tc>
          <w:tcPr>
            <w:tcW w:w="2079"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obvestilo o učenčevem izobraževanju v bolnišnici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podatki o učencu (ime in priimek učenca, datum rojstva), opis učenčevega šolskega dela, ocene, s katerimi je bilo ocenjeno znanje učenca v bolnišnici, pisni izdelki učenca, priporočilo matični šoli za nadaljnje delo z učencem</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do konca šolskega leta</w:t>
            </w:r>
          </w:p>
        </w:tc>
      </w:tr>
      <w:tr w:rsidR="00C10A8A" w:rsidRPr="00F22D03" w:rsidTr="00071D3D">
        <w:tc>
          <w:tcPr>
            <w:tcW w:w="10881" w:type="dxa"/>
            <w:gridSpan w:val="7"/>
          </w:tcPr>
          <w:p w:rsidR="00F22D03" w:rsidRDefault="00F22D03" w:rsidP="00A169C0">
            <w:pPr>
              <w:rPr>
                <w:rFonts w:ascii="Arial" w:hAnsi="Arial" w:cs="Arial"/>
                <w:b/>
                <w:sz w:val="20"/>
                <w:szCs w:val="20"/>
              </w:rPr>
            </w:pPr>
          </w:p>
          <w:p w:rsidR="00C10A8A" w:rsidRPr="00071D3D" w:rsidRDefault="00C10A8A" w:rsidP="00A169C0">
            <w:pPr>
              <w:rPr>
                <w:rFonts w:ascii="Arial" w:hAnsi="Arial" w:cs="Arial"/>
                <w:b/>
                <w:sz w:val="20"/>
                <w:szCs w:val="20"/>
              </w:rPr>
            </w:pPr>
            <w:r w:rsidRPr="00071D3D">
              <w:rPr>
                <w:rFonts w:ascii="Arial" w:hAnsi="Arial" w:cs="Arial"/>
                <w:b/>
                <w:sz w:val="20"/>
                <w:szCs w:val="20"/>
              </w:rPr>
              <w:t>9. Dokumentacija</w:t>
            </w:r>
            <w:r w:rsidR="009C5634">
              <w:rPr>
                <w:rFonts w:ascii="Arial" w:hAnsi="Arial" w:cs="Arial"/>
                <w:b/>
                <w:sz w:val="20"/>
                <w:szCs w:val="20"/>
              </w:rPr>
              <w:t>,</w:t>
            </w:r>
            <w:r w:rsidRPr="00071D3D">
              <w:rPr>
                <w:rFonts w:ascii="Arial" w:hAnsi="Arial" w:cs="Arial"/>
                <w:b/>
                <w:sz w:val="20"/>
                <w:szCs w:val="20"/>
              </w:rPr>
              <w:t xml:space="preserve"> vezana na izvajanje vzgojnega programa v strokovnem centru za otroke s čustvenimi in </w:t>
            </w:r>
            <w:r w:rsidR="00F22D03">
              <w:rPr>
                <w:rFonts w:ascii="Arial" w:hAnsi="Arial" w:cs="Arial"/>
                <w:b/>
                <w:sz w:val="20"/>
                <w:szCs w:val="20"/>
              </w:rPr>
              <w:t xml:space="preserve">      </w:t>
            </w:r>
            <w:r w:rsidR="009C5634">
              <w:rPr>
                <w:rFonts w:ascii="Arial" w:hAnsi="Arial" w:cs="Arial"/>
                <w:b/>
                <w:sz w:val="20"/>
                <w:szCs w:val="20"/>
              </w:rPr>
              <w:t xml:space="preserve">  </w:t>
            </w:r>
            <w:r w:rsidRPr="00071D3D">
              <w:rPr>
                <w:rFonts w:ascii="Arial" w:hAnsi="Arial" w:cs="Arial"/>
                <w:b/>
                <w:sz w:val="20"/>
                <w:szCs w:val="20"/>
              </w:rPr>
              <w:t>vedenjskimi težavami in motnjami</w:t>
            </w:r>
          </w:p>
        </w:tc>
      </w:tr>
      <w:tr w:rsidR="00C10A8A" w:rsidRPr="00F22D03" w:rsidTr="005A2B76">
        <w:trPr>
          <w:trHeight w:val="1131"/>
        </w:trPr>
        <w:tc>
          <w:tcPr>
            <w:tcW w:w="710" w:type="dxa"/>
            <w:gridSpan w:val="2"/>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9.1.</w:t>
            </w:r>
          </w:p>
        </w:tc>
        <w:tc>
          <w:tcPr>
            <w:tcW w:w="2092" w:type="dxa"/>
            <w:gridSpan w:val="2"/>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matična knjiga vzgojnega dela</w:t>
            </w:r>
          </w:p>
          <w:p w:rsidR="00C10A8A" w:rsidRPr="00071D3D" w:rsidRDefault="00C10A8A" w:rsidP="00A169C0">
            <w:pPr>
              <w:rPr>
                <w:rFonts w:ascii="Arial" w:hAnsi="Arial" w:cs="Arial"/>
                <w:sz w:val="20"/>
                <w:szCs w:val="20"/>
              </w:rPr>
            </w:pPr>
          </w:p>
        </w:tc>
        <w:tc>
          <w:tcPr>
            <w:tcW w:w="5244" w:type="dxa"/>
            <w:shd w:val="clear" w:color="auto" w:fill="auto"/>
          </w:tcPr>
          <w:p w:rsidR="00C10A8A" w:rsidRPr="00071D3D" w:rsidRDefault="00C10A8A" w:rsidP="00A169C0">
            <w:pPr>
              <w:rPr>
                <w:rFonts w:ascii="Arial" w:hAnsi="Arial" w:cs="Arial"/>
                <w:b/>
                <w:sz w:val="20"/>
                <w:szCs w:val="20"/>
              </w:rPr>
            </w:pPr>
            <w:r w:rsidRPr="00071D3D">
              <w:rPr>
                <w:rFonts w:ascii="Arial" w:hAnsi="Arial" w:cs="Arial"/>
                <w:sz w:val="20"/>
                <w:szCs w:val="20"/>
              </w:rPr>
              <w:t>osebno ime in naslov stalnega oziroma začasnega prebivališča otroka in mladostnika, datum in kraj rojstva otroka in mladostnika, osebno ime ter kontaktne podatke staršev: naslov stalnega oziroma začasnega prebivališča, elektronski naslov, telefonska številka, ime in sedež pristojnega centra za socialno delo, kontaktne podatke strokovnega delavca za otroka in mladostnika na pristojnem centru za socialno delo: osebno ime, službeni elektronski naslov in službena telefonska številka, ime in sedež pristojnega sodišča, ki je izdalo odločbo ali sklep, številko odločbe ali sklepa pristojnega sodišča, ali številko in datum strokovnega poročila iz 6. člena zakona, ki ureja obravnavo otrok in mladostnikov s čustvenimi in vedenjskimi težavami in motnjami , datum sprejema otroka in mladostnika, razlog namestitve ali vključitve v skupino v dnevni obliki dela, vzgojno-izobraževalni program, v katerega je otrok in mladostnik vpisan, naziv in naslov šole,  številka, datum in izrek dokončne odločbe o usmeritvi, datum izteka ukrepa, datum odpusta ali prenehanja obiskovanja skupine v dnevni obliki dela, kraj bivanja otroka in mladostnika po odpustu: naslov stalnega ali začasnega prebivališča</w:t>
            </w:r>
          </w:p>
        </w:tc>
        <w:tc>
          <w:tcPr>
            <w:tcW w:w="1134" w:type="dxa"/>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 xml:space="preserve">Trajno </w:t>
            </w:r>
          </w:p>
        </w:tc>
      </w:tr>
      <w:tr w:rsidR="00C10A8A" w:rsidRPr="00F22D03" w:rsidTr="005A2B76">
        <w:trPr>
          <w:trHeight w:val="1131"/>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9.2.</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 xml:space="preserve">dnevnik vzgojne skupine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učencih/dijakih v vzgojni skupini (ime in priimek, datum rojstva, številka matičnega lista, podatki o sodelovanju s pristojnim centrom za socialno delo, podatki o  namestitvi, podatki o šolanju, podatki o izostankih), podatki o starših (ime in priimek, prebivališče, telefonska številka za nujna sporočila, podatki o sodelovanju s starši), hospitacijah v vzgojni skupini, podatki o vzgojiteljih, ki opravljajo vzgojno delo v vzgojni skupini, podatki o načrtovanju in realizaciji </w:t>
            </w:r>
            <w:r w:rsidRPr="00071D3D">
              <w:rPr>
                <w:rFonts w:ascii="Arial" w:hAnsi="Arial" w:cs="Arial"/>
                <w:sz w:val="20"/>
                <w:szCs w:val="20"/>
              </w:rPr>
              <w:lastRenderedPageBreak/>
              <w:t xml:space="preserve">vzgojnega dela, o dnevnem poteku vzgojnega dela ter potrditev pregleda dnevnika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5 let</w:t>
            </w:r>
          </w:p>
        </w:tc>
      </w:tr>
      <w:tr w:rsidR="00C10A8A" w:rsidRPr="00F22D03" w:rsidTr="005A2B76">
        <w:trPr>
          <w:trHeight w:val="1131"/>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9.3.</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osebna mapa otroka ali mladostnika</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podatki o otroku ali mladostniku (ime in priimek ter EMŠO, datum rojstva, spol in prebivališče) ter družinska in socialna anamneza, razvojna anamneza, strokovno interpretirani rezultati diagnostičnih postopkov, podatki o strokovni pomoči, individualiziran program in evalvacije, zapisniki, poročila drugih inštitucij (centrov za socialno delo, zdravstvenih inštitucij, svetovalnih centrov oziroma vzgojnih posvetovalnic)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A8A" w:rsidRPr="00071D3D" w:rsidRDefault="00C10A8A" w:rsidP="00A169C0">
            <w:pPr>
              <w:rPr>
                <w:rFonts w:ascii="Arial" w:hAnsi="Arial" w:cs="Arial"/>
                <w:sz w:val="20"/>
                <w:szCs w:val="20"/>
              </w:rPr>
            </w:pPr>
            <w:r w:rsidRPr="00071D3D">
              <w:rPr>
                <w:rFonts w:ascii="Arial" w:hAnsi="Arial" w:cs="Arial"/>
                <w:sz w:val="20"/>
                <w:szCs w:val="20"/>
              </w:rPr>
              <w:t>eno leto po bivanja otroka in mladostnika v strokovnem centru</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9.4. </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e</w:t>
            </w:r>
            <w:r w:rsidR="00C10A8A" w:rsidRPr="00071D3D">
              <w:rPr>
                <w:rFonts w:ascii="Arial" w:hAnsi="Arial" w:cs="Arial"/>
                <w:sz w:val="20"/>
                <w:szCs w:val="20"/>
              </w:rPr>
              <w:t>videnca o izvajanju strokovnih nalog za posameznega otroka in mladostnika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datum zaprosila za obravnavno otroka in mladostnika, osebno ime in naslov vlagatelja zaprosila za obravnavno otroka in mladostnika oziroma naziv vrtca ali šole, kontaktne podatke vrtca ali šole: naslov, osebno ime kontaktne osebe, elektronski naslov, telefonska številka, osebno ime otroka in mladostnika, ki mu je pomoč nudena, osebno ime, naslov, elektronski naslov in telefonsko številko staršev ali skrbnikov, osebno ime strokovnih delavcev, ki izvajajo pomoč, število ur pomoči, ki jih je za posameznega otroka in mladostnika opravil posamezni strokovni delavec</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največ tri leta po zaključku pomoči strokovnega centra oziroma bivanja otroka in mladostnika v strokovnem centru</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9.5. </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e</w:t>
            </w:r>
            <w:r w:rsidR="00C10A8A" w:rsidRPr="00071D3D">
              <w:rPr>
                <w:rFonts w:ascii="Arial" w:hAnsi="Arial" w:cs="Arial"/>
                <w:sz w:val="20"/>
                <w:szCs w:val="20"/>
              </w:rPr>
              <w:t>videnca ukrepanj ob kriznih dogodkih o otrocih in mladostnikih, ki so bili obravnavani ob kriznih dogodkih</w:t>
            </w:r>
          </w:p>
          <w:p w:rsidR="00C10A8A" w:rsidRPr="00071D3D" w:rsidRDefault="00C10A8A" w:rsidP="00A169C0">
            <w:pPr>
              <w:rPr>
                <w:rFonts w:ascii="Arial" w:hAnsi="Arial" w:cs="Arial"/>
                <w:sz w:val="20"/>
                <w:szCs w:val="20"/>
              </w:rPr>
            </w:pP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osebno ime otroka in mladostnika, datum ukrepanja, </w:t>
            </w:r>
            <w:r w:rsidR="00EE2D42" w:rsidRPr="00071D3D">
              <w:rPr>
                <w:rFonts w:ascii="Arial" w:hAnsi="Arial" w:cs="Arial"/>
                <w:sz w:val="20"/>
                <w:szCs w:val="20"/>
              </w:rPr>
              <w:t xml:space="preserve">osebno ime strokovnega delavca, ki je posredoval pri kriznem dogodku, </w:t>
            </w:r>
            <w:r w:rsidRPr="00071D3D">
              <w:rPr>
                <w:rFonts w:ascii="Arial" w:hAnsi="Arial" w:cs="Arial"/>
                <w:sz w:val="20"/>
                <w:szCs w:val="20"/>
              </w:rPr>
              <w:t>kratek opis situacije, številko zapisnika</w:t>
            </w:r>
          </w:p>
          <w:p w:rsidR="00C10A8A" w:rsidRPr="00071D3D" w:rsidRDefault="00C10A8A" w:rsidP="00A169C0">
            <w:pPr>
              <w:rPr>
                <w:rFonts w:ascii="Arial" w:hAnsi="Arial" w:cs="Arial"/>
                <w:sz w:val="20"/>
                <w:szCs w:val="20"/>
              </w:rPr>
            </w:pP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največ tri leta po zaključku pomoči strokovnega centra oziroma bivanja otroka in mladostnika v </w:t>
            </w:r>
            <w:r w:rsidRPr="00071D3D">
              <w:rPr>
                <w:rFonts w:ascii="Arial" w:hAnsi="Arial" w:cs="Arial"/>
                <w:sz w:val="20"/>
                <w:szCs w:val="20"/>
              </w:rPr>
              <w:lastRenderedPageBreak/>
              <w:t>strokovnem centru</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9.6.</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e</w:t>
            </w:r>
            <w:r w:rsidR="00C10A8A" w:rsidRPr="00071D3D">
              <w:rPr>
                <w:rFonts w:ascii="Arial" w:hAnsi="Arial" w:cs="Arial"/>
                <w:sz w:val="20"/>
                <w:szCs w:val="20"/>
              </w:rPr>
              <w:t>videnca nedovoljenih izhodov oziroma nepravočasni</w:t>
            </w:r>
            <w:r w:rsidR="00E718E7" w:rsidRPr="00071D3D">
              <w:rPr>
                <w:rFonts w:ascii="Arial" w:hAnsi="Arial" w:cs="Arial"/>
                <w:sz w:val="20"/>
                <w:szCs w:val="20"/>
              </w:rPr>
              <w:t>h vrnitev otrok in mladostnikov</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osebno ime otroka in mladostnika, ki je bil na nedovoljenem izhodu oziroma se ni pravočasno vrnil, datum in uro ugotovitve nedovoljenega izhoda ali nepravočasne vrnitve, datum in uro prijave policiji, datum in uro prejema obvestila policije, osebno ime zaposlenega v strokovnem centru, ki je prevzel otroka in  mladostnika, datum in uro vrnitve otroka in mladostnika v strokovni center </w:t>
            </w:r>
          </w:p>
          <w:p w:rsidR="00C10A8A" w:rsidRPr="00071D3D" w:rsidRDefault="00C10A8A" w:rsidP="00A169C0">
            <w:pPr>
              <w:rPr>
                <w:rFonts w:ascii="Arial" w:hAnsi="Arial" w:cs="Arial"/>
                <w:sz w:val="20"/>
                <w:szCs w:val="20"/>
              </w:rPr>
            </w:pP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največ tri leta po zaključku pomoči strokovnega centra oziroma bivanja otroka in mladostnika v strokovnem centru</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 xml:space="preserve">9.7. </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e</w:t>
            </w:r>
            <w:r w:rsidR="00C10A8A" w:rsidRPr="00071D3D">
              <w:rPr>
                <w:rFonts w:ascii="Arial" w:hAnsi="Arial" w:cs="Arial"/>
                <w:sz w:val="20"/>
                <w:szCs w:val="20"/>
              </w:rPr>
              <w:t>videnca predpisanih zdravil za otroka in mladostnika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osebno ime otroka in  mladostnika, ki ima predpisana zdravila, osebno ime in naziv zdravnika, ki je zdravilo predpisal ter naziv zdravstvene organizacije, ime zdravila in zdravnikova navodila za uporabo</w:t>
            </w:r>
          </w:p>
          <w:p w:rsidR="00C10A8A" w:rsidRPr="00071D3D" w:rsidRDefault="00C10A8A" w:rsidP="00A169C0">
            <w:pPr>
              <w:rPr>
                <w:rFonts w:ascii="Arial" w:hAnsi="Arial" w:cs="Arial"/>
                <w:sz w:val="20"/>
                <w:szCs w:val="20"/>
              </w:rPr>
            </w:pP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največ tri leta po zaključku pomoči strokovnega centra oziroma bivanja otroka in mladostnika v strokovnem centru</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t>9.8.</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l</w:t>
            </w:r>
            <w:r w:rsidR="00C10A8A" w:rsidRPr="00071D3D">
              <w:rPr>
                <w:rFonts w:ascii="Arial" w:hAnsi="Arial" w:cs="Arial"/>
                <w:sz w:val="20"/>
                <w:szCs w:val="20"/>
              </w:rPr>
              <w:t xml:space="preserve">etni delovni načrt </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določijo vsebina, obseg in razporeditev vzgojno-izobraževalnega in drugega dela v vzgojnem programu. Določi se delo svetovalne službe in drugih služb, delo knjižnice, aktivnosti, s katerimi se strokovni center vključuje v okolje, oblike sodelovanja s starši, strokovno izpopolnjevanje učiteljev in drugih delavcev, sodelovanje z visokošolskimi zavodi, ki izobražujejo učitelje, raziskovalnimi inštitucijami, sodišči, vzgojnimi posvetovalnicami oziroma svetovalnimi centri, </w:t>
            </w:r>
            <w:r w:rsidRPr="00071D3D">
              <w:rPr>
                <w:rFonts w:ascii="Arial" w:hAnsi="Arial" w:cs="Arial"/>
                <w:sz w:val="20"/>
                <w:szCs w:val="20"/>
              </w:rPr>
              <w:lastRenderedPageBreak/>
              <w:t>sodelovanje z zunanjimi sodelavci in druge naloge, potrebne za uresničitev vzgojnega programa.</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trajno</w:t>
            </w:r>
          </w:p>
        </w:tc>
      </w:tr>
      <w:tr w:rsidR="00C10A8A" w:rsidRPr="00F22D03" w:rsidTr="005A2B76">
        <w:tc>
          <w:tcPr>
            <w:tcW w:w="723" w:type="dxa"/>
            <w:gridSpan w:val="3"/>
          </w:tcPr>
          <w:p w:rsidR="00C10A8A" w:rsidRPr="00071D3D" w:rsidRDefault="00C10A8A" w:rsidP="00A169C0">
            <w:pPr>
              <w:rPr>
                <w:rFonts w:ascii="Arial" w:hAnsi="Arial" w:cs="Arial"/>
                <w:sz w:val="20"/>
                <w:szCs w:val="20"/>
              </w:rPr>
            </w:pPr>
            <w:r w:rsidRPr="00071D3D">
              <w:rPr>
                <w:rFonts w:ascii="Arial" w:hAnsi="Arial" w:cs="Arial"/>
                <w:sz w:val="20"/>
                <w:szCs w:val="20"/>
              </w:rPr>
              <w:lastRenderedPageBreak/>
              <w:t>9.9.</w:t>
            </w:r>
          </w:p>
        </w:tc>
        <w:tc>
          <w:tcPr>
            <w:tcW w:w="2079" w:type="dxa"/>
          </w:tcPr>
          <w:p w:rsidR="00C10A8A" w:rsidRPr="00071D3D" w:rsidRDefault="004C5891" w:rsidP="00A169C0">
            <w:pPr>
              <w:rPr>
                <w:rFonts w:ascii="Arial" w:hAnsi="Arial" w:cs="Arial"/>
                <w:sz w:val="20"/>
                <w:szCs w:val="20"/>
              </w:rPr>
            </w:pPr>
            <w:r>
              <w:rPr>
                <w:rFonts w:ascii="Arial" w:hAnsi="Arial" w:cs="Arial"/>
                <w:sz w:val="20"/>
                <w:szCs w:val="20"/>
              </w:rPr>
              <w:t>d</w:t>
            </w:r>
            <w:bookmarkStart w:id="0" w:name="_GoBack"/>
            <w:bookmarkEnd w:id="0"/>
            <w:r w:rsidR="00C10A8A" w:rsidRPr="00071D3D">
              <w:rPr>
                <w:rFonts w:ascii="Arial" w:hAnsi="Arial" w:cs="Arial"/>
                <w:sz w:val="20"/>
                <w:szCs w:val="20"/>
              </w:rPr>
              <w:t>okumentacija o postopku vzgojnega ukrepanja</w:t>
            </w:r>
          </w:p>
        </w:tc>
        <w:tc>
          <w:tcPr>
            <w:tcW w:w="5244"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Podatki o otroku in  mladostniku, ki je prejel vzgojni ukrep (osebno ime, datum rojstva, skupina), obvestilo o vzgojnem ukrepu, zapisniki ravnatelja v postopku ugotavljanja storjene kršitve </w:t>
            </w:r>
          </w:p>
        </w:tc>
        <w:tc>
          <w:tcPr>
            <w:tcW w:w="1134" w:type="dxa"/>
          </w:tcPr>
          <w:p w:rsidR="00C10A8A" w:rsidRPr="00071D3D" w:rsidRDefault="00C10A8A" w:rsidP="00A169C0">
            <w:pPr>
              <w:rPr>
                <w:rFonts w:ascii="Arial" w:hAnsi="Arial" w:cs="Arial"/>
                <w:sz w:val="20"/>
                <w:szCs w:val="20"/>
              </w:rPr>
            </w:pPr>
            <w:r w:rsidRPr="00071D3D">
              <w:rPr>
                <w:rFonts w:ascii="Arial" w:hAnsi="Arial" w:cs="Arial"/>
                <w:sz w:val="20"/>
                <w:szCs w:val="20"/>
              </w:rPr>
              <w:t>ne</w:t>
            </w:r>
          </w:p>
        </w:tc>
        <w:tc>
          <w:tcPr>
            <w:tcW w:w="1701" w:type="dxa"/>
          </w:tcPr>
          <w:p w:rsidR="00C10A8A" w:rsidRPr="00071D3D" w:rsidRDefault="00C10A8A" w:rsidP="00A169C0">
            <w:pPr>
              <w:rPr>
                <w:rFonts w:ascii="Arial" w:hAnsi="Arial" w:cs="Arial"/>
                <w:sz w:val="20"/>
                <w:szCs w:val="20"/>
              </w:rPr>
            </w:pPr>
            <w:r w:rsidRPr="00071D3D">
              <w:rPr>
                <w:rFonts w:ascii="Arial" w:hAnsi="Arial" w:cs="Arial"/>
                <w:sz w:val="20"/>
                <w:szCs w:val="20"/>
              </w:rPr>
              <w:t xml:space="preserve">do konca šolskega leta, v katerem je bil ukrep izrečen </w:t>
            </w:r>
          </w:p>
        </w:tc>
      </w:tr>
    </w:tbl>
    <w:p w:rsidR="00C10A8A" w:rsidRPr="004E1EB2" w:rsidRDefault="00C10A8A" w:rsidP="00C10A8A">
      <w:pPr>
        <w:rPr>
          <w:rFonts w:ascii="Arial" w:hAnsi="Arial" w:cs="Arial"/>
        </w:rPr>
      </w:pPr>
    </w:p>
    <w:p w:rsidR="0019245C" w:rsidRDefault="0019245C"/>
    <w:sectPr w:rsidR="0019245C" w:rsidSect="00071D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8A"/>
    <w:rsid w:val="000029B2"/>
    <w:rsid w:val="00071D3D"/>
    <w:rsid w:val="0019245C"/>
    <w:rsid w:val="001F3E10"/>
    <w:rsid w:val="00265A84"/>
    <w:rsid w:val="004466B6"/>
    <w:rsid w:val="004C5891"/>
    <w:rsid w:val="00535BE5"/>
    <w:rsid w:val="005A2B76"/>
    <w:rsid w:val="00685DAA"/>
    <w:rsid w:val="006949BB"/>
    <w:rsid w:val="006B63FD"/>
    <w:rsid w:val="006C4308"/>
    <w:rsid w:val="008A5E4E"/>
    <w:rsid w:val="008A5FFF"/>
    <w:rsid w:val="008C6411"/>
    <w:rsid w:val="008D35E5"/>
    <w:rsid w:val="0090370A"/>
    <w:rsid w:val="009C5634"/>
    <w:rsid w:val="00A67FFC"/>
    <w:rsid w:val="00A72D5E"/>
    <w:rsid w:val="00A734BF"/>
    <w:rsid w:val="00B0279B"/>
    <w:rsid w:val="00B2157F"/>
    <w:rsid w:val="00B25765"/>
    <w:rsid w:val="00B657F1"/>
    <w:rsid w:val="00B84F4A"/>
    <w:rsid w:val="00C10A8A"/>
    <w:rsid w:val="00C5471C"/>
    <w:rsid w:val="00C87A10"/>
    <w:rsid w:val="00D70F42"/>
    <w:rsid w:val="00DC2269"/>
    <w:rsid w:val="00E6288E"/>
    <w:rsid w:val="00E718E7"/>
    <w:rsid w:val="00ED668F"/>
    <w:rsid w:val="00EE2D42"/>
    <w:rsid w:val="00F10287"/>
    <w:rsid w:val="00F22D03"/>
    <w:rsid w:val="00FC0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9D4F"/>
  <w15:docId w15:val="{6786B43D-F850-409B-A551-064E6CC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0A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5B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3415</Words>
  <Characters>19467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Šoln Vrbinc</dc:creator>
  <cp:lastModifiedBy>Polona Šoln Vrbinc</cp:lastModifiedBy>
  <cp:revision>2</cp:revision>
  <dcterms:created xsi:type="dcterms:W3CDTF">2021-02-16T13:35:00Z</dcterms:created>
  <dcterms:modified xsi:type="dcterms:W3CDTF">2021-02-16T13:35:00Z</dcterms:modified>
</cp:coreProperties>
</file>