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E0" w:rsidRPr="002202DD" w:rsidRDefault="00197F1C" w:rsidP="00991A76">
      <w:pPr>
        <w:jc w:val="center"/>
        <w:rPr>
          <w:b/>
          <w:sz w:val="24"/>
          <w:szCs w:val="24"/>
        </w:rPr>
      </w:pPr>
      <w:bookmarkStart w:id="0" w:name="_GoBack"/>
      <w:bookmarkEnd w:id="0"/>
      <w:r w:rsidRPr="002202DD">
        <w:rPr>
          <w:b/>
          <w:sz w:val="24"/>
          <w:szCs w:val="24"/>
        </w:rPr>
        <w:t>DNEVNIKA USPOSABLJANJA IZ TEORIJE</w:t>
      </w:r>
    </w:p>
    <w:p w:rsidR="00991A76" w:rsidRDefault="00991A76" w:rsidP="00991A76">
      <w:pPr>
        <w:jc w:val="center"/>
      </w:pPr>
      <w:r>
        <w:t>Navedba sprememb glede na obstoječi pravilnik in njihova pojasnila</w:t>
      </w:r>
    </w:p>
    <w:p w:rsidR="00922FE0" w:rsidRDefault="00922FE0"/>
    <w:p w:rsidR="00BE32AB" w:rsidRDefault="00BE32AB">
      <w:r>
        <w:t xml:space="preserve">Uvodno besedilo se spremeni tako, da se glasi: »Dnevnik usposabljanja iz teorije  je velikosti formata A4. Ovitek je iz brezlesnega 250 g papirja in ima plastificiran ovitek v barvi </w:t>
      </w:r>
      <w:proofErr w:type="spellStart"/>
      <w:r>
        <w:t>Pantone</w:t>
      </w:r>
      <w:proofErr w:type="spellEnd"/>
      <w:r>
        <w:t xml:space="preserve"> 286 EC, ki je oblikovan kot mapa za shranjevanje. Notranji del je ve</w:t>
      </w:r>
      <w:r w:rsidR="008832CF">
        <w:t>zan in vsebuje 16 strani iz brez</w:t>
      </w:r>
      <w:r>
        <w:t xml:space="preserve">lesnega 90 g papirja. Dnevnik je označen s serijsko številko, ki jo določi proizvajalec.« </w:t>
      </w:r>
    </w:p>
    <w:p w:rsidR="002369D7" w:rsidRDefault="002369D7" w:rsidP="002369D7">
      <w:pPr>
        <w:rPr>
          <w:b/>
        </w:rPr>
      </w:pPr>
    </w:p>
    <w:p w:rsidR="002369D7" w:rsidRDefault="002369D7" w:rsidP="002369D7">
      <w:r w:rsidRPr="00583B47">
        <w:rPr>
          <w:b/>
        </w:rPr>
        <w:t>Stran 1</w:t>
      </w:r>
      <w:r>
        <w:t xml:space="preserve"> (prva stran ovitka)</w:t>
      </w:r>
    </w:p>
    <w:p w:rsidR="002369D7" w:rsidRDefault="002369D7" w:rsidP="002369D7">
      <w:r>
        <w:t>Besedilo »Evidenčna številka dnevnika« se nadomesti z besedilom »Serijska številka dnevnika«</w:t>
      </w:r>
    </w:p>
    <w:p w:rsidR="00991A76" w:rsidRDefault="00991A76"/>
    <w:p w:rsidR="00991A76" w:rsidRDefault="00991A76">
      <w:r w:rsidRPr="00583B47">
        <w:rPr>
          <w:b/>
        </w:rPr>
        <w:t xml:space="preserve">Stran </w:t>
      </w:r>
      <w:r w:rsidR="00BE32AB" w:rsidRPr="00583B47">
        <w:rPr>
          <w:b/>
        </w:rPr>
        <w:t>3</w:t>
      </w:r>
      <w:r w:rsidR="00BE32AB">
        <w:t xml:space="preserve"> (prva notranja stran</w:t>
      </w:r>
      <w:r w:rsidR="00F35ADA">
        <w:t>)</w:t>
      </w:r>
    </w:p>
    <w:p w:rsidR="00F35ADA" w:rsidRDefault="00206601">
      <w:r>
        <w:t>Besedilo »Podpis pooblaščene osebe« se nadomesti z besedilom »Podpis odgovorne osebe«</w:t>
      </w:r>
      <w:r w:rsidR="002369D7">
        <w:t>.</w:t>
      </w:r>
    </w:p>
    <w:p w:rsidR="00F35ADA" w:rsidRDefault="00F35ADA"/>
    <w:p w:rsidR="00F35ADA" w:rsidRPr="00583B47" w:rsidRDefault="00F35ADA">
      <w:pPr>
        <w:rPr>
          <w:b/>
        </w:rPr>
      </w:pPr>
      <w:r w:rsidRPr="00583B47">
        <w:rPr>
          <w:b/>
        </w:rPr>
        <w:t>Strani 4, 6, 8, 10</w:t>
      </w:r>
    </w:p>
    <w:p w:rsidR="00F35ADA" w:rsidRDefault="00F35ADA">
      <w:r>
        <w:t xml:space="preserve">Navedene strani se spremenijo kot je to prikazano v </w:t>
      </w:r>
      <w:r w:rsidR="00583B47">
        <w:t>Excelovi</w:t>
      </w:r>
      <w:r>
        <w:t xml:space="preserve"> datoteki (delovni list 1)</w:t>
      </w:r>
    </w:p>
    <w:p w:rsidR="00F35ADA" w:rsidRDefault="00F35ADA"/>
    <w:p w:rsidR="00F35ADA" w:rsidRPr="00583B47" w:rsidRDefault="00F35ADA">
      <w:pPr>
        <w:rPr>
          <w:b/>
        </w:rPr>
      </w:pPr>
      <w:r w:rsidRPr="00583B47">
        <w:rPr>
          <w:b/>
        </w:rPr>
        <w:t>Strani 5, 7, 9, 11</w:t>
      </w:r>
    </w:p>
    <w:p w:rsidR="00E84791" w:rsidRDefault="00E84791" w:rsidP="00E84791">
      <w:r>
        <w:t xml:space="preserve">Navedene strani se spremenijo kot je to prikazano v </w:t>
      </w:r>
      <w:r w:rsidR="00583B47">
        <w:t>Excelovi</w:t>
      </w:r>
      <w:r>
        <w:t xml:space="preserve"> datoteki (delovni list 2)</w:t>
      </w:r>
    </w:p>
    <w:p w:rsidR="007623E4" w:rsidRDefault="007623E4" w:rsidP="007623E4">
      <w:r w:rsidRPr="00583B47">
        <w:rPr>
          <w:b/>
        </w:rPr>
        <w:t>Pojasnilo</w:t>
      </w:r>
      <w:r>
        <w:t>: Ključni namen predlaganih sprememb je pridobiti dovolj prostora za evidentiranje izpeljave predpisanega programa za tiste izvajalce, ki:</w:t>
      </w:r>
    </w:p>
    <w:p w:rsidR="007623E4" w:rsidRDefault="007623E4" w:rsidP="007623E4">
      <w:pPr>
        <w:numPr>
          <w:ilvl w:val="0"/>
          <w:numId w:val="1"/>
        </w:numPr>
      </w:pPr>
      <w:r>
        <w:t>predavajo manj kot štiri ure dnevno,</w:t>
      </w:r>
    </w:p>
    <w:p w:rsidR="007623E4" w:rsidRDefault="007623E4" w:rsidP="007623E4">
      <w:pPr>
        <w:numPr>
          <w:ilvl w:val="0"/>
          <w:numId w:val="1"/>
        </w:numPr>
      </w:pPr>
      <w:r>
        <w:t>imajo tečajnike za različne kategorije.</w:t>
      </w:r>
    </w:p>
    <w:p w:rsidR="007623E4" w:rsidRDefault="007623E4" w:rsidP="007623E4">
      <w:r>
        <w:t>Zaradi možnosti istočasne izvedbe predavanj dodatnega dela usposabljanja za vsebine, ki so skupne več kategorijam, za tečajnike, ki se usposabljajo za te kategorije, je možnosti drobljenja še več Skupno število možnih izvedb (20) je tudi izenačeno s številom rubrik za vpisovanje vsebin posameznega predavanja (strani 12 do 14).</w:t>
      </w:r>
    </w:p>
    <w:p w:rsidR="007623E4" w:rsidRDefault="007623E4" w:rsidP="007623E4">
      <w:r>
        <w:t>Zaporedna številka vpisa kandidatov je črtana, saj ni potrebna in je celo moteča, če je kakšen kandidat vpisan dvakrat, ker opravlja izpit za dve kategoriji.</w:t>
      </w:r>
    </w:p>
    <w:p w:rsidR="007623E4" w:rsidRDefault="007623E4" w:rsidP="007623E4">
      <w:r>
        <w:t>Črtana je rubrika Učne ure skupaj, saj je podatek o skupnem št. učnih ur splošnega in dodatnega usposabljanja odveč in nima nobene uporabne vrednosti.</w:t>
      </w:r>
    </w:p>
    <w:p w:rsidR="007623E4" w:rsidRDefault="007623E4" w:rsidP="007623E4">
      <w:r>
        <w:t>Osebno ime se v slovenščini in drugih evropskih jezikih, razen madžarščini, praviloma piše v zaporedju ime in nato priimek. Izjema se le abecedni seznami, kjer pa se v teh primerih običajno postavi med priimek in ime vejica.</w:t>
      </w:r>
    </w:p>
    <w:p w:rsidR="007623E4" w:rsidRDefault="007623E4" w:rsidP="007623E4">
      <w:r>
        <w:lastRenderedPageBreak/>
        <w:t xml:space="preserve">Izraz učne ure je nadomeščen s pedagoške ure, v skladu z uporabljeno terminologijo v zakonu in tudi pravilniku (termin učne ure se uporablja za praktični del usposabljanja). Izgled in dimenzije v </w:t>
      </w:r>
      <w:r w:rsidR="007317CB">
        <w:t>Excelovi</w:t>
      </w:r>
      <w:r>
        <w:t xml:space="preserve"> preglednici so zgolj informativni. Pomembna je vsebina, glede dosege cilja pa ima oblikovalec proste roke.</w:t>
      </w:r>
    </w:p>
    <w:p w:rsidR="00E84791" w:rsidRDefault="00E84791"/>
    <w:p w:rsidR="007623E4" w:rsidRPr="00583B47" w:rsidRDefault="007623E4">
      <w:pPr>
        <w:rPr>
          <w:b/>
        </w:rPr>
      </w:pPr>
      <w:r w:rsidRPr="00583B47">
        <w:rPr>
          <w:b/>
        </w:rPr>
        <w:t>Strani 12 in 13</w:t>
      </w:r>
    </w:p>
    <w:p w:rsidR="00E84791" w:rsidRDefault="007317CB">
      <w:r>
        <w:t>Besedilo »Opis teme« nadomesti z besedilom »Opis učnih tem«.</w:t>
      </w:r>
    </w:p>
    <w:p w:rsidR="00E84791" w:rsidRDefault="00E84791"/>
    <w:p w:rsidR="00E84791" w:rsidRPr="00583B47" w:rsidRDefault="00E84791">
      <w:pPr>
        <w:rPr>
          <w:b/>
        </w:rPr>
      </w:pPr>
      <w:r w:rsidRPr="00583B47">
        <w:rPr>
          <w:b/>
        </w:rPr>
        <w:t>Stran 14</w:t>
      </w:r>
    </w:p>
    <w:p w:rsidR="00E84791" w:rsidRDefault="00E84791">
      <w:r>
        <w:t>Besedilo »Teoretični del usposabljanja je trajal …………….. učnih ur.« se črta.</w:t>
      </w:r>
    </w:p>
    <w:p w:rsidR="00E84791" w:rsidRDefault="00E84791">
      <w:r>
        <w:t>Črta se tudi rubrika za podpis predavatelja.</w:t>
      </w:r>
    </w:p>
    <w:p w:rsidR="00F35ADA" w:rsidRDefault="00E84791">
      <w:r w:rsidRPr="00583B47">
        <w:rPr>
          <w:b/>
        </w:rPr>
        <w:t>Pojasnilo</w:t>
      </w:r>
      <w:r>
        <w:t>: Potrebni podatki glede trajanja usposabljanja in podpis predavatelja so že n</w:t>
      </w:r>
      <w:r w:rsidR="00583B47">
        <w:t>a</w:t>
      </w:r>
      <w:r>
        <w:t xml:space="preserve"> strani 3. Podatek o trajanju usposabljanja v obliki števila pedagoških ur je lahko tudi zavajajoč, saj lahko usposabljanje poteka z</w:t>
      </w:r>
      <w:r w:rsidR="007623E4">
        <w:t>a</w:t>
      </w:r>
      <w:r>
        <w:t xml:space="preserve"> eno ali </w:t>
      </w:r>
      <w:r w:rsidR="007623E4">
        <w:t xml:space="preserve">tudi </w:t>
      </w:r>
      <w:r>
        <w:t>več različnih kategorij in je število ur pogojeno s tem podatkom.</w:t>
      </w:r>
    </w:p>
    <w:p w:rsidR="007623E4" w:rsidRDefault="007623E4" w:rsidP="007623E4"/>
    <w:p w:rsidR="007623E4" w:rsidRPr="00583B47" w:rsidRDefault="007623E4" w:rsidP="007623E4">
      <w:pPr>
        <w:rPr>
          <w:b/>
        </w:rPr>
      </w:pPr>
      <w:r w:rsidRPr="00583B47">
        <w:rPr>
          <w:b/>
        </w:rPr>
        <w:t>Stran 15</w:t>
      </w:r>
    </w:p>
    <w:p w:rsidR="007623E4" w:rsidRDefault="007623E4" w:rsidP="007623E4">
      <w:r>
        <w:t>Beseda »ANALIZA« se nadomesti z besedo »OPOMBE«. Ostalo besedilo na strani se črta.</w:t>
      </w:r>
    </w:p>
    <w:p w:rsidR="00E84791" w:rsidRDefault="007623E4" w:rsidP="007623E4">
      <w:r w:rsidRPr="00583B47">
        <w:rPr>
          <w:b/>
        </w:rPr>
        <w:t>Pojasnilo</w:t>
      </w:r>
      <w:r>
        <w:t>: stran se nameni za prosto opisovanje opomb. Navajanje vpisanih kandidatov in tistih, ki so končali ali prekinili usposabljanje je lahko navzkriž s številom vpisov v dnevnik, če se posamezni kandidat usposablja za dve kategoriji. Ž</w:t>
      </w:r>
      <w:r w:rsidR="00A876BF">
        <w:t>i</w:t>
      </w:r>
      <w:r>
        <w:t>g in podpis sta že na tretji strani, kjer je tudi datum končanja usposabljanja.</w:t>
      </w:r>
    </w:p>
    <w:p w:rsidR="00D93D0E" w:rsidRDefault="00D93D0E" w:rsidP="007623E4"/>
    <w:p w:rsidR="00D93D0E" w:rsidRPr="007317CB" w:rsidRDefault="00D93D0E" w:rsidP="00327DC8">
      <w:pPr>
        <w:jc w:val="center"/>
        <w:rPr>
          <w:b/>
          <w:sz w:val="24"/>
          <w:szCs w:val="24"/>
        </w:rPr>
      </w:pPr>
      <w:r w:rsidRPr="007317CB">
        <w:rPr>
          <w:b/>
          <w:sz w:val="24"/>
          <w:szCs w:val="24"/>
        </w:rPr>
        <w:t xml:space="preserve">Navodila za izpolnjevanje </w:t>
      </w:r>
      <w:r w:rsidR="00583B47" w:rsidRPr="007317CB">
        <w:rPr>
          <w:b/>
          <w:sz w:val="24"/>
          <w:szCs w:val="24"/>
        </w:rPr>
        <w:t xml:space="preserve">posameznih </w:t>
      </w:r>
      <w:r w:rsidRPr="007317CB">
        <w:rPr>
          <w:b/>
          <w:sz w:val="24"/>
          <w:szCs w:val="24"/>
        </w:rPr>
        <w:t xml:space="preserve">rubrik dnevnika usposabljanja iz </w:t>
      </w:r>
      <w:commentRangeStart w:id="1"/>
      <w:commentRangeStart w:id="2"/>
      <w:r w:rsidRPr="007317CB">
        <w:rPr>
          <w:b/>
          <w:sz w:val="24"/>
          <w:szCs w:val="24"/>
        </w:rPr>
        <w:t>teorije</w:t>
      </w:r>
      <w:commentRangeEnd w:id="1"/>
      <w:r w:rsidRPr="007317CB">
        <w:rPr>
          <w:rStyle w:val="Pripombasklic"/>
          <w:b/>
          <w:sz w:val="24"/>
          <w:szCs w:val="24"/>
        </w:rPr>
        <w:commentReference w:id="1"/>
      </w:r>
      <w:commentRangeEnd w:id="2"/>
      <w:r w:rsidR="00825D2C" w:rsidRPr="007317CB">
        <w:rPr>
          <w:rStyle w:val="Pripombasklic"/>
          <w:sz w:val="24"/>
          <w:szCs w:val="24"/>
        </w:rPr>
        <w:commentReference w:id="2"/>
      </w:r>
    </w:p>
    <w:p w:rsidR="00327DC8" w:rsidRDefault="00327DC8" w:rsidP="007623E4">
      <w:pPr>
        <w:rPr>
          <w:b/>
        </w:rPr>
      </w:pPr>
    </w:p>
    <w:p w:rsidR="00D93D0E" w:rsidRDefault="00583B47" w:rsidP="007623E4">
      <w:r w:rsidRPr="00327DC8">
        <w:rPr>
          <w:b/>
        </w:rPr>
        <w:t>Stran 1</w:t>
      </w:r>
    </w:p>
    <w:p w:rsidR="00583B47" w:rsidRDefault="00583B47" w:rsidP="007623E4">
      <w:r>
        <w:t>V rubriko »Šola vožnje« se vpiše firma ali skrajšana firma, identična tisti v AJPES</w:t>
      </w:r>
      <w:r w:rsidR="00327DC8">
        <w:t xml:space="preserve"> (npr. </w:t>
      </w:r>
      <w:proofErr w:type="spellStart"/>
      <w:r w:rsidR="00327DC8">
        <w:t>Semaforko</w:t>
      </w:r>
      <w:proofErr w:type="spellEnd"/>
      <w:r w:rsidR="00327DC8">
        <w:t>, d.o.o.)</w:t>
      </w:r>
      <w:r>
        <w:t>.</w:t>
      </w:r>
    </w:p>
    <w:p w:rsidR="00184522" w:rsidRDefault="00184522" w:rsidP="007623E4">
      <w:r>
        <w:t>V rubriko »«Številka šole vožnje v registru« se vpiše št. vpisa iz Registra šol vožnje</w:t>
      </w:r>
      <w:r w:rsidR="00327DC8">
        <w:t xml:space="preserve"> (npr. 1-43)</w:t>
      </w:r>
      <w:r>
        <w:t>.</w:t>
      </w:r>
    </w:p>
    <w:p w:rsidR="00327DC8" w:rsidRDefault="00327DC8" w:rsidP="007623E4">
      <w:r>
        <w:t>V rubriko »Številka dnevnika« se vpiše številka v naslednji obliki: zaporedna številka usposabljanja, začetega v tekočem letu, poševnica, tekoča letnica (npr. 11/2018).</w:t>
      </w:r>
    </w:p>
    <w:p w:rsidR="00327DC8" w:rsidRDefault="00327DC8" w:rsidP="007623E4">
      <w:r>
        <w:t xml:space="preserve">Serijsko številko dnevnika določi </w:t>
      </w:r>
      <w:r w:rsidR="00BC3F37">
        <w:t xml:space="preserve">in natisne </w:t>
      </w:r>
      <w:r>
        <w:t>proizvajalec.</w:t>
      </w:r>
    </w:p>
    <w:p w:rsidR="00BC3F37" w:rsidRDefault="00BC3F37" w:rsidP="007623E4"/>
    <w:p w:rsidR="00BC3F37" w:rsidRPr="00BC3F37" w:rsidRDefault="00BC3F37" w:rsidP="007623E4">
      <w:pPr>
        <w:rPr>
          <w:b/>
        </w:rPr>
      </w:pPr>
      <w:r w:rsidRPr="00BC3F37">
        <w:rPr>
          <w:b/>
        </w:rPr>
        <w:t>Stran 3</w:t>
      </w:r>
    </w:p>
    <w:p w:rsidR="00BC3F37" w:rsidRDefault="00BC3F37" w:rsidP="007623E4">
      <w:r>
        <w:t>V rubriko »Učilnica« se vpiše naslov učilnice, v kateri se usposabljanje izvaja, in sicer tako kot je naslov zapisan v Registru šol vožnje.</w:t>
      </w:r>
    </w:p>
    <w:p w:rsidR="00BC3F37" w:rsidRDefault="00BC3F37" w:rsidP="007623E4">
      <w:r>
        <w:lastRenderedPageBreak/>
        <w:t>V rubriko »Čas usposabljanja« se vpiše kot datum »od« datum prvega predavanja in kot datum »do« datum zadnjega predavanja.</w:t>
      </w:r>
    </w:p>
    <w:p w:rsidR="00BC3F37" w:rsidRDefault="00BC3F37" w:rsidP="007623E4">
      <w:r>
        <w:t xml:space="preserve">V rubriko »Predavatelj« se vpiše osebno ime predavatelja. Predavatelj se tudi lastnoročno podpiše. Če je predavateljev več, se na strani 3 vpiše predavatelj splošnega dela usposabljanja oziroma nosilec predavanj, </w:t>
      </w:r>
      <w:r w:rsidR="00825D2C">
        <w:t>osebno ime drugih predavateljev pa se vpišejo v rubriko »Podpis predavatelja« pri opisu učnih tem na straneh 12 do 14. Če je opis učnih tem v obliki priloge, se osebno ime predavatelja napiše v prilogi ob opisu učnih tem, ki jih je izvedel posamezni predavatelj.</w:t>
      </w:r>
    </w:p>
    <w:p w:rsidR="00825D2C" w:rsidRDefault="00825D2C" w:rsidP="007623E4"/>
    <w:p w:rsidR="00825D2C" w:rsidRPr="00E02AA6" w:rsidRDefault="00825D2C" w:rsidP="007623E4">
      <w:pPr>
        <w:rPr>
          <w:b/>
        </w:rPr>
      </w:pPr>
      <w:r w:rsidRPr="00E02AA6">
        <w:rPr>
          <w:b/>
        </w:rPr>
        <w:t>Strani 4,8,6 in 10</w:t>
      </w:r>
    </w:p>
    <w:p w:rsidR="00825D2C" w:rsidRDefault="00825D2C" w:rsidP="007623E4">
      <w:r>
        <w:t xml:space="preserve">V rubriko »PODATKI O KANDIDATU« </w:t>
      </w:r>
      <w:r w:rsidR="00367C57">
        <w:t>se zahtevani podatki prepišejo iz Registra kandidatov. Ime in priimek kandidata se zapišeta z velikimi tiskanimi črkami.</w:t>
      </w:r>
    </w:p>
    <w:p w:rsidR="007317CB" w:rsidRDefault="007317CB" w:rsidP="007317CB">
      <w:r>
        <w:t>V rubriko »SPLOŠNI DEL USPOSABLJANJA« se v naslovni vrstici vpisujejo posamezni datumi predavanj (dan, mesec, brez letnice), pri posameznem kandidatu pa število pedagoških ur prisotnosti na posameznem predavanju ter skupno število pedagoških ur prisotnosti.</w:t>
      </w:r>
    </w:p>
    <w:p w:rsidR="00367C57" w:rsidRDefault="00367C57" w:rsidP="007623E4">
      <w:r>
        <w:t>Primer</w:t>
      </w:r>
      <w:r w:rsidR="00E02AA6">
        <w:t xml:space="preserve"> naslovne vrstice in</w:t>
      </w:r>
      <w:r>
        <w:t xml:space="preserve"> vpisa</w:t>
      </w:r>
      <w:r w:rsidR="00E02AA6">
        <w:t xml:space="preserve"> </w:t>
      </w:r>
      <w:commentRangeStart w:id="3"/>
      <w:r w:rsidR="00E02AA6">
        <w:t>kandidata</w:t>
      </w:r>
      <w:commentRangeEnd w:id="3"/>
      <w:r w:rsidR="00E02AA6">
        <w:rPr>
          <w:rStyle w:val="Pripombasklic"/>
        </w:rPr>
        <w:commentReference w:id="3"/>
      </w:r>
      <w:r>
        <w:t>:</w:t>
      </w:r>
    </w:p>
    <w:p w:rsidR="00367C57" w:rsidRDefault="00F41DF8" w:rsidP="007623E4">
      <w:r w:rsidRPr="00F41D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5.75pt">
            <v:imagedata r:id="rId8" o:title=""/>
          </v:shape>
        </w:pict>
      </w:r>
    </w:p>
    <w:p w:rsidR="007317CB" w:rsidRDefault="007317CB" w:rsidP="007317CB"/>
    <w:p w:rsidR="007317CB" w:rsidRDefault="007317CB" w:rsidP="007317CB">
      <w:r>
        <w:t>Vse neizpolnjene rubrike za vpis kandidatov se po poteku roka za njihov vnos prečrta s poševno črto. Primer:</w:t>
      </w:r>
    </w:p>
    <w:p w:rsidR="007317CB" w:rsidRDefault="007317CB" w:rsidP="007317CB">
      <w:r>
        <w:rPr>
          <w:noProof/>
          <w:lang w:eastAsia="sl-SI"/>
        </w:rPr>
        <w:t xml:space="preserve">     </w:t>
      </w:r>
      <w:r w:rsidRPr="0090156F">
        <w:rPr>
          <w:noProof/>
          <w:lang w:eastAsia="sl-SI"/>
        </w:rPr>
        <w:pict>
          <v:shape id="Slika 1" o:spid="_x0000_i1026" type="#_x0000_t75" style="width:423.75pt;height:103.5pt;visibility:visible">
            <v:imagedata r:id="rId9" o:title=""/>
          </v:shape>
        </w:pict>
      </w:r>
    </w:p>
    <w:p w:rsidR="00367C57" w:rsidRDefault="00367C57" w:rsidP="007623E4"/>
    <w:p w:rsidR="00E02AA6" w:rsidRPr="001F3E4F" w:rsidRDefault="00E02AA6" w:rsidP="007623E4">
      <w:pPr>
        <w:rPr>
          <w:b/>
        </w:rPr>
      </w:pPr>
      <w:r w:rsidRPr="001F3E4F">
        <w:rPr>
          <w:b/>
        </w:rPr>
        <w:t>Strani 5, 7, 9 in 11</w:t>
      </w:r>
    </w:p>
    <w:p w:rsidR="00B76A2A" w:rsidRDefault="00327DC8" w:rsidP="00B76A2A">
      <w:r>
        <w:t xml:space="preserve"> </w:t>
      </w:r>
      <w:r w:rsidR="00B76A2A">
        <w:t>V rubriko »DODATNI DEL USPOSABLJANJA« se v naslovni vrstici vpisujejo posamezni datumi predavanj (dan, mesec, brez letnice) ter kategorija, za katero je potekalo predavanje, pri posameznem kandidatu pa število pedagoških ur prisotnosti na posameznem predavanju ter skupno število pedagoških ur prisotnosti.</w:t>
      </w:r>
    </w:p>
    <w:p w:rsidR="00B76A2A" w:rsidRDefault="00B76A2A" w:rsidP="00B76A2A">
      <w:r>
        <w:lastRenderedPageBreak/>
        <w:t>V rubriko »Datum dokončanja usposabljanja« se vpiše datum zadnjega predavanja, na katerem je bil kandidat prisoten in je obenem s tem končal usposabljanje.</w:t>
      </w:r>
    </w:p>
    <w:p w:rsidR="00B76A2A" w:rsidRDefault="00B76A2A" w:rsidP="00B76A2A">
      <w:r>
        <w:t xml:space="preserve">Primer naslovne vrstice in vpisa </w:t>
      </w:r>
      <w:commentRangeStart w:id="4"/>
      <w:r>
        <w:t>kandidat</w:t>
      </w:r>
      <w:r w:rsidR="00F41DF8">
        <w:t>ov</w:t>
      </w:r>
      <w:commentRangeEnd w:id="4"/>
      <w:r>
        <w:rPr>
          <w:rStyle w:val="Pripombasklic"/>
        </w:rPr>
        <w:commentReference w:id="4"/>
      </w:r>
      <w:r w:rsidR="007317CB">
        <w:t xml:space="preserve"> z uvodnimi pojasnili</w:t>
      </w:r>
      <w:r>
        <w:t>:</w:t>
      </w:r>
    </w:p>
    <w:p w:rsidR="00F41DF8" w:rsidRDefault="00F41DF8" w:rsidP="00B76A2A">
      <w:r>
        <w:t>Dodatni del usposabljanja se je izvedel za kategorije AM, A, C, CE in D. 10. in 12. oktobra je usposabljanje trajalo dve pedagoški uri, ostale dni po štiri pedagoške ure. 10. oktobra je bilo usposabljanje namenjeno skupnim vsebinam kategorij AM in A.</w:t>
      </w:r>
    </w:p>
    <w:p w:rsidR="00F41DF8" w:rsidRDefault="00F41DF8" w:rsidP="00B76A2A">
      <w:r>
        <w:t>Prvi kandidat se je usposabljal za kategorijo A in 13. oktobra dokončal predpisane obveznosti.</w:t>
      </w:r>
    </w:p>
    <w:p w:rsidR="00F41DF8" w:rsidRDefault="00F41DF8" w:rsidP="00B76A2A">
      <w:r>
        <w:t>Drugi kandidat se je usposabljal za kategorijo AM in 11. oktobra dokončal predpisane obveznosti.</w:t>
      </w:r>
    </w:p>
    <w:p w:rsidR="00F41DF8" w:rsidRDefault="00F41DF8" w:rsidP="00B76A2A">
      <w:r>
        <w:t>Tretji kandidat se je usposabljal za kategorijo C in 17. oktobra dokončal predpisane obveznosti.</w:t>
      </w:r>
    </w:p>
    <w:p w:rsidR="008E1339" w:rsidRDefault="008E1339" w:rsidP="00B76A2A">
      <w:r>
        <w:t xml:space="preserve">Četrti kandidat se je usposabljal za kategorijo D. Štiri pedagoške ure je bil prisoten že na </w:t>
      </w:r>
      <w:r w:rsidR="00952540">
        <w:t>enem od predhodnih usposabljanj</w:t>
      </w:r>
      <w:r>
        <w:t>, tako da je na tem usposabljanju le dopolnil manjkajoči del usposabljanja in ga dokončal 20. oktobra. Št. tečaja (dnevnika usposabljanja iz teorije) predhodnega usposabljanja se vpiše pod opombe.</w:t>
      </w:r>
    </w:p>
    <w:p w:rsidR="008E1339" w:rsidRDefault="008E1339" w:rsidP="00B76A2A">
      <w:r>
        <w:t>Peti kandidat se je usposabljal za kategorijo A. Usposabljanja ni dokončal, ker je bil na predavanjih prisoten le štiri ure, lahko pa smiselno enako kot četrti kandidat manjkajoči del usposabljanja dokonča na enem od prihodnjih tečajev.</w:t>
      </w:r>
    </w:p>
    <w:p w:rsidR="001F3E4F" w:rsidRDefault="001F3E4F" w:rsidP="00B76A2A">
      <w:r>
        <w:t>Pri kandidatih se v rubrike »Evidenca prisotnosti (št. pedagoških ur) zapiše črt</w:t>
      </w:r>
      <w:r w:rsidR="001A56FF">
        <w:t>ica, če kandidat na posamezen datum ni bil prisoten na usposabljanju. Enako se zapiše tudi v rubriki »Datum dokončanja usposabljanja«, če kandidat usposabljanja ni dokončal (glej spodnji primer).</w:t>
      </w:r>
    </w:p>
    <w:p w:rsidR="00327DC8" w:rsidRDefault="001F3E4F" w:rsidP="007623E4">
      <w:r w:rsidRPr="001F3E4F">
        <w:lastRenderedPageBreak/>
        <w:pict>
          <v:shape id="_x0000_i1027" type="#_x0000_t75" style="width:453pt;height:374.25pt">
            <v:imagedata r:id="rId10" o:title=""/>
          </v:shape>
        </w:pict>
      </w:r>
    </w:p>
    <w:p w:rsidR="00F30ABC" w:rsidRDefault="00F30ABC" w:rsidP="007623E4"/>
    <w:p w:rsidR="00F30ABC" w:rsidRPr="005549BF" w:rsidRDefault="00F30ABC" w:rsidP="007623E4">
      <w:pPr>
        <w:rPr>
          <w:b/>
        </w:rPr>
      </w:pPr>
      <w:r w:rsidRPr="005549BF">
        <w:rPr>
          <w:b/>
        </w:rPr>
        <w:t xml:space="preserve">Strani 12, </w:t>
      </w:r>
      <w:r w:rsidR="008F6E1B" w:rsidRPr="005549BF">
        <w:rPr>
          <w:b/>
        </w:rPr>
        <w:t>13 in 14</w:t>
      </w:r>
    </w:p>
    <w:p w:rsidR="008F6E1B" w:rsidRDefault="005549BF" w:rsidP="007623E4">
      <w:r>
        <w:t>V rubriko »Predavanje« se vpiše datum predavanje (dan, mesec, brez letnice), uro začetka in konca predavanj v obliki ura, dvopičje, minute (na primer 16:15) ter število pedagoških ur, ki ne vključujejo morebitnih odmorov med posameznimi sklopi predavanj</w:t>
      </w:r>
      <w:r w:rsidR="00952540">
        <w:t>a</w:t>
      </w:r>
      <w:r>
        <w:t>.</w:t>
      </w:r>
    </w:p>
    <w:p w:rsidR="005549BF" w:rsidRDefault="005549BF" w:rsidP="007623E4">
      <w:r>
        <w:t>V rubriki »Opis učnih tem« se na kratko opišejo teme, ki so bile predmet predavanj. Rubrika je namenjena pisanju in ne morebitnemu lepljenju natisnjenega besedila. Če se uporabi natisnjeno besedilo, se opis učnih tem uredi v obliki priloge.</w:t>
      </w:r>
    </w:p>
    <w:p w:rsidR="005549BF" w:rsidRDefault="005549BF" w:rsidP="007623E4">
      <w:r>
        <w:t>V rubriko »Podpis predavatelja« se poleg podpisa z velikimi tiskanimi črkami napiše tudi osebno ime predavatelja, če ni isti kot tisti, ki je zapisan na tretji strani dnevnika.</w:t>
      </w:r>
    </w:p>
    <w:sectPr w:rsidR="005549BF">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orut Boc" w:date="2017-08-29T11:43:00Z" w:initials="BB">
    <w:p w:rsidR="008B03DE" w:rsidRDefault="008B03DE">
      <w:pPr>
        <w:pStyle w:val="Pripombabesedilo"/>
      </w:pPr>
      <w:r>
        <w:rPr>
          <w:rStyle w:val="Pripombasklic"/>
        </w:rPr>
        <w:annotationRef/>
      </w:r>
      <w:r>
        <w:t>V pravilniku bodo splošna navodila za vodenje obrazca, tukaj pa kaj točno se vpiše v posamezno rubriko</w:t>
      </w:r>
    </w:p>
  </w:comment>
  <w:comment w:id="2" w:author="Borut Boc" w:date="2017-08-29T08:48:00Z" w:initials="BB">
    <w:p w:rsidR="008B03DE" w:rsidRDefault="008B03DE">
      <w:pPr>
        <w:pStyle w:val="Pripombabesedilo"/>
      </w:pPr>
      <w:r>
        <w:rPr>
          <w:rStyle w:val="Pripombasklic"/>
        </w:rPr>
        <w:annotationRef/>
      </w:r>
      <w:r>
        <w:t>Navodila so sestavni del priloge!</w:t>
      </w:r>
    </w:p>
  </w:comment>
  <w:comment w:id="3" w:author="Borut Boc" w:date="2017-08-29T09:15:00Z" w:initials="BB">
    <w:p w:rsidR="008B03DE" w:rsidRDefault="008B03DE">
      <w:pPr>
        <w:pStyle w:val="Pripombabesedilo"/>
      </w:pPr>
      <w:r>
        <w:rPr>
          <w:rStyle w:val="Pripombasklic"/>
        </w:rPr>
        <w:annotationRef/>
      </w:r>
      <w:r>
        <w:t>Ko bo dnevnik dokončno oblikovan, se z njim nadomesti ta primer (vsebina ostane nespremenjena).</w:t>
      </w:r>
    </w:p>
  </w:comment>
  <w:comment w:id="4" w:author="Borut Boc" w:date="2017-08-29T09:15:00Z" w:initials="BB">
    <w:p w:rsidR="008B03DE" w:rsidRDefault="008B03DE" w:rsidP="00B76A2A">
      <w:pPr>
        <w:pStyle w:val="Pripombabesedilo"/>
      </w:pPr>
      <w:r>
        <w:rPr>
          <w:rStyle w:val="Pripombasklic"/>
        </w:rPr>
        <w:annotationRef/>
      </w:r>
      <w:r>
        <w:t>Ko bo dnevnik dokončno oblikovan, se z njim nadomesti ta primer (vsebina ostane nespremenjena).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04" w:rsidRDefault="003A5B04" w:rsidP="00991A76">
      <w:pPr>
        <w:spacing w:after="0" w:line="240" w:lineRule="auto"/>
      </w:pPr>
      <w:r>
        <w:separator/>
      </w:r>
    </w:p>
  </w:endnote>
  <w:endnote w:type="continuationSeparator" w:id="0">
    <w:p w:rsidR="003A5B04" w:rsidRDefault="003A5B04" w:rsidP="0099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DE" w:rsidRDefault="008B03DE">
    <w:pPr>
      <w:pStyle w:val="Noga"/>
      <w:jc w:val="right"/>
    </w:pPr>
    <w:r>
      <w:fldChar w:fldCharType="begin"/>
    </w:r>
    <w:r>
      <w:instrText>PAGE   \* MERGEFORMAT</w:instrText>
    </w:r>
    <w:r>
      <w:fldChar w:fldCharType="separate"/>
    </w:r>
    <w:r w:rsidR="0027352C">
      <w:rPr>
        <w:noProof/>
      </w:rPr>
      <w:t>1</w:t>
    </w:r>
    <w:r>
      <w:fldChar w:fldCharType="end"/>
    </w:r>
  </w:p>
  <w:p w:rsidR="008B03DE" w:rsidRDefault="008B03D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04" w:rsidRDefault="003A5B04" w:rsidP="00991A76">
      <w:pPr>
        <w:spacing w:after="0" w:line="240" w:lineRule="auto"/>
      </w:pPr>
      <w:r>
        <w:separator/>
      </w:r>
    </w:p>
  </w:footnote>
  <w:footnote w:type="continuationSeparator" w:id="0">
    <w:p w:rsidR="003A5B04" w:rsidRDefault="003A5B04" w:rsidP="0099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DE" w:rsidRDefault="0027352C" w:rsidP="00991A76">
    <w:pPr>
      <w:pStyle w:val="Glava"/>
      <w:jc w:val="right"/>
    </w:pPr>
    <w:r>
      <w:t>Priloga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4216"/>
    <w:multiLevelType w:val="hybridMultilevel"/>
    <w:tmpl w:val="2D28C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2E"/>
    <w:rsid w:val="000E5A16"/>
    <w:rsid w:val="00137A2E"/>
    <w:rsid w:val="00153C40"/>
    <w:rsid w:val="00184522"/>
    <w:rsid w:val="00193D2A"/>
    <w:rsid w:val="00197F1C"/>
    <w:rsid w:val="001A56FF"/>
    <w:rsid w:val="001F3E4F"/>
    <w:rsid w:val="00206601"/>
    <w:rsid w:val="002202DD"/>
    <w:rsid w:val="002369D7"/>
    <w:rsid w:val="0027352C"/>
    <w:rsid w:val="002970D5"/>
    <w:rsid w:val="002A1305"/>
    <w:rsid w:val="003262D1"/>
    <w:rsid w:val="00327DC8"/>
    <w:rsid w:val="00367C57"/>
    <w:rsid w:val="003A5B04"/>
    <w:rsid w:val="003E3245"/>
    <w:rsid w:val="004E6297"/>
    <w:rsid w:val="005549BF"/>
    <w:rsid w:val="00583B47"/>
    <w:rsid w:val="007317CB"/>
    <w:rsid w:val="007623E4"/>
    <w:rsid w:val="007A3D12"/>
    <w:rsid w:val="007D7EA7"/>
    <w:rsid w:val="007E44AE"/>
    <w:rsid w:val="00825D2C"/>
    <w:rsid w:val="008832CF"/>
    <w:rsid w:val="008B03DE"/>
    <w:rsid w:val="008E1339"/>
    <w:rsid w:val="008F2921"/>
    <w:rsid w:val="008F6E1B"/>
    <w:rsid w:val="00922FE0"/>
    <w:rsid w:val="00952540"/>
    <w:rsid w:val="00991A76"/>
    <w:rsid w:val="00A82DE5"/>
    <w:rsid w:val="00A876BF"/>
    <w:rsid w:val="00AA339F"/>
    <w:rsid w:val="00AC3F45"/>
    <w:rsid w:val="00AD0219"/>
    <w:rsid w:val="00AF6BCE"/>
    <w:rsid w:val="00B06498"/>
    <w:rsid w:val="00B322E4"/>
    <w:rsid w:val="00B76A2A"/>
    <w:rsid w:val="00BC3F37"/>
    <w:rsid w:val="00BC481D"/>
    <w:rsid w:val="00BE32AB"/>
    <w:rsid w:val="00D93D0E"/>
    <w:rsid w:val="00E02AA6"/>
    <w:rsid w:val="00E84791"/>
    <w:rsid w:val="00E95AC6"/>
    <w:rsid w:val="00F30ABC"/>
    <w:rsid w:val="00F35ADA"/>
    <w:rsid w:val="00F41DF8"/>
    <w:rsid w:val="00FB5EBB"/>
    <w:rsid w:val="00FC0C5B"/>
    <w:rsid w:val="00FE0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6297"/>
    <w:pPr>
      <w:spacing w:after="120" w:line="276" w:lineRule="auto"/>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91A76"/>
    <w:pPr>
      <w:tabs>
        <w:tab w:val="center" w:pos="4536"/>
        <w:tab w:val="right" w:pos="9072"/>
      </w:tabs>
    </w:pPr>
  </w:style>
  <w:style w:type="character" w:customStyle="1" w:styleId="GlavaZnak">
    <w:name w:val="Glava Znak"/>
    <w:link w:val="Glava"/>
    <w:uiPriority w:val="99"/>
    <w:rsid w:val="00991A76"/>
    <w:rPr>
      <w:sz w:val="22"/>
      <w:szCs w:val="22"/>
      <w:lang w:eastAsia="en-US"/>
    </w:rPr>
  </w:style>
  <w:style w:type="paragraph" w:styleId="Noga">
    <w:name w:val="footer"/>
    <w:basedOn w:val="Navaden"/>
    <w:link w:val="NogaZnak"/>
    <w:uiPriority w:val="99"/>
    <w:unhideWhenUsed/>
    <w:rsid w:val="00991A76"/>
    <w:pPr>
      <w:tabs>
        <w:tab w:val="center" w:pos="4536"/>
        <w:tab w:val="right" w:pos="9072"/>
      </w:tabs>
    </w:pPr>
  </w:style>
  <w:style w:type="character" w:customStyle="1" w:styleId="NogaZnak">
    <w:name w:val="Noga Znak"/>
    <w:link w:val="Noga"/>
    <w:uiPriority w:val="99"/>
    <w:rsid w:val="00991A76"/>
    <w:rPr>
      <w:sz w:val="22"/>
      <w:szCs w:val="22"/>
      <w:lang w:eastAsia="en-US"/>
    </w:rPr>
  </w:style>
  <w:style w:type="character" w:styleId="Pripombasklic">
    <w:name w:val="annotation reference"/>
    <w:uiPriority w:val="99"/>
    <w:semiHidden/>
    <w:unhideWhenUsed/>
    <w:rsid w:val="00D93D0E"/>
    <w:rPr>
      <w:sz w:val="16"/>
      <w:szCs w:val="16"/>
    </w:rPr>
  </w:style>
  <w:style w:type="paragraph" w:styleId="Pripombabesedilo">
    <w:name w:val="annotation text"/>
    <w:basedOn w:val="Navaden"/>
    <w:link w:val="PripombabesediloZnak"/>
    <w:uiPriority w:val="99"/>
    <w:semiHidden/>
    <w:unhideWhenUsed/>
    <w:rsid w:val="00D93D0E"/>
    <w:rPr>
      <w:sz w:val="20"/>
      <w:szCs w:val="20"/>
    </w:rPr>
  </w:style>
  <w:style w:type="character" w:customStyle="1" w:styleId="PripombabesediloZnak">
    <w:name w:val="Pripomba – besedilo Znak"/>
    <w:link w:val="Pripombabesedilo"/>
    <w:uiPriority w:val="99"/>
    <w:semiHidden/>
    <w:rsid w:val="00D93D0E"/>
    <w:rPr>
      <w:lang w:eastAsia="en-US"/>
    </w:rPr>
  </w:style>
  <w:style w:type="paragraph" w:styleId="Zadevapripombe">
    <w:name w:val="annotation subject"/>
    <w:basedOn w:val="Pripombabesedilo"/>
    <w:next w:val="Pripombabesedilo"/>
    <w:link w:val="ZadevapripombeZnak"/>
    <w:uiPriority w:val="99"/>
    <w:semiHidden/>
    <w:unhideWhenUsed/>
    <w:rsid w:val="00D93D0E"/>
    <w:rPr>
      <w:b/>
      <w:bCs/>
    </w:rPr>
  </w:style>
  <w:style w:type="character" w:customStyle="1" w:styleId="ZadevapripombeZnak">
    <w:name w:val="Zadeva pripombe Znak"/>
    <w:link w:val="Zadevapripombe"/>
    <w:uiPriority w:val="99"/>
    <w:semiHidden/>
    <w:rsid w:val="00D93D0E"/>
    <w:rPr>
      <w:b/>
      <w:bCs/>
      <w:lang w:eastAsia="en-US"/>
    </w:rPr>
  </w:style>
  <w:style w:type="paragraph" w:styleId="Besedilooblaka">
    <w:name w:val="Balloon Text"/>
    <w:basedOn w:val="Navaden"/>
    <w:link w:val="BesedilooblakaZnak"/>
    <w:uiPriority w:val="99"/>
    <w:semiHidden/>
    <w:unhideWhenUsed/>
    <w:rsid w:val="00D93D0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93D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1733">
      <w:bodyDiv w:val="1"/>
      <w:marLeft w:val="0"/>
      <w:marRight w:val="0"/>
      <w:marTop w:val="0"/>
      <w:marBottom w:val="0"/>
      <w:divBdr>
        <w:top w:val="none" w:sz="0" w:space="0" w:color="auto"/>
        <w:left w:val="none" w:sz="0" w:space="0" w:color="auto"/>
        <w:bottom w:val="none" w:sz="0" w:space="0" w:color="auto"/>
        <w:right w:val="none" w:sz="0" w:space="0" w:color="auto"/>
      </w:divBdr>
    </w:div>
    <w:div w:id="1917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Boc</dc:creator>
  <cp:lastModifiedBy>Brigita Miklavc</cp:lastModifiedBy>
  <cp:revision>2</cp:revision>
  <cp:lastPrinted>2017-08-29T06:01:00Z</cp:lastPrinted>
  <dcterms:created xsi:type="dcterms:W3CDTF">2018-06-22T09:14:00Z</dcterms:created>
  <dcterms:modified xsi:type="dcterms:W3CDTF">2018-06-22T09:14:00Z</dcterms:modified>
</cp:coreProperties>
</file>