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70DF9" w14:textId="0DE123DC" w:rsidR="00482B46" w:rsidRPr="00482B46" w:rsidRDefault="00482B46" w:rsidP="00482B46">
      <w:r w:rsidRPr="00482B46">
        <w:drawing>
          <wp:inline distT="0" distB="0" distL="0" distR="0" wp14:anchorId="79B5D4F1" wp14:editId="1782CB13">
            <wp:extent cx="5760720" cy="8149590"/>
            <wp:effectExtent l="0" t="0" r="0" b="3810"/>
            <wp:docPr id="7373912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8A82F" w14:textId="77777777" w:rsidR="00DB5C17" w:rsidRDefault="00DB5C17"/>
    <w:sectPr w:rsidR="00DB5C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587B1" w14:textId="77777777" w:rsidR="00D76383" w:rsidRDefault="00D76383" w:rsidP="00482B46">
      <w:pPr>
        <w:spacing w:before="0" w:line="240" w:lineRule="auto"/>
      </w:pPr>
      <w:r>
        <w:separator/>
      </w:r>
    </w:p>
  </w:endnote>
  <w:endnote w:type="continuationSeparator" w:id="0">
    <w:p w14:paraId="7B6733C0" w14:textId="77777777" w:rsidR="00D76383" w:rsidRDefault="00D76383" w:rsidP="00482B4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7F29" w14:textId="77777777" w:rsidR="00482B46" w:rsidRDefault="00482B4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F1A8" w14:textId="77777777" w:rsidR="00482B46" w:rsidRDefault="00482B4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1151" w14:textId="77777777" w:rsidR="00482B46" w:rsidRDefault="00482B4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F701" w14:textId="77777777" w:rsidR="00D76383" w:rsidRDefault="00D76383" w:rsidP="00482B46">
      <w:pPr>
        <w:spacing w:before="0" w:line="240" w:lineRule="auto"/>
      </w:pPr>
      <w:r>
        <w:separator/>
      </w:r>
    </w:p>
  </w:footnote>
  <w:footnote w:type="continuationSeparator" w:id="0">
    <w:p w14:paraId="77A41EC2" w14:textId="77777777" w:rsidR="00D76383" w:rsidRDefault="00D76383" w:rsidP="00482B4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AC6D7" w14:textId="77777777" w:rsidR="00482B46" w:rsidRDefault="00482B4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D4059" w14:textId="341151FB" w:rsidR="00482B46" w:rsidRDefault="00482B46">
    <w:pPr>
      <w:pStyle w:val="Glava"/>
    </w:pPr>
    <w:r>
      <w:t xml:space="preserve">P2: Pregledna </w:t>
    </w:r>
    <w:r>
      <w:t>karta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52DF" w14:textId="77777777" w:rsidR="00482B46" w:rsidRDefault="00482B4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46"/>
    <w:rsid w:val="0037757E"/>
    <w:rsid w:val="00482B46"/>
    <w:rsid w:val="006A41E0"/>
    <w:rsid w:val="00B1209C"/>
    <w:rsid w:val="00D76383"/>
    <w:rsid w:val="00DB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8430F"/>
  <w15:chartTrackingRefBased/>
  <w15:docId w15:val="{A1C6A70E-3936-4CFD-B48B-A9FF9E13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before="120" w:line="259" w:lineRule="auto"/>
        <w:jc w:val="both"/>
        <w15:collapsed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82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2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2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2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2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2B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2B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2B46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2B46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2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2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2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2B4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2B4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2B4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2B4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2B4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2B4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2B46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2B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2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2B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2B4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2B4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2B4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2B4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2B46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82B4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2B46"/>
  </w:style>
  <w:style w:type="paragraph" w:styleId="Noga">
    <w:name w:val="footer"/>
    <w:basedOn w:val="Navaden"/>
    <w:link w:val="NogaZnak"/>
    <w:uiPriority w:val="99"/>
    <w:unhideWhenUsed/>
    <w:rsid w:val="00482B4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2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MJU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Nekič</dc:creator>
  <cp:keywords/>
  <dc:description/>
  <cp:lastModifiedBy>Ines Nekič</cp:lastModifiedBy>
  <cp:revision>1</cp:revision>
  <dcterms:created xsi:type="dcterms:W3CDTF">2026-10-19T11:41:00Z</dcterms:created>
  <dcterms:modified xsi:type="dcterms:W3CDTF">2026-10-19T11:42:00Z</dcterms:modified>
</cp:coreProperties>
</file>