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091D0" w14:textId="77777777" w:rsidR="00FD3175" w:rsidRDefault="00FD3175">
      <w:pPr>
        <w:spacing w:after="0" w:line="260" w:lineRule="auto"/>
        <w:rPr>
          <w:rFonts w:cs="Arial"/>
        </w:rPr>
      </w:pPr>
    </w:p>
    <w:p w14:paraId="07E6B6E7" w14:textId="77777777" w:rsidR="00FD3175" w:rsidRDefault="00FD3175">
      <w:pPr>
        <w:spacing w:after="0" w:line="260" w:lineRule="auto"/>
        <w:rPr>
          <w:rFonts w:cs="Arial"/>
        </w:rPr>
      </w:pPr>
    </w:p>
    <w:p w14:paraId="39036355" w14:textId="77777777" w:rsidR="00FD3175" w:rsidRDefault="00FD3175">
      <w:pPr>
        <w:spacing w:after="0" w:line="260" w:lineRule="auto"/>
        <w:rPr>
          <w:rFonts w:cs="Arial"/>
        </w:rPr>
      </w:pPr>
    </w:p>
    <w:p w14:paraId="52067C2F" w14:textId="77777777" w:rsidR="00FD3175" w:rsidRDefault="00FD3175">
      <w:pPr>
        <w:spacing w:after="0" w:line="260" w:lineRule="auto"/>
        <w:rPr>
          <w:rFonts w:cs="Arial"/>
        </w:rPr>
      </w:pPr>
    </w:p>
    <w:p w14:paraId="5DD6FBC7" w14:textId="77777777" w:rsidR="00FD3175" w:rsidRDefault="00FD3175">
      <w:pPr>
        <w:spacing w:after="0" w:line="260" w:lineRule="auto"/>
        <w:rPr>
          <w:rFonts w:cs="Arial"/>
        </w:rPr>
      </w:pPr>
    </w:p>
    <w:p w14:paraId="1B85DFEE" w14:textId="77777777" w:rsidR="00FD3175" w:rsidRDefault="00FD3175">
      <w:pPr>
        <w:spacing w:after="0" w:line="260" w:lineRule="auto"/>
        <w:rPr>
          <w:rFonts w:cs="Arial"/>
        </w:rPr>
      </w:pPr>
    </w:p>
    <w:p w14:paraId="79EC70BE" w14:textId="77777777" w:rsidR="00FD3175" w:rsidRDefault="00FD3175">
      <w:pPr>
        <w:spacing w:after="0" w:line="260" w:lineRule="auto"/>
        <w:rPr>
          <w:rFonts w:cs="Arial"/>
        </w:rPr>
      </w:pPr>
    </w:p>
    <w:p w14:paraId="7EAE2D91" w14:textId="77777777" w:rsidR="00FD3175" w:rsidRDefault="00FD3175">
      <w:pPr>
        <w:spacing w:after="0" w:line="260" w:lineRule="auto"/>
        <w:rPr>
          <w:rFonts w:cs="Arial"/>
        </w:rPr>
      </w:pPr>
    </w:p>
    <w:p w14:paraId="7B172050" w14:textId="77777777" w:rsidR="00FD3175" w:rsidRDefault="00FD3175">
      <w:pPr>
        <w:spacing w:after="0" w:line="260" w:lineRule="auto"/>
        <w:rPr>
          <w:rFonts w:cs="Arial"/>
        </w:rPr>
      </w:pPr>
    </w:p>
    <w:p w14:paraId="413F9B04" w14:textId="77777777" w:rsidR="00FD3175" w:rsidRDefault="00FD3175">
      <w:pPr>
        <w:spacing w:after="0" w:line="260" w:lineRule="auto"/>
        <w:rPr>
          <w:rFonts w:cs="Arial"/>
        </w:rPr>
      </w:pPr>
    </w:p>
    <w:p w14:paraId="402ACF54" w14:textId="77777777" w:rsidR="00FD3175" w:rsidRDefault="00FD3175">
      <w:pPr>
        <w:spacing w:after="0" w:line="260" w:lineRule="auto"/>
        <w:rPr>
          <w:rFonts w:cs="Arial"/>
        </w:rPr>
      </w:pPr>
    </w:p>
    <w:p w14:paraId="4560B26A" w14:textId="77777777" w:rsidR="00FD3175" w:rsidRDefault="00FD3175">
      <w:pPr>
        <w:spacing w:after="0" w:line="260" w:lineRule="auto"/>
        <w:rPr>
          <w:rFonts w:cs="Arial"/>
        </w:rPr>
      </w:pPr>
    </w:p>
    <w:p w14:paraId="29A971BD" w14:textId="77777777" w:rsidR="00FD3175" w:rsidRDefault="00FD3175">
      <w:pPr>
        <w:spacing w:after="0" w:line="260" w:lineRule="auto"/>
        <w:rPr>
          <w:rFonts w:cs="Arial"/>
        </w:rPr>
      </w:pPr>
    </w:p>
    <w:p w14:paraId="647D2258" w14:textId="77777777" w:rsidR="00FD3175" w:rsidRDefault="00FD3175">
      <w:pPr>
        <w:spacing w:after="0" w:line="260" w:lineRule="auto"/>
        <w:rPr>
          <w:rFonts w:cs="Arial"/>
        </w:rPr>
      </w:pPr>
    </w:p>
    <w:p w14:paraId="2F9B7D23" w14:textId="77777777" w:rsidR="00FD3175" w:rsidRDefault="00000000">
      <w:pPr>
        <w:pStyle w:val="SredinskoOdebeljeno"/>
        <w:spacing w:line="260" w:lineRule="auto"/>
      </w:pPr>
      <w:r>
        <w:t>PRAVILNIK O NAČINU SPOROČANJA PODATKOV O PROSTEM DELOVNEM MESTU, JAVNI OBJAVI IN POSTOPKU POSREDOVANJA ZAPOSLITVE</w:t>
      </w:r>
    </w:p>
    <w:p w14:paraId="7B1C6228" w14:textId="77777777" w:rsidR="00FD3175" w:rsidRDefault="00FD3175">
      <w:pPr>
        <w:spacing w:after="0" w:line="260" w:lineRule="auto"/>
        <w:rPr>
          <w:rFonts w:cs="Arial"/>
        </w:rPr>
      </w:pPr>
    </w:p>
    <w:p w14:paraId="0AEE8C73" w14:textId="77777777" w:rsidR="00FD3175" w:rsidRDefault="00000000">
      <w:pPr>
        <w:pStyle w:val="Sredinsko"/>
        <w:spacing w:line="260" w:lineRule="auto"/>
      </w:pPr>
      <w:r>
        <w:t>PREDLOG</w:t>
      </w:r>
    </w:p>
    <w:p w14:paraId="7C8ECB40" w14:textId="77777777" w:rsidR="00FD3175" w:rsidRDefault="00FD3175">
      <w:pPr>
        <w:spacing w:after="0" w:line="260" w:lineRule="auto"/>
        <w:rPr>
          <w:rFonts w:cs="Arial"/>
        </w:rPr>
      </w:pPr>
    </w:p>
    <w:p w14:paraId="0D184E4A" w14:textId="77777777" w:rsidR="00FD3175" w:rsidRDefault="00FD3175">
      <w:pPr>
        <w:spacing w:after="0" w:line="260" w:lineRule="auto"/>
        <w:rPr>
          <w:rFonts w:cs="Arial"/>
        </w:rPr>
      </w:pPr>
    </w:p>
    <w:p w14:paraId="7880200E" w14:textId="77777777" w:rsidR="00FD3175" w:rsidRDefault="00000000">
      <w:pPr>
        <w:pStyle w:val="Sredinsko"/>
        <w:spacing w:line="260" w:lineRule="auto"/>
      </w:pPr>
      <w:r>
        <w:t>EVA: 2026-2190-0008</w:t>
      </w:r>
    </w:p>
    <w:p w14:paraId="665ABB9C" w14:textId="77777777" w:rsidR="00FD3175" w:rsidRDefault="00000000">
      <w:r>
        <w:br w:type="page"/>
      </w:r>
    </w:p>
    <w:p w14:paraId="41DC39B2" w14:textId="77777777" w:rsidR="00FD3175" w:rsidRDefault="00000000">
      <w:pPr>
        <w:pStyle w:val="Odebeljeno"/>
        <w:spacing w:line="260" w:lineRule="auto"/>
      </w:pPr>
      <w:r>
        <w:lastRenderedPageBreak/>
        <w:t>I.</w:t>
      </w:r>
      <w:r>
        <w:tab/>
        <w:t>UVOD</w:t>
      </w:r>
    </w:p>
    <w:p w14:paraId="389E3C54" w14:textId="77777777" w:rsidR="00FD3175" w:rsidRDefault="00000000">
      <w:pPr>
        <w:pStyle w:val="Odebeljeno"/>
        <w:spacing w:line="260" w:lineRule="auto"/>
      </w:pPr>
      <w:r>
        <w:t>1.</w:t>
      </w:r>
      <w:r>
        <w:tab/>
        <w:t>Razlogi in podlage za izdajo</w:t>
      </w:r>
    </w:p>
    <w:p w14:paraId="297D341D" w14:textId="77777777" w:rsidR="00FD3175" w:rsidRDefault="00FD3175">
      <w:pPr>
        <w:spacing w:after="0" w:line="260" w:lineRule="auto"/>
        <w:rPr>
          <w:rFonts w:cs="Arial"/>
        </w:rPr>
      </w:pPr>
    </w:p>
    <w:p w14:paraId="43450EF5" w14:textId="77777777" w:rsidR="00FD3175" w:rsidRDefault="00000000">
      <w:pPr>
        <w:spacing w:after="0" w:line="260" w:lineRule="auto"/>
      </w:pPr>
      <w:r>
        <w:t>Pravna podlaga:</w:t>
      </w:r>
    </w:p>
    <w:p w14:paraId="4B5B9F5A" w14:textId="77777777" w:rsidR="00FD3175" w:rsidRDefault="00000000">
      <w:pPr>
        <w:spacing w:after="0" w:line="240" w:lineRule="auto"/>
      </w:pPr>
      <w:r>
        <w:t>šesti odstavek 7. člena in za izvrševanje prvega odstavka 7.a člena Zakona o urejanju trga dela (Uradni list RS, št. 80/10, 40/12 – ZUJF, 21/13, 63/13, 100/13, 32/14 – ZPDZC-1, 47/15 – ZZSDT, 55/17, 75/19, 11/20 – odl. US, 189/20 – ZFRO, 54/21, 172/21 – ZODPol-G, 54/22, 59/22 – odl. US, 109/23, 62/24 – ZUOPUE, 70/25 in 83/25)</w:t>
      </w:r>
    </w:p>
    <w:p w14:paraId="14FD0B13" w14:textId="77777777" w:rsidR="00FD3175" w:rsidRDefault="00FD3175">
      <w:pPr>
        <w:spacing w:after="0" w:line="260" w:lineRule="auto"/>
        <w:rPr>
          <w:rFonts w:cs="Arial"/>
        </w:rPr>
      </w:pPr>
    </w:p>
    <w:p w14:paraId="4A9EA767" w14:textId="77777777" w:rsidR="00FD3175" w:rsidRDefault="00000000">
      <w:pPr>
        <w:spacing w:after="0" w:line="260" w:lineRule="auto"/>
      </w:pPr>
      <w:r>
        <w:t>Rok za izdajo:</w:t>
      </w:r>
    </w:p>
    <w:p w14:paraId="4388E98B" w14:textId="77777777" w:rsidR="00FD3175" w:rsidRDefault="00000000">
      <w:pPr>
        <w:spacing w:after="0" w:line="240" w:lineRule="auto"/>
      </w:pPr>
      <w:r>
        <w:t>Rok za izdajo ni določen.</w:t>
      </w:r>
    </w:p>
    <w:p w14:paraId="76744C24" w14:textId="77777777" w:rsidR="00FD3175" w:rsidRDefault="00FD3175">
      <w:pPr>
        <w:spacing w:after="0" w:line="260" w:lineRule="auto"/>
        <w:rPr>
          <w:rFonts w:cs="Arial"/>
        </w:rPr>
      </w:pPr>
    </w:p>
    <w:p w14:paraId="6699E854" w14:textId="77777777" w:rsidR="00FD3175" w:rsidRDefault="00000000">
      <w:pPr>
        <w:spacing w:after="0" w:line="260" w:lineRule="auto"/>
      </w:pPr>
      <w:r>
        <w:t>Glavni razlogi za izdajo:</w:t>
      </w:r>
    </w:p>
    <w:p w14:paraId="3972C40B" w14:textId="77777777" w:rsidR="00FD3175" w:rsidRDefault="00000000">
      <w:pPr>
        <w:spacing w:after="0" w:line="240" w:lineRule="auto"/>
      </w:pPr>
      <w:r>
        <w:t>- uskladitev z določbami ZUTD-I (javna objava prostega delovnega mesta, posredovanje delavcev delodajalcem)</w:t>
      </w:r>
    </w:p>
    <w:p w14:paraId="02D7B88F" w14:textId="77777777" w:rsidR="00FD3175" w:rsidRDefault="00000000">
      <w:pPr>
        <w:spacing w:after="0" w:line="240" w:lineRule="auto"/>
      </w:pPr>
      <w:r>
        <w:t>- zaradi izvajanja novega 7.a člena ZUTD se dodaja novo II. poglavje z naslovom Sporočanje podatkov o potrebi po začasnem in občasnem delu dijakov in študentov ter način javne objave potrebe po začasnem in občasnem delu dijakov in študentov</w:t>
      </w:r>
    </w:p>
    <w:p w14:paraId="28D00245" w14:textId="77777777" w:rsidR="00FD3175" w:rsidRDefault="00000000">
      <w:pPr>
        <w:spacing w:after="0" w:line="240" w:lineRule="auto"/>
      </w:pPr>
      <w:r>
        <w:t>- določitev prenehanja veljavnosti Pravilnika o prijavi in objavi prostega delovnega mesta ali vrste dela, postopku posredovanja zaposlitve ter vsebini in načinu sporočanja podatkov Zavodu Republike Slovenije za zaposlovanje (Uradni list RS, št. 105/10), ki je po sprejemu novega (do sedaj veljavnega) pravilnika v letu 2017, ki je urejal istovrstno vsebino, po pomoti ostal v veljavi.</w:t>
      </w:r>
    </w:p>
    <w:p w14:paraId="4EF3CD03" w14:textId="77777777" w:rsidR="00FD3175" w:rsidRDefault="00FD3175">
      <w:pPr>
        <w:spacing w:after="0" w:line="260" w:lineRule="auto"/>
        <w:rPr>
          <w:rFonts w:cs="Arial"/>
        </w:rPr>
      </w:pPr>
    </w:p>
    <w:p w14:paraId="7A0CC28E" w14:textId="77777777" w:rsidR="00FD3175" w:rsidRDefault="00000000">
      <w:pPr>
        <w:pStyle w:val="Odebeljeno"/>
        <w:spacing w:line="260" w:lineRule="auto"/>
      </w:pPr>
      <w:r>
        <w:t>2.</w:t>
      </w:r>
      <w:r>
        <w:tab/>
        <w:t>Ocena finančnih posledic predloga akta za državni proračun in druga javna finančna sredstva</w:t>
      </w:r>
    </w:p>
    <w:p w14:paraId="5690B2F4" w14:textId="77777777" w:rsidR="00FD3175" w:rsidRDefault="00FD3175">
      <w:pPr>
        <w:spacing w:after="0" w:line="260" w:lineRule="auto"/>
        <w:rPr>
          <w:rFonts w:cs="Arial"/>
        </w:rPr>
      </w:pPr>
    </w:p>
    <w:p w14:paraId="082E0DBD" w14:textId="77777777" w:rsidR="00FD3175" w:rsidRDefault="00000000">
      <w:pPr>
        <w:spacing w:after="0" w:line="260" w:lineRule="auto"/>
      </w:pPr>
      <w:r>
        <w:t>Presoja posledic je bila opravljena ob sprejemanju zakona, ki je podlaga za izdajo tega predloga.</w:t>
      </w:r>
    </w:p>
    <w:p w14:paraId="69D1CFFE" w14:textId="77777777" w:rsidR="00FD3175" w:rsidRDefault="00000000">
      <w:pPr>
        <w:pStyle w:val="Odebeljeno"/>
        <w:spacing w:line="260" w:lineRule="auto"/>
      </w:pPr>
      <w:r>
        <w:t>3.</w:t>
      </w:r>
      <w:r>
        <w:tab/>
        <w:t>Prikaz ureditve v drugih pravnih sistemih in prilagojenosti predlagane ureditve pravu Evropske unije</w:t>
      </w:r>
    </w:p>
    <w:p w14:paraId="3125364A" w14:textId="77777777" w:rsidR="00FD3175" w:rsidRDefault="00FD3175">
      <w:pPr>
        <w:spacing w:after="0" w:line="260" w:lineRule="auto"/>
        <w:rPr>
          <w:rFonts w:cs="Arial"/>
        </w:rPr>
      </w:pPr>
    </w:p>
    <w:p w14:paraId="7BA087C0" w14:textId="77777777" w:rsidR="00FD3175" w:rsidRDefault="00000000">
      <w:pPr>
        <w:pStyle w:val="Odebeljeno"/>
        <w:spacing w:line="260" w:lineRule="auto"/>
      </w:pPr>
      <w:r>
        <w:t>3.1</w:t>
      </w:r>
      <w:r>
        <w:tab/>
        <w:t>Prikaz ureditve v drugih pravnih sistemih</w:t>
      </w:r>
    </w:p>
    <w:p w14:paraId="5884CCE8" w14:textId="77777777" w:rsidR="00FD3175" w:rsidRDefault="00FD3175">
      <w:pPr>
        <w:spacing w:after="0" w:line="260" w:lineRule="auto"/>
        <w:rPr>
          <w:rFonts w:cs="Arial"/>
        </w:rPr>
      </w:pPr>
    </w:p>
    <w:p w14:paraId="79B5B95E" w14:textId="77777777" w:rsidR="00FD3175" w:rsidRDefault="00000000">
      <w:pPr>
        <w:spacing w:after="0" w:line="260" w:lineRule="auto"/>
      </w:pPr>
      <w:r>
        <w:t>/</w:t>
      </w:r>
    </w:p>
    <w:p w14:paraId="4B954A3A" w14:textId="77777777" w:rsidR="00FD3175" w:rsidRDefault="00FD3175">
      <w:pPr>
        <w:spacing w:after="0" w:line="260" w:lineRule="auto"/>
        <w:rPr>
          <w:rFonts w:cs="Arial"/>
        </w:rPr>
      </w:pPr>
    </w:p>
    <w:p w14:paraId="394D6F4F" w14:textId="77777777" w:rsidR="00FD3175" w:rsidRDefault="00000000">
      <w:pPr>
        <w:pStyle w:val="Odebeljeno"/>
        <w:spacing w:line="260" w:lineRule="auto"/>
      </w:pPr>
      <w:r>
        <w:t>3.2</w:t>
      </w:r>
      <w:r>
        <w:tab/>
        <w:t>Prikaz ureditve v pravnem redu Evropske unije</w:t>
      </w:r>
    </w:p>
    <w:p w14:paraId="6AB3F42D" w14:textId="77777777" w:rsidR="00FD3175" w:rsidRDefault="00FD3175">
      <w:pPr>
        <w:spacing w:after="0" w:line="260" w:lineRule="auto"/>
        <w:rPr>
          <w:rFonts w:cs="Arial"/>
        </w:rPr>
      </w:pPr>
    </w:p>
    <w:p w14:paraId="14AB5152" w14:textId="77777777" w:rsidR="00FD3175" w:rsidRDefault="00000000">
      <w:pPr>
        <w:spacing w:after="0" w:line="260" w:lineRule="auto"/>
      </w:pPr>
      <w:r>
        <w:t>Predlog ni predmet usklajevanja s pravnim redom EU.</w:t>
      </w:r>
    </w:p>
    <w:p w14:paraId="0B5B6AA5" w14:textId="77777777" w:rsidR="00FD3175" w:rsidRDefault="00FD3175">
      <w:pPr>
        <w:spacing w:after="0" w:line="260" w:lineRule="auto"/>
        <w:rPr>
          <w:rFonts w:cs="Arial"/>
        </w:rPr>
      </w:pPr>
    </w:p>
    <w:p w14:paraId="4D16E3BA" w14:textId="77777777" w:rsidR="00FD3175" w:rsidRDefault="00000000">
      <w:pPr>
        <w:pStyle w:val="SrajckaNaslovZamik"/>
        <w:spacing w:line="260" w:lineRule="auto"/>
      </w:pPr>
      <w:r>
        <w:t>3.3</w:t>
      </w:r>
      <w:r>
        <w:tab/>
        <w:t>Prikaz ureditve v posameznih državah članicah Evropske unije</w:t>
      </w:r>
    </w:p>
    <w:p w14:paraId="022B41B9" w14:textId="77777777" w:rsidR="00FD3175" w:rsidRDefault="00FD3175">
      <w:pPr>
        <w:spacing w:after="0" w:line="260" w:lineRule="auto"/>
        <w:rPr>
          <w:rFonts w:cs="Arial"/>
        </w:rPr>
      </w:pPr>
    </w:p>
    <w:p w14:paraId="5084FFF1" w14:textId="77777777" w:rsidR="00FD3175" w:rsidRDefault="00000000">
      <w:pPr>
        <w:spacing w:after="0" w:line="260" w:lineRule="auto"/>
      </w:pPr>
      <w:r>
        <w:t>/</w:t>
      </w:r>
    </w:p>
    <w:p w14:paraId="195BA110" w14:textId="77777777" w:rsidR="00FD3175" w:rsidRDefault="00FD3175">
      <w:pPr>
        <w:spacing w:after="0" w:line="260" w:lineRule="auto"/>
        <w:rPr>
          <w:rFonts w:cs="Arial"/>
        </w:rPr>
      </w:pPr>
    </w:p>
    <w:p w14:paraId="6B3EAB7E" w14:textId="77777777" w:rsidR="00FD3175" w:rsidRDefault="00000000">
      <w:pPr>
        <w:pStyle w:val="Odebeljeno"/>
        <w:spacing w:line="260" w:lineRule="auto"/>
      </w:pPr>
      <w:r>
        <w:t>4.</w:t>
      </w:r>
      <w:r>
        <w:tab/>
        <w:t>Presoja posledic</w:t>
      </w:r>
    </w:p>
    <w:p w14:paraId="5E45E1F4" w14:textId="77777777" w:rsidR="00FD3175" w:rsidRDefault="00FD3175">
      <w:pPr>
        <w:spacing w:after="0" w:line="260" w:lineRule="auto"/>
        <w:rPr>
          <w:rFonts w:cs="Arial"/>
        </w:rPr>
      </w:pPr>
    </w:p>
    <w:p w14:paraId="39FA3E1C" w14:textId="77777777" w:rsidR="00FD3175" w:rsidRDefault="00000000">
      <w:pPr>
        <w:spacing w:after="0" w:line="260" w:lineRule="auto"/>
      </w:pPr>
      <w:r>
        <w:t>Presoja posledic je bila opravljena ob sprejemanju zakona, ki je podlaga za izdajo tega predloga.</w:t>
      </w:r>
    </w:p>
    <w:p w14:paraId="502D844C" w14:textId="77777777" w:rsidR="00FD3175" w:rsidRDefault="00FD3175">
      <w:pPr>
        <w:spacing w:after="0" w:line="260" w:lineRule="auto"/>
        <w:rPr>
          <w:rFonts w:cs="Arial"/>
        </w:rPr>
      </w:pPr>
    </w:p>
    <w:p w14:paraId="7D39466D" w14:textId="77777777" w:rsidR="00FD3175" w:rsidRDefault="00000000">
      <w:pPr>
        <w:pStyle w:val="Odebeljeno"/>
        <w:spacing w:line="260" w:lineRule="auto"/>
      </w:pPr>
      <w:r>
        <w:t>5.</w:t>
      </w:r>
      <w:r>
        <w:tab/>
        <w:t>Prikaz sodelovanja javnosti</w:t>
      </w:r>
    </w:p>
    <w:p w14:paraId="194FB63E" w14:textId="77777777" w:rsidR="00FD3175" w:rsidRDefault="00FD3175">
      <w:pPr>
        <w:spacing w:after="0" w:line="260" w:lineRule="auto"/>
        <w:rPr>
          <w:rFonts w:cs="Arial"/>
        </w:rPr>
      </w:pPr>
    </w:p>
    <w:p w14:paraId="220F18B4" w14:textId="77777777" w:rsidR="00FD3175" w:rsidRDefault="00000000">
      <w:pPr>
        <w:spacing w:after="0" w:line="260" w:lineRule="auto"/>
      </w:pPr>
      <w:r>
        <w:t>Gradivo je bilo predmet sodelovanja z javnostjo.</w:t>
      </w:r>
    </w:p>
    <w:p w14:paraId="3833835D" w14:textId="77777777" w:rsidR="00FD3175" w:rsidRDefault="00FD3175">
      <w:pPr>
        <w:spacing w:after="0" w:line="260" w:lineRule="auto"/>
        <w:rPr>
          <w:rFonts w:cs="Arial"/>
        </w:rPr>
      </w:pPr>
    </w:p>
    <w:p w14:paraId="2B4355B0" w14:textId="77777777" w:rsidR="00FD3175" w:rsidRDefault="00000000">
      <w:pPr>
        <w:spacing w:after="0" w:line="260" w:lineRule="auto"/>
      </w:pPr>
      <w:r>
        <w:t>Datum objave na portalu eDemokracija:</w:t>
      </w:r>
    </w:p>
    <w:p w14:paraId="513AFEAD" w14:textId="77777777" w:rsidR="00FD3175" w:rsidRDefault="00000000">
      <w:pPr>
        <w:spacing w:after="0" w:line="260" w:lineRule="auto"/>
      </w:pPr>
      <w:r>
        <w:t>16. 12. 2025</w:t>
      </w:r>
    </w:p>
    <w:p w14:paraId="5F492676" w14:textId="77777777" w:rsidR="00FD3175" w:rsidRDefault="00FD3175">
      <w:pPr>
        <w:spacing w:after="0" w:line="260" w:lineRule="auto"/>
        <w:rPr>
          <w:rFonts w:cs="Arial"/>
        </w:rPr>
      </w:pPr>
    </w:p>
    <w:p w14:paraId="14556120" w14:textId="77777777" w:rsidR="00FD3175" w:rsidRDefault="00000000">
      <w:pPr>
        <w:spacing w:after="0" w:line="260" w:lineRule="auto"/>
      </w:pPr>
      <w:r>
        <w:t>Na gradivo niso bila podana mnenja, predlogi in pripombe.</w:t>
      </w:r>
    </w:p>
    <w:p w14:paraId="2A7BBD73" w14:textId="77777777" w:rsidR="00FD3175" w:rsidRDefault="00FD3175">
      <w:pPr>
        <w:spacing w:after="0" w:line="260" w:lineRule="auto"/>
        <w:rPr>
          <w:rFonts w:cs="Arial"/>
        </w:rPr>
      </w:pPr>
    </w:p>
    <w:p w14:paraId="681FC0CA" w14:textId="77777777" w:rsidR="00FD3175" w:rsidRDefault="00000000">
      <w:r>
        <w:br w:type="page"/>
      </w:r>
    </w:p>
    <w:p w14:paraId="2533E152" w14:textId="77777777" w:rsidR="00FD3175" w:rsidRDefault="00000000">
      <w:pPr>
        <w:pStyle w:val="Odebeljeno"/>
        <w:spacing w:line="260" w:lineRule="auto"/>
      </w:pPr>
      <w:r>
        <w:lastRenderedPageBreak/>
        <w:t>II.</w:t>
      </w:r>
      <w:r>
        <w:tab/>
        <w:t>BESEDILO ČLENOV</w:t>
      </w:r>
    </w:p>
    <w:p w14:paraId="5257DBC2" w14:textId="77777777" w:rsidR="00FD3175" w:rsidRDefault="00000000" w:rsidP="00F80773">
      <w:pPr>
        <w:pStyle w:val="Odstavek"/>
        <w:spacing w:line="260" w:lineRule="auto"/>
        <w:ind w:firstLine="0"/>
      </w:pPr>
      <w:r>
        <w:t xml:space="preserve">Na podlagi šestega odstavka 7. člena in za izvrševanje prvega odstavka 7.a člena Zakona o urejanju trga dela (Uradni list RS, št. 80/10, 40/12 – ZUJF, 21/13, 63/13, 100/13, 32/14 – ZPDZC-1, 47/15 – ZZSDT, 55/17, 75/19, 11/20 – odl. US, 189/20 – ZFRO, 54/21, 172/21 – ZODPol-G, 54/22, 59/22 – odl. US, 109/23, 62/24 – ZUOPUE, 70/25 in 83/25) minister za gospodarstvo, delo in šport izdaja </w:t>
      </w:r>
    </w:p>
    <w:p w14:paraId="0F967A92" w14:textId="77777777" w:rsidR="00FD3175" w:rsidRDefault="00FD3175">
      <w:pPr>
        <w:spacing w:after="0" w:line="260" w:lineRule="auto"/>
        <w:rPr>
          <w:rFonts w:cs="Arial"/>
        </w:rPr>
      </w:pPr>
    </w:p>
    <w:p w14:paraId="1AE8E565" w14:textId="77777777" w:rsidR="00FD3175" w:rsidRDefault="00000000">
      <w:pPr>
        <w:pStyle w:val="Naslov1"/>
        <w:spacing w:line="260" w:lineRule="auto"/>
      </w:pPr>
      <w:r>
        <w:t>Pravilnik o načinu sporočanja podatkov o prostem delovnem mestu, javni objavi in postopku posredovanja zaposlitve</w:t>
      </w:r>
    </w:p>
    <w:p w14:paraId="73B50990" w14:textId="77777777" w:rsidR="00FD3175" w:rsidRDefault="00000000">
      <w:pPr>
        <w:pStyle w:val="len"/>
        <w:spacing w:line="260" w:lineRule="auto"/>
      </w:pPr>
      <w:r>
        <w:t>1. člen</w:t>
      </w:r>
    </w:p>
    <w:p w14:paraId="033CCA29" w14:textId="77777777" w:rsidR="00FD3175" w:rsidRDefault="00000000">
      <w:pPr>
        <w:pStyle w:val="lennaslov"/>
        <w:spacing w:line="260" w:lineRule="auto"/>
      </w:pPr>
      <w:r>
        <w:t>(vsebina)</w:t>
      </w:r>
    </w:p>
    <w:p w14:paraId="4E242949" w14:textId="77777777" w:rsidR="00FD3175" w:rsidRDefault="00FD3175">
      <w:pPr>
        <w:spacing w:after="0" w:line="260" w:lineRule="auto"/>
        <w:rPr>
          <w:rFonts w:cs="Arial"/>
        </w:rPr>
      </w:pPr>
    </w:p>
    <w:p w14:paraId="3F096E29" w14:textId="699EEF5D" w:rsidR="00A77372" w:rsidRDefault="00000000">
      <w:pPr>
        <w:spacing w:after="0" w:line="260" w:lineRule="auto"/>
      </w:pPr>
      <w:r>
        <w:t>Ta pravilnik določa:</w:t>
      </w:r>
    </w:p>
    <w:p w14:paraId="4810511A" w14:textId="77777777" w:rsidR="00A77372" w:rsidRDefault="00000000">
      <w:pPr>
        <w:spacing w:after="0" w:line="260" w:lineRule="auto"/>
      </w:pPr>
      <w:r>
        <w:t xml:space="preserve"> </w:t>
      </w:r>
      <w:r>
        <w:br/>
        <w:t xml:space="preserve">‒ način sporočanja podatkov o prostem delovnem mestu ali vrsti dela (v nadaljnjem besedilu: prosto delovno mesto) Zavodu Republike Slovenije za zaposlovanje (v nadaljnjem besedilu: zavod) ter njegove javne objave, </w:t>
      </w:r>
    </w:p>
    <w:p w14:paraId="79973B8C" w14:textId="77777777" w:rsidR="00A77372" w:rsidRDefault="00000000">
      <w:pPr>
        <w:spacing w:after="0" w:line="260" w:lineRule="auto"/>
      </w:pPr>
      <w:r>
        <w:t xml:space="preserve">‒ postopek posredovanja zaposlitve in </w:t>
      </w:r>
    </w:p>
    <w:p w14:paraId="5C50BDAC" w14:textId="35041B47" w:rsidR="00FD3175" w:rsidRDefault="00000000">
      <w:pPr>
        <w:spacing w:after="0" w:line="260" w:lineRule="auto"/>
      </w:pPr>
      <w:r>
        <w:t xml:space="preserve">‒ način objave potrebe po začasnem in občasnem delu dijakov in študentov (v nadaljnjem besedilu: delo dijakov in študentov). </w:t>
      </w:r>
    </w:p>
    <w:p w14:paraId="215B0326" w14:textId="77777777" w:rsidR="00A77372" w:rsidRDefault="00A77372">
      <w:pPr>
        <w:spacing w:after="0" w:line="260" w:lineRule="auto"/>
      </w:pPr>
    </w:p>
    <w:p w14:paraId="20894C66" w14:textId="70B0F783" w:rsidR="00FD3175" w:rsidRDefault="00000000" w:rsidP="00F80773">
      <w:pPr>
        <w:spacing w:after="0" w:line="260" w:lineRule="auto"/>
        <w:jc w:val="center"/>
      </w:pPr>
      <w:r>
        <w:t>NAČIN OBJAVE PROSTEGA DELOVNEGA MESTA IN POSTOPEK POSREDOVANJA ZAPOSLITVE</w:t>
      </w:r>
    </w:p>
    <w:p w14:paraId="7A5E170E" w14:textId="77777777" w:rsidR="00F80773" w:rsidRDefault="00F80773" w:rsidP="00F80773">
      <w:pPr>
        <w:spacing w:after="0" w:line="260" w:lineRule="auto"/>
        <w:jc w:val="center"/>
      </w:pPr>
    </w:p>
    <w:p w14:paraId="4E44A185" w14:textId="77777777" w:rsidR="00FD3175" w:rsidRDefault="00000000" w:rsidP="00F80773">
      <w:pPr>
        <w:pStyle w:val="len"/>
        <w:spacing w:before="0" w:line="260" w:lineRule="auto"/>
      </w:pPr>
      <w:r>
        <w:t>2. člen</w:t>
      </w:r>
    </w:p>
    <w:p w14:paraId="39F55B8F" w14:textId="77777777" w:rsidR="00FD3175" w:rsidRDefault="00000000">
      <w:pPr>
        <w:pStyle w:val="lennaslov"/>
        <w:spacing w:line="260" w:lineRule="auto"/>
      </w:pPr>
      <w:r>
        <w:t>(podatki delodajalca)</w:t>
      </w:r>
    </w:p>
    <w:p w14:paraId="14C65A8A" w14:textId="77777777" w:rsidR="00FD3175" w:rsidRDefault="00FD3175">
      <w:pPr>
        <w:spacing w:after="0" w:line="260" w:lineRule="auto"/>
        <w:rPr>
          <w:rFonts w:cs="Arial"/>
        </w:rPr>
      </w:pPr>
    </w:p>
    <w:p w14:paraId="4F3C109B" w14:textId="1151BD4C" w:rsidR="00A77372" w:rsidRDefault="00A77372" w:rsidP="00A77372">
      <w:pPr>
        <w:spacing w:after="0" w:line="260" w:lineRule="auto"/>
      </w:pPr>
      <w:r>
        <w:t xml:space="preserve">(1) </w:t>
      </w:r>
      <w:r w:rsidR="00000000">
        <w:t xml:space="preserve">Delodajalec zavodu sporoči podatke o prostem delovnem mestu zaradi: </w:t>
      </w:r>
    </w:p>
    <w:p w14:paraId="1AD5674F" w14:textId="77777777" w:rsidR="00A77372" w:rsidRDefault="00000000" w:rsidP="00A77372">
      <w:pPr>
        <w:spacing w:after="0"/>
      </w:pPr>
      <w:r>
        <w:t xml:space="preserve">‒javne objave prostega delovnega mesta pri zavodu, </w:t>
      </w:r>
    </w:p>
    <w:p w14:paraId="0FA24A8E" w14:textId="77777777" w:rsidR="00A77372" w:rsidRDefault="00000000" w:rsidP="00A77372">
      <w:pPr>
        <w:spacing w:after="0"/>
      </w:pPr>
      <w:r>
        <w:t xml:space="preserve">‒izvedbe posredovanja zaposlitve ali </w:t>
      </w:r>
    </w:p>
    <w:p w14:paraId="188C0E97" w14:textId="07E8F8ED" w:rsidR="00FD3175" w:rsidRDefault="00000000" w:rsidP="00A77372">
      <w:pPr>
        <w:spacing w:after="0"/>
      </w:pPr>
      <w:r>
        <w:t xml:space="preserve">‒pridobitve obvestila zavoda o tem, ali so v evidenci brezposelnih oseb ustrezne brezposelne osebe, brez navedbe osebnih podatkov. </w:t>
      </w:r>
    </w:p>
    <w:p w14:paraId="50188202" w14:textId="77777777" w:rsidR="00FD3175" w:rsidRDefault="00FD3175">
      <w:pPr>
        <w:spacing w:after="0" w:line="260" w:lineRule="auto"/>
        <w:rPr>
          <w:rFonts w:cs="Arial"/>
        </w:rPr>
      </w:pPr>
    </w:p>
    <w:p w14:paraId="574067AF" w14:textId="07D7BF6A" w:rsidR="00FD3175" w:rsidRDefault="00000000">
      <w:pPr>
        <w:spacing w:after="0" w:line="260" w:lineRule="auto"/>
      </w:pPr>
      <w:r>
        <w:t>(2) Delodajalci iz javnega sektorja in javna podjetja ter gospodarske družbe, v katerih ima večinski delež oziroma prevladujoč vpliv država, zavodu sporočijo podatke o prostem delovnem mestu zaradi javne objave prostega delovnega mesta pri zavodu, lahko pa tudi zaradi posredovanja zaposlitve.</w:t>
      </w:r>
    </w:p>
    <w:p w14:paraId="5CD6800F" w14:textId="77777777" w:rsidR="00FD3175" w:rsidRDefault="00FD3175">
      <w:pPr>
        <w:spacing w:after="0" w:line="260" w:lineRule="auto"/>
        <w:rPr>
          <w:rFonts w:cs="Arial"/>
        </w:rPr>
      </w:pPr>
    </w:p>
    <w:p w14:paraId="2BFBB756" w14:textId="7AD6FED3" w:rsidR="00FD3175" w:rsidRDefault="00000000">
      <w:pPr>
        <w:spacing w:after="0" w:line="260" w:lineRule="auto"/>
      </w:pPr>
      <w:r>
        <w:t>(3) Delodajalci iz zasebnega sektorja zavodu sporočijo podatke o prostem delovnem mestu, če želijo izvedbo javne objave prostega delovnega mesta ali posredovanje zaposlitve, javno objavo pa lahko zagotovijo tudi sami.</w:t>
      </w:r>
    </w:p>
    <w:p w14:paraId="72B529B1" w14:textId="77777777" w:rsidR="00FD3175" w:rsidRDefault="00FD3175">
      <w:pPr>
        <w:spacing w:after="0" w:line="260" w:lineRule="auto"/>
        <w:rPr>
          <w:rFonts w:cs="Arial"/>
        </w:rPr>
      </w:pPr>
    </w:p>
    <w:p w14:paraId="2B0D6822" w14:textId="24FAE322" w:rsidR="00FD3175" w:rsidRDefault="00000000">
      <w:pPr>
        <w:spacing w:after="0" w:line="260" w:lineRule="auto"/>
      </w:pPr>
      <w:r>
        <w:t>(4) Če predpisi, ki urejajo zaposlovanje, samozaposlovanje in delo tujcev, določajo obveznost kontrole trga dela, delodajalec na vlogi za izdajo enotnega dovoljenja, modre karte EU, vloge za zamenjavo delodajalca ali zaposlitev pri dveh ali več delodajalcih ali dovoljenja za sezonsko delo, zavodu sporoči podatke o prostem delovnem mestu. Pred vložitvijo vloge lahko delodajalec na obrazcu »Sporočilo o prostem delovnem mestu  – kontrola trga dela«, ki ga zavod objavi na svoji spletni strani, zaprosi za pisno obvestilo o obstoju ustreznih kandidatov za zaposlitev v evidenci brezposelnih oseb.</w:t>
      </w:r>
    </w:p>
    <w:p w14:paraId="3C60AB81" w14:textId="77777777" w:rsidR="00FD3175" w:rsidRDefault="00000000">
      <w:pPr>
        <w:pStyle w:val="len"/>
        <w:spacing w:line="260" w:lineRule="auto"/>
      </w:pPr>
      <w:r>
        <w:t>3. člen</w:t>
      </w:r>
    </w:p>
    <w:p w14:paraId="63A054D2" w14:textId="77777777" w:rsidR="00FD3175" w:rsidRDefault="00000000">
      <w:pPr>
        <w:pStyle w:val="lennaslov"/>
        <w:spacing w:line="260" w:lineRule="auto"/>
      </w:pPr>
      <w:r>
        <w:lastRenderedPageBreak/>
        <w:t>(podatki o prostem delovnem mestu)</w:t>
      </w:r>
    </w:p>
    <w:p w14:paraId="18E2D7C7" w14:textId="77777777" w:rsidR="00FD3175" w:rsidRDefault="00FD3175">
      <w:pPr>
        <w:spacing w:after="0" w:line="260" w:lineRule="auto"/>
        <w:rPr>
          <w:rFonts w:cs="Arial"/>
        </w:rPr>
      </w:pPr>
    </w:p>
    <w:p w14:paraId="5243D79E" w14:textId="47E85A34" w:rsidR="00A77372" w:rsidRDefault="00000000">
      <w:pPr>
        <w:spacing w:after="0" w:line="260" w:lineRule="auto"/>
      </w:pPr>
      <w:r>
        <w:t xml:space="preserve">(1) Sporočilo delodajalca o prostem delovnem mestu zavodu vsebuje naslednje podatke:  1. podatke o delodajalcu, </w:t>
      </w:r>
    </w:p>
    <w:p w14:paraId="79A30CFC" w14:textId="77777777" w:rsidR="00A77372" w:rsidRDefault="00000000">
      <w:pPr>
        <w:spacing w:after="0" w:line="260" w:lineRule="auto"/>
      </w:pPr>
      <w:r>
        <w:t xml:space="preserve">2. podatke o prostem delovnem mestu, </w:t>
      </w:r>
    </w:p>
    <w:p w14:paraId="5844F354" w14:textId="77777777" w:rsidR="00A77372" w:rsidRDefault="00000000">
      <w:pPr>
        <w:spacing w:after="0" w:line="260" w:lineRule="auto"/>
      </w:pPr>
      <w:r>
        <w:t xml:space="preserve">3. podatke o pogojih za opravljanje dela, </w:t>
      </w:r>
    </w:p>
    <w:p w14:paraId="3B56FD2E" w14:textId="77777777" w:rsidR="00A77372" w:rsidRDefault="00000000">
      <w:pPr>
        <w:spacing w:after="0" w:line="260" w:lineRule="auto"/>
      </w:pPr>
      <w:r>
        <w:t xml:space="preserve">4. opredelitev delodajalca o javni objavi prostega delovnega mesta, </w:t>
      </w:r>
    </w:p>
    <w:p w14:paraId="73835349" w14:textId="77777777" w:rsidR="00A77372" w:rsidRDefault="00000000">
      <w:pPr>
        <w:spacing w:after="0" w:line="260" w:lineRule="auto"/>
      </w:pPr>
      <w:r>
        <w:t xml:space="preserve">5. rok za prijavo kandidatov in </w:t>
      </w:r>
    </w:p>
    <w:p w14:paraId="517CBED0" w14:textId="133BADB2" w:rsidR="00FD3175" w:rsidRDefault="00000000">
      <w:pPr>
        <w:spacing w:after="0" w:line="260" w:lineRule="auto"/>
      </w:pPr>
      <w:r>
        <w:t xml:space="preserve">6. način prijave kandidatov. </w:t>
      </w:r>
    </w:p>
    <w:p w14:paraId="39B12361" w14:textId="77777777" w:rsidR="00FD3175" w:rsidRDefault="00FD3175">
      <w:pPr>
        <w:spacing w:after="0" w:line="260" w:lineRule="auto"/>
        <w:rPr>
          <w:rFonts w:cs="Arial"/>
        </w:rPr>
      </w:pPr>
    </w:p>
    <w:p w14:paraId="5BA716B4" w14:textId="37D96857" w:rsidR="00FD3175" w:rsidRDefault="00000000">
      <w:pPr>
        <w:spacing w:after="0" w:line="260" w:lineRule="auto"/>
      </w:pPr>
      <w:r>
        <w:t>(2) Če delodajalec želi posredovanje kandidatov za zaposlitev iz evidenc zavoda, lahko sporočilo o prostem delovnem mestu vsebuje tudi opredelitev načina posredovanja kandidatov za zaposlitev.</w:t>
      </w:r>
    </w:p>
    <w:p w14:paraId="341EE8C2" w14:textId="77777777" w:rsidR="00FD3175" w:rsidRDefault="00FD3175">
      <w:pPr>
        <w:spacing w:after="0" w:line="260" w:lineRule="auto"/>
        <w:rPr>
          <w:rFonts w:cs="Arial"/>
        </w:rPr>
      </w:pPr>
    </w:p>
    <w:p w14:paraId="6419AFF0" w14:textId="2A849737" w:rsidR="00A77372" w:rsidRDefault="00000000">
      <w:pPr>
        <w:spacing w:after="0" w:line="260" w:lineRule="auto"/>
      </w:pPr>
      <w:r>
        <w:t xml:space="preserve">(3) Če želi delodajalec pred vložitvijo vloge za izdajo enotnega dovoljenja, modre karte EU, vloge za zamenjavo delodajalca ali zaposlitev pri dveh ali več delodajalcih ali dovoljenja za sezonsko delo ter v primeru namere zaposlitve tujca z dovoljenjem za začasno prebivanje, ki ni izdano zaradi zaposlitve, samozaposlitve ali dela, pridobiti obvestilo zavoda o obstoju ustreznih oseb v evidenci brezposelnih oseb, zavodu sporoči podatke o prostem delovnem mestu na obrazcu [MB1.1]»Sporočilo o prostem delovnem mestu – kontrola trga dela«, ki vsebuje naslednje podatke: </w:t>
      </w:r>
    </w:p>
    <w:p w14:paraId="31DCFA6D" w14:textId="77777777" w:rsidR="00A77372" w:rsidRDefault="00A77372">
      <w:pPr>
        <w:spacing w:after="0" w:line="260" w:lineRule="auto"/>
      </w:pPr>
      <w:r>
        <w:t xml:space="preserve">‒ </w:t>
      </w:r>
      <w:r w:rsidR="00000000">
        <w:t xml:space="preserve">podatke o delodajalcu, </w:t>
      </w:r>
    </w:p>
    <w:p w14:paraId="16A226F4" w14:textId="74B90EF4" w:rsidR="00A77372" w:rsidRDefault="00000000">
      <w:pPr>
        <w:spacing w:after="0" w:line="260" w:lineRule="auto"/>
      </w:pPr>
      <w:r>
        <w:t>‒</w:t>
      </w:r>
      <w:r w:rsidR="00A77372">
        <w:t xml:space="preserve"> </w:t>
      </w:r>
      <w:r>
        <w:t xml:space="preserve">podatke o prostem delovnem mestu, </w:t>
      </w:r>
    </w:p>
    <w:p w14:paraId="20D42D80" w14:textId="7A7F8DF7" w:rsidR="00FD3175" w:rsidRDefault="00000000">
      <w:pPr>
        <w:spacing w:after="0" w:line="260" w:lineRule="auto"/>
      </w:pPr>
      <w:r>
        <w:t>‒</w:t>
      </w:r>
      <w:r w:rsidR="00A77372">
        <w:t xml:space="preserve"> </w:t>
      </w:r>
      <w:r>
        <w:t xml:space="preserve">podatke o pogojih za opravljanje dela. </w:t>
      </w:r>
    </w:p>
    <w:p w14:paraId="06E244DF" w14:textId="77777777" w:rsidR="00FD3175" w:rsidRDefault="00FD3175">
      <w:pPr>
        <w:spacing w:after="0" w:line="260" w:lineRule="auto"/>
        <w:rPr>
          <w:rFonts w:cs="Arial"/>
        </w:rPr>
      </w:pPr>
    </w:p>
    <w:p w14:paraId="3178C96C" w14:textId="3BA9E901" w:rsidR="00FD3175" w:rsidRDefault="00000000">
      <w:pPr>
        <w:spacing w:after="0" w:line="260" w:lineRule="auto"/>
      </w:pPr>
      <w:r>
        <w:t>(4) V primeru zaposlitve tujca z dovoljenjem za začasno prebivanje, ki ni izdano zaradi zaposlitve, samozaposlitve ali dela, delodajalec poleg podatkov, navedenih v prejšnjem odstavku, zavodu na obrazcu »Sporočilo o prostem delovnem mestu – kontrola trga dela« sporoči tudi podatek o številki dovoljenja za prebivanje in upravni enoti, ki ga je izdala.</w:t>
      </w:r>
    </w:p>
    <w:p w14:paraId="01D406BC" w14:textId="77777777" w:rsidR="00FD3175" w:rsidRDefault="00FD3175">
      <w:pPr>
        <w:spacing w:after="0" w:line="260" w:lineRule="auto"/>
        <w:rPr>
          <w:rFonts w:cs="Arial"/>
        </w:rPr>
      </w:pPr>
    </w:p>
    <w:p w14:paraId="3E130D40" w14:textId="005CA4E8" w:rsidR="00FD3175" w:rsidRDefault="00000000">
      <w:pPr>
        <w:spacing w:after="0" w:line="260" w:lineRule="auto"/>
      </w:pPr>
      <w:r>
        <w:t>(5) ) Če delodajalec obvestila iz tretjega odstavka tega člena ne zahteva, zavod zaradi izvedbe kontrole trga dela uporabi podatke, ki jih je vlagatelj navedel na vlogi za izdajo enotnega dovoljenja, modre karte EU, vloge za zamenjavo delodajalca ali zaposlitev pri dveh ali več delodajalcih ali dovoljenja za sezonsko delo.</w:t>
      </w:r>
    </w:p>
    <w:p w14:paraId="7BF01781" w14:textId="77777777" w:rsidR="00FD3175" w:rsidRDefault="00000000">
      <w:pPr>
        <w:pStyle w:val="len"/>
        <w:spacing w:line="260" w:lineRule="auto"/>
      </w:pPr>
      <w:r>
        <w:t>4. člen</w:t>
      </w:r>
    </w:p>
    <w:p w14:paraId="44C2BD1A" w14:textId="77777777" w:rsidR="00FD3175" w:rsidRDefault="00000000">
      <w:pPr>
        <w:pStyle w:val="lennaslov"/>
        <w:spacing w:line="260" w:lineRule="auto"/>
      </w:pPr>
      <w:r>
        <w:t>(način sporočanja podatkov)</w:t>
      </w:r>
    </w:p>
    <w:p w14:paraId="7DDD776B" w14:textId="77777777" w:rsidR="00FD3175" w:rsidRDefault="00FD3175">
      <w:pPr>
        <w:spacing w:after="0" w:line="260" w:lineRule="auto"/>
        <w:rPr>
          <w:rFonts w:cs="Arial"/>
        </w:rPr>
      </w:pPr>
    </w:p>
    <w:p w14:paraId="343B3012" w14:textId="7D2F0E14" w:rsidR="00FD3175" w:rsidRDefault="00000000">
      <w:pPr>
        <w:spacing w:after="0" w:line="260" w:lineRule="auto"/>
      </w:pPr>
      <w:r>
        <w:t>(1) Delodajalec zavodu sporoča podatke na obrazcu »Sporočilo o prostem delovnem mestu«. Zavod obrazec z navodili za izpolnjevanje objavi na svoji spletni strani.</w:t>
      </w:r>
    </w:p>
    <w:p w14:paraId="5DAFE11A" w14:textId="77777777" w:rsidR="00FD3175" w:rsidRDefault="00FD3175">
      <w:pPr>
        <w:spacing w:after="0" w:line="260" w:lineRule="auto"/>
        <w:rPr>
          <w:rFonts w:cs="Arial"/>
        </w:rPr>
      </w:pPr>
    </w:p>
    <w:p w14:paraId="3F5B95FC" w14:textId="113BFF25" w:rsidR="00FD3175" w:rsidRDefault="00000000">
      <w:pPr>
        <w:spacing w:after="0" w:line="260" w:lineRule="auto"/>
      </w:pPr>
      <w:r>
        <w:t>(2) Delodajalec lahko izpolnjen obrazec iz prejšnjega odstavka izroči neposredno zavodu, pošlje po pošti, ali posreduje preko informacijskega sistema zavoda e-storitev (v nadaljnjem besedilu: e-storitve) oziroma na drug način, ki ga zavod objavi na svoji spletni strani[M.</w:t>
      </w:r>
    </w:p>
    <w:p w14:paraId="3795C1D5" w14:textId="77777777" w:rsidR="00FD3175" w:rsidRDefault="00FD3175">
      <w:pPr>
        <w:spacing w:after="0" w:line="260" w:lineRule="auto"/>
        <w:rPr>
          <w:rFonts w:cs="Arial"/>
        </w:rPr>
      </w:pPr>
    </w:p>
    <w:p w14:paraId="0739E7B1" w14:textId="45B7E344" w:rsidR="00FD3175" w:rsidRDefault="00000000">
      <w:pPr>
        <w:spacing w:after="0" w:line="260" w:lineRule="auto"/>
      </w:pPr>
      <w:r>
        <w:t>(3) Zavod po prejemu sporočila o prostem delovnem mestu prejem potrdi, sporočilu dodeli registrsko številko ter ga vpiše v bazo sporočil o prostih delovnih mestih.</w:t>
      </w:r>
    </w:p>
    <w:p w14:paraId="537A2693" w14:textId="77777777" w:rsidR="00FD3175" w:rsidRDefault="00FD3175">
      <w:pPr>
        <w:spacing w:after="0" w:line="260" w:lineRule="auto"/>
        <w:rPr>
          <w:rFonts w:cs="Arial"/>
        </w:rPr>
      </w:pPr>
    </w:p>
    <w:p w14:paraId="1026B4DD" w14:textId="3A9683B7" w:rsidR="00FD3175" w:rsidRDefault="00000000">
      <w:pPr>
        <w:spacing w:after="0" w:line="260" w:lineRule="auto"/>
      </w:pPr>
      <w:r>
        <w:t>(4) Delodajalec lahko v roku treh mesecev po potrditvi prejema sporočila o prostem delovnem mestu s strani zavoda slednjemu naroči ponovitev javne objave ali posredovanja zaposlitve.</w:t>
      </w:r>
    </w:p>
    <w:p w14:paraId="37F5457F" w14:textId="77777777" w:rsidR="00FD3175" w:rsidRDefault="00FD3175">
      <w:pPr>
        <w:spacing w:after="0" w:line="260" w:lineRule="auto"/>
        <w:rPr>
          <w:rFonts w:cs="Arial"/>
        </w:rPr>
      </w:pPr>
    </w:p>
    <w:p w14:paraId="5777F05A" w14:textId="3B47DF6B" w:rsidR="00FD3175" w:rsidRDefault="00000000">
      <w:pPr>
        <w:spacing w:after="0" w:line="260" w:lineRule="auto"/>
      </w:pPr>
      <w:r>
        <w:t>(5) Zaradi pridobitve obvestila iz tretje alineje prvega odstavka 2. člena tega pravilnika delodajalec zavodu sporoča podatke na obrazcu »Sporočilo o prostem delovnem mestu – kontrola trga dela«. Glede objave obrazca in njegovega posredovanja zavodu se uporabljata prvi in drugi odstavek tega člena.</w:t>
      </w:r>
    </w:p>
    <w:p w14:paraId="2F4C9705" w14:textId="77777777" w:rsidR="00FD3175" w:rsidRDefault="00000000">
      <w:pPr>
        <w:pStyle w:val="len"/>
        <w:spacing w:line="260" w:lineRule="auto"/>
      </w:pPr>
      <w:r>
        <w:lastRenderedPageBreak/>
        <w:t>5. člen</w:t>
      </w:r>
    </w:p>
    <w:p w14:paraId="284A6AFE" w14:textId="77777777" w:rsidR="00FD3175" w:rsidRDefault="00000000">
      <w:pPr>
        <w:pStyle w:val="lennaslov"/>
        <w:spacing w:line="260" w:lineRule="auto"/>
      </w:pPr>
      <w:r>
        <w:t>(objava prostega delovnega mesta)</w:t>
      </w:r>
    </w:p>
    <w:p w14:paraId="49F75363" w14:textId="77777777" w:rsidR="00FD3175" w:rsidRDefault="00FD3175">
      <w:pPr>
        <w:spacing w:after="0" w:line="260" w:lineRule="auto"/>
        <w:rPr>
          <w:rFonts w:cs="Arial"/>
        </w:rPr>
      </w:pPr>
    </w:p>
    <w:p w14:paraId="3046D0E3" w14:textId="4F52E0D7" w:rsidR="00FD3175" w:rsidRDefault="00000000">
      <w:pPr>
        <w:spacing w:after="0" w:line="260" w:lineRule="auto"/>
      </w:pPr>
      <w:r>
        <w:t>(1) Zavod javno objavi prosto delovno mesto po prejemu sporočila delodajalca na svoji spletni strani zavoda. Informacijo o objavi na svoji spletni strani lahko zavod na željo delodajalca posreduje tudi medijem.</w:t>
      </w:r>
    </w:p>
    <w:p w14:paraId="27C858BA" w14:textId="77777777" w:rsidR="00FD3175" w:rsidRDefault="00FD3175">
      <w:pPr>
        <w:spacing w:after="0" w:line="260" w:lineRule="auto"/>
        <w:rPr>
          <w:rFonts w:cs="Arial"/>
        </w:rPr>
      </w:pPr>
    </w:p>
    <w:p w14:paraId="2469782C" w14:textId="39887132" w:rsidR="00A77372" w:rsidRDefault="00000000">
      <w:pPr>
        <w:spacing w:after="0" w:line="260" w:lineRule="auto"/>
      </w:pPr>
      <w:r>
        <w:t xml:space="preserve">(2) Javna objava prostega delnega mesta vsebuje naslednje podatke: </w:t>
      </w:r>
    </w:p>
    <w:p w14:paraId="4D0B5C1F" w14:textId="0A762928" w:rsidR="00A77372" w:rsidRDefault="00000000">
      <w:pPr>
        <w:spacing w:after="0" w:line="260" w:lineRule="auto"/>
      </w:pPr>
      <w:r>
        <w:t>‒</w:t>
      </w:r>
      <w:r w:rsidR="00A77372">
        <w:t xml:space="preserve"> </w:t>
      </w:r>
      <w:r>
        <w:t xml:space="preserve">podatke o delodajalcu, </w:t>
      </w:r>
    </w:p>
    <w:p w14:paraId="0F5F07A3" w14:textId="721590B6" w:rsidR="00A77372" w:rsidRDefault="00000000">
      <w:pPr>
        <w:spacing w:after="0" w:line="260" w:lineRule="auto"/>
      </w:pPr>
      <w:r>
        <w:t>‒</w:t>
      </w:r>
      <w:r w:rsidR="00A77372">
        <w:t xml:space="preserve"> </w:t>
      </w:r>
      <w:r>
        <w:t xml:space="preserve">podatke o delovnem mestu, </w:t>
      </w:r>
    </w:p>
    <w:p w14:paraId="6CEC39D1" w14:textId="405D8443" w:rsidR="00A77372" w:rsidRDefault="00000000">
      <w:pPr>
        <w:spacing w:after="0" w:line="260" w:lineRule="auto"/>
      </w:pPr>
      <w:r>
        <w:t>‒</w:t>
      </w:r>
      <w:r w:rsidR="00A77372">
        <w:t xml:space="preserve"> </w:t>
      </w:r>
      <w:r>
        <w:t xml:space="preserve">podatke o pogojih za opravljanje dela, </w:t>
      </w:r>
    </w:p>
    <w:p w14:paraId="7D2AF9AB" w14:textId="5EA7D8C7" w:rsidR="00A77372" w:rsidRDefault="00000000">
      <w:pPr>
        <w:spacing w:after="0" w:line="260" w:lineRule="auto"/>
      </w:pPr>
      <w:r>
        <w:t>‒</w:t>
      </w:r>
      <w:r w:rsidR="00A77372">
        <w:t xml:space="preserve"> </w:t>
      </w:r>
      <w:r>
        <w:t xml:space="preserve">rok za prijavo in  </w:t>
      </w:r>
    </w:p>
    <w:p w14:paraId="4C009D41" w14:textId="68342D59" w:rsidR="00FD3175" w:rsidRDefault="00000000">
      <w:pPr>
        <w:spacing w:after="0" w:line="260" w:lineRule="auto"/>
      </w:pPr>
      <w:r>
        <w:t>‒</w:t>
      </w:r>
      <w:r w:rsidR="00A77372">
        <w:t xml:space="preserve"> </w:t>
      </w:r>
      <w:r>
        <w:t xml:space="preserve">način prijave kandidatov. </w:t>
      </w:r>
    </w:p>
    <w:p w14:paraId="4E9D9D9B" w14:textId="77777777" w:rsidR="00FD3175" w:rsidRDefault="00FD3175">
      <w:pPr>
        <w:spacing w:after="0" w:line="260" w:lineRule="auto"/>
        <w:rPr>
          <w:rFonts w:cs="Arial"/>
        </w:rPr>
      </w:pPr>
    </w:p>
    <w:p w14:paraId="0FB418BB" w14:textId="426B63E1" w:rsidR="00FD3175" w:rsidRDefault="00000000">
      <w:pPr>
        <w:spacing w:after="0" w:line="260" w:lineRule="auto"/>
      </w:pPr>
      <w:r>
        <w:t>(3) Če delodajalec želi posredovanje kandidatov, vpisanih v evidence zavoda, lahko objava vsebuje tudi podatek iz drugega odstavka 3. člena tega pravilnika.</w:t>
      </w:r>
    </w:p>
    <w:p w14:paraId="0B25741C" w14:textId="77777777" w:rsidR="00FD3175" w:rsidRDefault="00FD3175">
      <w:pPr>
        <w:spacing w:after="0" w:line="260" w:lineRule="auto"/>
        <w:rPr>
          <w:rFonts w:cs="Arial"/>
        </w:rPr>
      </w:pPr>
    </w:p>
    <w:p w14:paraId="40A4E61F" w14:textId="2CE38AFA" w:rsidR="00A77372" w:rsidRDefault="00000000">
      <w:pPr>
        <w:spacing w:after="0" w:line="260" w:lineRule="auto"/>
      </w:pPr>
      <w:r>
        <w:t xml:space="preserve">(4) Zavod zavrne javno objavo prostega delovnega mesta v primerih iz drugega odstavka 7. člena Zakona o urejanju trga dela (Uradni list RS, št. 80/10, 40/12 – ZUJF, 21/13, 63/13, 100/13, 32/14 – ZPDZC-1, 47/15 – ZZSDT, 55/17, 75/19, 11/20 – odl. US, 189/20 – ZFRO, 54/21, 172/21 – ZODPol-G, 54/22, 59/22 – odl. US, 109/23, 62/24 – ZUOPUE, 70/25 in 83/25; v nadaljnjem besedilu: zakon) in sicer, ko:  </w:t>
      </w:r>
    </w:p>
    <w:p w14:paraId="21F6F6D8" w14:textId="77777777" w:rsidR="00A77372" w:rsidRDefault="00000000">
      <w:pPr>
        <w:spacing w:after="0" w:line="260" w:lineRule="auto"/>
      </w:pPr>
      <w:r>
        <w:t xml:space="preserve">1.      iz sporočila o prostem delovnem mestu ali iz pogojev za opravljanje dela izhaja: </w:t>
      </w:r>
    </w:p>
    <w:p w14:paraId="36E88291" w14:textId="77777777" w:rsidR="00A77372" w:rsidRDefault="00000000">
      <w:pPr>
        <w:spacing w:after="0" w:line="260" w:lineRule="auto"/>
      </w:pPr>
      <w:r>
        <w:t xml:space="preserve">a) očitna neenaka obravnava kandidatov zaradi osebnih okoliščin v skladu z zakonom, ki ureja delovna razmerja; </w:t>
      </w:r>
    </w:p>
    <w:p w14:paraId="57C696F0" w14:textId="77777777" w:rsidR="00A77372" w:rsidRDefault="00000000">
      <w:pPr>
        <w:spacing w:after="0" w:line="260" w:lineRule="auto"/>
      </w:pPr>
      <w:r>
        <w:t xml:space="preserve">b) da se z javno objavo ne namerava pridobiti kandidatov za sklenitev delovnega razmerja, ampak za opravljanje dela na podlagi podjemne ali druge pogodbe civilnega prava, registracije samostojne dejavnosti ali druge oblike dela, ki ni delovno razmerje; </w:t>
      </w:r>
    </w:p>
    <w:p w14:paraId="302E268A" w14:textId="77777777" w:rsidR="00A77372" w:rsidRDefault="00000000">
      <w:pPr>
        <w:spacing w:after="0" w:line="260" w:lineRule="auto"/>
      </w:pPr>
      <w:r>
        <w:t xml:space="preserve">c) da se delo nanaša na dejavnost, za katero delodajalec ni ustrezno registriran; </w:t>
      </w:r>
    </w:p>
    <w:p w14:paraId="2E0DA1A7" w14:textId="77777777" w:rsidR="00A77372" w:rsidRDefault="00000000">
      <w:pPr>
        <w:spacing w:after="0" w:line="260" w:lineRule="auto"/>
      </w:pPr>
      <w:r>
        <w:t xml:space="preserve">d) potreba po zaposlitvi delavca, katerega delo bi delodajalec posredoval drugemu uporabniku, čeprav ni vpisan v register delodajalcev, ki zagotavljajo delo delavcev drugemu delodajalcu; </w:t>
      </w:r>
    </w:p>
    <w:p w14:paraId="36E41629" w14:textId="75894449" w:rsidR="00FD3175" w:rsidRDefault="00000000">
      <w:pPr>
        <w:spacing w:after="0" w:line="260" w:lineRule="auto"/>
      </w:pPr>
      <w:r>
        <w:t xml:space="preserve">2.      se na podlagi podatkov spremljanja zaposlovanja in postopkov posredovanja na prosta delovna mesta ugotovi, da delodajalec z objavo prostih delovnih mest dejansko ne išče delavcev, ki bi jih zaposlil, ampak jih objavlja z namenom, da prijavljenim kandidatom ponudi izvedbo določene storitve ali da pridobi podatke z namenom njihove nadaljnje uporabe za druge namene. </w:t>
      </w:r>
    </w:p>
    <w:p w14:paraId="67330161" w14:textId="77777777" w:rsidR="00FD3175" w:rsidRDefault="00FD3175">
      <w:pPr>
        <w:spacing w:after="0" w:line="260" w:lineRule="auto"/>
        <w:rPr>
          <w:rFonts w:cs="Arial"/>
        </w:rPr>
      </w:pPr>
    </w:p>
    <w:p w14:paraId="6AED4159" w14:textId="3057634D" w:rsidR="00A77372" w:rsidRDefault="00000000">
      <w:pPr>
        <w:spacing w:after="0" w:line="260" w:lineRule="auto"/>
      </w:pPr>
      <w:r>
        <w:t xml:space="preserve">(5) Zavod lahko zavrne javno objavo prostega delovnega mesta delodajalcu iz 27. člena zakona, če:  </w:t>
      </w:r>
    </w:p>
    <w:p w14:paraId="79345B15" w14:textId="77777777" w:rsidR="00A77372" w:rsidRDefault="00000000">
      <w:pPr>
        <w:spacing w:after="0" w:line="260" w:lineRule="auto"/>
      </w:pPr>
      <w:r>
        <w:t xml:space="preserve">1.     iz podatkov Finančne uprave Republike Slovenije izhaja, da delodajalec ne izplačuje plač in prispevkov za socialno varnost, zaradi česar ga zavod vodi v evidenci delodajalcev z negativnimi referencami, </w:t>
      </w:r>
    </w:p>
    <w:p w14:paraId="09DB97B0" w14:textId="77777777" w:rsidR="00A77372" w:rsidRDefault="00000000">
      <w:pPr>
        <w:spacing w:after="0" w:line="260" w:lineRule="auto"/>
      </w:pPr>
      <w:r>
        <w:t xml:space="preserve">2.     iz podatkov Inšpektorata Republike Slovenije za delo, Finančne uprave Republike Slovenije, organa pregona, prijave delavca oziroma sodne odločbe izhaja, da delodajalec ne spoštuje delovnopravne zakonodaje, in sicer, če odpušča v nasprotju s predpisi ali grobo krši pravice delavcev iz dela, zaradi česar ga zavod vodi v evidenci delodajalcev z negativnimi referencami, 3.   je delodajalcu v upravnem postopku izrečeno opozorilo ali je zoper njega uveden prekrškovni postopek pri Inšpektoratu Republike Slovenije za delo, Finančni upravi Republike Slovenije ali organu pregona, in delodajalcu, pri katerem je zavod v okviru nadzora iz 160. člena zakona izrekel ukrep v skladu s 161. členom zakona, ki ima za posledico razvezo ali odstop od pogodbe, </w:t>
      </w:r>
    </w:p>
    <w:p w14:paraId="2AC8C1F4" w14:textId="689727B7" w:rsidR="00FD3175" w:rsidRDefault="00000000">
      <w:pPr>
        <w:spacing w:after="0" w:line="260" w:lineRule="auto"/>
      </w:pPr>
      <w:r>
        <w:t xml:space="preserve">4.  je delodajalec uvrščen v evidenco delodajalcev z negativnimi referencami na podlagi prijave delavca.  </w:t>
      </w:r>
    </w:p>
    <w:p w14:paraId="72C56DB4" w14:textId="77777777" w:rsidR="00FD3175" w:rsidRDefault="00FD3175">
      <w:pPr>
        <w:spacing w:after="0" w:line="260" w:lineRule="auto"/>
        <w:rPr>
          <w:rFonts w:cs="Arial"/>
        </w:rPr>
      </w:pPr>
    </w:p>
    <w:p w14:paraId="1B0E77D9" w14:textId="23894995" w:rsidR="00FD3175" w:rsidRDefault="00000000">
      <w:pPr>
        <w:spacing w:after="0" w:line="260" w:lineRule="auto"/>
      </w:pPr>
      <w:r>
        <w:t xml:space="preserve">(6) Če zavod po objavi prostega delovnega mesta ugotovi razlog za zavrnitev javne objave iz četrtega ali petega odstavka tega člena, z odločbo naknadno zavrne nadaljevanje javne objave ob smiselni uporabi določb tega pravilnika ter umakne objavljeno prosto delovno mesto s spletne strani. </w:t>
      </w:r>
    </w:p>
    <w:p w14:paraId="15187136" w14:textId="77777777" w:rsidR="00FD3175" w:rsidRDefault="00000000">
      <w:pPr>
        <w:pStyle w:val="len"/>
        <w:spacing w:line="260" w:lineRule="auto"/>
      </w:pPr>
      <w:r>
        <w:lastRenderedPageBreak/>
        <w:t>6. člen</w:t>
      </w:r>
    </w:p>
    <w:p w14:paraId="65BBF2FD" w14:textId="77777777" w:rsidR="00FD3175" w:rsidRDefault="00000000">
      <w:pPr>
        <w:pStyle w:val="lennaslov"/>
        <w:spacing w:line="260" w:lineRule="auto"/>
      </w:pPr>
      <w:r>
        <w:t>(posredovanje zaposlitve)</w:t>
      </w:r>
    </w:p>
    <w:p w14:paraId="7665D3F6" w14:textId="77777777" w:rsidR="00FD3175" w:rsidRDefault="00FD3175">
      <w:pPr>
        <w:spacing w:after="0" w:line="260" w:lineRule="auto"/>
        <w:rPr>
          <w:rFonts w:cs="Arial"/>
        </w:rPr>
      </w:pPr>
    </w:p>
    <w:p w14:paraId="48CBD847" w14:textId="64D88CFA" w:rsidR="00A77372" w:rsidRDefault="00A77372" w:rsidP="00A77372">
      <w:pPr>
        <w:spacing w:after="0" w:line="260" w:lineRule="auto"/>
      </w:pPr>
      <w:r>
        <w:t xml:space="preserve">(1) </w:t>
      </w:r>
      <w:r w:rsidR="00000000">
        <w:t xml:space="preserve">Če delodajalec v sporočilu zavodu zaprosi za posredovanje kandidatov za zaposlitev, zavod najprej preveri, ali so v evidencah osebe, za katere bi zaposlitev na tem delovnem mestu predstavljala ustrezno ali primerno zaposlitev, nato pa: </w:t>
      </w:r>
    </w:p>
    <w:p w14:paraId="399139EA" w14:textId="77777777" w:rsidR="00A77372" w:rsidRDefault="00000000" w:rsidP="00A77372">
      <w:pPr>
        <w:spacing w:after="0"/>
      </w:pPr>
      <w:r>
        <w:t>‒</w:t>
      </w:r>
      <w:r w:rsidR="00A77372">
        <w:t xml:space="preserve"> </w:t>
      </w:r>
      <w:r>
        <w:t xml:space="preserve">prosto delovno mesto ponudi brezposelnim osebam ali iskalcem zaposlitve, ki ustrezajo pogojem prostega delovnega mesta, </w:t>
      </w:r>
    </w:p>
    <w:p w14:paraId="5002B2F1" w14:textId="77777777" w:rsidR="00A77372" w:rsidRDefault="00000000" w:rsidP="00A77372">
      <w:pPr>
        <w:spacing w:after="0"/>
      </w:pPr>
      <w:r>
        <w:t>‒</w:t>
      </w:r>
      <w:r w:rsidR="00A77372">
        <w:t xml:space="preserve"> </w:t>
      </w:r>
      <w:r>
        <w:t xml:space="preserve">preveri usposobljenost in pripravljenost oseb iz prejšnje alineje za opravljanje dela na prostem delovnem mestu, </w:t>
      </w:r>
    </w:p>
    <w:p w14:paraId="3B816E77" w14:textId="1297B240" w:rsidR="00FD3175" w:rsidRDefault="00000000" w:rsidP="00A77372">
      <w:pPr>
        <w:spacing w:after="0"/>
      </w:pPr>
      <w:r>
        <w:t>‒</w:t>
      </w:r>
      <w:r w:rsidR="00A77372">
        <w:t xml:space="preserve"> </w:t>
      </w:r>
      <w:r>
        <w:t xml:space="preserve">izvede napotitev dogovorjenega števila najustreznejših kandidatov na način, dogovorjen med zavodom in delodajalcem. </w:t>
      </w:r>
    </w:p>
    <w:p w14:paraId="6F77ACDC" w14:textId="77777777" w:rsidR="00FD3175" w:rsidRDefault="00FD3175" w:rsidP="00A77372">
      <w:pPr>
        <w:spacing w:after="0" w:line="260" w:lineRule="auto"/>
        <w:rPr>
          <w:rFonts w:cs="Arial"/>
        </w:rPr>
      </w:pPr>
    </w:p>
    <w:p w14:paraId="5D2F67C2" w14:textId="62A54755" w:rsidR="00FD3175" w:rsidRDefault="00000000">
      <w:pPr>
        <w:spacing w:after="0" w:line="260" w:lineRule="auto"/>
      </w:pPr>
      <w:r>
        <w:t>(2) Zavod najkasneje naslednji dan po izteku roka za prijavo na prosto delovno mesto delodajalcu posreduje podatke o osebnih imenih, telefonskih številkah ali elektronskih naslovih napotenih kandidatov ter ga zaprosi za povratno informacijo glede izida posredovanja.</w:t>
      </w:r>
    </w:p>
    <w:p w14:paraId="7EAC76C8" w14:textId="77777777" w:rsidR="00FD3175" w:rsidRDefault="00FD3175">
      <w:pPr>
        <w:spacing w:after="0" w:line="260" w:lineRule="auto"/>
        <w:rPr>
          <w:rFonts w:cs="Arial"/>
        </w:rPr>
      </w:pPr>
    </w:p>
    <w:p w14:paraId="3955D9C8" w14:textId="79AE7306" w:rsidR="00FD3175" w:rsidRDefault="00000000">
      <w:pPr>
        <w:spacing w:after="0" w:line="260" w:lineRule="auto"/>
      </w:pPr>
      <w:r>
        <w:t>(3) Zavod lahko zaradi povečanja uspešnosti posredovanja uporabi različne metode izbora kandidatov ter oblike sodelovanja z delodajalcem.</w:t>
      </w:r>
    </w:p>
    <w:p w14:paraId="2D90A2B4" w14:textId="77777777" w:rsidR="00FD3175" w:rsidRDefault="00FD3175">
      <w:pPr>
        <w:spacing w:after="0" w:line="260" w:lineRule="auto"/>
        <w:rPr>
          <w:rFonts w:cs="Arial"/>
        </w:rPr>
      </w:pPr>
    </w:p>
    <w:p w14:paraId="20BE8D16" w14:textId="347FA3A4" w:rsidR="00FD3175" w:rsidRDefault="00000000">
      <w:pPr>
        <w:spacing w:after="0" w:line="260" w:lineRule="auto"/>
      </w:pPr>
      <w:r>
        <w:t>(4) Zavod lahko zavrne posredovanje zaposlitve iz razlogov, navedenih v 27. členu zakona in o zavrnitvi pisno obvesti delodajalca.</w:t>
      </w:r>
    </w:p>
    <w:p w14:paraId="177422E8" w14:textId="77777777" w:rsidR="00F80773" w:rsidRDefault="00F80773">
      <w:pPr>
        <w:spacing w:after="0" w:line="260" w:lineRule="auto"/>
        <w:rPr>
          <w:rFonts w:cs="Arial"/>
        </w:rPr>
      </w:pPr>
    </w:p>
    <w:p w14:paraId="6B74AC1A" w14:textId="5D6BDE0B" w:rsidR="00FD3175" w:rsidRDefault="00000000">
      <w:pPr>
        <w:spacing w:after="0" w:line="260" w:lineRule="auto"/>
      </w:pPr>
      <w:r>
        <w:t>(5) Če je delodajalcu z odločbo iz tretjega odstavka 7. člena zakona zavrnjena javna objava prostega delovnega mesta, zavod v primeru naročila sodelovanja pri posredovanju kandidatov za zaposlitev v obrazložitvi odločbe navede, da je s tem odpadla tudi podlaga za posredovanje kandidatov za zaposlitev v skladu s 27. členom zakona.</w:t>
      </w:r>
    </w:p>
    <w:p w14:paraId="75FB4EC3" w14:textId="77777777" w:rsidR="00FD3175" w:rsidRDefault="00000000">
      <w:pPr>
        <w:pStyle w:val="len"/>
        <w:spacing w:line="260" w:lineRule="auto"/>
      </w:pPr>
      <w:r>
        <w:t>7. člen</w:t>
      </w:r>
    </w:p>
    <w:p w14:paraId="45098FA4" w14:textId="77777777" w:rsidR="00FD3175" w:rsidRDefault="00000000">
      <w:pPr>
        <w:pStyle w:val="lennaslov"/>
        <w:spacing w:line="260" w:lineRule="auto"/>
      </w:pPr>
      <w:r>
        <w:t>(kontrola trga dela)</w:t>
      </w:r>
    </w:p>
    <w:p w14:paraId="1AD869B6" w14:textId="77777777" w:rsidR="00FD3175" w:rsidRDefault="00FD3175">
      <w:pPr>
        <w:spacing w:after="0" w:line="260" w:lineRule="auto"/>
        <w:rPr>
          <w:rFonts w:cs="Arial"/>
        </w:rPr>
      </w:pPr>
    </w:p>
    <w:p w14:paraId="7B5C2A81" w14:textId="0E323BF1" w:rsidR="00FD3175" w:rsidRDefault="00000000">
      <w:pPr>
        <w:spacing w:after="0" w:line="260" w:lineRule="auto"/>
      </w:pPr>
      <w:r>
        <w:t>(1) Zavod ob prejemu sporočila delodajalca iz 2. člena tega pravilnika z vpogledom v evidenco brezposelnih oseb preveri, ali so v njej vpisane osebe, za katere bi zaposlitev na tem delovnem mestu predstavljala ustrezno ali primerno zaposlitev.</w:t>
      </w:r>
    </w:p>
    <w:p w14:paraId="19D78A55" w14:textId="77777777" w:rsidR="00FD3175" w:rsidRDefault="00FD3175">
      <w:pPr>
        <w:spacing w:after="0" w:line="260" w:lineRule="auto"/>
        <w:rPr>
          <w:rFonts w:cs="Arial"/>
        </w:rPr>
      </w:pPr>
    </w:p>
    <w:p w14:paraId="7CE28EE8" w14:textId="38324E44" w:rsidR="00FD3175" w:rsidRDefault="00000000">
      <w:pPr>
        <w:spacing w:after="0" w:line="260" w:lineRule="auto"/>
      </w:pPr>
      <w:r>
        <w:t>(2) Na podlagi preverbe iz prejšnjega odstavka zavod v petih delovnih dneh od prejema sporočila o prostem delovnem mestu izda obvestilo o tem, ali so v evidenci brezposelnih oseb ustrezne brezposelne osebe, in ga posreduje delodajalcu.</w:t>
      </w:r>
    </w:p>
    <w:p w14:paraId="1A9144AF" w14:textId="77777777" w:rsidR="00FD3175" w:rsidRDefault="00FD3175">
      <w:pPr>
        <w:spacing w:after="0" w:line="260" w:lineRule="auto"/>
        <w:rPr>
          <w:rFonts w:cs="Arial"/>
        </w:rPr>
      </w:pPr>
    </w:p>
    <w:p w14:paraId="52049E5A" w14:textId="7CF145A4" w:rsidR="00FD3175" w:rsidRDefault="00000000">
      <w:pPr>
        <w:spacing w:after="0" w:line="260" w:lineRule="auto"/>
      </w:pPr>
      <w:r>
        <w:t>(3) Če zavod ugotovi, da so v evidenci primerne brezposelne osebe, lahko delodajalec v skladu s prejšnjim členom zaprosi za sodelovanje zavoda pri posredovanju kandidatov za zaposlitev.</w:t>
      </w:r>
    </w:p>
    <w:p w14:paraId="163BC60E" w14:textId="77777777" w:rsidR="00FD3175" w:rsidRDefault="00000000">
      <w:pPr>
        <w:pStyle w:val="len"/>
        <w:spacing w:line="260" w:lineRule="auto"/>
      </w:pPr>
      <w:r>
        <w:t>8. člen</w:t>
      </w:r>
    </w:p>
    <w:p w14:paraId="0E29B505" w14:textId="77777777" w:rsidR="00FD3175" w:rsidRDefault="00000000">
      <w:pPr>
        <w:pStyle w:val="lennaslov"/>
        <w:spacing w:line="260" w:lineRule="auto"/>
      </w:pPr>
      <w:r>
        <w:t>(ponovitev, sprememba in preklic sporočila o prostem delovnem mestu)</w:t>
      </w:r>
    </w:p>
    <w:p w14:paraId="7112418D" w14:textId="77777777" w:rsidR="00FD3175" w:rsidRDefault="00FD3175">
      <w:pPr>
        <w:spacing w:after="0" w:line="260" w:lineRule="auto"/>
        <w:rPr>
          <w:rFonts w:cs="Arial"/>
        </w:rPr>
      </w:pPr>
    </w:p>
    <w:p w14:paraId="2A8829CA" w14:textId="4F099498" w:rsidR="00A77372" w:rsidRDefault="00A77372" w:rsidP="00A77372">
      <w:pPr>
        <w:spacing w:after="0" w:line="260" w:lineRule="auto"/>
      </w:pPr>
      <w:r>
        <w:t xml:space="preserve">(1) </w:t>
      </w:r>
      <w:r w:rsidR="00000000">
        <w:t xml:space="preserve">Če delodajalec na podlagi objavljenega prostega delovnega mesta ne izbere nobenega kandidata za zaposlitev, lahko zavodu v roku treh mesecev [MB3.1]po potrditvi prejema sporočila, določenega v tretjem odstavku 4. člena tega pravilnika, sporoči: </w:t>
      </w:r>
    </w:p>
    <w:p w14:paraId="04E72BB9" w14:textId="77777777" w:rsidR="00A77372" w:rsidRDefault="00000000" w:rsidP="00A77372">
      <w:pPr>
        <w:spacing w:after="0"/>
      </w:pPr>
      <w:r>
        <w:t>‒</w:t>
      </w:r>
      <w:r w:rsidR="00A77372">
        <w:t xml:space="preserve"> </w:t>
      </w:r>
      <w:r>
        <w:t xml:space="preserve">da želi ponovno objavo prostega delovnega mesta z enakimi pogoji za sklenitev pogodbe o zaposlitvi ali </w:t>
      </w:r>
    </w:p>
    <w:p w14:paraId="6469BC06" w14:textId="338504B7" w:rsidR="00FD3175" w:rsidRDefault="00000000" w:rsidP="00A77372">
      <w:pPr>
        <w:spacing w:after="0"/>
      </w:pPr>
      <w:r>
        <w:t>‒</w:t>
      </w:r>
      <w:r w:rsidR="00A77372">
        <w:t xml:space="preserve"> </w:t>
      </w:r>
      <w:r>
        <w:t xml:space="preserve">da želi ponovno objavo prostega delovnega mesta s spremenjenimi pogoji za sklenitev pogodbe o zaposlitvi. </w:t>
      </w:r>
    </w:p>
    <w:p w14:paraId="475F317C" w14:textId="77777777" w:rsidR="00FD3175" w:rsidRDefault="00FD3175" w:rsidP="00A77372">
      <w:pPr>
        <w:spacing w:after="0" w:line="260" w:lineRule="auto"/>
        <w:rPr>
          <w:rFonts w:cs="Arial"/>
        </w:rPr>
      </w:pPr>
    </w:p>
    <w:p w14:paraId="29FA2CD4" w14:textId="3D967A56" w:rsidR="00FD3175" w:rsidRDefault="00000000">
      <w:pPr>
        <w:spacing w:after="0" w:line="260" w:lineRule="auto"/>
      </w:pPr>
      <w:r>
        <w:lastRenderedPageBreak/>
        <w:t>(2) Če se delodajalec v času javne objave prostega delovnega mesta odloči za njen preklic, lahko sporočilo o prostem delovnem mestu ali vrsti dela razveljavi. Zavod v tem primeru razveljavi javno objavo prostega delovnega mesta in jo umakne s spletne strani.</w:t>
      </w:r>
    </w:p>
    <w:p w14:paraId="7D967F21" w14:textId="77777777" w:rsidR="00FD3175" w:rsidRDefault="00FD3175">
      <w:pPr>
        <w:spacing w:after="0" w:line="260" w:lineRule="auto"/>
        <w:rPr>
          <w:rFonts w:cs="Arial"/>
        </w:rPr>
      </w:pPr>
    </w:p>
    <w:p w14:paraId="11980516" w14:textId="50E01D64" w:rsidR="00FD3175" w:rsidRDefault="00000000">
      <w:pPr>
        <w:spacing w:after="0" w:line="260" w:lineRule="auto"/>
      </w:pPr>
      <w:r>
        <w:t>(3) Ponovitev, spremembo in razveljavitev sporočila o prostem delovnem mestu delodajalec posreduje zavodu na obrazcu »Ponovitev, sprememba in razveljavitev sporočila o prostem delovnem mestu«, ki ga zavod objavi na svoji spletni strani.</w:t>
      </w:r>
    </w:p>
    <w:p w14:paraId="1007C648" w14:textId="77777777" w:rsidR="00FD3175" w:rsidRDefault="00FD3175">
      <w:pPr>
        <w:spacing w:after="0" w:line="260" w:lineRule="auto"/>
        <w:rPr>
          <w:rFonts w:cs="Arial"/>
        </w:rPr>
      </w:pPr>
    </w:p>
    <w:p w14:paraId="154E6EDB" w14:textId="40D4719A" w:rsidR="00FD3175" w:rsidRDefault="00000000">
      <w:pPr>
        <w:spacing w:after="0" w:line="260" w:lineRule="auto"/>
      </w:pPr>
      <w:r>
        <w:t>(4) Ponovitev, spremembo in razveljavitev sporočila o prostem delovnem mestu delodajalec zavodu sporoči na način, določen v 4. členu tega pravilnika, zavod pa ga ponovno objavi z novim rokom za prijavo kandidatov ter na željo delodajalca izvede postopke posredovanja.</w:t>
      </w:r>
    </w:p>
    <w:p w14:paraId="15E77473" w14:textId="77777777" w:rsidR="00A77372" w:rsidRDefault="00A77372">
      <w:pPr>
        <w:spacing w:after="0" w:line="260" w:lineRule="auto"/>
      </w:pPr>
    </w:p>
    <w:p w14:paraId="7CFF91F6" w14:textId="52A8BF01" w:rsidR="00FD3175" w:rsidRDefault="00000000" w:rsidP="00F80773">
      <w:pPr>
        <w:spacing w:after="0" w:line="260" w:lineRule="auto"/>
        <w:jc w:val="center"/>
      </w:pPr>
      <w:r>
        <w:t>DELO DIJAKOV IN ŠTUDENTOV</w:t>
      </w:r>
    </w:p>
    <w:p w14:paraId="738F725D" w14:textId="77777777" w:rsidR="00FD3175" w:rsidRDefault="00000000">
      <w:pPr>
        <w:pStyle w:val="len"/>
        <w:spacing w:line="260" w:lineRule="auto"/>
      </w:pPr>
      <w:r>
        <w:t>9. člen</w:t>
      </w:r>
    </w:p>
    <w:p w14:paraId="61235E7B" w14:textId="2EB469F2" w:rsidR="00FD3175" w:rsidRDefault="00000000">
      <w:pPr>
        <w:pStyle w:val="lennaslov"/>
        <w:spacing w:line="260" w:lineRule="auto"/>
      </w:pPr>
      <w:r>
        <w:t>(podatki delodajalca)</w:t>
      </w:r>
    </w:p>
    <w:p w14:paraId="24EC88E6" w14:textId="77777777" w:rsidR="00FD3175" w:rsidRDefault="00FD3175">
      <w:pPr>
        <w:spacing w:after="0" w:line="260" w:lineRule="auto"/>
        <w:rPr>
          <w:rFonts w:cs="Arial"/>
        </w:rPr>
      </w:pPr>
    </w:p>
    <w:p w14:paraId="214CAED5" w14:textId="3116E67B" w:rsidR="00FD3175" w:rsidRDefault="00000000">
      <w:pPr>
        <w:spacing w:after="0" w:line="260" w:lineRule="auto"/>
      </w:pPr>
      <w:r>
        <w:t>Delodajalec zavodu sporoči podatke o začasnem in občasnem delu dijakov in študentov, kadar želi, da zavod objavi potrebo po delu dijakov in študentov prek svojih spletnih storitev, namenjenih dijakom in študentom (v nadaljnjem besedilu: spletne storitve).</w:t>
      </w:r>
    </w:p>
    <w:p w14:paraId="15DBDB9A" w14:textId="77777777" w:rsidR="00FD3175" w:rsidRDefault="00000000">
      <w:pPr>
        <w:pStyle w:val="len"/>
        <w:spacing w:line="260" w:lineRule="auto"/>
      </w:pPr>
      <w:r>
        <w:t>10. člen</w:t>
      </w:r>
    </w:p>
    <w:p w14:paraId="2E845B98" w14:textId="77777777" w:rsidR="00FD3175" w:rsidRDefault="00000000">
      <w:pPr>
        <w:pStyle w:val="lennaslov"/>
        <w:spacing w:line="260" w:lineRule="auto"/>
      </w:pPr>
      <w:r>
        <w:t>(podatki o delu dijakov in študentov)</w:t>
      </w:r>
    </w:p>
    <w:p w14:paraId="26BA95FC" w14:textId="77777777" w:rsidR="00FD3175" w:rsidRDefault="00FD3175">
      <w:pPr>
        <w:spacing w:after="0" w:line="260" w:lineRule="auto"/>
        <w:rPr>
          <w:rFonts w:cs="Arial"/>
        </w:rPr>
      </w:pPr>
    </w:p>
    <w:p w14:paraId="04980442" w14:textId="5694C5BD" w:rsidR="00A77372" w:rsidRDefault="00A77372" w:rsidP="00A77372">
      <w:pPr>
        <w:spacing w:after="0" w:line="260" w:lineRule="auto"/>
      </w:pPr>
      <w:r>
        <w:t xml:space="preserve">(1) </w:t>
      </w:r>
      <w:r w:rsidR="00000000">
        <w:t xml:space="preserve">Sporočilo delodajalca o potrebi po delu dijakov in študentov vsebuje naslednje podatke: </w:t>
      </w:r>
    </w:p>
    <w:p w14:paraId="39ABA6C8" w14:textId="1C647654" w:rsidR="00A77372" w:rsidRDefault="00000000" w:rsidP="00A77372">
      <w:pPr>
        <w:spacing w:after="0"/>
      </w:pPr>
      <w:r>
        <w:t>‒</w:t>
      </w:r>
      <w:r w:rsidR="00A77372">
        <w:t xml:space="preserve"> </w:t>
      </w:r>
      <w:r>
        <w:t xml:space="preserve">podatke o delodajalcu, </w:t>
      </w:r>
    </w:p>
    <w:p w14:paraId="319924F4" w14:textId="551C334E" w:rsidR="00A77372" w:rsidRDefault="00000000" w:rsidP="00A77372">
      <w:pPr>
        <w:spacing w:after="0"/>
      </w:pPr>
      <w:r>
        <w:t>‒</w:t>
      </w:r>
      <w:r w:rsidR="00A77372">
        <w:t xml:space="preserve"> </w:t>
      </w:r>
      <w:r>
        <w:t xml:space="preserve">podatke o prostem delu in številu prostih mest,  </w:t>
      </w:r>
    </w:p>
    <w:p w14:paraId="5E848162" w14:textId="35E9196B" w:rsidR="00A77372" w:rsidRDefault="00000000" w:rsidP="00A77372">
      <w:pPr>
        <w:spacing w:after="0"/>
      </w:pPr>
      <w:r>
        <w:t>‒</w:t>
      </w:r>
      <w:r w:rsidR="00A77372">
        <w:t xml:space="preserve"> </w:t>
      </w:r>
      <w:r>
        <w:t xml:space="preserve">podatke o opravljanju dela in urni postavki, </w:t>
      </w:r>
    </w:p>
    <w:p w14:paraId="2A7E35F3" w14:textId="4A80EECB" w:rsidR="00A77372" w:rsidRDefault="00000000" w:rsidP="00A77372">
      <w:pPr>
        <w:spacing w:after="0"/>
      </w:pPr>
      <w:r>
        <w:t>‒</w:t>
      </w:r>
      <w:r w:rsidR="00A77372">
        <w:t xml:space="preserve"> </w:t>
      </w:r>
      <w:r>
        <w:t xml:space="preserve">opredelitev delodajalca o datumu izteka objave oziroma roka prijave za delo in </w:t>
      </w:r>
    </w:p>
    <w:p w14:paraId="5F18AE20" w14:textId="4F55C22E" w:rsidR="00FD3175" w:rsidRDefault="00000000" w:rsidP="00A77372">
      <w:pPr>
        <w:spacing w:after="0"/>
      </w:pPr>
      <w:r>
        <w:t>‒</w:t>
      </w:r>
      <w:r w:rsidR="00A77372">
        <w:t xml:space="preserve"> </w:t>
      </w:r>
      <w:r>
        <w:t xml:space="preserve">druge podatke, povezane s posredovanjem začasnega in občasnega dela dijakov in študentov. </w:t>
      </w:r>
    </w:p>
    <w:p w14:paraId="50DCE9B3" w14:textId="77777777" w:rsidR="00FD3175" w:rsidRDefault="00FD3175" w:rsidP="00A77372">
      <w:pPr>
        <w:spacing w:after="0" w:line="260" w:lineRule="auto"/>
        <w:rPr>
          <w:rFonts w:cs="Arial"/>
        </w:rPr>
      </w:pPr>
    </w:p>
    <w:p w14:paraId="45FE5D55" w14:textId="2472C153" w:rsidR="00FD3175" w:rsidRDefault="00000000">
      <w:pPr>
        <w:spacing w:after="0" w:line="260" w:lineRule="auto"/>
      </w:pPr>
      <w:r>
        <w:t xml:space="preserve">(2) Delodajalec lahko preko zavoda, kadar ta omogoča spletno informiranje, obvešča dijake in študente o možnostih opravljanja praktičnega usposabljanja ali obvezne prakse. </w:t>
      </w:r>
    </w:p>
    <w:p w14:paraId="4A4F4F88" w14:textId="77777777" w:rsidR="00FD3175" w:rsidRDefault="00000000">
      <w:pPr>
        <w:pStyle w:val="len"/>
        <w:spacing w:line="260" w:lineRule="auto"/>
      </w:pPr>
      <w:r>
        <w:t>11. člen</w:t>
      </w:r>
    </w:p>
    <w:p w14:paraId="5FAB0373" w14:textId="77777777" w:rsidR="00FD3175" w:rsidRDefault="00000000">
      <w:pPr>
        <w:pStyle w:val="lennaslov"/>
        <w:spacing w:line="260" w:lineRule="auto"/>
      </w:pPr>
      <w:r>
        <w:t>(sporočanje podatkov in zavrnitev javne objave )</w:t>
      </w:r>
    </w:p>
    <w:p w14:paraId="3EB033F6" w14:textId="77777777" w:rsidR="00FD3175" w:rsidRDefault="00FD3175">
      <w:pPr>
        <w:spacing w:after="0" w:line="260" w:lineRule="auto"/>
        <w:rPr>
          <w:rFonts w:cs="Arial"/>
        </w:rPr>
      </w:pPr>
    </w:p>
    <w:p w14:paraId="08C62E66" w14:textId="616F4293" w:rsidR="00FD3175" w:rsidRDefault="00000000">
      <w:pPr>
        <w:spacing w:after="0" w:line="260" w:lineRule="auto"/>
      </w:pPr>
      <w:r>
        <w:t>(1) Delodajalec zavodu sporoča podatke o potrebi po delu dijakov in študentov v spletnih storitvah za delodajalce, namenjenih začasnem in občasnem delu dijakov in študentov (v nadaljnjem besedilu: spletne storitve za delodajalce).</w:t>
      </w:r>
    </w:p>
    <w:p w14:paraId="35EEC437" w14:textId="77777777" w:rsidR="00FD3175" w:rsidRDefault="00FD3175">
      <w:pPr>
        <w:spacing w:after="0" w:line="260" w:lineRule="auto"/>
        <w:rPr>
          <w:rFonts w:cs="Arial"/>
        </w:rPr>
      </w:pPr>
    </w:p>
    <w:p w14:paraId="23EA3E8F" w14:textId="0459EECD" w:rsidR="00FD3175" w:rsidRDefault="00000000">
      <w:pPr>
        <w:spacing w:after="0" w:line="260" w:lineRule="auto"/>
      </w:pPr>
      <w:r>
        <w:t xml:space="preserve">(2) ) Zavod po prejemu sporočila o potrebi po delu dijakov in študentov sporočilu dodeli registrsko številko in ga evidentira.  </w:t>
      </w:r>
    </w:p>
    <w:p w14:paraId="6C6EBFD9" w14:textId="77777777" w:rsidR="00FD3175" w:rsidRDefault="00FD3175">
      <w:pPr>
        <w:spacing w:after="0" w:line="260" w:lineRule="auto"/>
        <w:rPr>
          <w:rFonts w:cs="Arial"/>
        </w:rPr>
      </w:pPr>
    </w:p>
    <w:p w14:paraId="6FC2E81B" w14:textId="092AE972" w:rsidR="00FD3175" w:rsidRDefault="00000000">
      <w:pPr>
        <w:spacing w:after="0" w:line="260" w:lineRule="auto"/>
      </w:pPr>
      <w:r>
        <w:t xml:space="preserve">(3) Zavod lahko delodajalca pozove k dopolnitvi oziroma ureditvi podatkov o potrebi po delu dijakov in študentov, če oceni, da so podatki pomanjkljivi, nepopolni ali neustrezni za objavo. </w:t>
      </w:r>
    </w:p>
    <w:p w14:paraId="234F52D0" w14:textId="77777777" w:rsidR="00FD3175" w:rsidRDefault="00FD3175">
      <w:pPr>
        <w:spacing w:after="0" w:line="260" w:lineRule="auto"/>
        <w:rPr>
          <w:rFonts w:cs="Arial"/>
        </w:rPr>
      </w:pPr>
    </w:p>
    <w:p w14:paraId="3528CAE8" w14:textId="4E4A6C04" w:rsidR="00FD3175" w:rsidRDefault="00000000">
      <w:pPr>
        <w:spacing w:after="0" w:line="260" w:lineRule="auto"/>
      </w:pPr>
      <w:r>
        <w:t>(4) O zavrnitvi javne objave o potrebi po delu dijakov in študentov v skladu z drugim odstavkom 7.a člena zakona zavod obvesti delodajalca, po elektronski pošti in v spletnih storitvah za delodajalce. Obvestilo o zavrnitvi vsebuje razlog zavrnitve javne objave potrebe po delu dijakov in študentov. Delodajalec lahko zavodu v roku osmih dni po prejemu obvestila iz prejšnjega stavka predloži pojasnila ali dokumentacijo, ki izkazujejo drugačno dejansko stanje. Na podlagi prejete dokumentacije zavod ponovno oceni možnost javne objave potrebe po delu dijakov in študentov.</w:t>
      </w:r>
    </w:p>
    <w:p w14:paraId="78FCFBD9" w14:textId="77777777" w:rsidR="00FD3175" w:rsidRDefault="00000000">
      <w:pPr>
        <w:pStyle w:val="len"/>
        <w:spacing w:line="260" w:lineRule="auto"/>
      </w:pPr>
      <w:r>
        <w:lastRenderedPageBreak/>
        <w:t>12. člen</w:t>
      </w:r>
    </w:p>
    <w:p w14:paraId="1C569E4F" w14:textId="77777777" w:rsidR="00FD3175" w:rsidRDefault="00000000">
      <w:pPr>
        <w:pStyle w:val="lennaslov"/>
        <w:spacing w:line="260" w:lineRule="auto"/>
      </w:pPr>
      <w:r>
        <w:t>(ponovitev in zaključek objave)</w:t>
      </w:r>
    </w:p>
    <w:p w14:paraId="4203F485" w14:textId="77777777" w:rsidR="00FD3175" w:rsidRDefault="00FD3175">
      <w:pPr>
        <w:spacing w:after="0" w:line="260" w:lineRule="auto"/>
        <w:rPr>
          <w:rFonts w:cs="Arial"/>
        </w:rPr>
      </w:pPr>
    </w:p>
    <w:p w14:paraId="2CC87885" w14:textId="181EB8BC" w:rsidR="00FD3175" w:rsidRDefault="00000000">
      <w:pPr>
        <w:spacing w:after="0" w:line="260" w:lineRule="auto"/>
      </w:pPr>
      <w:r>
        <w:t>(1) Če delodajalec ne prejme nobene prijave ali ne izbere nobenega dijaka ali študenta, lahko v spletnih storitvah za delodajalce,  ponovno posreduje novo potrebo po delu dijakov in študentov s spremenjenimi ali enakimi pogoji.</w:t>
      </w:r>
    </w:p>
    <w:p w14:paraId="21C456DE" w14:textId="77777777" w:rsidR="00FD3175" w:rsidRDefault="00FD3175">
      <w:pPr>
        <w:spacing w:after="0" w:line="260" w:lineRule="auto"/>
        <w:rPr>
          <w:rFonts w:cs="Arial"/>
        </w:rPr>
      </w:pPr>
    </w:p>
    <w:p w14:paraId="0445403E" w14:textId="6DA1D19F" w:rsidR="00FD3175" w:rsidRDefault="00000000">
      <w:pPr>
        <w:spacing w:after="0" w:line="260" w:lineRule="auto"/>
      </w:pPr>
      <w:r>
        <w:t>(2) Če se delodajalec pred potekom javne objave potrebe po delu dijakov in študentov odloči, da dijakov ali študentov ne bo več sprejemal, lahko v spletnih storitvah za delodajalce, zaključi javno objavo potrebe po delu dijakov in študentov.</w:t>
      </w:r>
    </w:p>
    <w:p w14:paraId="6FBE49D6" w14:textId="77777777" w:rsidR="00FD3175" w:rsidRDefault="00000000">
      <w:pPr>
        <w:pStyle w:val="Poglavje"/>
        <w:spacing w:line="260" w:lineRule="auto"/>
      </w:pPr>
      <w:r>
        <w:t>PREHODNE IN KONČNE DOLOČBE</w:t>
      </w:r>
    </w:p>
    <w:p w14:paraId="7223833C" w14:textId="77777777" w:rsidR="00FD3175" w:rsidRDefault="00000000">
      <w:pPr>
        <w:pStyle w:val="len"/>
        <w:spacing w:line="260" w:lineRule="auto"/>
      </w:pPr>
      <w:r>
        <w:t>13. člen</w:t>
      </w:r>
    </w:p>
    <w:p w14:paraId="576E9599" w14:textId="77777777" w:rsidR="00FD3175" w:rsidRDefault="00000000">
      <w:pPr>
        <w:pStyle w:val="lennaslov"/>
        <w:spacing w:line="260" w:lineRule="auto"/>
      </w:pPr>
      <w:r>
        <w:t>(prenehanje veljavnosti)</w:t>
      </w:r>
    </w:p>
    <w:p w14:paraId="486DF1B6" w14:textId="77777777" w:rsidR="00FD3175" w:rsidRDefault="00FD3175">
      <w:pPr>
        <w:spacing w:after="0" w:line="260" w:lineRule="auto"/>
        <w:rPr>
          <w:rFonts w:cs="Arial"/>
        </w:rPr>
      </w:pPr>
    </w:p>
    <w:p w14:paraId="36C0FA07" w14:textId="73F3ABFB" w:rsidR="00A77372" w:rsidRDefault="00000000">
      <w:pPr>
        <w:spacing w:after="0" w:line="260" w:lineRule="auto"/>
      </w:pPr>
      <w:r>
        <w:t xml:space="preserve">Z dnem uveljavitve tega pravilnika prenehata veljati: </w:t>
      </w:r>
    </w:p>
    <w:p w14:paraId="3E97C6A4" w14:textId="77777777" w:rsidR="00A77372" w:rsidRDefault="00000000">
      <w:pPr>
        <w:spacing w:after="0" w:line="260" w:lineRule="auto"/>
      </w:pPr>
      <w:r>
        <w:t>‒</w:t>
      </w:r>
      <w:r w:rsidR="00A77372">
        <w:t xml:space="preserve"> </w:t>
      </w:r>
      <w:r>
        <w:t xml:space="preserve">Pravilnik o načinu sporočanja podatkov o prostem delovnem mestu ali vrsti dela Zavodu Republike Slovenije za zaposlovanje, javni objavi ter postopku posredovanja zaposlitve (Uradni list RS, št. 53/17); </w:t>
      </w:r>
    </w:p>
    <w:p w14:paraId="3CDEB8DF" w14:textId="5FAC47A2" w:rsidR="00FD3175" w:rsidRDefault="00000000">
      <w:pPr>
        <w:spacing w:after="0" w:line="260" w:lineRule="auto"/>
      </w:pPr>
      <w:r>
        <w:t>‒</w:t>
      </w:r>
      <w:r w:rsidR="00A77372">
        <w:t xml:space="preserve"> </w:t>
      </w:r>
      <w:r>
        <w:t xml:space="preserve">Pravilnik o prijavi in objavi prostega delovnega mesta ali vrste dela, postopku posredovanja zaposlitve ter vsebini in načinu sporočanja podatkov Zavodu Republike Slovenije za zaposlovanje (Uradni list RS, št. 105/10). </w:t>
      </w:r>
    </w:p>
    <w:p w14:paraId="4767101D" w14:textId="77777777" w:rsidR="00FD3175" w:rsidRDefault="00000000">
      <w:pPr>
        <w:pStyle w:val="len"/>
        <w:spacing w:line="260" w:lineRule="auto"/>
      </w:pPr>
      <w:r>
        <w:t>14. člen</w:t>
      </w:r>
    </w:p>
    <w:p w14:paraId="57E1FEDA" w14:textId="77777777" w:rsidR="00FD3175" w:rsidRDefault="00000000">
      <w:pPr>
        <w:pStyle w:val="lennaslov"/>
        <w:spacing w:line="260" w:lineRule="auto"/>
      </w:pPr>
      <w:r>
        <w:t>(začetek veljavnosti)</w:t>
      </w:r>
    </w:p>
    <w:p w14:paraId="13FAD4A1" w14:textId="77777777" w:rsidR="00FD3175" w:rsidRDefault="00FD3175">
      <w:pPr>
        <w:spacing w:after="0" w:line="260" w:lineRule="auto"/>
        <w:rPr>
          <w:rFonts w:cs="Arial"/>
        </w:rPr>
      </w:pPr>
    </w:p>
    <w:p w14:paraId="18BBD964" w14:textId="6619B9B0" w:rsidR="00FD3175" w:rsidRDefault="00000000">
      <w:pPr>
        <w:spacing w:after="0" w:line="260" w:lineRule="auto"/>
      </w:pPr>
      <w:r>
        <w:t>Ta pravilnik začne veljati petnajsti dan po objavi v Uradnem listu Republike Slovenije.</w:t>
      </w:r>
    </w:p>
    <w:p w14:paraId="798F8DF1" w14:textId="77777777" w:rsidR="00FD3175" w:rsidRDefault="00FD3175">
      <w:pPr>
        <w:spacing w:after="0" w:line="260" w:lineRule="auto"/>
        <w:rPr>
          <w:rFonts w:cs="Arial"/>
        </w:rPr>
      </w:pPr>
    </w:p>
    <w:p w14:paraId="134554BC" w14:textId="77777777" w:rsidR="00FD3175" w:rsidRDefault="00000000">
      <w:pPr>
        <w:spacing w:after="0" w:line="260" w:lineRule="auto"/>
      </w:pPr>
      <w:r>
        <w:t xml:space="preserve">Št. [007-183/2026] </w:t>
      </w:r>
    </w:p>
    <w:p w14:paraId="65D05F46" w14:textId="77777777" w:rsidR="00FD3175" w:rsidRDefault="00000000">
      <w:r>
        <w:br w:type="page"/>
      </w:r>
    </w:p>
    <w:p w14:paraId="05E3FC5D" w14:textId="77777777" w:rsidR="00FD3175" w:rsidRDefault="00000000">
      <w:pPr>
        <w:pStyle w:val="Odebeljeno"/>
        <w:spacing w:line="260" w:lineRule="auto"/>
      </w:pPr>
      <w:r>
        <w:lastRenderedPageBreak/>
        <w:t>III.</w:t>
      </w:r>
      <w:r>
        <w:tab/>
        <w:t>OBRAZLOŽITEV</w:t>
      </w:r>
    </w:p>
    <w:p w14:paraId="16553FE6" w14:textId="77777777" w:rsidR="00FD3175" w:rsidRDefault="00FD3175">
      <w:pPr>
        <w:spacing w:after="0" w:line="260" w:lineRule="auto"/>
        <w:rPr>
          <w:rFonts w:cs="Arial"/>
        </w:rPr>
      </w:pPr>
    </w:p>
    <w:p w14:paraId="5F81124D" w14:textId="77777777" w:rsidR="00FD3175" w:rsidRDefault="00000000">
      <w:pPr>
        <w:pStyle w:val="Odebeljeno"/>
        <w:spacing w:line="260" w:lineRule="auto"/>
      </w:pPr>
      <w:r>
        <w:t>K 1. členu:</w:t>
      </w:r>
    </w:p>
    <w:p w14:paraId="75A7F334" w14:textId="77777777" w:rsidR="00FD3175" w:rsidRDefault="00000000">
      <w:pPr>
        <w:spacing w:after="0" w:line="240" w:lineRule="auto"/>
      </w:pPr>
      <w:r>
        <w:t>Člen določa vsebino pravilnika.</w:t>
      </w:r>
    </w:p>
    <w:p w14:paraId="472A0CEC" w14:textId="77777777" w:rsidR="00FD3175" w:rsidRDefault="00FD3175">
      <w:pPr>
        <w:spacing w:after="0" w:line="260" w:lineRule="auto"/>
        <w:rPr>
          <w:rFonts w:cs="Arial"/>
        </w:rPr>
      </w:pPr>
    </w:p>
    <w:p w14:paraId="333E9D77" w14:textId="77777777" w:rsidR="00FD3175" w:rsidRDefault="00000000">
      <w:pPr>
        <w:pStyle w:val="Odebeljeno"/>
        <w:spacing w:line="260" w:lineRule="auto"/>
      </w:pPr>
      <w:r>
        <w:t>K 2. členu:</w:t>
      </w:r>
    </w:p>
    <w:p w14:paraId="042BAF02" w14:textId="77777777" w:rsidR="00FD3175" w:rsidRDefault="00000000">
      <w:pPr>
        <w:spacing w:after="0" w:line="240" w:lineRule="auto"/>
      </w:pPr>
      <w:r>
        <w:t>Člen določa pravila v zvezi s sporočanjem podatkov s strani delodajalcev o prostem delovnem mestu.</w:t>
      </w:r>
    </w:p>
    <w:p w14:paraId="1AE58BDD" w14:textId="77777777" w:rsidR="00FD3175" w:rsidRDefault="00000000">
      <w:pPr>
        <w:spacing w:after="0" w:line="240" w:lineRule="auto"/>
      </w:pPr>
      <w:r>
        <w:t>V četrtem odstavku se vsebina usklajuje z določbami ZZSDT-1.</w:t>
      </w:r>
    </w:p>
    <w:p w14:paraId="7333503C" w14:textId="77777777" w:rsidR="00FD3175" w:rsidRDefault="00FD3175">
      <w:pPr>
        <w:spacing w:after="0" w:line="260" w:lineRule="auto"/>
        <w:rPr>
          <w:rFonts w:cs="Arial"/>
        </w:rPr>
      </w:pPr>
    </w:p>
    <w:p w14:paraId="1299FB6C" w14:textId="77777777" w:rsidR="00FD3175" w:rsidRDefault="00000000">
      <w:pPr>
        <w:pStyle w:val="Odebeljeno"/>
        <w:spacing w:line="260" w:lineRule="auto"/>
      </w:pPr>
      <w:r>
        <w:t>K 3. členu:</w:t>
      </w:r>
    </w:p>
    <w:p w14:paraId="384F07D2" w14:textId="77777777" w:rsidR="00FD3175" w:rsidRDefault="00000000">
      <w:pPr>
        <w:spacing w:after="0" w:line="240" w:lineRule="auto"/>
      </w:pPr>
      <w:r>
        <w:t xml:space="preserve">Člen določa vsebino sporočila delodajalca o prostem delovnem mestu. </w:t>
      </w:r>
    </w:p>
    <w:p w14:paraId="4AEBD5DC" w14:textId="77777777" w:rsidR="00FD3175" w:rsidRDefault="00000000">
      <w:pPr>
        <w:spacing w:after="0" w:line="240" w:lineRule="auto"/>
      </w:pPr>
      <w:r>
        <w:t>V tretjem do petem odstavku so določena pravila glede sporočanja podatkov zavodu za izvajanje kontrole trga dela v skladu s predpisi, ki urejajo zaposlovanje, samozaposlovanje in delo tujcev.</w:t>
      </w:r>
    </w:p>
    <w:p w14:paraId="54783934" w14:textId="77777777" w:rsidR="00FD3175" w:rsidRDefault="00FD3175">
      <w:pPr>
        <w:spacing w:after="0" w:line="260" w:lineRule="auto"/>
        <w:rPr>
          <w:rFonts w:cs="Arial"/>
        </w:rPr>
      </w:pPr>
    </w:p>
    <w:p w14:paraId="23376964" w14:textId="77777777" w:rsidR="00FD3175" w:rsidRDefault="00000000">
      <w:pPr>
        <w:pStyle w:val="Odebeljeno"/>
        <w:spacing w:line="260" w:lineRule="auto"/>
      </w:pPr>
      <w:r>
        <w:t>K 4. členu:</w:t>
      </w:r>
    </w:p>
    <w:p w14:paraId="1FD2F194" w14:textId="77777777" w:rsidR="00FD3175" w:rsidRDefault="00000000">
      <w:pPr>
        <w:spacing w:after="0" w:line="240" w:lineRule="auto"/>
      </w:pPr>
      <w:r>
        <w:t>Člen določa način sporočanja podatkov o prostem delovnem mestu zavodu, način oddaje sporočila za namen kontrole trga dela ter rok za naročilo ponovitve javne objave oziroma posredovanja zaposlitve. Obrazci niso sestavni del pravilnika, temveč jih zavod objavi na svoji spletni strani, kar je skladno z dosedanjo ureditvijo in omogoča njihovo hitro prilagajanje v primeru sprememb zakonodaje in drugih zahtev.</w:t>
      </w:r>
    </w:p>
    <w:p w14:paraId="7A8A82D8" w14:textId="77777777" w:rsidR="00FD3175" w:rsidRDefault="00FD3175">
      <w:pPr>
        <w:spacing w:after="0" w:line="260" w:lineRule="auto"/>
        <w:rPr>
          <w:rFonts w:cs="Arial"/>
        </w:rPr>
      </w:pPr>
    </w:p>
    <w:p w14:paraId="2ECA8EA2" w14:textId="77777777" w:rsidR="00FD3175" w:rsidRDefault="00000000">
      <w:pPr>
        <w:pStyle w:val="Odebeljeno"/>
        <w:spacing w:line="260" w:lineRule="auto"/>
      </w:pPr>
      <w:r>
        <w:t>K 5. členu:</w:t>
      </w:r>
    </w:p>
    <w:p w14:paraId="2BCEA190" w14:textId="77777777" w:rsidR="00FD3175" w:rsidRDefault="00000000">
      <w:pPr>
        <w:spacing w:after="0" w:line="240" w:lineRule="auto"/>
      </w:pPr>
      <w:r>
        <w:t>Člen določa javno objavo prostega delovnega mesta, vsebino objave ter razloge za zavrnitev javne objave. Določa, da zavod prosto delovno mesto javno objavi najmanj na svoji spletni strani. Ukinja se možnost javne objave zgolj v prostorih zavoda, saj takšen način ne ustreza več sodobnim načinom iskanja zaposlitve in ne zagotavlja ustrezne dostopnosti ter transparentnosti javne objave. Podatki, ki jih vsebuje javna objava, ostajajo vsebinsko podobni dosedanji ureditvi in upoštevajo tudi zahteve zakona, ki ureja delovna razmerja. Podrobneje se določajo primeri, ko zavod javno objavo zavrne oziroma jo lahko zavrne, pri čemer se ureditev usklajuje s spremenjenima 7. in 27. členom ZUTD. Določa se tudi ravnanje zavoda, kadar se razlogi za zavrnitev ugotovijo šele po izvedeni javni objavi prostega delovnega mesta.</w:t>
      </w:r>
    </w:p>
    <w:p w14:paraId="3118DA72" w14:textId="77777777" w:rsidR="00FD3175" w:rsidRDefault="00FD3175">
      <w:pPr>
        <w:spacing w:after="0" w:line="260" w:lineRule="auto"/>
        <w:rPr>
          <w:rFonts w:cs="Arial"/>
        </w:rPr>
      </w:pPr>
    </w:p>
    <w:p w14:paraId="218105AF" w14:textId="77777777" w:rsidR="00FD3175" w:rsidRDefault="00000000">
      <w:pPr>
        <w:pStyle w:val="Odebeljeno"/>
        <w:spacing w:line="260" w:lineRule="auto"/>
      </w:pPr>
      <w:r>
        <w:t>K 6. členu:</w:t>
      </w:r>
    </w:p>
    <w:p w14:paraId="6DC3BBE0" w14:textId="77777777" w:rsidR="00FD3175" w:rsidRDefault="00000000">
      <w:pPr>
        <w:spacing w:after="0" w:line="240" w:lineRule="auto"/>
      </w:pPr>
      <w:r>
        <w:t>V 6. členu se v bistvenem ohranja dosedanja ureditev posredovanja zaposlitve. Zaradi zagotavljanja kakovosti in učinkovitosti posredovanja zavod pred napotitvijo preveri ustreznost, usposobljenost in pripravljenost kandidatov za konkretno zaposlitev ter delodajalcu napoti predhodno preverjene in motivirane kandidate, kar delodajalci od javne službe za zaposlovanje tudi pričakujejo. Člen določa tudi rok za posredovanje podatkov o napotenih kandidatih delodajalcu ter omogoča uporabo različnih metod izbora kandidatov in oblik sodelovanja z delodajalcem glede na njegove potrebe, s čimer se zagotavlja čim večja uspešnost posredovanja. Ureja se tudi zavrnitev posredovanja ter način obveščanja delodajalca glede na to, ali je hkrati naročena javna objava prostega delovnega mesta, s čimer se postopki poenotijo in preprečujejo nepotrebne administrativne obremenitve.</w:t>
      </w:r>
    </w:p>
    <w:p w14:paraId="090B6E26" w14:textId="77777777" w:rsidR="00FD3175" w:rsidRDefault="00FD3175">
      <w:pPr>
        <w:spacing w:after="0" w:line="260" w:lineRule="auto"/>
        <w:rPr>
          <w:rFonts w:cs="Arial"/>
        </w:rPr>
      </w:pPr>
    </w:p>
    <w:p w14:paraId="168D5F54" w14:textId="77777777" w:rsidR="00FD3175" w:rsidRDefault="00000000">
      <w:pPr>
        <w:pStyle w:val="Odebeljeno"/>
        <w:spacing w:line="260" w:lineRule="auto"/>
      </w:pPr>
      <w:r>
        <w:t>K 7. členu:</w:t>
      </w:r>
    </w:p>
    <w:p w14:paraId="488EE3D8" w14:textId="77777777" w:rsidR="00FD3175" w:rsidRDefault="00000000">
      <w:pPr>
        <w:spacing w:after="0" w:line="240" w:lineRule="auto"/>
      </w:pPr>
      <w:r>
        <w:t>Ohranja se ureditev iz trenutno veljavnega pravilnika. Delodajalec izvedbo kontrole trga dela naroči z oddajo ustreznega sporočila o prostem delovnem mestu, pravilnik pa operacionalizira način preverjanja obstoja ustreznih brezposelnih oseb, s čimer se zagotavljata zakonita in enotna izvedba postopka. Če se ugotovi obstoj ustreznih kandidatov, je delodajalcu omogočeno tudi administrativno enostavno nadaljevanje postopka z naročilom storitve njihovega posredovanja.</w:t>
      </w:r>
    </w:p>
    <w:p w14:paraId="2CC7B681" w14:textId="77777777" w:rsidR="00FD3175" w:rsidRDefault="00FD3175">
      <w:pPr>
        <w:spacing w:after="0" w:line="260" w:lineRule="auto"/>
        <w:rPr>
          <w:rFonts w:cs="Arial"/>
        </w:rPr>
      </w:pPr>
    </w:p>
    <w:p w14:paraId="04B12EF6" w14:textId="77777777" w:rsidR="00FD3175" w:rsidRDefault="00000000">
      <w:pPr>
        <w:pStyle w:val="Odebeljeno"/>
        <w:spacing w:line="260" w:lineRule="auto"/>
      </w:pPr>
      <w:r>
        <w:t>K 8. členu:</w:t>
      </w:r>
    </w:p>
    <w:p w14:paraId="1C633A68" w14:textId="77777777" w:rsidR="00FD3175" w:rsidRDefault="00000000">
      <w:pPr>
        <w:spacing w:after="0" w:line="240" w:lineRule="auto"/>
      </w:pPr>
      <w:r>
        <w:t xml:space="preserve">Člen v pretežni meri ohranja dosedanjo ureditev ter ureja ponovitev, spremembo in razveljavitev sporočila o prostem delovnem mestu. Razlikuje med sporočanjem novega prostega delovnega mesta ter ponovno objavo istega delovnega mesta z enakimi ali spremenjenimi pogoji, kar je pomembno za ustrezno statistično spremljanje potreb na trgu dela. Ohranja se možnost razveljavitve sporočila, pri čemer je ta mogoča le v času trajanja javne objave. Razveljavitev po </w:t>
      </w:r>
      <w:r>
        <w:lastRenderedPageBreak/>
        <w:t>izteku objave namreč nima več neposrednega učinka na objavo, dodatno administrativno breme za delodajalca pa ni sorazmerno s koristmi takšnega postopka.</w:t>
      </w:r>
    </w:p>
    <w:p w14:paraId="25C4739C" w14:textId="77777777" w:rsidR="00FD3175" w:rsidRDefault="00FD3175">
      <w:pPr>
        <w:spacing w:after="0" w:line="260" w:lineRule="auto"/>
        <w:rPr>
          <w:rFonts w:cs="Arial"/>
        </w:rPr>
      </w:pPr>
    </w:p>
    <w:p w14:paraId="7C93FA9D" w14:textId="77777777" w:rsidR="00FD3175" w:rsidRDefault="00000000">
      <w:pPr>
        <w:pStyle w:val="Odebeljeno"/>
        <w:spacing w:line="260" w:lineRule="auto"/>
      </w:pPr>
      <w:r>
        <w:t>K 9. členu:</w:t>
      </w:r>
    </w:p>
    <w:p w14:paraId="54025C29" w14:textId="77777777" w:rsidR="00FD3175" w:rsidRDefault="00000000">
      <w:pPr>
        <w:spacing w:after="0" w:line="240" w:lineRule="auto"/>
      </w:pPr>
      <w:r>
        <w:t xml:space="preserve">Člen določa pravila v zvezi s sporočanjem podatkov s strani delodajalcev o začasnem in občasnem delu dijakov in študentov. </w:t>
      </w:r>
    </w:p>
    <w:p w14:paraId="799665EF" w14:textId="77777777" w:rsidR="00FD3175" w:rsidRDefault="00FD3175">
      <w:pPr>
        <w:spacing w:after="0" w:line="260" w:lineRule="auto"/>
        <w:rPr>
          <w:rFonts w:cs="Arial"/>
        </w:rPr>
      </w:pPr>
    </w:p>
    <w:p w14:paraId="19D18840" w14:textId="77777777" w:rsidR="00FD3175" w:rsidRDefault="00000000">
      <w:pPr>
        <w:pStyle w:val="Odebeljeno"/>
        <w:spacing w:line="260" w:lineRule="auto"/>
      </w:pPr>
      <w:r>
        <w:t>K 10. členu:</w:t>
      </w:r>
    </w:p>
    <w:p w14:paraId="1664ADA2" w14:textId="77777777" w:rsidR="00FD3175" w:rsidRDefault="00000000">
      <w:pPr>
        <w:spacing w:after="0" w:line="240" w:lineRule="auto"/>
      </w:pPr>
      <w:r>
        <w:t xml:space="preserve">Člen podrobneje določa vrsto podatkov, ki jih mora delodajalec sporočiti, kadar želi, da zavod objavi potrebo po začasnem in občasnem delu dijakov in študentov. </w:t>
      </w:r>
    </w:p>
    <w:p w14:paraId="2F65E40A" w14:textId="77777777" w:rsidR="00FD3175" w:rsidRDefault="00FD3175">
      <w:pPr>
        <w:spacing w:after="0" w:line="260" w:lineRule="auto"/>
        <w:rPr>
          <w:rFonts w:cs="Arial"/>
        </w:rPr>
      </w:pPr>
    </w:p>
    <w:p w14:paraId="72EA1258" w14:textId="77777777" w:rsidR="00FD3175" w:rsidRDefault="00000000">
      <w:pPr>
        <w:pStyle w:val="Odebeljeno"/>
        <w:spacing w:line="260" w:lineRule="auto"/>
      </w:pPr>
      <w:r>
        <w:t>K 11. členu:</w:t>
      </w:r>
    </w:p>
    <w:p w14:paraId="18CEBB73" w14:textId="77777777" w:rsidR="00FD3175" w:rsidRDefault="00000000">
      <w:pPr>
        <w:spacing w:after="0" w:line="240" w:lineRule="auto"/>
      </w:pPr>
      <w:r>
        <w:t>Ta člen ureja način sporočanja podatkov po delu dijakov in študentov, način evidentiranja s strani zavoda in možnost naknadnega dopolnjevanja oz. urejanja podatkov potrebe po delu dijakov in študentov. Člen podrobneje ureja zavrnitev javne objave potrebe po delu dijakov in študentov, obveščanje delodajalca o razlogih za zavrnitev ter možnost odprave pomanjkljivosti.</w:t>
      </w:r>
    </w:p>
    <w:p w14:paraId="4DF9D975" w14:textId="77777777" w:rsidR="00FD3175" w:rsidRDefault="00FD3175">
      <w:pPr>
        <w:spacing w:after="0" w:line="260" w:lineRule="auto"/>
        <w:rPr>
          <w:rFonts w:cs="Arial"/>
        </w:rPr>
      </w:pPr>
    </w:p>
    <w:p w14:paraId="05183D91" w14:textId="77777777" w:rsidR="00FD3175" w:rsidRDefault="00000000">
      <w:pPr>
        <w:pStyle w:val="Odebeljeno"/>
        <w:spacing w:line="260" w:lineRule="auto"/>
      </w:pPr>
      <w:r>
        <w:t>K 12. členu:</w:t>
      </w:r>
    </w:p>
    <w:p w14:paraId="0DFE91E9" w14:textId="77777777" w:rsidR="00FD3175" w:rsidRDefault="00000000">
      <w:pPr>
        <w:spacing w:after="0" w:line="240" w:lineRule="auto"/>
      </w:pPr>
      <w:r>
        <w:t>Člen omogoča ponovno objavo potrebe z enakimi ali spremenjenimi pogoji ter predčasni zaključek objave, s čimer se zagotavlja večja prilagodljivost delodajalcem ter ažurnost objavljenih potreb.</w:t>
      </w:r>
    </w:p>
    <w:p w14:paraId="7A304DE4" w14:textId="77777777" w:rsidR="00FD3175" w:rsidRDefault="00FD3175">
      <w:pPr>
        <w:spacing w:after="0" w:line="260" w:lineRule="auto"/>
        <w:rPr>
          <w:rFonts w:cs="Arial"/>
        </w:rPr>
      </w:pPr>
    </w:p>
    <w:p w14:paraId="2A291126" w14:textId="77777777" w:rsidR="00FD3175" w:rsidRDefault="00000000">
      <w:pPr>
        <w:pStyle w:val="Odebeljeno"/>
        <w:spacing w:line="260" w:lineRule="auto"/>
      </w:pPr>
      <w:r>
        <w:t>K 13. členu:</w:t>
      </w:r>
    </w:p>
    <w:p w14:paraId="0483B93F" w14:textId="77777777" w:rsidR="00FD3175" w:rsidRDefault="00000000">
      <w:pPr>
        <w:spacing w:after="0" w:line="240" w:lineRule="auto"/>
      </w:pPr>
      <w:r>
        <w:t>Prehodna določba 13. člena v drugi alineji določa tudi prenehanje veljavnosti Pravilnika o prijavi in objavi prostega delovnega mesta ali vrste dela, postopku posredovanja zaposlitve ter vsebini in načinu sporočanja podatkov Zavodu Republike Slovenije za zaposlovanje (Uradni list RS, št. 105/10), ki je po sprejemu novega (sedaj veljavnega) pravilnika v letu 2017, ki je urejal istovrstno vsebino, po pomoti ostal v veljavi.</w:t>
      </w:r>
    </w:p>
    <w:p w14:paraId="4C666294" w14:textId="77777777" w:rsidR="00FD3175" w:rsidRDefault="00FD3175">
      <w:pPr>
        <w:spacing w:after="0" w:line="260" w:lineRule="auto"/>
        <w:rPr>
          <w:rFonts w:cs="Arial"/>
        </w:rPr>
      </w:pPr>
    </w:p>
    <w:p w14:paraId="0EE0A68E" w14:textId="77777777" w:rsidR="00FD3175" w:rsidRDefault="00000000">
      <w:pPr>
        <w:pStyle w:val="Odebeljeno"/>
        <w:spacing w:line="260" w:lineRule="auto"/>
      </w:pPr>
      <w:r>
        <w:t>K 14. členu:</w:t>
      </w:r>
    </w:p>
    <w:p w14:paraId="5B624072" w14:textId="77777777" w:rsidR="00FD3175" w:rsidRDefault="00000000">
      <w:pPr>
        <w:spacing w:after="0" w:line="240" w:lineRule="auto"/>
      </w:pPr>
      <w:r>
        <w:t>Gre za uveljavitveno določbo pravilnika.</w:t>
      </w:r>
    </w:p>
    <w:p w14:paraId="634F2B5B" w14:textId="77777777" w:rsidR="00FD3175" w:rsidRDefault="00FD3175">
      <w:pPr>
        <w:spacing w:after="0" w:line="260" w:lineRule="auto"/>
        <w:rPr>
          <w:rFonts w:cs="Arial"/>
        </w:rPr>
      </w:pPr>
    </w:p>
    <w:p w14:paraId="6F3F2902" w14:textId="77777777" w:rsidR="00FD3175" w:rsidRDefault="00000000">
      <w:r>
        <w:br w:type="page"/>
      </w:r>
    </w:p>
    <w:p w14:paraId="65152198" w14:textId="77777777" w:rsidR="00FD3175" w:rsidRDefault="00000000">
      <w:pPr>
        <w:pStyle w:val="Odebeljeno"/>
        <w:spacing w:line="260" w:lineRule="auto"/>
      </w:pPr>
      <w:r>
        <w:lastRenderedPageBreak/>
        <w:t>IV.</w:t>
      </w:r>
      <w:r>
        <w:tab/>
        <w:t>PRILOGE</w:t>
      </w:r>
    </w:p>
    <w:p w14:paraId="76B6A566" w14:textId="77777777" w:rsidR="00FD3175" w:rsidRDefault="00FD3175">
      <w:pPr>
        <w:spacing w:after="0" w:line="260" w:lineRule="auto"/>
        <w:rPr>
          <w:rFonts w:cs="Arial"/>
        </w:rPr>
      </w:pPr>
    </w:p>
    <w:p w14:paraId="57F42A72" w14:textId="77777777" w:rsidR="00FD3175" w:rsidRDefault="00000000">
      <w:pPr>
        <w:spacing w:after="0" w:line="260" w:lineRule="auto"/>
      </w:pPr>
      <w:r>
        <w:t>Priloge niso priložene.</w:t>
      </w:r>
    </w:p>
    <w:sectPr w:rsidR="00FD3175" w:rsidSect="00945425">
      <w:footerReference w:type="default" r:id="rId7"/>
      <w:headerReference w:type="first" r:id="rId8"/>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5524B" w14:textId="77777777" w:rsidR="00ED5E52" w:rsidRDefault="00ED5E52">
      <w:pPr>
        <w:spacing w:after="0" w:line="240" w:lineRule="auto"/>
      </w:pPr>
      <w:r>
        <w:separator/>
      </w:r>
    </w:p>
  </w:endnote>
  <w:endnote w:type="continuationSeparator" w:id="0">
    <w:p w14:paraId="7B5CDDC4" w14:textId="77777777" w:rsidR="00ED5E52" w:rsidRDefault="00ED5E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979B0" w14:textId="77777777" w:rsidR="00FD3175" w:rsidRDefault="00000000">
    <w:r>
      <w:rPr>
        <w:i/>
        <w:sz w:val="16"/>
      </w:rPr>
      <w:t>Ustvarjeno v MOPED-DOCS, 19. 10. 2026 08:58:10, delovna verzija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E5320" w14:textId="77777777" w:rsidR="00ED5E52" w:rsidRDefault="00ED5E52">
      <w:pPr>
        <w:spacing w:after="0" w:line="240" w:lineRule="auto"/>
      </w:pPr>
      <w:r>
        <w:separator/>
      </w:r>
    </w:p>
  </w:footnote>
  <w:footnote w:type="continuationSeparator" w:id="0">
    <w:p w14:paraId="328B5714" w14:textId="77777777" w:rsidR="00ED5E52" w:rsidRDefault="00ED5E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3F561" w14:textId="77777777" w:rsidR="00945425" w:rsidRPr="000E33E4" w:rsidRDefault="00000000">
    <w:pPr>
      <w:pStyle w:val="Glava"/>
      <w:rPr>
        <w:sz w:val="24"/>
        <w:szCs w:val="24"/>
      </w:rPr>
    </w:pPr>
    <w:r w:rsidRPr="000E33E4">
      <w:rPr>
        <w:noProof/>
        <w:sz w:val="24"/>
        <w:szCs w:val="24"/>
      </w:rPr>
      <w:drawing>
        <wp:anchor distT="0" distB="0" distL="114300" distR="114300" simplePos="0" relativeHeight="251658240" behindDoc="1" locked="0" layoutInCell="1" allowOverlap="1" wp14:anchorId="1FC279A7" wp14:editId="02C1B7EA">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07D9814E" w14:textId="77777777" w:rsidR="000E33E4" w:rsidRPr="000E33E4" w:rsidRDefault="00000000">
    <w:pPr>
      <w:pStyle w:val="Glava"/>
      <w:jc w:val="left"/>
      <w:rPr>
        <w:b/>
      </w:rPr>
    </w:pPr>
    <w:r w:rsidRPr="000E33E4">
      <w:rPr>
        <w:b/>
      </w:rPr>
      <w:t>MINISTRSTVO ZA GOSPODARSTVO, DELO</w:t>
    </w:r>
    <w:r w:rsidRPr="000E33E4">
      <w:rPr>
        <w:b/>
      </w:rPr>
      <w:br/>
      <w:t>IN ŠPORT</w:t>
    </w:r>
  </w:p>
  <w:p w14:paraId="3E423293"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FD3175" w14:paraId="49C50D58" w14:textId="77777777" w:rsidTr="000E33E4">
      <w:tc>
        <w:tcPr>
          <w:tcW w:w="5102" w:type="dxa"/>
        </w:tcPr>
        <w:p w14:paraId="0C9B15CF" w14:textId="77777777" w:rsidR="000E33E4" w:rsidRDefault="00000000">
          <w:pPr>
            <w:pStyle w:val="Glava"/>
            <w:rPr>
              <w:sz w:val="16"/>
              <w:szCs w:val="16"/>
            </w:rPr>
          </w:pPr>
          <w:r>
            <w:rPr>
              <w:sz w:val="16"/>
              <w:szCs w:val="16"/>
            </w:rPr>
            <w:t>Kotnikova ulica 5, 1000 Ljubljana</w:t>
          </w:r>
        </w:p>
      </w:tc>
      <w:tc>
        <w:tcPr>
          <w:tcW w:w="3826" w:type="dxa"/>
        </w:tcPr>
        <w:p w14:paraId="34A068F6" w14:textId="77777777" w:rsidR="000E33E4" w:rsidRDefault="00000000">
          <w:pPr>
            <w:pStyle w:val="Glava"/>
            <w:rPr>
              <w:sz w:val="16"/>
              <w:szCs w:val="16"/>
            </w:rPr>
          </w:pPr>
          <w:r>
            <w:rPr>
              <w:sz w:val="16"/>
              <w:szCs w:val="16"/>
            </w:rPr>
            <w:t>T: 01 400 33 11</w:t>
          </w:r>
        </w:p>
        <w:p w14:paraId="08E77924" w14:textId="77777777" w:rsidR="000E33E4" w:rsidRDefault="00000000">
          <w:pPr>
            <w:pStyle w:val="Glava"/>
            <w:rPr>
              <w:sz w:val="16"/>
              <w:szCs w:val="16"/>
            </w:rPr>
          </w:pPr>
          <w:r>
            <w:rPr>
              <w:sz w:val="16"/>
              <w:szCs w:val="16"/>
            </w:rPr>
            <w:t xml:space="preserve">E: </w:t>
          </w:r>
          <w:hyperlink r:id="rId2" w:history="1">
            <w:r w:rsidR="000E33E4" w:rsidRPr="001C566E">
              <w:rPr>
                <w:sz w:val="16"/>
                <w:szCs w:val="16"/>
              </w:rPr>
              <w:t>gp.mgds@gov.si</w:t>
            </w:r>
          </w:hyperlink>
        </w:p>
        <w:p w14:paraId="331F1067" w14:textId="77777777" w:rsidR="000E33E4" w:rsidRDefault="00000000">
          <w:pPr>
            <w:pStyle w:val="Glava"/>
            <w:rPr>
              <w:sz w:val="16"/>
              <w:szCs w:val="16"/>
            </w:rPr>
          </w:pPr>
          <w:r>
            <w:rPr>
              <w:sz w:val="16"/>
              <w:szCs w:val="16"/>
            </w:rPr>
            <w:t>https://www.gov.si/drzavni-organi/ministrstva/ministrstvo-za-gospodarstvo-delo-in-sport/</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FD0C76"/>
    <w:multiLevelType w:val="hybridMultilevel"/>
    <w:tmpl w:val="929E1BAE"/>
    <w:lvl w:ilvl="0" w:tplc="4A0ABA5A">
      <w:start w:val="1"/>
      <w:numFmt w:val="decimal"/>
      <w:lvlText w:val="(%1)"/>
      <w:lvlJc w:val="left"/>
      <w:pPr>
        <w:ind w:left="1095" w:hanging="375"/>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4F6D4B42"/>
    <w:multiLevelType w:val="hybridMultilevel"/>
    <w:tmpl w:val="5E729600"/>
    <w:lvl w:ilvl="0" w:tplc="E064113A">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50CD7DD4"/>
    <w:multiLevelType w:val="hybridMultilevel"/>
    <w:tmpl w:val="1F66F734"/>
    <w:lvl w:ilvl="0" w:tplc="AED6D514">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15:restartNumberingAfterBreak="0">
    <w:nsid w:val="67C41B7C"/>
    <w:multiLevelType w:val="hybridMultilevel"/>
    <w:tmpl w:val="3670BDE0"/>
    <w:lvl w:ilvl="0" w:tplc="52AAB780">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num w:numId="1" w16cid:durableId="1855991179">
    <w:abstractNumId w:val="2"/>
  </w:num>
  <w:num w:numId="2" w16cid:durableId="26685612">
    <w:abstractNumId w:val="1"/>
  </w:num>
  <w:num w:numId="3" w16cid:durableId="2018456609">
    <w:abstractNumId w:val="0"/>
  </w:num>
  <w:num w:numId="4" w16cid:durableId="298880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175"/>
    <w:rsid w:val="000E33E4"/>
    <w:rsid w:val="001C566E"/>
    <w:rsid w:val="00945425"/>
    <w:rsid w:val="009C27E5"/>
    <w:rsid w:val="00A77372"/>
    <w:rsid w:val="00ED5E52"/>
    <w:rsid w:val="00F55735"/>
    <w:rsid w:val="00F80773"/>
    <w:rsid w:val="00FD317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11560"/>
  <w15:docId w15:val="{F7D3CBB1-8083-4EC6-9D04-293DEBAB2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Odstavekseznama">
    <w:name w:val="List Paragraph"/>
    <w:basedOn w:val="Navaden"/>
    <w:uiPriority w:val="34"/>
    <w:qFormat/>
    <w:rsid w:val="00A773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11</Pages>
  <Words>3478</Words>
  <Characters>19829</Characters>
  <Application>Microsoft Office Word</Application>
  <DocSecurity>0</DocSecurity>
  <Lines>165</Lines>
  <Paragraphs>46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Matija Baš</dc:creator>
  <cp:lastModifiedBy>Matija Baš</cp:lastModifiedBy>
  <cp:revision>4</cp:revision>
  <dcterms:created xsi:type="dcterms:W3CDTF">2026-10-19T06:58:00Z</dcterms:created>
  <dcterms:modified xsi:type="dcterms:W3CDTF">2026-10-19T07:08:00Z</dcterms:modified>
</cp:coreProperties>
</file>