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6457B" w14:textId="50A277DE" w:rsidR="00770AD5" w:rsidRPr="004F36E5" w:rsidRDefault="00770AD5" w:rsidP="00770AD5">
      <w:pPr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</w:t>
      </w:r>
      <w:r w:rsidRPr="004F36E5">
        <w:rPr>
          <w:rFonts w:ascii="Arial" w:hAnsi="Arial" w:cs="Arial"/>
          <w:b/>
          <w:bCs/>
          <w:sz w:val="24"/>
          <w:szCs w:val="24"/>
        </w:rPr>
        <w:t xml:space="preserve">riloga 2: </w:t>
      </w:r>
      <w:r w:rsidRPr="00770AD5">
        <w:rPr>
          <w:rFonts w:ascii="Arial" w:hAnsi="Arial" w:cs="Arial"/>
          <w:b/>
          <w:bCs/>
          <w:sz w:val="24"/>
          <w:szCs w:val="24"/>
        </w:rPr>
        <w:t>Seznam zemljiških parcel</w:t>
      </w:r>
      <w:r>
        <w:rPr>
          <w:rFonts w:ascii="Arial" w:hAnsi="Arial" w:cs="Arial"/>
          <w:b/>
          <w:bCs/>
          <w:sz w:val="24"/>
          <w:szCs w:val="24"/>
        </w:rPr>
        <w:t xml:space="preserve"> (</w:t>
      </w:r>
      <w:r w:rsidR="004562C7">
        <w:rPr>
          <w:rFonts w:ascii="Arial" w:hAnsi="Arial" w:cs="Arial"/>
          <w:b/>
          <w:bCs/>
          <w:sz w:val="24"/>
          <w:szCs w:val="24"/>
        </w:rPr>
        <w:t>julij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 w:rsidR="00DC2465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)</w:t>
      </w:r>
    </w:p>
    <w:p w14:paraId="389A4D27" w14:textId="77777777" w:rsidR="004562C7" w:rsidRDefault="004562C7" w:rsidP="004562C7">
      <w:pPr>
        <w:spacing w:after="0"/>
        <w:jc w:val="both"/>
        <w:rPr>
          <w:rFonts w:ascii="Calibri" w:hAnsi="Calibri" w:cs="Calibri"/>
          <w:b/>
          <w:bCs/>
        </w:rPr>
      </w:pPr>
    </w:p>
    <w:p w14:paraId="56938AA8" w14:textId="24610219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</w:rPr>
      </w:pPr>
      <w:r w:rsidRPr="009F07E9">
        <w:rPr>
          <w:rFonts w:ascii="Calibri" w:hAnsi="Calibri" w:cs="Calibri"/>
          <w:b/>
          <w:bCs/>
        </w:rPr>
        <w:t>OBMOČJA ZAJETJA (VVO 0)</w:t>
      </w:r>
    </w:p>
    <w:p w14:paraId="753B2A84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9DB01D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Blate 1, Blate 2</w:t>
      </w:r>
    </w:p>
    <w:p w14:paraId="61E2608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449F247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1184/2</w:t>
      </w:r>
    </w:p>
    <w:p w14:paraId="2847C7B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</w:rPr>
      </w:pPr>
    </w:p>
    <w:p w14:paraId="64C6B94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Brezovški graben</w:t>
      </w:r>
    </w:p>
    <w:p w14:paraId="36BF09A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59E10C6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1036/21, 1036/22, 1036/122</w:t>
      </w:r>
    </w:p>
    <w:p w14:paraId="29A4A321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</w:rPr>
      </w:pPr>
    </w:p>
    <w:p w14:paraId="2C13042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Drenažno zajetje Ambrož 1, Drenažno zajetje Ambrož 2</w:t>
      </w:r>
    </w:p>
    <w:p w14:paraId="70940E5B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7AF7BB5B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1218/119</w:t>
      </w:r>
    </w:p>
    <w:p w14:paraId="0CDB8D7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DCEEE5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Drenažno zajetje Ambrož 3</w:t>
      </w:r>
    </w:p>
    <w:p w14:paraId="669B415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6D26CBD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1218/120</w:t>
      </w:r>
    </w:p>
    <w:p w14:paraId="046624F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DA5AE63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Drenažno zajetje Grad, Vrtina Grad</w:t>
      </w:r>
    </w:p>
    <w:p w14:paraId="381FF9C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2110_GRAD</w:t>
      </w:r>
    </w:p>
    <w:p w14:paraId="3DBF5EFA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352/2</w:t>
      </w:r>
    </w:p>
    <w:p w14:paraId="71AB826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BB74EC3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 xml:space="preserve">IME: Izvir </w:t>
      </w:r>
      <w:proofErr w:type="spellStart"/>
      <w:r w:rsidRPr="009F07E9">
        <w:rPr>
          <w:rFonts w:ascii="Calibri" w:hAnsi="Calibri" w:cs="Calibri"/>
          <w:b/>
          <w:bCs/>
          <w:sz w:val="20"/>
          <w:szCs w:val="20"/>
        </w:rPr>
        <w:t>Davovec</w:t>
      </w:r>
      <w:proofErr w:type="spellEnd"/>
    </w:p>
    <w:p w14:paraId="22556D7A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4255A49B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1036/67</w:t>
      </w:r>
    </w:p>
    <w:p w14:paraId="6A98AC7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E1E43F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 xml:space="preserve">IME: </w:t>
      </w:r>
      <w:proofErr w:type="spellStart"/>
      <w:r w:rsidRPr="009F07E9">
        <w:rPr>
          <w:rFonts w:ascii="Calibri" w:hAnsi="Calibri" w:cs="Calibri"/>
          <w:b/>
          <w:bCs/>
          <w:sz w:val="20"/>
          <w:szCs w:val="20"/>
        </w:rPr>
        <w:t>Jagošci</w:t>
      </w:r>
      <w:proofErr w:type="spellEnd"/>
    </w:p>
    <w:p w14:paraId="6A229E5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4D22602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1218/134</w:t>
      </w:r>
    </w:p>
    <w:p w14:paraId="3AD08AF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6D711AA5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Spodnje drenažno zajetje Krvavec</w:t>
      </w:r>
    </w:p>
    <w:p w14:paraId="27182D1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6587B76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1036/65, 1036/66, 1036/203</w:t>
      </w:r>
    </w:p>
    <w:p w14:paraId="2294E781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Vrtina Ambrož</w:t>
      </w:r>
    </w:p>
    <w:p w14:paraId="458212F5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2A1E2BB4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1218/121</w:t>
      </w:r>
    </w:p>
    <w:p w14:paraId="627F650A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4C5429D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Vrtine Krvavec, Zgornje drenažno zajetje Krvavec</w:t>
      </w:r>
    </w:p>
    <w:p w14:paraId="53D6FF71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7A126B1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1036/162</w:t>
      </w:r>
    </w:p>
    <w:p w14:paraId="2FA23CE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E080A2A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Zajetje Silak</w:t>
      </w:r>
    </w:p>
    <w:p w14:paraId="157AE4B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26A448D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1034/31</w:t>
      </w:r>
    </w:p>
    <w:p w14:paraId="078A770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66063AF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1810D845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9458DEE" w14:textId="77777777" w:rsidR="004562C7" w:rsidRPr="009F07E9" w:rsidRDefault="004562C7" w:rsidP="004562C7">
      <w:pPr>
        <w:suppressAutoHyphens/>
        <w:autoSpaceDN w:val="0"/>
        <w:spacing w:after="0" w:line="276" w:lineRule="auto"/>
        <w:jc w:val="both"/>
        <w:rPr>
          <w:rFonts w:ascii="Calibri" w:eastAsia="Aptos" w:hAnsi="Calibri" w:cs="Calibri"/>
          <w:b/>
          <w:bCs/>
          <w:kern w:val="3"/>
          <w14:ligatures w14:val="none"/>
        </w:rPr>
      </w:pPr>
      <w:r w:rsidRPr="009F07E9">
        <w:rPr>
          <w:rFonts w:ascii="Calibri" w:eastAsia="Aptos" w:hAnsi="Calibri" w:cs="Calibri"/>
          <w:b/>
          <w:bCs/>
          <w:kern w:val="3"/>
          <w14:ligatures w14:val="none"/>
        </w:rPr>
        <w:t>NAJOŽJE VODOVARSTVENO OBMOČJE (VVO I)</w:t>
      </w:r>
    </w:p>
    <w:p w14:paraId="5C62CC82" w14:textId="77777777" w:rsidR="004562C7" w:rsidRPr="009F07E9" w:rsidRDefault="004562C7" w:rsidP="004562C7">
      <w:pPr>
        <w:suppressAutoHyphens/>
        <w:autoSpaceDN w:val="0"/>
        <w:spacing w:after="0" w:line="276" w:lineRule="auto"/>
        <w:jc w:val="both"/>
        <w:rPr>
          <w:rFonts w:ascii="Calibri" w:eastAsia="Aptos" w:hAnsi="Calibri" w:cs="Calibri"/>
          <w:b/>
          <w:bCs/>
          <w:kern w:val="3"/>
          <w:sz w:val="20"/>
          <w:szCs w:val="20"/>
          <w14:ligatures w14:val="none"/>
        </w:rPr>
      </w:pPr>
    </w:p>
    <w:p w14:paraId="554C8A64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lastRenderedPageBreak/>
        <w:t>IME: Blate 1, Blate 2</w:t>
      </w:r>
    </w:p>
    <w:p w14:paraId="7465FF2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07F9AF45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1187/2</w:t>
      </w:r>
    </w:p>
    <w:p w14:paraId="10C59D8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1183, 1184/1, 1184/2, 1185, 1186, 1187/1, 1202, 1203, 1204, 1205, 1207, 1209, 1218/13, 1218/14, 1218/15, 1218/16, 1843, 1844/1, 1844/2</w:t>
      </w:r>
    </w:p>
    <w:p w14:paraId="0839AF2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2801DE03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Brezovški graben</w:t>
      </w:r>
    </w:p>
    <w:p w14:paraId="6AAEE75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52ECDA2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1036/3, 1036/4, 1036/5, 1036/6, 1036/7, 1036/8, 1036/9, 1036/20, 1036/21, 1036/22, 1036/23, 1036/24, 1036/25, 1036/26, 1036/27, 1036/28, 1036/29, 1036/30, 1036/31, 1036/41, 1036/42, 1036/43, 1036/44, 1036/124</w:t>
      </w:r>
    </w:p>
    <w:p w14:paraId="637AE2B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C575AD1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Drenažno zajetje Ambrož 1, Drenažno zajetje Ambrož 2</w:t>
      </w:r>
    </w:p>
    <w:p w14:paraId="3E43FEC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519320D7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1078/5, 1903/121</w:t>
      </w:r>
    </w:p>
    <w:p w14:paraId="145FC98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1078/1, 1078/46, 1079/1, 1080/1, 1173/5, 1218/68, 1218/118</w:t>
      </w:r>
    </w:p>
    <w:p w14:paraId="39C3D9D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</w:rPr>
      </w:pPr>
    </w:p>
    <w:p w14:paraId="29893971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Drenažno zajetje Ambrož 1, Drenažno zajetje Ambrož 2, Drenažno zajetje Ambrož 3, Vrtina Ambrož</w:t>
      </w:r>
    </w:p>
    <w:p w14:paraId="106D7534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5235F48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1078/47, 1216/1, 1216/2, 1218/67, 1218/69, 1218/70, 1218/71, 1218/107, 1218/114, 1218/121, 1218/122, 1218/123, 1218/124, 1218/125, 1903/73, 1903/78, 1903/79, 1903/122</w:t>
      </w:r>
    </w:p>
    <w:p w14:paraId="7AF1BD9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2702798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Drenažno zajetje Grad, Vrtina Grad</w:t>
      </w:r>
    </w:p>
    <w:p w14:paraId="24FD3B0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21CE9FF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1027/73, 1027/77, 1036/266, 1036/267, 1889/18, 1889/19</w:t>
      </w:r>
    </w:p>
    <w:p w14:paraId="0EDA819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2110_GRAD</w:t>
      </w:r>
    </w:p>
    <w:p w14:paraId="6FAA8207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352/5, 355/2, 355/3, 355/4, 365/1, 366/68, 366/69, 366/70, 1043/2, 1050/4</w:t>
      </w:r>
    </w:p>
    <w:p w14:paraId="7B4B3043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351/1, 352/1, 352/2, 352/4, 355/1, 364, 365/2, 366/65, 366/67, 366/74, 366/75, 366/76, 388/10, 388/11, 388/12, 1043/1, 1050/5, 1050/6, 1066/2</w:t>
      </w:r>
    </w:p>
    <w:p w14:paraId="0E8785E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0029E497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 xml:space="preserve">IME: Izvir </w:t>
      </w:r>
      <w:proofErr w:type="spellStart"/>
      <w:r w:rsidRPr="009F07E9">
        <w:rPr>
          <w:rFonts w:ascii="Calibri" w:hAnsi="Calibri" w:cs="Calibri"/>
          <w:b/>
          <w:bCs/>
          <w:sz w:val="20"/>
          <w:szCs w:val="20"/>
        </w:rPr>
        <w:t>Davovec</w:t>
      </w:r>
      <w:proofErr w:type="spellEnd"/>
    </w:p>
    <w:p w14:paraId="62332243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5EB64107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1036/67, 1036/68, 1036/69, 1036/121</w:t>
      </w:r>
    </w:p>
    <w:p w14:paraId="10E985D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2080_ŠTEFANJA GORA</w:t>
      </w:r>
    </w:p>
    <w:p w14:paraId="69C0F401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2, 3/1, 3/3, 4/1</w:t>
      </w:r>
    </w:p>
    <w:p w14:paraId="2A5DB53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</w:rPr>
      </w:pPr>
    </w:p>
    <w:p w14:paraId="67FDB334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 xml:space="preserve">IME: </w:t>
      </w:r>
      <w:proofErr w:type="spellStart"/>
      <w:r w:rsidRPr="009F07E9">
        <w:rPr>
          <w:rFonts w:ascii="Calibri" w:hAnsi="Calibri" w:cs="Calibri"/>
          <w:b/>
          <w:bCs/>
          <w:sz w:val="20"/>
          <w:szCs w:val="20"/>
        </w:rPr>
        <w:t>Jagošci</w:t>
      </w:r>
      <w:proofErr w:type="spellEnd"/>
    </w:p>
    <w:p w14:paraId="0AD0C2E3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05D12EA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1218/38, 1218/50, 1218/87, 1218/88, 1218/89, 1218/90, 1218/91, 1218/92, 1218/103, 1218/111, 1218/112, 1218/133, 1218/134, 1223, 1224, 1238/1, 1238/4</w:t>
      </w:r>
    </w:p>
    <w:p w14:paraId="44F741EA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CA87CE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Spodnje drenažno zajetje Krvavec, Zajetje Silak</w:t>
      </w:r>
    </w:p>
    <w:p w14:paraId="46CCB463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3631073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1036/63, 1036/64, 1036/206, 1036/207, 1036/208, 1036/209, 1036/210, 1036/228, 1036/229</w:t>
      </w:r>
    </w:p>
    <w:p w14:paraId="11EEAD3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1022, 1034/22, 1034/30, 1034/31, 1036/62, 1036/65, 1036/66, 1036/67, 1036/68, 1036/69, 1036/120, 1036/121, 1036/122, 1036/123, 1036/141, 1036/203, 1036/204, 1036/205, 1889/15, 1889/16</w:t>
      </w:r>
    </w:p>
    <w:p w14:paraId="0C78B1F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0D50EC9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Vrtina Ambrož</w:t>
      </w:r>
    </w:p>
    <w:p w14:paraId="749005E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543EAA6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1218/73, 1218/126, 1218/127, 1903/74, 1903/77</w:t>
      </w:r>
    </w:p>
    <w:p w14:paraId="031D3D91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</w:rPr>
      </w:pPr>
    </w:p>
    <w:p w14:paraId="13CFA3F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b/>
          <w:bCs/>
          <w:sz w:val="20"/>
          <w:szCs w:val="20"/>
        </w:rPr>
        <w:t>IME: Vrtine Krvavec, Zgornje drenažno zajetje Krvavec</w:t>
      </w:r>
    </w:p>
    <w:p w14:paraId="1FD20EBB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lastRenderedPageBreak/>
        <w:t>Šifra katastrske občine: 2079_ŠENTURŠKA GORA</w:t>
      </w:r>
    </w:p>
    <w:p w14:paraId="588BD7C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1036/14, 1036/15, 1036/16, 1036/17, 1036/18, 1036/45, 1036/59, 1036/60, 1036/61, 1036/62, 1036/122, 1036/123, 1036/142, 1036/161, 1036/162, 1036/205, 1036/211</w:t>
      </w:r>
    </w:p>
    <w:p w14:paraId="07E2B25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</w:rPr>
      </w:pPr>
    </w:p>
    <w:p w14:paraId="1EE03F12" w14:textId="77777777" w:rsidR="004562C7" w:rsidRPr="009F07E9" w:rsidRDefault="004562C7" w:rsidP="004562C7">
      <w:pPr>
        <w:suppressAutoHyphens/>
        <w:autoSpaceDN w:val="0"/>
        <w:spacing w:line="276" w:lineRule="auto"/>
        <w:jc w:val="both"/>
        <w:rPr>
          <w:rFonts w:ascii="Calibri" w:eastAsia="Aptos" w:hAnsi="Calibri" w:cs="Calibri"/>
          <w:b/>
          <w:bCs/>
          <w:kern w:val="3"/>
          <w14:ligatures w14:val="none"/>
        </w:rPr>
      </w:pPr>
      <w:r w:rsidRPr="009F07E9">
        <w:rPr>
          <w:rFonts w:ascii="Calibri" w:eastAsia="Aptos" w:hAnsi="Calibri" w:cs="Calibri"/>
          <w:b/>
          <w:bCs/>
          <w:kern w:val="3"/>
          <w14:ligatures w14:val="none"/>
        </w:rPr>
        <w:t>OŽJE VODOVARSTVENO OBMOČJE (VVO II)</w:t>
      </w:r>
    </w:p>
    <w:p w14:paraId="1BE0675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AEA1BC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IME: </w:t>
      </w:r>
      <w:r w:rsidRPr="009F07E9">
        <w:rPr>
          <w:rFonts w:ascii="Calibri" w:hAnsi="Calibri" w:cs="Calibri"/>
          <w:b/>
          <w:bCs/>
          <w:sz w:val="20"/>
          <w:szCs w:val="20"/>
        </w:rPr>
        <w:t>Blate 1, Blate 2</w:t>
      </w:r>
    </w:p>
    <w:p w14:paraId="52375ABB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30A0AAC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1208, 1211, 1212, 1213, 1218/17, 1218/18, 1218/19, 1218/21, 1218/22, 1218/23, 1218/24, 1218/25, 1218/28, 1218/29, 1218/30, 1218/31, 1218/33, 1218/40, 1218/135, 1218/136, 1218/137, 1218/138, 1218/139, 1218/140</w:t>
      </w:r>
    </w:p>
    <w:p w14:paraId="1EC53F6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1207, 1209, 1210, 1214/1, 1218/9, 1218/12, 1218/13, 1218/14, 1218/16, 1218/26, 1218/27, 1218/32, 1218/34, 1218/35, 1218/38, 1218/39, 1218/41, 1218/42, 1218/45, 1218/46, 1218/47, 1218/113, 1218/115, 1218/116, 1239/1, 1271, 1844/1</w:t>
      </w:r>
    </w:p>
    <w:p w14:paraId="101E56D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6F5683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IME: </w:t>
      </w:r>
      <w:r w:rsidRPr="009F07E9">
        <w:rPr>
          <w:rFonts w:ascii="Calibri" w:hAnsi="Calibri" w:cs="Calibri"/>
          <w:b/>
          <w:bCs/>
          <w:sz w:val="20"/>
          <w:szCs w:val="20"/>
        </w:rPr>
        <w:t>Brezovški graben</w:t>
      </w:r>
    </w:p>
    <w:p w14:paraId="3FAAF897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2078_KOKRA</w:t>
      </w:r>
    </w:p>
    <w:p w14:paraId="1D0F9C23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133/41, 133/42, 133/43, 133/66, 133/67, 133/119, 134/2, 135/3</w:t>
      </w:r>
    </w:p>
    <w:p w14:paraId="7AE5B80A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97/3, 99/7, 99/14, 99/17, 99/19, 99/20, 99/22, 99/23, 133/2, 133/3, 133/4, 133/5, 133/6, 133/7, 133/8, 133/9, 133/10, 133/11, 133/12, 133/13, 133/14, 133/15, 133/16, 133/17, 133/18, 133/19, 133/20, 133/21, 133/22, 133/32, 133/33, 133/34, 133/35, 133/40, 133/46, 133/47, 133/48, 133/49, 133/50, 133/51, 133/55, 133/58, 133/59, 133/60, 133/61, 133/62, 133/63, 133/64, 133/65, 133/68, 133/69, 133/70, 133/71, 133/116, 133/117, 133/120, 133/126, 133/127, 134/1, 135/1, 135/2</w:t>
      </w:r>
    </w:p>
    <w:p w14:paraId="59D242DB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725BA2B3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1035/11, 1035/22, 1035/25, 1035/36, 1035/37, 1035/38, 1035/39, 1035/40, 1035/41, 1035/42, 1035/43, 1035/57, 1035/58, 1035/59, 1036/33, 1036/34, 1036/35, 1036/36, 1036/37, 1036/144, 1036/145, 1036/146, 1036/147, 1036/154, 1036/155, 1036/156, 1036/157, 1036/158, 1036/159, 1037/2, 1037/3, 1037/5, 1037/6, 1037/7, 1038/16, 1038/17, 1038/27, 1038/56, 1038/57, 1038/64, 1038/66, 1038/67, 1038/69, 1038/70, 1038/71, 1038/73, 1038/74</w:t>
      </w:r>
    </w:p>
    <w:p w14:paraId="407D906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1035/3, 1035/6, 1035/33, 1036/1, 1036/2, 1036/3, 1036/4, 1036/5, 1036/6, 1036/7, 1036/8, 1036/28, 1036/29, 1036/30, 1036/31, 1036/32, 1036/38, 1036/39, 1036/40, 1036/41, 1036/122, 1036/148, 1036/149, 1036/150, 1036/151, 1036/152, 1036/153, 1037/4, 1038/53, 1038/88</w:t>
      </w:r>
    </w:p>
    <w:p w14:paraId="2C18D40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F8B9F0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IME: </w:t>
      </w:r>
      <w:r w:rsidRPr="009F07E9">
        <w:rPr>
          <w:rFonts w:ascii="Calibri" w:hAnsi="Calibri" w:cs="Calibri"/>
          <w:b/>
          <w:bCs/>
          <w:sz w:val="20"/>
          <w:szCs w:val="20"/>
        </w:rPr>
        <w:t>Drenažno zajetje Ambrož 1, Drenažno zajetje Ambrož 2, Drenažno zajetje Ambrož 3, Vrtina Ambrož</w:t>
      </w:r>
    </w:p>
    <w:p w14:paraId="3A60EB7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3336343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Na parceli: 1040/20, 1040/40, 1040/41, 1041/2, 1041/3, 1041/4, 1041/5, 1053/2, 1073/4, 1073/5, 1073/7, 1073/9, 1073/10, 1073/11, 1073/12, 1073/13, 1073/14, 1073/15, 1073/24, 1073/25, 1073/26, 1073/27, 1073/28, 1073/29, 1073/30, 1073/31, 1073/32, 1073/33, 1073/37, 1073/38, 1073/39, 1074/2, 1074/3, 1074/4, 1074/5, 1074/6, 1074/7, 1074/8, 1074/9, 1074/11, 1074/12, 1074/13, 1074/14, 1074/15, 1074/23, 1074/24, 1074/25, 1074/26, 1075/2, 1075/3, 1075/4, 1075/5, 1075/6, 1075/8, 1075/9, 1075/11, 1075/15, 1075/16, 1075/17, 1075/18, 1075/19, 1075/20, 1075/21, 1075/22, 1075/23, 1075/26, 1075/27, 1075/28, 1075/29, 1075/30, 1075/31, 1075/32, 1076/7, 1076/8, 1076/10, 1076/11, 1076/12, 1076/13, 1076/14, 1076/16, 1076/17, 1076/18, 1076/19, 1076/20, 1076/21, 1076/22, 1076/23, 1076/24, 1076/25, 1076/26, 1076/27, 1076/28, 1076/29, 1076/30, 1076/31, 1076/32, 1076/33, 1076/34, 1076/35, 1077/5, 1077/6, 1077/7, 1077/8, 1077/10, 1077/11, 1077/12, 1077/13, 1077/14, 1077/15, 1077/16, 1077/17, 1078/3, 1078/6, 1078/7, 1078/8, 1078/10, 1078/11, 1078/12, 1078/13, 1078/14, 1078/15, 1078/22, 1078/24, 1078/25, 1078/26, 1078/27, 1078/28, 1078/29, 1078/35, 1078/38, 1078/41, 1078/42, 1078/43, 1078/44, 1078/48, 1078/49, 1078/50, 1078/51, 1078/52, 1078/53, 1078/54, 1078/55, 1078/56, 1078/57, 1078/58, 1078/59, 1078/60, 1078/61, 1078/62, 1078/63, 1078/64, 1078/65, 1078/66, 1078/67, 1078/68, 1078/69, 1078/71, 1078/72, 1078/73, 1078/74, 1078/75, 1078/76, 1078/77, 1078/78, 1078/79, 1078/80, 1078/81, 1078/82, 1078/83, 1078/84, 1078/85, 1078/86, 1078/87, 1078/88, 1078/89, 1078/90, 1078/91, 1078/92, 1078/93, 1078/94, 1078/95, 1078/96, </w:t>
      </w:r>
      <w:r w:rsidRPr="009F07E9">
        <w:rPr>
          <w:rFonts w:ascii="Calibri" w:hAnsi="Calibri" w:cs="Calibri"/>
          <w:sz w:val="20"/>
          <w:szCs w:val="20"/>
        </w:rPr>
        <w:lastRenderedPageBreak/>
        <w:t>1078/97, 1078/98, 1078/99, 1078/100, 1903/104, 1903/105, 1903/106, 1903/107, 1903/108, 1903/111, 1903/114</w:t>
      </w:r>
    </w:p>
    <w:p w14:paraId="417DB86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1040/22, 1040/38, 1041/1, 1047, 1048, 1049/1, 1050/2, 1051, 1052, 1053/1, 1054, 1055, 1056, 1057, 1073/17, 1073/18, 1073/19, 1074/22, 1075/12, 1075/24, 1075/25, 1076/15, 1077/9, 1078/1, 1078/2, 1078/16, 1078/17, 1078/18, 1078/19, 1078/23, 1078/32, 1078/33, 1078/34, 1078/36, 1078/40, 1078/47, 1218/69, 1218/70, 1218/73, 1218/122, 1903/79, 1903/103, 1903/112</w:t>
      </w:r>
    </w:p>
    <w:p w14:paraId="0F176D5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10CB092A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IME: </w:t>
      </w:r>
      <w:r w:rsidRPr="009F07E9">
        <w:rPr>
          <w:rFonts w:ascii="Calibri" w:hAnsi="Calibri" w:cs="Calibri"/>
          <w:b/>
          <w:bCs/>
          <w:sz w:val="20"/>
          <w:szCs w:val="20"/>
        </w:rPr>
        <w:t>Drenažno zajetje Grad, Vrtina Grad</w:t>
      </w:r>
    </w:p>
    <w:p w14:paraId="582B403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0E4B3B0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793, 794, 798, 799, 806, 807, 808, 810/1, 810/2, 811/1, 811/2, 812, 813, 818, 819, 820, 821, 822, 823, 824, 825, 826, 827/1, 827/2, 845/1, 845/2, 846/1, 846/2, 848, 849, 850, 851, 852, 853/1, 853/2, 853/3, 853/4, 854, 857, 858, 859, 860, 861/4, 861/5, 861/6, 861/7, 861/8, 861/10, 861/11, 862, 863, 864, 865, 866/2, 866/3, 867/1, 867/2, 868, 870, 871, 872/2, 872/3, 872/4, 873, 874/1, 874/2, 875, 876, 877, 878, 879, 880, 881/1, 881/2, 882, 883, 884/1, 884/2, 884/3, 884/4, 884/5, 884/6, 885/1, 885/2, 885/7, 885/8, 886, 887, 888, 889/1, 889/2, 890, 891, 892/1, 892/2, 892/3, 893, 894/1, 894/2, 895, 896, 897/1, 897/2, 898, 899/1, 899/2, 900/1, 900/2, 901, 902, 904, 905, 906/2, 906/3, 907/1, 907/4, 908, 911, 912/2, 912/3, 912/5, 912/6, 912/7, 912/8, 913, 914, 915, 916/1, 916/2, 917, 919/3, 919/4, 919/5, 920/1, 920/2, 920/3, 920/4, 921/4, 921/5, 923/1, 924, 933/6, 933/7, 933/8, 933/9, 934/1, 960, 961, 962, 963, 964, 965, 969, 970, 973/1, 973/2, 974, 975, 976, 977, 978, 979, 980/1, 980/3, 980/4, 981, 993, 994/2, 995/2, 996/2, 999, 1874/1, 1874/5, 1874/6, 1878, 1879, 1882, 1886</w:t>
      </w:r>
    </w:p>
    <w:p w14:paraId="7725169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772/1, 779, 792, 795, 796, 797, 800, 802, 803, 804, 805/1, 805/2, 814, 815, 816, 817, 829, 831, 832, 843/1, 844, 855, 856, 903, 906/1, 907/3, 909, 910, 918, 919/1, 919/6, 919/7, 920/5, 920/6, 920/7, 921/1, 923/2, 925, 926, 933/3, 933/5, 935, 937, 954, 958, 959, 966, 967, 968, 971, 972, 982, 983, 985, 990, 992, 995/1, 996/1, 997, 998, 1000, 1003/1, 1004, 1005, 1027/77, 1033/14, 1033/15, 1033/18, 1033/21, 1034/26, 1867/3, 1873/1, 1874/7, 1875, 1877, 1880, 1881, 1885</w:t>
      </w:r>
    </w:p>
    <w:p w14:paraId="64E1B4B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2110_GRAD</w:t>
      </w:r>
    </w:p>
    <w:p w14:paraId="41DFB4EA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293, 294/2, 294/3, 353, 354, 356, 357, 358, 359/1, 359/2, 360, 361, 362, 363, 1044</w:t>
      </w:r>
    </w:p>
    <w:p w14:paraId="3E2C515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289, 290, 292, 294/1, 295, 296, 351/1, 352/1, 352/4, 355/1, 364, 1043/1, 1045, 1051/1</w:t>
      </w:r>
    </w:p>
    <w:p w14:paraId="4538883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24CF50A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IME: </w:t>
      </w:r>
      <w:r w:rsidRPr="009F07E9">
        <w:rPr>
          <w:rFonts w:ascii="Calibri" w:hAnsi="Calibri" w:cs="Calibri"/>
          <w:b/>
          <w:bCs/>
          <w:sz w:val="20"/>
          <w:szCs w:val="20"/>
        </w:rPr>
        <w:t xml:space="preserve">Izvir </w:t>
      </w:r>
      <w:proofErr w:type="spellStart"/>
      <w:r w:rsidRPr="009F07E9">
        <w:rPr>
          <w:rFonts w:ascii="Calibri" w:hAnsi="Calibri" w:cs="Calibri"/>
          <w:b/>
          <w:bCs/>
          <w:sz w:val="20"/>
          <w:szCs w:val="20"/>
        </w:rPr>
        <w:t>Davovec</w:t>
      </w:r>
      <w:proofErr w:type="spellEnd"/>
    </w:p>
    <w:p w14:paraId="4055A48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2080_ŠTEFANJA GORA</w:t>
      </w:r>
    </w:p>
    <w:p w14:paraId="3095C00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1/19, 1/20, 1/32, 1/33</w:t>
      </w:r>
    </w:p>
    <w:p w14:paraId="7BF4EFC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1/7, 1/8, 1/9, 1/10, 1/11, 1/12, 1/13, 1/14, 1/15, 1/16, 1/17, 1/18, 1/21, 1/22, 1/23, 1/24, 1/25, 1/26, 1/31, 1/34, 1/35, 2, 3/1</w:t>
      </w:r>
    </w:p>
    <w:p w14:paraId="7EA0D08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7A6CE6D1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IME:</w:t>
      </w:r>
      <w:r w:rsidRPr="009F07E9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F07E9">
        <w:rPr>
          <w:rFonts w:ascii="Calibri" w:hAnsi="Calibri" w:cs="Calibri"/>
          <w:b/>
          <w:bCs/>
          <w:sz w:val="20"/>
          <w:szCs w:val="20"/>
        </w:rPr>
        <w:t>Jagošci</w:t>
      </w:r>
      <w:proofErr w:type="spellEnd"/>
    </w:p>
    <w:p w14:paraId="3EDFD20B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2B89BC0D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1040/38, 1218/84, 1218/85, 1218/86, 1218/87, 1218/90, 1218/91, 1218/100, 1218/101, 1218/103, 1218/104</w:t>
      </w:r>
    </w:p>
    <w:p w14:paraId="5E000035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114E804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IME: </w:t>
      </w:r>
      <w:r w:rsidRPr="009F07E9">
        <w:rPr>
          <w:rFonts w:ascii="Calibri" w:hAnsi="Calibri" w:cs="Calibri"/>
          <w:b/>
          <w:bCs/>
          <w:sz w:val="20"/>
          <w:szCs w:val="20"/>
        </w:rPr>
        <w:t>Spodnje drenažno zajetje Krvavec, Zajetje Silak</w:t>
      </w:r>
    </w:p>
    <w:p w14:paraId="5A15B77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0E2C6484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1033/1, 1033/3, 1033/4, 1033/9, 1033/10, 1033/11, 1033/12, 1033/13, 1033/16, 1033/17, 1033/22, 1033/23, 1034/4, 1034/5, 1034/7, 1034/8, 1034/9, 1034/10, 1034/11, 1034/12, 1034/13, 1034/14, 1034/15, 1034/16, 1034/17, 1034/18, 1034/19, 1034/20, 1034/21, 1034/24, 1034/25, 1034/27, 1034/34, 1034/35, 1034/44, 1036/54, 1036/55, 1036/56, 1036/57, 1036/58, 1049/2, 1049/3, 1050/1, 1060/1, 1060/2, 1061, 1903/113</w:t>
      </w:r>
    </w:p>
    <w:p w14:paraId="5818E15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784, 785, 786, 787, 788, 791, 814, 815, 816, 817, 1022, 1033/2, 1033/5, 1033/6, 1033/7, 1033/8, 1033/14, 1033/15, 1033/18, 1033/19, 1033/20, 1033/21, 1034/22, 1034/26, 1034/43, 1035/74, 1036/12, 1036/14, 1036/15, 1036/16, 1036/17, 1036/18, 1036/45, 1036/46, 1036/47, 1036/48, 1036/49, 1036/52, 1036/53, 1036/59, 1036/60, 1036/61, 1036/62, 1036/123, 1036/124, 1036/130, 1036/142, 1036/160, 1036/161, 1036/205, 1036/211, 1047, 1048, 1049/1, 1050/2, 1051, 1052, 1053/1, 1054, 1055, 1056, 1057, 1058, 1059, 1062, 1063, 1064, 1065/1, 1889/15, 1903/93, 1903/112</w:t>
      </w:r>
    </w:p>
    <w:p w14:paraId="4D8981B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2080_ŠTEFANJA GORA</w:t>
      </w:r>
    </w:p>
    <w:p w14:paraId="2F427C1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lastRenderedPageBreak/>
        <w:t>Del parcele: 1/20, 1/22, 1/24, 1/26, 1/31, 2, 3/1, 4/1</w:t>
      </w:r>
    </w:p>
    <w:p w14:paraId="24A0193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2CF3FAB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IME: </w:t>
      </w:r>
      <w:r w:rsidRPr="009F07E9">
        <w:rPr>
          <w:rFonts w:ascii="Calibri" w:hAnsi="Calibri" w:cs="Calibri"/>
          <w:b/>
          <w:bCs/>
          <w:sz w:val="20"/>
          <w:szCs w:val="20"/>
        </w:rPr>
        <w:t>Vrtine Krvavec, Zgornje drenažno zajetje Krvavec</w:t>
      </w:r>
    </w:p>
    <w:p w14:paraId="26E53C7B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2078_KOKRA</w:t>
      </w:r>
    </w:p>
    <w:p w14:paraId="434E0EE7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97/3</w:t>
      </w:r>
    </w:p>
    <w:p w14:paraId="249E940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72A29248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1035/1, 1035/5, 1035/12, 1035/13, 1035/14, 1035/23, 1035/24, 1035/47, 1035/50, 1035/51, 1035/72, 1036/10, 1036/13, 1036/19, 1036/46, 1036/47, 1036/48, 1036/49, 1036/50, 1036/51, 1036/125, 1036/126, 1036/127, 1036/130, 1036/143, 1038/3, 1038/4, 1038/5, 1038/7, 1038/8, 1038/9, 1038/18, 1038/19, 1038/41, 1038/42, 1038/43, 1038/44, 1038/45, 1038/46, 1038/47, 1038/49, 1038/50, 1038/51, 1038/53, 1038/54, 1038/64, 1038/65, 1038/67, 1038/68, 1038/70, 1038/71, 1038/72, 1038/73, 1038/74, 1038/75</w:t>
      </w:r>
    </w:p>
    <w:p w14:paraId="61D2D30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1035/3, 1035/6, 1035/9, 1035/18, 1035/20, 1035/33, 1035/34, 1035/71, 1035/74, 1036/7, 1036/8, 1036/9, 1036/12, 1036/16, 1036/17, 1036/18, 1036/20, 1036/21, 1036/22, 1036/23, 1036/24, 1036/25, 1036/26, 1036/27, 1036/29, 1036/30, 1036/31, 1036/32, 1036/38, 1036/39, 1036/40, 1036/41, 1036/42, 1036/43, 1036/44, 1036/45, 1036/52, 1036/53, 1036/54, 1036/55, 1036/56, 1036/57, 1036/122, 1036/123, 1036/124, 1036/205, 1037/4, 1038/21, 1038/28, 1038/52, 1038/88, 1038/90, 1038/91</w:t>
      </w:r>
    </w:p>
    <w:p w14:paraId="6FF5E17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2080_ŠTEFANJA GORA</w:t>
      </w:r>
    </w:p>
    <w:p w14:paraId="46D8A2F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1/26</w:t>
      </w:r>
    </w:p>
    <w:p w14:paraId="7FF007A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3661DD5E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63764161" w14:textId="77777777" w:rsidR="004562C7" w:rsidRPr="009F07E9" w:rsidRDefault="004562C7" w:rsidP="004562C7">
      <w:pPr>
        <w:suppressAutoHyphens/>
        <w:autoSpaceDN w:val="0"/>
        <w:spacing w:after="0" w:line="276" w:lineRule="auto"/>
        <w:jc w:val="both"/>
        <w:rPr>
          <w:rFonts w:ascii="Calibri" w:eastAsia="Aptos" w:hAnsi="Calibri" w:cs="Calibri"/>
          <w:b/>
          <w:bCs/>
          <w:kern w:val="3"/>
          <w14:ligatures w14:val="none"/>
        </w:rPr>
      </w:pPr>
      <w:r w:rsidRPr="009F07E9">
        <w:rPr>
          <w:rFonts w:ascii="Calibri" w:eastAsia="Aptos" w:hAnsi="Calibri" w:cs="Calibri"/>
          <w:b/>
          <w:bCs/>
          <w:kern w:val="3"/>
          <w14:ligatures w14:val="none"/>
        </w:rPr>
        <w:t>ŠIRŠE VODOVARSTVENO OBMOČJE (VVO III)</w:t>
      </w:r>
    </w:p>
    <w:p w14:paraId="4AB70519" w14:textId="77777777" w:rsidR="004562C7" w:rsidRPr="009F07E9" w:rsidRDefault="004562C7" w:rsidP="004562C7">
      <w:pPr>
        <w:suppressAutoHyphens/>
        <w:autoSpaceDN w:val="0"/>
        <w:spacing w:after="0" w:line="276" w:lineRule="auto"/>
        <w:jc w:val="both"/>
        <w:rPr>
          <w:rFonts w:ascii="Calibri" w:eastAsia="Aptos" w:hAnsi="Calibri" w:cs="Calibri"/>
          <w:b/>
          <w:bCs/>
          <w:kern w:val="3"/>
          <w14:ligatures w14:val="none"/>
        </w:rPr>
      </w:pPr>
    </w:p>
    <w:p w14:paraId="6A4B6845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IME: </w:t>
      </w:r>
      <w:r w:rsidRPr="009F07E9">
        <w:rPr>
          <w:rFonts w:ascii="Calibri" w:hAnsi="Calibri" w:cs="Calibri"/>
          <w:b/>
          <w:bCs/>
          <w:sz w:val="20"/>
          <w:szCs w:val="20"/>
        </w:rPr>
        <w:t>Drenažno zajetje Grad, Vrtina Grad</w:t>
      </w:r>
    </w:p>
    <w:p w14:paraId="69EC174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2144D994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789, 790, 801</w:t>
      </w:r>
    </w:p>
    <w:p w14:paraId="695BC8B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779, 781, 782, 783, 784, 785, 786, 787, 788, 791, 792, 795, 796, 797, 800, 802, 803, 814, 1033/2, 1033/5, 1033/6, 1033/7, 1033/8</w:t>
      </w:r>
    </w:p>
    <w:p w14:paraId="01313A4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894948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 xml:space="preserve">IME: </w:t>
      </w:r>
      <w:r w:rsidRPr="009F07E9">
        <w:rPr>
          <w:rFonts w:ascii="Calibri" w:hAnsi="Calibri" w:cs="Calibri"/>
          <w:b/>
          <w:bCs/>
          <w:sz w:val="20"/>
          <w:szCs w:val="20"/>
        </w:rPr>
        <w:t>Spodnje drenažno zajetje Krvavec, Zajetje Silak, Vrtine Krvavec, Zgornje drenažno zajetje Krvavec</w:t>
      </w:r>
    </w:p>
    <w:p w14:paraId="57139CE5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1891_ŽUPANJE NJIVE</w:t>
      </w:r>
    </w:p>
    <w:p w14:paraId="2676E0EC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832, 833/1, 834</w:t>
      </w:r>
    </w:p>
    <w:p w14:paraId="399F8E82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2078_KOKRA</w:t>
      </w:r>
    </w:p>
    <w:p w14:paraId="392AE3B9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135/1, 135/2</w:t>
      </w:r>
    </w:p>
    <w:p w14:paraId="3D6F098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Šifra katastrske občine: 2079_ŠENTURŠKA GORA</w:t>
      </w:r>
    </w:p>
    <w:p w14:paraId="67CD20E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Na parceli: 1034/3, 1034/28, 1034/29, 1035/15, 1035/16, 1035/17, 1035/19, 1035/45, 1035/73, 1035/75, 1038/6, 1038/10, 1038/12, 1038/13, 1038/14, 1038/15, 1038/20, 1038/22, 1038/23, 1038/24, 1038/25, 1038/29, 1038/30, 1038/33, 1038/34, 1038/35, 1038/37, 1038/38, 1038/39, 1038/40, 1038/55, 1038/59, 1038/62, 1038/63, 1038/76, 1038/77, 1038/87, 1038/89, 1039, 1040/17, 1040/18, 1040/43, 1040/44, 1040/46, 1040/47, 1040/48</w:t>
      </w:r>
    </w:p>
    <w:p w14:paraId="43756710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9F07E9">
        <w:rPr>
          <w:rFonts w:ascii="Calibri" w:hAnsi="Calibri" w:cs="Calibri"/>
          <w:sz w:val="20"/>
          <w:szCs w:val="20"/>
        </w:rPr>
        <w:t>Del parcele: 1034/43, 1035/9, 1035/18, 1035/20, 1035/34, 1035/71, 1035/74, 1036/53, 1036/160, 1038/21, 1038/28, 1038/41, 1038/52, 1038/88, 1038/90, 1038/91, 1040/38, 1040/42, 1047, 1889/15</w:t>
      </w:r>
    </w:p>
    <w:p w14:paraId="09FF9C6B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2E2072EA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2DE53DC5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E7F8256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CB7F9EF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08FBED64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43CEC535" w14:textId="77777777" w:rsidR="004562C7" w:rsidRPr="009F07E9" w:rsidRDefault="004562C7" w:rsidP="004562C7">
      <w:pPr>
        <w:spacing w:after="0"/>
        <w:jc w:val="both"/>
        <w:rPr>
          <w:rFonts w:ascii="Calibri" w:hAnsi="Calibri" w:cs="Calibri"/>
        </w:rPr>
      </w:pPr>
    </w:p>
    <w:p w14:paraId="46F87B15" w14:textId="77777777" w:rsidR="00770AD5" w:rsidRDefault="00770AD5" w:rsidP="00823B6A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sectPr w:rsidR="00770A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28"/>
    <w:rsid w:val="00036EF9"/>
    <w:rsid w:val="00091EB9"/>
    <w:rsid w:val="00190298"/>
    <w:rsid w:val="00247D79"/>
    <w:rsid w:val="0029441D"/>
    <w:rsid w:val="003352FB"/>
    <w:rsid w:val="003B486B"/>
    <w:rsid w:val="004562C7"/>
    <w:rsid w:val="00592A0D"/>
    <w:rsid w:val="00762728"/>
    <w:rsid w:val="00770AD5"/>
    <w:rsid w:val="00790872"/>
    <w:rsid w:val="00823B6A"/>
    <w:rsid w:val="008E30BB"/>
    <w:rsid w:val="009B3218"/>
    <w:rsid w:val="00B96D5F"/>
    <w:rsid w:val="00C36027"/>
    <w:rsid w:val="00C935CF"/>
    <w:rsid w:val="00DC2465"/>
    <w:rsid w:val="00F6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187A"/>
  <w15:chartTrackingRefBased/>
  <w15:docId w15:val="{298CA1F3-111B-46E9-9251-5DED4B7C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62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62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62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62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62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62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62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62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62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62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62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62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6272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6272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627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6272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627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627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62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62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62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62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62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6272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6272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6272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62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6272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627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6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Levičnik</dc:creator>
  <cp:keywords/>
  <dc:description/>
  <cp:lastModifiedBy>Darko Anzeljc</cp:lastModifiedBy>
  <cp:revision>2</cp:revision>
  <dcterms:created xsi:type="dcterms:W3CDTF">2026-08-03T11:53:00Z</dcterms:created>
  <dcterms:modified xsi:type="dcterms:W3CDTF">2026-08-03T11:53:00Z</dcterms:modified>
</cp:coreProperties>
</file>