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CD3CA" w14:textId="25A509A2" w:rsidR="007D0748" w:rsidRDefault="007D0748" w:rsidP="007D0748">
      <w:pPr>
        <w:ind w:left="709"/>
        <w:rPr>
          <w:rFonts w:ascii="Arial" w:hAnsi="Arial" w:cs="Arial"/>
          <w:b/>
          <w:bCs/>
          <w:sz w:val="24"/>
          <w:szCs w:val="24"/>
          <w:lang w:val="sl-SI"/>
        </w:rPr>
      </w:pPr>
      <w:r w:rsidRPr="00FA59DB">
        <w:rPr>
          <w:rFonts w:ascii="Arial" w:hAnsi="Arial" w:cs="Arial"/>
          <w:b/>
          <w:bCs/>
          <w:sz w:val="24"/>
          <w:szCs w:val="24"/>
        </w:rPr>
        <w:t xml:space="preserve">Priloga </w:t>
      </w:r>
      <w:r>
        <w:rPr>
          <w:rFonts w:ascii="Arial" w:hAnsi="Arial" w:cs="Arial"/>
          <w:b/>
          <w:bCs/>
          <w:sz w:val="24"/>
          <w:szCs w:val="24"/>
          <w:lang w:val="sl-SI"/>
        </w:rPr>
        <w:t>2</w:t>
      </w:r>
      <w:r w:rsidRPr="00FA59DB">
        <w:rPr>
          <w:rFonts w:ascii="Arial" w:hAnsi="Arial" w:cs="Arial"/>
          <w:b/>
          <w:bCs/>
          <w:sz w:val="24"/>
          <w:szCs w:val="24"/>
        </w:rPr>
        <w:t>:</w:t>
      </w:r>
      <w:r w:rsidRPr="00FA59DB">
        <w:rPr>
          <w:rFonts w:ascii="Arial" w:hAnsi="Arial" w:cs="Arial"/>
          <w:b/>
          <w:bCs/>
          <w:sz w:val="24"/>
          <w:szCs w:val="24"/>
        </w:rPr>
        <w:tab/>
      </w:r>
      <w:r w:rsidRPr="007D0748">
        <w:rPr>
          <w:rFonts w:ascii="Arial" w:hAnsi="Arial" w:cs="Arial"/>
          <w:b/>
          <w:bCs/>
          <w:sz w:val="24"/>
          <w:szCs w:val="24"/>
        </w:rPr>
        <w:t>Pregledna karta</w:t>
      </w:r>
    </w:p>
    <w:p w14:paraId="534A2981" w14:textId="3E5A8428" w:rsidR="0029441D" w:rsidRDefault="00895EA0" w:rsidP="007D0748">
      <w:pPr>
        <w:ind w:left="709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7F8037" wp14:editId="17EA10D8">
            <wp:simplePos x="0" y="0"/>
            <wp:positionH relativeFrom="column">
              <wp:posOffset>-1054850</wp:posOffset>
            </wp:positionH>
            <wp:positionV relativeFrom="paragraph">
              <wp:posOffset>1425962</wp:posOffset>
            </wp:positionV>
            <wp:extent cx="9660915" cy="6836285"/>
            <wp:effectExtent l="2857" t="0" r="318" b="317"/>
            <wp:wrapNone/>
            <wp:docPr id="1746069197" name="Slika 1" descr="Slika, ki vsebuje besede besedilo, zemljevid, atlas, diagram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69197" name="Slika 1" descr="Slika, ki vsebuje besede besedilo, zemljevid, atlas, diagram&#10;&#10;Opis je samodejno ustvarjen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68338" cy="6841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441D" w:rsidSect="007D0748">
      <w:pgSz w:w="11906" w:h="16838"/>
      <w:pgMar w:top="851" w:right="1440" w:bottom="144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A0"/>
    <w:rsid w:val="00036EF9"/>
    <w:rsid w:val="0029441D"/>
    <w:rsid w:val="007D0748"/>
    <w:rsid w:val="00895EA0"/>
    <w:rsid w:val="00B12AA2"/>
    <w:rsid w:val="00C3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D31F"/>
  <w15:chartTrackingRefBased/>
  <w15:docId w15:val="{BD0B1E50-9508-4518-818D-929516EB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95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95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95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95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95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95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95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95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95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95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95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95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95E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95EA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95E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95EA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95E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95E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95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95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95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95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95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95EA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95EA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95EA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95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95EA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95E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Darko Anzeljc</cp:lastModifiedBy>
  <cp:revision>2</cp:revision>
  <dcterms:created xsi:type="dcterms:W3CDTF">2024-07-04T12:36:00Z</dcterms:created>
  <dcterms:modified xsi:type="dcterms:W3CDTF">2026-05-19T10:25:00Z</dcterms:modified>
</cp:coreProperties>
</file>