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B2A8" w14:textId="48ECF6BE" w:rsidR="00D14C44" w:rsidRPr="00651C2B" w:rsidRDefault="00651C2B">
      <w:pPr>
        <w:pStyle w:val="BodyText"/>
        <w:spacing w:before="65"/>
        <w:rPr>
          <w:b/>
          <w:bCs/>
        </w:rPr>
      </w:pPr>
      <w:r w:rsidRPr="00651C2B">
        <w:rPr>
          <w:b/>
          <w:bCs/>
        </w:rPr>
        <w:t xml:space="preserve">Priloga </w:t>
      </w:r>
      <w:r w:rsidR="008A578F">
        <w:rPr>
          <w:b/>
          <w:bCs/>
        </w:rPr>
        <w:t>7</w:t>
      </w:r>
    </w:p>
    <w:p w14:paraId="764903CB" w14:textId="77777777" w:rsidR="00651C2B" w:rsidRDefault="00651C2B">
      <w:pPr>
        <w:pStyle w:val="BodyText"/>
        <w:spacing w:before="65"/>
      </w:pPr>
    </w:p>
    <w:p w14:paraId="1A7C900E" w14:textId="4EB3D5DF" w:rsidR="00D14C44" w:rsidRDefault="00BB28FC">
      <w:pPr>
        <w:pStyle w:val="BodyText"/>
        <w:spacing w:line="360" w:lineRule="auto"/>
        <w:ind w:left="140" w:right="3225"/>
      </w:pPr>
      <w:r>
        <w:t>Zavezanec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davek:</w:t>
      </w:r>
      <w:r>
        <w:rPr>
          <w:spacing w:val="-11"/>
        </w:rPr>
        <w:t xml:space="preserve"> </w:t>
      </w:r>
      <w:r>
        <w:t>…………………………………………… Davčna številka: ……………….</w:t>
      </w:r>
    </w:p>
    <w:p w14:paraId="54CC3F41" w14:textId="77777777" w:rsidR="00A71D3C" w:rsidRDefault="00A71D3C">
      <w:pPr>
        <w:pStyle w:val="BodyText"/>
        <w:spacing w:line="360" w:lineRule="auto"/>
        <w:ind w:left="140" w:right="3225"/>
      </w:pPr>
    </w:p>
    <w:p w14:paraId="37AF2554" w14:textId="2EDB68EE" w:rsidR="00D14C44" w:rsidRDefault="00BB28FC" w:rsidP="00A71D3C">
      <w:pPr>
        <w:spacing w:before="131" w:line="252" w:lineRule="exact"/>
        <w:ind w:left="140"/>
        <w:jc w:val="both"/>
        <w:rPr>
          <w:b/>
        </w:rPr>
      </w:pPr>
      <w:r>
        <w:rPr>
          <w:b/>
        </w:rPr>
        <w:t>PODATKI</w:t>
      </w:r>
      <w:r>
        <w:rPr>
          <w:b/>
          <w:spacing w:val="-4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ZVEZI</w:t>
      </w:r>
      <w:r>
        <w:rPr>
          <w:b/>
          <w:spacing w:val="-3"/>
        </w:rPr>
        <w:t xml:space="preserve"> </w:t>
      </w:r>
      <w:r w:rsidR="008F3C08">
        <w:rPr>
          <w:b/>
        </w:rPr>
        <w:t>Z</w:t>
      </w:r>
      <w:r>
        <w:rPr>
          <w:b/>
          <w:spacing w:val="-3"/>
        </w:rPr>
        <w:t xml:space="preserve"> </w:t>
      </w:r>
      <w:r w:rsidR="004257EB">
        <w:rPr>
          <w:b/>
          <w:spacing w:val="-3"/>
        </w:rPr>
        <w:t xml:space="preserve">UVELJAVLJANJEM/VRAČILOM </w:t>
      </w:r>
      <w:r w:rsidR="008F3C08">
        <w:rPr>
          <w:b/>
          <w:spacing w:val="-3"/>
        </w:rPr>
        <w:t>OLAJŠAV</w:t>
      </w:r>
      <w:r w:rsidR="004257EB">
        <w:rPr>
          <w:b/>
          <w:spacing w:val="-3"/>
        </w:rPr>
        <w:t>E</w:t>
      </w:r>
      <w:r w:rsidR="008F3C08">
        <w:rPr>
          <w:b/>
          <w:spacing w:val="-3"/>
        </w:rPr>
        <w:t xml:space="preserve"> ZA LASTNIŠK</w:t>
      </w:r>
      <w:r w:rsidR="004257EB">
        <w:rPr>
          <w:b/>
          <w:spacing w:val="-3"/>
        </w:rPr>
        <w:t>O</w:t>
      </w:r>
      <w:r w:rsidR="008F3C08">
        <w:rPr>
          <w:b/>
          <w:spacing w:val="-3"/>
        </w:rPr>
        <w:t xml:space="preserve"> ZADRUG</w:t>
      </w:r>
      <w:r w:rsidR="004257EB">
        <w:rPr>
          <w:b/>
          <w:spacing w:val="-3"/>
        </w:rPr>
        <w:t>O</w:t>
      </w:r>
      <w:r w:rsidR="008F3C08">
        <w:rPr>
          <w:b/>
          <w:spacing w:val="-3"/>
        </w:rPr>
        <w:t xml:space="preserve"> </w:t>
      </w:r>
      <w:r w:rsidR="00775FC9">
        <w:rPr>
          <w:b/>
          <w:spacing w:val="-3"/>
        </w:rPr>
        <w:t xml:space="preserve">DELAVCEV </w:t>
      </w:r>
      <w:r>
        <w:rPr>
          <w:b/>
        </w:rPr>
        <w:t>(</w:t>
      </w:r>
      <w:r w:rsidR="008F3C08">
        <w:rPr>
          <w:b/>
        </w:rPr>
        <w:t xml:space="preserve">42. in </w:t>
      </w:r>
      <w:r w:rsidR="00761FA1">
        <w:rPr>
          <w:b/>
        </w:rPr>
        <w:t>45</w:t>
      </w:r>
      <w:r w:rsidR="008F3C08">
        <w:rPr>
          <w:b/>
        </w:rPr>
        <w:t>. člen ZLZD</w:t>
      </w:r>
      <w:r>
        <w:rPr>
          <w:b/>
          <w:spacing w:val="-5"/>
        </w:rPr>
        <w:t>)</w:t>
      </w:r>
    </w:p>
    <w:p w14:paraId="189A0EC5" w14:textId="77777777" w:rsidR="00262F39" w:rsidRDefault="00BB28FC" w:rsidP="00262F39">
      <w:pPr>
        <w:tabs>
          <w:tab w:val="left" w:pos="2924"/>
          <w:tab w:val="left" w:pos="4587"/>
        </w:tabs>
        <w:ind w:left="142" w:right="5670"/>
        <w:rPr>
          <w:b/>
          <w:u w:val="single"/>
        </w:rPr>
      </w:pPr>
      <w:r>
        <w:rPr>
          <w:b/>
        </w:rPr>
        <w:t xml:space="preserve">Za obdobje od </w:t>
      </w:r>
      <w:r>
        <w:rPr>
          <w:b/>
          <w:u w:val="single"/>
        </w:rPr>
        <w:tab/>
      </w:r>
      <w:r w:rsidR="00262F39">
        <w:rPr>
          <w:b/>
          <w:u w:val="single"/>
        </w:rPr>
        <w:t>___</w:t>
      </w:r>
      <w:r>
        <w:rPr>
          <w:b/>
        </w:rPr>
        <w:t xml:space="preserve">do </w:t>
      </w:r>
      <w:r>
        <w:rPr>
          <w:b/>
          <w:u w:val="single"/>
        </w:rPr>
        <w:tab/>
      </w:r>
      <w:r w:rsidR="00262F39">
        <w:rPr>
          <w:b/>
          <w:u w:val="single"/>
        </w:rPr>
        <w:t>______</w:t>
      </w:r>
    </w:p>
    <w:p w14:paraId="5537E2DA" w14:textId="686A0132" w:rsidR="00D14C44" w:rsidRDefault="00262F39" w:rsidP="00184D41">
      <w:pPr>
        <w:tabs>
          <w:tab w:val="left" w:pos="2924"/>
          <w:tab w:val="left" w:pos="4587"/>
        </w:tabs>
        <w:ind w:left="142" w:right="5556"/>
        <w:contextualSpacing/>
        <w:rPr>
          <w:b/>
        </w:rPr>
      </w:pPr>
      <w:r w:rsidRPr="00262F39">
        <w:rPr>
          <w:b/>
        </w:rPr>
        <w:t>PODATEK POD ZAP. ŠT. 15.</w:t>
      </w:r>
      <w:r w:rsidR="002675F7">
        <w:rPr>
          <w:b/>
        </w:rPr>
        <w:t>22</w:t>
      </w:r>
      <w:r w:rsidR="002675F7" w:rsidRPr="00262F39">
        <w:rPr>
          <w:b/>
        </w:rPr>
        <w:t xml:space="preserve"> </w:t>
      </w:r>
      <w:r w:rsidR="00B840D6">
        <w:rPr>
          <w:b/>
        </w:rPr>
        <w:t>I</w:t>
      </w:r>
      <w:r w:rsidRPr="00262F39">
        <w:rPr>
          <w:b/>
        </w:rPr>
        <w:t>N 12.</w:t>
      </w:r>
      <w:r w:rsidR="00323415">
        <w:rPr>
          <w:b/>
        </w:rPr>
        <w:t>1</w:t>
      </w:r>
      <w:r w:rsidR="00604516">
        <w:rPr>
          <w:b/>
        </w:rPr>
        <w:t>2</w:t>
      </w:r>
      <w:r w:rsidR="00323415">
        <w:rPr>
          <w:b/>
        </w:rPr>
        <w:t xml:space="preserve"> </w:t>
      </w:r>
      <w:r>
        <w:rPr>
          <w:b/>
        </w:rPr>
        <w:t>OBRAČUNA</w:t>
      </w:r>
    </w:p>
    <w:p w14:paraId="6CA61594" w14:textId="77777777" w:rsidR="00651C2B" w:rsidRDefault="00651C2B">
      <w:pPr>
        <w:spacing w:before="68"/>
        <w:ind w:left="140"/>
        <w:rPr>
          <w:b/>
        </w:rPr>
      </w:pPr>
    </w:p>
    <w:p w14:paraId="5C06AF24" w14:textId="567BE0F7" w:rsidR="00D14C44" w:rsidRDefault="00651C2B" w:rsidP="00651C2B">
      <w:pPr>
        <w:spacing w:before="68"/>
        <w:rPr>
          <w:b/>
        </w:rPr>
      </w:pPr>
      <w:r>
        <w:rPr>
          <w:b/>
        </w:rPr>
        <w:t>»</w:t>
      </w:r>
      <w:r w:rsidR="00BB28FC">
        <w:rPr>
          <w:b/>
        </w:rPr>
        <w:t>Priloga</w:t>
      </w:r>
      <w:r w:rsidR="00BB28FC">
        <w:rPr>
          <w:b/>
          <w:spacing w:val="-5"/>
        </w:rPr>
        <w:t xml:space="preserve"> </w:t>
      </w:r>
      <w:r w:rsidR="00C37430">
        <w:rPr>
          <w:b/>
          <w:spacing w:val="-5"/>
        </w:rPr>
        <w:t>2</w:t>
      </w:r>
      <w:r w:rsidR="008D604D">
        <w:rPr>
          <w:b/>
          <w:spacing w:val="-5"/>
        </w:rPr>
        <w:t>2</w:t>
      </w:r>
    </w:p>
    <w:p w14:paraId="0779F224" w14:textId="77777777" w:rsidR="00D14C44" w:rsidRDefault="00D14C44">
      <w:pPr>
        <w:rPr>
          <w:b/>
        </w:rPr>
        <w:sectPr w:rsidR="00D14C44">
          <w:type w:val="continuous"/>
          <w:pgSz w:w="16840" w:h="11910" w:orient="landscape"/>
          <w:pgMar w:top="1340" w:right="1275" w:bottom="280" w:left="1275" w:header="708" w:footer="708" w:gutter="0"/>
          <w:cols w:num="2" w:space="708" w:equalWidth="0">
            <w:col w:w="9609" w:space="3547"/>
            <w:col w:w="1134"/>
          </w:cols>
        </w:sectPr>
      </w:pPr>
    </w:p>
    <w:p w14:paraId="2C23010B" w14:textId="6C8F2553" w:rsidR="006C7E9B" w:rsidRDefault="006C7E9B">
      <w:pPr>
        <w:pStyle w:val="BodyText"/>
        <w:spacing w:before="3"/>
        <w:rPr>
          <w:b/>
        </w:rPr>
      </w:pPr>
    </w:p>
    <w:p w14:paraId="74268276" w14:textId="6A7281E0" w:rsidR="006D3B08" w:rsidRDefault="006D3B08">
      <w:pPr>
        <w:pStyle w:val="BodyText"/>
        <w:spacing w:before="3"/>
        <w:rPr>
          <w:b/>
        </w:rPr>
      </w:pPr>
      <w:r>
        <w:rPr>
          <w:b/>
        </w:rPr>
        <w:t>Podatki o matični družbi: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11165"/>
      </w:tblGrid>
      <w:tr w:rsidR="0000207D" w:rsidRPr="0000207D" w14:paraId="498A9182" w14:textId="7EA5DB90" w:rsidTr="007C71D0">
        <w:tc>
          <w:tcPr>
            <w:tcW w:w="1090" w:type="pct"/>
          </w:tcPr>
          <w:p w14:paraId="422CBE3A" w14:textId="77777777" w:rsidR="0000207D" w:rsidRPr="0000207D" w:rsidRDefault="0000207D" w:rsidP="00B55FDC">
            <w:pPr>
              <w:pStyle w:val="BodyText"/>
              <w:spacing w:before="3"/>
              <w:rPr>
                <w:bCs/>
              </w:rPr>
            </w:pPr>
            <w:r w:rsidRPr="0000207D">
              <w:rPr>
                <w:bCs/>
              </w:rPr>
              <w:t>Davčna številka:</w:t>
            </w:r>
          </w:p>
        </w:tc>
        <w:tc>
          <w:tcPr>
            <w:tcW w:w="3910" w:type="pct"/>
          </w:tcPr>
          <w:p w14:paraId="3BE52517" w14:textId="77777777" w:rsidR="0000207D" w:rsidRPr="0000207D" w:rsidRDefault="0000207D" w:rsidP="00B55FDC">
            <w:pPr>
              <w:pStyle w:val="BodyText"/>
              <w:spacing w:before="3"/>
              <w:rPr>
                <w:bCs/>
              </w:rPr>
            </w:pPr>
          </w:p>
        </w:tc>
      </w:tr>
      <w:tr w:rsidR="0000207D" w:rsidRPr="0000207D" w14:paraId="7DA6A7F0" w14:textId="60CCADE8" w:rsidTr="007C71D0">
        <w:tc>
          <w:tcPr>
            <w:tcW w:w="1090" w:type="pct"/>
          </w:tcPr>
          <w:p w14:paraId="63FD0B48" w14:textId="77777777" w:rsidR="0000207D" w:rsidRPr="0000207D" w:rsidRDefault="0000207D" w:rsidP="00B55FDC">
            <w:pPr>
              <w:pStyle w:val="BodyText"/>
              <w:spacing w:before="3"/>
              <w:rPr>
                <w:bCs/>
              </w:rPr>
            </w:pPr>
            <w:r w:rsidRPr="0000207D">
              <w:rPr>
                <w:bCs/>
              </w:rPr>
              <w:t>Naziv:</w:t>
            </w:r>
          </w:p>
        </w:tc>
        <w:tc>
          <w:tcPr>
            <w:tcW w:w="3910" w:type="pct"/>
          </w:tcPr>
          <w:p w14:paraId="27389338" w14:textId="77777777" w:rsidR="0000207D" w:rsidRPr="0000207D" w:rsidRDefault="0000207D" w:rsidP="00B55FDC">
            <w:pPr>
              <w:pStyle w:val="BodyText"/>
              <w:spacing w:before="3"/>
              <w:rPr>
                <w:bCs/>
              </w:rPr>
            </w:pPr>
          </w:p>
        </w:tc>
      </w:tr>
      <w:tr w:rsidR="0000207D" w:rsidRPr="0000207D" w14:paraId="096916E0" w14:textId="4074A170" w:rsidTr="007C71D0">
        <w:tc>
          <w:tcPr>
            <w:tcW w:w="1090" w:type="pct"/>
          </w:tcPr>
          <w:p w14:paraId="7D8599C5" w14:textId="77777777" w:rsidR="0000207D" w:rsidRPr="0000207D" w:rsidRDefault="0000207D" w:rsidP="00B55FDC">
            <w:pPr>
              <w:pStyle w:val="BodyText"/>
              <w:spacing w:before="3"/>
              <w:rPr>
                <w:bCs/>
              </w:rPr>
            </w:pPr>
            <w:r w:rsidRPr="0000207D">
              <w:rPr>
                <w:bCs/>
              </w:rPr>
              <w:t>Naslov:</w:t>
            </w:r>
          </w:p>
        </w:tc>
        <w:tc>
          <w:tcPr>
            <w:tcW w:w="3910" w:type="pct"/>
          </w:tcPr>
          <w:p w14:paraId="55621436" w14:textId="77777777" w:rsidR="0000207D" w:rsidRPr="0000207D" w:rsidRDefault="0000207D" w:rsidP="00B55FDC">
            <w:pPr>
              <w:pStyle w:val="BodyText"/>
              <w:spacing w:before="3"/>
              <w:rPr>
                <w:bCs/>
              </w:rPr>
            </w:pPr>
          </w:p>
        </w:tc>
      </w:tr>
    </w:tbl>
    <w:p w14:paraId="4BA35C5B" w14:textId="77777777" w:rsidR="00324C68" w:rsidRDefault="00324C68">
      <w:pPr>
        <w:pStyle w:val="BodyText"/>
        <w:spacing w:before="3"/>
        <w:rPr>
          <w:b/>
        </w:rPr>
      </w:pPr>
    </w:p>
    <w:p w14:paraId="0676796F" w14:textId="6B0A9E9E" w:rsidR="00324C68" w:rsidRDefault="00A61AC4">
      <w:pPr>
        <w:pStyle w:val="BodyText"/>
        <w:spacing w:before="3"/>
        <w:rPr>
          <w:b/>
        </w:rPr>
      </w:pPr>
      <w:r>
        <w:rPr>
          <w:b/>
        </w:rPr>
        <w:t>Izjav</w:t>
      </w:r>
      <w:r w:rsidR="00DA571A">
        <w:rPr>
          <w:b/>
        </w:rPr>
        <w:t>i</w:t>
      </w:r>
      <w:r w:rsidR="00324C68">
        <w:rPr>
          <w:b/>
        </w:rPr>
        <w:t xml:space="preserve"> o statusu lastniške zadruge delavcev (LZD):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3857"/>
      </w:tblGrid>
      <w:tr w:rsidR="00324C68" w:rsidRPr="00324C68" w14:paraId="6DAB99E9" w14:textId="77777777" w:rsidTr="00A61AC4">
        <w:trPr>
          <w:trHeight w:val="221"/>
        </w:trPr>
        <w:tc>
          <w:tcPr>
            <w:tcW w:w="421" w:type="dxa"/>
          </w:tcPr>
          <w:p w14:paraId="3766C4C8" w14:textId="15C6DDBF" w:rsidR="00324C68" w:rsidRPr="00324C68" w:rsidRDefault="00324C68" w:rsidP="00B74D87">
            <w:pPr>
              <w:pStyle w:val="BodyText"/>
              <w:spacing w:before="3"/>
              <w:rPr>
                <w:bCs/>
              </w:rPr>
            </w:pPr>
          </w:p>
        </w:tc>
        <w:tc>
          <w:tcPr>
            <w:tcW w:w="13857" w:type="dxa"/>
          </w:tcPr>
          <w:p w14:paraId="7C97FC00" w14:textId="249FAF12" w:rsidR="00324C68" w:rsidRPr="00324C68" w:rsidRDefault="00A61AC4" w:rsidP="00B74D87">
            <w:pPr>
              <w:pStyle w:val="BodyText"/>
              <w:spacing w:before="3"/>
              <w:rPr>
                <w:bCs/>
              </w:rPr>
            </w:pPr>
            <w:r>
              <w:rPr>
                <w:bCs/>
              </w:rPr>
              <w:t xml:space="preserve">Izjavljamo, da v času prejema prispevka matične družbe ni bila </w:t>
            </w:r>
            <w:r w:rsidR="00DA571A">
              <w:rPr>
                <w:bCs/>
              </w:rPr>
              <w:t>v veljavi</w:t>
            </w:r>
            <w:r>
              <w:rPr>
                <w:bCs/>
              </w:rPr>
              <w:t xml:space="preserve"> p</w:t>
            </w:r>
            <w:r w:rsidRPr="00324C68">
              <w:rPr>
                <w:bCs/>
              </w:rPr>
              <w:t>ravnomočn</w:t>
            </w:r>
            <w:r>
              <w:rPr>
                <w:bCs/>
              </w:rPr>
              <w:t>a</w:t>
            </w:r>
            <w:r w:rsidRPr="00324C68">
              <w:rPr>
                <w:bCs/>
              </w:rPr>
              <w:t xml:space="preserve"> odločb</w:t>
            </w:r>
            <w:r>
              <w:rPr>
                <w:bCs/>
              </w:rPr>
              <w:t>a</w:t>
            </w:r>
            <w:r w:rsidRPr="00324C68">
              <w:rPr>
                <w:bCs/>
              </w:rPr>
              <w:t xml:space="preserve"> o mirovanju statusa LZD</w:t>
            </w:r>
          </w:p>
        </w:tc>
      </w:tr>
      <w:tr w:rsidR="00324C68" w:rsidRPr="00324C68" w14:paraId="3708A173" w14:textId="77777777" w:rsidTr="00A61AC4">
        <w:trPr>
          <w:trHeight w:val="239"/>
        </w:trPr>
        <w:tc>
          <w:tcPr>
            <w:tcW w:w="421" w:type="dxa"/>
          </w:tcPr>
          <w:p w14:paraId="6B3C810B" w14:textId="13B19E08" w:rsidR="00324C68" w:rsidRPr="00324C68" w:rsidRDefault="00324C68" w:rsidP="00B74D87">
            <w:pPr>
              <w:pStyle w:val="BodyText"/>
              <w:spacing w:before="3"/>
              <w:rPr>
                <w:bCs/>
              </w:rPr>
            </w:pPr>
          </w:p>
        </w:tc>
        <w:tc>
          <w:tcPr>
            <w:tcW w:w="13857" w:type="dxa"/>
          </w:tcPr>
          <w:p w14:paraId="0B2F7783" w14:textId="754BFE21" w:rsidR="00324C68" w:rsidRPr="00324C68" w:rsidRDefault="00A61AC4" w:rsidP="00B74D87">
            <w:pPr>
              <w:pStyle w:val="BodyText"/>
              <w:spacing w:before="3"/>
              <w:rPr>
                <w:bCs/>
              </w:rPr>
            </w:pPr>
            <w:r>
              <w:rPr>
                <w:bCs/>
              </w:rPr>
              <w:t xml:space="preserve">Izjavljamo, da nam </w:t>
            </w:r>
            <w:r w:rsidR="00914842">
              <w:rPr>
                <w:bCs/>
              </w:rPr>
              <w:t>v davčnem obdobju</w:t>
            </w:r>
            <w:r>
              <w:rPr>
                <w:bCs/>
              </w:rPr>
              <w:t xml:space="preserve"> ni bila izdana pravnomočna odločba o odvzemu statusa LZD</w:t>
            </w:r>
          </w:p>
        </w:tc>
      </w:tr>
    </w:tbl>
    <w:p w14:paraId="14EA362A" w14:textId="77777777" w:rsidR="00C50FEE" w:rsidRDefault="00C50FEE">
      <w:pPr>
        <w:pStyle w:val="BodyText"/>
        <w:spacing w:before="3"/>
        <w:rPr>
          <w:b/>
        </w:rPr>
      </w:pPr>
    </w:p>
    <w:p w14:paraId="0E088C2D" w14:textId="021B4B9C" w:rsidR="000434F0" w:rsidRPr="000434F0" w:rsidRDefault="000434F0" w:rsidP="000434F0">
      <w:pPr>
        <w:spacing w:before="91" w:line="251" w:lineRule="exact"/>
        <w:ind w:left="135"/>
        <w:outlineLvl w:val="1"/>
        <w:rPr>
          <w:b/>
          <w:bCs/>
        </w:rPr>
      </w:pPr>
      <w:r w:rsidRPr="000434F0">
        <w:rPr>
          <w:b/>
          <w:bCs/>
        </w:rPr>
        <w:t>PREGLEDNICA</w:t>
      </w:r>
      <w:r w:rsidRPr="000434F0">
        <w:rPr>
          <w:b/>
          <w:bCs/>
          <w:spacing w:val="-8"/>
        </w:rPr>
        <w:t xml:space="preserve"> </w:t>
      </w:r>
      <w:r w:rsidRPr="000434F0">
        <w:rPr>
          <w:b/>
          <w:bCs/>
        </w:rPr>
        <w:t>A</w:t>
      </w:r>
      <w:r w:rsidRPr="000434F0">
        <w:rPr>
          <w:b/>
          <w:bCs/>
          <w:spacing w:val="-8"/>
        </w:rPr>
        <w:t xml:space="preserve"> </w:t>
      </w:r>
      <w:r w:rsidRPr="000434F0">
        <w:rPr>
          <w:b/>
          <w:bCs/>
        </w:rPr>
        <w:t>–</w:t>
      </w:r>
      <w:r w:rsidRPr="000434F0">
        <w:rPr>
          <w:b/>
          <w:bCs/>
          <w:spacing w:val="-7"/>
        </w:rPr>
        <w:t xml:space="preserve"> </w:t>
      </w:r>
      <w:r w:rsidR="008D5F73">
        <w:rPr>
          <w:b/>
          <w:bCs/>
          <w:spacing w:val="-7"/>
        </w:rPr>
        <w:t xml:space="preserve">Višina deleža in </w:t>
      </w:r>
      <w:r>
        <w:rPr>
          <w:b/>
          <w:bCs/>
        </w:rPr>
        <w:t>sprememb</w:t>
      </w:r>
      <w:r w:rsidR="008D5F73">
        <w:rPr>
          <w:b/>
          <w:bCs/>
        </w:rPr>
        <w:t>e</w:t>
      </w:r>
      <w:r>
        <w:rPr>
          <w:b/>
          <w:bCs/>
        </w:rPr>
        <w:t xml:space="preserve"> višine deleža v matični družbi v davčnem obdobju</w:t>
      </w:r>
      <w:r w:rsidR="001A5952">
        <w:rPr>
          <w:b/>
          <w:bCs/>
        </w:rPr>
        <w:t xml:space="preserve"> (delež izražen kot </w:t>
      </w:r>
      <w:r w:rsidR="00961923">
        <w:rPr>
          <w:b/>
          <w:bCs/>
        </w:rPr>
        <w:t xml:space="preserve">osnovni vložek oziroma </w:t>
      </w:r>
      <w:r w:rsidR="001A5952">
        <w:rPr>
          <w:b/>
          <w:bCs/>
        </w:rPr>
        <w:t>pripadajoča nominalna vrednost osnovnega kapitala matične družbe</w:t>
      </w:r>
      <w:r w:rsidR="005A2B16">
        <w:rPr>
          <w:b/>
          <w:bCs/>
        </w:rPr>
        <w:t xml:space="preserve"> ali število delnic v primeru delniške družbe</w:t>
      </w:r>
      <w:r w:rsidR="00961923">
        <w:rPr>
          <w:b/>
          <w:bCs/>
        </w:rPr>
        <w:t>)</w:t>
      </w:r>
    </w:p>
    <w:p w14:paraId="499CECA7" w14:textId="77777777" w:rsidR="000434F0" w:rsidRDefault="000434F0">
      <w:pPr>
        <w:pStyle w:val="BodyText"/>
        <w:spacing w:before="3"/>
        <w:rPr>
          <w:b/>
          <w:sz w:val="16"/>
        </w:rPr>
      </w:pPr>
    </w:p>
    <w:tbl>
      <w:tblPr>
        <w:tblStyle w:val="TableNormal1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551"/>
        <w:gridCol w:w="2407"/>
        <w:gridCol w:w="2550"/>
        <w:gridCol w:w="3118"/>
        <w:gridCol w:w="3652"/>
      </w:tblGrid>
      <w:tr w:rsidR="00F20E20" w14:paraId="4DE1C0D8" w14:textId="28086C69" w:rsidTr="00F20E20">
        <w:trPr>
          <w:trHeight w:val="305"/>
        </w:trPr>
        <w:tc>
          <w:tcPr>
            <w:tcW w:w="8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FC38" w14:textId="77777777" w:rsidR="005A2B16" w:rsidRDefault="00F20E20" w:rsidP="004D0ABC">
            <w:pPr>
              <w:pStyle w:val="TableParagraph"/>
              <w:jc w:val="center"/>
            </w:pPr>
            <w:r>
              <w:t>Delež v matični družbi na začetku obdobja</w:t>
            </w:r>
          </w:p>
          <w:p w14:paraId="6CF12740" w14:textId="3C29B23F" w:rsidR="00F20E20" w:rsidRDefault="00F20E20" w:rsidP="004D0ABC">
            <w:pPr>
              <w:pStyle w:val="TableParagraph"/>
              <w:jc w:val="center"/>
            </w:pPr>
            <w:r>
              <w:t>(</w:t>
            </w:r>
            <w:r w:rsidR="002C3FEC">
              <w:t>v EUR</w:t>
            </w:r>
            <w:r w:rsidR="005A2B16">
              <w:t xml:space="preserve"> ali št. delnic</w:t>
            </w:r>
            <w:r>
              <w:t>)</w:t>
            </w:r>
          </w:p>
        </w:tc>
        <w:tc>
          <w:tcPr>
            <w:tcW w:w="8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230A" w14:textId="77777777" w:rsidR="005A2B16" w:rsidRDefault="00F20E20" w:rsidP="004D0ABC">
            <w:pPr>
              <w:pStyle w:val="TableParagraph"/>
              <w:ind w:left="26" w:right="-15"/>
              <w:jc w:val="center"/>
            </w:pPr>
            <w:r>
              <w:t>Deleži, odsvojeni v obdobju</w:t>
            </w:r>
          </w:p>
          <w:p w14:paraId="7A7BBE7A" w14:textId="18DAC346" w:rsidR="00F20E20" w:rsidRDefault="005A2B16" w:rsidP="004D0ABC">
            <w:pPr>
              <w:pStyle w:val="TableParagraph"/>
              <w:ind w:left="26" w:right="-15"/>
              <w:jc w:val="center"/>
            </w:pPr>
            <w:r>
              <w:t>(v EUR ali št. delnic)</w:t>
            </w:r>
          </w:p>
        </w:tc>
        <w:tc>
          <w:tcPr>
            <w:tcW w:w="8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F6A0" w14:textId="77777777" w:rsidR="00F20E20" w:rsidRDefault="00F20E20" w:rsidP="004D0ABC">
            <w:pPr>
              <w:pStyle w:val="TableParagraph"/>
              <w:ind w:left="26" w:right="-15"/>
              <w:jc w:val="center"/>
            </w:pPr>
            <w:r>
              <w:t>Deleži, pridobljeni v obdobju</w:t>
            </w:r>
          </w:p>
          <w:p w14:paraId="784754D0" w14:textId="6AB69C23" w:rsidR="005A2B16" w:rsidRDefault="005A2B16" w:rsidP="004D0ABC">
            <w:pPr>
              <w:pStyle w:val="TableParagraph"/>
              <w:ind w:left="26" w:right="-15"/>
              <w:jc w:val="center"/>
            </w:pPr>
            <w:r>
              <w:t>(v EUR ali št. delnic)</w:t>
            </w:r>
          </w:p>
        </w:tc>
        <w:tc>
          <w:tcPr>
            <w:tcW w:w="10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2D70" w14:textId="77777777" w:rsidR="00F20E20" w:rsidRDefault="00F20E20" w:rsidP="004D0ABC">
            <w:pPr>
              <w:pStyle w:val="TableParagraph"/>
              <w:ind w:left="26" w:right="-15"/>
              <w:jc w:val="center"/>
            </w:pPr>
            <w:r>
              <w:t>Delež v matični družbi na koncu obdobja</w:t>
            </w:r>
          </w:p>
          <w:p w14:paraId="638DB190" w14:textId="16360D6B" w:rsidR="005A2B16" w:rsidRDefault="005A2B16" w:rsidP="004D0ABC">
            <w:pPr>
              <w:pStyle w:val="TableParagraph"/>
              <w:ind w:left="26" w:right="-15"/>
              <w:jc w:val="center"/>
            </w:pPr>
            <w:r>
              <w:t>(v EUR ali št. delnic)</w:t>
            </w:r>
          </w:p>
        </w:tc>
        <w:tc>
          <w:tcPr>
            <w:tcW w:w="12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B403" w14:textId="54864496" w:rsidR="00F20E20" w:rsidRDefault="00F20E20" w:rsidP="004D0ABC">
            <w:pPr>
              <w:pStyle w:val="TableParagraph"/>
              <w:ind w:left="26" w:right="-15"/>
              <w:jc w:val="center"/>
            </w:pPr>
            <w:r>
              <w:t xml:space="preserve">Razmerje odsvojenih deležev v obdobju glede na začetno stanje </w:t>
            </w:r>
          </w:p>
        </w:tc>
      </w:tr>
      <w:tr w:rsidR="00F20E20" w14:paraId="56A4B900" w14:textId="688DB5F2" w:rsidTr="00F20E20">
        <w:trPr>
          <w:trHeight w:val="244"/>
        </w:trPr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8B00F02" w14:textId="5755D6B5" w:rsidR="00F20E20" w:rsidRDefault="00F20E20" w:rsidP="004D0ABC">
            <w:pPr>
              <w:pStyle w:val="TableParagraph"/>
              <w:spacing w:before="8" w:line="217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53CB92F" w14:textId="045B0460" w:rsidR="00F20E20" w:rsidRDefault="00F20E20" w:rsidP="004D0ABC">
            <w:pPr>
              <w:pStyle w:val="TableParagraph"/>
              <w:spacing w:before="8" w:line="217" w:lineRule="exact"/>
              <w:ind w:lef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5992AC6" w14:textId="132F29E7" w:rsidR="00F20E20" w:rsidRDefault="00F20E20" w:rsidP="004D0ABC">
            <w:pPr>
              <w:pStyle w:val="TableParagraph"/>
              <w:spacing w:before="8" w:line="217" w:lineRule="exact"/>
              <w:ind w:lef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00ABA95" w14:textId="7904ED4B" w:rsidR="00F20E20" w:rsidRDefault="00F20E20" w:rsidP="004D0ABC">
            <w:pPr>
              <w:pStyle w:val="TableParagraph"/>
              <w:spacing w:before="8" w:line="217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 = </w:t>
            </w:r>
            <w:r w:rsidR="00081C46">
              <w:rPr>
                <w:spacing w:val="-10"/>
                <w:sz w:val="20"/>
              </w:rPr>
              <w:t>1-2+3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F8A0378" w14:textId="1F47E6E0" w:rsidR="00F20E20" w:rsidRDefault="00F20E20" w:rsidP="004D0ABC">
            <w:pPr>
              <w:pStyle w:val="TableParagraph"/>
              <w:spacing w:before="8" w:line="217" w:lineRule="exact"/>
              <w:ind w:left="32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 = 2/1</w:t>
            </w:r>
          </w:p>
        </w:tc>
      </w:tr>
      <w:tr w:rsidR="00F20E20" w14:paraId="751E7CD4" w14:textId="04408384" w:rsidTr="007C71D0">
        <w:trPr>
          <w:trHeight w:val="278"/>
        </w:trPr>
        <w:tc>
          <w:tcPr>
            <w:tcW w:w="8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6DD62" w14:textId="72F520FB" w:rsidR="00F20E20" w:rsidRPr="000F7F39" w:rsidRDefault="00F20E20" w:rsidP="004D0AB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7F12A" w14:textId="40FF2F26" w:rsidR="00F20E20" w:rsidRPr="000F7F39" w:rsidRDefault="00F20E20" w:rsidP="004D0AB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B95C6" w14:textId="18C0A949" w:rsidR="00F20E20" w:rsidRPr="000F7F39" w:rsidRDefault="00F20E20" w:rsidP="004D0AB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DABA3" w14:textId="322B1F40" w:rsidR="00F20E20" w:rsidRPr="000F7F39" w:rsidRDefault="00F20E20" w:rsidP="004D0AB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21FC4" w14:textId="3B5AA9E6" w:rsidR="00F20E20" w:rsidRDefault="00F20E20" w:rsidP="004D0ABC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178FC633" w14:textId="77777777" w:rsidR="006E4AD5" w:rsidRDefault="006E4AD5">
      <w:pPr>
        <w:pStyle w:val="BodyText"/>
        <w:spacing w:before="3"/>
        <w:rPr>
          <w:b/>
        </w:rPr>
      </w:pPr>
    </w:p>
    <w:p w14:paraId="449BEEE8" w14:textId="7F78CA9B" w:rsidR="00324C68" w:rsidRDefault="00324C68">
      <w:pPr>
        <w:rPr>
          <w:b/>
        </w:rPr>
      </w:pPr>
      <w:r>
        <w:rPr>
          <w:b/>
        </w:rPr>
        <w:br w:type="page"/>
      </w:r>
    </w:p>
    <w:p w14:paraId="51876C9D" w14:textId="7F2D2BBD" w:rsidR="000434F0" w:rsidRDefault="000434F0" w:rsidP="000434F0">
      <w:pPr>
        <w:spacing w:before="91" w:line="251" w:lineRule="exact"/>
        <w:ind w:left="135"/>
        <w:outlineLvl w:val="1"/>
        <w:rPr>
          <w:b/>
          <w:bCs/>
        </w:rPr>
      </w:pPr>
      <w:r w:rsidRPr="000434F0">
        <w:rPr>
          <w:b/>
          <w:bCs/>
        </w:rPr>
        <w:lastRenderedPageBreak/>
        <w:t>PREGLEDNICA</w:t>
      </w:r>
      <w:r w:rsidRPr="000434F0">
        <w:rPr>
          <w:b/>
          <w:bCs/>
          <w:spacing w:val="-8"/>
        </w:rPr>
        <w:t xml:space="preserve"> </w:t>
      </w:r>
      <w:r>
        <w:rPr>
          <w:b/>
          <w:bCs/>
        </w:rPr>
        <w:t>B</w:t>
      </w:r>
      <w:r w:rsidRPr="000434F0">
        <w:rPr>
          <w:b/>
          <w:bCs/>
          <w:spacing w:val="-8"/>
        </w:rPr>
        <w:t xml:space="preserve"> </w:t>
      </w:r>
      <w:r w:rsidRPr="000434F0">
        <w:rPr>
          <w:b/>
          <w:bCs/>
        </w:rPr>
        <w:t>–</w:t>
      </w:r>
      <w:r w:rsidRPr="000434F0">
        <w:rPr>
          <w:b/>
          <w:bCs/>
          <w:spacing w:val="-7"/>
        </w:rPr>
        <w:t xml:space="preserve"> </w:t>
      </w:r>
      <w:r w:rsidR="00B96929">
        <w:rPr>
          <w:b/>
          <w:bCs/>
        </w:rPr>
        <w:t xml:space="preserve">podatki </w:t>
      </w:r>
      <w:r w:rsidR="00F50E37">
        <w:rPr>
          <w:b/>
          <w:bCs/>
        </w:rPr>
        <w:t xml:space="preserve">o </w:t>
      </w:r>
      <w:r w:rsidR="00BF23EF">
        <w:rPr>
          <w:b/>
          <w:bCs/>
        </w:rPr>
        <w:t xml:space="preserve">prispevku matične družbe in </w:t>
      </w:r>
      <w:r w:rsidR="00B96929">
        <w:rPr>
          <w:b/>
          <w:bCs/>
        </w:rPr>
        <w:t xml:space="preserve">o </w:t>
      </w:r>
      <w:r w:rsidR="00800393">
        <w:rPr>
          <w:b/>
          <w:bCs/>
        </w:rPr>
        <w:t>višini</w:t>
      </w:r>
      <w:r w:rsidR="00BF23EF">
        <w:rPr>
          <w:b/>
          <w:bCs/>
        </w:rPr>
        <w:t xml:space="preserve"> </w:t>
      </w:r>
      <w:r w:rsidR="00B96929">
        <w:rPr>
          <w:b/>
          <w:bCs/>
        </w:rPr>
        <w:t>koriščenj</w:t>
      </w:r>
      <w:r w:rsidR="00BF23EF">
        <w:rPr>
          <w:b/>
          <w:bCs/>
        </w:rPr>
        <w:t>a davčne</w:t>
      </w:r>
      <w:r w:rsidR="00B96929">
        <w:rPr>
          <w:b/>
          <w:bCs/>
        </w:rPr>
        <w:t xml:space="preserve"> olajšave</w:t>
      </w:r>
    </w:p>
    <w:p w14:paraId="2B892EB1" w14:textId="77777777" w:rsidR="00CA3D23" w:rsidRPr="00CA3D23" w:rsidRDefault="00CA3D23" w:rsidP="00CA3D23">
      <w:pPr>
        <w:pStyle w:val="BodyText"/>
        <w:spacing w:before="3"/>
        <w:rPr>
          <w:b/>
        </w:rPr>
      </w:pPr>
    </w:p>
    <w:p w14:paraId="74858AD0" w14:textId="77777777" w:rsidR="00D14C44" w:rsidRDefault="00BB28FC" w:rsidP="000434F0">
      <w:pPr>
        <w:pStyle w:val="BodyText"/>
        <w:spacing w:before="1"/>
        <w:ind w:left="2657"/>
        <w:jc w:val="right"/>
      </w:pPr>
      <w:r>
        <w:t>Zneski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eurih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rPr>
          <w:spacing w:val="-4"/>
        </w:rPr>
        <w:t>centi</w:t>
      </w:r>
    </w:p>
    <w:tbl>
      <w:tblPr>
        <w:tblStyle w:val="TableNormal1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037"/>
        <w:gridCol w:w="2037"/>
        <w:gridCol w:w="2037"/>
        <w:gridCol w:w="2037"/>
        <w:gridCol w:w="2037"/>
        <w:gridCol w:w="2037"/>
        <w:gridCol w:w="2036"/>
      </w:tblGrid>
      <w:tr w:rsidR="006D3B08" w14:paraId="3EB30728" w14:textId="77777777" w:rsidTr="00324C68">
        <w:trPr>
          <w:trHeight w:val="621"/>
        </w:trPr>
        <w:tc>
          <w:tcPr>
            <w:tcW w:w="714" w:type="pct"/>
            <w:vMerge w:val="restart"/>
            <w:tcBorders>
              <w:right w:val="single" w:sz="4" w:space="0" w:color="000000"/>
            </w:tcBorders>
            <w:vAlign w:val="center"/>
          </w:tcPr>
          <w:p w14:paraId="30C537BE" w14:textId="77777777" w:rsidR="006D3B08" w:rsidRPr="008264B0" w:rsidRDefault="006D3B08" w:rsidP="00324C68">
            <w:pPr>
              <w:pStyle w:val="TableParagraph"/>
              <w:ind w:left="29"/>
              <w:jc w:val="center"/>
            </w:pPr>
            <w:r w:rsidRPr="008264B0">
              <w:t>Davčno</w:t>
            </w:r>
            <w:r w:rsidRPr="008264B0">
              <w:rPr>
                <w:spacing w:val="-4"/>
              </w:rPr>
              <w:t xml:space="preserve"> </w:t>
            </w:r>
            <w:r w:rsidRPr="008264B0">
              <w:rPr>
                <w:spacing w:val="-2"/>
              </w:rPr>
              <w:t>obdobje</w:t>
            </w:r>
          </w:p>
        </w:tc>
        <w:tc>
          <w:tcPr>
            <w:tcW w:w="71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8EB1A4" w14:textId="217DAEBE" w:rsidR="006D3B08" w:rsidRPr="008264B0" w:rsidRDefault="006D3B08" w:rsidP="00324C68">
            <w:pPr>
              <w:pStyle w:val="TableParagraph"/>
              <w:ind w:left="93" w:right="59" w:hanging="1"/>
              <w:jc w:val="center"/>
            </w:pPr>
            <w:r w:rsidRPr="008264B0">
              <w:t>Prispevek matične družbe, ki je bil namensko porabljen v obdobju</w:t>
            </w:r>
          </w:p>
        </w:tc>
        <w:tc>
          <w:tcPr>
            <w:tcW w:w="714" w:type="pct"/>
            <w:vMerge w:val="restart"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670D235B" w14:textId="435D2254" w:rsidR="006D3B08" w:rsidRPr="008264B0" w:rsidRDefault="006D3B08" w:rsidP="00324C68">
            <w:pPr>
              <w:pStyle w:val="TableParagraph"/>
              <w:ind w:left="185" w:right="35" w:hanging="118"/>
              <w:jc w:val="center"/>
            </w:pPr>
            <w:r w:rsidRPr="008264B0">
              <w:t>Znesek koriščenja olajšave v posameznem obdobju v polju 15.</w:t>
            </w:r>
            <w:r w:rsidR="002675F7">
              <w:t>22</w:t>
            </w:r>
          </w:p>
        </w:tc>
        <w:tc>
          <w:tcPr>
            <w:tcW w:w="714" w:type="pct"/>
            <w:vMerge w:val="restart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14:paraId="2A36C6B0" w14:textId="43E8DBA8" w:rsidR="006D3B08" w:rsidRPr="008264B0" w:rsidRDefault="006D3B08" w:rsidP="00324C68">
            <w:pPr>
              <w:pStyle w:val="TableParagraph"/>
              <w:ind w:left="185" w:right="35" w:hanging="118"/>
              <w:jc w:val="center"/>
            </w:pPr>
            <w:r w:rsidRPr="008264B0">
              <w:t>Začetno stanje koriščene davčne olajšave ob upoštevanju sprememb v preteklih obdobjih</w:t>
            </w:r>
          </w:p>
        </w:tc>
        <w:tc>
          <w:tcPr>
            <w:tcW w:w="71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698C2" w14:textId="4DEA2146" w:rsidR="006D3B08" w:rsidRPr="008264B0" w:rsidRDefault="006D3B08" w:rsidP="00324C68">
            <w:pPr>
              <w:pStyle w:val="TableParagraph"/>
              <w:ind w:left="63" w:right="30" w:hanging="2"/>
              <w:jc w:val="center"/>
            </w:pPr>
            <w:r w:rsidRPr="008264B0">
              <w:t>Sprememba višine koriščene olajšave</w:t>
            </w:r>
          </w:p>
        </w:tc>
        <w:tc>
          <w:tcPr>
            <w:tcW w:w="71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03FC8" w14:textId="2D8DCDB0" w:rsidR="006D3B08" w:rsidRPr="008264B0" w:rsidRDefault="006D3B08" w:rsidP="00324C68">
            <w:pPr>
              <w:pStyle w:val="TableParagraph"/>
              <w:ind w:left="63" w:right="30" w:hanging="2"/>
              <w:jc w:val="center"/>
            </w:pPr>
            <w:r w:rsidRPr="008264B0">
              <w:t xml:space="preserve">Znesek povečanja davčne osnove v </w:t>
            </w:r>
            <w:proofErr w:type="spellStart"/>
            <w:r w:rsidRPr="008264B0">
              <w:t>zap</w:t>
            </w:r>
            <w:proofErr w:type="spellEnd"/>
            <w:r w:rsidRPr="008264B0">
              <w:t>. št. 12.1</w:t>
            </w:r>
            <w:r w:rsidR="00604516">
              <w:t>2</w:t>
            </w:r>
            <w:r w:rsidRPr="008264B0">
              <w:t xml:space="preserve"> zaradi prodaje kapitalske naložbe v matičn</w:t>
            </w:r>
            <w:r w:rsidR="007C71D0">
              <w:t>i</w:t>
            </w:r>
            <w:r w:rsidRPr="008264B0">
              <w:t xml:space="preserve"> družb</w:t>
            </w:r>
            <w:r w:rsidR="007C71D0">
              <w:t>i</w:t>
            </w:r>
            <w:r w:rsidRPr="008264B0">
              <w:t xml:space="preserve"> ali zaradi odvzema statusa</w:t>
            </w:r>
          </w:p>
        </w:tc>
        <w:tc>
          <w:tcPr>
            <w:tcW w:w="714" w:type="pct"/>
            <w:vMerge w:val="restart"/>
            <w:tcBorders>
              <w:left w:val="single" w:sz="4" w:space="0" w:color="000000"/>
            </w:tcBorders>
            <w:vAlign w:val="center"/>
          </w:tcPr>
          <w:p w14:paraId="0051017F" w14:textId="68D86287" w:rsidR="006D3B08" w:rsidRDefault="006D3B08" w:rsidP="00324C68">
            <w:pPr>
              <w:pStyle w:val="TableParagraph"/>
              <w:ind w:left="87" w:right="53" w:firstLine="3"/>
              <w:jc w:val="center"/>
            </w:pPr>
            <w:bookmarkStart w:id="0" w:name="_Hlk214013925"/>
            <w:r w:rsidRPr="008264B0">
              <w:t>Končno stanje koriščene davčne olajšave ob upoštevanju sprememb v preteklih obdobjih</w:t>
            </w:r>
            <w:bookmarkEnd w:id="0"/>
          </w:p>
        </w:tc>
      </w:tr>
      <w:tr w:rsidR="006D3B08" w14:paraId="11B29CD7" w14:textId="77777777" w:rsidTr="006D3B08">
        <w:trPr>
          <w:trHeight w:val="1265"/>
        </w:trPr>
        <w:tc>
          <w:tcPr>
            <w:tcW w:w="714" w:type="pct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888D3A3" w14:textId="77777777" w:rsidR="006D3B08" w:rsidRDefault="006D3B08" w:rsidP="00BD0EDF">
            <w:pPr>
              <w:pStyle w:val="TableParagraph"/>
            </w:pPr>
          </w:p>
        </w:tc>
        <w:tc>
          <w:tcPr>
            <w:tcW w:w="7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0741" w14:textId="77777777" w:rsidR="006D3B08" w:rsidRDefault="006D3B08" w:rsidP="00BD0EDF">
            <w:pPr>
              <w:pStyle w:val="TableParagraph"/>
              <w:ind w:left="93" w:right="59" w:hanging="1"/>
              <w:jc w:val="center"/>
            </w:pPr>
          </w:p>
        </w:tc>
        <w:tc>
          <w:tcPr>
            <w:tcW w:w="714" w:type="pct"/>
            <w:vMerge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E2801A3" w14:textId="77777777" w:rsidR="006D3B08" w:rsidRDefault="006D3B08" w:rsidP="00BD0EDF">
            <w:pPr>
              <w:pStyle w:val="TableParagraph"/>
              <w:ind w:left="185" w:right="35" w:hanging="118"/>
              <w:jc w:val="center"/>
            </w:pPr>
          </w:p>
        </w:tc>
        <w:tc>
          <w:tcPr>
            <w:tcW w:w="714" w:type="pct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4FD38675" w14:textId="77777777" w:rsidR="006D3B08" w:rsidRDefault="006D3B08" w:rsidP="00BD0EDF">
            <w:pPr>
              <w:pStyle w:val="TableParagraph"/>
              <w:ind w:left="185" w:right="35" w:hanging="118"/>
              <w:jc w:val="center"/>
              <w:rPr>
                <w:highlight w:val="yellow"/>
              </w:rPr>
            </w:pPr>
          </w:p>
        </w:tc>
        <w:tc>
          <w:tcPr>
            <w:tcW w:w="7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11D8" w14:textId="77777777" w:rsidR="006D3B08" w:rsidRPr="00603470" w:rsidRDefault="006D3B08" w:rsidP="00BD0EDF">
            <w:pPr>
              <w:pStyle w:val="TableParagraph"/>
              <w:ind w:left="63" w:right="30" w:hanging="2"/>
              <w:jc w:val="center"/>
            </w:pPr>
          </w:p>
        </w:tc>
        <w:tc>
          <w:tcPr>
            <w:tcW w:w="7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4F0E" w14:textId="77777777" w:rsidR="006D3B08" w:rsidRDefault="006D3B08" w:rsidP="00BD0EDF">
            <w:pPr>
              <w:pStyle w:val="TableParagraph"/>
              <w:ind w:left="63" w:right="30" w:hanging="2"/>
              <w:jc w:val="center"/>
            </w:pPr>
          </w:p>
        </w:tc>
        <w:tc>
          <w:tcPr>
            <w:tcW w:w="714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449FC9" w14:textId="77777777" w:rsidR="006D3B08" w:rsidRDefault="006D3B08" w:rsidP="00BD0EDF">
            <w:pPr>
              <w:pStyle w:val="TableParagraph"/>
              <w:ind w:left="87" w:right="53" w:firstLine="3"/>
              <w:jc w:val="center"/>
              <w:rPr>
                <w:highlight w:val="yellow"/>
              </w:rPr>
            </w:pPr>
          </w:p>
        </w:tc>
      </w:tr>
      <w:tr w:rsidR="006D3B08" w14:paraId="446227CD" w14:textId="77777777" w:rsidTr="006D3B08">
        <w:trPr>
          <w:trHeight w:val="244"/>
        </w:trPr>
        <w:tc>
          <w:tcPr>
            <w:tcW w:w="714" w:type="pct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5264ED7" w14:textId="77777777" w:rsidR="006D3B08" w:rsidRDefault="006D3B08" w:rsidP="00BD0EDF">
            <w:pPr>
              <w:pStyle w:val="TableParagraph"/>
              <w:spacing w:before="8" w:line="217" w:lineRule="exact"/>
              <w:ind w:left="2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B1C4C16" w14:textId="388F287E" w:rsidR="006D3B08" w:rsidRDefault="006D3B08" w:rsidP="00BD0EDF">
            <w:pPr>
              <w:pStyle w:val="TableParagraph"/>
              <w:spacing w:line="223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24" w:space="0" w:color="000000"/>
            </w:tcBorders>
          </w:tcPr>
          <w:p w14:paraId="1CAB413A" w14:textId="2ECA2B15" w:rsidR="006D3B08" w:rsidRPr="00C334E3" w:rsidRDefault="006D3B08" w:rsidP="00C334E3">
            <w:pPr>
              <w:pStyle w:val="TableParagraph"/>
              <w:spacing w:before="8" w:line="217" w:lineRule="exact"/>
              <w:ind w:left="14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24" w:space="0" w:color="000000"/>
              <w:bottom w:val="single" w:sz="12" w:space="0" w:color="auto"/>
              <w:right w:val="single" w:sz="4" w:space="0" w:color="000000"/>
            </w:tcBorders>
          </w:tcPr>
          <w:p w14:paraId="1510A885" w14:textId="2CB2D692" w:rsidR="006D3B08" w:rsidRPr="009E534B" w:rsidRDefault="006D3B08" w:rsidP="00C334E3">
            <w:pPr>
              <w:pStyle w:val="TableParagraph"/>
              <w:spacing w:before="8" w:line="217" w:lineRule="exact"/>
              <w:ind w:left="14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37E0E46" w14:textId="4C75ECED" w:rsidR="006D3B08" w:rsidRPr="00C334E3" w:rsidRDefault="006D3B08" w:rsidP="00C334E3">
            <w:pPr>
              <w:pStyle w:val="TableParagraph"/>
              <w:spacing w:before="8" w:line="217" w:lineRule="exact"/>
              <w:ind w:left="28"/>
              <w:jc w:val="center"/>
            </w:pPr>
            <w:r>
              <w:t>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227703D" w14:textId="27897EF9" w:rsidR="006D3B08" w:rsidRPr="00C334E3" w:rsidRDefault="006D3B08" w:rsidP="00C334E3">
            <w:pPr>
              <w:pStyle w:val="TableParagraph"/>
              <w:spacing w:before="8" w:line="217" w:lineRule="exact"/>
              <w:ind w:left="28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</w:t>
            </w:r>
            <w:r w:rsidRPr="00327273">
              <w:rPr>
                <w:spacing w:val="-10"/>
                <w:sz w:val="20"/>
              </w:rPr>
              <w:t xml:space="preserve"> =(</w:t>
            </w:r>
            <w:r>
              <w:rPr>
                <w:spacing w:val="-10"/>
                <w:sz w:val="20"/>
              </w:rPr>
              <w:t>4</w:t>
            </w:r>
            <w:r w:rsidRPr="00327273">
              <w:rPr>
                <w:spacing w:val="-10"/>
                <w:sz w:val="20"/>
              </w:rPr>
              <w:t>+</w:t>
            </w:r>
            <w:r>
              <w:rPr>
                <w:spacing w:val="-10"/>
                <w:sz w:val="20"/>
              </w:rPr>
              <w:t>5</w:t>
            </w:r>
            <w:r w:rsidRPr="00327273">
              <w:rPr>
                <w:spacing w:val="-10"/>
                <w:sz w:val="20"/>
              </w:rPr>
              <w:t>)</w:t>
            </w:r>
            <w:r w:rsidR="00BF23EF">
              <w:rPr>
                <w:spacing w:val="-10"/>
                <w:sz w:val="20"/>
              </w:rPr>
              <w:t xml:space="preserve"> * (</w:t>
            </w:r>
            <w:r w:rsidRPr="00327273">
              <w:rPr>
                <w:spacing w:val="-10"/>
                <w:sz w:val="20"/>
              </w:rPr>
              <w:t>stolpec 5, preglednica A</w:t>
            </w:r>
            <w:r w:rsidR="00BF23EF">
              <w:rPr>
                <w:spacing w:val="-10"/>
                <w:sz w:val="20"/>
              </w:rPr>
              <w:t>)</w:t>
            </w:r>
            <w:r>
              <w:rPr>
                <w:spacing w:val="-10"/>
                <w:sz w:val="20"/>
              </w:rPr>
              <w:t>; v primeru odvzema statusa 6=4+5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</w:tcPr>
          <w:p w14:paraId="2E09ADED" w14:textId="68E24BB0" w:rsidR="006D3B08" w:rsidRPr="00C334E3" w:rsidRDefault="005E5544" w:rsidP="00327273">
            <w:pPr>
              <w:pStyle w:val="TableParagraph"/>
              <w:spacing w:before="8" w:line="217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6D3B08">
              <w:rPr>
                <w:sz w:val="20"/>
              </w:rPr>
              <w:t>=</w:t>
            </w:r>
            <w:r>
              <w:rPr>
                <w:sz w:val="20"/>
              </w:rPr>
              <w:t>4</w:t>
            </w:r>
            <w:r w:rsidR="006D3B08">
              <w:rPr>
                <w:sz w:val="20"/>
              </w:rPr>
              <w:t>+</w:t>
            </w:r>
            <w:r>
              <w:rPr>
                <w:sz w:val="20"/>
              </w:rPr>
              <w:t>5</w:t>
            </w:r>
            <w:r w:rsidR="006D3B08">
              <w:rPr>
                <w:sz w:val="20"/>
              </w:rPr>
              <w:t>-</w:t>
            </w:r>
            <w:r>
              <w:rPr>
                <w:sz w:val="20"/>
              </w:rPr>
              <w:t>6</w:t>
            </w:r>
          </w:p>
        </w:tc>
      </w:tr>
      <w:tr w:rsidR="006D3B08" w14:paraId="7ADB1076" w14:textId="77777777" w:rsidTr="007C71D0">
        <w:trPr>
          <w:trHeight w:val="275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6C18144" w14:textId="20441036" w:rsidR="006D3B08" w:rsidRDefault="006D3B08" w:rsidP="00BD0EDF">
            <w:pPr>
              <w:pStyle w:val="TableParagraph"/>
              <w:spacing w:before="17" w:line="238" w:lineRule="exact"/>
              <w:ind w:left="29"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n-10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870F0" w14:textId="7CDA803F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739B9A3A" w14:textId="663C9C2D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5AD17A22" w14:textId="3D40A235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83C24" w14:textId="77777777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FF86F" w14:textId="1658B8DA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6A6615" w14:textId="0DF59B9D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337C6F4C" w14:textId="77777777" w:rsidTr="007C71D0">
        <w:trPr>
          <w:trHeight w:val="275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F542435" w14:textId="24312948" w:rsidR="006D3B08" w:rsidRDefault="006D3B08" w:rsidP="00BD0EDF">
            <w:pPr>
              <w:pStyle w:val="TableParagraph"/>
              <w:spacing w:before="17" w:line="238" w:lineRule="exact"/>
              <w:ind w:left="29"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n-9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15CBA" w14:textId="1D48857C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32F1EAA6" w14:textId="715F6A38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3FD39F05" w14:textId="33788E25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CA7F1" w14:textId="22AAF334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9C9FF" w14:textId="0AE80CB8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3709B7" w14:textId="45DABBE2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6501E581" w14:textId="77777777" w:rsidTr="007C71D0">
        <w:trPr>
          <w:trHeight w:val="275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55DBD5" w14:textId="4D7B695B" w:rsidR="006D3B08" w:rsidRDefault="006D3B08" w:rsidP="00BD0EDF">
            <w:pPr>
              <w:pStyle w:val="TableParagraph"/>
              <w:spacing w:before="17" w:line="238" w:lineRule="exact"/>
              <w:ind w:left="29"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n-8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AF8C" w14:textId="5E8E8CFF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3DFF2CAE" w14:textId="5EAD8F56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6D4C16BA" w14:textId="05C3A78B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58F0F" w14:textId="77777777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F49CE" w14:textId="49038BC3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9F5161" w14:textId="44197D7B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27474C29" w14:textId="77777777" w:rsidTr="007C71D0">
        <w:trPr>
          <w:trHeight w:val="275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26AAF20" w14:textId="7F8CD85D" w:rsidR="006D3B08" w:rsidRDefault="006D3B08" w:rsidP="00BD0EDF">
            <w:pPr>
              <w:pStyle w:val="TableParagraph"/>
              <w:spacing w:before="17" w:line="238" w:lineRule="exact"/>
              <w:ind w:left="29"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n-7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47434" w14:textId="00B2C8BB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2181A890" w14:textId="45E1BF61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70F92805" w14:textId="0161D6FF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5629D" w14:textId="487AC4B7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F2033" w14:textId="5E1E0D69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2FA40" w14:textId="27A525E7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409DE595" w14:textId="77777777" w:rsidTr="007C71D0">
        <w:trPr>
          <w:trHeight w:val="278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65F77FA" w14:textId="77777777" w:rsidR="006D3B08" w:rsidRDefault="006D3B08" w:rsidP="00BD0EDF">
            <w:pPr>
              <w:pStyle w:val="TableParagraph"/>
              <w:spacing w:before="17" w:line="240" w:lineRule="exact"/>
              <w:ind w:left="29" w:right="55"/>
              <w:jc w:val="center"/>
            </w:pPr>
            <w:r>
              <w:rPr>
                <w:spacing w:val="-4"/>
              </w:rPr>
              <w:t>n-</w:t>
            </w:r>
            <w:r>
              <w:rPr>
                <w:spacing w:val="-10"/>
              </w:rPr>
              <w:t>6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87774" w14:textId="47957D1C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72087B7C" w14:textId="1C9A51BD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78AECE62" w14:textId="062C7170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3FC16" w14:textId="77777777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24AAC" w14:textId="7DD50955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D78F36" w14:textId="2DFEF84E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57C603AC" w14:textId="77777777" w:rsidTr="007C71D0">
        <w:trPr>
          <w:trHeight w:val="275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47D4C3D" w14:textId="77777777" w:rsidR="006D3B08" w:rsidRDefault="006D3B08" w:rsidP="00BD0EDF">
            <w:pPr>
              <w:pStyle w:val="TableParagraph"/>
              <w:spacing w:before="15" w:line="240" w:lineRule="exact"/>
              <w:ind w:left="29" w:right="55"/>
              <w:jc w:val="center"/>
            </w:pPr>
            <w:r>
              <w:rPr>
                <w:spacing w:val="-4"/>
              </w:rPr>
              <w:t>n-</w:t>
            </w:r>
            <w:r>
              <w:rPr>
                <w:spacing w:val="-10"/>
              </w:rPr>
              <w:t>5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24D11" w14:textId="4C1C2C5B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36EFC3D8" w14:textId="16993EB8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1192A146" w14:textId="4A764988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0790D" w14:textId="77777777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BFBA2" w14:textId="0F7ABBBA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D14161" w14:textId="7A40E453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56EA9556" w14:textId="77777777" w:rsidTr="007C71D0">
        <w:trPr>
          <w:trHeight w:val="275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287CABA" w14:textId="77777777" w:rsidR="006D3B08" w:rsidRDefault="006D3B08" w:rsidP="00BD0EDF">
            <w:pPr>
              <w:pStyle w:val="TableParagraph"/>
              <w:spacing w:before="17" w:line="238" w:lineRule="exact"/>
              <w:ind w:left="29" w:right="55"/>
              <w:jc w:val="center"/>
            </w:pPr>
            <w:r>
              <w:rPr>
                <w:spacing w:val="-4"/>
              </w:rPr>
              <w:t>n-</w:t>
            </w:r>
            <w:r>
              <w:rPr>
                <w:spacing w:val="-10"/>
              </w:rPr>
              <w:t>4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D4308" w14:textId="477FE251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5035DC17" w14:textId="4478C798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0FE48D04" w14:textId="2738FC5A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FE191" w14:textId="77777777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4C75A" w14:textId="45B0E78D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00C74D" w14:textId="3CC0577A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0DEFEB7E" w14:textId="77777777" w:rsidTr="007C71D0">
        <w:trPr>
          <w:trHeight w:val="275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6FDF36" w14:textId="77777777" w:rsidR="006D3B08" w:rsidRDefault="006D3B08" w:rsidP="00BD0EDF">
            <w:pPr>
              <w:pStyle w:val="TableParagraph"/>
              <w:spacing w:before="17" w:line="238" w:lineRule="exact"/>
              <w:ind w:left="29" w:right="55"/>
              <w:jc w:val="center"/>
            </w:pPr>
            <w:r>
              <w:rPr>
                <w:spacing w:val="-4"/>
              </w:rPr>
              <w:t>n-</w:t>
            </w:r>
            <w:r>
              <w:rPr>
                <w:spacing w:val="-10"/>
              </w:rPr>
              <w:t>3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77B98" w14:textId="55CD086C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3DF1FCD8" w14:textId="0FD2B431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5403942C" w14:textId="3D493E90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92DFE" w14:textId="77777777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FD981" w14:textId="2C6D4D3F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782353" w14:textId="2F630E71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20E84421" w14:textId="77777777" w:rsidTr="007C71D0">
        <w:trPr>
          <w:trHeight w:val="275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829E710" w14:textId="77777777" w:rsidR="006D3B08" w:rsidRDefault="006D3B08" w:rsidP="00BD0EDF">
            <w:pPr>
              <w:pStyle w:val="TableParagraph"/>
              <w:spacing w:before="17" w:line="238" w:lineRule="exact"/>
              <w:ind w:left="29" w:right="55"/>
              <w:jc w:val="center"/>
            </w:pPr>
            <w:r>
              <w:rPr>
                <w:spacing w:val="-4"/>
              </w:rPr>
              <w:t>n-</w:t>
            </w:r>
            <w:r>
              <w:rPr>
                <w:spacing w:val="-10"/>
              </w:rPr>
              <w:t>2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66602" w14:textId="7C3390C6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7E0F05CF" w14:textId="412589C6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5C8E4062" w14:textId="2082A94B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D179F" w14:textId="77777777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BC750" w14:textId="18AA9FC8" w:rsidR="006D3B08" w:rsidRPr="00C334E3" w:rsidRDefault="006D3B08" w:rsidP="00BD0EDF">
            <w:pPr>
              <w:pStyle w:val="TableParagraph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FA1443" w14:textId="6BAB9A8F" w:rsidR="006D3B08" w:rsidRPr="0044404B" w:rsidRDefault="006D3B08" w:rsidP="00BD0EDF">
            <w:pPr>
              <w:pStyle w:val="TableParagraph"/>
              <w:jc w:val="center"/>
              <w:rPr>
                <w:sz w:val="20"/>
                <w:highlight w:val="yellow"/>
              </w:rPr>
            </w:pPr>
          </w:p>
        </w:tc>
      </w:tr>
      <w:tr w:rsidR="006D3B08" w14:paraId="745C80AA" w14:textId="77777777" w:rsidTr="007C71D0">
        <w:trPr>
          <w:trHeight w:val="275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8A6E26" w14:textId="77777777" w:rsidR="006D3B08" w:rsidRDefault="006D3B08" w:rsidP="00BD0EDF">
            <w:pPr>
              <w:pStyle w:val="TableParagraph"/>
              <w:spacing w:before="17" w:line="238" w:lineRule="exact"/>
              <w:ind w:left="29" w:right="55"/>
              <w:jc w:val="center"/>
            </w:pPr>
            <w:r>
              <w:rPr>
                <w:spacing w:val="-4"/>
              </w:rPr>
              <w:t>n-</w:t>
            </w:r>
            <w:r>
              <w:rPr>
                <w:spacing w:val="-10"/>
              </w:rPr>
              <w:t>1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E6BB1" w14:textId="5387C5E0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4D59EA57" w14:textId="58233B2F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7AE92B48" w14:textId="4FA56F46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0768B" w14:textId="77777777" w:rsidR="006D3B08" w:rsidRPr="00BD0EDF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B7F5F" w14:textId="64C07CD8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9215D5" w14:textId="31554C5F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5DEB1B32" w14:textId="77777777" w:rsidTr="007C71D0">
        <w:trPr>
          <w:trHeight w:val="278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BC0F65E" w14:textId="5C67803D" w:rsidR="006D3B08" w:rsidRDefault="006D2F76" w:rsidP="00BD0EDF">
            <w:pPr>
              <w:pStyle w:val="TableParagraph"/>
              <w:spacing w:before="17" w:line="240" w:lineRule="exact"/>
              <w:ind w:left="29" w:right="53"/>
              <w:jc w:val="center"/>
            </w:pPr>
            <w:r>
              <w:rPr>
                <w:spacing w:val="-10"/>
              </w:rPr>
              <w:t>N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64905" w14:textId="2D73E96B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0000"/>
            </w:tcBorders>
          </w:tcPr>
          <w:p w14:paraId="007DA1FA" w14:textId="5AA25423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2" w:space="0" w:color="auto"/>
              <w:right w:val="single" w:sz="2" w:space="0" w:color="auto"/>
            </w:tcBorders>
          </w:tcPr>
          <w:p w14:paraId="334AFA3D" w14:textId="438EB895" w:rsidR="006D3B08" w:rsidRPr="00327273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shd w:val="clear" w:color="auto" w:fill="808080" w:themeFill="background1" w:themeFillShade="80"/>
          </w:tcPr>
          <w:p w14:paraId="6A92189D" w14:textId="16D83E84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shd w:val="clear" w:color="auto" w:fill="808080" w:themeFill="background1" w:themeFillShade="80"/>
          </w:tcPr>
          <w:p w14:paraId="4613A3C4" w14:textId="20723796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7E64BA" w14:textId="30BDC633" w:rsidR="006D3B08" w:rsidRDefault="006D3B08" w:rsidP="00BD0E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D3B08" w14:paraId="14553514" w14:textId="77777777" w:rsidTr="007C71D0">
        <w:trPr>
          <w:trHeight w:val="278"/>
        </w:trPr>
        <w:tc>
          <w:tcPr>
            <w:tcW w:w="7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94E9C9B" w14:textId="3B90604A" w:rsidR="006D3B08" w:rsidRDefault="006D3B08" w:rsidP="004D0245">
            <w:pPr>
              <w:pStyle w:val="TableParagraph"/>
              <w:spacing w:before="17" w:line="240" w:lineRule="exact"/>
              <w:ind w:left="29" w:right="53"/>
              <w:jc w:val="center"/>
              <w:rPr>
                <w:spacing w:val="-10"/>
              </w:rPr>
            </w:pPr>
            <w:r>
              <w:rPr>
                <w:spacing w:val="-10"/>
              </w:rPr>
              <w:t>Skupaj</w:t>
            </w: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B0CEEEC" w14:textId="57504D43" w:rsidR="006D3B08" w:rsidRDefault="006D3B08" w:rsidP="004D024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4" w:space="0" w:color="000000"/>
            </w:tcBorders>
          </w:tcPr>
          <w:p w14:paraId="2DDD5981" w14:textId="77777777" w:rsidR="006D3B08" w:rsidRPr="00340B21" w:rsidRDefault="006D3B08" w:rsidP="004D0245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4" w:space="0" w:color="000000"/>
              <w:bottom w:val="single" w:sz="12" w:space="0" w:color="auto"/>
              <w:right w:val="single" w:sz="2" w:space="0" w:color="auto"/>
            </w:tcBorders>
          </w:tcPr>
          <w:p w14:paraId="5BDB056C" w14:textId="610A0D70" w:rsidR="006D3B08" w:rsidRPr="00340B21" w:rsidRDefault="006D3B08" w:rsidP="004D0245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3A3DAE6" w14:textId="77777777" w:rsidR="006D3B08" w:rsidRDefault="006D3B08" w:rsidP="004D0245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C5080E" w14:textId="4782455B" w:rsidR="006D3B08" w:rsidRPr="00BF70A2" w:rsidRDefault="006D3B08" w:rsidP="004D0245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1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DD30AE1" w14:textId="29D92F06" w:rsidR="006D3B08" w:rsidRPr="00BF70A2" w:rsidRDefault="006D3B08" w:rsidP="004D0245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</w:tr>
    </w:tbl>
    <w:p w14:paraId="50F6FBAA" w14:textId="77777777" w:rsidR="00D14C44" w:rsidRDefault="00BB28FC">
      <w:pPr>
        <w:pStyle w:val="BodyText"/>
        <w:spacing w:before="4"/>
        <w:ind w:left="140"/>
      </w:pPr>
      <w:r>
        <w:t>n:</w:t>
      </w:r>
      <w:r>
        <w:rPr>
          <w:spacing w:val="-3"/>
        </w:rPr>
        <w:t xml:space="preserve"> </w:t>
      </w:r>
      <w:r>
        <w:t>Obdobje,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katero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sestavlja</w:t>
      </w:r>
      <w:r>
        <w:rPr>
          <w:spacing w:val="-4"/>
        </w:rPr>
        <w:t xml:space="preserve"> </w:t>
      </w:r>
      <w:r>
        <w:t>davčni</w:t>
      </w:r>
      <w:r>
        <w:rPr>
          <w:spacing w:val="-2"/>
        </w:rPr>
        <w:t xml:space="preserve"> obračun.</w:t>
      </w:r>
    </w:p>
    <w:p w14:paraId="2E2176D6" w14:textId="59EEC1E2" w:rsidR="00D14C44" w:rsidRDefault="00431A98">
      <w:pPr>
        <w:pStyle w:val="BodyText"/>
        <w:spacing w:before="2"/>
        <w:ind w:left="140"/>
      </w:pPr>
      <w:r>
        <w:t>Siva polja se ne izpolnjuje</w:t>
      </w:r>
      <w:r w:rsidR="00B96929">
        <w:t>j</w:t>
      </w:r>
      <w:r>
        <w:t>o.</w:t>
      </w:r>
    </w:p>
    <w:p w14:paraId="69DB3C9D" w14:textId="77777777" w:rsidR="000434F0" w:rsidRDefault="000434F0" w:rsidP="00520BD7">
      <w:pPr>
        <w:pStyle w:val="BodyText"/>
        <w:spacing w:before="2"/>
      </w:pPr>
    </w:p>
    <w:p w14:paraId="54D8AD8F" w14:textId="77777777" w:rsidR="00D14C44" w:rsidRDefault="00BB28FC">
      <w:pPr>
        <w:pStyle w:val="BodyText"/>
        <w:tabs>
          <w:tab w:val="left" w:pos="5336"/>
        </w:tabs>
        <w:spacing w:before="251"/>
        <w:ind w:left="140"/>
      </w:pPr>
      <w:r>
        <w:t>V/Na</w:t>
      </w:r>
      <w:r>
        <w:rPr>
          <w:spacing w:val="-5"/>
        </w:rPr>
        <w:t xml:space="preserve"> </w:t>
      </w:r>
      <w:r>
        <w:t>……………………,</w:t>
      </w:r>
      <w:r>
        <w:rPr>
          <w:spacing w:val="-5"/>
        </w:rPr>
        <w:t xml:space="preserve"> </w:t>
      </w:r>
      <w:r>
        <w:t>dne</w:t>
      </w:r>
      <w:r>
        <w:rPr>
          <w:spacing w:val="-2"/>
        </w:rPr>
        <w:t xml:space="preserve"> ……………….</w:t>
      </w:r>
      <w:r>
        <w:tab/>
        <w:t>Žig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odgovorne</w:t>
      </w:r>
      <w:r>
        <w:rPr>
          <w:spacing w:val="-2"/>
        </w:rPr>
        <w:t xml:space="preserve"> osebe:</w:t>
      </w:r>
    </w:p>
    <w:p w14:paraId="17871B2C" w14:textId="77777777" w:rsidR="00D14C44" w:rsidRDefault="00D14C44">
      <w:pPr>
        <w:pStyle w:val="BodyText"/>
        <w:sectPr w:rsidR="00D14C44" w:rsidSect="00A113A3">
          <w:type w:val="continuous"/>
          <w:pgSz w:w="16840" w:h="11910" w:orient="landscape"/>
          <w:pgMar w:top="1338" w:right="1276" w:bottom="1247" w:left="1276" w:header="709" w:footer="709" w:gutter="0"/>
          <w:cols w:space="708"/>
        </w:sectPr>
      </w:pPr>
    </w:p>
    <w:p w14:paraId="352A20C1" w14:textId="77777777" w:rsidR="00D14C44" w:rsidRDefault="00BB28FC">
      <w:pPr>
        <w:pStyle w:val="BodyText"/>
        <w:spacing w:before="74"/>
        <w:ind w:left="1"/>
        <w:jc w:val="both"/>
      </w:pPr>
      <w:r>
        <w:lastRenderedPageBreak/>
        <w:t>METODOLOGIJA</w:t>
      </w:r>
      <w:r>
        <w:rPr>
          <w:spacing w:val="-10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IZPOLNJEVANJE</w:t>
      </w:r>
      <w:r>
        <w:rPr>
          <w:spacing w:val="-8"/>
        </w:rPr>
        <w:t xml:space="preserve"> </w:t>
      </w:r>
      <w:r>
        <w:rPr>
          <w:spacing w:val="-2"/>
        </w:rPr>
        <w:t>OBRAZCA</w:t>
      </w:r>
    </w:p>
    <w:p w14:paraId="2C3767AD" w14:textId="77777777" w:rsidR="00D14C44" w:rsidRDefault="00D14C44">
      <w:pPr>
        <w:pStyle w:val="BodyText"/>
        <w:spacing w:before="5"/>
      </w:pPr>
    </w:p>
    <w:p w14:paraId="64913056" w14:textId="4FA6A2C5" w:rsidR="00D14C44" w:rsidRDefault="00BB28FC">
      <w:pPr>
        <w:pStyle w:val="Heading1"/>
        <w:spacing w:line="252" w:lineRule="exact"/>
      </w:pPr>
      <w:r>
        <w:t>PODATKI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ZVEZI</w:t>
      </w:r>
      <w:r>
        <w:rPr>
          <w:spacing w:val="-5"/>
        </w:rPr>
        <w:t xml:space="preserve"> </w:t>
      </w:r>
      <w:r w:rsidR="00CB16C2" w:rsidRPr="00CB16C2">
        <w:t xml:space="preserve">Z </w:t>
      </w:r>
      <w:r w:rsidR="004257EB">
        <w:t xml:space="preserve">UVELJAVLJANJEM/VRAČILOM </w:t>
      </w:r>
      <w:r w:rsidR="00CB16C2" w:rsidRPr="00CB16C2">
        <w:t>OLAJŠAV</w:t>
      </w:r>
      <w:r w:rsidR="004257EB">
        <w:t>E</w:t>
      </w:r>
      <w:r w:rsidR="00CB16C2" w:rsidRPr="00CB16C2">
        <w:t xml:space="preserve"> ZA LASTNIŠK</w:t>
      </w:r>
      <w:r w:rsidR="004257EB">
        <w:t>O</w:t>
      </w:r>
      <w:r w:rsidR="00CB16C2" w:rsidRPr="00CB16C2">
        <w:t xml:space="preserve"> ZADRUG</w:t>
      </w:r>
      <w:r w:rsidR="004257EB">
        <w:t>O</w:t>
      </w:r>
      <w:r w:rsidR="00CB16C2" w:rsidRPr="00CB16C2">
        <w:t xml:space="preserve"> DELAVCEV (42. in 45. člen ZLZD)</w:t>
      </w:r>
    </w:p>
    <w:p w14:paraId="30F840F0" w14:textId="3F76A449" w:rsidR="00D14C44" w:rsidRDefault="00BB28FC">
      <w:pPr>
        <w:spacing w:line="252" w:lineRule="exact"/>
        <w:ind w:left="1"/>
        <w:jc w:val="both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zap</w:t>
      </w:r>
      <w:proofErr w:type="spellEnd"/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b/>
        </w:rPr>
        <w:t>št.</w:t>
      </w:r>
      <w:r>
        <w:rPr>
          <w:b/>
          <w:spacing w:val="-2"/>
        </w:rPr>
        <w:t xml:space="preserve"> </w:t>
      </w:r>
      <w:r>
        <w:rPr>
          <w:b/>
        </w:rPr>
        <w:t>15.</w:t>
      </w:r>
      <w:r w:rsidR="00E559E1">
        <w:rPr>
          <w:b/>
        </w:rPr>
        <w:t>2</w:t>
      </w:r>
      <w:r w:rsidR="002675F7">
        <w:rPr>
          <w:b/>
        </w:rPr>
        <w:t>2</w:t>
      </w:r>
      <w:r w:rsidR="00E70B4F">
        <w:rPr>
          <w:b/>
        </w:rPr>
        <w:t xml:space="preserve"> in 12.</w:t>
      </w:r>
      <w:r w:rsidR="00E559E1">
        <w:rPr>
          <w:b/>
        </w:rPr>
        <w:t>1</w:t>
      </w:r>
      <w:r w:rsidR="00AF61D9"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obračuna)</w:t>
      </w:r>
    </w:p>
    <w:p w14:paraId="3EE00E08" w14:textId="77777777" w:rsidR="00D14C44" w:rsidRDefault="00D14C44" w:rsidP="00421FCC">
      <w:pPr>
        <w:pStyle w:val="BodyText"/>
        <w:rPr>
          <w:b/>
        </w:rPr>
      </w:pPr>
    </w:p>
    <w:p w14:paraId="3C8C8ABE" w14:textId="0CBA5154" w:rsidR="00D14C44" w:rsidRPr="00421FCC" w:rsidRDefault="00BB28FC" w:rsidP="00421FCC">
      <w:pPr>
        <w:pStyle w:val="BodyText"/>
        <w:ind w:left="1" w:right="139"/>
        <w:jc w:val="both"/>
      </w:pPr>
      <w:r w:rsidRPr="00F16478">
        <w:t xml:space="preserve">Obrazec </w:t>
      </w:r>
      <w:r w:rsidRPr="00F16478">
        <w:rPr>
          <w:i/>
        </w:rPr>
        <w:t xml:space="preserve">Podatki </w:t>
      </w:r>
      <w:r w:rsidR="00A83551" w:rsidRPr="00F16478">
        <w:rPr>
          <w:i/>
        </w:rPr>
        <w:t xml:space="preserve">v zvezi z </w:t>
      </w:r>
      <w:r w:rsidR="00C3764E">
        <w:rPr>
          <w:i/>
        </w:rPr>
        <w:t xml:space="preserve">uveljavljanjem/vračilom </w:t>
      </w:r>
      <w:r w:rsidR="00A83551" w:rsidRPr="00F16478">
        <w:rPr>
          <w:i/>
        </w:rPr>
        <w:t>olajšav</w:t>
      </w:r>
      <w:r w:rsidR="00C3764E">
        <w:rPr>
          <w:i/>
        </w:rPr>
        <w:t>e</w:t>
      </w:r>
      <w:r w:rsidR="00A83551" w:rsidRPr="00F16478">
        <w:rPr>
          <w:i/>
        </w:rPr>
        <w:t xml:space="preserve"> za lastnišk</w:t>
      </w:r>
      <w:r w:rsidR="00C3764E">
        <w:rPr>
          <w:i/>
        </w:rPr>
        <w:t>o</w:t>
      </w:r>
      <w:r w:rsidR="00A83551" w:rsidRPr="00F16478">
        <w:rPr>
          <w:i/>
        </w:rPr>
        <w:t xml:space="preserve"> zadrug</w:t>
      </w:r>
      <w:r w:rsidR="00C3764E">
        <w:rPr>
          <w:i/>
        </w:rPr>
        <w:t>o</w:t>
      </w:r>
      <w:r w:rsidR="00A83551" w:rsidRPr="00F16478">
        <w:rPr>
          <w:i/>
        </w:rPr>
        <w:t xml:space="preserve"> delavcev </w:t>
      </w:r>
      <w:r w:rsidR="00C3764E">
        <w:rPr>
          <w:i/>
        </w:rPr>
        <w:t>izpolni lastniška zadruga</w:t>
      </w:r>
      <w:r w:rsidR="006D2F76">
        <w:rPr>
          <w:i/>
        </w:rPr>
        <w:t xml:space="preserve"> delavcev</w:t>
      </w:r>
      <w:r w:rsidR="009D4F44">
        <w:rPr>
          <w:i/>
        </w:rPr>
        <w:t xml:space="preserve"> </w:t>
      </w:r>
      <w:r w:rsidR="009D4F44">
        <w:t>(v nadaljnjem besedilu: zavezanec)</w:t>
      </w:r>
      <w:r w:rsidR="00C3764E">
        <w:rPr>
          <w:i/>
        </w:rPr>
        <w:t xml:space="preserve">. </w:t>
      </w:r>
      <w:r w:rsidRPr="005F26C0">
        <w:t xml:space="preserve"> </w:t>
      </w:r>
      <w:r w:rsidR="006D2F76">
        <w:t>Z</w:t>
      </w:r>
      <w:r w:rsidRPr="005F26C0">
        <w:t>avezanec</w:t>
      </w:r>
      <w:r w:rsidR="00081395" w:rsidRPr="005F26C0">
        <w:t xml:space="preserve"> </w:t>
      </w:r>
      <w:r w:rsidR="006D2F76">
        <w:t xml:space="preserve"> obrazec izpolni, če ima</w:t>
      </w:r>
      <w:r w:rsidRPr="005F26C0">
        <w:t xml:space="preserve"> vpisan podatek pod </w:t>
      </w:r>
      <w:proofErr w:type="spellStart"/>
      <w:r w:rsidRPr="005F26C0">
        <w:t>zap</w:t>
      </w:r>
      <w:proofErr w:type="spellEnd"/>
      <w:r w:rsidRPr="005F26C0">
        <w:t>. št. 15.</w:t>
      </w:r>
      <w:r w:rsidR="002675F7" w:rsidRPr="005F26C0">
        <w:t xml:space="preserve">22 </w:t>
      </w:r>
      <w:r w:rsidRPr="005F26C0">
        <w:t xml:space="preserve">obračuna ali ima </w:t>
      </w:r>
      <w:r w:rsidR="00F16478" w:rsidRPr="005F26C0">
        <w:t>»</w:t>
      </w:r>
      <w:r w:rsidR="00827733" w:rsidRPr="005F26C0">
        <w:t>začet</w:t>
      </w:r>
      <w:r w:rsidR="00827733" w:rsidRPr="00827733">
        <w:t>no stanje koriščene davčne olajšave ob upoštevanju sprememb v preteklih obdobjih</w:t>
      </w:r>
      <w:r w:rsidR="00F16478" w:rsidRPr="00F16478">
        <w:t xml:space="preserve">« </w:t>
      </w:r>
      <w:r w:rsidR="00827733">
        <w:t xml:space="preserve">v stolpcu </w:t>
      </w:r>
      <w:r w:rsidR="00AF61D9">
        <w:t>4</w:t>
      </w:r>
      <w:r w:rsidR="00827733">
        <w:t xml:space="preserve"> preglednice B</w:t>
      </w:r>
      <w:r w:rsidR="00886662">
        <w:t>, za katerokoli obdobje v tabeli</w:t>
      </w:r>
      <w:r w:rsidR="00827733">
        <w:t xml:space="preserve"> </w:t>
      </w:r>
      <w:r w:rsidR="00F16478" w:rsidRPr="00F16478">
        <w:t>večje od 0.</w:t>
      </w:r>
    </w:p>
    <w:p w14:paraId="5F5A5FA7" w14:textId="77777777" w:rsidR="00D14C44" w:rsidRDefault="00D14C44" w:rsidP="00A83551">
      <w:pPr>
        <w:pStyle w:val="BodyText"/>
        <w:rPr>
          <w:highlight w:val="yellow"/>
        </w:rPr>
      </w:pPr>
    </w:p>
    <w:p w14:paraId="6785AE77" w14:textId="72DF1D6C" w:rsidR="00886662" w:rsidRPr="00DA571A" w:rsidRDefault="00886662" w:rsidP="00A83551">
      <w:pPr>
        <w:pStyle w:val="BodyText"/>
        <w:rPr>
          <w:b/>
          <w:bCs/>
        </w:rPr>
      </w:pPr>
      <w:r w:rsidRPr="00DA571A">
        <w:rPr>
          <w:b/>
          <w:bCs/>
        </w:rPr>
        <w:t>Podatki o matični družbi</w:t>
      </w:r>
    </w:p>
    <w:p w14:paraId="531BF433" w14:textId="394E9EE8" w:rsidR="008F6E4F" w:rsidRDefault="00886662" w:rsidP="00A83551">
      <w:pPr>
        <w:pStyle w:val="BodyText"/>
      </w:pPr>
      <w:r w:rsidRPr="00886662">
        <w:t>Vpiše se davčna številka</w:t>
      </w:r>
      <w:r w:rsidR="008F6E4F">
        <w:t>, naziv in naslov</w:t>
      </w:r>
      <w:r>
        <w:t xml:space="preserve"> </w:t>
      </w:r>
      <w:r w:rsidR="008F6E4F">
        <w:t>matične družbe</w:t>
      </w:r>
      <w:r w:rsidR="00344A1D">
        <w:t>.</w:t>
      </w:r>
    </w:p>
    <w:p w14:paraId="51571A8D" w14:textId="77777777" w:rsidR="008F6E4F" w:rsidRDefault="008F6E4F" w:rsidP="00A83551">
      <w:pPr>
        <w:pStyle w:val="BodyText"/>
      </w:pPr>
    </w:p>
    <w:p w14:paraId="01F0617F" w14:textId="3F60B117" w:rsidR="00886662" w:rsidRPr="00DA571A" w:rsidRDefault="00DA571A" w:rsidP="00A83551">
      <w:pPr>
        <w:pStyle w:val="BodyText"/>
        <w:rPr>
          <w:b/>
          <w:bCs/>
        </w:rPr>
      </w:pPr>
      <w:r>
        <w:rPr>
          <w:b/>
          <w:bCs/>
        </w:rPr>
        <w:t>Izjavi</w:t>
      </w:r>
      <w:r w:rsidR="008F6E4F" w:rsidRPr="00DA571A">
        <w:rPr>
          <w:b/>
          <w:bCs/>
        </w:rPr>
        <w:t xml:space="preserve"> o statusu lastniške zadruge delavcev</w:t>
      </w:r>
      <w:r w:rsidR="008F6E4F">
        <w:rPr>
          <w:b/>
          <w:bCs/>
        </w:rPr>
        <w:t xml:space="preserve"> (LZD)</w:t>
      </w:r>
    </w:p>
    <w:p w14:paraId="6E9124B8" w14:textId="315FFF25" w:rsidR="008F6E4F" w:rsidRDefault="00DA571A" w:rsidP="007A26E9">
      <w:pPr>
        <w:pStyle w:val="BodyText"/>
        <w:jc w:val="both"/>
      </w:pPr>
      <w:r>
        <w:t>Zavezanec potrdi</w:t>
      </w:r>
      <w:r w:rsidR="00C672DB">
        <w:t xml:space="preserve"> </w:t>
      </w:r>
      <w:r w:rsidR="00B87B19">
        <w:t xml:space="preserve">posamezno izjavo tako, da označi kljukico pred </w:t>
      </w:r>
      <w:r w:rsidR="00C672DB">
        <w:t>izjavo</w:t>
      </w:r>
      <w:r w:rsidR="00B87B19">
        <w:t>. S tem potrdi</w:t>
      </w:r>
      <w:r>
        <w:t xml:space="preserve">, da v času mirovanja statusa LZD </w:t>
      </w:r>
      <w:r w:rsidR="00B87B19">
        <w:t xml:space="preserve">ni prejel prispevka matične družbe </w:t>
      </w:r>
      <w:r>
        <w:t xml:space="preserve">in da mu </w:t>
      </w:r>
      <w:r w:rsidR="004E5F9F">
        <w:t xml:space="preserve">v davčnem obdobju </w:t>
      </w:r>
      <w:r>
        <w:t>ni bila izdana odločba o odvzemu statusa LZD.</w:t>
      </w:r>
    </w:p>
    <w:p w14:paraId="390708EA" w14:textId="77777777" w:rsidR="005C49EA" w:rsidRDefault="005C49EA" w:rsidP="007A26E9">
      <w:pPr>
        <w:pStyle w:val="BodyText"/>
        <w:jc w:val="both"/>
      </w:pPr>
    </w:p>
    <w:p w14:paraId="241CD38E" w14:textId="0F897985" w:rsidR="005C49EA" w:rsidRDefault="005C49EA" w:rsidP="007A26E9">
      <w:pPr>
        <w:pStyle w:val="BodyText"/>
        <w:ind w:left="1" w:right="138"/>
        <w:jc w:val="both"/>
      </w:pPr>
      <w:r>
        <w:t>Skladno z</w:t>
      </w:r>
      <w:r w:rsidRPr="00EA79AD">
        <w:t xml:space="preserve"> 12. člen</w:t>
      </w:r>
      <w:r>
        <w:t>om</w:t>
      </w:r>
      <w:r w:rsidRPr="00EA79AD">
        <w:t xml:space="preserve"> ZLZD </w:t>
      </w:r>
      <w:r>
        <w:rPr>
          <w:bCs/>
        </w:rPr>
        <w:t>v</w:t>
      </w:r>
      <w:r w:rsidRPr="00721B8A">
        <w:rPr>
          <w:bCs/>
        </w:rPr>
        <w:t xml:space="preserve"> času mirovanja statusa lastniška zadruga ne sme pridobivati novih kapitalskih naložb v matični družbi</w:t>
      </w:r>
      <w:r w:rsidR="00C672DB">
        <w:rPr>
          <w:bCs/>
        </w:rPr>
        <w:t xml:space="preserve"> kakor tudi</w:t>
      </w:r>
      <w:r w:rsidRPr="00721B8A">
        <w:rPr>
          <w:bCs/>
        </w:rPr>
        <w:t xml:space="preserve"> ne sme koristiti posebnih davčnih spodbud</w:t>
      </w:r>
      <w:r w:rsidR="00C672DB">
        <w:rPr>
          <w:bCs/>
        </w:rPr>
        <w:t xml:space="preserve"> določenih v VIII. poglavju ZLZD</w:t>
      </w:r>
      <w:r w:rsidRPr="00721B8A">
        <w:rPr>
          <w:bCs/>
        </w:rPr>
        <w:t xml:space="preserve">. V času mirovanja statusa lastniške zadruge mirujejo </w:t>
      </w:r>
      <w:r w:rsidR="00C672DB">
        <w:rPr>
          <w:bCs/>
        </w:rPr>
        <w:t xml:space="preserve">tudi </w:t>
      </w:r>
      <w:r w:rsidRPr="00721B8A">
        <w:rPr>
          <w:bCs/>
        </w:rPr>
        <w:t>pravice in obveznosti iz pogodbe o prispevku družbe.</w:t>
      </w:r>
      <w:r>
        <w:rPr>
          <w:bCs/>
        </w:rPr>
        <w:t xml:space="preserve"> </w:t>
      </w:r>
      <w:r w:rsidRPr="005C49EA">
        <w:t>Zavezanec za prispevke matične družbe, ki jih prejme v času mirovanja statusa lastniške zadruge delavcev, ne sme koristiti davčne olajšave iz 42. člena ZLZD v polju 15.2</w:t>
      </w:r>
      <w:r w:rsidR="002675F7">
        <w:t>2</w:t>
      </w:r>
      <w:r w:rsidRPr="005C49EA">
        <w:t xml:space="preserve"> Priloge 1</w:t>
      </w:r>
      <w:r w:rsidR="003319D2">
        <w:t xml:space="preserve">, posledično to pomeni, da </w:t>
      </w:r>
      <w:r w:rsidR="00CD2F9A">
        <w:t>zneska prispevka matične družbe v opisanem primeru ne sme vpisati v</w:t>
      </w:r>
      <w:r w:rsidR="003319D2">
        <w:t xml:space="preserve"> polje 15.22 v Prilogi 1</w:t>
      </w:r>
      <w:r w:rsidR="007A24F4">
        <w:t xml:space="preserve"> in</w:t>
      </w:r>
      <w:r w:rsidR="00914842">
        <w:t xml:space="preserve"> v </w:t>
      </w:r>
      <w:r w:rsidRPr="005C49EA">
        <w:t>vrstic</w:t>
      </w:r>
      <w:r w:rsidR="00914842">
        <w:t>o</w:t>
      </w:r>
      <w:r w:rsidRPr="005C49EA">
        <w:t xml:space="preserve"> »n« stolpca </w:t>
      </w:r>
      <w:r w:rsidR="00914842">
        <w:t>2</w:t>
      </w:r>
      <w:r w:rsidRPr="005C49EA">
        <w:t xml:space="preserve"> preglednice B.</w:t>
      </w:r>
    </w:p>
    <w:p w14:paraId="061AF364" w14:textId="77777777" w:rsidR="005C49EA" w:rsidRDefault="005C49EA" w:rsidP="007A26E9">
      <w:pPr>
        <w:pStyle w:val="BodyText"/>
        <w:jc w:val="both"/>
      </w:pPr>
    </w:p>
    <w:p w14:paraId="59F9686A" w14:textId="1E557739" w:rsidR="005C49EA" w:rsidRPr="00EA79AD" w:rsidRDefault="00914842" w:rsidP="007A26E9">
      <w:pPr>
        <w:pStyle w:val="BodyText"/>
        <w:ind w:left="1"/>
        <w:jc w:val="both"/>
      </w:pPr>
      <w:r>
        <w:t xml:space="preserve">Če je zavezancu v davčnem obdobju odvzet </w:t>
      </w:r>
      <w:r w:rsidR="005C49EA">
        <w:t>status lastniške zadruge delavcev na podlagi 15. člena ZLZD</w:t>
      </w:r>
      <w:r>
        <w:t>,</w:t>
      </w:r>
      <w:r w:rsidR="005C49EA">
        <w:t xml:space="preserve"> zavezanec ne sme </w:t>
      </w:r>
      <w:r w:rsidR="005C49EA" w:rsidRPr="00EA79AD">
        <w:t>kori</w:t>
      </w:r>
      <w:r w:rsidR="005C49EA">
        <w:t>stiti</w:t>
      </w:r>
      <w:r w:rsidR="005C49EA" w:rsidRPr="00EA79AD">
        <w:t xml:space="preserve"> </w:t>
      </w:r>
      <w:r w:rsidR="005C49EA">
        <w:t xml:space="preserve">davčne </w:t>
      </w:r>
      <w:r w:rsidR="005C49EA" w:rsidRPr="00EA79AD">
        <w:t>olajšave</w:t>
      </w:r>
      <w:r w:rsidR="005C49EA">
        <w:t xml:space="preserve"> iz 42. člena ZLZD</w:t>
      </w:r>
      <w:r w:rsidR="005C49EA" w:rsidRPr="00EA79AD">
        <w:t xml:space="preserve"> v polju 15.2</w:t>
      </w:r>
      <w:r w:rsidR="002675F7">
        <w:t>2</w:t>
      </w:r>
      <w:r w:rsidR="005C49EA">
        <w:t xml:space="preserve"> obračuna v Prilogi 1, </w:t>
      </w:r>
      <w:r w:rsidR="003319D2">
        <w:t xml:space="preserve">posledično to pomeni, da se polje 15.22 v Prilogi 1 in </w:t>
      </w:r>
      <w:r w:rsidR="005C49EA">
        <w:t>vrstica »n« stolpc</w:t>
      </w:r>
      <w:r>
        <w:t>ev 2 in</w:t>
      </w:r>
      <w:r w:rsidR="005C49EA">
        <w:t xml:space="preserve"> 3 preglednice B ne izpolni</w:t>
      </w:r>
      <w:r w:rsidR="00EA2CA1">
        <w:t>jo</w:t>
      </w:r>
      <w:r w:rsidR="005C49EA">
        <w:t>. Skladno z drugim odstavkom 45. člena ZLZD mora zavezanec v primeru odvzema statusa lastniške zadruge</w:t>
      </w:r>
      <w:r w:rsidR="005C49EA" w:rsidRPr="00EC4A2D">
        <w:t xml:space="preserve"> </w:t>
      </w:r>
      <w:r w:rsidR="005C49EA">
        <w:t>delavcev povečati davčno osnovo v polju 12.12 obračuna v Prilogi 1 v višini zneska koriščene davčne olajšave, ki je predhodno zmanjševala davčno osnovo v vsakem posameznem davčnem obdobju v desetih prejšnjih davčnih obdobjih (znesek v stolpcu 6 preglednice B v vrstici »skupaj«).</w:t>
      </w:r>
    </w:p>
    <w:p w14:paraId="5697E9A8" w14:textId="77777777" w:rsidR="00421FCC" w:rsidRPr="00E70B4F" w:rsidRDefault="00421FCC" w:rsidP="00A83551">
      <w:pPr>
        <w:pStyle w:val="BodyText"/>
        <w:rPr>
          <w:highlight w:val="yellow"/>
        </w:rPr>
      </w:pPr>
    </w:p>
    <w:p w14:paraId="0FB01068" w14:textId="267C9044" w:rsidR="006651C9" w:rsidRPr="001F4ED6" w:rsidRDefault="006651C9" w:rsidP="00A83551">
      <w:pPr>
        <w:pStyle w:val="BodyText"/>
        <w:ind w:left="1" w:right="139"/>
        <w:jc w:val="both"/>
        <w:rPr>
          <w:b/>
          <w:bCs/>
        </w:rPr>
      </w:pPr>
      <w:r w:rsidRPr="001F4ED6">
        <w:rPr>
          <w:b/>
          <w:bCs/>
        </w:rPr>
        <w:t>PREGLEDNICA A</w:t>
      </w:r>
      <w:r w:rsidR="001F4ED6" w:rsidRPr="001F4ED6">
        <w:rPr>
          <w:b/>
          <w:bCs/>
        </w:rPr>
        <w:t xml:space="preserve"> - </w:t>
      </w:r>
      <w:r w:rsidR="00B073B4" w:rsidRPr="00B073B4">
        <w:rPr>
          <w:b/>
          <w:bCs/>
        </w:rPr>
        <w:t>Višina deleža in spremembe višine deleža v matični družbi v davčnem obdobju (delež izražen kot osnovni vložek oziroma pripadajoča nominalna vrednost osnovnega kapitala matične družbe</w:t>
      </w:r>
      <w:r w:rsidR="005A2B16">
        <w:rPr>
          <w:b/>
          <w:bCs/>
        </w:rPr>
        <w:t xml:space="preserve"> ali število delnic v primeru delniške družbe</w:t>
      </w:r>
      <w:r w:rsidR="00B073B4" w:rsidRPr="00B073B4">
        <w:rPr>
          <w:b/>
          <w:bCs/>
        </w:rPr>
        <w:t>)</w:t>
      </w:r>
    </w:p>
    <w:p w14:paraId="7DE620F1" w14:textId="77777777" w:rsidR="00D14C44" w:rsidRPr="00E70B4F" w:rsidRDefault="00D14C44" w:rsidP="00A83551">
      <w:pPr>
        <w:pStyle w:val="BodyText"/>
        <w:rPr>
          <w:highlight w:val="yellow"/>
        </w:rPr>
      </w:pPr>
    </w:p>
    <w:p w14:paraId="008ACA1F" w14:textId="4D90B795" w:rsidR="00D14C44" w:rsidRDefault="00BB28FC" w:rsidP="00A83551">
      <w:pPr>
        <w:pStyle w:val="Heading1"/>
      </w:pPr>
      <w:r w:rsidRPr="00A97BD1">
        <w:t>Stolpec</w:t>
      </w:r>
      <w:r w:rsidRPr="00A97BD1">
        <w:rPr>
          <w:spacing w:val="-2"/>
        </w:rPr>
        <w:t xml:space="preserve"> </w:t>
      </w:r>
      <w:r w:rsidRPr="00A97BD1">
        <w:t>1</w:t>
      </w:r>
      <w:r w:rsidRPr="00A97BD1">
        <w:rPr>
          <w:spacing w:val="-2"/>
        </w:rPr>
        <w:t xml:space="preserve"> </w:t>
      </w:r>
      <w:r w:rsidRPr="00A97BD1">
        <w:t>–</w:t>
      </w:r>
      <w:r w:rsidRPr="00A97BD1">
        <w:rPr>
          <w:spacing w:val="-2"/>
        </w:rPr>
        <w:t xml:space="preserve"> </w:t>
      </w:r>
      <w:r w:rsidR="00A97BD1" w:rsidRPr="00A97BD1">
        <w:t>Delež v matični družbi na začetku obdobja</w:t>
      </w:r>
    </w:p>
    <w:p w14:paraId="4D53C584" w14:textId="73793ABE" w:rsidR="00D14C44" w:rsidRPr="00266D35" w:rsidRDefault="00BB28FC" w:rsidP="00A83551">
      <w:pPr>
        <w:pStyle w:val="BodyText"/>
        <w:ind w:left="1" w:right="137"/>
        <w:jc w:val="both"/>
      </w:pPr>
      <w:r w:rsidRPr="00266D35">
        <w:t>Vpiše se</w:t>
      </w:r>
      <w:r w:rsidR="00266D35" w:rsidRPr="00266D35">
        <w:t xml:space="preserve"> </w:t>
      </w:r>
      <w:r w:rsidR="00266D35">
        <w:t xml:space="preserve">znesek </w:t>
      </w:r>
      <w:r w:rsidR="00266D35" w:rsidRPr="00266D35">
        <w:t>poslovnega deleža</w:t>
      </w:r>
      <w:r w:rsidR="005A2B16">
        <w:t xml:space="preserve"> (</w:t>
      </w:r>
      <w:r w:rsidR="00561289" w:rsidRPr="00266D35">
        <w:t>v eurih</w:t>
      </w:r>
      <w:r w:rsidR="00561289">
        <w:t xml:space="preserve"> </w:t>
      </w:r>
      <w:r w:rsidR="005A2B16">
        <w:t>ali št. delnic)</w:t>
      </w:r>
      <w:r w:rsidR="00266D35" w:rsidRPr="00266D35">
        <w:t xml:space="preserve">, ki ga </w:t>
      </w:r>
      <w:r w:rsidR="00266D35">
        <w:t xml:space="preserve">je </w:t>
      </w:r>
      <w:r w:rsidR="00266D35" w:rsidRPr="00266D35">
        <w:t>im</w:t>
      </w:r>
      <w:r w:rsidR="00266D35">
        <w:t>el</w:t>
      </w:r>
      <w:r w:rsidR="00266D35" w:rsidRPr="00266D35">
        <w:t>a lastniška zadruga delavcev v matični družbi na začetku obdobja</w:t>
      </w:r>
      <w:r w:rsidR="00273BEF">
        <w:t>. Ta podatek ustreza vrednosti iz</w:t>
      </w:r>
      <w:r w:rsidR="00F93DA6">
        <w:t xml:space="preserve"> stolpca 4</w:t>
      </w:r>
      <w:r w:rsidR="00273BEF">
        <w:t xml:space="preserve"> </w:t>
      </w:r>
      <w:r w:rsidR="00F93DA6">
        <w:t xml:space="preserve"> - </w:t>
      </w:r>
      <w:r w:rsidR="00F93DA6" w:rsidRPr="00F93DA6">
        <w:rPr>
          <w:i/>
          <w:iCs/>
        </w:rPr>
        <w:t>Delež v matični družbi na koncu obdobja</w:t>
      </w:r>
      <w:r w:rsidR="00F93DA6">
        <w:t xml:space="preserve"> iz obrazca </w:t>
      </w:r>
      <w:r w:rsidR="00F93DA6" w:rsidRPr="00F93DA6">
        <w:rPr>
          <w:i/>
          <w:iCs/>
        </w:rPr>
        <w:t xml:space="preserve">Podatki v zvezi z </w:t>
      </w:r>
      <w:r w:rsidR="00273BEF">
        <w:rPr>
          <w:i/>
          <w:iCs/>
        </w:rPr>
        <w:t xml:space="preserve">uveljavljanjem/vračilom </w:t>
      </w:r>
      <w:r w:rsidR="00F93DA6" w:rsidRPr="00F93DA6">
        <w:rPr>
          <w:i/>
          <w:iCs/>
        </w:rPr>
        <w:t>olajšav</w:t>
      </w:r>
      <w:r w:rsidR="00273BEF">
        <w:rPr>
          <w:i/>
          <w:iCs/>
        </w:rPr>
        <w:t>e</w:t>
      </w:r>
      <w:r w:rsidR="00F93DA6" w:rsidRPr="00F93DA6">
        <w:rPr>
          <w:i/>
          <w:iCs/>
        </w:rPr>
        <w:t xml:space="preserve"> za lastnišk</w:t>
      </w:r>
      <w:r w:rsidR="00273BEF">
        <w:rPr>
          <w:i/>
          <w:iCs/>
        </w:rPr>
        <w:t>o</w:t>
      </w:r>
      <w:r w:rsidR="00F93DA6" w:rsidRPr="00F93DA6">
        <w:rPr>
          <w:i/>
          <w:iCs/>
        </w:rPr>
        <w:t xml:space="preserve"> zadrug</w:t>
      </w:r>
      <w:r w:rsidR="00273BEF">
        <w:rPr>
          <w:i/>
          <w:iCs/>
        </w:rPr>
        <w:t>o</w:t>
      </w:r>
      <w:r w:rsidR="00F93DA6" w:rsidRPr="00F93DA6">
        <w:rPr>
          <w:i/>
          <w:iCs/>
        </w:rPr>
        <w:t xml:space="preserve"> delavcev</w:t>
      </w:r>
      <w:r w:rsidR="00F93DA6">
        <w:rPr>
          <w:i/>
          <w:iCs/>
        </w:rPr>
        <w:t xml:space="preserve"> </w:t>
      </w:r>
      <w:r w:rsidR="00273BEF">
        <w:t xml:space="preserve">za </w:t>
      </w:r>
      <w:r w:rsidR="00F93DA6" w:rsidRPr="003A5B20">
        <w:t xml:space="preserve"> predhodn</w:t>
      </w:r>
      <w:r w:rsidR="00273BEF">
        <w:t>o</w:t>
      </w:r>
      <w:r w:rsidR="00F93DA6" w:rsidRPr="003A5B20">
        <w:t xml:space="preserve"> davčn</w:t>
      </w:r>
      <w:r w:rsidR="00273BEF">
        <w:t>o</w:t>
      </w:r>
      <w:r w:rsidR="00F93DA6" w:rsidRPr="003A5B20">
        <w:t xml:space="preserve"> obdobj</w:t>
      </w:r>
      <w:r w:rsidR="00273BEF">
        <w:t>e</w:t>
      </w:r>
      <w:r w:rsidR="00F93DA6">
        <w:rPr>
          <w:i/>
          <w:iCs/>
        </w:rPr>
        <w:t>.</w:t>
      </w:r>
    </w:p>
    <w:p w14:paraId="21CD289B" w14:textId="77777777" w:rsidR="00D14C44" w:rsidRPr="00E70B4F" w:rsidRDefault="00D14C44" w:rsidP="00A83551">
      <w:pPr>
        <w:pStyle w:val="BodyText"/>
        <w:rPr>
          <w:highlight w:val="yellow"/>
        </w:rPr>
      </w:pPr>
    </w:p>
    <w:p w14:paraId="569B7901" w14:textId="0405DAA1" w:rsidR="00D14C44" w:rsidRDefault="00BB28FC" w:rsidP="00A83551">
      <w:pPr>
        <w:pStyle w:val="Heading1"/>
      </w:pPr>
      <w:r w:rsidRPr="00266D35">
        <w:t>Stolpec</w:t>
      </w:r>
      <w:r w:rsidRPr="00266D35">
        <w:rPr>
          <w:spacing w:val="-4"/>
        </w:rPr>
        <w:t xml:space="preserve"> </w:t>
      </w:r>
      <w:r w:rsidRPr="00266D35">
        <w:t>2</w:t>
      </w:r>
      <w:r w:rsidRPr="00266D35">
        <w:rPr>
          <w:spacing w:val="-4"/>
        </w:rPr>
        <w:t xml:space="preserve"> </w:t>
      </w:r>
      <w:r w:rsidRPr="00266D35">
        <w:t>–</w:t>
      </w:r>
      <w:r w:rsidRPr="00266D35">
        <w:rPr>
          <w:spacing w:val="-4"/>
        </w:rPr>
        <w:t xml:space="preserve"> </w:t>
      </w:r>
      <w:r w:rsidR="00A97BD1" w:rsidRPr="00266D35">
        <w:t>Deleži, odsvojeni v obdobju</w:t>
      </w:r>
    </w:p>
    <w:p w14:paraId="62CC2FD3" w14:textId="1379AC8C" w:rsidR="00266D35" w:rsidRPr="00266D35" w:rsidRDefault="00266D35" w:rsidP="00A83551">
      <w:pPr>
        <w:pStyle w:val="BodyText"/>
        <w:ind w:left="1" w:right="137"/>
        <w:jc w:val="both"/>
      </w:pPr>
      <w:r w:rsidRPr="00266D35">
        <w:t xml:space="preserve">Vpiše se </w:t>
      </w:r>
      <w:r>
        <w:t>znesek</w:t>
      </w:r>
      <w:r w:rsidRPr="00266D35">
        <w:t xml:space="preserve"> </w:t>
      </w:r>
      <w:r>
        <w:t xml:space="preserve">odsvojenih </w:t>
      </w:r>
      <w:r w:rsidRPr="00266D35">
        <w:t>poslovn</w:t>
      </w:r>
      <w:r>
        <w:t>ih</w:t>
      </w:r>
      <w:r w:rsidRPr="00266D35">
        <w:t xml:space="preserve"> delež</w:t>
      </w:r>
      <w:r>
        <w:t>ev</w:t>
      </w:r>
      <w:r w:rsidR="005F4CC5">
        <w:t xml:space="preserve"> (</w:t>
      </w:r>
      <w:r w:rsidR="00561289">
        <w:t xml:space="preserve">v eurih </w:t>
      </w:r>
      <w:r w:rsidR="005F4CC5">
        <w:t>ali št. delnic)</w:t>
      </w:r>
      <w:r>
        <w:t xml:space="preserve"> v matični družbi</w:t>
      </w:r>
      <w:r w:rsidRPr="00266D35">
        <w:t xml:space="preserve"> </w:t>
      </w:r>
      <w:r>
        <w:t>v obdobju, za katerega se sestavlja obračun</w:t>
      </w:r>
      <w:r w:rsidRPr="00266D35">
        <w:t>.</w:t>
      </w:r>
    </w:p>
    <w:p w14:paraId="3F1FCF68" w14:textId="77777777" w:rsidR="00FB5F19" w:rsidRDefault="00FB5F19" w:rsidP="00A83551">
      <w:pPr>
        <w:pStyle w:val="Heading1"/>
        <w:rPr>
          <w:highlight w:val="yellow"/>
        </w:rPr>
      </w:pPr>
    </w:p>
    <w:p w14:paraId="09B80940" w14:textId="6FA0F627" w:rsidR="00D14C44" w:rsidRDefault="00BB28FC" w:rsidP="00A83551">
      <w:pPr>
        <w:pStyle w:val="Heading1"/>
      </w:pPr>
      <w:r w:rsidRPr="00266D35">
        <w:t>Stolpec</w:t>
      </w:r>
      <w:r w:rsidRPr="00266D35">
        <w:rPr>
          <w:spacing w:val="-4"/>
        </w:rPr>
        <w:t xml:space="preserve"> </w:t>
      </w:r>
      <w:r w:rsidRPr="00266D35">
        <w:t>3</w:t>
      </w:r>
      <w:r w:rsidRPr="00266D35">
        <w:rPr>
          <w:spacing w:val="-3"/>
        </w:rPr>
        <w:t xml:space="preserve"> </w:t>
      </w:r>
      <w:r w:rsidRPr="00266D35">
        <w:t>–</w:t>
      </w:r>
      <w:r w:rsidRPr="00266D35">
        <w:rPr>
          <w:spacing w:val="-3"/>
        </w:rPr>
        <w:t xml:space="preserve"> </w:t>
      </w:r>
      <w:r w:rsidR="00A97BD1" w:rsidRPr="00266D35">
        <w:t xml:space="preserve">Deleži, pridobljeni v obdobju </w:t>
      </w:r>
    </w:p>
    <w:p w14:paraId="17AD1684" w14:textId="166891B0" w:rsidR="00266D35" w:rsidRPr="00266D35" w:rsidRDefault="00266D35" w:rsidP="00A83551">
      <w:pPr>
        <w:pStyle w:val="BodyText"/>
        <w:ind w:left="1" w:right="137"/>
        <w:jc w:val="both"/>
      </w:pPr>
      <w:r w:rsidRPr="00266D35">
        <w:t xml:space="preserve">Vpiše se </w:t>
      </w:r>
      <w:r>
        <w:t xml:space="preserve">znesek pridobljenih </w:t>
      </w:r>
      <w:r w:rsidRPr="00266D35">
        <w:t>poslovn</w:t>
      </w:r>
      <w:r>
        <w:t>ih</w:t>
      </w:r>
      <w:r w:rsidRPr="00266D35">
        <w:t xml:space="preserve"> delež</w:t>
      </w:r>
      <w:r>
        <w:t>ev</w:t>
      </w:r>
      <w:r w:rsidR="005F4CC5">
        <w:t xml:space="preserve"> (</w:t>
      </w:r>
      <w:r w:rsidR="00561289">
        <w:t xml:space="preserve">v eurih </w:t>
      </w:r>
      <w:r w:rsidR="005F4CC5">
        <w:t>ali št. delnic)</w:t>
      </w:r>
      <w:r>
        <w:t xml:space="preserve"> v matični družbi</w:t>
      </w:r>
      <w:r w:rsidRPr="00266D35">
        <w:t xml:space="preserve"> </w:t>
      </w:r>
      <w:r>
        <w:t>v obdobju, za katerega se sestavlja obračun</w:t>
      </w:r>
      <w:r w:rsidRPr="00266D35">
        <w:t>.</w:t>
      </w:r>
    </w:p>
    <w:p w14:paraId="7695B8EE" w14:textId="77777777" w:rsidR="00D14C44" w:rsidRPr="00E70B4F" w:rsidRDefault="00D14C44" w:rsidP="00A83551">
      <w:pPr>
        <w:pStyle w:val="BodyText"/>
        <w:rPr>
          <w:highlight w:val="yellow"/>
        </w:rPr>
      </w:pPr>
    </w:p>
    <w:p w14:paraId="68E4898E" w14:textId="006C355D" w:rsidR="00D14C44" w:rsidRDefault="00BB28FC" w:rsidP="00A83551">
      <w:pPr>
        <w:pStyle w:val="Heading1"/>
      </w:pPr>
      <w:r w:rsidRPr="00266D35">
        <w:t>Stolpec</w:t>
      </w:r>
      <w:r w:rsidRPr="00266D35">
        <w:rPr>
          <w:spacing w:val="-4"/>
        </w:rPr>
        <w:t xml:space="preserve"> </w:t>
      </w:r>
      <w:r w:rsidRPr="00266D35">
        <w:t>4</w:t>
      </w:r>
      <w:r w:rsidRPr="00266D35">
        <w:rPr>
          <w:spacing w:val="-3"/>
        </w:rPr>
        <w:t xml:space="preserve"> </w:t>
      </w:r>
      <w:r w:rsidRPr="00266D35">
        <w:t>–</w:t>
      </w:r>
      <w:r w:rsidRPr="00266D35">
        <w:rPr>
          <w:spacing w:val="-6"/>
        </w:rPr>
        <w:t xml:space="preserve"> </w:t>
      </w:r>
      <w:r w:rsidR="00A97BD1" w:rsidRPr="00266D35">
        <w:t>Delež v matični družbi na koncu obdobja</w:t>
      </w:r>
    </w:p>
    <w:p w14:paraId="227DF99C" w14:textId="191D03AB" w:rsidR="00D14C44" w:rsidRPr="00F93DA6" w:rsidRDefault="00F93DA6" w:rsidP="00A83551">
      <w:pPr>
        <w:pStyle w:val="BodyText"/>
        <w:ind w:left="1" w:right="138"/>
        <w:jc w:val="both"/>
      </w:pPr>
      <w:r w:rsidRPr="00F93DA6">
        <w:t>Vpiše se seštevek stolpca 1 in 3, zmanjšan za znesek iz stolpca 2.</w:t>
      </w:r>
    </w:p>
    <w:p w14:paraId="55DD9429" w14:textId="77777777" w:rsidR="00D14C44" w:rsidRPr="00E70B4F" w:rsidRDefault="00D14C44" w:rsidP="00A83551">
      <w:pPr>
        <w:pStyle w:val="BodyText"/>
        <w:rPr>
          <w:highlight w:val="yellow"/>
        </w:rPr>
      </w:pPr>
    </w:p>
    <w:p w14:paraId="3089D578" w14:textId="558CFEF8" w:rsidR="00D14C44" w:rsidRDefault="00BB28FC" w:rsidP="00A83551">
      <w:pPr>
        <w:pStyle w:val="Heading1"/>
      </w:pPr>
      <w:r w:rsidRPr="00F93DA6">
        <w:t>Stolpec</w:t>
      </w:r>
      <w:r w:rsidRPr="00F93DA6">
        <w:rPr>
          <w:spacing w:val="-6"/>
        </w:rPr>
        <w:t xml:space="preserve"> </w:t>
      </w:r>
      <w:r w:rsidRPr="00F93DA6">
        <w:t>5</w:t>
      </w:r>
      <w:r w:rsidRPr="00F93DA6">
        <w:rPr>
          <w:spacing w:val="-4"/>
        </w:rPr>
        <w:t xml:space="preserve"> </w:t>
      </w:r>
      <w:r w:rsidRPr="00F93DA6">
        <w:t>–</w:t>
      </w:r>
      <w:r w:rsidRPr="00F93DA6">
        <w:rPr>
          <w:spacing w:val="-4"/>
        </w:rPr>
        <w:t xml:space="preserve"> </w:t>
      </w:r>
      <w:r w:rsidR="00A97BD1" w:rsidRPr="00F93DA6">
        <w:t>Razmerje odsvojenih deležev v obdobju glede na začetno stanje</w:t>
      </w:r>
    </w:p>
    <w:p w14:paraId="051CBA57" w14:textId="77777777" w:rsidR="006A7149" w:rsidRDefault="00BB28FC" w:rsidP="00A83551">
      <w:pPr>
        <w:pStyle w:val="BodyText"/>
        <w:ind w:left="1" w:right="138"/>
        <w:jc w:val="both"/>
      </w:pPr>
      <w:r w:rsidRPr="00F93DA6">
        <w:t xml:space="preserve">Vpiše se znesek </w:t>
      </w:r>
      <w:r w:rsidR="00F93DA6" w:rsidRPr="00F93DA6">
        <w:t xml:space="preserve">iz stolpca 2 deljen z zneskom iz stolpca 1. </w:t>
      </w:r>
    </w:p>
    <w:p w14:paraId="727B3BF6" w14:textId="5E28AEFD" w:rsidR="00D14C44" w:rsidRPr="00F93DA6" w:rsidRDefault="006A7149" w:rsidP="00A83551">
      <w:pPr>
        <w:pStyle w:val="BodyText"/>
        <w:ind w:left="1" w:right="138"/>
        <w:jc w:val="both"/>
      </w:pPr>
      <w:r>
        <w:t xml:space="preserve">Podatek v tem stolpcu se upošteva v formuli v preglednici </w:t>
      </w:r>
      <w:r w:rsidRPr="00C50FEE">
        <w:t xml:space="preserve">B stolpcu </w:t>
      </w:r>
      <w:r w:rsidR="00C50FEE" w:rsidRPr="00C50FEE">
        <w:t>6</w:t>
      </w:r>
      <w:r w:rsidRPr="00C50FEE">
        <w:t>.</w:t>
      </w:r>
    </w:p>
    <w:p w14:paraId="0ADEA874" w14:textId="77777777" w:rsidR="006651C9" w:rsidRDefault="006651C9" w:rsidP="00A83551">
      <w:pPr>
        <w:pStyle w:val="BodyText"/>
        <w:jc w:val="both"/>
        <w:rPr>
          <w:spacing w:val="-5"/>
        </w:rPr>
      </w:pPr>
    </w:p>
    <w:p w14:paraId="7359B425" w14:textId="77777777" w:rsidR="00A83551" w:rsidRDefault="00A83551" w:rsidP="00A83551">
      <w:pPr>
        <w:pStyle w:val="BodyText"/>
        <w:jc w:val="both"/>
        <w:rPr>
          <w:spacing w:val="-5"/>
        </w:rPr>
      </w:pPr>
    </w:p>
    <w:p w14:paraId="0E366310" w14:textId="77777777" w:rsidR="003A5B20" w:rsidRDefault="003A5B20" w:rsidP="00A83551">
      <w:pPr>
        <w:pStyle w:val="BodyText"/>
        <w:jc w:val="both"/>
        <w:rPr>
          <w:spacing w:val="-5"/>
        </w:rPr>
      </w:pPr>
    </w:p>
    <w:p w14:paraId="6CC639CF" w14:textId="2762DFFE" w:rsidR="00C50FEE" w:rsidRPr="00561289" w:rsidRDefault="006651C9" w:rsidP="00561289">
      <w:pPr>
        <w:pStyle w:val="BodyText"/>
        <w:ind w:left="1" w:right="139"/>
        <w:jc w:val="both"/>
        <w:rPr>
          <w:b/>
          <w:bCs/>
        </w:rPr>
      </w:pPr>
      <w:r w:rsidRPr="00BD0EDF">
        <w:rPr>
          <w:b/>
          <w:bCs/>
        </w:rPr>
        <w:t>PREGLEDNICA B</w:t>
      </w:r>
      <w:r w:rsidR="00BD0EDF" w:rsidRPr="00BD0EDF">
        <w:rPr>
          <w:b/>
          <w:bCs/>
        </w:rPr>
        <w:t xml:space="preserve"> - </w:t>
      </w:r>
      <w:r w:rsidR="009020AF">
        <w:rPr>
          <w:b/>
          <w:bCs/>
        </w:rPr>
        <w:t>podatki o prispevku matične družbe in o višini koriščenja davčne olajšave</w:t>
      </w:r>
    </w:p>
    <w:p w14:paraId="7911532E" w14:textId="77777777" w:rsidR="00C50FEE" w:rsidRDefault="00C50FEE" w:rsidP="00A83551">
      <w:pPr>
        <w:pStyle w:val="BodyText"/>
        <w:ind w:left="1" w:right="139"/>
        <w:jc w:val="both"/>
        <w:rPr>
          <w:b/>
          <w:bCs/>
          <w:highlight w:val="yellow"/>
        </w:rPr>
      </w:pPr>
    </w:p>
    <w:p w14:paraId="788946AF" w14:textId="09944F7F" w:rsidR="00E559E1" w:rsidRPr="00294937" w:rsidRDefault="00E559E1" w:rsidP="007D4A65">
      <w:pPr>
        <w:pStyle w:val="Heading1"/>
        <w:spacing w:before="78"/>
      </w:pPr>
      <w:r w:rsidRPr="00294937">
        <w:t>Stolpec</w:t>
      </w:r>
      <w:r w:rsidRPr="007D4A65">
        <w:t xml:space="preserve"> </w:t>
      </w:r>
      <w:r w:rsidRPr="00294937">
        <w:t>1</w:t>
      </w:r>
      <w:r w:rsidRPr="007D4A65">
        <w:t xml:space="preserve"> </w:t>
      </w:r>
      <w:r w:rsidRPr="00294937">
        <w:t>–</w:t>
      </w:r>
      <w:r w:rsidRPr="007D4A65">
        <w:t xml:space="preserve"> </w:t>
      </w:r>
      <w:r w:rsidR="00B40925" w:rsidRPr="00294937">
        <w:t>Davčno</w:t>
      </w:r>
      <w:r w:rsidR="00B40925" w:rsidRPr="007D4A65">
        <w:t xml:space="preserve"> obdobje</w:t>
      </w:r>
    </w:p>
    <w:p w14:paraId="09E8DBE7" w14:textId="2EE2D300" w:rsidR="00E559E1" w:rsidRPr="007D4A65" w:rsidRDefault="00E559E1" w:rsidP="007D4A65">
      <w:pPr>
        <w:pStyle w:val="Heading1"/>
        <w:spacing w:before="78"/>
        <w:rPr>
          <w:b w:val="0"/>
          <w:bCs w:val="0"/>
        </w:rPr>
      </w:pPr>
      <w:r w:rsidRPr="007D4A65">
        <w:rPr>
          <w:b w:val="0"/>
          <w:bCs w:val="0"/>
        </w:rPr>
        <w:t>Vpiše se ustrezno davčno obdobje v obliki DD. MM. LL–DD. MM. LL. Davčno obdobje n pomeni davčno obdobje, za katero se sestavlja davčni obračun.</w:t>
      </w:r>
    </w:p>
    <w:p w14:paraId="3C89B575" w14:textId="77777777" w:rsidR="00E559E1" w:rsidRDefault="00E559E1" w:rsidP="00FB0AC8">
      <w:pPr>
        <w:pStyle w:val="Heading1"/>
        <w:spacing w:before="78"/>
        <w:ind w:left="0"/>
        <w:rPr>
          <w:highlight w:val="yellow"/>
        </w:rPr>
      </w:pPr>
    </w:p>
    <w:p w14:paraId="6C753955" w14:textId="231A7664" w:rsidR="00E559E1" w:rsidRPr="00E879C6" w:rsidRDefault="00E559E1" w:rsidP="00E559E1">
      <w:pPr>
        <w:pStyle w:val="Heading1"/>
        <w:spacing w:before="78"/>
      </w:pPr>
      <w:r w:rsidRPr="00E879C6">
        <w:t>Stolpec</w:t>
      </w:r>
      <w:r w:rsidRPr="00E879C6">
        <w:rPr>
          <w:spacing w:val="-4"/>
        </w:rPr>
        <w:t xml:space="preserve"> </w:t>
      </w:r>
      <w:r w:rsidR="00FB0AC8">
        <w:rPr>
          <w:spacing w:val="-4"/>
        </w:rPr>
        <w:t>2</w:t>
      </w:r>
      <w:r w:rsidRPr="00E879C6">
        <w:rPr>
          <w:spacing w:val="-3"/>
        </w:rPr>
        <w:t xml:space="preserve"> </w:t>
      </w:r>
      <w:r w:rsidRPr="00E879C6">
        <w:t>–</w:t>
      </w:r>
      <w:r w:rsidRPr="00E879C6">
        <w:rPr>
          <w:spacing w:val="-3"/>
        </w:rPr>
        <w:t xml:space="preserve"> </w:t>
      </w:r>
      <w:r w:rsidR="00B40925" w:rsidRPr="00E879C6">
        <w:t>Prispevek matične družbe, ki je bil namensko porabljen v obdobju</w:t>
      </w:r>
    </w:p>
    <w:p w14:paraId="53F1B5E5" w14:textId="2ABE794F" w:rsidR="00C33EDE" w:rsidRDefault="00E879C6" w:rsidP="00E879C6">
      <w:pPr>
        <w:pStyle w:val="BodyText"/>
        <w:ind w:left="1"/>
        <w:jc w:val="both"/>
      </w:pPr>
      <w:r w:rsidRPr="00EA79AD">
        <w:t xml:space="preserve">V vrstico »n« </w:t>
      </w:r>
      <w:r w:rsidR="00EA2CA1">
        <w:t>zavezanec</w:t>
      </w:r>
      <w:r w:rsidR="00273BEF">
        <w:t xml:space="preserve"> </w:t>
      </w:r>
      <w:r w:rsidRPr="00EA79AD">
        <w:t xml:space="preserve"> vpiše </w:t>
      </w:r>
      <w:r w:rsidR="00E559E1" w:rsidRPr="00E879C6">
        <w:t>znesek</w:t>
      </w:r>
      <w:r w:rsidRPr="00E879C6">
        <w:t xml:space="preserve"> prihodkov</w:t>
      </w:r>
      <w:r>
        <w:t xml:space="preserve"> </w:t>
      </w:r>
      <w:r w:rsidR="006907B0">
        <w:t>iz naslova prispevka matične družbe v</w:t>
      </w:r>
      <w:r w:rsidRPr="00EA79AD">
        <w:t xml:space="preserve"> davčnem obdobju</w:t>
      </w:r>
      <w:r>
        <w:t xml:space="preserve">, ki so bili namensko porabljeni v skladu z določbami ZLZD. </w:t>
      </w:r>
      <w:r w:rsidRPr="00EA79AD">
        <w:t>Vrstice »n-1« do »n-1</w:t>
      </w:r>
      <w:r w:rsidR="00A021E5">
        <w:t>0</w:t>
      </w:r>
      <w:r w:rsidRPr="00EA79AD">
        <w:t xml:space="preserve">« se (pred)izpolnijo s podatki o </w:t>
      </w:r>
      <w:r>
        <w:t>prispevku matične družbe</w:t>
      </w:r>
      <w:r w:rsidRPr="00EA79AD">
        <w:t xml:space="preserve"> iz predhodnih davčnih obdobij.</w:t>
      </w:r>
    </w:p>
    <w:p w14:paraId="3900DCC7" w14:textId="77777777" w:rsidR="007D4A65" w:rsidRDefault="007D4A65" w:rsidP="00E879C6">
      <w:pPr>
        <w:pStyle w:val="BodyText"/>
        <w:ind w:left="1"/>
        <w:jc w:val="both"/>
      </w:pPr>
    </w:p>
    <w:p w14:paraId="368AFBD9" w14:textId="14F5EF99" w:rsidR="007D4A65" w:rsidRDefault="007D4A65" w:rsidP="007D4A65">
      <w:pPr>
        <w:pStyle w:val="BodyText"/>
        <w:ind w:left="1" w:right="138"/>
        <w:jc w:val="both"/>
      </w:pPr>
      <w:r w:rsidRPr="005C49EA">
        <w:t>Zavezanec za prispevke matične družbe, ki jih prejme v času mirovanja statusa lastniške zadruge delavcev, ne sme koristiti davčne olajšave iz 42. člena ZLZD v polju 15.2</w:t>
      </w:r>
      <w:r w:rsidR="002675F7">
        <w:t>2</w:t>
      </w:r>
      <w:r w:rsidRPr="005C49EA">
        <w:t xml:space="preserve"> Priloge 1</w:t>
      </w:r>
      <w:r w:rsidR="00EA2CA1">
        <w:t xml:space="preserve">, posledično to pomeni, da </w:t>
      </w:r>
      <w:r w:rsidR="007A24F4">
        <w:t>z</w:t>
      </w:r>
      <w:r w:rsidRPr="005C49EA">
        <w:t>neska</w:t>
      </w:r>
      <w:r>
        <w:t xml:space="preserve"> prispevka matične družbe v opisanem primeru ne sme vpisati v </w:t>
      </w:r>
      <w:r w:rsidR="007A24F4">
        <w:t xml:space="preserve">polje 15.22 v Prilogi 1 in v </w:t>
      </w:r>
      <w:r w:rsidRPr="005C49EA">
        <w:t>vrstic</w:t>
      </w:r>
      <w:r>
        <w:t>o</w:t>
      </w:r>
      <w:r w:rsidRPr="005C49EA">
        <w:t xml:space="preserve"> »n« stolpca </w:t>
      </w:r>
      <w:r>
        <w:t>2</w:t>
      </w:r>
      <w:r w:rsidRPr="005C49EA">
        <w:t xml:space="preserve"> preglednice B.</w:t>
      </w:r>
    </w:p>
    <w:p w14:paraId="16F7E7BC" w14:textId="77777777" w:rsidR="007D4A65" w:rsidRDefault="007D4A65" w:rsidP="007D4A65">
      <w:pPr>
        <w:pStyle w:val="BodyText"/>
        <w:ind w:left="1" w:right="138"/>
        <w:jc w:val="both"/>
      </w:pPr>
    </w:p>
    <w:p w14:paraId="273809EE" w14:textId="14F3C89D" w:rsidR="007D4A65" w:rsidRDefault="007D4A65" w:rsidP="007D4A65">
      <w:pPr>
        <w:pStyle w:val="BodyText"/>
        <w:ind w:left="1" w:right="138"/>
        <w:jc w:val="both"/>
      </w:pPr>
      <w:r>
        <w:t xml:space="preserve">V primeru odvzema statusa lastniške zadruge na podlagi 15. člena ZLZD lastniška zadruga ne sme </w:t>
      </w:r>
      <w:r w:rsidRPr="00EA79AD">
        <w:t>kori</w:t>
      </w:r>
      <w:r>
        <w:t>stiti</w:t>
      </w:r>
      <w:r w:rsidRPr="00EA79AD">
        <w:t xml:space="preserve"> </w:t>
      </w:r>
      <w:r>
        <w:t xml:space="preserve">davčne </w:t>
      </w:r>
      <w:r w:rsidRPr="00EA79AD">
        <w:t>olajšave</w:t>
      </w:r>
      <w:r>
        <w:t xml:space="preserve"> iz 42. člena ZLZD</w:t>
      </w:r>
      <w:r w:rsidRPr="00EA79AD">
        <w:t xml:space="preserve"> v polju 15.2</w:t>
      </w:r>
      <w:r w:rsidR="00097B02">
        <w:t>2</w:t>
      </w:r>
      <w:r>
        <w:t xml:space="preserve">, </w:t>
      </w:r>
      <w:r w:rsidR="00EA2CA1">
        <w:t xml:space="preserve">posledično to pomeni, da se polje 15.22 v Prilogi 1  in </w:t>
      </w:r>
      <w:r>
        <w:t xml:space="preserve"> vrstica »n« ne izpolni</w:t>
      </w:r>
      <w:r w:rsidR="00E37921">
        <w:t>jo</w:t>
      </w:r>
      <w:r>
        <w:t>.</w:t>
      </w:r>
    </w:p>
    <w:p w14:paraId="7C91243C" w14:textId="77777777" w:rsidR="00E559E1" w:rsidRPr="00E70B4F" w:rsidRDefault="00E559E1" w:rsidP="00E559E1">
      <w:pPr>
        <w:pStyle w:val="BodyText"/>
        <w:spacing w:before="4"/>
        <w:rPr>
          <w:highlight w:val="yellow"/>
        </w:rPr>
      </w:pPr>
    </w:p>
    <w:p w14:paraId="67281B83" w14:textId="2584CCFD" w:rsidR="00E559E1" w:rsidRPr="00E879C6" w:rsidRDefault="00E559E1" w:rsidP="00E559E1">
      <w:pPr>
        <w:pStyle w:val="Heading1"/>
      </w:pPr>
      <w:r w:rsidRPr="00E879C6">
        <w:t>Stolpec</w:t>
      </w:r>
      <w:r w:rsidRPr="00E879C6">
        <w:rPr>
          <w:spacing w:val="-4"/>
        </w:rPr>
        <w:t xml:space="preserve"> </w:t>
      </w:r>
      <w:r w:rsidR="00FB0AC8">
        <w:t>3</w:t>
      </w:r>
      <w:r w:rsidRPr="00E879C6">
        <w:rPr>
          <w:spacing w:val="-3"/>
        </w:rPr>
        <w:t xml:space="preserve"> </w:t>
      </w:r>
      <w:r w:rsidRPr="00E879C6">
        <w:t>–</w:t>
      </w:r>
      <w:r w:rsidRPr="00E879C6">
        <w:rPr>
          <w:spacing w:val="-6"/>
        </w:rPr>
        <w:t xml:space="preserve"> </w:t>
      </w:r>
      <w:r w:rsidR="00B40925" w:rsidRPr="00E879C6">
        <w:t>Znesek koriščenja olajšave v posameznem obdobju v polju 15.2</w:t>
      </w:r>
      <w:r w:rsidR="004C6E90">
        <w:t>2</w:t>
      </w:r>
    </w:p>
    <w:p w14:paraId="622C8CA0" w14:textId="72B8DCC0" w:rsidR="00E879C6" w:rsidRPr="00E879C6" w:rsidRDefault="00E879C6" w:rsidP="00E879C6">
      <w:pPr>
        <w:pStyle w:val="BodyText"/>
        <w:ind w:left="1" w:right="138"/>
        <w:jc w:val="both"/>
      </w:pPr>
      <w:r w:rsidRPr="00EA79AD">
        <w:t xml:space="preserve">V vrstico »n« se vpiše </w:t>
      </w:r>
      <w:r w:rsidRPr="00E879C6">
        <w:t>znesek</w:t>
      </w:r>
      <w:r>
        <w:t xml:space="preserve"> koriščenja olajšave iz 42. člena ZLZD</w:t>
      </w:r>
      <w:r w:rsidR="007705F1">
        <w:t>, ki je bil predhodno vpisan</w:t>
      </w:r>
      <w:r>
        <w:t xml:space="preserve"> v polj</w:t>
      </w:r>
      <w:r w:rsidR="007705F1">
        <w:t>e</w:t>
      </w:r>
      <w:r>
        <w:t xml:space="preserve"> 15.</w:t>
      </w:r>
      <w:r w:rsidR="002675F7">
        <w:t xml:space="preserve">22 </w:t>
      </w:r>
      <w:r w:rsidR="007D4A65">
        <w:t xml:space="preserve">Priloge 1 </w:t>
      </w:r>
      <w:r>
        <w:t xml:space="preserve">obračuna </w:t>
      </w:r>
      <w:r w:rsidRPr="00EA79AD">
        <w:t>v davčnem obdobju</w:t>
      </w:r>
      <w:r>
        <w:t>.</w:t>
      </w:r>
      <w:r w:rsidR="00B223C2">
        <w:t xml:space="preserve"> </w:t>
      </w:r>
      <w:r w:rsidR="00FB0AC8">
        <w:t xml:space="preserve">Znesek ne sme biti višji od zneska iz stolpca </w:t>
      </w:r>
      <w:r w:rsidR="007D4A65">
        <w:t>2</w:t>
      </w:r>
      <w:r w:rsidR="00FB0AC8">
        <w:t xml:space="preserve">. </w:t>
      </w:r>
      <w:r w:rsidR="00B223C2" w:rsidRPr="00EA79AD">
        <w:t>Vrstice »n-1« do »n-1</w:t>
      </w:r>
      <w:r w:rsidR="00A021E5">
        <w:t>0</w:t>
      </w:r>
      <w:r w:rsidR="00B223C2" w:rsidRPr="00EA79AD">
        <w:t xml:space="preserve">« se (pred)izpolnijo s podatki o </w:t>
      </w:r>
      <w:r w:rsidR="00B223C2" w:rsidRPr="00E879C6">
        <w:t>znesk</w:t>
      </w:r>
      <w:r w:rsidR="00B223C2">
        <w:t>u koriščenja olajšave iz 42. člena ZLZD</w:t>
      </w:r>
      <w:r w:rsidR="007705F1">
        <w:t>, ki so bili predhodno vpisani</w:t>
      </w:r>
      <w:r w:rsidR="00B223C2">
        <w:t xml:space="preserve"> v polju 15.</w:t>
      </w:r>
      <w:r w:rsidR="002675F7">
        <w:t xml:space="preserve">22 </w:t>
      </w:r>
      <w:r w:rsidR="00B223C2">
        <w:t xml:space="preserve">obračunov </w:t>
      </w:r>
      <w:r w:rsidR="00B223C2" w:rsidRPr="00EA79AD">
        <w:t>iz predhodnih davčnih obdobij.</w:t>
      </w:r>
    </w:p>
    <w:p w14:paraId="11109A04" w14:textId="77777777" w:rsidR="00B223C2" w:rsidRPr="00E879C6" w:rsidRDefault="00B223C2" w:rsidP="007D4A65">
      <w:pPr>
        <w:pStyle w:val="BodyText"/>
        <w:ind w:right="138"/>
        <w:jc w:val="both"/>
      </w:pPr>
    </w:p>
    <w:p w14:paraId="7D6E3321" w14:textId="7AE9501A" w:rsidR="00E559E1" w:rsidRPr="00E70B4F" w:rsidRDefault="00E559E1" w:rsidP="00E559E1">
      <w:pPr>
        <w:pStyle w:val="Heading1"/>
        <w:rPr>
          <w:highlight w:val="yellow"/>
        </w:rPr>
      </w:pPr>
      <w:r w:rsidRPr="00B223C2">
        <w:t>Stolpec</w:t>
      </w:r>
      <w:r w:rsidRPr="00B223C2">
        <w:rPr>
          <w:spacing w:val="-6"/>
        </w:rPr>
        <w:t xml:space="preserve"> </w:t>
      </w:r>
      <w:r w:rsidR="00E33F55">
        <w:t>4</w:t>
      </w:r>
      <w:r w:rsidRPr="00B223C2">
        <w:rPr>
          <w:spacing w:val="-4"/>
        </w:rPr>
        <w:t xml:space="preserve"> </w:t>
      </w:r>
      <w:r w:rsidRPr="00B223C2">
        <w:t>–</w:t>
      </w:r>
      <w:r w:rsidRPr="00B223C2">
        <w:rPr>
          <w:spacing w:val="-4"/>
        </w:rPr>
        <w:t xml:space="preserve"> </w:t>
      </w:r>
      <w:r w:rsidR="00B45672" w:rsidRPr="00B45672">
        <w:t>Začetno stanje koriščene davčne olajšave ob upoštevanju sprememb v preteklih obdobjih</w:t>
      </w:r>
    </w:p>
    <w:p w14:paraId="60EBEFF6" w14:textId="4C920860" w:rsidR="00B223C2" w:rsidRPr="00E81A3A" w:rsidRDefault="00B223C2" w:rsidP="00680841">
      <w:pPr>
        <w:pStyle w:val="BodyText"/>
        <w:spacing w:before="3"/>
        <w:jc w:val="both"/>
      </w:pPr>
      <w:r>
        <w:t>V</w:t>
      </w:r>
      <w:r w:rsidRPr="00EA79AD">
        <w:t>rstic</w:t>
      </w:r>
      <w:r>
        <w:t>a</w:t>
      </w:r>
      <w:r w:rsidRPr="00EA79AD">
        <w:t xml:space="preserve"> »n« se</w:t>
      </w:r>
      <w:r>
        <w:t xml:space="preserve"> </w:t>
      </w:r>
      <w:r w:rsidR="00B45672">
        <w:t xml:space="preserve">(pred)izpolni s podatkom iz vrstice »n« stolpca </w:t>
      </w:r>
      <w:r w:rsidR="00E33F55">
        <w:t>3</w:t>
      </w:r>
      <w:r>
        <w:t>, v</w:t>
      </w:r>
      <w:r w:rsidRPr="00EA79AD">
        <w:t>rstice »n-1« do »n-1</w:t>
      </w:r>
      <w:r w:rsidR="00B45672">
        <w:t>0</w:t>
      </w:r>
      <w:r w:rsidRPr="00EA79AD">
        <w:t xml:space="preserve">« se (pred)izpolnijo s podatki </w:t>
      </w:r>
      <w:r w:rsidR="00680841">
        <w:t xml:space="preserve">iz </w:t>
      </w:r>
      <w:r w:rsidR="00E33F55">
        <w:t>stolpca 7</w:t>
      </w:r>
      <w:r w:rsidR="00680841">
        <w:t xml:space="preserve"> - </w:t>
      </w:r>
      <w:r w:rsidR="00B45672" w:rsidRPr="00B45672">
        <w:rPr>
          <w:i/>
          <w:iCs/>
        </w:rPr>
        <w:t xml:space="preserve">Končno stanje koriščene davčne olajšave ob upoštevanju sprememb v preteklih obdobjih </w:t>
      </w:r>
      <w:r w:rsidR="00680841">
        <w:t xml:space="preserve">iz obrazca </w:t>
      </w:r>
      <w:r w:rsidR="00680841" w:rsidRPr="00F93DA6">
        <w:rPr>
          <w:i/>
          <w:iCs/>
        </w:rPr>
        <w:t xml:space="preserve">Podatki v zvezi z </w:t>
      </w:r>
      <w:r w:rsidR="007705F1">
        <w:rPr>
          <w:i/>
        </w:rPr>
        <w:t xml:space="preserve">uveljavljanjem/vračilom </w:t>
      </w:r>
      <w:r w:rsidR="00680841" w:rsidRPr="00F93DA6">
        <w:rPr>
          <w:i/>
          <w:iCs/>
        </w:rPr>
        <w:t>olajšav</w:t>
      </w:r>
      <w:r w:rsidR="007705F1">
        <w:rPr>
          <w:i/>
          <w:iCs/>
        </w:rPr>
        <w:t>e</w:t>
      </w:r>
      <w:r w:rsidR="00680841" w:rsidRPr="00F93DA6">
        <w:rPr>
          <w:i/>
          <w:iCs/>
        </w:rPr>
        <w:t xml:space="preserve"> za lastnišk</w:t>
      </w:r>
      <w:r w:rsidR="007705F1">
        <w:rPr>
          <w:i/>
          <w:iCs/>
        </w:rPr>
        <w:t>o</w:t>
      </w:r>
      <w:r w:rsidR="00680841" w:rsidRPr="00F93DA6">
        <w:rPr>
          <w:i/>
          <w:iCs/>
        </w:rPr>
        <w:t xml:space="preserve"> zadrug</w:t>
      </w:r>
      <w:r w:rsidR="007705F1">
        <w:rPr>
          <w:i/>
          <w:iCs/>
        </w:rPr>
        <w:t>o</w:t>
      </w:r>
      <w:r w:rsidR="00680841" w:rsidRPr="00F93DA6">
        <w:rPr>
          <w:i/>
          <w:iCs/>
        </w:rPr>
        <w:t xml:space="preserve"> delavcev</w:t>
      </w:r>
      <w:r w:rsidR="00680841">
        <w:rPr>
          <w:i/>
          <w:iCs/>
        </w:rPr>
        <w:t xml:space="preserve"> </w:t>
      </w:r>
      <w:r w:rsidR="00680841" w:rsidRPr="00E81A3A">
        <w:t>iz predhodnega davčnega obdobja.</w:t>
      </w:r>
    </w:p>
    <w:p w14:paraId="318BCAF8" w14:textId="77777777" w:rsidR="00B223C2" w:rsidRPr="00E70B4F" w:rsidRDefault="00B223C2" w:rsidP="00E559E1">
      <w:pPr>
        <w:pStyle w:val="BodyText"/>
        <w:spacing w:before="3"/>
        <w:rPr>
          <w:highlight w:val="yellow"/>
        </w:rPr>
      </w:pPr>
    </w:p>
    <w:p w14:paraId="0BA93057" w14:textId="667A33AC" w:rsidR="00E559E1" w:rsidRPr="004E759A" w:rsidRDefault="00E559E1" w:rsidP="00E559E1">
      <w:pPr>
        <w:pStyle w:val="Heading1"/>
        <w:spacing w:before="1"/>
        <w:ind w:left="57"/>
      </w:pPr>
      <w:r w:rsidRPr="004E759A">
        <w:t>Stolpec</w:t>
      </w:r>
      <w:r w:rsidRPr="004E759A">
        <w:rPr>
          <w:spacing w:val="-3"/>
        </w:rPr>
        <w:t xml:space="preserve"> </w:t>
      </w:r>
      <w:r w:rsidR="00B34C0D">
        <w:t>5</w:t>
      </w:r>
      <w:r w:rsidRPr="004E759A">
        <w:rPr>
          <w:spacing w:val="-3"/>
        </w:rPr>
        <w:t xml:space="preserve"> </w:t>
      </w:r>
      <w:r w:rsidRPr="004E759A">
        <w:t>–</w:t>
      </w:r>
      <w:r w:rsidRPr="004E759A">
        <w:rPr>
          <w:spacing w:val="-2"/>
        </w:rPr>
        <w:t xml:space="preserve"> </w:t>
      </w:r>
      <w:r w:rsidR="00B40925" w:rsidRPr="004E759A">
        <w:t>Sprememba višine koriščene olajšave</w:t>
      </w:r>
    </w:p>
    <w:p w14:paraId="65EA3DB7" w14:textId="3A6FA07D" w:rsidR="00E27775" w:rsidRDefault="00E27775" w:rsidP="00E27775">
      <w:pPr>
        <w:pStyle w:val="BodyText"/>
        <w:spacing w:before="4"/>
        <w:jc w:val="both"/>
      </w:pPr>
      <w:r>
        <w:t>Vpiše se znesek spremembe višine koriščene olajšave (povečanje ali zmanjšanje), primeroma zaradi ugotovitev v davčnem nadzoru.</w:t>
      </w:r>
      <w:r w:rsidR="000530DC">
        <w:t xml:space="preserve"> Zmanjšanja se vpisujejo z negativnim predznakom.</w:t>
      </w:r>
      <w:r w:rsidR="006907B0">
        <w:t xml:space="preserve"> V</w:t>
      </w:r>
      <w:r w:rsidR="006907B0" w:rsidRPr="00EA79AD">
        <w:t>rstic</w:t>
      </w:r>
      <w:r w:rsidR="006907B0">
        <w:t>a</w:t>
      </w:r>
      <w:r w:rsidR="006907B0" w:rsidRPr="00EA79AD">
        <w:t xml:space="preserve"> »n« se</w:t>
      </w:r>
      <w:r w:rsidR="006907B0">
        <w:t xml:space="preserve"> ne izpolnjuje.</w:t>
      </w:r>
    </w:p>
    <w:p w14:paraId="3DA4996D" w14:textId="77777777" w:rsidR="00E27775" w:rsidRPr="00E70B4F" w:rsidRDefault="00E27775" w:rsidP="00E27775">
      <w:pPr>
        <w:pStyle w:val="BodyText"/>
        <w:spacing w:before="4"/>
        <w:rPr>
          <w:highlight w:val="yellow"/>
        </w:rPr>
      </w:pPr>
    </w:p>
    <w:p w14:paraId="13BAF0C8" w14:textId="668526A4" w:rsidR="00302CD6" w:rsidRPr="00B75AFC" w:rsidRDefault="00E559E1" w:rsidP="00B75AFC">
      <w:pPr>
        <w:pStyle w:val="Heading1"/>
        <w:rPr>
          <w:highlight w:val="yellow"/>
        </w:rPr>
      </w:pPr>
      <w:r w:rsidRPr="005815E1">
        <w:t>Stolpec</w:t>
      </w:r>
      <w:r w:rsidRPr="005815E1">
        <w:rPr>
          <w:spacing w:val="-6"/>
        </w:rPr>
        <w:t xml:space="preserve"> </w:t>
      </w:r>
      <w:r w:rsidR="00B34C0D">
        <w:t>6</w:t>
      </w:r>
      <w:r w:rsidRPr="005815E1">
        <w:rPr>
          <w:spacing w:val="-3"/>
        </w:rPr>
        <w:t xml:space="preserve"> </w:t>
      </w:r>
      <w:r w:rsidRPr="005815E1">
        <w:t>–</w:t>
      </w:r>
      <w:r w:rsidRPr="005815E1">
        <w:rPr>
          <w:spacing w:val="-7"/>
        </w:rPr>
        <w:t xml:space="preserve"> </w:t>
      </w:r>
      <w:r w:rsidR="00B40925" w:rsidRPr="005815E1">
        <w:t xml:space="preserve">Znesek povečanja davčne osnove </w:t>
      </w:r>
      <w:r w:rsidR="005815E1">
        <w:t xml:space="preserve">v </w:t>
      </w:r>
      <w:proofErr w:type="spellStart"/>
      <w:r w:rsidR="005815E1">
        <w:t>zap</w:t>
      </w:r>
      <w:proofErr w:type="spellEnd"/>
      <w:r w:rsidR="005815E1">
        <w:t>. št. 12.1</w:t>
      </w:r>
      <w:r w:rsidR="00122A37">
        <w:t>2</w:t>
      </w:r>
      <w:r w:rsidR="005815E1">
        <w:t xml:space="preserve"> obračuna </w:t>
      </w:r>
      <w:r w:rsidR="00B40925" w:rsidRPr="005815E1">
        <w:t>zaradi prodaje kapitalske naložbe</w:t>
      </w:r>
      <w:r w:rsidR="007705F1">
        <w:t>, ki jo ima</w:t>
      </w:r>
      <w:r w:rsidR="00B40925" w:rsidRPr="005815E1">
        <w:t xml:space="preserve"> v matičn</w:t>
      </w:r>
      <w:r w:rsidR="007705F1">
        <w:t>i</w:t>
      </w:r>
      <w:r w:rsidR="00B40925" w:rsidRPr="005815E1">
        <w:t xml:space="preserve"> družb</w:t>
      </w:r>
      <w:r w:rsidR="007705F1">
        <w:t>i</w:t>
      </w:r>
      <w:r w:rsidR="00B40925">
        <w:t xml:space="preserve"> ali zaradi odvzema statusa </w:t>
      </w:r>
    </w:p>
    <w:p w14:paraId="5FF41751" w14:textId="7DC234CB" w:rsidR="00302CD6" w:rsidRPr="00302CD6" w:rsidRDefault="00027814" w:rsidP="00302CD6">
      <w:pPr>
        <w:pStyle w:val="BodyText"/>
        <w:ind w:left="1" w:right="140"/>
        <w:jc w:val="both"/>
      </w:pPr>
      <w:r>
        <w:t>V</w:t>
      </w:r>
      <w:r w:rsidRPr="00EA79AD">
        <w:t>rstic</w:t>
      </w:r>
      <w:r>
        <w:t>a</w:t>
      </w:r>
      <w:r w:rsidRPr="00EA79AD">
        <w:t xml:space="preserve"> »n« se</w:t>
      </w:r>
      <w:r>
        <w:t xml:space="preserve"> ne izpolnjuje. V</w:t>
      </w:r>
      <w:r w:rsidR="006B1C74">
        <w:t xml:space="preserve"> primeru (delne ali celotne) prodaje kapitalske naložbe se v</w:t>
      </w:r>
      <w:r>
        <w:t xml:space="preserve"> posamezno vrstico </w:t>
      </w:r>
      <w:r w:rsidRPr="00EA79AD">
        <w:t>»n-1« do »n-1</w:t>
      </w:r>
      <w:r w:rsidR="00C748B7">
        <w:t>0</w:t>
      </w:r>
      <w:r w:rsidRPr="00EA79AD">
        <w:t xml:space="preserve">« </w:t>
      </w:r>
      <w:r>
        <w:t xml:space="preserve">vpiše rezultat seštevka stolpca </w:t>
      </w:r>
      <w:r w:rsidR="00B34C0D">
        <w:t>4</w:t>
      </w:r>
      <w:r>
        <w:t xml:space="preserve"> in </w:t>
      </w:r>
      <w:r w:rsidR="00B34C0D">
        <w:t>5,</w:t>
      </w:r>
      <w:r>
        <w:t xml:space="preserve"> pomnožen z zneskom iz stolpca 5 preglednice A</w:t>
      </w:r>
      <w:r w:rsidR="006B1C74">
        <w:t xml:space="preserve"> (</w:t>
      </w:r>
      <w:r w:rsidR="006B1C74" w:rsidRPr="00F93DA6">
        <w:t>Razmerje odsvojenih deležev v obdobju glede na začetno stanje</w:t>
      </w:r>
      <w:r w:rsidR="006B1C74">
        <w:t>)</w:t>
      </w:r>
      <w:r>
        <w:t>.</w:t>
      </w:r>
      <w:r w:rsidR="007941AF">
        <w:t xml:space="preserve"> </w:t>
      </w:r>
      <w:r w:rsidR="006B1C74">
        <w:t xml:space="preserve">V primeru odvzema statusa lastniške zadruge na podlagi 15. člena ZLZD se </w:t>
      </w:r>
      <w:r w:rsidR="00227CCB">
        <w:t xml:space="preserve">v posamezno vrstico </w:t>
      </w:r>
      <w:r w:rsidR="00227CCB" w:rsidRPr="00EA79AD">
        <w:t>»n-1« do »n-1</w:t>
      </w:r>
      <w:r w:rsidR="00C748B7">
        <w:t>0</w:t>
      </w:r>
      <w:r w:rsidR="00227CCB" w:rsidRPr="00EA79AD">
        <w:t xml:space="preserve">« </w:t>
      </w:r>
      <w:r w:rsidR="00227CCB">
        <w:t xml:space="preserve">vpiše rezultat seštevka stolpca </w:t>
      </w:r>
      <w:r w:rsidR="00B34C0D">
        <w:t>4</w:t>
      </w:r>
      <w:r w:rsidR="00227CCB">
        <w:t xml:space="preserve"> in </w:t>
      </w:r>
      <w:r w:rsidR="00B34C0D">
        <w:t>5</w:t>
      </w:r>
      <w:r w:rsidR="00227CCB">
        <w:t xml:space="preserve">. </w:t>
      </w:r>
      <w:r w:rsidR="007941AF">
        <w:t>Seštevek zneskov posameznih davčnih obdobij v vrstici »skupaj« povečuje davčno osnovo v polju 12.1</w:t>
      </w:r>
      <w:r w:rsidR="00122A37">
        <w:t>2</w:t>
      </w:r>
      <w:r w:rsidR="007941AF">
        <w:t xml:space="preserve"> obračuna za tekoče davčno obdobje.</w:t>
      </w:r>
    </w:p>
    <w:p w14:paraId="5DB5F63C" w14:textId="77777777" w:rsidR="00302CD6" w:rsidRDefault="00302CD6" w:rsidP="00302CD6">
      <w:pPr>
        <w:pStyle w:val="BodyText"/>
        <w:ind w:left="1" w:right="140"/>
        <w:jc w:val="both"/>
      </w:pPr>
    </w:p>
    <w:p w14:paraId="593AFFBF" w14:textId="746656F0" w:rsidR="00226313" w:rsidRPr="00C748B7" w:rsidRDefault="00226313" w:rsidP="00226313">
      <w:pPr>
        <w:pStyle w:val="BodyText"/>
        <w:ind w:left="1"/>
        <w:jc w:val="both"/>
      </w:pPr>
      <w:r w:rsidRPr="00C748B7">
        <w:t xml:space="preserve">Skladno s 45. členom ZLZD mora lastniška zadruga v primeru, če delno ali v celoti proda kapitalsko </w:t>
      </w:r>
      <w:r w:rsidRPr="00C748B7">
        <w:lastRenderedPageBreak/>
        <w:t>naložbo v matični družbi, v obdobju odsvojitve kapitalske naložbe povečati davčno osnovo v polju 12.1</w:t>
      </w:r>
      <w:r w:rsidR="00122A37">
        <w:t>2</w:t>
      </w:r>
      <w:r w:rsidRPr="00C748B7">
        <w:t xml:space="preserve"> obračuna v višini zneska davčne olajšave sorazmerno s prodanim deležem, ki je v skladu z 42. členom ZLZD predhodno zmanjševala davčno osnovo v vsakem posameznem davčnem obdobju v desetih prejšnjih davčnih obdobjih.</w:t>
      </w:r>
      <w:r w:rsidR="007941AF" w:rsidRPr="00C748B7">
        <w:t xml:space="preserve"> </w:t>
      </w:r>
      <w:r w:rsidR="001B15FB">
        <w:t>V</w:t>
      </w:r>
      <w:r w:rsidRPr="00C748B7">
        <w:t xml:space="preserve"> primeru odvzema statusa lastniške zadruge na podlagi 15. člena </w:t>
      </w:r>
      <w:r w:rsidR="007941AF" w:rsidRPr="00C748B7">
        <w:t>ZLZD</w:t>
      </w:r>
      <w:r w:rsidR="001B15FB">
        <w:t xml:space="preserve"> mora v davčnem obdobju, v katerem ji je bil odvzet status oziroma če preneha, v obračunu na dan pred prenehanjem, povečati davčno osnovo v polju 12.1</w:t>
      </w:r>
      <w:r w:rsidR="00122A37">
        <w:t>2</w:t>
      </w:r>
      <w:r w:rsidR="001B15FB">
        <w:t xml:space="preserve"> obračuna za celotni znesek koriščene davčne olajšave v desetih predhodnih davčnih obdobjih, razen v delu, za katerega je v predhodnih davčnih obdobjih že povečala davčno osnovo.</w:t>
      </w:r>
    </w:p>
    <w:p w14:paraId="78E783BE" w14:textId="77777777" w:rsidR="00E559E1" w:rsidRPr="00C748B7" w:rsidRDefault="00E559E1" w:rsidP="00E559E1">
      <w:pPr>
        <w:pStyle w:val="BodyText"/>
        <w:spacing w:before="4"/>
      </w:pPr>
    </w:p>
    <w:p w14:paraId="65994569" w14:textId="704CBC02" w:rsidR="00A03E6B" w:rsidRPr="00B75AFC" w:rsidRDefault="00E559E1" w:rsidP="00B75AFC">
      <w:pPr>
        <w:pStyle w:val="Heading1"/>
        <w:rPr>
          <w:highlight w:val="yellow"/>
        </w:rPr>
      </w:pPr>
      <w:r w:rsidRPr="00A03E6B">
        <w:t>Stolpec</w:t>
      </w:r>
      <w:r w:rsidRPr="00A03E6B">
        <w:rPr>
          <w:spacing w:val="-7"/>
        </w:rPr>
        <w:t xml:space="preserve"> </w:t>
      </w:r>
      <w:r w:rsidR="00B34C0D">
        <w:t>7</w:t>
      </w:r>
      <w:r w:rsidRPr="00A03E6B">
        <w:rPr>
          <w:spacing w:val="-4"/>
        </w:rPr>
        <w:t xml:space="preserve"> </w:t>
      </w:r>
      <w:r w:rsidRPr="00A03E6B">
        <w:t>–</w:t>
      </w:r>
      <w:r w:rsidRPr="00A03E6B">
        <w:rPr>
          <w:spacing w:val="-6"/>
        </w:rPr>
        <w:t xml:space="preserve"> </w:t>
      </w:r>
      <w:r w:rsidR="00C748B7" w:rsidRPr="00C748B7">
        <w:t>Končno stanje koriščene davčne olajšave ob upoštevanju sprememb v preteklih obdobjih</w:t>
      </w:r>
    </w:p>
    <w:p w14:paraId="5EC093C9" w14:textId="4B47CA1C" w:rsidR="00DA511A" w:rsidRDefault="00C748B7" w:rsidP="006A3102">
      <w:pPr>
        <w:pStyle w:val="BodyText"/>
        <w:ind w:left="1"/>
        <w:jc w:val="both"/>
      </w:pPr>
      <w:r>
        <w:t>V</w:t>
      </w:r>
      <w:r w:rsidR="00A03E6B">
        <w:t xml:space="preserve"> posamezno vrstico </w:t>
      </w:r>
      <w:r w:rsidR="00A03E6B" w:rsidRPr="00EA79AD">
        <w:t>»n« do »n-1</w:t>
      </w:r>
      <w:r>
        <w:t>0</w:t>
      </w:r>
      <w:r w:rsidR="00A03E6B" w:rsidRPr="00EA79AD">
        <w:t>«</w:t>
      </w:r>
      <w:r w:rsidR="00A03E6B">
        <w:t xml:space="preserve"> se vpiše znesek seštevka stolpcev </w:t>
      </w:r>
      <w:r w:rsidR="00B34C0D">
        <w:t>4</w:t>
      </w:r>
      <w:r w:rsidR="006C1FDF">
        <w:t xml:space="preserve"> in</w:t>
      </w:r>
      <w:r w:rsidR="00A03E6B">
        <w:t xml:space="preserve"> </w:t>
      </w:r>
      <w:r w:rsidR="00B34C0D">
        <w:t>5</w:t>
      </w:r>
      <w:r w:rsidR="006C1FDF">
        <w:t xml:space="preserve"> posameznega davčnega obdobja, zmanjšan za znesek iz stolpca </w:t>
      </w:r>
      <w:r w:rsidR="00B34C0D">
        <w:t>6</w:t>
      </w:r>
      <w:r w:rsidR="006C1FDF">
        <w:t xml:space="preserve"> posameznega davčnega obdobja.</w:t>
      </w:r>
      <w:r w:rsidR="006907B0">
        <w:t xml:space="preserve"> Znesek iz stolpca 7 za leto n-x v naslednjem </w:t>
      </w:r>
      <w:r w:rsidR="006936C2">
        <w:t>davčnem obdobju</w:t>
      </w:r>
      <w:r w:rsidR="006907B0">
        <w:t xml:space="preserve"> predstavlja vrednost v stolpcu 4</w:t>
      </w:r>
      <w:r w:rsidR="00796852">
        <w:t xml:space="preserve"> za leto n-x-1</w:t>
      </w:r>
      <w:r w:rsidR="00EA2CA1">
        <w:t xml:space="preserve"> (primer: znesek iz stolpca 7 za leto n-6 se v naslednjem davčnem obdobju prenese v stolpec 4 za leto n-7)</w:t>
      </w:r>
      <w:r w:rsidR="00796852">
        <w:t>.</w:t>
      </w:r>
    </w:p>
    <w:sectPr w:rsidR="00DA511A" w:rsidSect="008C4CCA">
      <w:pgSz w:w="11910" w:h="16840"/>
      <w:pgMar w:top="1321" w:right="1276" w:bottom="124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FB38" w14:textId="77777777" w:rsidR="0022028C" w:rsidRDefault="0022028C" w:rsidP="00327273">
      <w:r>
        <w:separator/>
      </w:r>
    </w:p>
  </w:endnote>
  <w:endnote w:type="continuationSeparator" w:id="0">
    <w:p w14:paraId="46ACA7B5" w14:textId="77777777" w:rsidR="0022028C" w:rsidRDefault="0022028C" w:rsidP="0032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EC87C" w14:textId="77777777" w:rsidR="0022028C" w:rsidRDefault="0022028C" w:rsidP="00327273">
      <w:r>
        <w:separator/>
      </w:r>
    </w:p>
  </w:footnote>
  <w:footnote w:type="continuationSeparator" w:id="0">
    <w:p w14:paraId="10D2B126" w14:textId="77777777" w:rsidR="0022028C" w:rsidRDefault="0022028C" w:rsidP="00327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F31"/>
    <w:multiLevelType w:val="hybridMultilevel"/>
    <w:tmpl w:val="BC4C2C0E"/>
    <w:lvl w:ilvl="0" w:tplc="64B4E296">
      <w:start w:val="1"/>
      <w:numFmt w:val="decimal"/>
      <w:lvlText w:val="%1)"/>
      <w:lvlJc w:val="left"/>
      <w:pPr>
        <w:ind w:left="1020" w:hanging="360"/>
      </w:pPr>
    </w:lvl>
    <w:lvl w:ilvl="1" w:tplc="2A54400A">
      <w:start w:val="1"/>
      <w:numFmt w:val="decimal"/>
      <w:lvlText w:val="%2)"/>
      <w:lvlJc w:val="left"/>
      <w:pPr>
        <w:ind w:left="1020" w:hanging="360"/>
      </w:pPr>
    </w:lvl>
    <w:lvl w:ilvl="2" w:tplc="31923A18">
      <w:start w:val="1"/>
      <w:numFmt w:val="decimal"/>
      <w:lvlText w:val="%3)"/>
      <w:lvlJc w:val="left"/>
      <w:pPr>
        <w:ind w:left="1020" w:hanging="360"/>
      </w:pPr>
    </w:lvl>
    <w:lvl w:ilvl="3" w:tplc="FFF88A56">
      <w:start w:val="1"/>
      <w:numFmt w:val="decimal"/>
      <w:lvlText w:val="%4)"/>
      <w:lvlJc w:val="left"/>
      <w:pPr>
        <w:ind w:left="1020" w:hanging="360"/>
      </w:pPr>
    </w:lvl>
    <w:lvl w:ilvl="4" w:tplc="80BAD1EA">
      <w:start w:val="1"/>
      <w:numFmt w:val="decimal"/>
      <w:lvlText w:val="%5)"/>
      <w:lvlJc w:val="left"/>
      <w:pPr>
        <w:ind w:left="1020" w:hanging="360"/>
      </w:pPr>
    </w:lvl>
    <w:lvl w:ilvl="5" w:tplc="8FA431F8">
      <w:start w:val="1"/>
      <w:numFmt w:val="decimal"/>
      <w:lvlText w:val="%6)"/>
      <w:lvlJc w:val="left"/>
      <w:pPr>
        <w:ind w:left="1020" w:hanging="360"/>
      </w:pPr>
    </w:lvl>
    <w:lvl w:ilvl="6" w:tplc="50BC8AFE">
      <w:start w:val="1"/>
      <w:numFmt w:val="decimal"/>
      <w:lvlText w:val="%7)"/>
      <w:lvlJc w:val="left"/>
      <w:pPr>
        <w:ind w:left="1020" w:hanging="360"/>
      </w:pPr>
    </w:lvl>
    <w:lvl w:ilvl="7" w:tplc="DBF84B94">
      <w:start w:val="1"/>
      <w:numFmt w:val="decimal"/>
      <w:lvlText w:val="%8)"/>
      <w:lvlJc w:val="left"/>
      <w:pPr>
        <w:ind w:left="1020" w:hanging="360"/>
      </w:pPr>
    </w:lvl>
    <w:lvl w:ilvl="8" w:tplc="C5FE3B56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3EDC3017"/>
    <w:multiLevelType w:val="hybridMultilevel"/>
    <w:tmpl w:val="2E40C7A8"/>
    <w:lvl w:ilvl="0" w:tplc="044A07C4">
      <w:start w:val="1"/>
      <w:numFmt w:val="decimal"/>
      <w:lvlText w:val="%1."/>
      <w:lvlJc w:val="left"/>
      <w:pPr>
        <w:ind w:left="1020" w:hanging="360"/>
      </w:pPr>
    </w:lvl>
    <w:lvl w:ilvl="1" w:tplc="463837CE">
      <w:start w:val="1"/>
      <w:numFmt w:val="decimal"/>
      <w:lvlText w:val="%2."/>
      <w:lvlJc w:val="left"/>
      <w:pPr>
        <w:ind w:left="1020" w:hanging="360"/>
      </w:pPr>
    </w:lvl>
    <w:lvl w:ilvl="2" w:tplc="539A973A">
      <w:start w:val="1"/>
      <w:numFmt w:val="decimal"/>
      <w:lvlText w:val="%3."/>
      <w:lvlJc w:val="left"/>
      <w:pPr>
        <w:ind w:left="1020" w:hanging="360"/>
      </w:pPr>
    </w:lvl>
    <w:lvl w:ilvl="3" w:tplc="1FD8EB0E">
      <w:start w:val="1"/>
      <w:numFmt w:val="decimal"/>
      <w:lvlText w:val="%4."/>
      <w:lvlJc w:val="left"/>
      <w:pPr>
        <w:ind w:left="1020" w:hanging="360"/>
      </w:pPr>
    </w:lvl>
    <w:lvl w:ilvl="4" w:tplc="FEFCB5A0">
      <w:start w:val="1"/>
      <w:numFmt w:val="decimal"/>
      <w:lvlText w:val="%5."/>
      <w:lvlJc w:val="left"/>
      <w:pPr>
        <w:ind w:left="1020" w:hanging="360"/>
      </w:pPr>
    </w:lvl>
    <w:lvl w:ilvl="5" w:tplc="4E7A3518">
      <w:start w:val="1"/>
      <w:numFmt w:val="decimal"/>
      <w:lvlText w:val="%6."/>
      <w:lvlJc w:val="left"/>
      <w:pPr>
        <w:ind w:left="1020" w:hanging="360"/>
      </w:pPr>
    </w:lvl>
    <w:lvl w:ilvl="6" w:tplc="32F66264">
      <w:start w:val="1"/>
      <w:numFmt w:val="decimal"/>
      <w:lvlText w:val="%7."/>
      <w:lvlJc w:val="left"/>
      <w:pPr>
        <w:ind w:left="1020" w:hanging="360"/>
      </w:pPr>
    </w:lvl>
    <w:lvl w:ilvl="7" w:tplc="F3302660">
      <w:start w:val="1"/>
      <w:numFmt w:val="decimal"/>
      <w:lvlText w:val="%8."/>
      <w:lvlJc w:val="left"/>
      <w:pPr>
        <w:ind w:left="1020" w:hanging="360"/>
      </w:pPr>
    </w:lvl>
    <w:lvl w:ilvl="8" w:tplc="7A7C574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44680BB7"/>
    <w:multiLevelType w:val="hybridMultilevel"/>
    <w:tmpl w:val="4044E208"/>
    <w:lvl w:ilvl="0" w:tplc="117AF916">
      <w:start w:val="1"/>
      <w:numFmt w:val="decimal"/>
      <w:lvlText w:val="%1)"/>
      <w:lvlJc w:val="left"/>
      <w:pPr>
        <w:ind w:left="1020" w:hanging="360"/>
      </w:pPr>
    </w:lvl>
    <w:lvl w:ilvl="1" w:tplc="4CAA7776">
      <w:start w:val="1"/>
      <w:numFmt w:val="decimal"/>
      <w:lvlText w:val="%2)"/>
      <w:lvlJc w:val="left"/>
      <w:pPr>
        <w:ind w:left="1020" w:hanging="360"/>
      </w:pPr>
    </w:lvl>
    <w:lvl w:ilvl="2" w:tplc="8DBCDDA8">
      <w:start w:val="1"/>
      <w:numFmt w:val="decimal"/>
      <w:lvlText w:val="%3)"/>
      <w:lvlJc w:val="left"/>
      <w:pPr>
        <w:ind w:left="1020" w:hanging="360"/>
      </w:pPr>
    </w:lvl>
    <w:lvl w:ilvl="3" w:tplc="F9D89F0A">
      <w:start w:val="1"/>
      <w:numFmt w:val="decimal"/>
      <w:lvlText w:val="%4)"/>
      <w:lvlJc w:val="left"/>
      <w:pPr>
        <w:ind w:left="1020" w:hanging="360"/>
      </w:pPr>
    </w:lvl>
    <w:lvl w:ilvl="4" w:tplc="AA9A4580">
      <w:start w:val="1"/>
      <w:numFmt w:val="decimal"/>
      <w:lvlText w:val="%5)"/>
      <w:lvlJc w:val="left"/>
      <w:pPr>
        <w:ind w:left="1020" w:hanging="360"/>
      </w:pPr>
    </w:lvl>
    <w:lvl w:ilvl="5" w:tplc="B260AE76">
      <w:start w:val="1"/>
      <w:numFmt w:val="decimal"/>
      <w:lvlText w:val="%6)"/>
      <w:lvlJc w:val="left"/>
      <w:pPr>
        <w:ind w:left="1020" w:hanging="360"/>
      </w:pPr>
    </w:lvl>
    <w:lvl w:ilvl="6" w:tplc="621C33AC">
      <w:start w:val="1"/>
      <w:numFmt w:val="decimal"/>
      <w:lvlText w:val="%7)"/>
      <w:lvlJc w:val="left"/>
      <w:pPr>
        <w:ind w:left="1020" w:hanging="360"/>
      </w:pPr>
    </w:lvl>
    <w:lvl w:ilvl="7" w:tplc="B0B6A616">
      <w:start w:val="1"/>
      <w:numFmt w:val="decimal"/>
      <w:lvlText w:val="%8)"/>
      <w:lvlJc w:val="left"/>
      <w:pPr>
        <w:ind w:left="1020" w:hanging="360"/>
      </w:pPr>
    </w:lvl>
    <w:lvl w:ilvl="8" w:tplc="06BA5B92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7BA715B2"/>
    <w:multiLevelType w:val="hybridMultilevel"/>
    <w:tmpl w:val="29E6CC02"/>
    <w:lvl w:ilvl="0" w:tplc="0A5CCABC">
      <w:start w:val="1"/>
      <w:numFmt w:val="decimal"/>
      <w:lvlText w:val="%1."/>
      <w:lvlJc w:val="left"/>
      <w:pPr>
        <w:ind w:left="1020" w:hanging="360"/>
      </w:pPr>
    </w:lvl>
    <w:lvl w:ilvl="1" w:tplc="17BAA948">
      <w:start w:val="1"/>
      <w:numFmt w:val="decimal"/>
      <w:lvlText w:val="%2."/>
      <w:lvlJc w:val="left"/>
      <w:pPr>
        <w:ind w:left="1020" w:hanging="360"/>
      </w:pPr>
    </w:lvl>
    <w:lvl w:ilvl="2" w:tplc="E1C86862">
      <w:start w:val="1"/>
      <w:numFmt w:val="decimal"/>
      <w:lvlText w:val="%3."/>
      <w:lvlJc w:val="left"/>
      <w:pPr>
        <w:ind w:left="1020" w:hanging="360"/>
      </w:pPr>
    </w:lvl>
    <w:lvl w:ilvl="3" w:tplc="E118FF46">
      <w:start w:val="1"/>
      <w:numFmt w:val="decimal"/>
      <w:lvlText w:val="%4."/>
      <w:lvlJc w:val="left"/>
      <w:pPr>
        <w:ind w:left="1020" w:hanging="360"/>
      </w:pPr>
    </w:lvl>
    <w:lvl w:ilvl="4" w:tplc="C3588C3A">
      <w:start w:val="1"/>
      <w:numFmt w:val="decimal"/>
      <w:lvlText w:val="%5."/>
      <w:lvlJc w:val="left"/>
      <w:pPr>
        <w:ind w:left="1020" w:hanging="360"/>
      </w:pPr>
    </w:lvl>
    <w:lvl w:ilvl="5" w:tplc="F68AC28E">
      <w:start w:val="1"/>
      <w:numFmt w:val="decimal"/>
      <w:lvlText w:val="%6."/>
      <w:lvlJc w:val="left"/>
      <w:pPr>
        <w:ind w:left="1020" w:hanging="360"/>
      </w:pPr>
    </w:lvl>
    <w:lvl w:ilvl="6" w:tplc="3F306024">
      <w:start w:val="1"/>
      <w:numFmt w:val="decimal"/>
      <w:lvlText w:val="%7."/>
      <w:lvlJc w:val="left"/>
      <w:pPr>
        <w:ind w:left="1020" w:hanging="360"/>
      </w:pPr>
    </w:lvl>
    <w:lvl w:ilvl="7" w:tplc="CD165C62">
      <w:start w:val="1"/>
      <w:numFmt w:val="decimal"/>
      <w:lvlText w:val="%8."/>
      <w:lvlJc w:val="left"/>
      <w:pPr>
        <w:ind w:left="1020" w:hanging="360"/>
      </w:pPr>
    </w:lvl>
    <w:lvl w:ilvl="8" w:tplc="A544CDD0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7F680DCD"/>
    <w:multiLevelType w:val="hybridMultilevel"/>
    <w:tmpl w:val="A0986DB6"/>
    <w:lvl w:ilvl="0" w:tplc="3BAA3C1A">
      <w:start w:val="1"/>
      <w:numFmt w:val="decimal"/>
      <w:lvlText w:val="%1."/>
      <w:lvlJc w:val="left"/>
      <w:pPr>
        <w:ind w:left="1020" w:hanging="360"/>
      </w:pPr>
    </w:lvl>
    <w:lvl w:ilvl="1" w:tplc="14344B58">
      <w:start w:val="1"/>
      <w:numFmt w:val="decimal"/>
      <w:lvlText w:val="%2."/>
      <w:lvlJc w:val="left"/>
      <w:pPr>
        <w:ind w:left="1020" w:hanging="360"/>
      </w:pPr>
    </w:lvl>
    <w:lvl w:ilvl="2" w:tplc="D9486192">
      <w:start w:val="1"/>
      <w:numFmt w:val="decimal"/>
      <w:lvlText w:val="%3."/>
      <w:lvlJc w:val="left"/>
      <w:pPr>
        <w:ind w:left="1020" w:hanging="360"/>
      </w:pPr>
    </w:lvl>
    <w:lvl w:ilvl="3" w:tplc="BDFADAB8">
      <w:start w:val="1"/>
      <w:numFmt w:val="decimal"/>
      <w:lvlText w:val="%4."/>
      <w:lvlJc w:val="left"/>
      <w:pPr>
        <w:ind w:left="1020" w:hanging="360"/>
      </w:pPr>
    </w:lvl>
    <w:lvl w:ilvl="4" w:tplc="4CCC850E">
      <w:start w:val="1"/>
      <w:numFmt w:val="decimal"/>
      <w:lvlText w:val="%5."/>
      <w:lvlJc w:val="left"/>
      <w:pPr>
        <w:ind w:left="1020" w:hanging="360"/>
      </w:pPr>
    </w:lvl>
    <w:lvl w:ilvl="5" w:tplc="E3061B72">
      <w:start w:val="1"/>
      <w:numFmt w:val="decimal"/>
      <w:lvlText w:val="%6."/>
      <w:lvlJc w:val="left"/>
      <w:pPr>
        <w:ind w:left="1020" w:hanging="360"/>
      </w:pPr>
    </w:lvl>
    <w:lvl w:ilvl="6" w:tplc="69E61BEC">
      <w:start w:val="1"/>
      <w:numFmt w:val="decimal"/>
      <w:lvlText w:val="%7."/>
      <w:lvlJc w:val="left"/>
      <w:pPr>
        <w:ind w:left="1020" w:hanging="360"/>
      </w:pPr>
    </w:lvl>
    <w:lvl w:ilvl="7" w:tplc="6C86B78E">
      <w:start w:val="1"/>
      <w:numFmt w:val="decimal"/>
      <w:lvlText w:val="%8."/>
      <w:lvlJc w:val="left"/>
      <w:pPr>
        <w:ind w:left="1020" w:hanging="360"/>
      </w:pPr>
    </w:lvl>
    <w:lvl w:ilvl="8" w:tplc="47D06B80">
      <w:start w:val="1"/>
      <w:numFmt w:val="decimal"/>
      <w:lvlText w:val="%9."/>
      <w:lvlJc w:val="left"/>
      <w:pPr>
        <w:ind w:left="1020" w:hanging="360"/>
      </w:pPr>
    </w:lvl>
  </w:abstractNum>
  <w:num w:numId="1" w16cid:durableId="1093938905">
    <w:abstractNumId w:val="4"/>
  </w:num>
  <w:num w:numId="2" w16cid:durableId="1515992289">
    <w:abstractNumId w:val="1"/>
  </w:num>
  <w:num w:numId="3" w16cid:durableId="627853052">
    <w:abstractNumId w:val="3"/>
  </w:num>
  <w:num w:numId="4" w16cid:durableId="763959225">
    <w:abstractNumId w:val="2"/>
  </w:num>
  <w:num w:numId="5" w16cid:durableId="165159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44"/>
    <w:rsid w:val="0000207D"/>
    <w:rsid w:val="00010B4A"/>
    <w:rsid w:val="00024577"/>
    <w:rsid w:val="00027814"/>
    <w:rsid w:val="000331A8"/>
    <w:rsid w:val="00041DF7"/>
    <w:rsid w:val="000434F0"/>
    <w:rsid w:val="0004666D"/>
    <w:rsid w:val="000530DC"/>
    <w:rsid w:val="00074FAE"/>
    <w:rsid w:val="00081395"/>
    <w:rsid w:val="00081C46"/>
    <w:rsid w:val="00097B02"/>
    <w:rsid w:val="000A2588"/>
    <w:rsid w:val="000E2363"/>
    <w:rsid w:val="000F7F39"/>
    <w:rsid w:val="00122A37"/>
    <w:rsid w:val="001247A0"/>
    <w:rsid w:val="001377C5"/>
    <w:rsid w:val="00137D2E"/>
    <w:rsid w:val="0015137E"/>
    <w:rsid w:val="00154BF3"/>
    <w:rsid w:val="00167043"/>
    <w:rsid w:val="00184D41"/>
    <w:rsid w:val="001A2CB1"/>
    <w:rsid w:val="001A4130"/>
    <w:rsid w:val="001A5952"/>
    <w:rsid w:val="001B15FB"/>
    <w:rsid w:val="001B3ACF"/>
    <w:rsid w:val="001B6A18"/>
    <w:rsid w:val="001C330B"/>
    <w:rsid w:val="001D15FC"/>
    <w:rsid w:val="001D27B8"/>
    <w:rsid w:val="001E4C8D"/>
    <w:rsid w:val="001E6912"/>
    <w:rsid w:val="001F4CB9"/>
    <w:rsid w:val="001F4ED6"/>
    <w:rsid w:val="00207755"/>
    <w:rsid w:val="0021027D"/>
    <w:rsid w:val="0022028C"/>
    <w:rsid w:val="00226313"/>
    <w:rsid w:val="00227CCB"/>
    <w:rsid w:val="00247332"/>
    <w:rsid w:val="00252EF9"/>
    <w:rsid w:val="002567F8"/>
    <w:rsid w:val="002613B6"/>
    <w:rsid w:val="00262F39"/>
    <w:rsid w:val="00266D35"/>
    <w:rsid w:val="002675F7"/>
    <w:rsid w:val="002728BC"/>
    <w:rsid w:val="00273BEF"/>
    <w:rsid w:val="00294571"/>
    <w:rsid w:val="00294937"/>
    <w:rsid w:val="002A3109"/>
    <w:rsid w:val="002B0ED2"/>
    <w:rsid w:val="002B1CC5"/>
    <w:rsid w:val="002C1D1E"/>
    <w:rsid w:val="002C3FEC"/>
    <w:rsid w:val="002D015A"/>
    <w:rsid w:val="002D1124"/>
    <w:rsid w:val="002D3983"/>
    <w:rsid w:val="002E0313"/>
    <w:rsid w:val="002F710C"/>
    <w:rsid w:val="00302CD6"/>
    <w:rsid w:val="00317C77"/>
    <w:rsid w:val="003232EC"/>
    <w:rsid w:val="00323415"/>
    <w:rsid w:val="00324C68"/>
    <w:rsid w:val="00327273"/>
    <w:rsid w:val="003319D2"/>
    <w:rsid w:val="00334968"/>
    <w:rsid w:val="00340B21"/>
    <w:rsid w:val="00344A1D"/>
    <w:rsid w:val="00376F83"/>
    <w:rsid w:val="003866CF"/>
    <w:rsid w:val="003A5B20"/>
    <w:rsid w:val="003B1396"/>
    <w:rsid w:val="003C2526"/>
    <w:rsid w:val="003D5568"/>
    <w:rsid w:val="003E099F"/>
    <w:rsid w:val="003F44D7"/>
    <w:rsid w:val="003F50F3"/>
    <w:rsid w:val="00421FCC"/>
    <w:rsid w:val="004257EB"/>
    <w:rsid w:val="00431A98"/>
    <w:rsid w:val="00436DCC"/>
    <w:rsid w:val="0044404B"/>
    <w:rsid w:val="0045585E"/>
    <w:rsid w:val="004559D6"/>
    <w:rsid w:val="00456718"/>
    <w:rsid w:val="00457571"/>
    <w:rsid w:val="00460BE8"/>
    <w:rsid w:val="004622C1"/>
    <w:rsid w:val="004748CE"/>
    <w:rsid w:val="004875AB"/>
    <w:rsid w:val="00492799"/>
    <w:rsid w:val="004967CC"/>
    <w:rsid w:val="004A300E"/>
    <w:rsid w:val="004B61C6"/>
    <w:rsid w:val="004B798B"/>
    <w:rsid w:val="004C1510"/>
    <w:rsid w:val="004C2516"/>
    <w:rsid w:val="004C6E90"/>
    <w:rsid w:val="004D0245"/>
    <w:rsid w:val="004D42CE"/>
    <w:rsid w:val="004E12D9"/>
    <w:rsid w:val="004E5F9F"/>
    <w:rsid w:val="004E759A"/>
    <w:rsid w:val="004F7DFA"/>
    <w:rsid w:val="0050061F"/>
    <w:rsid w:val="00520BD7"/>
    <w:rsid w:val="00523D7D"/>
    <w:rsid w:val="0055442F"/>
    <w:rsid w:val="00561289"/>
    <w:rsid w:val="005815E1"/>
    <w:rsid w:val="005A1ABC"/>
    <w:rsid w:val="005A2B16"/>
    <w:rsid w:val="005A5DB6"/>
    <w:rsid w:val="005B4253"/>
    <w:rsid w:val="005C49EA"/>
    <w:rsid w:val="005C6126"/>
    <w:rsid w:val="005D31DD"/>
    <w:rsid w:val="005D3E48"/>
    <w:rsid w:val="005E38A0"/>
    <w:rsid w:val="005E5544"/>
    <w:rsid w:val="005F26C0"/>
    <w:rsid w:val="005F4CC5"/>
    <w:rsid w:val="0060009F"/>
    <w:rsid w:val="006020A3"/>
    <w:rsid w:val="00604516"/>
    <w:rsid w:val="00604913"/>
    <w:rsid w:val="00605381"/>
    <w:rsid w:val="00617F2B"/>
    <w:rsid w:val="00636769"/>
    <w:rsid w:val="00651C2B"/>
    <w:rsid w:val="00661F9B"/>
    <w:rsid w:val="006651C9"/>
    <w:rsid w:val="006708E0"/>
    <w:rsid w:val="00680841"/>
    <w:rsid w:val="00681082"/>
    <w:rsid w:val="006907B0"/>
    <w:rsid w:val="006936C2"/>
    <w:rsid w:val="006A3102"/>
    <w:rsid w:val="006A7149"/>
    <w:rsid w:val="006B1C74"/>
    <w:rsid w:val="006B29D1"/>
    <w:rsid w:val="006B7A74"/>
    <w:rsid w:val="006C1F2B"/>
    <w:rsid w:val="006C1FDF"/>
    <w:rsid w:val="006C7E9B"/>
    <w:rsid w:val="006D2F76"/>
    <w:rsid w:val="006D3B08"/>
    <w:rsid w:val="006D74F4"/>
    <w:rsid w:val="006E4AD5"/>
    <w:rsid w:val="006F1021"/>
    <w:rsid w:val="00721B8A"/>
    <w:rsid w:val="00723A84"/>
    <w:rsid w:val="007267A4"/>
    <w:rsid w:val="00726A0C"/>
    <w:rsid w:val="00735B03"/>
    <w:rsid w:val="00741FD5"/>
    <w:rsid w:val="00745A67"/>
    <w:rsid w:val="00761971"/>
    <w:rsid w:val="00761FA1"/>
    <w:rsid w:val="007648EB"/>
    <w:rsid w:val="007705F1"/>
    <w:rsid w:val="00775FC9"/>
    <w:rsid w:val="007941AF"/>
    <w:rsid w:val="00796852"/>
    <w:rsid w:val="007A24F4"/>
    <w:rsid w:val="007A26E9"/>
    <w:rsid w:val="007A4DE7"/>
    <w:rsid w:val="007B74AB"/>
    <w:rsid w:val="007C4289"/>
    <w:rsid w:val="007C71D0"/>
    <w:rsid w:val="007D4A65"/>
    <w:rsid w:val="007D4E21"/>
    <w:rsid w:val="007D612E"/>
    <w:rsid w:val="007D7B3F"/>
    <w:rsid w:val="007E1EB1"/>
    <w:rsid w:val="00800393"/>
    <w:rsid w:val="0081508A"/>
    <w:rsid w:val="00821677"/>
    <w:rsid w:val="008264B0"/>
    <w:rsid w:val="00827733"/>
    <w:rsid w:val="00830ACA"/>
    <w:rsid w:val="0083539C"/>
    <w:rsid w:val="008451FC"/>
    <w:rsid w:val="00861E9C"/>
    <w:rsid w:val="0086225F"/>
    <w:rsid w:val="008718C4"/>
    <w:rsid w:val="00880E56"/>
    <w:rsid w:val="008819F7"/>
    <w:rsid w:val="00886662"/>
    <w:rsid w:val="008A578F"/>
    <w:rsid w:val="008C35A7"/>
    <w:rsid w:val="008C4CCA"/>
    <w:rsid w:val="008D1FD3"/>
    <w:rsid w:val="008D5F73"/>
    <w:rsid w:val="008D604D"/>
    <w:rsid w:val="008E4E05"/>
    <w:rsid w:val="008F0585"/>
    <w:rsid w:val="008F3C08"/>
    <w:rsid w:val="008F6E4F"/>
    <w:rsid w:val="009009AB"/>
    <w:rsid w:val="00900E43"/>
    <w:rsid w:val="009020AF"/>
    <w:rsid w:val="00914842"/>
    <w:rsid w:val="009154B8"/>
    <w:rsid w:val="00923151"/>
    <w:rsid w:val="00956B9F"/>
    <w:rsid w:val="00961923"/>
    <w:rsid w:val="0097217B"/>
    <w:rsid w:val="00981055"/>
    <w:rsid w:val="009B2E5B"/>
    <w:rsid w:val="009C5DCD"/>
    <w:rsid w:val="009C66F1"/>
    <w:rsid w:val="009D4F44"/>
    <w:rsid w:val="009E1512"/>
    <w:rsid w:val="009E4792"/>
    <w:rsid w:val="009E534B"/>
    <w:rsid w:val="00A021E5"/>
    <w:rsid w:val="00A03E6B"/>
    <w:rsid w:val="00A113A3"/>
    <w:rsid w:val="00A16E8F"/>
    <w:rsid w:val="00A32BEE"/>
    <w:rsid w:val="00A45BD1"/>
    <w:rsid w:val="00A5033B"/>
    <w:rsid w:val="00A61AC4"/>
    <w:rsid w:val="00A643F8"/>
    <w:rsid w:val="00A652D5"/>
    <w:rsid w:val="00A71D3C"/>
    <w:rsid w:val="00A77E0E"/>
    <w:rsid w:val="00A83551"/>
    <w:rsid w:val="00A869ED"/>
    <w:rsid w:val="00A910A5"/>
    <w:rsid w:val="00A94858"/>
    <w:rsid w:val="00A97BD1"/>
    <w:rsid w:val="00AC66B0"/>
    <w:rsid w:val="00AF5A3A"/>
    <w:rsid w:val="00AF5D80"/>
    <w:rsid w:val="00AF61D9"/>
    <w:rsid w:val="00AF7D07"/>
    <w:rsid w:val="00B00521"/>
    <w:rsid w:val="00B0302E"/>
    <w:rsid w:val="00B073B4"/>
    <w:rsid w:val="00B11A1D"/>
    <w:rsid w:val="00B223C2"/>
    <w:rsid w:val="00B24DD1"/>
    <w:rsid w:val="00B34C0D"/>
    <w:rsid w:val="00B40256"/>
    <w:rsid w:val="00B40925"/>
    <w:rsid w:val="00B45672"/>
    <w:rsid w:val="00B474B7"/>
    <w:rsid w:val="00B4797F"/>
    <w:rsid w:val="00B50C58"/>
    <w:rsid w:val="00B63C17"/>
    <w:rsid w:val="00B67BB9"/>
    <w:rsid w:val="00B73999"/>
    <w:rsid w:val="00B75AFC"/>
    <w:rsid w:val="00B840D6"/>
    <w:rsid w:val="00B87B19"/>
    <w:rsid w:val="00B9371C"/>
    <w:rsid w:val="00B96929"/>
    <w:rsid w:val="00BB28FC"/>
    <w:rsid w:val="00BC68FD"/>
    <w:rsid w:val="00BD0EDF"/>
    <w:rsid w:val="00BD35C2"/>
    <w:rsid w:val="00BF23EF"/>
    <w:rsid w:val="00BF41FA"/>
    <w:rsid w:val="00BF70A2"/>
    <w:rsid w:val="00C063EF"/>
    <w:rsid w:val="00C159EC"/>
    <w:rsid w:val="00C172BD"/>
    <w:rsid w:val="00C23833"/>
    <w:rsid w:val="00C273DF"/>
    <w:rsid w:val="00C32CF1"/>
    <w:rsid w:val="00C334E3"/>
    <w:rsid w:val="00C33EDE"/>
    <w:rsid w:val="00C349D7"/>
    <w:rsid w:val="00C37430"/>
    <w:rsid w:val="00C3764E"/>
    <w:rsid w:val="00C40552"/>
    <w:rsid w:val="00C44FCE"/>
    <w:rsid w:val="00C50FEE"/>
    <w:rsid w:val="00C672DB"/>
    <w:rsid w:val="00C71221"/>
    <w:rsid w:val="00C71D65"/>
    <w:rsid w:val="00C748B7"/>
    <w:rsid w:val="00C77C60"/>
    <w:rsid w:val="00C82737"/>
    <w:rsid w:val="00CA3D23"/>
    <w:rsid w:val="00CA5ED5"/>
    <w:rsid w:val="00CB16C2"/>
    <w:rsid w:val="00CC0089"/>
    <w:rsid w:val="00CC3144"/>
    <w:rsid w:val="00CD2F9A"/>
    <w:rsid w:val="00CF3180"/>
    <w:rsid w:val="00CF7B92"/>
    <w:rsid w:val="00D11C41"/>
    <w:rsid w:val="00D14C44"/>
    <w:rsid w:val="00D15D9B"/>
    <w:rsid w:val="00D274D9"/>
    <w:rsid w:val="00D43E42"/>
    <w:rsid w:val="00D6477C"/>
    <w:rsid w:val="00D70D09"/>
    <w:rsid w:val="00D73904"/>
    <w:rsid w:val="00D753D1"/>
    <w:rsid w:val="00D7775F"/>
    <w:rsid w:val="00D87FC0"/>
    <w:rsid w:val="00D96CBC"/>
    <w:rsid w:val="00DA511A"/>
    <w:rsid w:val="00DA571A"/>
    <w:rsid w:val="00DB3B9C"/>
    <w:rsid w:val="00DC2870"/>
    <w:rsid w:val="00DF40A3"/>
    <w:rsid w:val="00E10E3B"/>
    <w:rsid w:val="00E141EC"/>
    <w:rsid w:val="00E27775"/>
    <w:rsid w:val="00E33F55"/>
    <w:rsid w:val="00E37921"/>
    <w:rsid w:val="00E559E1"/>
    <w:rsid w:val="00E6780E"/>
    <w:rsid w:val="00E70B4F"/>
    <w:rsid w:val="00E81A3A"/>
    <w:rsid w:val="00E8634A"/>
    <w:rsid w:val="00E879C6"/>
    <w:rsid w:val="00E909F5"/>
    <w:rsid w:val="00E9273F"/>
    <w:rsid w:val="00E92EA1"/>
    <w:rsid w:val="00E9420C"/>
    <w:rsid w:val="00EA2CA1"/>
    <w:rsid w:val="00EA79AD"/>
    <w:rsid w:val="00EB6A3E"/>
    <w:rsid w:val="00EB7CAC"/>
    <w:rsid w:val="00EC4A2D"/>
    <w:rsid w:val="00EE3F21"/>
    <w:rsid w:val="00EE3F78"/>
    <w:rsid w:val="00EE67DE"/>
    <w:rsid w:val="00EF2B57"/>
    <w:rsid w:val="00F1082A"/>
    <w:rsid w:val="00F16478"/>
    <w:rsid w:val="00F20E20"/>
    <w:rsid w:val="00F2331F"/>
    <w:rsid w:val="00F233D5"/>
    <w:rsid w:val="00F50779"/>
    <w:rsid w:val="00F50E37"/>
    <w:rsid w:val="00F7777A"/>
    <w:rsid w:val="00F7788D"/>
    <w:rsid w:val="00F93DA6"/>
    <w:rsid w:val="00F97C62"/>
    <w:rsid w:val="00FB0AC8"/>
    <w:rsid w:val="00FB5F19"/>
    <w:rsid w:val="00FC1A94"/>
    <w:rsid w:val="00FD0960"/>
    <w:rsid w:val="00FD7A37"/>
    <w:rsid w:val="00F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C642"/>
  <w15:docId w15:val="{AEC43072-368F-4F19-B493-19453172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Heading1">
    <w:name w:val="heading 1"/>
    <w:basedOn w:val="Normal"/>
    <w:uiPriority w:val="9"/>
    <w:qFormat/>
    <w:pPr>
      <w:ind w:left="1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4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75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53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53D1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3D1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Revision">
    <w:name w:val="Revision"/>
    <w:hidden/>
    <w:uiPriority w:val="99"/>
    <w:semiHidden/>
    <w:rsid w:val="00761FA1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4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l-SI"/>
    </w:rPr>
  </w:style>
  <w:style w:type="table" w:styleId="TableGrid">
    <w:name w:val="Table Grid"/>
    <w:basedOn w:val="TableNormal"/>
    <w:uiPriority w:val="39"/>
    <w:rsid w:val="006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72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273"/>
    <w:rPr>
      <w:rFonts w:ascii="Times New Roman" w:eastAsia="Times New Roman" w:hAnsi="Times New Roman" w:cs="Times New Roman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3272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273"/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0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3FB50E-9112-43E5-A918-4CBBDF15D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1513</Words>
  <Characters>8625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Gerbec</dc:creator>
  <cp:lastModifiedBy>Larisa Eva Ramovš</cp:lastModifiedBy>
  <cp:revision>15</cp:revision>
  <cp:lastPrinted>2026-03-04T08:29:00Z</cp:lastPrinted>
  <dcterms:created xsi:type="dcterms:W3CDTF">2026-07-09T09:26:00Z</dcterms:created>
  <dcterms:modified xsi:type="dcterms:W3CDTF">2026-07-27T12:20:00Z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Office Word 2007</vt:lpwstr>
  </property>
</Properties>
</file>