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7D1D4D99" w14:textId="77777777" w:rsidR="00911B36" w:rsidRDefault="00C45C55" w:rsidP="00911B36">
      <w:pPr>
        <w:spacing w:line="0" w:lineRule="atLeast"/>
        <w:ind w:left="120"/>
        <w:rPr>
          <w:rFonts w:ascii="Arial" w:eastAsia="Arial" w:hAnsi="Arial"/>
          <w:b/>
          <w:sz w:val="24"/>
        </w:rPr>
      </w:pPr>
      <w:bookmarkStart w:id="0" w:name="page1"/>
      <w:bookmarkStart w:id="1" w:name="_GoBack"/>
      <w:bookmarkEnd w:id="0"/>
      <w:bookmarkEnd w:id="1"/>
      <w:r>
        <w:rPr>
          <w:rFonts w:ascii="Arial" w:eastAsia="Arial" w:hAnsi="Arial"/>
          <w:b/>
          <w:sz w:val="24"/>
        </w:rPr>
        <w:t>PRILOGA 7: OBRAZEC NALOG ZA KRITJE</w:t>
      </w:r>
    </w:p>
    <w:p w14:paraId="7D1D4D9A" w14:textId="77777777" w:rsidR="00911B36" w:rsidRDefault="00911B36" w:rsidP="00911B36">
      <w:pPr>
        <w:spacing w:line="0" w:lineRule="atLeast"/>
        <w:ind w:left="120"/>
        <w:rPr>
          <w:rFonts w:ascii="Arial" w:eastAsia="Arial" w:hAnsi="Arial"/>
          <w:b/>
          <w:sz w:val="24"/>
        </w:rPr>
      </w:pPr>
    </w:p>
    <w:p w14:paraId="7D1D4D9B" w14:textId="77777777" w:rsidR="00911B36" w:rsidRDefault="000A16EC" w:rsidP="00911B36">
      <w:pPr>
        <w:spacing w:line="0" w:lineRule="atLeast"/>
        <w:ind w:left="120"/>
        <w:rPr>
          <w:rFonts w:ascii="Arial" w:eastAsia="Arial" w:hAnsi="Arial"/>
          <w:sz w:val="22"/>
          <w:szCs w:val="22"/>
        </w:rPr>
      </w:pPr>
      <w:r w:rsidRPr="000A16EC">
        <w:rPr>
          <w:rFonts w:ascii="Arial" w:eastAsia="Arial" w:hAnsi="Arial"/>
          <w:sz w:val="22"/>
          <w:szCs w:val="22"/>
        </w:rPr>
        <w:t>Datum obremenitve:</w:t>
      </w:r>
    </w:p>
    <w:p w14:paraId="7D1D4D9C" w14:textId="77777777" w:rsidR="000A16EC" w:rsidRPr="000A16EC" w:rsidRDefault="000A16EC" w:rsidP="00911B36">
      <w:pPr>
        <w:spacing w:line="0" w:lineRule="atLeast"/>
        <w:ind w:left="120"/>
        <w:rPr>
          <w:rFonts w:ascii="Arial" w:eastAsia="Arial" w:hAnsi="Arial"/>
          <w:sz w:val="22"/>
          <w:szCs w:val="22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20"/>
        <w:gridCol w:w="80"/>
        <w:gridCol w:w="180"/>
        <w:gridCol w:w="2220"/>
        <w:gridCol w:w="480"/>
        <w:gridCol w:w="1640"/>
        <w:gridCol w:w="2660"/>
        <w:gridCol w:w="2400"/>
        <w:gridCol w:w="2360"/>
      </w:tblGrid>
      <w:tr w:rsidR="00723002" w14:paraId="7D1D4DA4" w14:textId="77777777" w:rsidTr="00911B36">
        <w:trPr>
          <w:trHeight w:val="241"/>
        </w:trPr>
        <w:tc>
          <w:tcPr>
            <w:tcW w:w="23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7D1D4D9D" w14:textId="77777777" w:rsidR="00723002" w:rsidRDefault="00C45C55">
            <w:pPr>
              <w:spacing w:line="241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Oznaka valute plačila:</w:t>
            </w:r>
          </w:p>
        </w:tc>
        <w:tc>
          <w:tcPr>
            <w:tcW w:w="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9E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70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9F" w14:textId="77777777" w:rsidR="00723002" w:rsidRDefault="00C45C55">
            <w:pPr>
              <w:spacing w:line="241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Skupni znesek odredb:</w:t>
            </w:r>
          </w:p>
        </w:tc>
        <w:tc>
          <w:tcPr>
            <w:tcW w:w="1640" w:type="dxa"/>
            <w:shd w:val="clear" w:color="auto" w:fill="auto"/>
            <w:vAlign w:val="bottom"/>
          </w:tcPr>
          <w:p w14:paraId="7D1D4DA0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660" w:type="dxa"/>
            <w:shd w:val="clear" w:color="auto" w:fill="auto"/>
            <w:vAlign w:val="bottom"/>
          </w:tcPr>
          <w:p w14:paraId="7D1D4DA1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0" w:type="dxa"/>
            <w:shd w:val="clear" w:color="auto" w:fill="auto"/>
            <w:vAlign w:val="bottom"/>
          </w:tcPr>
          <w:p w14:paraId="7D1D4DA2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14:paraId="7D1D4DA3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723002" w14:paraId="7D1D4DAE" w14:textId="77777777" w:rsidTr="00911B36">
        <w:trPr>
          <w:trHeight w:val="245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7D1D4DA5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A6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A7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A8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A9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14:paraId="7D1D4DAA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shd w:val="clear" w:color="auto" w:fill="auto"/>
            <w:vAlign w:val="bottom"/>
          </w:tcPr>
          <w:p w14:paraId="7D1D4DAB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shd w:val="clear" w:color="auto" w:fill="auto"/>
            <w:vAlign w:val="bottom"/>
          </w:tcPr>
          <w:p w14:paraId="7D1D4DAC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14:paraId="7D1D4DAD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723002" w14:paraId="7D1D4DB6" w14:textId="77777777" w:rsidTr="00911B36">
        <w:trPr>
          <w:trHeight w:val="242"/>
        </w:trPr>
        <w:tc>
          <w:tcPr>
            <w:tcW w:w="2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AF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B0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B1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B2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B3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B4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B5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723002" w14:paraId="7D1D4DBE" w14:textId="77777777" w:rsidTr="00911B36">
        <w:trPr>
          <w:trHeight w:val="242"/>
        </w:trPr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B7" w14:textId="77777777" w:rsidR="00723002" w:rsidRDefault="00C45C55">
            <w:pPr>
              <w:spacing w:line="242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Šifra PU:</w:t>
            </w:r>
          </w:p>
        </w:tc>
        <w:tc>
          <w:tcPr>
            <w:tcW w:w="80" w:type="dxa"/>
            <w:shd w:val="clear" w:color="auto" w:fill="auto"/>
            <w:vAlign w:val="bottom"/>
          </w:tcPr>
          <w:p w14:paraId="7D1D4DB8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DB9" w14:textId="77777777" w:rsidR="00723002" w:rsidRDefault="00C45C55">
            <w:pPr>
              <w:spacing w:line="242" w:lineRule="exact"/>
              <w:ind w:left="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Naziv PU:</w:t>
            </w:r>
          </w:p>
        </w:tc>
        <w:tc>
          <w:tcPr>
            <w:tcW w:w="212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DBA" w14:textId="77777777" w:rsidR="00723002" w:rsidRDefault="00C45C55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Številka odredbe: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DBB" w14:textId="77777777" w:rsidR="00723002" w:rsidRDefault="00C45C55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Znesek plačila po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DBC" w14:textId="77777777" w:rsidR="00723002" w:rsidRDefault="00C45C55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Podračun kritja:</w:t>
            </w:r>
          </w:p>
        </w:tc>
        <w:tc>
          <w:tcPr>
            <w:tcW w:w="2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DBD" w14:textId="77777777" w:rsidR="00723002" w:rsidRDefault="00C45C55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Valuta kritja:</w:t>
            </w:r>
          </w:p>
        </w:tc>
      </w:tr>
      <w:tr w:rsidR="00723002" w14:paraId="7D1D4DC8" w14:textId="77777777" w:rsidTr="00911B36">
        <w:trPr>
          <w:trHeight w:val="253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BF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C0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C1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C2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C3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C4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C5" w14:textId="77777777" w:rsidR="00723002" w:rsidRDefault="00C45C55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odredbi: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C6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C7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723002" w14:paraId="7D1D4DD2" w14:textId="77777777" w:rsidTr="00911B36">
        <w:trPr>
          <w:trHeight w:val="246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C9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CA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CB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CC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CD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CE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CF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D0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D1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723002" w14:paraId="7D1D4DDC" w14:textId="77777777" w:rsidTr="00911B36">
        <w:trPr>
          <w:trHeight w:val="242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D3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D4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D5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D6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D7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D8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D9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DA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DB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723002" w14:paraId="7D1D4DE6" w14:textId="77777777" w:rsidTr="00911B36">
        <w:trPr>
          <w:trHeight w:val="244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DD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DE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DF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E0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E1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E2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E3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E4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E5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D1D4DE7" w14:textId="77777777" w:rsidR="00723002" w:rsidRDefault="00723002">
      <w:pPr>
        <w:spacing w:line="234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20"/>
        <w:gridCol w:w="80"/>
        <w:gridCol w:w="180"/>
        <w:gridCol w:w="2220"/>
        <w:gridCol w:w="480"/>
        <w:gridCol w:w="1640"/>
        <w:gridCol w:w="2660"/>
        <w:gridCol w:w="2400"/>
        <w:gridCol w:w="2360"/>
      </w:tblGrid>
      <w:tr w:rsidR="00723002" w14:paraId="7D1D4DEF" w14:textId="77777777">
        <w:trPr>
          <w:trHeight w:val="261"/>
        </w:trPr>
        <w:tc>
          <w:tcPr>
            <w:tcW w:w="23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7D1D4DE8" w14:textId="77777777" w:rsidR="00723002" w:rsidRDefault="00C45C55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Oznaka valute plačila:</w:t>
            </w:r>
          </w:p>
        </w:tc>
        <w:tc>
          <w:tcPr>
            <w:tcW w:w="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E9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70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EA" w14:textId="77777777" w:rsidR="00723002" w:rsidRDefault="00C45C55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Skupni znesek odredb:</w:t>
            </w:r>
          </w:p>
        </w:tc>
        <w:tc>
          <w:tcPr>
            <w:tcW w:w="1640" w:type="dxa"/>
            <w:shd w:val="clear" w:color="auto" w:fill="auto"/>
            <w:vAlign w:val="bottom"/>
          </w:tcPr>
          <w:p w14:paraId="7D1D4DEB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60" w:type="dxa"/>
            <w:shd w:val="clear" w:color="auto" w:fill="auto"/>
            <w:vAlign w:val="bottom"/>
          </w:tcPr>
          <w:p w14:paraId="7D1D4DEC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0" w:type="dxa"/>
            <w:shd w:val="clear" w:color="auto" w:fill="auto"/>
            <w:vAlign w:val="bottom"/>
          </w:tcPr>
          <w:p w14:paraId="7D1D4DED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14:paraId="7D1D4DEE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723002" w14:paraId="7D1D4DF9" w14:textId="77777777">
        <w:trPr>
          <w:trHeight w:val="245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7D1D4DF0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F1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F2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F3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DF4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14:paraId="7D1D4DF5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shd w:val="clear" w:color="auto" w:fill="auto"/>
            <w:vAlign w:val="bottom"/>
          </w:tcPr>
          <w:p w14:paraId="7D1D4DF6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shd w:val="clear" w:color="auto" w:fill="auto"/>
            <w:vAlign w:val="bottom"/>
          </w:tcPr>
          <w:p w14:paraId="7D1D4DF7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shd w:val="clear" w:color="auto" w:fill="auto"/>
            <w:vAlign w:val="bottom"/>
          </w:tcPr>
          <w:p w14:paraId="7D1D4DF8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723002" w14:paraId="7D1D4E01" w14:textId="77777777">
        <w:trPr>
          <w:trHeight w:val="242"/>
        </w:trPr>
        <w:tc>
          <w:tcPr>
            <w:tcW w:w="2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FA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FB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FC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FD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FE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DFF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00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723002" w14:paraId="7D1D4E09" w14:textId="77777777">
        <w:trPr>
          <w:trHeight w:val="242"/>
        </w:trPr>
        <w:tc>
          <w:tcPr>
            <w:tcW w:w="22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02" w14:textId="77777777" w:rsidR="00723002" w:rsidRDefault="00C45C55">
            <w:pPr>
              <w:spacing w:line="242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Šifra PU:</w:t>
            </w:r>
          </w:p>
        </w:tc>
        <w:tc>
          <w:tcPr>
            <w:tcW w:w="80" w:type="dxa"/>
            <w:shd w:val="clear" w:color="auto" w:fill="auto"/>
            <w:vAlign w:val="bottom"/>
          </w:tcPr>
          <w:p w14:paraId="7D1D4E03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E04" w14:textId="77777777" w:rsidR="00723002" w:rsidRDefault="00C45C55">
            <w:pPr>
              <w:spacing w:line="242" w:lineRule="exact"/>
              <w:ind w:left="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Naziv PU:</w:t>
            </w:r>
          </w:p>
        </w:tc>
        <w:tc>
          <w:tcPr>
            <w:tcW w:w="212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E05" w14:textId="77777777" w:rsidR="00723002" w:rsidRDefault="00C45C55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Številka odredbe: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E06" w14:textId="77777777" w:rsidR="00723002" w:rsidRDefault="00C45C55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Znesek plačila po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E07" w14:textId="77777777" w:rsidR="00723002" w:rsidRDefault="00C45C55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Podračun kritja:</w:t>
            </w:r>
          </w:p>
        </w:tc>
        <w:tc>
          <w:tcPr>
            <w:tcW w:w="23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D1D4E08" w14:textId="77777777" w:rsidR="00723002" w:rsidRDefault="00C45C55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Valuta kritja:</w:t>
            </w:r>
          </w:p>
        </w:tc>
      </w:tr>
      <w:tr w:rsidR="00723002" w14:paraId="7D1D4E13" w14:textId="77777777">
        <w:trPr>
          <w:trHeight w:val="253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0A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0B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0C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0D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0E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0F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0" w14:textId="77777777" w:rsidR="00723002" w:rsidRDefault="00C45C55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odredbi:</w:t>
            </w: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1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2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723002" w14:paraId="7D1D4E1D" w14:textId="77777777">
        <w:trPr>
          <w:trHeight w:val="245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4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15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16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7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18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9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A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B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C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723002" w14:paraId="7D1D4E27" w14:textId="77777777">
        <w:trPr>
          <w:trHeight w:val="242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1E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1F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20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1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22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3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4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5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6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723002" w14:paraId="7D1D4E31" w14:textId="77777777">
        <w:trPr>
          <w:trHeight w:val="244"/>
        </w:trPr>
        <w:tc>
          <w:tcPr>
            <w:tcW w:w="2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8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29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2A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B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D1D4E2C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D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E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2F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3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D4E30" w14:textId="77777777" w:rsidR="00723002" w:rsidRDefault="00723002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D1D4E32" w14:textId="77777777" w:rsidR="00723002" w:rsidRDefault="00C45C55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7D1D4E4E" wp14:editId="7D1D4E4F">
                <wp:simplePos x="0" y="0"/>
                <wp:positionH relativeFrom="column">
                  <wp:posOffset>9029700</wp:posOffset>
                </wp:positionH>
                <wp:positionV relativeFrom="paragraph">
                  <wp:posOffset>-8890</wp:posOffset>
                </wp:positionV>
                <wp:extent cx="12065" cy="12065"/>
                <wp:effectExtent l="0" t="635" r="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86A36A" id="Rectangle 2" o:spid="_x0000_s1026" style="position:absolute;margin-left:711pt;margin-top:-.7pt;width:.95pt;height:.9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" fillcolor="black" strokecolor="white"/>
            </w:pict>
          </mc:Fallback>
        </mc:AlternateContent>
      </w:r>
    </w:p>
    <w:p w14:paraId="7D1D4E33" w14:textId="77777777" w:rsidR="00723002" w:rsidRDefault="00723002">
      <w:pPr>
        <w:spacing w:line="214" w:lineRule="exact"/>
        <w:rPr>
          <w:rFonts w:ascii="Times New Roman" w:eastAsia="Times New Roman" w:hAnsi="Times New Roman"/>
          <w:sz w:val="24"/>
        </w:rPr>
      </w:pPr>
    </w:p>
    <w:p w14:paraId="7D1D4E34" w14:textId="77777777" w:rsidR="00911B36" w:rsidRDefault="00911B36">
      <w:pPr>
        <w:spacing w:line="214" w:lineRule="exact"/>
        <w:rPr>
          <w:rFonts w:ascii="Times New Roman" w:eastAsia="Times New Roman" w:hAnsi="Times New Roman"/>
          <w:sz w:val="24"/>
        </w:rPr>
      </w:pPr>
    </w:p>
    <w:p w14:paraId="7D1D4E35" w14:textId="77777777" w:rsidR="00911B36" w:rsidRDefault="00911B36">
      <w:pPr>
        <w:spacing w:line="214" w:lineRule="exact"/>
        <w:rPr>
          <w:rFonts w:ascii="Times New Roman" w:eastAsia="Times New Roman" w:hAnsi="Times New Roman"/>
          <w:sz w:val="24"/>
        </w:rPr>
      </w:pPr>
    </w:p>
    <w:p w14:paraId="7D1D4E36" w14:textId="77777777" w:rsidR="00911B36" w:rsidRDefault="00911B36">
      <w:pPr>
        <w:spacing w:line="214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00"/>
        <w:gridCol w:w="4240"/>
        <w:gridCol w:w="2260"/>
        <w:gridCol w:w="3440"/>
      </w:tblGrid>
      <w:tr w:rsidR="00723002" w14:paraId="7D1D4E3C" w14:textId="77777777" w:rsidTr="00911B36">
        <w:trPr>
          <w:trHeight w:val="262"/>
        </w:trPr>
        <w:tc>
          <w:tcPr>
            <w:tcW w:w="1500" w:type="dxa"/>
            <w:shd w:val="clear" w:color="auto" w:fill="auto"/>
          </w:tcPr>
          <w:p w14:paraId="7D1D4E37" w14:textId="77777777" w:rsidR="00723002" w:rsidRDefault="00C45C55" w:rsidP="00911B36">
            <w:pPr>
              <w:spacing w:line="0" w:lineRule="atLeast"/>
              <w:ind w:left="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UJP:</w:t>
            </w:r>
          </w:p>
          <w:p w14:paraId="7D1D4E38" w14:textId="77777777" w:rsidR="00911B36" w:rsidRDefault="00911B36" w:rsidP="00911B36">
            <w:pPr>
              <w:spacing w:line="0" w:lineRule="atLeast"/>
              <w:ind w:left="20"/>
              <w:rPr>
                <w:rFonts w:ascii="Arial" w:eastAsia="Arial" w:hAnsi="Arial"/>
                <w:sz w:val="22"/>
              </w:rPr>
            </w:pPr>
          </w:p>
        </w:tc>
        <w:tc>
          <w:tcPr>
            <w:tcW w:w="4240" w:type="dxa"/>
            <w:shd w:val="clear" w:color="auto" w:fill="auto"/>
          </w:tcPr>
          <w:p w14:paraId="7D1D4E39" w14:textId="77777777" w:rsidR="00723002" w:rsidRDefault="00C45C55" w:rsidP="00911B36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Kraj in datum</w:t>
            </w:r>
          </w:p>
        </w:tc>
        <w:tc>
          <w:tcPr>
            <w:tcW w:w="2260" w:type="dxa"/>
            <w:shd w:val="clear" w:color="auto" w:fill="auto"/>
          </w:tcPr>
          <w:p w14:paraId="7D1D4E3A" w14:textId="77777777" w:rsidR="00723002" w:rsidRDefault="00C45C55" w:rsidP="00911B36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Žig</w:t>
            </w:r>
          </w:p>
        </w:tc>
        <w:tc>
          <w:tcPr>
            <w:tcW w:w="3440" w:type="dxa"/>
            <w:shd w:val="clear" w:color="auto" w:fill="auto"/>
          </w:tcPr>
          <w:p w14:paraId="7D1D4E3B" w14:textId="77777777" w:rsidR="00723002" w:rsidRDefault="00C45C55" w:rsidP="00911B36">
            <w:pPr>
              <w:spacing w:line="0" w:lineRule="atLeast"/>
              <w:ind w:left="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Podpis pooblaščene osebe</w:t>
            </w:r>
          </w:p>
        </w:tc>
      </w:tr>
      <w:tr w:rsidR="00911B36" w14:paraId="7D1D4E41" w14:textId="77777777" w:rsidTr="00911B36">
        <w:trPr>
          <w:trHeight w:val="262"/>
        </w:trPr>
        <w:tc>
          <w:tcPr>
            <w:tcW w:w="1500" w:type="dxa"/>
            <w:shd w:val="clear" w:color="auto" w:fill="auto"/>
          </w:tcPr>
          <w:p w14:paraId="7D1D4E3D" w14:textId="77777777" w:rsidR="00911B36" w:rsidRDefault="00911B36" w:rsidP="00911B36">
            <w:pPr>
              <w:spacing w:line="0" w:lineRule="atLeast"/>
              <w:ind w:left="20"/>
              <w:rPr>
                <w:rFonts w:ascii="Arial" w:eastAsia="Arial" w:hAnsi="Arial"/>
                <w:sz w:val="22"/>
              </w:rPr>
            </w:pPr>
          </w:p>
        </w:tc>
        <w:tc>
          <w:tcPr>
            <w:tcW w:w="4240" w:type="dxa"/>
            <w:shd w:val="clear" w:color="auto" w:fill="auto"/>
          </w:tcPr>
          <w:p w14:paraId="7D1D4E3E" w14:textId="77777777" w:rsidR="00911B36" w:rsidRDefault="00911B36" w:rsidP="00911B36">
            <w:pPr>
              <w:spacing w:line="0" w:lineRule="atLeast"/>
              <w:rPr>
                <w:rFonts w:ascii="Arial" w:eastAsia="Arial" w:hAnsi="Arial"/>
                <w:sz w:val="22"/>
              </w:rPr>
            </w:pPr>
          </w:p>
        </w:tc>
        <w:tc>
          <w:tcPr>
            <w:tcW w:w="2260" w:type="dxa"/>
            <w:shd w:val="clear" w:color="auto" w:fill="auto"/>
          </w:tcPr>
          <w:p w14:paraId="7D1D4E3F" w14:textId="77777777" w:rsidR="00911B36" w:rsidRDefault="00911B36" w:rsidP="00911B36">
            <w:pPr>
              <w:spacing w:line="0" w:lineRule="atLeast"/>
              <w:rPr>
                <w:rFonts w:ascii="Arial" w:eastAsia="Arial" w:hAnsi="Arial"/>
                <w:sz w:val="22"/>
              </w:rPr>
            </w:pPr>
          </w:p>
        </w:tc>
        <w:tc>
          <w:tcPr>
            <w:tcW w:w="3440" w:type="dxa"/>
            <w:shd w:val="clear" w:color="auto" w:fill="auto"/>
          </w:tcPr>
          <w:p w14:paraId="7D1D4E40" w14:textId="77777777" w:rsidR="00911B36" w:rsidRDefault="00911B36" w:rsidP="00911B36">
            <w:pPr>
              <w:spacing w:line="0" w:lineRule="atLeast"/>
              <w:ind w:left="20"/>
              <w:rPr>
                <w:rFonts w:ascii="Arial" w:eastAsia="Arial" w:hAnsi="Arial"/>
                <w:sz w:val="22"/>
              </w:rPr>
            </w:pPr>
          </w:p>
        </w:tc>
      </w:tr>
      <w:tr w:rsidR="00911B36" w14:paraId="7D1D4E46" w14:textId="77777777" w:rsidTr="00911B36">
        <w:trPr>
          <w:trHeight w:val="262"/>
        </w:trPr>
        <w:tc>
          <w:tcPr>
            <w:tcW w:w="1500" w:type="dxa"/>
            <w:shd w:val="clear" w:color="auto" w:fill="auto"/>
          </w:tcPr>
          <w:p w14:paraId="7D1D4E42" w14:textId="77777777" w:rsidR="00911B36" w:rsidRDefault="00911B36" w:rsidP="00911B36">
            <w:pPr>
              <w:spacing w:line="0" w:lineRule="atLeast"/>
              <w:ind w:left="20"/>
              <w:rPr>
                <w:rFonts w:ascii="Arial" w:eastAsia="Arial" w:hAnsi="Arial"/>
                <w:sz w:val="22"/>
              </w:rPr>
            </w:pPr>
          </w:p>
        </w:tc>
        <w:tc>
          <w:tcPr>
            <w:tcW w:w="4240" w:type="dxa"/>
            <w:shd w:val="clear" w:color="auto" w:fill="auto"/>
          </w:tcPr>
          <w:p w14:paraId="7D1D4E43" w14:textId="77777777" w:rsidR="00911B36" w:rsidRDefault="00911B36" w:rsidP="00911B36">
            <w:pPr>
              <w:spacing w:line="0" w:lineRule="atLeast"/>
              <w:rPr>
                <w:rFonts w:ascii="Arial" w:eastAsia="Arial" w:hAnsi="Arial"/>
                <w:sz w:val="22"/>
              </w:rPr>
            </w:pPr>
          </w:p>
        </w:tc>
        <w:tc>
          <w:tcPr>
            <w:tcW w:w="2260" w:type="dxa"/>
            <w:shd w:val="clear" w:color="auto" w:fill="auto"/>
          </w:tcPr>
          <w:p w14:paraId="7D1D4E44" w14:textId="77777777" w:rsidR="00911B36" w:rsidRDefault="00911B36" w:rsidP="00911B36">
            <w:pPr>
              <w:spacing w:line="0" w:lineRule="atLeast"/>
              <w:rPr>
                <w:rFonts w:ascii="Arial" w:eastAsia="Arial" w:hAnsi="Arial"/>
                <w:sz w:val="22"/>
              </w:rPr>
            </w:pPr>
          </w:p>
        </w:tc>
        <w:tc>
          <w:tcPr>
            <w:tcW w:w="3440" w:type="dxa"/>
            <w:shd w:val="clear" w:color="auto" w:fill="auto"/>
          </w:tcPr>
          <w:p w14:paraId="7D1D4E45" w14:textId="77777777" w:rsidR="00911B36" w:rsidRDefault="00911B36" w:rsidP="00911B36">
            <w:pPr>
              <w:spacing w:line="0" w:lineRule="atLeast"/>
              <w:ind w:left="20"/>
              <w:rPr>
                <w:rFonts w:ascii="Arial" w:eastAsia="Arial" w:hAnsi="Arial"/>
                <w:sz w:val="22"/>
              </w:rPr>
            </w:pPr>
          </w:p>
        </w:tc>
      </w:tr>
      <w:tr w:rsidR="00723002" w14:paraId="7D1D4E4C" w14:textId="77777777" w:rsidTr="00911B36">
        <w:trPr>
          <w:trHeight w:val="244"/>
        </w:trPr>
        <w:tc>
          <w:tcPr>
            <w:tcW w:w="1500" w:type="dxa"/>
            <w:shd w:val="clear" w:color="auto" w:fill="auto"/>
          </w:tcPr>
          <w:p w14:paraId="7D1D4E47" w14:textId="77777777" w:rsidR="00723002" w:rsidRDefault="00C45C55" w:rsidP="00911B36">
            <w:pPr>
              <w:spacing w:line="244" w:lineRule="exact"/>
              <w:ind w:left="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Zakladnica:</w:t>
            </w:r>
          </w:p>
          <w:p w14:paraId="7D1D4E48" w14:textId="77777777" w:rsidR="00911B36" w:rsidRDefault="00911B36" w:rsidP="00911B36">
            <w:pPr>
              <w:spacing w:line="244" w:lineRule="exact"/>
              <w:ind w:left="20"/>
              <w:rPr>
                <w:rFonts w:ascii="Arial" w:eastAsia="Arial" w:hAnsi="Arial"/>
                <w:sz w:val="22"/>
              </w:rPr>
            </w:pPr>
          </w:p>
        </w:tc>
        <w:tc>
          <w:tcPr>
            <w:tcW w:w="4240" w:type="dxa"/>
            <w:shd w:val="clear" w:color="auto" w:fill="auto"/>
          </w:tcPr>
          <w:p w14:paraId="7D1D4E49" w14:textId="77777777" w:rsidR="00723002" w:rsidRDefault="00C45C55" w:rsidP="00911B36">
            <w:pPr>
              <w:spacing w:line="244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Kraj in datum</w:t>
            </w:r>
          </w:p>
        </w:tc>
        <w:tc>
          <w:tcPr>
            <w:tcW w:w="2260" w:type="dxa"/>
            <w:shd w:val="clear" w:color="auto" w:fill="auto"/>
          </w:tcPr>
          <w:p w14:paraId="7D1D4E4A" w14:textId="77777777" w:rsidR="00723002" w:rsidRDefault="00C45C55" w:rsidP="00911B36">
            <w:pPr>
              <w:spacing w:line="244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Žig</w:t>
            </w:r>
          </w:p>
        </w:tc>
        <w:tc>
          <w:tcPr>
            <w:tcW w:w="3440" w:type="dxa"/>
            <w:shd w:val="clear" w:color="auto" w:fill="auto"/>
          </w:tcPr>
          <w:p w14:paraId="7D1D4E4B" w14:textId="77777777" w:rsidR="00723002" w:rsidRDefault="00C45C55" w:rsidP="00911B36">
            <w:pPr>
              <w:spacing w:line="244" w:lineRule="exact"/>
              <w:ind w:left="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Podpis pooblaščene osebe</w:t>
            </w:r>
          </w:p>
        </w:tc>
      </w:tr>
    </w:tbl>
    <w:p w14:paraId="7D1D4E4D" w14:textId="77777777" w:rsidR="00723002" w:rsidRDefault="00723002">
      <w:pPr>
        <w:spacing w:line="1" w:lineRule="exact"/>
        <w:rPr>
          <w:rFonts w:ascii="Times New Roman" w:eastAsia="Times New Roman" w:hAnsi="Times New Roman"/>
          <w:sz w:val="24"/>
        </w:rPr>
      </w:pPr>
    </w:p>
    <w:sectPr w:rsidR="00723002">
      <w:pgSz w:w="16840" w:h="11906" w:orient="landscape"/>
      <w:pgMar w:top="1411" w:right="1298" w:bottom="1440" w:left="1300" w:header="0" w:footer="0" w:gutter="0"/>
      <w:cols w:space="0" w:equalWidth="0">
        <w:col w:w="14240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1D4E52" w14:textId="77777777" w:rsidR="00C3621B" w:rsidRDefault="00C3621B" w:rsidP="00911B36">
      <w:r>
        <w:separator/>
      </w:r>
    </w:p>
  </w:endnote>
  <w:endnote w:type="continuationSeparator" w:id="0">
    <w:p w14:paraId="7D1D4E53" w14:textId="77777777" w:rsidR="00C3621B" w:rsidRDefault="00C3621B" w:rsidP="00911B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1D4E50" w14:textId="77777777" w:rsidR="00C3621B" w:rsidRDefault="00C3621B" w:rsidP="00911B36">
      <w:r>
        <w:separator/>
      </w:r>
    </w:p>
  </w:footnote>
  <w:footnote w:type="continuationSeparator" w:id="0">
    <w:p w14:paraId="7D1D4E51" w14:textId="77777777" w:rsidR="00C3621B" w:rsidRDefault="00C3621B" w:rsidP="00911B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5C55"/>
    <w:rsid w:val="000A16EC"/>
    <w:rsid w:val="00232D1A"/>
    <w:rsid w:val="00723002"/>
    <w:rsid w:val="00911B36"/>
    <w:rsid w:val="00A003F9"/>
    <w:rsid w:val="00A87C06"/>
    <w:rsid w:val="00C3621B"/>
    <w:rsid w:val="00C45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1D4D99"/>
  <w15:docId w15:val="{92D3B9AF-BBEB-4D16-816E-1C619F29C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sl-SI" w:eastAsia="sl-S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911B36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11B36"/>
  </w:style>
  <w:style w:type="paragraph" w:styleId="Noga">
    <w:name w:val="footer"/>
    <w:basedOn w:val="Navaden"/>
    <w:link w:val="NogaZnak"/>
    <w:uiPriority w:val="99"/>
    <w:unhideWhenUsed/>
    <w:rsid w:val="00911B36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11B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UJP</Company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UJP</dc:creator>
  <cp:lastModifiedBy>Dževad Smajić</cp:lastModifiedBy>
  <cp:revision>2</cp:revision>
  <dcterms:created xsi:type="dcterms:W3CDTF">2026-07-23T07:24:00Z</dcterms:created>
  <dcterms:modified xsi:type="dcterms:W3CDTF">2026-07-23T07:24:00Z</dcterms:modified>
</cp:coreProperties>
</file>