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79446AB3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E91DAD">
        <w:rPr>
          <w:rFonts w:cs="Arial"/>
          <w:sz w:val="22"/>
          <w:szCs w:val="22"/>
          <w:lang w:eastAsia="sl-SI"/>
        </w:rPr>
        <w:t>7</w:t>
      </w:r>
      <w:r w:rsidRPr="00624F9B">
        <w:rPr>
          <w:rFonts w:cs="Arial"/>
          <w:sz w:val="22"/>
          <w:szCs w:val="22"/>
          <w:lang w:eastAsia="sl-SI"/>
        </w:rPr>
        <w:t>/2026</w:t>
      </w:r>
    </w:p>
    <w:p w14:paraId="17BAEB0D" w14:textId="644CDA12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Ljubljana, 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785B0B1F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Pr="00E11A32">
        <w:rPr>
          <w:rFonts w:cs="Arial"/>
          <w:sz w:val="22"/>
          <w:szCs w:val="22"/>
        </w:rPr>
        <w:t>Odredb</w:t>
      </w:r>
      <w:r w:rsidR="005F00C1">
        <w:rPr>
          <w:rFonts w:cs="Arial"/>
          <w:sz w:val="22"/>
          <w:szCs w:val="22"/>
        </w:rPr>
        <w:t>a</w:t>
      </w:r>
      <w:r w:rsidRPr="00E11A32">
        <w:rPr>
          <w:rFonts w:cs="Arial"/>
          <w:sz w:val="22"/>
          <w:szCs w:val="22"/>
        </w:rPr>
        <w:t xml:space="preserve"> o spremembi Odredbe o sprejetju prenovljenih </w:t>
      </w:r>
      <w:hyperlink r:id="rId6" w:history="1">
        <w:r w:rsidR="005F00C1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>programov srednjega splošnega</w:t>
        </w:r>
        <w:r w:rsidRPr="00E11A32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 xml:space="preserve"> izobraževanja</w:t>
        </w:r>
      </w:hyperlink>
      <w:r w:rsidRPr="00E11A32">
        <w:rPr>
          <w:rFonts w:cs="Arial"/>
          <w:bCs/>
          <w:sz w:val="22"/>
          <w:szCs w:val="22"/>
        </w:rPr>
        <w:t xml:space="preserve"> (EVA 2026-3350-001</w:t>
      </w:r>
      <w:r w:rsidR="00E91DAD">
        <w:rPr>
          <w:rFonts w:cs="Arial"/>
          <w:bCs/>
          <w:sz w:val="22"/>
          <w:szCs w:val="22"/>
        </w:rPr>
        <w:t>8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243B0531" w14:textId="77777777" w:rsidR="005F00C1" w:rsidRDefault="005F00C1" w:rsidP="004243D3">
      <w:pPr>
        <w:jc w:val="both"/>
        <w:rPr>
          <w:rFonts w:cs="Arial"/>
          <w:sz w:val="22"/>
          <w:szCs w:val="22"/>
        </w:rPr>
      </w:pPr>
    </w:p>
    <w:p w14:paraId="6322B1C7" w14:textId="77777777" w:rsidR="00E11A32" w:rsidRDefault="00E11A32" w:rsidP="004243D3">
      <w:pPr>
        <w:jc w:val="both"/>
        <w:rPr>
          <w:rFonts w:cs="Arial"/>
          <w:sz w:val="22"/>
          <w:szCs w:val="22"/>
        </w:rPr>
      </w:pP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2D024D" w14:textId="77777777" w:rsidR="00726244" w:rsidRDefault="00726244" w:rsidP="008A4089">
      <w:pPr>
        <w:spacing w:line="240" w:lineRule="auto"/>
      </w:pPr>
      <w:r>
        <w:separator/>
      </w:r>
    </w:p>
  </w:endnote>
  <w:endnote w:type="continuationSeparator" w:id="0">
    <w:p w14:paraId="66988E91" w14:textId="77777777" w:rsidR="00726244" w:rsidRDefault="00726244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D67CD6" w14:textId="77777777" w:rsidR="00726244" w:rsidRDefault="00726244" w:rsidP="008A4089">
      <w:pPr>
        <w:spacing w:line="240" w:lineRule="auto"/>
      </w:pPr>
      <w:r>
        <w:separator/>
      </w:r>
    </w:p>
  </w:footnote>
  <w:footnote w:type="continuationSeparator" w:id="0">
    <w:p w14:paraId="3292C2A1" w14:textId="77777777" w:rsidR="00726244" w:rsidRDefault="00726244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2D480A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F6755"/>
    <w:rsid w:val="00560518"/>
    <w:rsid w:val="00575C8C"/>
    <w:rsid w:val="00594151"/>
    <w:rsid w:val="005E34B6"/>
    <w:rsid w:val="005F00C1"/>
    <w:rsid w:val="00624F9B"/>
    <w:rsid w:val="006A79F5"/>
    <w:rsid w:val="006C7B89"/>
    <w:rsid w:val="00722E8D"/>
    <w:rsid w:val="00726244"/>
    <w:rsid w:val="0079086F"/>
    <w:rsid w:val="0079510C"/>
    <w:rsid w:val="007A64F5"/>
    <w:rsid w:val="00863AA6"/>
    <w:rsid w:val="00870B66"/>
    <w:rsid w:val="00874037"/>
    <w:rsid w:val="008A4089"/>
    <w:rsid w:val="008E649E"/>
    <w:rsid w:val="00941E3B"/>
    <w:rsid w:val="0097385F"/>
    <w:rsid w:val="009F2222"/>
    <w:rsid w:val="00A81EA6"/>
    <w:rsid w:val="00AB660A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91DAD"/>
    <w:rsid w:val="00EB6674"/>
    <w:rsid w:val="00EE3643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uprava.gov.si/si/drzava-in-druzba/e-demokracija/predlogi-predpisov/predlog-predpisa.html?id=19100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Barbara Kuk Žgajnar</cp:lastModifiedBy>
  <cp:revision>2</cp:revision>
  <cp:lastPrinted>2022-04-20T12:17:00Z</cp:lastPrinted>
  <dcterms:created xsi:type="dcterms:W3CDTF">2026-06-18T13:09:00Z</dcterms:created>
  <dcterms:modified xsi:type="dcterms:W3CDTF">2026-06-18T13:09:00Z</dcterms:modified>
</cp:coreProperties>
</file>