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3402"/>
      </w:tblGrid>
      <w:tr w:rsidR="00CF5986" w:rsidRPr="00D30FC4" w14:paraId="3B5FCC9E" w14:textId="77777777" w:rsidTr="001638D1">
        <w:trPr>
          <w:trHeight w:val="300"/>
        </w:trPr>
        <w:tc>
          <w:tcPr>
            <w:tcW w:w="7763" w:type="dxa"/>
            <w:gridSpan w:val="2"/>
            <w:shd w:val="clear" w:color="auto" w:fill="auto"/>
            <w:noWrap/>
            <w:hideMark/>
          </w:tcPr>
          <w:p w14:paraId="6B5BC9F6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0FC4">
              <w:rPr>
                <w:rFonts w:ascii="Arial" w:hAnsi="Arial" w:cs="Arial"/>
                <w:b/>
                <w:bCs/>
                <w:sz w:val="20"/>
                <w:szCs w:val="20"/>
              </w:rPr>
              <w:t>ODSTOTNI DELEŽI OD OSNOVE ZA DOLOČITEV ODMENE ZA NASTANITEV</w:t>
            </w:r>
          </w:p>
        </w:tc>
      </w:tr>
      <w:tr w:rsidR="00CF5986" w:rsidRPr="002A57EA" w14:paraId="1499C0D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53992C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0FC4">
              <w:rPr>
                <w:rFonts w:ascii="Arial" w:hAnsi="Arial" w:cs="Arial"/>
                <w:b/>
                <w:bCs/>
                <w:sz w:val="20"/>
                <w:szCs w:val="20"/>
              </w:rPr>
              <w:t>Kraj</w:t>
            </w:r>
          </w:p>
        </w:tc>
        <w:tc>
          <w:tcPr>
            <w:tcW w:w="3402" w:type="dxa"/>
            <w:shd w:val="clear" w:color="auto" w:fill="auto"/>
            <w:noWrap/>
          </w:tcPr>
          <w:p w14:paraId="6CBFC948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0FC4">
              <w:rPr>
                <w:rFonts w:ascii="Arial" w:hAnsi="Arial" w:cs="Arial"/>
                <w:b/>
                <w:bCs/>
                <w:sz w:val="20"/>
                <w:szCs w:val="20"/>
              </w:rPr>
              <w:t>Odstotni delež</w:t>
            </w:r>
          </w:p>
        </w:tc>
      </w:tr>
      <w:tr w:rsidR="00CF5986" w:rsidRPr="002A57EA" w14:paraId="0E73CAF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9872741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30FC4">
              <w:rPr>
                <w:rFonts w:ascii="Arial" w:hAnsi="Arial" w:cs="Arial"/>
                <w:sz w:val="20"/>
                <w:szCs w:val="20"/>
              </w:rPr>
              <w:t>Abu</w:t>
            </w:r>
            <w:proofErr w:type="spellEnd"/>
            <w:r w:rsidRPr="00D30FC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30FC4">
              <w:rPr>
                <w:rFonts w:ascii="Arial" w:hAnsi="Arial" w:cs="Arial"/>
                <w:sz w:val="20"/>
                <w:szCs w:val="20"/>
              </w:rPr>
              <w:t>Dabi</w:t>
            </w:r>
            <w:proofErr w:type="spellEnd"/>
          </w:p>
        </w:tc>
        <w:tc>
          <w:tcPr>
            <w:tcW w:w="3402" w:type="dxa"/>
            <w:shd w:val="clear" w:color="auto" w:fill="auto"/>
            <w:noWrap/>
            <w:hideMark/>
          </w:tcPr>
          <w:p w14:paraId="00F9E932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  <w:tr w:rsidR="00CF5986" w:rsidRPr="002A57EA" w14:paraId="3684E952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0B3DB76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Adis Abeba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9B2AC32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CF5986" w:rsidRPr="002A57EA" w14:paraId="2865145D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3F7C735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Alžir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3A1FC9D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CF5986" w:rsidRPr="002A57EA" w14:paraId="5C7ACA9D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48CAFB0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Ankara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E0DA4DF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1F084169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DBBCD7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Atene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8C52AD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59</w:t>
            </w:r>
          </w:p>
        </w:tc>
      </w:tr>
      <w:tr w:rsidR="00CF5986" w:rsidRPr="002A57EA" w14:paraId="0F2B086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AC2167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Beograd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2E3907E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CF5986" w:rsidRPr="002A57EA" w14:paraId="23ACA4F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00EDBD46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Berlin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B82CAD8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CF5986" w:rsidRPr="002A57EA" w14:paraId="00A0BD36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140D379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Bern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EFD909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CF5986" w:rsidRPr="002A57EA" w14:paraId="0EB9E81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187779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Brasilia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504A85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365C6EF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0D0935C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Bratislava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55FC6DA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CF5986" w:rsidRPr="002A57EA" w14:paraId="6884FFCA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31948F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Bruselj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C11F8DC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CF5986" w:rsidRPr="002A57EA" w14:paraId="50C3400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155C97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Budimpešta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31FA9D5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CF5986" w:rsidRPr="002A57EA" w14:paraId="0EDFF9B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D7BF261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Buenos Aires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70E690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CF5986" w:rsidRPr="002A57EA" w14:paraId="18DE14AA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417B1EC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Bukarešta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B5938A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CF5986" w:rsidRPr="002A57EA" w14:paraId="33BCA05D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ACB7CA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Canberra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B78C8D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CF5986" w:rsidRPr="002A57EA" w14:paraId="425B935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660F097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Carigrad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FFAC4C5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</w:tr>
      <w:tr w:rsidR="00CF5986" w:rsidRPr="002A57EA" w14:paraId="088C0C6F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4E2FEE95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Celovec</w:t>
            </w:r>
          </w:p>
        </w:tc>
        <w:tc>
          <w:tcPr>
            <w:tcW w:w="3402" w:type="dxa"/>
            <w:shd w:val="clear" w:color="auto" w:fill="auto"/>
            <w:noWrap/>
          </w:tcPr>
          <w:p w14:paraId="1FE0A7A4" w14:textId="0146963F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CF5986" w:rsidRPr="002A57EA" w14:paraId="087C2D5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FC5A73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Cleveland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CAD896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CF5986" w:rsidRPr="002A57EA" w14:paraId="5F43922F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EE38FE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Denver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B13BCED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CF5986" w:rsidRPr="002A57EA" w14:paraId="4A93BD0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E4BF6D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Dublin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34A0AFA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</w:tr>
      <w:tr w:rsidR="00CF5986" w:rsidRPr="002A57EA" w14:paraId="17F2280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0C6EBA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Dunaj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A4BC5DB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CF5986" w:rsidRPr="002A57EA" w14:paraId="1C14E271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FF609E7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Düsseldorf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CE6C4B3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CF5986" w:rsidRPr="002A57EA" w14:paraId="367FA432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683FD39A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30FC4">
              <w:rPr>
                <w:rFonts w:ascii="Arial" w:hAnsi="Arial" w:cs="Arial"/>
                <w:sz w:val="20"/>
                <w:szCs w:val="20"/>
              </w:rPr>
              <w:t>Garmish-Partenkirchen</w:t>
            </w:r>
            <w:proofErr w:type="spellEnd"/>
          </w:p>
        </w:tc>
        <w:tc>
          <w:tcPr>
            <w:tcW w:w="3402" w:type="dxa"/>
            <w:shd w:val="clear" w:color="auto" w:fill="auto"/>
            <w:noWrap/>
          </w:tcPr>
          <w:p w14:paraId="73A5B0E1" w14:textId="0BFE9B8C" w:rsidR="00CF5986" w:rsidRPr="00D30FC4" w:rsidRDefault="002A3804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CF5986" w:rsidRPr="002A57EA" w14:paraId="22E18B10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59CAE0C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Gent</w:t>
            </w:r>
          </w:p>
        </w:tc>
        <w:tc>
          <w:tcPr>
            <w:tcW w:w="3402" w:type="dxa"/>
            <w:shd w:val="clear" w:color="auto" w:fill="auto"/>
            <w:noWrap/>
          </w:tcPr>
          <w:p w14:paraId="571D876F" w14:textId="41A2073A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CF5986" w:rsidRPr="002A57EA" w14:paraId="414BF9F7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41A0A134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Gradec</w:t>
            </w:r>
          </w:p>
        </w:tc>
        <w:tc>
          <w:tcPr>
            <w:tcW w:w="3402" w:type="dxa"/>
            <w:shd w:val="clear" w:color="auto" w:fill="auto"/>
            <w:noWrap/>
          </w:tcPr>
          <w:p w14:paraId="4A55312A" w14:textId="7FFC1857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CF5986" w:rsidRPr="002A57EA" w14:paraId="02B46362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AC14D2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Haag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4BA860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CF5986" w:rsidRPr="002A57EA" w14:paraId="6F71E3E8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D5559DA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Hamburg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E64E354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CF5986" w:rsidRPr="002A57EA" w14:paraId="5C706F20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F4125A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Helsinki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14F5B5B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CF5986" w:rsidRPr="002A57EA" w14:paraId="377D2572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063F9E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Jeruzalem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67667E8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</w:tr>
      <w:tr w:rsidR="00CF5986" w:rsidRPr="002A57EA" w14:paraId="604077BE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7124B1F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Kairo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3D8D3C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CF5986" w:rsidRPr="002A57EA" w14:paraId="12DD837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243E8BC4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30FC4">
              <w:rPr>
                <w:rFonts w:ascii="Arial" w:hAnsi="Arial" w:cs="Arial"/>
                <w:sz w:val="20"/>
                <w:szCs w:val="20"/>
              </w:rPr>
              <w:t>Kaiserslautern</w:t>
            </w:r>
            <w:proofErr w:type="spellEnd"/>
          </w:p>
        </w:tc>
        <w:tc>
          <w:tcPr>
            <w:tcW w:w="3402" w:type="dxa"/>
            <w:shd w:val="clear" w:color="auto" w:fill="auto"/>
            <w:noWrap/>
          </w:tcPr>
          <w:p w14:paraId="0E84AC95" w14:textId="053EC914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CF5986" w:rsidRPr="002A57EA" w14:paraId="797A4538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708E33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Kijev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B027CCC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CF5986" w:rsidRPr="002A57EA" w14:paraId="6BC331F1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2BE6E8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30FC4">
              <w:rPr>
                <w:rFonts w:ascii="Arial" w:hAnsi="Arial" w:cs="Arial"/>
                <w:sz w:val="20"/>
                <w:szCs w:val="20"/>
              </w:rPr>
              <w:t>København</w:t>
            </w:r>
            <w:proofErr w:type="spellEnd"/>
          </w:p>
        </w:tc>
        <w:tc>
          <w:tcPr>
            <w:tcW w:w="3402" w:type="dxa"/>
            <w:shd w:val="clear" w:color="auto" w:fill="auto"/>
            <w:noWrap/>
            <w:hideMark/>
          </w:tcPr>
          <w:p w14:paraId="3EA219C3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CF5986" w:rsidRPr="002A57EA" w14:paraId="0840BDA7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A5FDE2A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Lizbona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ADAD59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CF5986" w:rsidRPr="002A57EA" w14:paraId="6C40F4C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6B86132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London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A75977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CF5986" w:rsidRPr="002A57EA" w14:paraId="5CA7DE6E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12FAEE0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Lvov</w:t>
            </w:r>
          </w:p>
        </w:tc>
        <w:tc>
          <w:tcPr>
            <w:tcW w:w="3402" w:type="dxa"/>
            <w:shd w:val="clear" w:color="auto" w:fill="auto"/>
            <w:noWrap/>
          </w:tcPr>
          <w:p w14:paraId="3F8B4376" w14:textId="54B4C753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CF5986" w:rsidRPr="002A57EA" w14:paraId="7257AEAF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F0D16A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Lyon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429CAD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CF5986" w:rsidRPr="002A57EA" w14:paraId="66A8EE09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8D57732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Madrid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04A8A5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  <w:tr w:rsidR="00CF5986" w:rsidRPr="002A57EA" w14:paraId="761A22B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9C0BA57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Manila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1B98B1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CF5986" w:rsidRPr="002A57EA" w14:paraId="181A7A2C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3B277D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Milano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0AD015F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89</w:t>
            </w:r>
          </w:p>
        </w:tc>
      </w:tr>
      <w:tr w:rsidR="00CF5986" w:rsidRPr="002A57EA" w14:paraId="701E4ECF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4ACDA999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Monošter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EF03496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6A4979D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5C23FC1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Moskva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8149FF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</w:tr>
      <w:tr w:rsidR="00CF5986" w:rsidRPr="002A57EA" w14:paraId="7647759E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FD3B59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München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7E9900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98</w:t>
            </w:r>
          </w:p>
        </w:tc>
      </w:tr>
      <w:tr w:rsidR="00CF5986" w:rsidRPr="002A57EA" w14:paraId="1272066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E78322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lastRenderedPageBreak/>
              <w:t>New Delhi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427B5B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CF5986" w:rsidRPr="002A57EA" w14:paraId="438C28EA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B6C01E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New York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9927B2C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</w:tr>
      <w:tr w:rsidR="00CF5986" w:rsidRPr="002A57EA" w14:paraId="77A98DB1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30A825B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Nottingham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537C5BB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CF5986" w:rsidRPr="002A57EA" w14:paraId="2F23577F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EADBBC2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Oslo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A08D014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CF5986" w:rsidRPr="002A57EA" w14:paraId="4A2EC1A0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9E080D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Ottawa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4BCCDC5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CF5986" w:rsidRPr="002A57EA" w14:paraId="35417811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EC706C4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Pariz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45B7FC5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98</w:t>
            </w:r>
          </w:p>
        </w:tc>
      </w:tr>
      <w:tr w:rsidR="00CF5986" w:rsidRPr="002A57EA" w14:paraId="22EACBA7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BA7F34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Peking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52DA39E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93</w:t>
            </w:r>
          </w:p>
        </w:tc>
      </w:tr>
      <w:tr w:rsidR="00CF5986" w:rsidRPr="002A57EA" w14:paraId="6005AF16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49384AF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Podgorica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A55FE32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CF5986" w:rsidRPr="002A57EA" w14:paraId="508487DA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51AC08C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Praga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E59A7BA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CF5986" w:rsidRPr="002A57EA" w14:paraId="1DC06990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075C84A6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Priština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03598E9A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5A3A2FA2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99E74F4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Rabat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EF9A4F5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5F0DD10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05423186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Riga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77282B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CF5986" w:rsidRPr="002A57EA" w14:paraId="39543795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018702E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Rim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494538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99</w:t>
            </w:r>
          </w:p>
        </w:tc>
      </w:tr>
      <w:tr w:rsidR="00CF5986" w:rsidRPr="002A57EA" w14:paraId="3D4D96AE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EE5200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Sarajevo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70B7327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7DEC38EE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49A602F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Seul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168D626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CF5986" w:rsidRPr="002A57EA" w14:paraId="74DB9679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6A510D73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Skopje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27DF2E2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02059E29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728A003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Sofija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C8F56E6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CF5986" w:rsidRPr="002A57EA" w14:paraId="2E48BF86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C912DE3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Stockholm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89A30A3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CF5986" w:rsidRPr="002A57EA" w14:paraId="09D525CA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7E83725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Strasbourg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2985A82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5C171A11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511773D3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Szombathely</w:t>
            </w:r>
          </w:p>
        </w:tc>
        <w:tc>
          <w:tcPr>
            <w:tcW w:w="3402" w:type="dxa"/>
            <w:shd w:val="clear" w:color="auto" w:fill="auto"/>
            <w:noWrap/>
          </w:tcPr>
          <w:p w14:paraId="0BC33D66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CF5986" w:rsidRPr="002A57EA" w14:paraId="0E6F483D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D4FD7DD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Šanghaj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7B19236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94</w:t>
            </w:r>
          </w:p>
        </w:tc>
      </w:tr>
      <w:tr w:rsidR="00CF5986" w:rsidRPr="002A57EA" w14:paraId="371BC4C9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E32F359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Talin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3AE7718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CF5986" w:rsidRPr="002A57EA" w14:paraId="48957640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F593088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Tampa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BA79F4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CF5986" w:rsidRPr="002A57EA" w14:paraId="34F6DB18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8E655D6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Tbilisi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777AB64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CF5986" w:rsidRPr="002A57EA" w14:paraId="693D96F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D3FF14C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Teheran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918D8B0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CF5986" w:rsidRPr="002A57EA" w14:paraId="559203F8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7AD4DF43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Tel Aviv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385F843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</w:tr>
      <w:tr w:rsidR="00CF5986" w:rsidRPr="002A57EA" w14:paraId="67F5AD96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DAF34EE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Tirana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258E879F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CF5986" w:rsidRPr="002A57EA" w14:paraId="504E18CD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71130A1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Tokio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98361DC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</w:tr>
      <w:tr w:rsidR="00CF5986" w:rsidRPr="002A57EA" w14:paraId="6BE6D894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5F1A4F2E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AB2AF7">
              <w:rPr>
                <w:rFonts w:ascii="Arial" w:hAnsi="Arial" w:cs="Arial"/>
                <w:sz w:val="20"/>
                <w:szCs w:val="20"/>
              </w:rPr>
              <w:t>Trst</w:t>
            </w:r>
          </w:p>
        </w:tc>
        <w:tc>
          <w:tcPr>
            <w:tcW w:w="3402" w:type="dxa"/>
            <w:shd w:val="clear" w:color="auto" w:fill="auto"/>
            <w:noWrap/>
          </w:tcPr>
          <w:p w14:paraId="0F5C8855" w14:textId="364FAACC" w:rsidR="00CF5986" w:rsidRPr="00D30FC4" w:rsidRDefault="00251B6E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CF5986" w:rsidRPr="002A57EA" w14:paraId="6B9F5DDB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</w:tcPr>
          <w:p w14:paraId="120F8C58" w14:textId="77777777" w:rsidR="00CF5986" w:rsidRPr="00AB2AF7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B2AF7">
              <w:rPr>
                <w:rFonts w:ascii="Arial" w:hAnsi="Arial" w:cs="Arial"/>
                <w:sz w:val="20"/>
                <w:szCs w:val="20"/>
              </w:rPr>
              <w:t>Tuebingen</w:t>
            </w:r>
            <w:proofErr w:type="spellEnd"/>
          </w:p>
        </w:tc>
        <w:tc>
          <w:tcPr>
            <w:tcW w:w="3402" w:type="dxa"/>
            <w:shd w:val="clear" w:color="auto" w:fill="auto"/>
            <w:noWrap/>
          </w:tcPr>
          <w:p w14:paraId="7987D911" w14:textId="29582050" w:rsidR="00CF5986" w:rsidRPr="00D30FC4" w:rsidRDefault="002A3804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  <w:tr w:rsidR="00CF5986" w:rsidRPr="002A57EA" w14:paraId="285110D6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5BE07DFD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Varšava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4E4E2E3F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CF5986" w:rsidRPr="002A57EA" w14:paraId="7EB8EAD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48FFB570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Vilna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14E05F69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CF5986" w:rsidRPr="002A57EA" w14:paraId="63685B5B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17159CE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Washington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33306A3C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CF5986" w:rsidRPr="002A57EA" w14:paraId="1E728873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3585B0EA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Zagreb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64E0C856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CF5986" w:rsidRPr="002A57EA" w14:paraId="2E647CB8" w14:textId="77777777" w:rsidTr="001638D1">
        <w:trPr>
          <w:trHeight w:val="300"/>
        </w:trPr>
        <w:tc>
          <w:tcPr>
            <w:tcW w:w="4361" w:type="dxa"/>
            <w:shd w:val="clear" w:color="auto" w:fill="auto"/>
            <w:noWrap/>
            <w:hideMark/>
          </w:tcPr>
          <w:p w14:paraId="2AE96B43" w14:textId="77777777" w:rsidR="00CF5986" w:rsidRPr="00D30FC4" w:rsidRDefault="00CF5986" w:rsidP="001638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Ženeva</w:t>
            </w:r>
          </w:p>
        </w:tc>
        <w:tc>
          <w:tcPr>
            <w:tcW w:w="3402" w:type="dxa"/>
            <w:shd w:val="clear" w:color="auto" w:fill="auto"/>
            <w:noWrap/>
            <w:hideMark/>
          </w:tcPr>
          <w:p w14:paraId="57C4A7C1" w14:textId="77777777" w:rsidR="00CF5986" w:rsidRPr="00D30FC4" w:rsidRDefault="00CF5986" w:rsidP="001638D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FC4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</w:tr>
    </w:tbl>
    <w:p w14:paraId="0CB972C7" w14:textId="77777777" w:rsidR="00B37BF3" w:rsidRPr="002935D6" w:rsidRDefault="00B37BF3" w:rsidP="002935D6">
      <w:pPr>
        <w:pStyle w:val="NoSpacing"/>
        <w:rPr>
          <w:rFonts w:ascii="Arial" w:hAnsi="Arial" w:cs="Arial"/>
          <w:sz w:val="20"/>
          <w:szCs w:val="20"/>
        </w:rPr>
      </w:pPr>
    </w:p>
    <w:sectPr w:rsidR="00B37BF3" w:rsidRPr="00293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986"/>
    <w:rsid w:val="00225902"/>
    <w:rsid w:val="00251B6E"/>
    <w:rsid w:val="002935D6"/>
    <w:rsid w:val="002A3804"/>
    <w:rsid w:val="005C2B80"/>
    <w:rsid w:val="00B37BF3"/>
    <w:rsid w:val="00CF5986"/>
    <w:rsid w:val="00FE5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6230E"/>
  <w15:chartTrackingRefBased/>
  <w15:docId w15:val="{529C210D-C44A-45DF-8966-4F5B56773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98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2935D6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locked/>
    <w:rsid w:val="00CF59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881</Characters>
  <Application>Microsoft Office Word</Application>
  <DocSecurity>0</DocSecurity>
  <Lines>7</Lines>
  <Paragraphs>2</Paragraphs>
  <ScaleCrop>false</ScaleCrop>
  <Company>MZZ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Starič</dc:creator>
  <cp:keywords/>
  <dc:description/>
  <cp:lastModifiedBy>Urška Čas</cp:lastModifiedBy>
  <cp:revision>2</cp:revision>
  <dcterms:created xsi:type="dcterms:W3CDTF">2026-05-13T10:08:00Z</dcterms:created>
  <dcterms:modified xsi:type="dcterms:W3CDTF">2026-05-13T10:08:00Z</dcterms:modified>
</cp:coreProperties>
</file>