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715BF" w14:textId="573CB49D" w:rsidR="0061756F" w:rsidRDefault="0061756F" w:rsidP="0061756F">
      <w:r>
        <w:t>Priloga</w:t>
      </w:r>
    </w:p>
    <w:p w14:paraId="5BAAB19E" w14:textId="77777777" w:rsidR="0061756F" w:rsidRDefault="0061756F"/>
    <w:p w14:paraId="020C7C7A" w14:textId="073A1E57" w:rsidR="00380638" w:rsidRDefault="00BF6FE7">
      <w:r>
        <w:t>SEZNAM REFERENČNIH ŠOL</w:t>
      </w:r>
    </w:p>
    <w:p w14:paraId="5FBD2E83" w14:textId="77777777" w:rsidR="00BF6FE7" w:rsidRDefault="00BF6FE7"/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172"/>
        <w:gridCol w:w="1262"/>
        <w:gridCol w:w="1641"/>
        <w:gridCol w:w="1137"/>
        <w:gridCol w:w="3850"/>
      </w:tblGrid>
      <w:tr w:rsidR="00E015B5" w14:paraId="6BF94BB6" w14:textId="77777777" w:rsidTr="00B73891">
        <w:tc>
          <w:tcPr>
            <w:tcW w:w="1172" w:type="dxa"/>
          </w:tcPr>
          <w:p w14:paraId="09E87DC7" w14:textId="106CD13F" w:rsidR="00BF6FE7" w:rsidRPr="00896D41" w:rsidRDefault="00BF6FE7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Država</w:t>
            </w:r>
          </w:p>
        </w:tc>
        <w:tc>
          <w:tcPr>
            <w:tcW w:w="1262" w:type="dxa"/>
          </w:tcPr>
          <w:p w14:paraId="372DE7BA" w14:textId="417DCB67" w:rsidR="00BF6FE7" w:rsidRPr="00896D41" w:rsidRDefault="00BF6FE7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Mesto</w:t>
            </w:r>
          </w:p>
        </w:tc>
        <w:tc>
          <w:tcPr>
            <w:tcW w:w="1641" w:type="dxa"/>
          </w:tcPr>
          <w:p w14:paraId="771F9964" w14:textId="025E4098" w:rsidR="00BF6FE7" w:rsidRPr="00896D41" w:rsidRDefault="00BF6FE7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Predlagana referenčna šola</w:t>
            </w:r>
          </w:p>
        </w:tc>
        <w:tc>
          <w:tcPr>
            <w:tcW w:w="1137" w:type="dxa"/>
          </w:tcPr>
          <w:p w14:paraId="124C94D5" w14:textId="433DB3B1" w:rsidR="00BF6FE7" w:rsidRPr="00896D41" w:rsidRDefault="00BF6FE7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Max višina šolnine za šol. leto 2025/26</w:t>
            </w:r>
          </w:p>
        </w:tc>
        <w:tc>
          <w:tcPr>
            <w:tcW w:w="3850" w:type="dxa"/>
          </w:tcPr>
          <w:p w14:paraId="1EF65A77" w14:textId="77777777" w:rsidR="00BF6FE7" w:rsidRPr="00896D41" w:rsidRDefault="00BF6FE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96D41" w:rsidRPr="00BF6FE7" w14:paraId="1CEFEE3A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55DA8611" w14:textId="22436898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Albanija</w:t>
            </w:r>
          </w:p>
        </w:tc>
        <w:tc>
          <w:tcPr>
            <w:tcW w:w="1262" w:type="dxa"/>
            <w:vAlign w:val="center"/>
          </w:tcPr>
          <w:p w14:paraId="3B562B3E" w14:textId="38DA9A81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Tirana</w:t>
            </w:r>
          </w:p>
        </w:tc>
        <w:tc>
          <w:tcPr>
            <w:tcW w:w="1641" w:type="dxa"/>
            <w:vAlign w:val="center"/>
          </w:tcPr>
          <w:p w14:paraId="73C5C708" w14:textId="6424AE3B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World Academy of Tirana</w:t>
            </w:r>
          </w:p>
        </w:tc>
        <w:tc>
          <w:tcPr>
            <w:tcW w:w="1137" w:type="dxa"/>
            <w:vAlign w:val="center"/>
          </w:tcPr>
          <w:p w14:paraId="05717220" w14:textId="1C2EC6F2" w:rsidR="00BF6FE7" w:rsidRPr="00896D41" w:rsidRDefault="00CA6A8F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15.920</w:t>
            </w:r>
            <w:r w:rsidR="00896D41" w:rsidRPr="00896D41"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  <w:tc>
          <w:tcPr>
            <w:tcW w:w="3850" w:type="dxa"/>
            <w:vAlign w:val="center"/>
          </w:tcPr>
          <w:p w14:paraId="6C33DE9C" w14:textId="0AA03693" w:rsidR="00BF6FE7" w:rsidRPr="00896D41" w:rsidRDefault="00896D41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https://wat.al/</w:t>
            </w:r>
          </w:p>
        </w:tc>
      </w:tr>
      <w:tr w:rsidR="00896D41" w:rsidRPr="00BF6FE7" w14:paraId="536F53A0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1AC4228B" w14:textId="2181B3C8" w:rsidR="00BF6FE7" w:rsidRPr="00896D41" w:rsidRDefault="00CA6A8F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Alžirija</w:t>
            </w:r>
          </w:p>
        </w:tc>
        <w:tc>
          <w:tcPr>
            <w:tcW w:w="1262" w:type="dxa"/>
            <w:vAlign w:val="center"/>
          </w:tcPr>
          <w:p w14:paraId="716DDD79" w14:textId="5C7AB5D7" w:rsidR="00BF6FE7" w:rsidRPr="00896D41" w:rsidRDefault="00CA6A8F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Alžir</w:t>
            </w:r>
          </w:p>
        </w:tc>
        <w:tc>
          <w:tcPr>
            <w:tcW w:w="1641" w:type="dxa"/>
            <w:vAlign w:val="center"/>
          </w:tcPr>
          <w:p w14:paraId="1ED666E4" w14:textId="0F40ADB8" w:rsidR="00BF6FE7" w:rsidRPr="00896D41" w:rsidRDefault="00CA6A8F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American International School of Algiers</w:t>
            </w:r>
          </w:p>
        </w:tc>
        <w:tc>
          <w:tcPr>
            <w:tcW w:w="1137" w:type="dxa"/>
            <w:vAlign w:val="center"/>
          </w:tcPr>
          <w:p w14:paraId="2235FD17" w14:textId="655A1EC1" w:rsidR="00BF6FE7" w:rsidRPr="00896D41" w:rsidRDefault="00896D41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25.940 €</w:t>
            </w:r>
          </w:p>
        </w:tc>
        <w:tc>
          <w:tcPr>
            <w:tcW w:w="3850" w:type="dxa"/>
            <w:vAlign w:val="center"/>
          </w:tcPr>
          <w:p w14:paraId="0C3B210B" w14:textId="3901D6FB" w:rsidR="00BF6FE7" w:rsidRPr="00896D41" w:rsidRDefault="00896D41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http://www.aisalgiers.org/</w:t>
            </w:r>
          </w:p>
        </w:tc>
      </w:tr>
      <w:tr w:rsidR="00896D41" w:rsidRPr="00BF6FE7" w14:paraId="5F099478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0E7F68A" w14:textId="2B0B53A7" w:rsidR="00BF6FE7" w:rsidRPr="00896D41" w:rsidRDefault="00896D4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Argentina</w:t>
            </w:r>
          </w:p>
        </w:tc>
        <w:tc>
          <w:tcPr>
            <w:tcW w:w="1262" w:type="dxa"/>
            <w:vAlign w:val="center"/>
          </w:tcPr>
          <w:p w14:paraId="0DEA0F09" w14:textId="79E66997" w:rsidR="00BF6FE7" w:rsidRPr="00896D41" w:rsidRDefault="00896D4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Buenos Aires</w:t>
            </w:r>
          </w:p>
        </w:tc>
        <w:tc>
          <w:tcPr>
            <w:tcW w:w="1641" w:type="dxa"/>
            <w:vAlign w:val="center"/>
          </w:tcPr>
          <w:p w14:paraId="674F8C55" w14:textId="00FA5B59" w:rsidR="00BF6FE7" w:rsidRPr="00896D41" w:rsidRDefault="00896D4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Northlands</w:t>
            </w:r>
          </w:p>
        </w:tc>
        <w:tc>
          <w:tcPr>
            <w:tcW w:w="1137" w:type="dxa"/>
            <w:vAlign w:val="center"/>
          </w:tcPr>
          <w:p w14:paraId="71C77E54" w14:textId="1AD47C49" w:rsidR="00BF6FE7" w:rsidRPr="00896D41" w:rsidRDefault="00896D41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19.344 €</w:t>
            </w:r>
          </w:p>
        </w:tc>
        <w:tc>
          <w:tcPr>
            <w:tcW w:w="3850" w:type="dxa"/>
            <w:vAlign w:val="center"/>
          </w:tcPr>
          <w:p w14:paraId="0D465A79" w14:textId="6A1D4C96" w:rsidR="00BF6FE7" w:rsidRPr="00896D41" w:rsidRDefault="00896D41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96D41">
              <w:rPr>
                <w:rFonts w:ascii="Calibri" w:hAnsi="Calibri" w:cs="Calibri"/>
                <w:sz w:val="20"/>
                <w:szCs w:val="20"/>
              </w:rPr>
              <w:t>https://www.northlands.edu.ar/</w:t>
            </w:r>
          </w:p>
        </w:tc>
      </w:tr>
      <w:tr w:rsidR="00896D41" w:rsidRPr="00BF6FE7" w14:paraId="2A910CF6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D91A87F" w14:textId="0F630EC5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Avstralija</w:t>
            </w:r>
          </w:p>
        </w:tc>
        <w:tc>
          <w:tcPr>
            <w:tcW w:w="1262" w:type="dxa"/>
            <w:vAlign w:val="center"/>
          </w:tcPr>
          <w:p w14:paraId="27F9CF01" w14:textId="3DB9BBE4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Canberra</w:t>
            </w:r>
          </w:p>
        </w:tc>
        <w:tc>
          <w:tcPr>
            <w:tcW w:w="1641" w:type="dxa"/>
            <w:vAlign w:val="center"/>
          </w:tcPr>
          <w:p w14:paraId="35871C0D" w14:textId="25BC52DE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Canberra Grammar School</w:t>
            </w:r>
          </w:p>
        </w:tc>
        <w:tc>
          <w:tcPr>
            <w:tcW w:w="1137" w:type="dxa"/>
            <w:vAlign w:val="center"/>
          </w:tcPr>
          <w:p w14:paraId="1B4BEB87" w14:textId="18AEECE8" w:rsidR="00BF6FE7" w:rsidRPr="00896D41" w:rsidRDefault="00E015B5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19.700 €</w:t>
            </w:r>
          </w:p>
        </w:tc>
        <w:tc>
          <w:tcPr>
            <w:tcW w:w="3850" w:type="dxa"/>
            <w:vAlign w:val="center"/>
          </w:tcPr>
          <w:p w14:paraId="4A97547D" w14:textId="7EAC5AE3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015B5">
              <w:rPr>
                <w:rFonts w:ascii="Calibri" w:hAnsi="Calibri" w:cs="Calibri"/>
                <w:sz w:val="20"/>
                <w:szCs w:val="20"/>
              </w:rPr>
              <w:t>https://cgs.act.edu.au/</w:t>
            </w:r>
          </w:p>
        </w:tc>
      </w:tr>
      <w:tr w:rsidR="00896D41" w:rsidRPr="00BF6FE7" w14:paraId="2A9AC691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2E396115" w14:textId="013D8FA4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Avstrija</w:t>
            </w:r>
          </w:p>
        </w:tc>
        <w:tc>
          <w:tcPr>
            <w:tcW w:w="1262" w:type="dxa"/>
            <w:vAlign w:val="center"/>
          </w:tcPr>
          <w:p w14:paraId="6A4E21A4" w14:textId="024ACB23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Dunaj</w:t>
            </w:r>
          </w:p>
        </w:tc>
        <w:tc>
          <w:tcPr>
            <w:tcW w:w="1641" w:type="dxa"/>
            <w:vAlign w:val="center"/>
          </w:tcPr>
          <w:p w14:paraId="526D8790" w14:textId="353CADA2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Vienna International School</w:t>
            </w:r>
          </w:p>
        </w:tc>
        <w:tc>
          <w:tcPr>
            <w:tcW w:w="1137" w:type="dxa"/>
            <w:vAlign w:val="center"/>
          </w:tcPr>
          <w:p w14:paraId="4EF68A3C" w14:textId="4AB924B5" w:rsidR="00BF6FE7" w:rsidRPr="00896D41" w:rsidRDefault="00E015B5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39.100 €</w:t>
            </w:r>
          </w:p>
        </w:tc>
        <w:tc>
          <w:tcPr>
            <w:tcW w:w="3850" w:type="dxa"/>
            <w:vAlign w:val="center"/>
          </w:tcPr>
          <w:p w14:paraId="6322015A" w14:textId="3FCBB8C2" w:rsidR="00BF6FE7" w:rsidRPr="00896D41" w:rsidRDefault="00E015B5" w:rsidP="00E015B5">
            <w:pPr>
              <w:rPr>
                <w:rFonts w:ascii="Calibri" w:hAnsi="Calibri" w:cs="Calibri"/>
                <w:sz w:val="20"/>
                <w:szCs w:val="20"/>
              </w:rPr>
            </w:pPr>
            <w:r w:rsidRPr="00E015B5">
              <w:rPr>
                <w:rFonts w:ascii="Calibri" w:hAnsi="Calibri" w:cs="Calibri"/>
                <w:sz w:val="20"/>
                <w:szCs w:val="20"/>
              </w:rPr>
              <w:t>www.vis.ac.at/</w:t>
            </w:r>
          </w:p>
        </w:tc>
      </w:tr>
      <w:tr w:rsidR="00896D41" w:rsidRPr="00BF6FE7" w14:paraId="07098FBE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179187DC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4515C11D" w14:textId="7AC542D6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Celovec</w:t>
            </w:r>
          </w:p>
        </w:tc>
        <w:tc>
          <w:tcPr>
            <w:tcW w:w="1641" w:type="dxa"/>
            <w:vAlign w:val="center"/>
          </w:tcPr>
          <w:p w14:paraId="6E9E463B" w14:textId="73569DBC" w:rsidR="00BF6FE7" w:rsidRPr="00896D41" w:rsidRDefault="00B77699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Carinthia</w:t>
            </w:r>
          </w:p>
        </w:tc>
        <w:tc>
          <w:tcPr>
            <w:tcW w:w="1137" w:type="dxa"/>
            <w:vAlign w:val="center"/>
          </w:tcPr>
          <w:p w14:paraId="48F93753" w14:textId="612BE536" w:rsidR="00BF6FE7" w:rsidRPr="00896D41" w:rsidRDefault="00B77699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10.900 €</w:t>
            </w:r>
          </w:p>
        </w:tc>
        <w:tc>
          <w:tcPr>
            <w:tcW w:w="3850" w:type="dxa"/>
            <w:vAlign w:val="center"/>
          </w:tcPr>
          <w:p w14:paraId="1BCC4897" w14:textId="24EDF416" w:rsidR="00BF6FE7" w:rsidRPr="00896D41" w:rsidRDefault="00B77699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B77699">
              <w:rPr>
                <w:rFonts w:ascii="Calibri" w:hAnsi="Calibri" w:cs="Calibri"/>
                <w:sz w:val="20"/>
                <w:szCs w:val="20"/>
              </w:rPr>
              <w:t>https://isc.ac.at/</w:t>
            </w:r>
          </w:p>
        </w:tc>
      </w:tr>
      <w:tr w:rsidR="00896D41" w:rsidRPr="00BF6FE7" w14:paraId="68DF2002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6AECA48C" w14:textId="430680D0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Belgija</w:t>
            </w:r>
          </w:p>
        </w:tc>
        <w:tc>
          <w:tcPr>
            <w:tcW w:w="1262" w:type="dxa"/>
            <w:vAlign w:val="center"/>
          </w:tcPr>
          <w:p w14:paraId="13718E77" w14:textId="77139ECF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Bruselj</w:t>
            </w:r>
          </w:p>
        </w:tc>
        <w:tc>
          <w:tcPr>
            <w:tcW w:w="1641" w:type="dxa"/>
            <w:vAlign w:val="center"/>
          </w:tcPr>
          <w:p w14:paraId="06732B99" w14:textId="54889122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Brussels I (slovenska sekcija)</w:t>
            </w:r>
          </w:p>
        </w:tc>
        <w:tc>
          <w:tcPr>
            <w:tcW w:w="1137" w:type="dxa"/>
            <w:vAlign w:val="center"/>
          </w:tcPr>
          <w:p w14:paraId="0B5C412F" w14:textId="77777777" w:rsidR="00BF6FE7" w:rsidRPr="00896D41" w:rsidRDefault="00BF6FE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850" w:type="dxa"/>
            <w:vAlign w:val="center"/>
          </w:tcPr>
          <w:p w14:paraId="6D3D6F2E" w14:textId="163F74BB" w:rsidR="00BF6FE7" w:rsidRPr="00896D41" w:rsidRDefault="00E015B5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015B5">
              <w:rPr>
                <w:rFonts w:ascii="Calibri" w:hAnsi="Calibri" w:cs="Calibri"/>
                <w:sz w:val="20"/>
                <w:szCs w:val="20"/>
              </w:rPr>
              <w:t>www.eeb1.com</w:t>
            </w:r>
          </w:p>
        </w:tc>
      </w:tr>
      <w:tr w:rsidR="00896D41" w:rsidRPr="00BF6FE7" w14:paraId="1B5F3A80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41E2F9A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5514EEA7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41" w:type="dxa"/>
            <w:vAlign w:val="center"/>
          </w:tcPr>
          <w:p w14:paraId="1F144FFE" w14:textId="430DD0B4" w:rsidR="00BF6FE7" w:rsidRPr="00896D41" w:rsidRDefault="007C4389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7C4389">
              <w:rPr>
                <w:rFonts w:ascii="Calibri" w:hAnsi="Calibri" w:cs="Calibri"/>
                <w:sz w:val="20"/>
                <w:szCs w:val="20"/>
              </w:rPr>
              <w:t>European School of Brussels-Argenteuil</w:t>
            </w:r>
          </w:p>
        </w:tc>
        <w:tc>
          <w:tcPr>
            <w:tcW w:w="1137" w:type="dxa"/>
            <w:vAlign w:val="center"/>
          </w:tcPr>
          <w:p w14:paraId="694D7626" w14:textId="15FDF833" w:rsidR="00BF6FE7" w:rsidRPr="00896D41" w:rsidRDefault="007C4389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24.042 €</w:t>
            </w:r>
          </w:p>
        </w:tc>
        <w:tc>
          <w:tcPr>
            <w:tcW w:w="3850" w:type="dxa"/>
            <w:vAlign w:val="center"/>
          </w:tcPr>
          <w:p w14:paraId="5BBA7675" w14:textId="65FBFD00" w:rsidR="00BF6FE7" w:rsidRPr="00896D41" w:rsidRDefault="007C4389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7C4389">
              <w:rPr>
                <w:rFonts w:ascii="Calibri" w:hAnsi="Calibri" w:cs="Calibri"/>
                <w:sz w:val="20"/>
                <w:szCs w:val="20"/>
              </w:rPr>
              <w:t>eeba.be</w:t>
            </w:r>
          </w:p>
        </w:tc>
      </w:tr>
      <w:tr w:rsidR="00896D41" w:rsidRPr="00BF6FE7" w14:paraId="0EC2A17B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9D024A9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511B5683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41" w:type="dxa"/>
            <w:vAlign w:val="center"/>
          </w:tcPr>
          <w:p w14:paraId="20D2C7BE" w14:textId="74354B6E" w:rsidR="00BF6FE7" w:rsidRPr="00896D41" w:rsidRDefault="008C45A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Montgomery International School</w:t>
            </w:r>
          </w:p>
        </w:tc>
        <w:tc>
          <w:tcPr>
            <w:tcW w:w="1137" w:type="dxa"/>
            <w:vAlign w:val="center"/>
          </w:tcPr>
          <w:p w14:paraId="514589EE" w14:textId="3BC71833" w:rsidR="00BF6FE7" w:rsidRPr="00896D41" w:rsidRDefault="008C45A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35.750 €</w:t>
            </w:r>
          </w:p>
        </w:tc>
        <w:tc>
          <w:tcPr>
            <w:tcW w:w="3850" w:type="dxa"/>
            <w:vAlign w:val="center"/>
          </w:tcPr>
          <w:p w14:paraId="73C95B5B" w14:textId="72EF5D69" w:rsidR="00BF6FE7" w:rsidRPr="00896D41" w:rsidRDefault="008C45A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C45A7">
              <w:rPr>
                <w:rFonts w:ascii="Calibri" w:hAnsi="Calibri" w:cs="Calibri"/>
                <w:sz w:val="20"/>
                <w:szCs w:val="20"/>
              </w:rPr>
              <w:t>https://www.mischool.be/</w:t>
            </w:r>
          </w:p>
        </w:tc>
      </w:tr>
      <w:tr w:rsidR="004D4167" w:rsidRPr="00BF6FE7" w14:paraId="2B616ADE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2BCC385D" w14:textId="77777777" w:rsidR="004D4167" w:rsidRPr="00896D41" w:rsidRDefault="004D416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549B1629" w14:textId="4B0761DE" w:rsidR="004D4167" w:rsidRPr="00896D41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Mons</w:t>
            </w:r>
          </w:p>
        </w:tc>
        <w:tc>
          <w:tcPr>
            <w:tcW w:w="1641" w:type="dxa"/>
            <w:vAlign w:val="center"/>
          </w:tcPr>
          <w:p w14:paraId="5CADFC95" w14:textId="41C53506" w:rsidR="004D4167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13A1E">
              <w:rPr>
                <w:rFonts w:ascii="Calibri" w:hAnsi="Calibri" w:cs="Calibri"/>
                <w:sz w:val="20"/>
                <w:szCs w:val="20"/>
              </w:rPr>
              <w:t>Mednarodna šola SIS</w:t>
            </w:r>
          </w:p>
        </w:tc>
        <w:tc>
          <w:tcPr>
            <w:tcW w:w="1137" w:type="dxa"/>
            <w:vAlign w:val="center"/>
          </w:tcPr>
          <w:p w14:paraId="19BFCA3B" w14:textId="77777777" w:rsidR="004D4167" w:rsidRDefault="004D416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850" w:type="dxa"/>
            <w:vAlign w:val="center"/>
          </w:tcPr>
          <w:p w14:paraId="6DBDF4B3" w14:textId="77777777" w:rsidR="004D4167" w:rsidRPr="008C45A7" w:rsidRDefault="004D416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96D41" w:rsidRPr="00BF6FE7" w14:paraId="03E664CE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681784D1" w14:textId="05FB64DA" w:rsidR="00BF6FE7" w:rsidRPr="00896D41" w:rsidRDefault="008C45A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Bolgarija</w:t>
            </w:r>
          </w:p>
        </w:tc>
        <w:tc>
          <w:tcPr>
            <w:tcW w:w="1262" w:type="dxa"/>
            <w:vAlign w:val="center"/>
          </w:tcPr>
          <w:p w14:paraId="694F4381" w14:textId="654DD783" w:rsidR="00BF6FE7" w:rsidRPr="00896D41" w:rsidRDefault="008C45A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Sofija</w:t>
            </w:r>
          </w:p>
        </w:tc>
        <w:tc>
          <w:tcPr>
            <w:tcW w:w="1641" w:type="dxa"/>
            <w:vAlign w:val="center"/>
          </w:tcPr>
          <w:p w14:paraId="20DD9630" w14:textId="00F10DF3" w:rsidR="00BF6FE7" w:rsidRPr="00896D41" w:rsidRDefault="008C45A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British School of Sofia</w:t>
            </w:r>
          </w:p>
        </w:tc>
        <w:tc>
          <w:tcPr>
            <w:tcW w:w="1137" w:type="dxa"/>
            <w:vAlign w:val="center"/>
          </w:tcPr>
          <w:p w14:paraId="6FD77F9C" w14:textId="51012DC2" w:rsidR="00BF6FE7" w:rsidRPr="00896D41" w:rsidRDefault="008C45A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18.900 €</w:t>
            </w:r>
          </w:p>
        </w:tc>
        <w:tc>
          <w:tcPr>
            <w:tcW w:w="3850" w:type="dxa"/>
            <w:vAlign w:val="center"/>
          </w:tcPr>
          <w:p w14:paraId="39476B26" w14:textId="39B4CB04" w:rsidR="00BF6FE7" w:rsidRPr="00896D41" w:rsidRDefault="008C45A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C45A7">
              <w:rPr>
                <w:rFonts w:ascii="Calibri" w:hAnsi="Calibri" w:cs="Calibri"/>
                <w:sz w:val="20"/>
                <w:szCs w:val="20"/>
              </w:rPr>
              <w:t>www.bssofia.bg</w:t>
            </w:r>
          </w:p>
        </w:tc>
      </w:tr>
      <w:tr w:rsidR="00896D41" w:rsidRPr="00BF6FE7" w14:paraId="50C6F392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275FF650" w14:textId="348CA75E" w:rsidR="00BF6FE7" w:rsidRPr="00896D41" w:rsidRDefault="00D5143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Brazilija</w:t>
            </w:r>
          </w:p>
        </w:tc>
        <w:tc>
          <w:tcPr>
            <w:tcW w:w="1262" w:type="dxa"/>
            <w:vAlign w:val="center"/>
          </w:tcPr>
          <w:p w14:paraId="277927F1" w14:textId="3A5A67DC" w:rsidR="00BF6FE7" w:rsidRPr="00896D41" w:rsidRDefault="00D5143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Brasilia</w:t>
            </w:r>
          </w:p>
        </w:tc>
        <w:tc>
          <w:tcPr>
            <w:tcW w:w="1641" w:type="dxa"/>
            <w:vAlign w:val="center"/>
          </w:tcPr>
          <w:p w14:paraId="6DFE20F7" w14:textId="70E6F7AF" w:rsidR="00BF6FE7" w:rsidRPr="00896D41" w:rsidRDefault="00D5143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American School of Brasilia</w:t>
            </w:r>
          </w:p>
        </w:tc>
        <w:tc>
          <w:tcPr>
            <w:tcW w:w="1137" w:type="dxa"/>
            <w:vAlign w:val="center"/>
          </w:tcPr>
          <w:p w14:paraId="49438A75" w14:textId="1B68DF08" w:rsidR="00BF6FE7" w:rsidRPr="00896D41" w:rsidRDefault="00D51435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18.500 €</w:t>
            </w:r>
          </w:p>
        </w:tc>
        <w:tc>
          <w:tcPr>
            <w:tcW w:w="3850" w:type="dxa"/>
            <w:vAlign w:val="center"/>
          </w:tcPr>
          <w:p w14:paraId="3F23858B" w14:textId="3F5B5936" w:rsidR="00BF6FE7" w:rsidRPr="00896D41" w:rsidRDefault="00D51435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D51435">
              <w:rPr>
                <w:rFonts w:ascii="Calibri" w:hAnsi="Calibri" w:cs="Calibri"/>
                <w:sz w:val="20"/>
                <w:szCs w:val="20"/>
              </w:rPr>
              <w:t>www.eabdf.br/</w:t>
            </w:r>
          </w:p>
        </w:tc>
      </w:tr>
      <w:tr w:rsidR="00896D41" w:rsidRPr="00BF6FE7" w14:paraId="5E71EE2C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2ABFF64" w14:textId="19BBD307" w:rsidR="00BF6FE7" w:rsidRPr="00896D41" w:rsidRDefault="00D5143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Češka</w:t>
            </w:r>
          </w:p>
        </w:tc>
        <w:tc>
          <w:tcPr>
            <w:tcW w:w="1262" w:type="dxa"/>
            <w:vAlign w:val="center"/>
          </w:tcPr>
          <w:p w14:paraId="4B719C88" w14:textId="60E8C304" w:rsidR="00BF6FE7" w:rsidRPr="00896D41" w:rsidRDefault="00D5143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Praga</w:t>
            </w:r>
          </w:p>
        </w:tc>
        <w:tc>
          <w:tcPr>
            <w:tcW w:w="1641" w:type="dxa"/>
            <w:vAlign w:val="center"/>
          </w:tcPr>
          <w:p w14:paraId="608EFB53" w14:textId="45A2048B" w:rsidR="00BF6FE7" w:rsidRPr="00896D41" w:rsidRDefault="00D5143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Park Lane International School</w:t>
            </w:r>
          </w:p>
        </w:tc>
        <w:tc>
          <w:tcPr>
            <w:tcW w:w="1137" w:type="dxa"/>
            <w:vAlign w:val="center"/>
          </w:tcPr>
          <w:p w14:paraId="684C8AE6" w14:textId="3F4C90F3" w:rsidR="00BF6FE7" w:rsidRPr="00896D41" w:rsidRDefault="00D51435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28.500 €</w:t>
            </w:r>
          </w:p>
        </w:tc>
        <w:tc>
          <w:tcPr>
            <w:tcW w:w="3850" w:type="dxa"/>
            <w:vAlign w:val="center"/>
          </w:tcPr>
          <w:p w14:paraId="5B797B09" w14:textId="6AA27E37" w:rsidR="00BF6FE7" w:rsidRPr="00896D41" w:rsidRDefault="00D51435" w:rsidP="00D51435">
            <w:pPr>
              <w:rPr>
                <w:rFonts w:ascii="Calibri" w:hAnsi="Calibri" w:cs="Calibri"/>
                <w:sz w:val="20"/>
                <w:szCs w:val="20"/>
              </w:rPr>
            </w:pPr>
            <w:r w:rsidRPr="00D51435">
              <w:rPr>
                <w:rFonts w:ascii="Calibri" w:hAnsi="Calibri" w:cs="Calibri"/>
                <w:sz w:val="20"/>
                <w:szCs w:val="20"/>
              </w:rPr>
              <w:t>www.parklane-is.cz</w:t>
            </w:r>
          </w:p>
        </w:tc>
      </w:tr>
      <w:tr w:rsidR="00896D41" w:rsidRPr="00BF6FE7" w14:paraId="5110EE68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B6AAA74" w14:textId="6A7C0D3D" w:rsidR="00BF6FE7" w:rsidRPr="00896D41" w:rsidRDefault="005159F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Danska</w:t>
            </w:r>
          </w:p>
        </w:tc>
        <w:tc>
          <w:tcPr>
            <w:tcW w:w="1262" w:type="dxa"/>
            <w:vAlign w:val="center"/>
          </w:tcPr>
          <w:p w14:paraId="5619F73C" w14:textId="1F6CF0FD" w:rsidR="00BF6FE7" w:rsidRPr="00896D41" w:rsidRDefault="005159F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Kopenhagen</w:t>
            </w:r>
          </w:p>
        </w:tc>
        <w:tc>
          <w:tcPr>
            <w:tcW w:w="1641" w:type="dxa"/>
            <w:vAlign w:val="center"/>
          </w:tcPr>
          <w:p w14:paraId="3D2EA37F" w14:textId="48C7EAC4" w:rsidR="00BF6FE7" w:rsidRPr="00896D41" w:rsidRDefault="005159F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European School Copenhagen</w:t>
            </w:r>
          </w:p>
        </w:tc>
        <w:tc>
          <w:tcPr>
            <w:tcW w:w="1137" w:type="dxa"/>
            <w:vAlign w:val="center"/>
          </w:tcPr>
          <w:p w14:paraId="41430BCA" w14:textId="3D736337" w:rsidR="00BF6FE7" w:rsidRPr="00896D41" w:rsidRDefault="005159F1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brezplačno</w:t>
            </w:r>
          </w:p>
        </w:tc>
        <w:tc>
          <w:tcPr>
            <w:tcW w:w="3850" w:type="dxa"/>
            <w:vAlign w:val="center"/>
          </w:tcPr>
          <w:p w14:paraId="44281741" w14:textId="33B6307F" w:rsidR="00BF6FE7" w:rsidRPr="00896D41" w:rsidRDefault="005159F1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5159F1">
              <w:rPr>
                <w:rFonts w:ascii="Calibri" w:hAnsi="Calibri" w:cs="Calibri"/>
                <w:sz w:val="20"/>
                <w:szCs w:val="20"/>
              </w:rPr>
              <w:t>https://escph.dk/</w:t>
            </w:r>
          </w:p>
        </w:tc>
      </w:tr>
      <w:tr w:rsidR="00896D41" w:rsidRPr="00BF6FE7" w14:paraId="1FB092FC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B5C6D3C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33D76313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41" w:type="dxa"/>
            <w:vAlign w:val="center"/>
          </w:tcPr>
          <w:p w14:paraId="6900A64B" w14:textId="33ED1ABD" w:rsidR="00BF6FE7" w:rsidRPr="00896D41" w:rsidRDefault="005159F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Copenhagen Inetrnational School</w:t>
            </w:r>
          </w:p>
        </w:tc>
        <w:tc>
          <w:tcPr>
            <w:tcW w:w="1137" w:type="dxa"/>
            <w:vAlign w:val="center"/>
          </w:tcPr>
          <w:p w14:paraId="58F875A5" w14:textId="784595C0" w:rsidR="00BF6FE7" w:rsidRPr="00896D41" w:rsidRDefault="005159F1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33.885 €</w:t>
            </w:r>
          </w:p>
        </w:tc>
        <w:tc>
          <w:tcPr>
            <w:tcW w:w="3850" w:type="dxa"/>
            <w:vAlign w:val="center"/>
          </w:tcPr>
          <w:p w14:paraId="4EC61215" w14:textId="54B582A8" w:rsidR="00BF6FE7" w:rsidRPr="00896D41" w:rsidRDefault="005159F1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5159F1">
              <w:rPr>
                <w:rFonts w:ascii="Calibri" w:hAnsi="Calibri" w:cs="Calibri"/>
                <w:sz w:val="20"/>
                <w:szCs w:val="20"/>
              </w:rPr>
              <w:t>www.copenhageninternational.school/</w:t>
            </w:r>
          </w:p>
        </w:tc>
      </w:tr>
      <w:tr w:rsidR="00896D41" w:rsidRPr="00BF6FE7" w14:paraId="49CC5E18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E6B0865" w14:textId="5533FAA0" w:rsidR="00BF6FE7" w:rsidRPr="00896D41" w:rsidRDefault="005159F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Egipt</w:t>
            </w:r>
          </w:p>
        </w:tc>
        <w:tc>
          <w:tcPr>
            <w:tcW w:w="1262" w:type="dxa"/>
            <w:vAlign w:val="center"/>
          </w:tcPr>
          <w:p w14:paraId="7B2DF922" w14:textId="6D6FADB6" w:rsidR="00BF6FE7" w:rsidRPr="00896D41" w:rsidRDefault="005159F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Kairo</w:t>
            </w:r>
          </w:p>
        </w:tc>
        <w:tc>
          <w:tcPr>
            <w:tcW w:w="1641" w:type="dxa"/>
            <w:vAlign w:val="center"/>
          </w:tcPr>
          <w:p w14:paraId="2DBB8384" w14:textId="488BE603" w:rsidR="00BF6FE7" w:rsidRPr="00896D41" w:rsidRDefault="000015B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New Cairo British International School</w:t>
            </w:r>
          </w:p>
        </w:tc>
        <w:tc>
          <w:tcPr>
            <w:tcW w:w="1137" w:type="dxa"/>
            <w:vAlign w:val="center"/>
          </w:tcPr>
          <w:p w14:paraId="0DB123AA" w14:textId="3CA1C0A0" w:rsidR="00BF6FE7" w:rsidRPr="00896D41" w:rsidRDefault="000015B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24.400 €</w:t>
            </w:r>
          </w:p>
        </w:tc>
        <w:tc>
          <w:tcPr>
            <w:tcW w:w="3850" w:type="dxa"/>
            <w:vAlign w:val="center"/>
          </w:tcPr>
          <w:p w14:paraId="5FB1F9E3" w14:textId="1CCC40C0" w:rsidR="00BF6FE7" w:rsidRPr="00896D41" w:rsidRDefault="000015B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0015B7">
              <w:rPr>
                <w:rFonts w:ascii="Calibri" w:hAnsi="Calibri" w:cs="Calibri"/>
                <w:sz w:val="20"/>
                <w:szCs w:val="20"/>
              </w:rPr>
              <w:t>www.ncbis.co.uk</w:t>
            </w:r>
          </w:p>
        </w:tc>
      </w:tr>
      <w:tr w:rsidR="00896D41" w:rsidRPr="00BF6FE7" w14:paraId="4BDA854F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FA8A11C" w14:textId="5744A2B6" w:rsidR="00BF6FE7" w:rsidRPr="00896D41" w:rsidRDefault="000015B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Etiopija</w:t>
            </w:r>
          </w:p>
        </w:tc>
        <w:tc>
          <w:tcPr>
            <w:tcW w:w="1262" w:type="dxa"/>
            <w:vAlign w:val="center"/>
          </w:tcPr>
          <w:p w14:paraId="533959BB" w14:textId="2747DB67" w:rsidR="00BF6FE7" w:rsidRPr="00896D41" w:rsidRDefault="000015B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Adis Abeba</w:t>
            </w:r>
          </w:p>
        </w:tc>
        <w:tc>
          <w:tcPr>
            <w:tcW w:w="1641" w:type="dxa"/>
            <w:vAlign w:val="center"/>
          </w:tcPr>
          <w:p w14:paraId="5A343B5D" w14:textId="707BDD4E" w:rsidR="00BF6FE7" w:rsidRPr="00896D41" w:rsidRDefault="000015B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Community School of Addis Ababa</w:t>
            </w:r>
          </w:p>
        </w:tc>
        <w:tc>
          <w:tcPr>
            <w:tcW w:w="1137" w:type="dxa"/>
            <w:vAlign w:val="center"/>
          </w:tcPr>
          <w:p w14:paraId="20D65639" w14:textId="491578D3" w:rsidR="00BF6FE7" w:rsidRPr="00896D41" w:rsidRDefault="000015B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40.400 €</w:t>
            </w:r>
          </w:p>
        </w:tc>
        <w:tc>
          <w:tcPr>
            <w:tcW w:w="3850" w:type="dxa"/>
            <w:vAlign w:val="center"/>
          </w:tcPr>
          <w:p w14:paraId="59B690B6" w14:textId="267F71EF" w:rsidR="00BF6FE7" w:rsidRPr="00896D41" w:rsidRDefault="000015B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0015B7">
              <w:rPr>
                <w:rFonts w:ascii="Calibri" w:hAnsi="Calibri" w:cs="Calibri"/>
                <w:sz w:val="20"/>
                <w:szCs w:val="20"/>
              </w:rPr>
              <w:t>www.icsaddis.org</w:t>
            </w:r>
          </w:p>
        </w:tc>
      </w:tr>
      <w:tr w:rsidR="00B73891" w:rsidRPr="00BF6FE7" w14:paraId="6AEC0537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53E6D445" w14:textId="612D30C7" w:rsidR="00B73891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Estonija</w:t>
            </w:r>
          </w:p>
        </w:tc>
        <w:tc>
          <w:tcPr>
            <w:tcW w:w="1262" w:type="dxa"/>
            <w:vAlign w:val="center"/>
          </w:tcPr>
          <w:p w14:paraId="596A3CD9" w14:textId="13C6D0CE" w:rsidR="00B73891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Talin</w:t>
            </w:r>
          </w:p>
        </w:tc>
        <w:tc>
          <w:tcPr>
            <w:tcW w:w="1641" w:type="dxa"/>
            <w:vAlign w:val="center"/>
          </w:tcPr>
          <w:p w14:paraId="5BAD2C3E" w14:textId="092CE252" w:rsidR="00B73891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Talinn European School</w:t>
            </w:r>
          </w:p>
        </w:tc>
        <w:tc>
          <w:tcPr>
            <w:tcW w:w="1137" w:type="dxa"/>
            <w:vAlign w:val="center"/>
          </w:tcPr>
          <w:p w14:paraId="1D873771" w14:textId="035BE5D5" w:rsidR="00B73891" w:rsidRDefault="00B73891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5.500 €</w:t>
            </w:r>
          </w:p>
        </w:tc>
        <w:tc>
          <w:tcPr>
            <w:tcW w:w="3850" w:type="dxa"/>
            <w:vAlign w:val="center"/>
          </w:tcPr>
          <w:p w14:paraId="6766B99F" w14:textId="75BAD45F" w:rsidR="00B73891" w:rsidRPr="001F5923" w:rsidRDefault="00B73891" w:rsidP="001F5923">
            <w:pPr>
              <w:rPr>
                <w:rFonts w:ascii="Calibri" w:hAnsi="Calibri" w:cs="Calibri"/>
                <w:sz w:val="20"/>
                <w:szCs w:val="20"/>
              </w:rPr>
            </w:pPr>
            <w:r w:rsidRPr="00B73891">
              <w:rPr>
                <w:rFonts w:ascii="Calibri" w:hAnsi="Calibri" w:cs="Calibri"/>
                <w:sz w:val="20"/>
                <w:szCs w:val="20"/>
              </w:rPr>
              <w:t>tes.edu.ee</w:t>
            </w:r>
          </w:p>
        </w:tc>
      </w:tr>
      <w:tr w:rsidR="00896D41" w:rsidRPr="00BF6FE7" w14:paraId="61ADF862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B81F330" w14:textId="4DB957DA" w:rsidR="00BF6FE7" w:rsidRPr="00896D41" w:rsidRDefault="000E2B3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Filipini</w:t>
            </w:r>
          </w:p>
        </w:tc>
        <w:tc>
          <w:tcPr>
            <w:tcW w:w="1262" w:type="dxa"/>
            <w:vAlign w:val="center"/>
          </w:tcPr>
          <w:p w14:paraId="435B7A97" w14:textId="44554892" w:rsidR="00BF6FE7" w:rsidRPr="00896D41" w:rsidRDefault="000E2B3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Manila</w:t>
            </w:r>
          </w:p>
        </w:tc>
        <w:tc>
          <w:tcPr>
            <w:tcW w:w="1641" w:type="dxa"/>
            <w:vAlign w:val="center"/>
          </w:tcPr>
          <w:p w14:paraId="277AB9F7" w14:textId="764CE05D" w:rsidR="00BF6FE7" w:rsidRPr="00896D41" w:rsidRDefault="001F592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of Manila</w:t>
            </w:r>
          </w:p>
        </w:tc>
        <w:tc>
          <w:tcPr>
            <w:tcW w:w="1137" w:type="dxa"/>
            <w:vAlign w:val="center"/>
          </w:tcPr>
          <w:p w14:paraId="2A3CFAAB" w14:textId="32C1F0C1" w:rsidR="00BF6FE7" w:rsidRPr="00896D41" w:rsidRDefault="001F5923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25.888 €</w:t>
            </w:r>
          </w:p>
        </w:tc>
        <w:tc>
          <w:tcPr>
            <w:tcW w:w="3850" w:type="dxa"/>
            <w:vAlign w:val="center"/>
          </w:tcPr>
          <w:p w14:paraId="006945F8" w14:textId="5B90E8EE" w:rsidR="00BF6FE7" w:rsidRPr="00896D41" w:rsidRDefault="001F5923" w:rsidP="001F5923">
            <w:pPr>
              <w:rPr>
                <w:rFonts w:ascii="Calibri" w:hAnsi="Calibri" w:cs="Calibri"/>
                <w:sz w:val="20"/>
                <w:szCs w:val="20"/>
              </w:rPr>
            </w:pPr>
            <w:r w:rsidRPr="001F5923">
              <w:rPr>
                <w:rFonts w:ascii="Calibri" w:hAnsi="Calibri" w:cs="Calibri"/>
                <w:sz w:val="20"/>
                <w:szCs w:val="20"/>
              </w:rPr>
              <w:t>www.ismanila.org/</w:t>
            </w:r>
          </w:p>
        </w:tc>
      </w:tr>
      <w:tr w:rsidR="00896D41" w:rsidRPr="00BF6FE7" w14:paraId="1F28BC4C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5BFCF96" w14:textId="3BF81C52" w:rsidR="00BF6FE7" w:rsidRPr="00896D41" w:rsidRDefault="001F592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Francija</w:t>
            </w:r>
          </w:p>
        </w:tc>
        <w:tc>
          <w:tcPr>
            <w:tcW w:w="1262" w:type="dxa"/>
            <w:vAlign w:val="center"/>
          </w:tcPr>
          <w:p w14:paraId="6A8B7858" w14:textId="4638B7E4" w:rsidR="00BF6FE7" w:rsidRPr="00896D41" w:rsidRDefault="001F592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Paris</w:t>
            </w:r>
          </w:p>
        </w:tc>
        <w:tc>
          <w:tcPr>
            <w:tcW w:w="1641" w:type="dxa"/>
            <w:vAlign w:val="center"/>
          </w:tcPr>
          <w:p w14:paraId="0394B36C" w14:textId="40A9A1C9" w:rsidR="00BF6FE7" w:rsidRPr="00896D41" w:rsidRDefault="001F592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European School, Paris La Défense</w:t>
            </w:r>
          </w:p>
        </w:tc>
        <w:tc>
          <w:tcPr>
            <w:tcW w:w="1137" w:type="dxa"/>
            <w:vAlign w:val="center"/>
          </w:tcPr>
          <w:p w14:paraId="7AB3D57A" w14:textId="3515D459" w:rsidR="00BF6FE7" w:rsidRPr="00896D41" w:rsidRDefault="001F5923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brezplačno</w:t>
            </w:r>
          </w:p>
        </w:tc>
        <w:tc>
          <w:tcPr>
            <w:tcW w:w="3850" w:type="dxa"/>
            <w:vAlign w:val="center"/>
          </w:tcPr>
          <w:p w14:paraId="60119FB5" w14:textId="72E871C3" w:rsidR="00BF6FE7" w:rsidRPr="00896D41" w:rsidRDefault="001F5923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1F5923">
              <w:rPr>
                <w:rFonts w:ascii="Calibri" w:hAnsi="Calibri" w:cs="Calibri"/>
                <w:sz w:val="20"/>
                <w:szCs w:val="20"/>
              </w:rPr>
              <w:t>www.ee-parisladefense.ac-versailles.fr/en</w:t>
            </w:r>
          </w:p>
        </w:tc>
      </w:tr>
      <w:tr w:rsidR="00896D41" w:rsidRPr="00BF6FE7" w14:paraId="5801BD30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1FA42C1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78DF916B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41" w:type="dxa"/>
            <w:vAlign w:val="center"/>
          </w:tcPr>
          <w:p w14:paraId="33DAB5A1" w14:textId="155E9303" w:rsidR="00BF6FE7" w:rsidRPr="00896D41" w:rsidRDefault="001F592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of Paris</w:t>
            </w:r>
          </w:p>
        </w:tc>
        <w:tc>
          <w:tcPr>
            <w:tcW w:w="1137" w:type="dxa"/>
            <w:vAlign w:val="center"/>
          </w:tcPr>
          <w:p w14:paraId="6876A05A" w14:textId="027D1245" w:rsidR="00BF6FE7" w:rsidRPr="00896D41" w:rsidRDefault="001F5923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48.000 €</w:t>
            </w:r>
          </w:p>
        </w:tc>
        <w:tc>
          <w:tcPr>
            <w:tcW w:w="3850" w:type="dxa"/>
            <w:vAlign w:val="center"/>
          </w:tcPr>
          <w:p w14:paraId="29F285BF" w14:textId="7C142DB9" w:rsidR="00BF6FE7" w:rsidRPr="00896D41" w:rsidRDefault="001F5923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1F5923">
              <w:rPr>
                <w:rFonts w:ascii="Calibri" w:hAnsi="Calibri" w:cs="Calibri"/>
                <w:sz w:val="20"/>
                <w:szCs w:val="20"/>
              </w:rPr>
              <w:t>www.isparis.edu/</w:t>
            </w:r>
          </w:p>
        </w:tc>
      </w:tr>
      <w:tr w:rsidR="00896D41" w:rsidRPr="00BF6FE7" w14:paraId="5A496ED3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58564D08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01D6218C" w14:textId="44F3956D" w:rsidR="00BF6FE7" w:rsidRPr="00896D41" w:rsidRDefault="001F592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Strasbourg</w:t>
            </w:r>
          </w:p>
        </w:tc>
        <w:tc>
          <w:tcPr>
            <w:tcW w:w="1641" w:type="dxa"/>
            <w:vAlign w:val="center"/>
          </w:tcPr>
          <w:p w14:paraId="0ED1B215" w14:textId="7927958E" w:rsidR="00BF6FE7" w:rsidRPr="00896D41" w:rsidRDefault="002552E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Ecole europeénne de Strasbourg</w:t>
            </w:r>
          </w:p>
        </w:tc>
        <w:tc>
          <w:tcPr>
            <w:tcW w:w="1137" w:type="dxa"/>
            <w:vAlign w:val="center"/>
          </w:tcPr>
          <w:p w14:paraId="1DA98848" w14:textId="49FAE3B9" w:rsidR="00BF6FE7" w:rsidRPr="00896D41" w:rsidRDefault="002552E4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brezplačno</w:t>
            </w:r>
          </w:p>
        </w:tc>
        <w:tc>
          <w:tcPr>
            <w:tcW w:w="3850" w:type="dxa"/>
            <w:vAlign w:val="center"/>
          </w:tcPr>
          <w:p w14:paraId="0BDDE290" w14:textId="594286CB" w:rsidR="00BF6FE7" w:rsidRPr="00896D41" w:rsidRDefault="002552E4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2552E4">
              <w:rPr>
                <w:rFonts w:ascii="Calibri" w:hAnsi="Calibri" w:cs="Calibri"/>
                <w:sz w:val="20"/>
                <w:szCs w:val="20"/>
              </w:rPr>
              <w:t>https://www.ee-strasbourg.eu/</w:t>
            </w:r>
          </w:p>
        </w:tc>
      </w:tr>
      <w:tr w:rsidR="00896D41" w:rsidRPr="00BF6FE7" w14:paraId="014818C1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A7E4FDA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2ACA1199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41" w:type="dxa"/>
            <w:vAlign w:val="center"/>
          </w:tcPr>
          <w:p w14:paraId="2511E54A" w14:textId="2C17FD05" w:rsidR="00BF6FE7" w:rsidRPr="00896D41" w:rsidRDefault="002552E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Strasbourg</w:t>
            </w:r>
          </w:p>
        </w:tc>
        <w:tc>
          <w:tcPr>
            <w:tcW w:w="1137" w:type="dxa"/>
            <w:vAlign w:val="center"/>
          </w:tcPr>
          <w:p w14:paraId="3A95FF08" w14:textId="521BFDFF" w:rsidR="00BF6FE7" w:rsidRPr="00896D41" w:rsidRDefault="002552E4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16.250 €</w:t>
            </w:r>
          </w:p>
        </w:tc>
        <w:tc>
          <w:tcPr>
            <w:tcW w:w="3850" w:type="dxa"/>
            <w:vAlign w:val="center"/>
          </w:tcPr>
          <w:p w14:paraId="2765A3C2" w14:textId="3BD32471" w:rsidR="00BF6FE7" w:rsidRPr="00896D41" w:rsidRDefault="002552E4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2552E4">
              <w:rPr>
                <w:rFonts w:ascii="Calibri" w:hAnsi="Calibri" w:cs="Calibri"/>
                <w:sz w:val="20"/>
                <w:szCs w:val="20"/>
              </w:rPr>
              <w:t>internationalschoolstrasbourg.com</w:t>
            </w:r>
          </w:p>
        </w:tc>
      </w:tr>
      <w:tr w:rsidR="00896D41" w:rsidRPr="00BF6FE7" w14:paraId="3366986F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BD36466" w14:textId="294C2093" w:rsidR="00BF6FE7" w:rsidRPr="00896D41" w:rsidRDefault="002552E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Grčija</w:t>
            </w:r>
          </w:p>
        </w:tc>
        <w:tc>
          <w:tcPr>
            <w:tcW w:w="1262" w:type="dxa"/>
            <w:vAlign w:val="center"/>
          </w:tcPr>
          <w:p w14:paraId="77BF8B59" w14:textId="5477D842" w:rsidR="00BF6FE7" w:rsidRPr="00896D41" w:rsidRDefault="002552E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Atene</w:t>
            </w:r>
          </w:p>
        </w:tc>
        <w:tc>
          <w:tcPr>
            <w:tcW w:w="1641" w:type="dxa"/>
            <w:vAlign w:val="center"/>
          </w:tcPr>
          <w:p w14:paraId="0A51BD90" w14:textId="219504D4" w:rsidR="00BF6FE7" w:rsidRPr="00896D41" w:rsidRDefault="002552E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of Athens</w:t>
            </w:r>
          </w:p>
        </w:tc>
        <w:tc>
          <w:tcPr>
            <w:tcW w:w="1137" w:type="dxa"/>
            <w:vAlign w:val="center"/>
          </w:tcPr>
          <w:p w14:paraId="7CE1E3E6" w14:textId="1C424E2F" w:rsidR="00BF6FE7" w:rsidRPr="00896D41" w:rsidRDefault="002552E4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17.800 €</w:t>
            </w:r>
          </w:p>
        </w:tc>
        <w:tc>
          <w:tcPr>
            <w:tcW w:w="3850" w:type="dxa"/>
            <w:vAlign w:val="center"/>
          </w:tcPr>
          <w:p w14:paraId="00F0DD4E" w14:textId="4D7125E1" w:rsidR="00BF6FE7" w:rsidRPr="00896D41" w:rsidRDefault="002552E4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2552E4">
              <w:rPr>
                <w:rFonts w:ascii="Calibri" w:hAnsi="Calibri" w:cs="Calibri"/>
                <w:sz w:val="20"/>
                <w:szCs w:val="20"/>
              </w:rPr>
              <w:t>www.isa.edu.gr/</w:t>
            </w:r>
          </w:p>
        </w:tc>
      </w:tr>
      <w:tr w:rsidR="00896D41" w:rsidRPr="00BF6FE7" w14:paraId="748AD834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6005A953" w14:textId="4FDEC031" w:rsidR="00BF6FE7" w:rsidRPr="00896D41" w:rsidRDefault="0015679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Hrvaška</w:t>
            </w:r>
          </w:p>
        </w:tc>
        <w:tc>
          <w:tcPr>
            <w:tcW w:w="1262" w:type="dxa"/>
            <w:vAlign w:val="center"/>
          </w:tcPr>
          <w:p w14:paraId="543DB37C" w14:textId="08D9C811" w:rsidR="00BF6FE7" w:rsidRPr="00896D41" w:rsidRDefault="0015679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Zagreb</w:t>
            </w:r>
          </w:p>
        </w:tc>
        <w:tc>
          <w:tcPr>
            <w:tcW w:w="1641" w:type="dxa"/>
            <w:vAlign w:val="center"/>
          </w:tcPr>
          <w:p w14:paraId="5E1B902F" w14:textId="08C73A8A" w:rsidR="00BF6FE7" w:rsidRPr="00896D41" w:rsidRDefault="0015679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American International School of Zagreb</w:t>
            </w:r>
          </w:p>
        </w:tc>
        <w:tc>
          <w:tcPr>
            <w:tcW w:w="1137" w:type="dxa"/>
            <w:vAlign w:val="center"/>
          </w:tcPr>
          <w:p w14:paraId="627749BE" w14:textId="5E71BDEE" w:rsidR="00BF6FE7" w:rsidRPr="00896D41" w:rsidRDefault="00156794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24.900 €</w:t>
            </w:r>
          </w:p>
        </w:tc>
        <w:tc>
          <w:tcPr>
            <w:tcW w:w="3850" w:type="dxa"/>
            <w:vAlign w:val="center"/>
          </w:tcPr>
          <w:p w14:paraId="1554E2BB" w14:textId="75D93E08" w:rsidR="00BF6FE7" w:rsidRPr="00896D41" w:rsidRDefault="00156794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156794">
              <w:rPr>
                <w:rFonts w:ascii="Calibri" w:hAnsi="Calibri" w:cs="Calibri"/>
                <w:sz w:val="20"/>
                <w:szCs w:val="20"/>
              </w:rPr>
              <w:t>www.aisz.hr/</w:t>
            </w:r>
          </w:p>
        </w:tc>
      </w:tr>
      <w:tr w:rsidR="00896D41" w:rsidRPr="00BF6FE7" w14:paraId="4C2389C8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2D25B620" w14:textId="6A86DAC2" w:rsidR="00BF6FE7" w:rsidRPr="00896D41" w:rsidRDefault="0015679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Indija</w:t>
            </w:r>
          </w:p>
        </w:tc>
        <w:tc>
          <w:tcPr>
            <w:tcW w:w="1262" w:type="dxa"/>
            <w:vAlign w:val="center"/>
          </w:tcPr>
          <w:p w14:paraId="1AC8ACEA" w14:textId="77BB2933" w:rsidR="00BF6FE7" w:rsidRPr="00896D41" w:rsidRDefault="0015679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New Delhi</w:t>
            </w:r>
          </w:p>
        </w:tc>
        <w:tc>
          <w:tcPr>
            <w:tcW w:w="1641" w:type="dxa"/>
            <w:vAlign w:val="center"/>
          </w:tcPr>
          <w:p w14:paraId="1F9E44D5" w14:textId="19088F50" w:rsidR="00BF6FE7" w:rsidRPr="00896D41" w:rsidRDefault="00775C3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American Embassy School New Delhi</w:t>
            </w:r>
          </w:p>
        </w:tc>
        <w:tc>
          <w:tcPr>
            <w:tcW w:w="1137" w:type="dxa"/>
            <w:vAlign w:val="center"/>
          </w:tcPr>
          <w:p w14:paraId="15C35F39" w14:textId="420679DF" w:rsidR="00BF6FE7" w:rsidRPr="00896D41" w:rsidRDefault="00775C3F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47.863 €</w:t>
            </w:r>
          </w:p>
        </w:tc>
        <w:tc>
          <w:tcPr>
            <w:tcW w:w="3850" w:type="dxa"/>
            <w:vAlign w:val="center"/>
          </w:tcPr>
          <w:p w14:paraId="0328B7E5" w14:textId="61AAF080" w:rsidR="00BF6FE7" w:rsidRPr="00896D41" w:rsidRDefault="00775C3F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775C3F">
              <w:rPr>
                <w:rFonts w:ascii="Calibri" w:hAnsi="Calibri" w:cs="Calibri"/>
                <w:sz w:val="20"/>
                <w:szCs w:val="20"/>
              </w:rPr>
              <w:t>aes.ac.in/</w:t>
            </w:r>
          </w:p>
        </w:tc>
      </w:tr>
      <w:tr w:rsidR="00896D41" w:rsidRPr="00BF6FE7" w14:paraId="4B6F1FD9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65B00B14" w14:textId="6F03128C" w:rsidR="00BF6FE7" w:rsidRPr="00896D41" w:rsidRDefault="00775C3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Iran</w:t>
            </w:r>
          </w:p>
        </w:tc>
        <w:tc>
          <w:tcPr>
            <w:tcW w:w="1262" w:type="dxa"/>
            <w:vAlign w:val="center"/>
          </w:tcPr>
          <w:p w14:paraId="2DA5D855" w14:textId="453EF640" w:rsidR="00BF6FE7" w:rsidRPr="00896D41" w:rsidRDefault="00775C3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Teheran</w:t>
            </w:r>
          </w:p>
        </w:tc>
        <w:tc>
          <w:tcPr>
            <w:tcW w:w="1641" w:type="dxa"/>
            <w:vAlign w:val="center"/>
          </w:tcPr>
          <w:p w14:paraId="4E68F518" w14:textId="259312D0" w:rsidR="00BF6FE7" w:rsidRPr="00896D41" w:rsidRDefault="00775C3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German Embassy School</w:t>
            </w:r>
          </w:p>
        </w:tc>
        <w:tc>
          <w:tcPr>
            <w:tcW w:w="1137" w:type="dxa"/>
            <w:vAlign w:val="center"/>
          </w:tcPr>
          <w:p w14:paraId="2B8F66BF" w14:textId="76F64A4D" w:rsidR="00BF6FE7" w:rsidRPr="00896D41" w:rsidRDefault="00775C3F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19.000 €</w:t>
            </w:r>
          </w:p>
        </w:tc>
        <w:tc>
          <w:tcPr>
            <w:tcW w:w="3850" w:type="dxa"/>
            <w:vAlign w:val="center"/>
          </w:tcPr>
          <w:p w14:paraId="37657CBD" w14:textId="4DA8CAE1" w:rsidR="00BF6FE7" w:rsidRPr="00896D41" w:rsidRDefault="00775C3F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775C3F">
              <w:rPr>
                <w:rFonts w:ascii="Calibri" w:hAnsi="Calibri" w:cs="Calibri"/>
                <w:sz w:val="20"/>
                <w:szCs w:val="20"/>
              </w:rPr>
              <w:t>www.dbst.ir/</w:t>
            </w:r>
          </w:p>
        </w:tc>
      </w:tr>
      <w:tr w:rsidR="00896D41" w:rsidRPr="00BF6FE7" w14:paraId="0A910DC6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33A5182F" w14:textId="04D89B07" w:rsidR="00BF6FE7" w:rsidRPr="00896D41" w:rsidRDefault="00B5228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Irska</w:t>
            </w:r>
          </w:p>
        </w:tc>
        <w:tc>
          <w:tcPr>
            <w:tcW w:w="1262" w:type="dxa"/>
            <w:vAlign w:val="center"/>
          </w:tcPr>
          <w:p w14:paraId="5F9D9B43" w14:textId="268A5CBF" w:rsidR="00BF6FE7" w:rsidRPr="00896D41" w:rsidRDefault="00B5228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Dublin</w:t>
            </w:r>
          </w:p>
        </w:tc>
        <w:tc>
          <w:tcPr>
            <w:tcW w:w="1641" w:type="dxa"/>
            <w:vAlign w:val="center"/>
          </w:tcPr>
          <w:p w14:paraId="3C5A5186" w14:textId="5ED18CEB" w:rsidR="00BF6FE7" w:rsidRPr="00896D41" w:rsidRDefault="00C3504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Nord Anglia International School</w:t>
            </w:r>
          </w:p>
        </w:tc>
        <w:tc>
          <w:tcPr>
            <w:tcW w:w="1137" w:type="dxa"/>
            <w:vAlign w:val="center"/>
          </w:tcPr>
          <w:p w14:paraId="6FF66901" w14:textId="6CFB2573" w:rsidR="00BF6FE7" w:rsidRPr="00896D41" w:rsidRDefault="00C3504A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24.464 €</w:t>
            </w:r>
          </w:p>
        </w:tc>
        <w:tc>
          <w:tcPr>
            <w:tcW w:w="3850" w:type="dxa"/>
            <w:vAlign w:val="center"/>
          </w:tcPr>
          <w:p w14:paraId="5B2737B5" w14:textId="1BB3A077" w:rsidR="00BF6FE7" w:rsidRPr="00896D41" w:rsidRDefault="00C3504A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C3504A">
              <w:rPr>
                <w:rFonts w:ascii="Calibri" w:hAnsi="Calibri" w:cs="Calibri"/>
                <w:sz w:val="20"/>
                <w:szCs w:val="20"/>
              </w:rPr>
              <w:t>www.naisdublin.com</w:t>
            </w:r>
          </w:p>
        </w:tc>
      </w:tr>
      <w:tr w:rsidR="00896D41" w:rsidRPr="00BF6FE7" w14:paraId="562795B8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3C36EF31" w14:textId="1461D94A" w:rsidR="00BF6FE7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Italija</w:t>
            </w:r>
          </w:p>
        </w:tc>
        <w:tc>
          <w:tcPr>
            <w:tcW w:w="1262" w:type="dxa"/>
            <w:vAlign w:val="center"/>
          </w:tcPr>
          <w:p w14:paraId="2282F369" w14:textId="07038F0D" w:rsidR="00BF6FE7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Milano</w:t>
            </w:r>
          </w:p>
        </w:tc>
        <w:tc>
          <w:tcPr>
            <w:tcW w:w="1641" w:type="dxa"/>
            <w:vAlign w:val="center"/>
          </w:tcPr>
          <w:p w14:paraId="14C0B6FF" w14:textId="23EFF891" w:rsidR="00BF6FE7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of Milan</w:t>
            </w:r>
          </w:p>
        </w:tc>
        <w:tc>
          <w:tcPr>
            <w:tcW w:w="1137" w:type="dxa"/>
            <w:vAlign w:val="center"/>
          </w:tcPr>
          <w:p w14:paraId="403922CA" w14:textId="3D087523" w:rsidR="00BF6FE7" w:rsidRPr="00896D41" w:rsidRDefault="00FD389F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30.460 €</w:t>
            </w:r>
          </w:p>
        </w:tc>
        <w:tc>
          <w:tcPr>
            <w:tcW w:w="3850" w:type="dxa"/>
            <w:vAlign w:val="center"/>
          </w:tcPr>
          <w:p w14:paraId="6AF8642A" w14:textId="7B549F16" w:rsidR="00BF6FE7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FD389F">
              <w:rPr>
                <w:rFonts w:ascii="Calibri" w:hAnsi="Calibri" w:cs="Calibri"/>
                <w:sz w:val="20"/>
                <w:szCs w:val="20"/>
              </w:rPr>
              <w:t>www.internationalschoolofmilan.it</w:t>
            </w:r>
          </w:p>
        </w:tc>
      </w:tr>
      <w:tr w:rsidR="00B73891" w:rsidRPr="00BF6FE7" w14:paraId="5BA6C3F3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20D5BD8E" w14:textId="77777777" w:rsidR="00B73891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42D5A1AA" w14:textId="26C7B8F5" w:rsidR="00B73891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Como</w:t>
            </w:r>
          </w:p>
        </w:tc>
        <w:tc>
          <w:tcPr>
            <w:tcW w:w="1641" w:type="dxa"/>
            <w:vAlign w:val="center"/>
          </w:tcPr>
          <w:p w14:paraId="18A7CFA0" w14:textId="0E2798C1" w:rsidR="00B73891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Scuola Europea di Varese</w:t>
            </w:r>
          </w:p>
        </w:tc>
        <w:tc>
          <w:tcPr>
            <w:tcW w:w="1137" w:type="dxa"/>
            <w:vAlign w:val="center"/>
          </w:tcPr>
          <w:p w14:paraId="78D4F0EF" w14:textId="4EBB4A66" w:rsidR="00B73891" w:rsidRDefault="00B73891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brezplačno</w:t>
            </w:r>
          </w:p>
        </w:tc>
        <w:tc>
          <w:tcPr>
            <w:tcW w:w="3850" w:type="dxa"/>
            <w:vAlign w:val="center"/>
          </w:tcPr>
          <w:p w14:paraId="1C2BE96D" w14:textId="28DF3849" w:rsidR="00B73891" w:rsidRPr="00FD389F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B73891">
              <w:rPr>
                <w:rFonts w:ascii="Calibri" w:hAnsi="Calibri" w:cs="Calibri"/>
                <w:sz w:val="20"/>
                <w:szCs w:val="20"/>
              </w:rPr>
              <w:t>www.eurscva.eu</w:t>
            </w:r>
          </w:p>
        </w:tc>
      </w:tr>
      <w:tr w:rsidR="00896D41" w:rsidRPr="00BF6FE7" w14:paraId="6D49DEFD" w14:textId="77777777" w:rsidTr="00406386">
        <w:trPr>
          <w:trHeight w:val="340"/>
        </w:trPr>
        <w:tc>
          <w:tcPr>
            <w:tcW w:w="1172" w:type="dxa"/>
            <w:vAlign w:val="center"/>
          </w:tcPr>
          <w:p w14:paraId="72DEA1E4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61F598AB" w14:textId="59B614FB" w:rsidR="00BF6FE7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Trst</w:t>
            </w:r>
          </w:p>
        </w:tc>
        <w:tc>
          <w:tcPr>
            <w:tcW w:w="1641" w:type="dxa"/>
            <w:vAlign w:val="center"/>
          </w:tcPr>
          <w:p w14:paraId="25EEC73E" w14:textId="1BE7A8B5" w:rsidR="00BF6FE7" w:rsidRPr="00896D41" w:rsidRDefault="006D794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The International School of Trieste</w:t>
            </w:r>
          </w:p>
        </w:tc>
        <w:tc>
          <w:tcPr>
            <w:tcW w:w="1137" w:type="dxa"/>
            <w:vAlign w:val="center"/>
          </w:tcPr>
          <w:p w14:paraId="545E574F" w14:textId="1D3F9954" w:rsidR="00BF6FE7" w:rsidRPr="00896D41" w:rsidRDefault="006D7943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12.390 €</w:t>
            </w:r>
          </w:p>
        </w:tc>
        <w:tc>
          <w:tcPr>
            <w:tcW w:w="3850" w:type="dxa"/>
            <w:vAlign w:val="center"/>
          </w:tcPr>
          <w:p w14:paraId="42485DF9" w14:textId="77777777" w:rsidR="00BF6FE7" w:rsidRPr="00896D41" w:rsidRDefault="00BF6FE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0E2B3F" w:rsidRPr="00BF6FE7" w14:paraId="5626AE2E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4DDE87E" w14:textId="77777777" w:rsidR="000E2B3F" w:rsidRPr="00896D41" w:rsidRDefault="000E2B3F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102D0929" w14:textId="7A7B4D51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Rim</w:t>
            </w:r>
          </w:p>
        </w:tc>
        <w:tc>
          <w:tcPr>
            <w:tcW w:w="1641" w:type="dxa"/>
            <w:vAlign w:val="center"/>
          </w:tcPr>
          <w:p w14:paraId="2AC52623" w14:textId="05381274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Marymount International School Rome</w:t>
            </w:r>
          </w:p>
        </w:tc>
        <w:tc>
          <w:tcPr>
            <w:tcW w:w="1137" w:type="dxa"/>
            <w:vAlign w:val="center"/>
          </w:tcPr>
          <w:p w14:paraId="6854E80D" w14:textId="5F2E2B0F" w:rsidR="000E2B3F" w:rsidRPr="00896D41" w:rsidRDefault="00FD389F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32.500 €</w:t>
            </w:r>
          </w:p>
        </w:tc>
        <w:tc>
          <w:tcPr>
            <w:tcW w:w="3850" w:type="dxa"/>
            <w:vAlign w:val="center"/>
          </w:tcPr>
          <w:p w14:paraId="1C5724AC" w14:textId="596FE056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FD389F">
              <w:rPr>
                <w:rFonts w:ascii="Calibri" w:hAnsi="Calibri" w:cs="Calibri"/>
                <w:sz w:val="20"/>
                <w:szCs w:val="20"/>
              </w:rPr>
              <w:t>www.marymountrome.com</w:t>
            </w:r>
          </w:p>
        </w:tc>
      </w:tr>
      <w:tr w:rsidR="00E13A1E" w:rsidRPr="00BF6FE7" w14:paraId="47D42214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1701F4C" w14:textId="77777777" w:rsidR="00E13A1E" w:rsidRPr="00896D41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456D51FE" w14:textId="687951D9" w:rsidR="00E13A1E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Sigonella</w:t>
            </w:r>
          </w:p>
        </w:tc>
        <w:tc>
          <w:tcPr>
            <w:tcW w:w="1641" w:type="dxa"/>
            <w:vAlign w:val="center"/>
          </w:tcPr>
          <w:p w14:paraId="0DEF5DA3" w14:textId="70E9ECDD" w:rsidR="00E13A1E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Department of defense education activity (DoDEA)</w:t>
            </w:r>
          </w:p>
        </w:tc>
        <w:tc>
          <w:tcPr>
            <w:tcW w:w="1137" w:type="dxa"/>
            <w:vAlign w:val="center"/>
          </w:tcPr>
          <w:p w14:paraId="32E7E56C" w14:textId="77777777" w:rsidR="00E13A1E" w:rsidRDefault="00E13A1E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850" w:type="dxa"/>
            <w:vAlign w:val="center"/>
          </w:tcPr>
          <w:p w14:paraId="05592459" w14:textId="77777777" w:rsidR="00E13A1E" w:rsidRPr="00FD389F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B73891" w:rsidRPr="00BF6FE7" w14:paraId="1899B580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1BBF7A2" w14:textId="77777777" w:rsidR="00B73891" w:rsidRPr="00896D41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5318031A" w14:textId="6CD4C3C2" w:rsidR="00B73891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Neapelj</w:t>
            </w:r>
          </w:p>
        </w:tc>
        <w:tc>
          <w:tcPr>
            <w:tcW w:w="1641" w:type="dxa"/>
            <w:vAlign w:val="center"/>
          </w:tcPr>
          <w:p w14:paraId="5B3BE305" w14:textId="0F1FF47B" w:rsidR="00B73891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Department of defense education activity (DoDEA)</w:t>
            </w:r>
          </w:p>
        </w:tc>
        <w:tc>
          <w:tcPr>
            <w:tcW w:w="1137" w:type="dxa"/>
            <w:vAlign w:val="center"/>
          </w:tcPr>
          <w:p w14:paraId="23812A35" w14:textId="11D1376B" w:rsidR="00B73891" w:rsidRDefault="00B73891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21.725 €</w:t>
            </w:r>
          </w:p>
        </w:tc>
        <w:tc>
          <w:tcPr>
            <w:tcW w:w="3850" w:type="dxa"/>
            <w:vAlign w:val="center"/>
          </w:tcPr>
          <w:p w14:paraId="2D3D029B" w14:textId="77777777" w:rsidR="00B73891" w:rsidRPr="00FD389F" w:rsidRDefault="00B73891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0E2B3F" w:rsidRPr="00BF6FE7" w14:paraId="25DA77E8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6E9787AF" w14:textId="375C33BF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Izrael</w:t>
            </w:r>
          </w:p>
        </w:tc>
        <w:tc>
          <w:tcPr>
            <w:tcW w:w="1262" w:type="dxa"/>
            <w:vAlign w:val="center"/>
          </w:tcPr>
          <w:p w14:paraId="463D3198" w14:textId="35475C42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Tel Aviv</w:t>
            </w:r>
          </w:p>
        </w:tc>
        <w:tc>
          <w:tcPr>
            <w:tcW w:w="1641" w:type="dxa"/>
            <w:vAlign w:val="center"/>
          </w:tcPr>
          <w:p w14:paraId="34A47926" w14:textId="2560255D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Walworth Barbour American International School</w:t>
            </w:r>
          </w:p>
        </w:tc>
        <w:tc>
          <w:tcPr>
            <w:tcW w:w="1137" w:type="dxa"/>
            <w:vAlign w:val="center"/>
          </w:tcPr>
          <w:p w14:paraId="24C873FC" w14:textId="53C43148" w:rsidR="000E2B3F" w:rsidRPr="00896D41" w:rsidRDefault="00FD389F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45.121 €</w:t>
            </w:r>
          </w:p>
        </w:tc>
        <w:tc>
          <w:tcPr>
            <w:tcW w:w="3850" w:type="dxa"/>
            <w:vAlign w:val="center"/>
          </w:tcPr>
          <w:p w14:paraId="39164178" w14:textId="19C99F01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www.wbais.net</w:t>
            </w:r>
          </w:p>
        </w:tc>
      </w:tr>
      <w:tr w:rsidR="000E2B3F" w:rsidRPr="00BF6FE7" w14:paraId="5B02C94A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5BB8305C" w14:textId="77777777" w:rsidR="000E2B3F" w:rsidRPr="00896D41" w:rsidRDefault="000E2B3F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4424210C" w14:textId="21A1C18F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Jeruzalem</w:t>
            </w:r>
          </w:p>
        </w:tc>
        <w:tc>
          <w:tcPr>
            <w:tcW w:w="1641" w:type="dxa"/>
            <w:vAlign w:val="center"/>
          </w:tcPr>
          <w:p w14:paraId="3914AB37" w14:textId="3E2605AF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Anglican International School Jerusalem</w:t>
            </w:r>
          </w:p>
        </w:tc>
        <w:tc>
          <w:tcPr>
            <w:tcW w:w="1137" w:type="dxa"/>
            <w:vAlign w:val="center"/>
          </w:tcPr>
          <w:p w14:paraId="68F93F5C" w14:textId="30EDADB1" w:rsidR="000E2B3F" w:rsidRPr="00896D41" w:rsidRDefault="00FD389F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30.200 €</w:t>
            </w:r>
          </w:p>
        </w:tc>
        <w:tc>
          <w:tcPr>
            <w:tcW w:w="3850" w:type="dxa"/>
            <w:vAlign w:val="center"/>
          </w:tcPr>
          <w:p w14:paraId="3D009938" w14:textId="3797EC17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FD389F">
              <w:rPr>
                <w:rFonts w:ascii="Calibri" w:hAnsi="Calibri" w:cs="Calibri"/>
                <w:sz w:val="20"/>
                <w:szCs w:val="20"/>
              </w:rPr>
              <w:t>www.aisj.co.il/</w:t>
            </w:r>
          </w:p>
        </w:tc>
      </w:tr>
      <w:tr w:rsidR="000E2B3F" w:rsidRPr="00BF6FE7" w14:paraId="5DCBF843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F67C373" w14:textId="33D8B8BE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Japonska</w:t>
            </w:r>
          </w:p>
        </w:tc>
        <w:tc>
          <w:tcPr>
            <w:tcW w:w="1262" w:type="dxa"/>
            <w:vAlign w:val="center"/>
          </w:tcPr>
          <w:p w14:paraId="1AC1D76A" w14:textId="598DC578" w:rsidR="000E2B3F" w:rsidRPr="00896D41" w:rsidRDefault="00FD389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Tokio</w:t>
            </w:r>
          </w:p>
        </w:tc>
        <w:tc>
          <w:tcPr>
            <w:tcW w:w="1641" w:type="dxa"/>
            <w:vAlign w:val="center"/>
          </w:tcPr>
          <w:p w14:paraId="1971BFAC" w14:textId="19667375" w:rsidR="000E2B3F" w:rsidRPr="00896D41" w:rsidRDefault="004D4D7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Tokyo International School</w:t>
            </w:r>
          </w:p>
        </w:tc>
        <w:tc>
          <w:tcPr>
            <w:tcW w:w="1137" w:type="dxa"/>
            <w:vAlign w:val="center"/>
          </w:tcPr>
          <w:p w14:paraId="3BD2EBDF" w14:textId="4E85328F" w:rsidR="000E2B3F" w:rsidRPr="00896D41" w:rsidRDefault="004D4D7A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19.526 €</w:t>
            </w:r>
          </w:p>
        </w:tc>
        <w:tc>
          <w:tcPr>
            <w:tcW w:w="3850" w:type="dxa"/>
            <w:vAlign w:val="center"/>
          </w:tcPr>
          <w:p w14:paraId="25AFA14E" w14:textId="5128A65B" w:rsidR="000E2B3F" w:rsidRPr="00896D41" w:rsidRDefault="004D4D7A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4D4D7A">
              <w:rPr>
                <w:rFonts w:ascii="Calibri" w:hAnsi="Calibri" w:cs="Calibri"/>
                <w:sz w:val="20"/>
                <w:szCs w:val="20"/>
              </w:rPr>
              <w:t>www.tokyois.com/</w:t>
            </w:r>
          </w:p>
        </w:tc>
      </w:tr>
      <w:tr w:rsidR="000E2B3F" w:rsidRPr="00BF6FE7" w14:paraId="5F8E7580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A6C8D50" w14:textId="1CEEA7DD" w:rsidR="000E2B3F" w:rsidRPr="00896D41" w:rsidRDefault="004D4D7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Kanada</w:t>
            </w:r>
          </w:p>
        </w:tc>
        <w:tc>
          <w:tcPr>
            <w:tcW w:w="1262" w:type="dxa"/>
            <w:vAlign w:val="center"/>
          </w:tcPr>
          <w:p w14:paraId="0175EA24" w14:textId="6F77F4BF" w:rsidR="000E2B3F" w:rsidRPr="00896D41" w:rsidRDefault="004D4D7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Ottawa</w:t>
            </w:r>
          </w:p>
        </w:tc>
        <w:tc>
          <w:tcPr>
            <w:tcW w:w="1641" w:type="dxa"/>
            <w:vAlign w:val="center"/>
          </w:tcPr>
          <w:p w14:paraId="23A423C6" w14:textId="2BF573EC" w:rsidR="000E2B3F" w:rsidRPr="00896D41" w:rsidRDefault="004D4D7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Ashbury College</w:t>
            </w:r>
          </w:p>
        </w:tc>
        <w:tc>
          <w:tcPr>
            <w:tcW w:w="1137" w:type="dxa"/>
            <w:vAlign w:val="center"/>
          </w:tcPr>
          <w:p w14:paraId="6AFD1B59" w14:textId="519CDF0A" w:rsidR="000E2B3F" w:rsidRPr="00896D41" w:rsidRDefault="004D4D7A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30.000 €</w:t>
            </w:r>
          </w:p>
        </w:tc>
        <w:tc>
          <w:tcPr>
            <w:tcW w:w="3850" w:type="dxa"/>
            <w:vAlign w:val="center"/>
          </w:tcPr>
          <w:p w14:paraId="0B0F286C" w14:textId="69D705B9" w:rsidR="000E2B3F" w:rsidRPr="00896D41" w:rsidRDefault="004D4D7A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4D4D7A">
              <w:rPr>
                <w:rFonts w:ascii="Calibri" w:hAnsi="Calibri" w:cs="Calibri"/>
                <w:sz w:val="20"/>
                <w:szCs w:val="20"/>
              </w:rPr>
              <w:t>www.ashbury.ca/</w:t>
            </w:r>
          </w:p>
        </w:tc>
      </w:tr>
      <w:tr w:rsidR="000E2B3F" w:rsidRPr="00BF6FE7" w14:paraId="54D9E873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6EF5BA89" w14:textId="5DF67722" w:rsidR="000E2B3F" w:rsidRPr="00896D41" w:rsidRDefault="004D4D7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Kitajska</w:t>
            </w:r>
          </w:p>
        </w:tc>
        <w:tc>
          <w:tcPr>
            <w:tcW w:w="1262" w:type="dxa"/>
            <w:vAlign w:val="center"/>
          </w:tcPr>
          <w:p w14:paraId="64021480" w14:textId="23DE8A29" w:rsidR="000E2B3F" w:rsidRPr="00896D41" w:rsidRDefault="004D4D7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Peking</w:t>
            </w:r>
          </w:p>
        </w:tc>
        <w:tc>
          <w:tcPr>
            <w:tcW w:w="1641" w:type="dxa"/>
            <w:vAlign w:val="center"/>
          </w:tcPr>
          <w:p w14:paraId="3ED960B8" w14:textId="65515D49" w:rsidR="000E2B3F" w:rsidRPr="00896D41" w:rsidRDefault="004D4D7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Western Academy of Beijing</w:t>
            </w:r>
          </w:p>
        </w:tc>
        <w:tc>
          <w:tcPr>
            <w:tcW w:w="1137" w:type="dxa"/>
            <w:vAlign w:val="center"/>
          </w:tcPr>
          <w:p w14:paraId="3460541A" w14:textId="0277BACB" w:rsidR="000E2B3F" w:rsidRPr="00896D41" w:rsidRDefault="001E5DC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50.000 €</w:t>
            </w:r>
          </w:p>
        </w:tc>
        <w:tc>
          <w:tcPr>
            <w:tcW w:w="3850" w:type="dxa"/>
            <w:vAlign w:val="center"/>
          </w:tcPr>
          <w:p w14:paraId="6E873A71" w14:textId="0C1CF645" w:rsidR="000E2B3F" w:rsidRPr="00896D41" w:rsidRDefault="001E5DC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1E5DC7">
              <w:rPr>
                <w:rFonts w:ascii="Calibri" w:hAnsi="Calibri" w:cs="Calibri"/>
                <w:sz w:val="20"/>
                <w:szCs w:val="20"/>
              </w:rPr>
              <w:t>www.wab-edu.cn/</w:t>
            </w:r>
          </w:p>
        </w:tc>
      </w:tr>
      <w:tr w:rsidR="000E2B3F" w:rsidRPr="00BF6FE7" w14:paraId="4C1E23A3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6512848A" w14:textId="77777777" w:rsidR="000E2B3F" w:rsidRPr="00896D41" w:rsidRDefault="000E2B3F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1273A110" w14:textId="5D7F2C95" w:rsidR="000E2B3F" w:rsidRPr="00896D41" w:rsidRDefault="001E5DC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Šanghaj</w:t>
            </w:r>
          </w:p>
        </w:tc>
        <w:tc>
          <w:tcPr>
            <w:tcW w:w="1641" w:type="dxa"/>
            <w:vAlign w:val="center"/>
          </w:tcPr>
          <w:p w14:paraId="78F6B11C" w14:textId="3B62F72C" w:rsidR="000E2B3F" w:rsidRPr="00896D41" w:rsidRDefault="001E5DC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The British International School Shangai</w:t>
            </w:r>
          </w:p>
        </w:tc>
        <w:tc>
          <w:tcPr>
            <w:tcW w:w="1137" w:type="dxa"/>
            <w:vAlign w:val="center"/>
          </w:tcPr>
          <w:p w14:paraId="2AF57842" w14:textId="0433BB75" w:rsidR="000E2B3F" w:rsidRPr="00896D41" w:rsidRDefault="001E5DC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47.840 €</w:t>
            </w:r>
          </w:p>
        </w:tc>
        <w:tc>
          <w:tcPr>
            <w:tcW w:w="3850" w:type="dxa"/>
            <w:vAlign w:val="center"/>
          </w:tcPr>
          <w:p w14:paraId="261343D6" w14:textId="7A72BB6E" w:rsidR="000E2B3F" w:rsidRPr="00896D41" w:rsidRDefault="001E5DC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1E5DC7">
              <w:rPr>
                <w:rFonts w:ascii="Calibri" w:hAnsi="Calibri" w:cs="Calibri"/>
                <w:sz w:val="20"/>
                <w:szCs w:val="20"/>
              </w:rPr>
              <w:t>www.nordangliaeducation.com/our-schools/shanghai/puxi</w:t>
            </w:r>
          </w:p>
        </w:tc>
      </w:tr>
      <w:tr w:rsidR="000E2B3F" w:rsidRPr="00BF6FE7" w14:paraId="662D286E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3CFA477" w14:textId="4D6C99F8" w:rsidR="000E2B3F" w:rsidRPr="00896D41" w:rsidRDefault="001E5DC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Koreja</w:t>
            </w:r>
          </w:p>
        </w:tc>
        <w:tc>
          <w:tcPr>
            <w:tcW w:w="1262" w:type="dxa"/>
            <w:vAlign w:val="center"/>
          </w:tcPr>
          <w:p w14:paraId="7FE57199" w14:textId="7C2CF118" w:rsidR="000E2B3F" w:rsidRPr="00896D41" w:rsidRDefault="001E5DC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Seul</w:t>
            </w:r>
          </w:p>
        </w:tc>
        <w:tc>
          <w:tcPr>
            <w:tcW w:w="1641" w:type="dxa"/>
            <w:vAlign w:val="center"/>
          </w:tcPr>
          <w:p w14:paraId="2043EAE7" w14:textId="407B6D70" w:rsidR="000E2B3F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Chadwick International School</w:t>
            </w:r>
          </w:p>
        </w:tc>
        <w:tc>
          <w:tcPr>
            <w:tcW w:w="1137" w:type="dxa"/>
            <w:vAlign w:val="center"/>
          </w:tcPr>
          <w:p w14:paraId="68975E2E" w14:textId="02908D35" w:rsidR="000E2B3F" w:rsidRPr="00896D41" w:rsidRDefault="00757E6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35.760 €</w:t>
            </w:r>
          </w:p>
        </w:tc>
        <w:tc>
          <w:tcPr>
            <w:tcW w:w="3850" w:type="dxa"/>
            <w:vAlign w:val="center"/>
          </w:tcPr>
          <w:p w14:paraId="120508BE" w14:textId="78FB0750" w:rsidR="000E2B3F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757E67">
              <w:rPr>
                <w:rFonts w:ascii="Calibri" w:hAnsi="Calibri" w:cs="Calibri"/>
                <w:sz w:val="20"/>
                <w:szCs w:val="20"/>
              </w:rPr>
              <w:t>https://www.chadwickinternational.org/</w:t>
            </w:r>
          </w:p>
        </w:tc>
      </w:tr>
      <w:tr w:rsidR="000E2B3F" w:rsidRPr="00BF6FE7" w14:paraId="22D50DEA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543E0208" w14:textId="138BC0DC" w:rsidR="000E2B3F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Kosovo</w:t>
            </w:r>
          </w:p>
        </w:tc>
        <w:tc>
          <w:tcPr>
            <w:tcW w:w="1262" w:type="dxa"/>
            <w:vAlign w:val="center"/>
          </w:tcPr>
          <w:p w14:paraId="69E0E0D1" w14:textId="63D536FC" w:rsidR="000E2B3F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Priština</w:t>
            </w:r>
          </w:p>
        </w:tc>
        <w:tc>
          <w:tcPr>
            <w:tcW w:w="1641" w:type="dxa"/>
            <w:vAlign w:val="center"/>
          </w:tcPr>
          <w:p w14:paraId="731DB20D" w14:textId="1D1FD370" w:rsidR="000E2B3F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ILG School (International Learning Group)</w:t>
            </w:r>
          </w:p>
        </w:tc>
        <w:tc>
          <w:tcPr>
            <w:tcW w:w="1137" w:type="dxa"/>
            <w:vAlign w:val="center"/>
          </w:tcPr>
          <w:p w14:paraId="55448DCA" w14:textId="5BAE0864" w:rsidR="000E2B3F" w:rsidRPr="00896D41" w:rsidRDefault="00757E6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23.700 €</w:t>
            </w:r>
          </w:p>
        </w:tc>
        <w:tc>
          <w:tcPr>
            <w:tcW w:w="3850" w:type="dxa"/>
            <w:vAlign w:val="center"/>
          </w:tcPr>
          <w:p w14:paraId="42005BF8" w14:textId="3A60F872" w:rsidR="000E2B3F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757E67">
              <w:rPr>
                <w:rFonts w:ascii="Calibri" w:hAnsi="Calibri" w:cs="Calibri"/>
                <w:sz w:val="20"/>
                <w:szCs w:val="20"/>
              </w:rPr>
              <w:t>www.ilg-ks.org/en/Home</w:t>
            </w:r>
          </w:p>
        </w:tc>
      </w:tr>
      <w:tr w:rsidR="001E5DC7" w:rsidRPr="00BF6FE7" w14:paraId="140109E2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2C4D4985" w14:textId="77222143" w:rsidR="001E5DC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Latvija</w:t>
            </w:r>
          </w:p>
        </w:tc>
        <w:tc>
          <w:tcPr>
            <w:tcW w:w="1262" w:type="dxa"/>
            <w:vAlign w:val="center"/>
          </w:tcPr>
          <w:p w14:paraId="2C0A388D" w14:textId="6A41787E" w:rsidR="001E5DC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Riga</w:t>
            </w:r>
          </w:p>
        </w:tc>
        <w:tc>
          <w:tcPr>
            <w:tcW w:w="1641" w:type="dxa"/>
            <w:vAlign w:val="center"/>
          </w:tcPr>
          <w:p w14:paraId="1F284CC5" w14:textId="79E2AFC9" w:rsidR="001E5DC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of Latvia</w:t>
            </w:r>
          </w:p>
        </w:tc>
        <w:tc>
          <w:tcPr>
            <w:tcW w:w="1137" w:type="dxa"/>
            <w:vAlign w:val="center"/>
          </w:tcPr>
          <w:p w14:paraId="6815E958" w14:textId="44C719D0" w:rsidR="001E5DC7" w:rsidRPr="00896D41" w:rsidRDefault="00757E6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23.800 €</w:t>
            </w:r>
          </w:p>
        </w:tc>
        <w:tc>
          <w:tcPr>
            <w:tcW w:w="3850" w:type="dxa"/>
            <w:vAlign w:val="center"/>
          </w:tcPr>
          <w:p w14:paraId="2BA5D59F" w14:textId="000A5565" w:rsidR="001E5DC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757E67">
              <w:rPr>
                <w:rFonts w:ascii="Calibri" w:hAnsi="Calibri" w:cs="Calibri"/>
                <w:sz w:val="20"/>
                <w:szCs w:val="20"/>
              </w:rPr>
              <w:t>www.isl.edu.lv/</w:t>
            </w:r>
          </w:p>
        </w:tc>
      </w:tr>
      <w:tr w:rsidR="001E5DC7" w:rsidRPr="00BF6FE7" w14:paraId="4753CC7B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2DAE235" w14:textId="414F4A91" w:rsidR="001E5DC7" w:rsidRPr="00896D41" w:rsidRDefault="007035A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Madžarska</w:t>
            </w:r>
          </w:p>
        </w:tc>
        <w:tc>
          <w:tcPr>
            <w:tcW w:w="1262" w:type="dxa"/>
            <w:vAlign w:val="center"/>
          </w:tcPr>
          <w:p w14:paraId="5224FD25" w14:textId="001BEF37" w:rsidR="001E5DC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Budimpešta</w:t>
            </w:r>
          </w:p>
        </w:tc>
        <w:tc>
          <w:tcPr>
            <w:tcW w:w="1641" w:type="dxa"/>
            <w:vAlign w:val="center"/>
          </w:tcPr>
          <w:p w14:paraId="701051E0" w14:textId="56908688" w:rsidR="001E5DC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American International School of Budapest</w:t>
            </w:r>
          </w:p>
        </w:tc>
        <w:tc>
          <w:tcPr>
            <w:tcW w:w="1137" w:type="dxa"/>
            <w:vAlign w:val="center"/>
          </w:tcPr>
          <w:p w14:paraId="3D21EB9F" w14:textId="653CED88" w:rsidR="001E5DC7" w:rsidRPr="00896D41" w:rsidRDefault="00757E6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29.091 €</w:t>
            </w:r>
          </w:p>
        </w:tc>
        <w:tc>
          <w:tcPr>
            <w:tcW w:w="3850" w:type="dxa"/>
            <w:vAlign w:val="center"/>
          </w:tcPr>
          <w:p w14:paraId="5959064E" w14:textId="1F295E7D" w:rsidR="001E5DC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757E67">
              <w:rPr>
                <w:rFonts w:ascii="Calibri" w:hAnsi="Calibri" w:cs="Calibri"/>
                <w:sz w:val="20"/>
                <w:szCs w:val="20"/>
              </w:rPr>
              <w:t>www.aisb.hu/</w:t>
            </w:r>
          </w:p>
        </w:tc>
      </w:tr>
      <w:tr w:rsidR="001E5DC7" w:rsidRPr="00BF6FE7" w14:paraId="18E01E0A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EFCFE7F" w14:textId="0DA6681D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Severna Makedonija</w:t>
            </w:r>
          </w:p>
        </w:tc>
        <w:tc>
          <w:tcPr>
            <w:tcW w:w="1262" w:type="dxa"/>
            <w:vAlign w:val="center"/>
          </w:tcPr>
          <w:p w14:paraId="4ABC3A42" w14:textId="65581879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Skopje</w:t>
            </w:r>
          </w:p>
        </w:tc>
        <w:tc>
          <w:tcPr>
            <w:tcW w:w="1641" w:type="dxa"/>
            <w:vAlign w:val="center"/>
          </w:tcPr>
          <w:p w14:paraId="3213D403" w14:textId="0ADA9F9D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NOVA International School Skopje</w:t>
            </w:r>
          </w:p>
        </w:tc>
        <w:tc>
          <w:tcPr>
            <w:tcW w:w="1137" w:type="dxa"/>
            <w:vAlign w:val="center"/>
          </w:tcPr>
          <w:p w14:paraId="3DB94F5B" w14:textId="533ED95A" w:rsidR="001E5DC7" w:rsidRPr="00896D41" w:rsidRDefault="000B595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18.700 €</w:t>
            </w:r>
          </w:p>
        </w:tc>
        <w:tc>
          <w:tcPr>
            <w:tcW w:w="3850" w:type="dxa"/>
            <w:vAlign w:val="center"/>
          </w:tcPr>
          <w:p w14:paraId="09262EDA" w14:textId="24C9A2A5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hyperlink r:id="rId4" w:history="1">
              <w:r w:rsidRPr="009D58E6">
                <w:rPr>
                  <w:rStyle w:val="Hiperpovezava"/>
                  <w:rFonts w:ascii="Calibri" w:hAnsi="Calibri" w:cs="Calibri"/>
                  <w:sz w:val="20"/>
                  <w:szCs w:val="20"/>
                </w:rPr>
                <w:t>www.nova.edu.mk</w:t>
              </w:r>
            </w:hyperlink>
          </w:p>
        </w:tc>
      </w:tr>
      <w:tr w:rsidR="001E5DC7" w:rsidRPr="00BF6FE7" w14:paraId="498C1632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F450A3D" w14:textId="3834DD70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Maroko</w:t>
            </w:r>
          </w:p>
        </w:tc>
        <w:tc>
          <w:tcPr>
            <w:tcW w:w="1262" w:type="dxa"/>
            <w:vAlign w:val="center"/>
          </w:tcPr>
          <w:p w14:paraId="16A6B31C" w14:textId="56F049E2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Rabat</w:t>
            </w:r>
          </w:p>
        </w:tc>
        <w:tc>
          <w:tcPr>
            <w:tcW w:w="1641" w:type="dxa"/>
            <w:vAlign w:val="center"/>
          </w:tcPr>
          <w:p w14:paraId="1431F0D9" w14:textId="0A8B7BCC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Rabat American School</w:t>
            </w:r>
          </w:p>
        </w:tc>
        <w:tc>
          <w:tcPr>
            <w:tcW w:w="1137" w:type="dxa"/>
            <w:vAlign w:val="center"/>
          </w:tcPr>
          <w:p w14:paraId="5AF166BC" w14:textId="1C05A1BF" w:rsidR="001E5DC7" w:rsidRPr="00896D41" w:rsidRDefault="000B595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37.583 €</w:t>
            </w:r>
          </w:p>
        </w:tc>
        <w:tc>
          <w:tcPr>
            <w:tcW w:w="3850" w:type="dxa"/>
            <w:vAlign w:val="center"/>
          </w:tcPr>
          <w:p w14:paraId="79FF1315" w14:textId="6EA73AC9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0B5957">
              <w:rPr>
                <w:rFonts w:ascii="Calibri" w:hAnsi="Calibri" w:cs="Calibri"/>
                <w:sz w:val="20"/>
                <w:szCs w:val="20"/>
              </w:rPr>
              <w:t>www.ras.ma/</w:t>
            </w:r>
          </w:p>
        </w:tc>
      </w:tr>
      <w:tr w:rsidR="001E5DC7" w:rsidRPr="00BF6FE7" w14:paraId="746ADEEA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24B82C5B" w14:textId="395CE21B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Nemčija</w:t>
            </w:r>
          </w:p>
        </w:tc>
        <w:tc>
          <w:tcPr>
            <w:tcW w:w="1262" w:type="dxa"/>
            <w:vAlign w:val="center"/>
          </w:tcPr>
          <w:p w14:paraId="488A656B" w14:textId="583DB888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München</w:t>
            </w:r>
          </w:p>
        </w:tc>
        <w:tc>
          <w:tcPr>
            <w:tcW w:w="1641" w:type="dxa"/>
            <w:vAlign w:val="center"/>
          </w:tcPr>
          <w:p w14:paraId="006182DB" w14:textId="3A2F290F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European School Munich</w:t>
            </w:r>
          </w:p>
        </w:tc>
        <w:tc>
          <w:tcPr>
            <w:tcW w:w="1137" w:type="dxa"/>
            <w:vAlign w:val="center"/>
          </w:tcPr>
          <w:p w14:paraId="37E5BBE3" w14:textId="5C621792" w:rsidR="001E5DC7" w:rsidRPr="00896D41" w:rsidRDefault="000B595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brezplačno</w:t>
            </w:r>
          </w:p>
        </w:tc>
        <w:tc>
          <w:tcPr>
            <w:tcW w:w="3850" w:type="dxa"/>
            <w:vAlign w:val="center"/>
          </w:tcPr>
          <w:p w14:paraId="0365D361" w14:textId="3EFAD4AE" w:rsidR="001E5DC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0B5957">
              <w:rPr>
                <w:rFonts w:ascii="Calibri" w:hAnsi="Calibri" w:cs="Calibri"/>
                <w:sz w:val="20"/>
                <w:szCs w:val="20"/>
              </w:rPr>
              <w:t>www.esmunich.de</w:t>
            </w:r>
          </w:p>
        </w:tc>
      </w:tr>
      <w:tr w:rsidR="00757E67" w:rsidRPr="00BF6FE7" w14:paraId="15AF2F88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25CCD862" w14:textId="77777777" w:rsidR="00757E6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3E95FA3F" w14:textId="77777777" w:rsidR="00757E6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41" w:type="dxa"/>
            <w:vAlign w:val="center"/>
          </w:tcPr>
          <w:p w14:paraId="1AAE2A24" w14:textId="66878D67" w:rsidR="00757E6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Munich International School</w:t>
            </w:r>
          </w:p>
        </w:tc>
        <w:tc>
          <w:tcPr>
            <w:tcW w:w="1137" w:type="dxa"/>
            <w:vAlign w:val="center"/>
          </w:tcPr>
          <w:p w14:paraId="26936618" w14:textId="67AC86C5" w:rsidR="00757E67" w:rsidRPr="00896D41" w:rsidRDefault="000B595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39.355 €</w:t>
            </w:r>
          </w:p>
        </w:tc>
        <w:tc>
          <w:tcPr>
            <w:tcW w:w="3850" w:type="dxa"/>
            <w:vAlign w:val="center"/>
          </w:tcPr>
          <w:p w14:paraId="7FC07757" w14:textId="61C8583D" w:rsidR="00757E6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www.mis-munich.de</w:t>
            </w:r>
          </w:p>
        </w:tc>
      </w:tr>
      <w:tr w:rsidR="00757E67" w:rsidRPr="00BF6FE7" w14:paraId="1C1263AD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295DA7FC" w14:textId="77777777" w:rsidR="00757E6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09022BFE" w14:textId="2543871E" w:rsidR="00757E6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Berlin</w:t>
            </w:r>
          </w:p>
        </w:tc>
        <w:tc>
          <w:tcPr>
            <w:tcW w:w="1641" w:type="dxa"/>
            <w:vAlign w:val="center"/>
          </w:tcPr>
          <w:p w14:paraId="335E60A7" w14:textId="48C5E2BE" w:rsidR="00757E67" w:rsidRPr="00896D41" w:rsidRDefault="000B5957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Berlin Brandenburg International School</w:t>
            </w:r>
          </w:p>
        </w:tc>
        <w:tc>
          <w:tcPr>
            <w:tcW w:w="1137" w:type="dxa"/>
            <w:vAlign w:val="center"/>
          </w:tcPr>
          <w:p w14:paraId="46AEB50B" w14:textId="51901227" w:rsidR="00757E67" w:rsidRPr="00896D41" w:rsidRDefault="000B595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31.900 €</w:t>
            </w:r>
          </w:p>
        </w:tc>
        <w:tc>
          <w:tcPr>
            <w:tcW w:w="3850" w:type="dxa"/>
            <w:vAlign w:val="center"/>
          </w:tcPr>
          <w:p w14:paraId="376440B0" w14:textId="74FD4D10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www.bbis.de</w:t>
            </w:r>
          </w:p>
        </w:tc>
      </w:tr>
      <w:tr w:rsidR="00555500" w:rsidRPr="00BF6FE7" w14:paraId="0E26677C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092A878" w14:textId="77777777" w:rsidR="00555500" w:rsidRPr="00896D41" w:rsidRDefault="00555500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1555A803" w14:textId="36F1B384" w:rsidR="00555500" w:rsidRDefault="0055550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Ramstein</w:t>
            </w:r>
          </w:p>
        </w:tc>
        <w:tc>
          <w:tcPr>
            <w:tcW w:w="1641" w:type="dxa"/>
            <w:vAlign w:val="center"/>
          </w:tcPr>
          <w:p w14:paraId="121B3936" w14:textId="1B4EB4CB" w:rsidR="00555500" w:rsidRDefault="0055550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European School Saarland</w:t>
            </w:r>
          </w:p>
        </w:tc>
        <w:tc>
          <w:tcPr>
            <w:tcW w:w="1137" w:type="dxa"/>
            <w:vAlign w:val="center"/>
          </w:tcPr>
          <w:p w14:paraId="396E7B7C" w14:textId="066929CB" w:rsidR="00555500" w:rsidRDefault="00555500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brezplačno</w:t>
            </w:r>
          </w:p>
        </w:tc>
        <w:tc>
          <w:tcPr>
            <w:tcW w:w="3850" w:type="dxa"/>
            <w:vAlign w:val="center"/>
          </w:tcPr>
          <w:p w14:paraId="5E842258" w14:textId="01EE49D0" w:rsidR="00555500" w:rsidRDefault="00555500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555500">
              <w:rPr>
                <w:rFonts w:ascii="Calibri" w:hAnsi="Calibri" w:cs="Calibri"/>
                <w:sz w:val="20"/>
                <w:szCs w:val="20"/>
              </w:rPr>
              <w:t>europaeische-schule.saarland</w:t>
            </w:r>
          </w:p>
        </w:tc>
      </w:tr>
      <w:tr w:rsidR="00555500" w:rsidRPr="00BF6FE7" w14:paraId="65BF9FEE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1430BDC" w14:textId="77777777" w:rsidR="00555500" w:rsidRPr="00896D41" w:rsidRDefault="00555500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042A9D84" w14:textId="77777777" w:rsidR="00555500" w:rsidRDefault="00555500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41" w:type="dxa"/>
            <w:vAlign w:val="center"/>
          </w:tcPr>
          <w:p w14:paraId="71E972F8" w14:textId="12DA4CF9" w:rsidR="00555500" w:rsidRDefault="00555500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555500">
              <w:rPr>
                <w:rFonts w:ascii="Calibri" w:hAnsi="Calibri" w:cs="Calibri"/>
                <w:sz w:val="20"/>
                <w:szCs w:val="20"/>
              </w:rPr>
              <w:t>International School Westpfalz GmbH</w:t>
            </w:r>
          </w:p>
        </w:tc>
        <w:tc>
          <w:tcPr>
            <w:tcW w:w="1137" w:type="dxa"/>
            <w:vAlign w:val="center"/>
          </w:tcPr>
          <w:p w14:paraId="23EC8B44" w14:textId="77777777" w:rsidR="00555500" w:rsidRDefault="00555500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850" w:type="dxa"/>
            <w:vAlign w:val="center"/>
          </w:tcPr>
          <w:p w14:paraId="44A76AF9" w14:textId="5FBCC041" w:rsidR="00555500" w:rsidRPr="00555500" w:rsidRDefault="008335F2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335F2">
              <w:rPr>
                <w:rFonts w:ascii="Calibri" w:hAnsi="Calibri" w:cs="Calibri"/>
                <w:sz w:val="20"/>
                <w:szCs w:val="20"/>
              </w:rPr>
              <w:t>https://www.is-westpfalz.de/</w:t>
            </w:r>
          </w:p>
        </w:tc>
      </w:tr>
      <w:tr w:rsidR="008335F2" w:rsidRPr="00BF6FE7" w14:paraId="3E7C41D5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1BC946B" w14:textId="77777777" w:rsidR="008335F2" w:rsidRDefault="008335F2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7A969639" w14:textId="7FFF16A2" w:rsidR="008335F2" w:rsidRDefault="008335F2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Ulm</w:t>
            </w:r>
          </w:p>
        </w:tc>
        <w:tc>
          <w:tcPr>
            <w:tcW w:w="1641" w:type="dxa"/>
            <w:vAlign w:val="center"/>
          </w:tcPr>
          <w:p w14:paraId="7E0E023D" w14:textId="3F77131A" w:rsidR="008335F2" w:rsidRPr="00EA2310" w:rsidRDefault="008335F2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of Ulm</w:t>
            </w:r>
          </w:p>
        </w:tc>
        <w:tc>
          <w:tcPr>
            <w:tcW w:w="1137" w:type="dxa"/>
            <w:vAlign w:val="center"/>
          </w:tcPr>
          <w:p w14:paraId="7A78CFF9" w14:textId="6B9441F6" w:rsidR="008335F2" w:rsidRPr="00896D41" w:rsidRDefault="008335F2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21.254 €</w:t>
            </w:r>
          </w:p>
        </w:tc>
        <w:tc>
          <w:tcPr>
            <w:tcW w:w="3850" w:type="dxa"/>
            <w:vAlign w:val="center"/>
          </w:tcPr>
          <w:p w14:paraId="07CF805E" w14:textId="1E67A57C" w:rsidR="008335F2" w:rsidRPr="00EA2310" w:rsidRDefault="008335F2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335F2">
              <w:rPr>
                <w:rFonts w:ascii="Calibri" w:hAnsi="Calibri" w:cs="Calibri"/>
                <w:sz w:val="20"/>
                <w:szCs w:val="20"/>
              </w:rPr>
              <w:t>www.is-ulm.de/</w:t>
            </w:r>
          </w:p>
        </w:tc>
      </w:tr>
      <w:tr w:rsidR="00757E67" w:rsidRPr="00BF6FE7" w14:paraId="3BEB9DB9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00C2F1D" w14:textId="1C4CCA9F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Nizozemska</w:t>
            </w:r>
          </w:p>
        </w:tc>
        <w:tc>
          <w:tcPr>
            <w:tcW w:w="1262" w:type="dxa"/>
            <w:vAlign w:val="center"/>
          </w:tcPr>
          <w:p w14:paraId="1E784F6B" w14:textId="63B3405F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Haag</w:t>
            </w:r>
          </w:p>
        </w:tc>
        <w:tc>
          <w:tcPr>
            <w:tcW w:w="1641" w:type="dxa"/>
            <w:vAlign w:val="center"/>
          </w:tcPr>
          <w:p w14:paraId="088B744C" w14:textId="34B9B594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A2310">
              <w:rPr>
                <w:rFonts w:ascii="Calibri" w:hAnsi="Calibri" w:cs="Calibri"/>
                <w:sz w:val="20"/>
                <w:szCs w:val="20"/>
              </w:rPr>
              <w:t>Europese School Den Haag Rijnlands Lyceum</w:t>
            </w:r>
          </w:p>
        </w:tc>
        <w:tc>
          <w:tcPr>
            <w:tcW w:w="1137" w:type="dxa"/>
            <w:vAlign w:val="center"/>
          </w:tcPr>
          <w:p w14:paraId="68F93277" w14:textId="77777777" w:rsidR="00757E67" w:rsidRPr="00896D41" w:rsidRDefault="00757E6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850" w:type="dxa"/>
            <w:vAlign w:val="center"/>
          </w:tcPr>
          <w:p w14:paraId="3B11FB8A" w14:textId="6E89145D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A2310">
              <w:rPr>
                <w:rFonts w:ascii="Calibri" w:hAnsi="Calibri" w:cs="Calibri"/>
                <w:sz w:val="20"/>
                <w:szCs w:val="20"/>
              </w:rPr>
              <w:t>europeanschoolthehague.nl</w:t>
            </w:r>
          </w:p>
        </w:tc>
      </w:tr>
      <w:tr w:rsidR="00757E67" w:rsidRPr="00BF6FE7" w14:paraId="1E7334A0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F8E4282" w14:textId="77777777" w:rsidR="00757E6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0F9A63C0" w14:textId="77777777" w:rsidR="00757E67" w:rsidRPr="00896D41" w:rsidRDefault="00757E67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41" w:type="dxa"/>
            <w:vAlign w:val="center"/>
          </w:tcPr>
          <w:p w14:paraId="30F16D3B" w14:textId="0BDA9BC7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The International School of the Hague</w:t>
            </w:r>
          </w:p>
        </w:tc>
        <w:tc>
          <w:tcPr>
            <w:tcW w:w="1137" w:type="dxa"/>
            <w:vAlign w:val="center"/>
          </w:tcPr>
          <w:p w14:paraId="38F837EA" w14:textId="1B58E042" w:rsidR="00757E67" w:rsidRPr="00896D41" w:rsidRDefault="00EA2310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13.100 €</w:t>
            </w:r>
          </w:p>
        </w:tc>
        <w:tc>
          <w:tcPr>
            <w:tcW w:w="3850" w:type="dxa"/>
            <w:vAlign w:val="center"/>
          </w:tcPr>
          <w:p w14:paraId="2585F0CA" w14:textId="460C6EB9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A2310">
              <w:rPr>
                <w:rFonts w:ascii="Calibri" w:hAnsi="Calibri" w:cs="Calibri"/>
                <w:sz w:val="20"/>
                <w:szCs w:val="20"/>
              </w:rPr>
              <w:t>www.ishthehague.nl/</w:t>
            </w:r>
          </w:p>
        </w:tc>
      </w:tr>
      <w:tr w:rsidR="008335F2" w:rsidRPr="00BF6FE7" w14:paraId="32570FD8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14F7D1D4" w14:textId="77777777" w:rsidR="008335F2" w:rsidRPr="00896D41" w:rsidRDefault="008335F2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02395F6D" w14:textId="77C4DFA7" w:rsidR="008335F2" w:rsidRPr="00896D41" w:rsidRDefault="008335F2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Brunssum</w:t>
            </w:r>
          </w:p>
        </w:tc>
        <w:tc>
          <w:tcPr>
            <w:tcW w:w="1641" w:type="dxa"/>
            <w:vAlign w:val="center"/>
          </w:tcPr>
          <w:p w14:paraId="6E0E8EEB" w14:textId="1B71F659" w:rsidR="008335F2" w:rsidRDefault="008335F2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335F2">
              <w:rPr>
                <w:rFonts w:ascii="Calibri" w:hAnsi="Calibri" w:cs="Calibri"/>
                <w:sz w:val="20"/>
                <w:szCs w:val="20"/>
              </w:rPr>
              <w:t>AFNORTH International School</w:t>
            </w:r>
          </w:p>
        </w:tc>
        <w:tc>
          <w:tcPr>
            <w:tcW w:w="1137" w:type="dxa"/>
            <w:vAlign w:val="center"/>
          </w:tcPr>
          <w:p w14:paraId="3F8DC1AA" w14:textId="5AFB26F8" w:rsidR="008335F2" w:rsidRDefault="008335F2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18.000 €</w:t>
            </w:r>
          </w:p>
        </w:tc>
        <w:tc>
          <w:tcPr>
            <w:tcW w:w="3850" w:type="dxa"/>
            <w:vAlign w:val="center"/>
          </w:tcPr>
          <w:p w14:paraId="3C4B5DB7" w14:textId="77777777" w:rsidR="008335F2" w:rsidRPr="00EA2310" w:rsidRDefault="008335F2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757E67" w:rsidRPr="00BF6FE7" w14:paraId="44746DF5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3C4A9DFB" w14:textId="32076B80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Poljska</w:t>
            </w:r>
          </w:p>
        </w:tc>
        <w:tc>
          <w:tcPr>
            <w:tcW w:w="1262" w:type="dxa"/>
            <w:vAlign w:val="center"/>
          </w:tcPr>
          <w:p w14:paraId="159B7862" w14:textId="5BF733F0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Varšava</w:t>
            </w:r>
          </w:p>
        </w:tc>
        <w:tc>
          <w:tcPr>
            <w:tcW w:w="1641" w:type="dxa"/>
            <w:vAlign w:val="center"/>
          </w:tcPr>
          <w:p w14:paraId="0866050C" w14:textId="6D9198B6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A2310">
              <w:rPr>
                <w:rFonts w:ascii="Calibri" w:hAnsi="Calibri" w:cs="Calibri"/>
                <w:sz w:val="20"/>
                <w:szCs w:val="20"/>
              </w:rPr>
              <w:t>International European School Warsaw</w:t>
            </w:r>
          </w:p>
        </w:tc>
        <w:tc>
          <w:tcPr>
            <w:tcW w:w="1137" w:type="dxa"/>
            <w:vAlign w:val="center"/>
          </w:tcPr>
          <w:p w14:paraId="4CDC4EBD" w14:textId="77777777" w:rsidR="00757E67" w:rsidRPr="00896D41" w:rsidRDefault="00757E67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850" w:type="dxa"/>
            <w:vAlign w:val="center"/>
          </w:tcPr>
          <w:p w14:paraId="3AC57709" w14:textId="7CCA0383" w:rsidR="00757E67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www.</w:t>
            </w:r>
            <w:r w:rsidRPr="00EA2310">
              <w:rPr>
                <w:rFonts w:ascii="Calibri" w:hAnsi="Calibri" w:cs="Calibri"/>
                <w:sz w:val="20"/>
                <w:szCs w:val="20"/>
              </w:rPr>
              <w:t>ies.waw.pl</w:t>
            </w:r>
          </w:p>
        </w:tc>
      </w:tr>
      <w:tr w:rsidR="00EA2310" w:rsidRPr="00BF6FE7" w14:paraId="07ABC7A2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C76C708" w14:textId="77777777" w:rsidR="00EA2310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03BE6C0E" w14:textId="77777777" w:rsidR="00EA2310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641" w:type="dxa"/>
            <w:vAlign w:val="center"/>
          </w:tcPr>
          <w:p w14:paraId="3B440903" w14:textId="273170EA" w:rsidR="00EA2310" w:rsidRPr="00896D41" w:rsidRDefault="00EA2310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The British School Warsaw</w:t>
            </w:r>
          </w:p>
        </w:tc>
        <w:tc>
          <w:tcPr>
            <w:tcW w:w="1137" w:type="dxa"/>
            <w:vAlign w:val="center"/>
          </w:tcPr>
          <w:p w14:paraId="3C1A8D35" w14:textId="18999EF4" w:rsidR="00EA2310" w:rsidRPr="00896D41" w:rsidRDefault="00E57949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30.682 €</w:t>
            </w:r>
          </w:p>
        </w:tc>
        <w:tc>
          <w:tcPr>
            <w:tcW w:w="3850" w:type="dxa"/>
            <w:vAlign w:val="center"/>
          </w:tcPr>
          <w:p w14:paraId="61A81147" w14:textId="3F7007CE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57949">
              <w:rPr>
                <w:rFonts w:ascii="Calibri" w:hAnsi="Calibri" w:cs="Calibri"/>
                <w:sz w:val="20"/>
                <w:szCs w:val="20"/>
              </w:rPr>
              <w:t>www.nordangliaeducation.com/our-schools/warsaw</w:t>
            </w:r>
          </w:p>
        </w:tc>
      </w:tr>
      <w:tr w:rsidR="00315163" w:rsidRPr="00BF6FE7" w14:paraId="78FBFE3C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B85046E" w14:textId="77777777" w:rsidR="00315163" w:rsidRPr="00896D41" w:rsidRDefault="00315163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0907A9F6" w14:textId="47C90AE1" w:rsidR="00315163" w:rsidRPr="00896D41" w:rsidRDefault="0031516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Krakov</w:t>
            </w:r>
          </w:p>
        </w:tc>
        <w:tc>
          <w:tcPr>
            <w:tcW w:w="1641" w:type="dxa"/>
            <w:vAlign w:val="center"/>
          </w:tcPr>
          <w:p w14:paraId="060FE61D" w14:textId="72F72098" w:rsidR="00315163" w:rsidRDefault="0031516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Embassy International School</w:t>
            </w:r>
          </w:p>
        </w:tc>
        <w:tc>
          <w:tcPr>
            <w:tcW w:w="1137" w:type="dxa"/>
            <w:vAlign w:val="center"/>
          </w:tcPr>
          <w:p w14:paraId="2AFB8C4D" w14:textId="712BAB3C" w:rsidR="00315163" w:rsidRDefault="00315163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23.000 €</w:t>
            </w:r>
          </w:p>
        </w:tc>
        <w:tc>
          <w:tcPr>
            <w:tcW w:w="3850" w:type="dxa"/>
            <w:vAlign w:val="center"/>
          </w:tcPr>
          <w:p w14:paraId="0F422E6E" w14:textId="77777777" w:rsidR="00315163" w:rsidRPr="00E57949" w:rsidRDefault="00315163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13A1E" w:rsidRPr="00BF6FE7" w14:paraId="63B6FA8C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7BCC467" w14:textId="77777777" w:rsidR="00E13A1E" w:rsidRPr="00896D41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1FC79D41" w14:textId="4F180565" w:rsidR="00E13A1E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Szczecin</w:t>
            </w:r>
          </w:p>
        </w:tc>
        <w:tc>
          <w:tcPr>
            <w:tcW w:w="1641" w:type="dxa"/>
            <w:vAlign w:val="center"/>
          </w:tcPr>
          <w:p w14:paraId="47E88793" w14:textId="08C78D5E" w:rsidR="00E13A1E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Szczecin International School</w:t>
            </w:r>
          </w:p>
        </w:tc>
        <w:tc>
          <w:tcPr>
            <w:tcW w:w="1137" w:type="dxa"/>
            <w:vAlign w:val="center"/>
          </w:tcPr>
          <w:p w14:paraId="3EA5FEC0" w14:textId="77777777" w:rsidR="00E13A1E" w:rsidRDefault="00E13A1E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850" w:type="dxa"/>
            <w:vAlign w:val="center"/>
          </w:tcPr>
          <w:p w14:paraId="012AD842" w14:textId="77777777" w:rsidR="00E13A1E" w:rsidRPr="00E57949" w:rsidRDefault="00E13A1E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2310" w:rsidRPr="00BF6FE7" w14:paraId="31E1108C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34C2CDD7" w14:textId="315FDD12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Romunija</w:t>
            </w:r>
          </w:p>
        </w:tc>
        <w:tc>
          <w:tcPr>
            <w:tcW w:w="1262" w:type="dxa"/>
            <w:vAlign w:val="center"/>
          </w:tcPr>
          <w:p w14:paraId="305F93F0" w14:textId="4AE4A9CB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Bukarešta</w:t>
            </w:r>
          </w:p>
        </w:tc>
        <w:tc>
          <w:tcPr>
            <w:tcW w:w="1641" w:type="dxa"/>
            <w:vAlign w:val="center"/>
          </w:tcPr>
          <w:p w14:paraId="5DBB2811" w14:textId="17C00719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of Bucharest</w:t>
            </w:r>
          </w:p>
        </w:tc>
        <w:tc>
          <w:tcPr>
            <w:tcW w:w="1137" w:type="dxa"/>
            <w:vAlign w:val="center"/>
          </w:tcPr>
          <w:p w14:paraId="6FFCF1C2" w14:textId="3277FFCE" w:rsidR="00EA2310" w:rsidRPr="00896D41" w:rsidRDefault="00E57949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20.663 €</w:t>
            </w:r>
          </w:p>
        </w:tc>
        <w:tc>
          <w:tcPr>
            <w:tcW w:w="3850" w:type="dxa"/>
            <w:vAlign w:val="center"/>
          </w:tcPr>
          <w:p w14:paraId="55D39AA8" w14:textId="352591DA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57949">
              <w:rPr>
                <w:rFonts w:ascii="Calibri" w:hAnsi="Calibri" w:cs="Calibri"/>
                <w:sz w:val="20"/>
                <w:szCs w:val="20"/>
              </w:rPr>
              <w:t>www.isb.ro</w:t>
            </w:r>
          </w:p>
        </w:tc>
      </w:tr>
      <w:tr w:rsidR="00EA2310" w:rsidRPr="00BF6FE7" w14:paraId="6F434EA6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278B6FB" w14:textId="60CD4646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Rusija</w:t>
            </w:r>
          </w:p>
        </w:tc>
        <w:tc>
          <w:tcPr>
            <w:tcW w:w="1262" w:type="dxa"/>
            <w:vAlign w:val="center"/>
          </w:tcPr>
          <w:p w14:paraId="2C109C24" w14:textId="5531064D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Moskva</w:t>
            </w:r>
          </w:p>
        </w:tc>
        <w:tc>
          <w:tcPr>
            <w:tcW w:w="1641" w:type="dxa"/>
            <w:vAlign w:val="center"/>
          </w:tcPr>
          <w:p w14:paraId="1442EC92" w14:textId="5B2DD7B9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The International School of Moscow</w:t>
            </w:r>
          </w:p>
        </w:tc>
        <w:tc>
          <w:tcPr>
            <w:tcW w:w="1137" w:type="dxa"/>
            <w:vAlign w:val="center"/>
          </w:tcPr>
          <w:p w14:paraId="667A4832" w14:textId="3E69572A" w:rsidR="00EA2310" w:rsidRPr="00896D41" w:rsidRDefault="00E57949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44.000 €</w:t>
            </w:r>
          </w:p>
        </w:tc>
        <w:tc>
          <w:tcPr>
            <w:tcW w:w="3850" w:type="dxa"/>
            <w:vAlign w:val="center"/>
          </w:tcPr>
          <w:p w14:paraId="7C3097FA" w14:textId="796C13C0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E57949">
              <w:rPr>
                <w:rFonts w:ascii="Calibri" w:hAnsi="Calibri" w:cs="Calibri"/>
                <w:sz w:val="20"/>
                <w:szCs w:val="20"/>
              </w:rPr>
              <w:t>https://www.nordangliaeducation.com/ism-moscow</w:t>
            </w:r>
          </w:p>
        </w:tc>
      </w:tr>
      <w:tr w:rsidR="00EA2310" w:rsidRPr="00BF6FE7" w14:paraId="70488ACB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15F08111" w14:textId="3A9077DA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Slovaška</w:t>
            </w:r>
          </w:p>
        </w:tc>
        <w:tc>
          <w:tcPr>
            <w:tcW w:w="1262" w:type="dxa"/>
            <w:vAlign w:val="center"/>
          </w:tcPr>
          <w:p w14:paraId="46941FA6" w14:textId="39528334" w:rsidR="00EA2310" w:rsidRPr="00896D41" w:rsidRDefault="00E57949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Bratislava</w:t>
            </w:r>
          </w:p>
        </w:tc>
        <w:tc>
          <w:tcPr>
            <w:tcW w:w="1641" w:type="dxa"/>
            <w:vAlign w:val="center"/>
          </w:tcPr>
          <w:p w14:paraId="3B8EFF2B" w14:textId="623334E6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The British International School Bratislava</w:t>
            </w:r>
          </w:p>
        </w:tc>
        <w:tc>
          <w:tcPr>
            <w:tcW w:w="1137" w:type="dxa"/>
            <w:vAlign w:val="center"/>
          </w:tcPr>
          <w:p w14:paraId="77DFE29E" w14:textId="276CEF1C" w:rsidR="00EA2310" w:rsidRPr="00896D41" w:rsidRDefault="00C21F8A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29.330 €</w:t>
            </w:r>
          </w:p>
        </w:tc>
        <w:tc>
          <w:tcPr>
            <w:tcW w:w="3850" w:type="dxa"/>
            <w:vAlign w:val="center"/>
          </w:tcPr>
          <w:p w14:paraId="6305CAF8" w14:textId="5841AD1A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C21F8A">
              <w:rPr>
                <w:rFonts w:ascii="Calibri" w:hAnsi="Calibri" w:cs="Calibri"/>
                <w:sz w:val="20"/>
                <w:szCs w:val="20"/>
              </w:rPr>
              <w:t>https://www.nordangliaeducation.com/bisb-bratislava</w:t>
            </w:r>
          </w:p>
        </w:tc>
      </w:tr>
      <w:tr w:rsidR="00EA2310" w:rsidRPr="00BF6FE7" w14:paraId="63BB473C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8052750" w14:textId="5A75DC3D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Srbija</w:t>
            </w:r>
          </w:p>
        </w:tc>
        <w:tc>
          <w:tcPr>
            <w:tcW w:w="1262" w:type="dxa"/>
            <w:vAlign w:val="center"/>
          </w:tcPr>
          <w:p w14:paraId="78C226FD" w14:textId="10D6905E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Beograd</w:t>
            </w:r>
          </w:p>
        </w:tc>
        <w:tc>
          <w:tcPr>
            <w:tcW w:w="1641" w:type="dxa"/>
            <w:vAlign w:val="center"/>
          </w:tcPr>
          <w:p w14:paraId="4B5EACB9" w14:textId="302B3918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The International School of Belgrade</w:t>
            </w:r>
          </w:p>
        </w:tc>
        <w:tc>
          <w:tcPr>
            <w:tcW w:w="1137" w:type="dxa"/>
            <w:vAlign w:val="center"/>
          </w:tcPr>
          <w:p w14:paraId="0A1515F1" w14:textId="5D7FD7E6" w:rsidR="00EA2310" w:rsidRPr="00896D41" w:rsidRDefault="00C21F8A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28.631 €</w:t>
            </w:r>
          </w:p>
        </w:tc>
        <w:tc>
          <w:tcPr>
            <w:tcW w:w="3850" w:type="dxa"/>
            <w:vAlign w:val="center"/>
          </w:tcPr>
          <w:p w14:paraId="65F78522" w14:textId="0467918F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C21F8A">
              <w:rPr>
                <w:rFonts w:ascii="Calibri" w:hAnsi="Calibri" w:cs="Calibri"/>
                <w:sz w:val="20"/>
                <w:szCs w:val="20"/>
              </w:rPr>
              <w:t>https://www.isb.rs/</w:t>
            </w:r>
          </w:p>
        </w:tc>
      </w:tr>
      <w:tr w:rsidR="00EA2310" w:rsidRPr="00BF6FE7" w14:paraId="6E84D3EB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7A8CD03D" w14:textId="0256C2DA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Španija</w:t>
            </w:r>
          </w:p>
        </w:tc>
        <w:tc>
          <w:tcPr>
            <w:tcW w:w="1262" w:type="dxa"/>
            <w:vAlign w:val="center"/>
          </w:tcPr>
          <w:p w14:paraId="071DB32B" w14:textId="44E733CC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Madrid</w:t>
            </w:r>
          </w:p>
        </w:tc>
        <w:tc>
          <w:tcPr>
            <w:tcW w:w="1641" w:type="dxa"/>
            <w:vAlign w:val="center"/>
          </w:tcPr>
          <w:p w14:paraId="196F279B" w14:textId="0ABC111D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College Spain Madrid</w:t>
            </w:r>
          </w:p>
        </w:tc>
        <w:tc>
          <w:tcPr>
            <w:tcW w:w="1137" w:type="dxa"/>
            <w:vAlign w:val="center"/>
          </w:tcPr>
          <w:p w14:paraId="584F1483" w14:textId="13329421" w:rsidR="00EA2310" w:rsidRPr="00896D41" w:rsidRDefault="00C21F8A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29.635 €</w:t>
            </w:r>
          </w:p>
        </w:tc>
        <w:tc>
          <w:tcPr>
            <w:tcW w:w="3850" w:type="dxa"/>
            <w:vAlign w:val="center"/>
          </w:tcPr>
          <w:p w14:paraId="6CD2D00F" w14:textId="363D5BDA" w:rsidR="00EA2310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C21F8A">
              <w:rPr>
                <w:rFonts w:ascii="Calibri" w:hAnsi="Calibri" w:cs="Calibri"/>
                <w:sz w:val="20"/>
                <w:szCs w:val="20"/>
              </w:rPr>
              <w:t>https://www.nordangliaeducation.com/ics-madrid</w:t>
            </w:r>
          </w:p>
        </w:tc>
      </w:tr>
      <w:tr w:rsidR="00EA2310" w:rsidRPr="00BF6FE7" w14:paraId="52F15927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6D7AFAC" w14:textId="0DBD1213" w:rsidR="00EA2310" w:rsidRPr="00896D41" w:rsidRDefault="0034440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Švica</w:t>
            </w:r>
          </w:p>
        </w:tc>
        <w:tc>
          <w:tcPr>
            <w:tcW w:w="1262" w:type="dxa"/>
            <w:vAlign w:val="center"/>
          </w:tcPr>
          <w:p w14:paraId="5B7B2DC7" w14:textId="0C27F4E7" w:rsidR="00EA2310" w:rsidRPr="00896D41" w:rsidRDefault="0034440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Ženeva</w:t>
            </w:r>
          </w:p>
        </w:tc>
        <w:tc>
          <w:tcPr>
            <w:tcW w:w="1641" w:type="dxa"/>
            <w:vAlign w:val="center"/>
          </w:tcPr>
          <w:p w14:paraId="1F981266" w14:textId="750EF34F" w:rsidR="00EA2310" w:rsidRPr="00896D41" w:rsidRDefault="00820BE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of Geneva</w:t>
            </w:r>
          </w:p>
        </w:tc>
        <w:tc>
          <w:tcPr>
            <w:tcW w:w="1137" w:type="dxa"/>
            <w:vAlign w:val="center"/>
          </w:tcPr>
          <w:p w14:paraId="28068422" w14:textId="3E082D60" w:rsidR="00EA2310" w:rsidRPr="00896D41" w:rsidRDefault="00820BEA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42.610 €</w:t>
            </w:r>
          </w:p>
        </w:tc>
        <w:tc>
          <w:tcPr>
            <w:tcW w:w="3850" w:type="dxa"/>
            <w:vAlign w:val="center"/>
          </w:tcPr>
          <w:p w14:paraId="1D07E538" w14:textId="53B22036" w:rsidR="00EA2310" w:rsidRPr="00896D41" w:rsidRDefault="00820BEA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20BEA">
              <w:rPr>
                <w:rFonts w:ascii="Calibri" w:hAnsi="Calibri" w:cs="Calibri"/>
                <w:sz w:val="20"/>
                <w:szCs w:val="20"/>
              </w:rPr>
              <w:t>www.ecolint.ch/</w:t>
            </w:r>
          </w:p>
        </w:tc>
      </w:tr>
      <w:tr w:rsidR="00C21F8A" w:rsidRPr="00BF6FE7" w14:paraId="670C6ABF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3B126D95" w14:textId="77777777" w:rsidR="00C21F8A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4D02C77E" w14:textId="3CEF7845" w:rsidR="00C21F8A" w:rsidRPr="00896D41" w:rsidRDefault="0034440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Bern</w:t>
            </w:r>
          </w:p>
        </w:tc>
        <w:tc>
          <w:tcPr>
            <w:tcW w:w="1641" w:type="dxa"/>
            <w:vAlign w:val="center"/>
          </w:tcPr>
          <w:p w14:paraId="7EAC08DB" w14:textId="5780A5EE" w:rsidR="00C21F8A" w:rsidRPr="00896D41" w:rsidRDefault="00820BE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International School of Berne</w:t>
            </w:r>
          </w:p>
        </w:tc>
        <w:tc>
          <w:tcPr>
            <w:tcW w:w="1137" w:type="dxa"/>
            <w:vAlign w:val="center"/>
          </w:tcPr>
          <w:p w14:paraId="28DCC2D4" w14:textId="412CA5B3" w:rsidR="00C21F8A" w:rsidRPr="00896D41" w:rsidRDefault="00820BEA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46.917 €</w:t>
            </w:r>
          </w:p>
        </w:tc>
        <w:tc>
          <w:tcPr>
            <w:tcW w:w="3850" w:type="dxa"/>
            <w:vAlign w:val="center"/>
          </w:tcPr>
          <w:p w14:paraId="382B0FDD" w14:textId="52830C48" w:rsidR="00C21F8A" w:rsidRPr="00896D41" w:rsidRDefault="00820BEA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820BEA">
              <w:rPr>
                <w:rFonts w:ascii="Calibri" w:hAnsi="Calibri" w:cs="Calibri"/>
                <w:sz w:val="20"/>
                <w:szCs w:val="20"/>
              </w:rPr>
              <w:t>www.isberne.ch/</w:t>
            </w:r>
          </w:p>
        </w:tc>
      </w:tr>
      <w:tr w:rsidR="00C21F8A" w:rsidRPr="00BF6FE7" w14:paraId="7573D863" w14:textId="77777777" w:rsidTr="00406386">
        <w:trPr>
          <w:trHeight w:val="340"/>
        </w:trPr>
        <w:tc>
          <w:tcPr>
            <w:tcW w:w="1172" w:type="dxa"/>
            <w:vAlign w:val="center"/>
          </w:tcPr>
          <w:p w14:paraId="134BBD9A" w14:textId="4DA9BACF" w:rsidR="00C21F8A" w:rsidRPr="00896D41" w:rsidRDefault="00820BE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Turčija</w:t>
            </w:r>
          </w:p>
        </w:tc>
        <w:tc>
          <w:tcPr>
            <w:tcW w:w="1262" w:type="dxa"/>
            <w:vAlign w:val="center"/>
          </w:tcPr>
          <w:p w14:paraId="5BB5766A" w14:textId="73DB9BF3" w:rsidR="00C21F8A" w:rsidRPr="00896D41" w:rsidRDefault="00820BEA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Ankara</w:t>
            </w:r>
          </w:p>
        </w:tc>
        <w:tc>
          <w:tcPr>
            <w:tcW w:w="1641" w:type="dxa"/>
            <w:vAlign w:val="center"/>
          </w:tcPr>
          <w:p w14:paraId="5B8CA68F" w14:textId="57A792FF" w:rsidR="00C21F8A" w:rsidRPr="00896D41" w:rsidRDefault="006D794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Oasis International School Ankara</w:t>
            </w:r>
          </w:p>
        </w:tc>
        <w:tc>
          <w:tcPr>
            <w:tcW w:w="1137" w:type="dxa"/>
            <w:vAlign w:val="center"/>
          </w:tcPr>
          <w:p w14:paraId="3DDEA4ED" w14:textId="6B0F5441" w:rsidR="00C21F8A" w:rsidRPr="00896D41" w:rsidRDefault="006D7943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26.600</w:t>
            </w:r>
            <w:r w:rsidR="00820BEA"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  <w:tc>
          <w:tcPr>
            <w:tcW w:w="3850" w:type="dxa"/>
            <w:vAlign w:val="center"/>
          </w:tcPr>
          <w:p w14:paraId="2169DDEF" w14:textId="462030F5" w:rsidR="00C21F8A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21F8A" w:rsidRPr="00BF6FE7" w14:paraId="1D65951C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66C52474" w14:textId="5B7BA15A" w:rsidR="00C21F8A" w:rsidRPr="00896D41" w:rsidRDefault="00980B7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Ukrajina</w:t>
            </w:r>
          </w:p>
        </w:tc>
        <w:tc>
          <w:tcPr>
            <w:tcW w:w="1262" w:type="dxa"/>
            <w:vAlign w:val="center"/>
          </w:tcPr>
          <w:p w14:paraId="34146DBA" w14:textId="39521D86" w:rsidR="00C21F8A" w:rsidRPr="00896D41" w:rsidRDefault="00980B74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Kijev</w:t>
            </w:r>
          </w:p>
        </w:tc>
        <w:tc>
          <w:tcPr>
            <w:tcW w:w="1641" w:type="dxa"/>
            <w:vAlign w:val="center"/>
          </w:tcPr>
          <w:p w14:paraId="0EC24E84" w14:textId="0524D74A" w:rsidR="00C21F8A" w:rsidRPr="00896D41" w:rsidRDefault="0024181C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Pechersk School International Kyiv</w:t>
            </w:r>
          </w:p>
        </w:tc>
        <w:tc>
          <w:tcPr>
            <w:tcW w:w="1137" w:type="dxa"/>
            <w:vAlign w:val="center"/>
          </w:tcPr>
          <w:p w14:paraId="4F4ADE8A" w14:textId="2D4956F2" w:rsidR="00C21F8A" w:rsidRPr="00896D41" w:rsidRDefault="0024181C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25.054 €</w:t>
            </w:r>
          </w:p>
        </w:tc>
        <w:tc>
          <w:tcPr>
            <w:tcW w:w="3850" w:type="dxa"/>
            <w:vAlign w:val="center"/>
          </w:tcPr>
          <w:p w14:paraId="06484401" w14:textId="337B3E12" w:rsidR="00C21F8A" w:rsidRPr="00896D41" w:rsidRDefault="0024181C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24181C">
              <w:rPr>
                <w:rFonts w:ascii="Calibri" w:hAnsi="Calibri" w:cs="Calibri"/>
                <w:sz w:val="20"/>
                <w:szCs w:val="20"/>
              </w:rPr>
              <w:t>https://enrol.psi.kyiv.ua/</w:t>
            </w:r>
          </w:p>
        </w:tc>
      </w:tr>
      <w:tr w:rsidR="00C21F8A" w:rsidRPr="00BF6FE7" w14:paraId="6943E833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358C613A" w14:textId="0F8D432B" w:rsidR="00C21F8A" w:rsidRPr="00896D41" w:rsidRDefault="0024181C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ZDA</w:t>
            </w:r>
          </w:p>
        </w:tc>
        <w:tc>
          <w:tcPr>
            <w:tcW w:w="1262" w:type="dxa"/>
            <w:vAlign w:val="center"/>
          </w:tcPr>
          <w:p w14:paraId="657AAE95" w14:textId="3ACDD42D" w:rsidR="00C21F8A" w:rsidRPr="00896D41" w:rsidRDefault="0024181C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Washington</w:t>
            </w:r>
          </w:p>
        </w:tc>
        <w:tc>
          <w:tcPr>
            <w:tcW w:w="1641" w:type="dxa"/>
            <w:vAlign w:val="center"/>
          </w:tcPr>
          <w:p w14:paraId="2E887308" w14:textId="7A10917A" w:rsidR="00C21F8A" w:rsidRPr="00896D41" w:rsidRDefault="0024181C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British International School of Washington</w:t>
            </w:r>
          </w:p>
        </w:tc>
        <w:tc>
          <w:tcPr>
            <w:tcW w:w="1137" w:type="dxa"/>
            <w:vAlign w:val="center"/>
          </w:tcPr>
          <w:p w14:paraId="43B1B8C5" w14:textId="59AFEB17" w:rsidR="00C21F8A" w:rsidRPr="00896D41" w:rsidRDefault="0024181C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41.670 €</w:t>
            </w:r>
          </w:p>
        </w:tc>
        <w:tc>
          <w:tcPr>
            <w:tcW w:w="3850" w:type="dxa"/>
            <w:vAlign w:val="center"/>
          </w:tcPr>
          <w:p w14:paraId="140A469E" w14:textId="5F1DE2F2" w:rsidR="00C21F8A" w:rsidRPr="00896D41" w:rsidRDefault="0024181C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24181C">
              <w:rPr>
                <w:rFonts w:ascii="Calibri" w:hAnsi="Calibri" w:cs="Calibri"/>
                <w:sz w:val="20"/>
                <w:szCs w:val="20"/>
              </w:rPr>
              <w:t>www.nordangliaeducation.com/our-schools/washington</w:t>
            </w:r>
          </w:p>
        </w:tc>
      </w:tr>
      <w:tr w:rsidR="00C21F8A" w:rsidRPr="00BF6FE7" w14:paraId="17006C27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4C422764" w14:textId="77777777" w:rsidR="00C21F8A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20EE12B4" w14:textId="30E13F44" w:rsidR="00C21F8A" w:rsidRPr="00896D41" w:rsidRDefault="00BA2A5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New York</w:t>
            </w:r>
          </w:p>
        </w:tc>
        <w:tc>
          <w:tcPr>
            <w:tcW w:w="1641" w:type="dxa"/>
            <w:vAlign w:val="center"/>
          </w:tcPr>
          <w:p w14:paraId="68504207" w14:textId="1641BFD4" w:rsidR="00C21F8A" w:rsidRPr="00896D41" w:rsidRDefault="00BA2A5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United Nations International School</w:t>
            </w:r>
          </w:p>
        </w:tc>
        <w:tc>
          <w:tcPr>
            <w:tcW w:w="1137" w:type="dxa"/>
            <w:vAlign w:val="center"/>
          </w:tcPr>
          <w:p w14:paraId="6A02010C" w14:textId="6794FB04" w:rsidR="00C21F8A" w:rsidRPr="00896D41" w:rsidRDefault="00BA2A5F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46.800 €</w:t>
            </w:r>
          </w:p>
        </w:tc>
        <w:tc>
          <w:tcPr>
            <w:tcW w:w="3850" w:type="dxa"/>
            <w:vAlign w:val="center"/>
          </w:tcPr>
          <w:p w14:paraId="69EF28E3" w14:textId="4DF1C021" w:rsidR="00C21F8A" w:rsidRPr="00896D41" w:rsidRDefault="00BA2A5F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BA2A5F">
              <w:rPr>
                <w:rFonts w:ascii="Calibri" w:hAnsi="Calibri" w:cs="Calibri"/>
                <w:sz w:val="20"/>
                <w:szCs w:val="20"/>
              </w:rPr>
              <w:t>www.unis.org/</w:t>
            </w:r>
          </w:p>
        </w:tc>
      </w:tr>
      <w:tr w:rsidR="00C21F8A" w:rsidRPr="00BF6FE7" w14:paraId="557ACD5F" w14:textId="77777777" w:rsidTr="00B73891">
        <w:trPr>
          <w:trHeight w:val="340"/>
        </w:trPr>
        <w:tc>
          <w:tcPr>
            <w:tcW w:w="1172" w:type="dxa"/>
            <w:vAlign w:val="center"/>
          </w:tcPr>
          <w:p w14:paraId="0CD4F1EA" w14:textId="68959C82" w:rsidR="00C21F8A" w:rsidRPr="00896D41" w:rsidRDefault="00BA2A5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Združeni Arabski Emirati</w:t>
            </w:r>
          </w:p>
        </w:tc>
        <w:tc>
          <w:tcPr>
            <w:tcW w:w="1262" w:type="dxa"/>
            <w:vAlign w:val="center"/>
          </w:tcPr>
          <w:p w14:paraId="605153CE" w14:textId="33D354DB" w:rsidR="00C21F8A" w:rsidRPr="00896D41" w:rsidRDefault="00BA2A5F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Abu Dabi</w:t>
            </w:r>
          </w:p>
        </w:tc>
        <w:tc>
          <w:tcPr>
            <w:tcW w:w="1641" w:type="dxa"/>
            <w:vAlign w:val="center"/>
          </w:tcPr>
          <w:p w14:paraId="2B08EFB6" w14:textId="3D66ACF7" w:rsidR="00C21F8A" w:rsidRPr="00896D41" w:rsidRDefault="00D773F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The British International School Abu Dhabi</w:t>
            </w:r>
          </w:p>
        </w:tc>
        <w:tc>
          <w:tcPr>
            <w:tcW w:w="1137" w:type="dxa"/>
            <w:vAlign w:val="center"/>
          </w:tcPr>
          <w:p w14:paraId="10E0E5D9" w14:textId="67DA94FE" w:rsidR="00C21F8A" w:rsidRPr="00896D41" w:rsidRDefault="00D773F5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18.100 €</w:t>
            </w:r>
          </w:p>
        </w:tc>
        <w:tc>
          <w:tcPr>
            <w:tcW w:w="3850" w:type="dxa"/>
            <w:vAlign w:val="center"/>
          </w:tcPr>
          <w:p w14:paraId="1EDE694F" w14:textId="1669CBD5" w:rsidR="00C21F8A" w:rsidRPr="00896D41" w:rsidRDefault="00D773F5" w:rsidP="00CA6A8F">
            <w:pPr>
              <w:rPr>
                <w:rFonts w:ascii="Calibri" w:hAnsi="Calibri" w:cs="Calibri"/>
                <w:sz w:val="20"/>
                <w:szCs w:val="20"/>
              </w:rPr>
            </w:pPr>
            <w:r w:rsidRPr="00D773F5">
              <w:rPr>
                <w:rFonts w:ascii="Calibri" w:hAnsi="Calibri" w:cs="Calibri"/>
                <w:sz w:val="20"/>
                <w:szCs w:val="20"/>
              </w:rPr>
              <w:t>www.nordangliaeducation.com/our-schools/abu-dhabi</w:t>
            </w:r>
          </w:p>
        </w:tc>
      </w:tr>
      <w:tr w:rsidR="00C21F8A" w:rsidRPr="00BF6FE7" w14:paraId="36596EB7" w14:textId="77777777" w:rsidTr="00406386">
        <w:trPr>
          <w:trHeight w:val="340"/>
        </w:trPr>
        <w:tc>
          <w:tcPr>
            <w:tcW w:w="1172" w:type="dxa"/>
            <w:vAlign w:val="center"/>
          </w:tcPr>
          <w:p w14:paraId="532E31E3" w14:textId="7B2E22FA" w:rsidR="00C21F8A" w:rsidRPr="00896D41" w:rsidRDefault="00D773F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Združeno kraljestvo</w:t>
            </w:r>
          </w:p>
        </w:tc>
        <w:tc>
          <w:tcPr>
            <w:tcW w:w="1262" w:type="dxa"/>
            <w:vAlign w:val="center"/>
          </w:tcPr>
          <w:p w14:paraId="2E3CA71C" w14:textId="188233E9" w:rsidR="00C21F8A" w:rsidRPr="00896D41" w:rsidRDefault="00D773F5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London</w:t>
            </w:r>
          </w:p>
        </w:tc>
        <w:tc>
          <w:tcPr>
            <w:tcW w:w="1641" w:type="dxa"/>
            <w:vAlign w:val="center"/>
          </w:tcPr>
          <w:p w14:paraId="67E3A83F" w14:textId="0ACBF013" w:rsidR="00C21F8A" w:rsidRPr="00896D41" w:rsidRDefault="006D7943" w:rsidP="00CA6A8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Southbank International School</w:t>
            </w:r>
          </w:p>
        </w:tc>
        <w:tc>
          <w:tcPr>
            <w:tcW w:w="1137" w:type="dxa"/>
            <w:vAlign w:val="center"/>
          </w:tcPr>
          <w:p w14:paraId="23BA793E" w14:textId="3CDD99CB" w:rsidR="00C21F8A" w:rsidRPr="00896D41" w:rsidRDefault="006D7943" w:rsidP="00896D4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59.000 €</w:t>
            </w:r>
          </w:p>
        </w:tc>
        <w:tc>
          <w:tcPr>
            <w:tcW w:w="3850" w:type="dxa"/>
            <w:vAlign w:val="center"/>
          </w:tcPr>
          <w:p w14:paraId="43C9F8C5" w14:textId="4392C1F1" w:rsidR="00C21F8A" w:rsidRPr="00896D41" w:rsidRDefault="00C21F8A" w:rsidP="00CA6A8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723AA8A7" w14:textId="5A4BA3D0" w:rsidR="00BF6FE7" w:rsidRDefault="00EA2310">
      <w:r>
        <w:tab/>
      </w:r>
      <w:r>
        <w:tab/>
      </w:r>
      <w:r>
        <w:tab/>
      </w:r>
      <w:r>
        <w:tab/>
      </w:r>
    </w:p>
    <w:sectPr w:rsidR="00BF6F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FE7"/>
    <w:rsid w:val="000015B7"/>
    <w:rsid w:val="000B5957"/>
    <w:rsid w:val="000E2B3F"/>
    <w:rsid w:val="00120889"/>
    <w:rsid w:val="001436FA"/>
    <w:rsid w:val="00156794"/>
    <w:rsid w:val="001E5DC7"/>
    <w:rsid w:val="001F5923"/>
    <w:rsid w:val="00231D11"/>
    <w:rsid w:val="0024181C"/>
    <w:rsid w:val="002552E4"/>
    <w:rsid w:val="00257891"/>
    <w:rsid w:val="002B75B6"/>
    <w:rsid w:val="002C71A7"/>
    <w:rsid w:val="00315163"/>
    <w:rsid w:val="00340A05"/>
    <w:rsid w:val="00344405"/>
    <w:rsid w:val="00370094"/>
    <w:rsid w:val="00380638"/>
    <w:rsid w:val="00385904"/>
    <w:rsid w:val="00400AD1"/>
    <w:rsid w:val="00406386"/>
    <w:rsid w:val="004D4167"/>
    <w:rsid w:val="004D4D7A"/>
    <w:rsid w:val="005159F1"/>
    <w:rsid w:val="00555500"/>
    <w:rsid w:val="0061756F"/>
    <w:rsid w:val="006D159C"/>
    <w:rsid w:val="006D7943"/>
    <w:rsid w:val="007035A5"/>
    <w:rsid w:val="00757E67"/>
    <w:rsid w:val="00772B91"/>
    <w:rsid w:val="00775C3F"/>
    <w:rsid w:val="007C4389"/>
    <w:rsid w:val="00820BEA"/>
    <w:rsid w:val="008335F2"/>
    <w:rsid w:val="008648B4"/>
    <w:rsid w:val="00896D41"/>
    <w:rsid w:val="008C45A7"/>
    <w:rsid w:val="00980B74"/>
    <w:rsid w:val="00A45EA7"/>
    <w:rsid w:val="00A87610"/>
    <w:rsid w:val="00B52281"/>
    <w:rsid w:val="00B73891"/>
    <w:rsid w:val="00B77699"/>
    <w:rsid w:val="00BA242E"/>
    <w:rsid w:val="00BA2A5F"/>
    <w:rsid w:val="00BF5295"/>
    <w:rsid w:val="00BF6FE7"/>
    <w:rsid w:val="00C21F8A"/>
    <w:rsid w:val="00C3504A"/>
    <w:rsid w:val="00C37991"/>
    <w:rsid w:val="00CA6A8F"/>
    <w:rsid w:val="00D03678"/>
    <w:rsid w:val="00D51435"/>
    <w:rsid w:val="00D773F5"/>
    <w:rsid w:val="00E015B5"/>
    <w:rsid w:val="00E13A1E"/>
    <w:rsid w:val="00E57949"/>
    <w:rsid w:val="00EA2310"/>
    <w:rsid w:val="00F36B6F"/>
    <w:rsid w:val="00FD3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CC0BF"/>
  <w15:chartTrackingRefBased/>
  <w15:docId w15:val="{40D0C876-B4D3-4DD6-B00D-71EE236B3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BF6F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BF6F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BF6F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BF6F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BF6F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BF6F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BF6F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BF6F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BF6F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BF6F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BF6F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BF6F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BF6FE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BF6FE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BF6FE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BF6FE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BF6FE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BF6FE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BF6F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BF6F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BF6F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BF6F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BF6F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BF6FE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BF6FE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BF6FE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BF6F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BF6FE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BF6FE7"/>
    <w:rPr>
      <w:b/>
      <w:bCs/>
      <w:smallCaps/>
      <w:color w:val="0F4761" w:themeColor="accent1" w:themeShade="BF"/>
      <w:spacing w:val="5"/>
    </w:rPr>
  </w:style>
  <w:style w:type="table" w:styleId="Tabelamrea">
    <w:name w:val="Table Grid"/>
    <w:basedOn w:val="Navadnatabela"/>
    <w:uiPriority w:val="39"/>
    <w:rsid w:val="00BF6F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basedOn w:val="Privzetapisavaodstavka"/>
    <w:uiPriority w:val="99"/>
    <w:unhideWhenUsed/>
    <w:rsid w:val="00896D41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0B5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ova.edu.mk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827</Words>
  <Characters>4720</Characters>
  <Application>Microsoft Office Word</Application>
  <DocSecurity>4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Darinka Cankar</dc:creator>
  <cp:keywords/>
  <dc:description/>
  <cp:lastModifiedBy>Petra Jane Mundy Brugneri</cp:lastModifiedBy>
  <cp:revision>2</cp:revision>
  <dcterms:created xsi:type="dcterms:W3CDTF">2026-05-13T08:33:00Z</dcterms:created>
  <dcterms:modified xsi:type="dcterms:W3CDTF">2026-05-13T08:33:00Z</dcterms:modified>
</cp:coreProperties>
</file>