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CF4F46" w14:textId="77777777" w:rsidR="009B569C" w:rsidRDefault="00C40DD1" w:rsidP="00325A82">
      <w:pPr>
        <w:pStyle w:val="Odstavek"/>
        <w:spacing w:line="260" w:lineRule="auto"/>
        <w:ind w:firstLine="0"/>
      </w:pPr>
      <w:r>
        <w:t xml:space="preserve">Na podlagi 8. točke 19. člena Kolektivne pogodbe za javni sektor (Uradni list RS, št. 99/2024) minister za vzgojo in izobraževanje, s soglasjem reprezentativnih sindikatov za dejavnost vzgoje in izobraževanja, izdaja </w:t>
      </w:r>
    </w:p>
    <w:p w14:paraId="53212099" w14:textId="77777777" w:rsidR="009B569C" w:rsidRDefault="009B569C">
      <w:pPr>
        <w:spacing w:after="0" w:line="260" w:lineRule="auto"/>
        <w:rPr>
          <w:rFonts w:cs="Arial"/>
        </w:rPr>
      </w:pPr>
    </w:p>
    <w:p w14:paraId="7FCE8731" w14:textId="182BA359" w:rsidR="004E4A08" w:rsidRDefault="00C41328">
      <w:pPr>
        <w:pStyle w:val="Naslov1"/>
        <w:spacing w:line="260" w:lineRule="auto"/>
      </w:pPr>
      <w:r>
        <w:t xml:space="preserve">SKLEP </w:t>
      </w:r>
    </w:p>
    <w:p w14:paraId="2234A6D9" w14:textId="77777777" w:rsidR="00C41328" w:rsidRDefault="00C41328">
      <w:pPr>
        <w:pStyle w:val="Naslov1"/>
        <w:spacing w:line="260" w:lineRule="auto"/>
      </w:pPr>
    </w:p>
    <w:p w14:paraId="38EC6433" w14:textId="647F3985" w:rsidR="009B569C" w:rsidRDefault="00C40DD1" w:rsidP="00C41328">
      <w:pPr>
        <w:pStyle w:val="Naslov1"/>
        <w:spacing w:line="260" w:lineRule="auto"/>
        <w:jc w:val="both"/>
      </w:pPr>
      <w:r>
        <w:t>o določitvi delovnih mest v vrtcih, šolah in zavodih za vzgojo in izobraževanje otrok in mladostnikov s posebnimi potrebami, na katerih so javni uslužbenci upravičeni do dodatka iz prve do pete alineje 8. točke 19. člena Kolektivne pogodbe za javni sektor</w:t>
      </w:r>
    </w:p>
    <w:p w14:paraId="5FCCD177" w14:textId="77777777" w:rsidR="009B569C" w:rsidRDefault="00C40DD1">
      <w:pPr>
        <w:pStyle w:val="len"/>
        <w:spacing w:line="260" w:lineRule="auto"/>
      </w:pPr>
      <w:r>
        <w:t>1. člen</w:t>
      </w:r>
    </w:p>
    <w:p w14:paraId="4F8CB35F" w14:textId="77777777" w:rsidR="009B569C" w:rsidRDefault="00C40DD1">
      <w:pPr>
        <w:pStyle w:val="lennaslov"/>
        <w:spacing w:line="260" w:lineRule="auto"/>
      </w:pPr>
      <w:r>
        <w:t>(vsebina)</w:t>
      </w:r>
    </w:p>
    <w:p w14:paraId="63CA27FD" w14:textId="77777777" w:rsidR="009B569C" w:rsidRDefault="009B569C">
      <w:pPr>
        <w:spacing w:after="0" w:line="260" w:lineRule="auto"/>
        <w:rPr>
          <w:rFonts w:cs="Arial"/>
        </w:rPr>
      </w:pPr>
    </w:p>
    <w:p w14:paraId="5D6D0500" w14:textId="77777777" w:rsidR="009B569C" w:rsidRDefault="00C40DD1">
      <w:pPr>
        <w:spacing w:after="0" w:line="260" w:lineRule="auto"/>
      </w:pPr>
      <w:r>
        <w:t xml:space="preserve">Do dodatka za izvajanje prilagojenega programa za predšolske otroke s posebnimi potrebami in za drugo neposredno </w:t>
      </w:r>
      <w:proofErr w:type="gramStart"/>
      <w:r>
        <w:t>delo</w:t>
      </w:r>
      <w:proofErr w:type="gramEnd"/>
      <w:r>
        <w:t xml:space="preserve"> v vrtcu ter za izvajanje prilagojenega izobraževalnega programa, posebnega programa vzgoje in izobraževanja ali vzgojnega programa in za drugo neposredno delo v šoli oziroma zavodu so upravičeni javni uslužbenci, ki so zaposleni v vrtcih, šolah, zavodih za vzgojo in izobraževanje otrok in mladostnikov s posebnimi potrebami, ki so vpisani v razvid za izvajanje navedenih programov. Do dodatka so upravičeni tudi javni uslužbenci v svetovalnih </w:t>
      </w:r>
      <w:proofErr w:type="gramStart"/>
      <w:r>
        <w:t>centrih</w:t>
      </w:r>
      <w:proofErr w:type="gramEnd"/>
      <w:r>
        <w:t>.</w:t>
      </w:r>
    </w:p>
    <w:p w14:paraId="3A65C703" w14:textId="77777777" w:rsidR="009B569C" w:rsidRDefault="00C40DD1">
      <w:pPr>
        <w:pStyle w:val="len"/>
        <w:spacing w:line="260" w:lineRule="auto"/>
      </w:pPr>
      <w:r>
        <w:t>2. člen</w:t>
      </w:r>
    </w:p>
    <w:p w14:paraId="6D909B26" w14:textId="77777777" w:rsidR="009B569C" w:rsidRDefault="00C40DD1">
      <w:pPr>
        <w:pStyle w:val="lennaslov"/>
        <w:spacing w:line="260" w:lineRule="auto"/>
      </w:pPr>
      <w:r>
        <w:t>(delovna mesta)</w:t>
      </w:r>
    </w:p>
    <w:p w14:paraId="5F9CF192" w14:textId="77777777" w:rsidR="009B569C" w:rsidRDefault="009B569C">
      <w:pPr>
        <w:spacing w:after="0" w:line="260" w:lineRule="auto"/>
        <w:rPr>
          <w:rFonts w:cs="Arial"/>
        </w:rPr>
      </w:pPr>
    </w:p>
    <w:p w14:paraId="22EC561E" w14:textId="549C0277" w:rsidR="009B569C" w:rsidRDefault="00C40DD1">
      <w:pPr>
        <w:spacing w:after="0" w:line="260" w:lineRule="auto"/>
      </w:pPr>
      <w:r>
        <w:t>Javni uslužbenci, ki so zaposleni v zavodih in svetovalnih centrih iz prejšnjega člena</w:t>
      </w:r>
      <w:proofErr w:type="gramStart"/>
      <w:r>
        <w:t xml:space="preserve"> so</w:t>
      </w:r>
      <w:proofErr w:type="gramEnd"/>
      <w:r>
        <w:t xml:space="preserve"> upravičeni do dodatka v skladu z 8. točko 19. člena Kolektivne pogodbe za javni sektor (Uradni list RS, št. 99/2024), če so zaposleni na delovnem mestu:</w:t>
      </w:r>
    </w:p>
    <w:p w14:paraId="5FB07BD6" w14:textId="77777777" w:rsidR="009B569C" w:rsidRDefault="009B569C">
      <w:pPr>
        <w:spacing w:after="0" w:line="260" w:lineRule="auto"/>
        <w:rPr>
          <w:rFonts w:cs="Arial"/>
        </w:rPr>
      </w:pPr>
    </w:p>
    <w:tbl>
      <w:tblPr>
        <w:tblW w:w="5000" w:type="pct"/>
        <w:tblInd w:w="10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3"/>
        <w:gridCol w:w="3467"/>
        <w:gridCol w:w="567"/>
        <w:gridCol w:w="4349"/>
      </w:tblGrid>
      <w:tr w:rsidR="009B569C" w14:paraId="5A08F185" w14:textId="77777777">
        <w:tc>
          <w:tcPr>
            <w:tcW w:w="0" w:type="auto"/>
            <w:gridSpan w:val="4"/>
            <w:tcMar>
              <w:left w:w="108" w:type="dxa"/>
              <w:right w:w="108" w:type="dxa"/>
            </w:tcMar>
            <w:vAlign w:val="center"/>
            <w:hideMark/>
          </w:tcPr>
          <w:p w14:paraId="108BB0C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Tabela 1: Javni uslužbenci in delovna mesta, ki so upravičena do dodatka</w:t>
            </w:r>
          </w:p>
        </w:tc>
      </w:tr>
      <w:tr w:rsidR="009B569C" w14:paraId="12783E64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265C8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Šifra F/DM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B7648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FUNKCIJA/DELOVNO MESTO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C987A9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TR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0A2D95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OPOMBE</w:t>
            </w:r>
          </w:p>
        </w:tc>
      </w:tr>
      <w:tr w:rsidR="009B569C" w14:paraId="3B56AFF4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9FE31C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D027003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7C7B87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KNJIŽNIČAR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3FD8B8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0DE4DA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največ 0,25 delovne obveznosti</w:t>
            </w:r>
          </w:p>
        </w:tc>
      </w:tr>
      <w:tr w:rsidR="009B569C" w14:paraId="17338855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7A8EFC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D027004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703210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KNJIŽNIČAR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16AF7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755F20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največ 0,25 delovne obveznosti</w:t>
            </w:r>
          </w:p>
        </w:tc>
      </w:tr>
      <w:tr w:rsidR="009B569C" w14:paraId="79B956F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F01F3C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D027006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8F1FD6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MOBILNI UČITELJ ZA DODATNO STROKOVNO POMOČ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92FF4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05937A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za ure dodatne strokovne pomoči v prilagojenem ali posebnem programu vzgoje in izobraževanja</w:t>
            </w:r>
          </w:p>
        </w:tc>
      </w:tr>
      <w:tr w:rsidR="009B569C" w14:paraId="0E99811B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4B06C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D026003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74F9A2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ORGANIZATOR DELOVNE PRAKSE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3D94A7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20AACF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največ 0,4 delovne obveznosti</w:t>
            </w:r>
          </w:p>
        </w:tc>
      </w:tr>
      <w:tr w:rsidR="009B569C" w14:paraId="253DEC56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1FA9D5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D027007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72AC6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ORGANIZATOR DELOVNE PRAKSE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84BF1A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482B3F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največ 0,4 delovne obveznosti</w:t>
            </w:r>
          </w:p>
        </w:tc>
      </w:tr>
      <w:tr w:rsidR="009B569C" w14:paraId="0244EB22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3A0532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D027008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8A36DB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ORGANIZATOR DELOVNE PRAKSE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0B5D2B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A607A6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največ 0,4 delovne obveznosti</w:t>
            </w:r>
          </w:p>
        </w:tc>
      </w:tr>
      <w:tr w:rsidR="009B569C" w14:paraId="5A03BFCE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8FD3AC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D027019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5C51D2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POMOČNIK RAVNATELJA  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5FBE30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41E53A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0D947638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CE224A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D027020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A57E0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POMOČNIK RAVNATELJA  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DFA39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3938650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0F2B6947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387FCF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lastRenderedPageBreak/>
              <w:t>D027022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2FF5EA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RAČUNALNIKAR ORGANIZATOR INFORMACIJSKIH DEJAVNOSTI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9DFE45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D48DBF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če dela v zavodu, ustanovljenem za delo z otroki s slepoto in slabovidnostjo, do največ 0,55 delovne obveznosti</w:t>
            </w:r>
          </w:p>
        </w:tc>
      </w:tr>
      <w:tr w:rsidR="009B569C" w14:paraId="37F33049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F72746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D027025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4E8625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SVETOVALNI DELAVEC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210A18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311ABA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do največ 0,55 delovne obveznosti do največ 0,25 delovne obveznosti v svetovalnem </w:t>
            </w:r>
            <w:proofErr w:type="gramStart"/>
            <w:r>
              <w:rPr>
                <w:rFonts w:cs="Arial"/>
                <w:color w:val="000000"/>
              </w:rPr>
              <w:t>centru</w:t>
            </w:r>
            <w:proofErr w:type="gramEnd"/>
            <w:r>
              <w:rPr>
                <w:rFonts w:cs="Arial"/>
                <w:color w:val="000000"/>
              </w:rPr>
              <w:t xml:space="preserve"> do največ 0,55 delovne obveznosti za delo z učenci Romi </w:t>
            </w:r>
          </w:p>
        </w:tc>
      </w:tr>
      <w:tr w:rsidR="009B569C" w14:paraId="655E1C72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7903BB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D027026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34F6AC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SVETOVALNI DELAVEC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8BFBD2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C7E30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do največ 0,55 delovne obveznosti, do največ 0,25 delovne obveznosti v svetovalnem </w:t>
            </w:r>
            <w:proofErr w:type="gramStart"/>
            <w:r>
              <w:rPr>
                <w:rFonts w:cs="Arial"/>
                <w:color w:val="000000"/>
              </w:rPr>
              <w:t>centru</w:t>
            </w:r>
            <w:proofErr w:type="gramEnd"/>
            <w:r>
              <w:rPr>
                <w:rFonts w:cs="Arial"/>
                <w:color w:val="000000"/>
              </w:rPr>
              <w:t xml:space="preserve"> do največ 0,55 delovne obveznosti za delo z učenci Romi </w:t>
            </w:r>
          </w:p>
        </w:tc>
      </w:tr>
      <w:tr w:rsidR="009B569C" w14:paraId="4A99D428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676407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D027029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194FE0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UČITELJ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E1839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58140A6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093B33B2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A6CD0A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D027030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B8E8E5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UČITELJ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F82F8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A43E1D3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7482BCF8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F3AF78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D027031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437A56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UČITELJ PRAKTIČNEGA POUKA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5D2323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DC7BB6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50B160AE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987DB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D027032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31BA6A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UČITELJ PRAKTIČNEGA POUKA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6D43D7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746C2F0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45CB1672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FD6D7D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D027036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232AC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VZGOJITELJ (V DIJAŠKEM DOMU, DOMU ZA UČENCE)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02CB55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E35820D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0DB2307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28F89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D027037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DD4B4C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VZGOJITELJ (V DIJAŠKEM DOMU, DOMU ZA UČENCE)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427476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1EAF47C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00296135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7FACD0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D027038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B995AE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UČITELJ RAZREDNIK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541B22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45B5DC6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2F6C4374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82CD6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D027039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B0F97A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UČITELJ RAZREDNIK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039CDB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495BC78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0171EBAA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764765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D027040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41D6A4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UČITELJ PRAKTIČNEGA POUKA RAZREDNIK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78240B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F9850B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7566593F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A6A853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D027041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38477A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UČITELJ PRAKTIČNEGA POUKA RAZREDNIK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BEE1DC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8F8A1DB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4A971BC4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27ACE7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D027042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50239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VZGOJITELJ V STROKOVNEM </w:t>
            </w:r>
            <w:proofErr w:type="gramStart"/>
            <w:r>
              <w:rPr>
                <w:rFonts w:cs="Arial"/>
                <w:color w:val="000000"/>
              </w:rPr>
              <w:t>CENTRU</w:t>
            </w:r>
            <w:proofErr w:type="gramEnd"/>
            <w:r>
              <w:rPr>
                <w:rFonts w:cs="Arial"/>
                <w:color w:val="000000"/>
              </w:rPr>
              <w:t xml:space="preserve"> ZA OTROKE S ČVM  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97343A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F67299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3B967E2E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211134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D027043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41D8C4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VZGOJITELJ V STROKOVNEM </w:t>
            </w:r>
            <w:proofErr w:type="gramStart"/>
            <w:r>
              <w:rPr>
                <w:rFonts w:cs="Arial"/>
                <w:color w:val="000000"/>
              </w:rPr>
              <w:t>CENTRU</w:t>
            </w:r>
            <w:proofErr w:type="gramEnd"/>
            <w:r>
              <w:rPr>
                <w:rFonts w:cs="Arial"/>
                <w:color w:val="000000"/>
              </w:rPr>
              <w:t xml:space="preserve"> ZA OTROKE S ČVM  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C9B081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292FA3A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54851F2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7736EE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D027044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2722C4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UČITELJ ZA DELO Z GLUHOSLEPIMI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1192E2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E0D6FC2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3DE6F021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209AF9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D027045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8A19D6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UČITELJ ZA KOMUNIKACIJO V SLOVENSKEM ZNAKOVNEM JEZIKU  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B1F593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ADAD87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506FFE6D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9704E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lastRenderedPageBreak/>
              <w:t>D035002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FA3960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VZGOJITELJ PREDŠOLSKIH OTROK – POMOČNIK VZGOJITELJA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1BFD71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7ABAF47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398580E4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3807EF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D035003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3932AF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VZGOJITELJ PREDŠOLSKIH OTROK – POMOČNIK VZGOJITELJA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E2FA0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19DB069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7E7C49A9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AE6F0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D037005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E5AB2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POMOČNIK RAVNATELJA VRTCA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E46BB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05E057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7F975B2A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122D35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D037006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13006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SVETOVALNI DELAVEC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4027D8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9685C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največ 0,55 delovne obveznosti</w:t>
            </w:r>
          </w:p>
        </w:tc>
      </w:tr>
      <w:tr w:rsidR="009B569C" w14:paraId="6C09FF28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9150B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D037008  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DD2836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VZGOJITELJ V PRILAGOJENEM PROGRAMU PREDŠOLSKE VZGOJE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08CBA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C7ABF4E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34C6ED9E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8E89F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D037009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50441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SVETOVALNI DELAVEC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351F5E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A52C7C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največ 0,55 delovne obveznosti </w:t>
            </w:r>
          </w:p>
        </w:tc>
      </w:tr>
      <w:tr w:rsidR="009B569C" w14:paraId="076C9D72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96957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D037010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1F0287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VZGOJITELJ ZA DELO Z GLUHOSLEPIMI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54CD58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FA7E799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7FD9AF13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E0CF1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D037011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7768E4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VZGOJITELJ ZA KOMUNIKACIJO V SLOVENSKEM ZNAKOVNEM JEZIKU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3D5F0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F72BD6C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2B39B07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D1E59B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D045001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065D95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SPREMLJEVALEC V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4EC59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EFF8261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555F4FE5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34589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D045002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3786F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VARUH NEGOVALEC V  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B42E54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0631D13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42FE19B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488F6E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D045003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574FFA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SPREMLJEVALEC SKUPINE V  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4801CD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1DFD513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422CAC6B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92E275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 D045004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A86A4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ROMSKI POMOČNIK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A031E8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4B72C56" w14:textId="77777777" w:rsidR="009B569C" w:rsidRDefault="009B569C">
            <w:pPr>
              <w:jc w:val="left"/>
              <w:rPr>
                <w:rFonts w:cs="Arial"/>
                <w:color w:val="000000"/>
              </w:rPr>
            </w:pPr>
          </w:p>
        </w:tc>
      </w:tr>
      <w:tr w:rsidR="009B569C" w14:paraId="4E72A556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6DF622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D094035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2C577D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GOSPODINJEC IV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934EB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40AE7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največ 0,3 delovne obveznosti</w:t>
            </w:r>
          </w:p>
        </w:tc>
      </w:tr>
      <w:tr w:rsidR="009B569C" w14:paraId="1644E099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F3DA95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D095078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97157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OSKRBNIK 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1EAD4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9E94D3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do največ 0,3 delovne obveznosti</w:t>
            </w:r>
          </w:p>
        </w:tc>
      </w:tr>
      <w:tr w:rsidR="009B569C" w14:paraId="4FB54EC2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69135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E034002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917CE9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BOLNIČAR NEGOVALEC, SPREMLJEVALEC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15C621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2D2A1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58CE68B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99B597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E035008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7C4272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SREDNJA MEDICINSKA SESTRA S </w:t>
            </w:r>
            <w:proofErr w:type="gramStart"/>
            <w:r>
              <w:rPr>
                <w:rFonts w:cs="Arial"/>
                <w:color w:val="000000"/>
              </w:rPr>
              <w:t>SPECIALNIMI</w:t>
            </w:r>
            <w:proofErr w:type="gramEnd"/>
            <w:r>
              <w:rPr>
                <w:rFonts w:cs="Arial"/>
                <w:color w:val="000000"/>
              </w:rPr>
              <w:t xml:space="preserve"> ZNANJI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1E3BC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1E77DB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793EEDA1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194E85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E035020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8A2F91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SREDNJA MEDICINSKA SESTRA V RAZVOJNIH IN METADONSKIH AMBULANTAH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F3C031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C4F4CB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166AC3C2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E2F41E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E035022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013ED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SREDNJA MEDICINSKA SESTRA V SPECIALISTIČNI AMBULANTI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8D3E5C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422643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44BCC746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8E4AB0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E035036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782760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SREDNJA MEDICINSKA SESTRA V PRIMARNI DEJAVNOSTI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2F5AFE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669D27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24B8477A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935AC5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lastRenderedPageBreak/>
              <w:t>E037013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B20316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DIPL. MEDICINSKA SESTRA S </w:t>
            </w:r>
            <w:proofErr w:type="gramStart"/>
            <w:r>
              <w:rPr>
                <w:rFonts w:cs="Arial"/>
                <w:color w:val="000000"/>
              </w:rPr>
              <w:t>SPECIALNIMI</w:t>
            </w:r>
            <w:proofErr w:type="gramEnd"/>
            <w:r>
              <w:rPr>
                <w:rFonts w:cs="Arial"/>
                <w:color w:val="000000"/>
              </w:rPr>
              <w:t xml:space="preserve"> ZNANJI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D14536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FD04A1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2B0F4750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9AE06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E037021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A0658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proofErr w:type="spellStart"/>
            <w:proofErr w:type="gramStart"/>
            <w:r>
              <w:rPr>
                <w:rFonts w:cs="Arial"/>
                <w:color w:val="000000"/>
              </w:rPr>
              <w:t>DIPL.</w:t>
            </w:r>
            <w:proofErr w:type="gramEnd"/>
            <w:r>
              <w:rPr>
                <w:rFonts w:cs="Arial"/>
                <w:color w:val="000000"/>
              </w:rPr>
              <w:t>MEDICINSKA</w:t>
            </w:r>
            <w:proofErr w:type="spellEnd"/>
            <w:r>
              <w:rPr>
                <w:rFonts w:cs="Arial"/>
                <w:color w:val="000000"/>
              </w:rPr>
              <w:t xml:space="preserve"> SESTRA V NEGOVALNI ENOTI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064B5A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299A30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6E367107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42F9BC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E037025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177373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DIPL. MEDICINSKA SESTRA V RAZVOJNIH IN METADONSKIH AMBULANTAH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58D4B3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88B2C7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56470B7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99B0D8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E037026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C62FB2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DIPL. MEDICINSKA SESTRA V SPECIALISTIČNI AMBULANTI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495AA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27E34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5F31F13A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E90751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E037042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6E862B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DIPL. MEDICINSKA SESTRA V AMBULANTI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2020C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7958C3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726FCC00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A001B9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E037906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12EF0F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STROKOVNI VODJA VI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0DF9C7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 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82151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25838CB0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5F2022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E047015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04875A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DELOVNI TERAPEVT S </w:t>
            </w:r>
            <w:proofErr w:type="gramStart"/>
            <w:r>
              <w:rPr>
                <w:rFonts w:cs="Arial"/>
                <w:color w:val="000000"/>
              </w:rPr>
              <w:t>SPECIALNIMI</w:t>
            </w:r>
            <w:proofErr w:type="gramEnd"/>
            <w:r>
              <w:rPr>
                <w:rFonts w:cs="Arial"/>
                <w:color w:val="000000"/>
              </w:rPr>
              <w:t xml:space="preserve"> ZNANJI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6D603A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B55CC1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644F1977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2B8F90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E047025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D3576A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FIZIOTERAPEVT S </w:t>
            </w:r>
            <w:proofErr w:type="gramStart"/>
            <w:r>
              <w:rPr>
                <w:rFonts w:cs="Arial"/>
                <w:color w:val="000000"/>
              </w:rPr>
              <w:t>SPECIALNIMI</w:t>
            </w:r>
            <w:proofErr w:type="gramEnd"/>
            <w:r>
              <w:rPr>
                <w:rFonts w:cs="Arial"/>
                <w:color w:val="000000"/>
              </w:rPr>
              <w:t xml:space="preserve"> ZNANJI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714BB1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15AD2A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71866849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990E62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E047037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DA9D5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LOGOPED 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D3FD4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EA7AC3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49737DFB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5B9C1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E047038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180545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LOGOPED 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33108C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2A1BA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1878A9B9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B4D58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E047051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A70A9F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PSIHOLOG 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F34F70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DF62F1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1CC1A644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813CC2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E047052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A8B41D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PSIHOLOG 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68C65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D8EDD0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2A285B51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14410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E047070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00F06C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SPECIALIZANT KLINIČNE PSIHOLOGIJE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B83CF5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AB62EA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16460B03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943F11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E047072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83ED5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SPECIALNI PEDAGOG 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343BF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CECDF7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770B419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82134B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E047073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EFA33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SPECIALNI PEDAGOG 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055A6A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0E6886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03061C83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5E1035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E047050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4A229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PSIHOLOG – DELO Z OSEBAMI S PSIHIČNO MOTNJO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B1E73C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4C0FC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4C759644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C80918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E047081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B5C9E6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LOGOPED - DELO Z OSEBAMI S PSIHIČNO MOTNJO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B35872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F8F6DD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2410CCF1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127B4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lastRenderedPageBreak/>
              <w:t>E047082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E10451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SPECIALIZANT KLINIČNE LOGOPEDIJE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1362A5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6040A6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6CE46B4E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3930F1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E047083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BB7DC6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 xml:space="preserve">PSIHOLOG S </w:t>
            </w:r>
            <w:proofErr w:type="gramStart"/>
            <w:r>
              <w:rPr>
                <w:rFonts w:cs="Arial"/>
                <w:color w:val="000000"/>
              </w:rPr>
              <w:t>SPECIALNIMI</w:t>
            </w:r>
            <w:proofErr w:type="gramEnd"/>
            <w:r>
              <w:rPr>
                <w:rFonts w:cs="Arial"/>
                <w:color w:val="000000"/>
              </w:rPr>
              <w:t xml:space="preserve"> ZNANJI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78E069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EA0E0F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 </w:t>
            </w:r>
          </w:p>
        </w:tc>
      </w:tr>
      <w:tr w:rsidR="009B569C" w14:paraId="5C19F5AF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1F572E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E047096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046644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DELOVNI TERAPEVT 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781FFD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14195B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19BBD00D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AF310B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E047097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9D61E8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DELOVNI TERAPEVT 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5D918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EA4F79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799A9D6D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529350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E047098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8E3164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DELOVNI TERAPEVT 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ADA23A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D971F5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59B8EC60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B9667B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E047099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415C0E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FIZIOTERAPEVT 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1964D9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E2A598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3C492EF2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6510D6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E047100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E7BB27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FIZIOTERAPEVT 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A7A196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92C872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1F0D987D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E9ABCA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E047101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1450C9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FIZIOTERAPEVT 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101E61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0E4A7F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7D4686D6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79FB0D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E047955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45072E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VODJA 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D562F9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E6B812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1B1353FF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5AFBFA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E047960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257F92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VODJA 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3FF243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E1C346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3EBA88BD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F8A2BC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E047961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2BEA92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VODJA 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76CA6B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VII/2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44C15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35FB7D5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51C9BD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E048004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593778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SPECIALIST KLINIČNE LOGOPEDIJE 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55C2EA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C76D5F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 </w:t>
            </w:r>
          </w:p>
        </w:tc>
      </w:tr>
      <w:tr w:rsidR="009B569C" w14:paraId="70E31DC3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C050C5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E048013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8B717E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PEDAGOG 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31C0E5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660211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57263611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3F9C5F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E048014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02B6B0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PEDAGOG I – DELO Z OSEBAMI S PSIHIČNO MOTNJO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CB568B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67E524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 </w:t>
            </w:r>
          </w:p>
        </w:tc>
      </w:tr>
      <w:tr w:rsidR="009B569C" w14:paraId="0990DE5A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FF51BB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E048015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934364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RAZVOJNO RAZISKOVALNI SODELAVEC 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3125D9D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29E2F7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71A44C19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5AED38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E048022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F6A32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SOCIALNI DELAVEC 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6DED393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675E9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1C12B0B4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708505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E048023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4FF242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SPECIALNI PEDAGOG 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B1A9A0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693B84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6B52A1FB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411A29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lastRenderedPageBreak/>
              <w:t>E048026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396387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ZDRAVSTVENI SODELAVEC SPECIALIST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5020CD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AB48B5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6DBF119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C1D136B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E048038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27EC5D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SPECIALIST KLINIČNE LOGOPEDIJE 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477A384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CC8C875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14ACD29B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613771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E048040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3CCC370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VIŠJI SPECIALIST KLINIČNE LOGOPEDIJE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17272D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EAD2D3A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35E1B053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518313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E048041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C23F71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VIŠJI KLINIČNI PSIHOLOG SPECIALIST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1ACA585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FAAC8A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75E59FFB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E36365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E048042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0CEBD4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KLINIČNI PSIHOLOG SPECIALIST I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64056A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D4973A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21ABA29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05375EB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E048043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83A4A8F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KLINIČNI PSIHOLOG SPECIALIST II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F4B17E2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VIII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EDFFAF6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259F2F18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089FC3C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E049006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589E6129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RAZVOJNO RAZISKOVALNI SODELAVEC I 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F025A2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IX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28497877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  <w:tr w:rsidR="009B569C" w14:paraId="0A6A569C" w14:textId="77777777">
        <w:tblPrEx>
          <w:tblBorders>
            <w:top w:val="outset" w:sz="6" w:space="0" w:color="808080"/>
            <w:left w:val="outset" w:sz="6" w:space="0" w:color="808080"/>
            <w:bottom w:val="outset" w:sz="6" w:space="0" w:color="808080"/>
            <w:right w:val="outset" w:sz="6" w:space="0" w:color="808080"/>
          </w:tblBorders>
        </w:tblPrEx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66DE7898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F025013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7FC546FE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SREDNJA MEDICINSKA SESTRA II (I)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4E416E1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 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2" w:type="dxa"/>
              <w:left w:w="22" w:type="dxa"/>
              <w:bottom w:w="22" w:type="dxa"/>
              <w:right w:w="22" w:type="dxa"/>
            </w:tcMar>
            <w:vAlign w:val="center"/>
            <w:hideMark/>
          </w:tcPr>
          <w:p w14:paraId="3F285C51" w14:textId="77777777" w:rsidR="009B569C" w:rsidRDefault="00C40DD1">
            <w:pPr>
              <w:jc w:val="lef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</w:rPr>
              <w:t>v skladu z normativi, ki jih določi Zavod za zdravstveno zavarovanje Slovenije</w:t>
            </w:r>
          </w:p>
        </w:tc>
      </w:tr>
    </w:tbl>
    <w:p w14:paraId="2C896794" w14:textId="77777777" w:rsidR="009B569C" w:rsidRDefault="009B569C"/>
    <w:p w14:paraId="2E57687E" w14:textId="77777777" w:rsidR="009B569C" w:rsidRDefault="00C40DD1">
      <w:pPr>
        <w:pStyle w:val="len"/>
        <w:spacing w:line="260" w:lineRule="auto"/>
      </w:pPr>
      <w:r>
        <w:t>3. člen</w:t>
      </w:r>
    </w:p>
    <w:p w14:paraId="6A506770" w14:textId="77777777" w:rsidR="009B569C" w:rsidRDefault="00C40DD1">
      <w:pPr>
        <w:pStyle w:val="lennaslov"/>
        <w:spacing w:line="260" w:lineRule="auto"/>
      </w:pPr>
      <w:r>
        <w:t>(nadomeščanje)</w:t>
      </w:r>
    </w:p>
    <w:p w14:paraId="299D2056" w14:textId="77777777" w:rsidR="009B569C" w:rsidRDefault="009B569C">
      <w:pPr>
        <w:spacing w:after="0" w:line="260" w:lineRule="auto"/>
        <w:rPr>
          <w:rFonts w:cs="Arial"/>
        </w:rPr>
      </w:pPr>
    </w:p>
    <w:p w14:paraId="0BEE4542" w14:textId="00177ECE" w:rsidR="009B569C" w:rsidRDefault="00C40DD1">
      <w:pPr>
        <w:spacing w:after="0" w:line="260" w:lineRule="auto"/>
      </w:pPr>
      <w:r>
        <w:t>Do dodatka so upravičeni tudi javni uslužbenci, ki nadomeščajo strokovne ali druge delavce na delovnih mestih iz prejšnjega člena in izvajajo neposredno delo v programih iz prvega člena tega sklepa.</w:t>
      </w:r>
    </w:p>
    <w:p w14:paraId="4EE3A96D" w14:textId="77777777" w:rsidR="009B569C" w:rsidRDefault="00C40DD1">
      <w:pPr>
        <w:pStyle w:val="len"/>
        <w:spacing w:line="260" w:lineRule="auto"/>
      </w:pPr>
      <w:r>
        <w:t>4. člen</w:t>
      </w:r>
    </w:p>
    <w:p w14:paraId="0EE79A22" w14:textId="77777777" w:rsidR="009B569C" w:rsidRDefault="00C40DD1">
      <w:pPr>
        <w:pStyle w:val="lennaslov"/>
        <w:spacing w:line="260" w:lineRule="auto"/>
      </w:pPr>
      <w:r>
        <w:t>(prenehanje veljavnosti)</w:t>
      </w:r>
    </w:p>
    <w:p w14:paraId="6610D487" w14:textId="77777777" w:rsidR="009B569C" w:rsidRDefault="009B569C">
      <w:pPr>
        <w:spacing w:after="0" w:line="260" w:lineRule="auto"/>
        <w:rPr>
          <w:rFonts w:cs="Arial"/>
        </w:rPr>
      </w:pPr>
    </w:p>
    <w:p w14:paraId="2EB63881" w14:textId="3E691A7B" w:rsidR="009B569C" w:rsidRDefault="00C40DD1">
      <w:pPr>
        <w:spacing w:after="0" w:line="260" w:lineRule="auto"/>
      </w:pPr>
      <w:r>
        <w:t xml:space="preserve">Z dnem uveljavitve tega sklepa preneha veljati Sklep o določitvi delovnih mest v vrtcih, šolah in zavodih za vzgojo in izobraževanje otrok in mladostnikov s posebnimi potrebami, na katerih so javni uslužbenci upravičeni do dodatka iz 8. točke 39. člena Kolektivne pogodbe za javni sektor (Uradni list RS, št. 10/24). </w:t>
      </w:r>
    </w:p>
    <w:p w14:paraId="1FA27133" w14:textId="77777777" w:rsidR="009B569C" w:rsidRDefault="00C40DD1">
      <w:pPr>
        <w:pStyle w:val="len"/>
        <w:spacing w:line="260" w:lineRule="auto"/>
      </w:pPr>
      <w:r>
        <w:t>5. člen</w:t>
      </w:r>
    </w:p>
    <w:p w14:paraId="35DD7E2E" w14:textId="77777777" w:rsidR="009B569C" w:rsidRDefault="00C40DD1">
      <w:pPr>
        <w:pStyle w:val="lennaslov"/>
        <w:spacing w:line="260" w:lineRule="auto"/>
      </w:pPr>
      <w:r>
        <w:t>(začetek veljavnosti)</w:t>
      </w:r>
    </w:p>
    <w:p w14:paraId="0D3E7D96" w14:textId="77777777" w:rsidR="009B569C" w:rsidRDefault="009B569C">
      <w:pPr>
        <w:spacing w:after="0" w:line="260" w:lineRule="auto"/>
        <w:rPr>
          <w:rFonts w:cs="Arial"/>
        </w:rPr>
      </w:pPr>
    </w:p>
    <w:p w14:paraId="316492EC" w14:textId="6129BEDE" w:rsidR="009B569C" w:rsidRDefault="00C40DD1">
      <w:pPr>
        <w:spacing w:after="0" w:line="260" w:lineRule="auto"/>
      </w:pPr>
      <w:r>
        <w:t xml:space="preserve">Ta sklep začne veljati naslednji dan po objavi v Uradnem listu Republike Slovenije.  </w:t>
      </w:r>
    </w:p>
    <w:p w14:paraId="7A6540BF" w14:textId="77777777" w:rsidR="009B569C" w:rsidRDefault="009B569C">
      <w:pPr>
        <w:spacing w:after="0" w:line="260" w:lineRule="auto"/>
        <w:rPr>
          <w:rFonts w:cs="Arial"/>
        </w:rPr>
      </w:pPr>
    </w:p>
    <w:p w14:paraId="1971D780" w14:textId="77777777" w:rsidR="009B569C" w:rsidRDefault="00C40DD1">
      <w:pPr>
        <w:spacing w:after="0" w:line="260" w:lineRule="auto"/>
      </w:pPr>
      <w:r>
        <w:t>Št. 0070-49/2025</w:t>
      </w:r>
    </w:p>
    <w:p w14:paraId="3F650392" w14:textId="77777777" w:rsidR="009B569C" w:rsidRDefault="009B569C">
      <w:pPr>
        <w:spacing w:after="0" w:line="260" w:lineRule="auto"/>
        <w:rPr>
          <w:rFonts w:cs="Arial"/>
        </w:rPr>
      </w:pPr>
    </w:p>
    <w:p w14:paraId="2146C91D" w14:textId="77777777" w:rsidR="009B569C" w:rsidRDefault="00C40DD1">
      <w:pPr>
        <w:spacing w:after="0" w:line="260" w:lineRule="auto"/>
      </w:pPr>
      <w:r>
        <w:t>Ljubljana, dne 26. marca 2026</w:t>
      </w:r>
    </w:p>
    <w:p w14:paraId="339E258B" w14:textId="77777777" w:rsidR="009B569C" w:rsidRDefault="009B569C">
      <w:pPr>
        <w:spacing w:after="0" w:line="260" w:lineRule="auto"/>
        <w:rPr>
          <w:rFonts w:cs="Arial"/>
        </w:rPr>
      </w:pPr>
    </w:p>
    <w:p w14:paraId="55130E53" w14:textId="77777777" w:rsidR="009B569C" w:rsidRDefault="00C40DD1">
      <w:pPr>
        <w:spacing w:after="0" w:line="260" w:lineRule="auto"/>
      </w:pPr>
      <w:r>
        <w:t>EVA 2025-3350-0044</w:t>
      </w:r>
    </w:p>
    <w:p w14:paraId="57197545" w14:textId="77777777" w:rsidR="009B569C" w:rsidRDefault="009B569C">
      <w:pPr>
        <w:spacing w:after="0" w:line="260" w:lineRule="auto"/>
        <w:rPr>
          <w:rFonts w:cs="Arial"/>
        </w:rPr>
      </w:pPr>
    </w:p>
    <w:p w14:paraId="06B4C038" w14:textId="77777777" w:rsidR="009B569C" w:rsidRDefault="00C40DD1">
      <w:pPr>
        <w:pStyle w:val="Podpisnik"/>
        <w:spacing w:line="260" w:lineRule="auto"/>
      </w:pPr>
      <w:r>
        <w:t>Dr. Vinko Logaj</w:t>
      </w:r>
      <w:r>
        <w:br/>
        <w:t>minister za vzgojo in izobraževanje</w:t>
      </w:r>
    </w:p>
    <w:p w14:paraId="5F3EEA40" w14:textId="77777777" w:rsidR="009B569C" w:rsidRDefault="009B569C">
      <w:pPr>
        <w:spacing w:after="0" w:line="260" w:lineRule="auto"/>
        <w:rPr>
          <w:rFonts w:cs="Arial"/>
        </w:rPr>
      </w:pPr>
    </w:p>
    <w:p w14:paraId="49775FCC" w14:textId="77777777" w:rsidR="00C41328" w:rsidRDefault="00C41328" w:rsidP="00325A82">
      <w:pPr>
        <w:spacing w:after="0" w:line="260" w:lineRule="auto"/>
        <w:jc w:val="left"/>
      </w:pPr>
    </w:p>
    <w:p w14:paraId="6B19EAC6" w14:textId="77777777" w:rsidR="008912DC" w:rsidRDefault="00C40DD1" w:rsidP="00C41328">
      <w:pPr>
        <w:spacing w:after="0" w:line="260" w:lineRule="auto"/>
        <w:jc w:val="center"/>
      </w:pPr>
      <w:r>
        <w:t>Soglasje sindikatov:</w:t>
      </w:r>
      <w:r>
        <w:br/>
      </w:r>
      <w:r>
        <w:br/>
        <w:t>Sindikat</w:t>
      </w:r>
      <w:r w:rsidR="00325A82">
        <w:t xml:space="preserve"> </w:t>
      </w:r>
      <w:r>
        <w:t xml:space="preserve">vzgoje, izobraževanja, </w:t>
      </w:r>
    </w:p>
    <w:p w14:paraId="19FF3086" w14:textId="77777777" w:rsidR="008912DC" w:rsidRDefault="00C40DD1" w:rsidP="00C41328">
      <w:pPr>
        <w:spacing w:after="0" w:line="260" w:lineRule="auto"/>
        <w:jc w:val="center"/>
      </w:pPr>
      <w:r>
        <w:t>znanosti in kulture Slovenije</w:t>
      </w:r>
      <w:r>
        <w:br/>
        <w:t>Branimir Štrukelj</w:t>
      </w:r>
      <w:r>
        <w:br/>
      </w:r>
      <w:r>
        <w:br/>
        <w:t xml:space="preserve">Sindikat delavcev v vzgojni, izobraževalni </w:t>
      </w:r>
    </w:p>
    <w:p w14:paraId="0BAD8526" w14:textId="404DE92E" w:rsidR="009B569C" w:rsidRDefault="00C40DD1" w:rsidP="00C41328">
      <w:pPr>
        <w:spacing w:after="0" w:line="260" w:lineRule="auto"/>
        <w:jc w:val="center"/>
      </w:pPr>
      <w:r>
        <w:t>in raziskovalni dejavnosti Slovenije</w:t>
      </w:r>
      <w:r>
        <w:br/>
        <w:t>Bojan Ravnikar</w:t>
      </w:r>
    </w:p>
    <w:sectPr w:rsidR="009B569C">
      <w:footerReference w:type="default" r:id="rId6"/>
      <w:pgSz w:w="12240" w:h="15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AEE32A" w14:textId="77777777" w:rsidR="00C40DD1" w:rsidRDefault="00C40DD1">
      <w:pPr>
        <w:spacing w:after="0" w:line="240" w:lineRule="auto"/>
      </w:pPr>
      <w:r>
        <w:separator/>
      </w:r>
    </w:p>
  </w:endnote>
  <w:endnote w:type="continuationSeparator" w:id="0">
    <w:p w14:paraId="79051EBF" w14:textId="77777777" w:rsidR="00C40DD1" w:rsidRDefault="00C40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89622" w14:textId="77777777" w:rsidR="009B569C" w:rsidRDefault="00C40DD1">
    <w:r>
      <w:rPr>
        <w:i/>
        <w:sz w:val="16"/>
      </w:rPr>
      <w:t xml:space="preserve">Ustvarjeno v MOPED-DOCS, </w:t>
    </w:r>
    <w:proofErr w:type="gramStart"/>
    <w:r>
      <w:rPr>
        <w:i/>
        <w:sz w:val="16"/>
      </w:rPr>
      <w:t>27. 03. 2026</w:t>
    </w:r>
    <w:proofErr w:type="gramEnd"/>
    <w:r>
      <w:rPr>
        <w:i/>
        <w:sz w:val="16"/>
      </w:rPr>
      <w:t xml:space="preserve"> 12:55:36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084567" w14:textId="77777777" w:rsidR="00C40DD1" w:rsidRDefault="00C40DD1">
      <w:pPr>
        <w:spacing w:after="0" w:line="240" w:lineRule="auto"/>
      </w:pPr>
      <w:r>
        <w:separator/>
      </w:r>
    </w:p>
  </w:footnote>
  <w:footnote w:type="continuationSeparator" w:id="0">
    <w:p w14:paraId="3AC1DAB7" w14:textId="77777777" w:rsidR="00C40DD1" w:rsidRDefault="00C40DD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569C"/>
    <w:rsid w:val="00325A82"/>
    <w:rsid w:val="004D1FE1"/>
    <w:rsid w:val="004E4A08"/>
    <w:rsid w:val="008912DC"/>
    <w:rsid w:val="008C57AD"/>
    <w:rsid w:val="00934B2D"/>
    <w:rsid w:val="009B569C"/>
    <w:rsid w:val="009E40B6"/>
    <w:rsid w:val="00C40DD1"/>
    <w:rsid w:val="00C41328"/>
    <w:rsid w:val="00E61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128599"/>
  <w15:docId w15:val="{A3D33B67-1B29-4CA5-B9F6-74EE68F7A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lang w:val="sl-SI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EA3E20"/>
    <w:pPr>
      <w:jc w:val="both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Naslov1">
    <w:name w:val="Naslov1"/>
    <w:qFormat/>
    <w:pPr>
      <w:spacing w:after="0"/>
      <w:jc w:val="center"/>
    </w:pPr>
    <w:rPr>
      <w:b/>
    </w:rPr>
  </w:style>
  <w:style w:type="paragraph" w:customStyle="1" w:styleId="Del">
    <w:name w:val="Del"/>
    <w:qFormat/>
    <w:pPr>
      <w:spacing w:before="480" w:after="0"/>
      <w:jc w:val="center"/>
    </w:pPr>
  </w:style>
  <w:style w:type="paragraph" w:customStyle="1" w:styleId="Delnaslov">
    <w:name w:val="Del naslov"/>
    <w:qFormat/>
    <w:pPr>
      <w:spacing w:after="0"/>
      <w:jc w:val="center"/>
    </w:pPr>
  </w:style>
  <w:style w:type="paragraph" w:customStyle="1" w:styleId="Poglavje">
    <w:name w:val="Poglavje"/>
    <w:qFormat/>
    <w:pPr>
      <w:spacing w:before="480" w:after="0"/>
      <w:jc w:val="center"/>
    </w:pPr>
  </w:style>
  <w:style w:type="paragraph" w:customStyle="1" w:styleId="Poglavjenaslov">
    <w:name w:val="Poglavje naslov"/>
    <w:qFormat/>
    <w:pPr>
      <w:spacing w:after="0"/>
      <w:jc w:val="center"/>
    </w:pPr>
  </w:style>
  <w:style w:type="paragraph" w:customStyle="1" w:styleId="Oddeleknaslov">
    <w:name w:val="Oddelek naslov"/>
    <w:qFormat/>
    <w:pPr>
      <w:spacing w:after="0"/>
      <w:jc w:val="center"/>
    </w:pPr>
  </w:style>
  <w:style w:type="paragraph" w:customStyle="1" w:styleId="Pododdeleknaslov">
    <w:name w:val="Pododdelek naslov"/>
    <w:qFormat/>
    <w:pPr>
      <w:spacing w:after="0"/>
      <w:jc w:val="center"/>
    </w:pPr>
  </w:style>
  <w:style w:type="paragraph" w:customStyle="1" w:styleId="Odseknaslov">
    <w:name w:val="Odsek naslov"/>
    <w:qFormat/>
    <w:pPr>
      <w:spacing w:after="0"/>
      <w:jc w:val="center"/>
    </w:pPr>
  </w:style>
  <w:style w:type="paragraph" w:customStyle="1" w:styleId="Oddelek">
    <w:name w:val="Oddelek"/>
    <w:qFormat/>
    <w:pPr>
      <w:spacing w:before="480" w:after="0"/>
      <w:jc w:val="center"/>
    </w:pPr>
  </w:style>
  <w:style w:type="paragraph" w:customStyle="1" w:styleId="Pododdelek">
    <w:name w:val="Pododdelek"/>
    <w:qFormat/>
    <w:pPr>
      <w:spacing w:before="480" w:after="0"/>
      <w:jc w:val="center"/>
    </w:pPr>
  </w:style>
  <w:style w:type="paragraph" w:customStyle="1" w:styleId="Odsek">
    <w:name w:val="Odsek"/>
    <w:qFormat/>
    <w:pPr>
      <w:spacing w:before="480" w:after="0"/>
      <w:jc w:val="center"/>
    </w:pPr>
  </w:style>
  <w:style w:type="paragraph" w:customStyle="1" w:styleId="len">
    <w:name w:val="Člen"/>
    <w:qFormat/>
    <w:pPr>
      <w:spacing w:before="480" w:after="0"/>
      <w:jc w:val="center"/>
    </w:pPr>
    <w:rPr>
      <w:b/>
    </w:rPr>
  </w:style>
  <w:style w:type="paragraph" w:customStyle="1" w:styleId="lennaslov">
    <w:name w:val="Člen naslov"/>
    <w:qFormat/>
    <w:pPr>
      <w:spacing w:after="0"/>
      <w:jc w:val="center"/>
    </w:pPr>
    <w:rPr>
      <w:b/>
    </w:rPr>
  </w:style>
  <w:style w:type="paragraph" w:customStyle="1" w:styleId="Odstavek">
    <w:name w:val="Odstavek"/>
    <w:qFormat/>
    <w:pPr>
      <w:spacing w:before="360" w:after="0"/>
      <w:ind w:firstLine="567"/>
      <w:jc w:val="both"/>
    </w:pPr>
  </w:style>
  <w:style w:type="paragraph" w:customStyle="1" w:styleId="tevilnatoka">
    <w:name w:val="Številčna točka"/>
    <w:qFormat/>
    <w:pPr>
      <w:jc w:val="both"/>
    </w:pPr>
  </w:style>
  <w:style w:type="paragraph" w:customStyle="1" w:styleId="rkovnatoka">
    <w:name w:val="Črkovna točka"/>
    <w:qFormat/>
    <w:pPr>
      <w:jc w:val="both"/>
    </w:pPr>
  </w:style>
  <w:style w:type="paragraph" w:customStyle="1" w:styleId="Alinea">
    <w:name w:val="Alinea"/>
    <w:qFormat/>
    <w:pPr>
      <w:jc w:val="both"/>
    </w:pPr>
  </w:style>
  <w:style w:type="character" w:customStyle="1" w:styleId="Hiperpovezava1">
    <w:name w:val="Hiperpovezava1"/>
    <w:basedOn w:val="Privzetapisavaodstavka"/>
    <w:uiPriority w:val="99"/>
    <w:unhideWhenUsed/>
    <w:rsid w:val="005C3D8F"/>
    <w:rPr>
      <w:color w:val="0000FF" w:themeColor="hyperlink"/>
      <w:u w:val="single"/>
    </w:rPr>
  </w:style>
  <w:style w:type="paragraph" w:styleId="Glava">
    <w:name w:val="header"/>
    <w:basedOn w:val="Navaden"/>
    <w:link w:val="Glav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945425"/>
  </w:style>
  <w:style w:type="paragraph" w:styleId="Noga">
    <w:name w:val="footer"/>
    <w:basedOn w:val="Navaden"/>
    <w:link w:val="NogaZnak"/>
    <w:uiPriority w:val="99"/>
    <w:unhideWhenUsed/>
    <w:rsid w:val="009454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45425"/>
  </w:style>
  <w:style w:type="table" w:styleId="Tabelamrea">
    <w:name w:val="Table Grid"/>
    <w:basedOn w:val="Navadnatabela"/>
    <w:uiPriority w:val="39"/>
    <w:rsid w:val="000E33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rajckaNaslovZamik">
    <w:name w:val="SrajckaNaslovZamik"/>
    <w:basedOn w:val="Navaden"/>
    <w:qFormat/>
    <w:rsid w:val="000B0CD1"/>
    <w:pPr>
      <w:spacing w:after="0" w:line="240" w:lineRule="auto"/>
    </w:pPr>
    <w:rPr>
      <w:rFonts w:cs="Arial"/>
      <w:b/>
    </w:rPr>
  </w:style>
  <w:style w:type="paragraph" w:customStyle="1" w:styleId="Odebeljeno">
    <w:name w:val="Odebeljeno"/>
    <w:basedOn w:val="Navaden"/>
    <w:qFormat/>
    <w:rsid w:val="0029037E"/>
    <w:pPr>
      <w:spacing w:after="0" w:line="240" w:lineRule="auto"/>
    </w:pPr>
    <w:rPr>
      <w:rFonts w:cs="Arial"/>
      <w:b/>
    </w:rPr>
  </w:style>
  <w:style w:type="paragraph" w:customStyle="1" w:styleId="DesnaPoravnava">
    <w:name w:val="DesnaPoravnava"/>
    <w:basedOn w:val="Navaden"/>
    <w:qFormat/>
    <w:rsid w:val="007652EC"/>
    <w:pPr>
      <w:jc w:val="right"/>
    </w:pPr>
  </w:style>
  <w:style w:type="paragraph" w:customStyle="1" w:styleId="Podpisnik">
    <w:name w:val="Podpisnik"/>
    <w:basedOn w:val="Navaden"/>
    <w:qFormat/>
    <w:rsid w:val="007651EC"/>
    <w:pPr>
      <w:widowControl w:val="0"/>
      <w:spacing w:after="0" w:line="260" w:lineRule="exact"/>
      <w:ind w:left="3969"/>
      <w:jc w:val="center"/>
    </w:pPr>
  </w:style>
  <w:style w:type="paragraph" w:customStyle="1" w:styleId="SredinskoOdebeljeno">
    <w:name w:val="SredinskoOdebeljeno"/>
    <w:basedOn w:val="Navaden"/>
    <w:qFormat/>
    <w:rsid w:val="007652EC"/>
    <w:pPr>
      <w:spacing w:after="0" w:line="240" w:lineRule="auto"/>
      <w:jc w:val="center"/>
    </w:pPr>
    <w:rPr>
      <w:rFonts w:cs="Arial"/>
      <w:b/>
    </w:rPr>
  </w:style>
  <w:style w:type="paragraph" w:customStyle="1" w:styleId="Sredinsko">
    <w:name w:val="Sredinsko"/>
    <w:basedOn w:val="Navaden"/>
    <w:qFormat/>
    <w:rsid w:val="007652EC"/>
    <w:pPr>
      <w:spacing w:after="0" w:line="240" w:lineRule="auto"/>
      <w:jc w:val="center"/>
    </w:pPr>
    <w:rPr>
      <w:rFonts w:cs="Arial"/>
    </w:rPr>
  </w:style>
  <w:style w:type="paragraph" w:customStyle="1" w:styleId="center">
    <w:name w:val="center"/>
    <w:pPr>
      <w:jc w:val="center"/>
    </w:pPr>
  </w:style>
  <w:style w:type="table" w:customStyle="1" w:styleId="Navadnatabela11">
    <w:name w:val="Navadna tabela 11"/>
    <w:basedOn w:val="Navadnatabela"/>
    <w:uiPriority w:val="41"/>
    <w:rsid w:val="0018585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Navadnatabela12">
    <w:name w:val="Navadna tabela 12"/>
    <w:basedOn w:val="Navadnatabela"/>
    <w:uiPriority w:val="41"/>
    <w:rsid w:val="00185855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1533</Words>
  <Characters>9510</Characters>
  <Application>Microsoft Office Word</Application>
  <DocSecurity>4</DocSecurity>
  <Lines>452</Lines>
  <Paragraphs>283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Sabina Katić</dc:creator>
  <cp:lastModifiedBy>Sabina Katić</cp:lastModifiedBy>
  <cp:revision>2</cp:revision>
  <dcterms:created xsi:type="dcterms:W3CDTF">2026-03-30T09:10:00Z</dcterms:created>
  <dcterms:modified xsi:type="dcterms:W3CDTF">2026-03-30T09:10:00Z</dcterms:modified>
</cp:coreProperties>
</file>