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B63A3F" w14:textId="77777777" w:rsidR="008C0365" w:rsidRPr="008C0365" w:rsidRDefault="008C0365" w:rsidP="00903EE6">
      <w:pPr>
        <w:rPr>
          <w:rFonts w:ascii="Arial" w:hAnsi="Arial" w:cs="Arial"/>
          <w:sz w:val="20"/>
          <w:szCs w:val="20"/>
        </w:rPr>
      </w:pPr>
    </w:p>
    <w:p w14:paraId="068F7884" w14:textId="77777777" w:rsidR="00903EE6" w:rsidRPr="008C0365" w:rsidRDefault="00903EE6" w:rsidP="00903EE6">
      <w:pPr>
        <w:rPr>
          <w:rFonts w:ascii="Arial" w:hAnsi="Arial" w:cs="Arial"/>
          <w:sz w:val="20"/>
          <w:szCs w:val="20"/>
        </w:rPr>
      </w:pPr>
      <w:proofErr w:type="spellStart"/>
      <w:r w:rsidRPr="008C0365">
        <w:rPr>
          <w:rFonts w:ascii="Arial" w:hAnsi="Arial" w:cs="Arial"/>
          <w:sz w:val="20"/>
          <w:szCs w:val="20"/>
        </w:rPr>
        <w:t>Priloga</w:t>
      </w:r>
      <w:proofErr w:type="spellEnd"/>
      <w:r w:rsidRPr="008C0365">
        <w:rPr>
          <w:rFonts w:ascii="Arial" w:hAnsi="Arial" w:cs="Arial"/>
          <w:sz w:val="20"/>
          <w:szCs w:val="20"/>
        </w:rPr>
        <w:t xml:space="preserve"> </w:t>
      </w:r>
    </w:p>
    <w:p w14:paraId="08E7C92A" w14:textId="77777777" w:rsidR="00903EE6" w:rsidRPr="008C0365" w:rsidRDefault="00903EE6" w:rsidP="00903EE6">
      <w:pPr>
        <w:rPr>
          <w:rFonts w:ascii="Arial" w:hAnsi="Arial" w:cs="Arial"/>
          <w:sz w:val="20"/>
          <w:szCs w:val="20"/>
        </w:rPr>
      </w:pPr>
    </w:p>
    <w:p w14:paraId="490F15D4" w14:textId="3CA76087" w:rsidR="00903EE6" w:rsidRPr="008C0365" w:rsidRDefault="00903EE6" w:rsidP="00903EE6">
      <w:pPr>
        <w:pStyle w:val="Odstavekseznama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8C0365">
        <w:rPr>
          <w:rFonts w:ascii="Arial" w:hAnsi="Arial" w:cs="Arial"/>
          <w:sz w:val="20"/>
          <w:szCs w:val="20"/>
        </w:rPr>
        <w:t>Obvezne cestninske ceste in njihovi odseki ter prevozne razdalje</w:t>
      </w:r>
      <w:r w:rsidR="00904B3C">
        <w:rPr>
          <w:rFonts w:ascii="Arial" w:hAnsi="Arial" w:cs="Arial"/>
          <w:sz w:val="20"/>
          <w:szCs w:val="20"/>
        </w:rPr>
        <w:t xml:space="preserve"> medmestnih in primestnih cest</w:t>
      </w:r>
      <w:r w:rsidR="00AB63D1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B63D1" w:rsidRPr="00AB63D1">
        <w:rPr>
          <w:rFonts w:ascii="Arial" w:hAnsi="Arial" w:cs="Arial"/>
          <w:sz w:val="20"/>
          <w:szCs w:val="20"/>
          <w:lang w:val="en-US"/>
        </w:rPr>
        <w:t>oziroma</w:t>
      </w:r>
      <w:proofErr w:type="spellEnd"/>
      <w:r w:rsidR="00AB63D1" w:rsidRPr="00AB63D1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AB63D1" w:rsidRPr="00AB63D1">
        <w:rPr>
          <w:rFonts w:ascii="Arial" w:hAnsi="Arial" w:cs="Arial"/>
          <w:sz w:val="20"/>
          <w:szCs w:val="20"/>
          <w:lang w:val="en-US"/>
        </w:rPr>
        <w:t>vrst</w:t>
      </w:r>
      <w:proofErr w:type="spellEnd"/>
      <w:r w:rsidR="00AB63D1" w:rsidRPr="00AB63D1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AB63D1" w:rsidRPr="00AB63D1">
        <w:rPr>
          <w:rFonts w:ascii="Arial" w:hAnsi="Arial" w:cs="Arial"/>
          <w:sz w:val="20"/>
          <w:szCs w:val="20"/>
          <w:lang w:val="en-US"/>
        </w:rPr>
        <w:t>cestninskih</w:t>
      </w:r>
      <w:proofErr w:type="spellEnd"/>
      <w:r w:rsidR="00AB63D1" w:rsidRPr="00AB63D1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AB63D1" w:rsidRPr="00AB63D1">
        <w:rPr>
          <w:rFonts w:ascii="Arial" w:hAnsi="Arial" w:cs="Arial"/>
          <w:sz w:val="20"/>
          <w:szCs w:val="20"/>
          <w:lang w:val="en-US"/>
        </w:rPr>
        <w:t>odsekov</w:t>
      </w:r>
      <w:proofErr w:type="spellEnd"/>
    </w:p>
    <w:tbl>
      <w:tblPr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"/>
        <w:gridCol w:w="1419"/>
        <w:gridCol w:w="4514"/>
        <w:gridCol w:w="1418"/>
        <w:gridCol w:w="1984"/>
      </w:tblGrid>
      <w:tr w:rsidR="00903EE6" w:rsidRPr="008C0365" w14:paraId="30D352EE" w14:textId="77777777" w:rsidTr="003F7D68">
        <w:trPr>
          <w:trHeight w:val="870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5307E" w14:textId="77777777" w:rsidR="00903EE6" w:rsidRPr="008C0365" w:rsidRDefault="00903EE6" w:rsidP="003F7D68">
            <w:pPr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ŠT.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240BE" w14:textId="77777777" w:rsidR="00903EE6" w:rsidRPr="008C0365" w:rsidRDefault="00903EE6" w:rsidP="003F7D68">
            <w:pPr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CESTNINSKA CESTA</w:t>
            </w:r>
          </w:p>
        </w:tc>
        <w:tc>
          <w:tcPr>
            <w:tcW w:w="45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A933D" w14:textId="77777777" w:rsidR="00903EE6" w:rsidRPr="008C0365" w:rsidRDefault="00903EE6" w:rsidP="003F7D68">
            <w:pPr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ODSEK CESTE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4F5950" w14:textId="77777777" w:rsidR="00903EE6" w:rsidRPr="008C0365" w:rsidRDefault="00903EE6" w:rsidP="003F7D68">
            <w:pPr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PREVOZNA RAZDALJA V KM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2216D9" w14:textId="1D8BC50A" w:rsidR="00903EE6" w:rsidRPr="008C0365" w:rsidRDefault="00903EE6" w:rsidP="003F7D68">
            <w:pPr>
              <w:jc w:val="center"/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VRSTA CEST</w:t>
            </w:r>
            <w:r w:rsidR="00AB63D1">
              <w:rPr>
                <w:rFonts w:ascii="Arial" w:hAnsi="Arial" w:cs="Arial"/>
                <w:sz w:val="20"/>
                <w:szCs w:val="20"/>
                <w:lang w:val="sl-SI" w:eastAsia="sl-SI"/>
              </w:rPr>
              <w:t>NINSKEGA ODSEKA</w:t>
            </w:r>
          </w:p>
        </w:tc>
      </w:tr>
      <w:tr w:rsidR="00903EE6" w:rsidRPr="008C0365" w14:paraId="609540F6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154F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5862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7B09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MEJA AVSTRIJA–ŠENTILJ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CD2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1,137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1166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1EC790B8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A0B8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87AE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DED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ŠENTILJ–PESNICA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85E9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9,761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170F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669801FD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7A64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2DDE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837F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PESNICA–DRAGUČOVA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7F66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2,570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4373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3D00BBFC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1372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DB0C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2B10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DRAGUČOVA–MB (ZRKOVSKA)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D6BD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4,452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F40A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4641BF54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8808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8581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782E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MB (ZRKOVSKA–PTUJSKA)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4D19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3,318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8B41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444C504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5E5B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A5C0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A058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MB (PTUJSKA)–ROGOZA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3363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2,579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3562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1A91CF24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FE21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2998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98B5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ROGOZA–SLIVNICA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36FA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2,278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6A5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4E2BDA89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45B8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79CB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3D013" w14:textId="0FDE2B06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 xml:space="preserve">SLIVNICA–FRAM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2609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3,667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F513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07D53154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BAA0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612A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74BA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FRAM–SL. BISTRICA SEVER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EAA4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6,785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207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4D1263AF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20A8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BB56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B767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SL. BISTRICA SEVER–SL. BISTRICA JUG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C1CE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2,948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D9ED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050CE566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70D6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A510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287B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SL. BISTRICA JUG–SL. KONJICE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C7C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9,119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61BF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5BBA911F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932C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DC30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FA90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SL. KONJICE–DRAMLJE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34D8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10,886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1F68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08EFB8D5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E3F6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451B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1171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DRAMLJE–LJUBEČNA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F3C7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6,436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0B2F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5BAAEAB4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26ED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2EF1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A4B9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LJUBEČNA–CELJE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3000D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2,001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5DA0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6AFFB61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AEE4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31EE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5AEA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CELJE–CELJE ZAHOD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B217B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5,261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01E1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DD92D70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B8A2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F28A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72A2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CELJE ZAHOD–ARJA VAS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9807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2,249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36FE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71DFA104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0FBD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9BB3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F5C9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ARJA VAS–ŠEMPETER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F9DC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7,511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52A2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76AE787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0F7C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EB21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1D3B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ŠEMPETER–ŠENTRUPERT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3433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2,141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71A0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1E130E72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FC1ED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F552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35C0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ŠENTRUPERT–VRANSKO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ECA9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7,899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DFBD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4D039012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DECC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06A9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567A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VRANSKO–TROJANE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6AB9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9,940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0BD1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1BDB1965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AE58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3F72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CA8B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TROJANE–BLAGOVICA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08A3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8,683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3E3E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7A1B111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9F09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E98F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FB8C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BLAGOVICA–LUKOVICA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FFA0B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8,821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82C5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35AF57FB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AFA9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B5F7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A73D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LUKOVICA–KRTINA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B7CA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3,644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A530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73D72AC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F136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FF8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939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KRTINA–DOMŽALE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CE97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3,485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4741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00BB9DBB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07DD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781E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E957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DOMŽALE–ŠENTJAKOB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8D25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5,402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9505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3A15ACB4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EC20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6A87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9B05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ŠENTJAKOB–SNEBERJE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E4AD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1,129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A59D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BBF85AE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F4B2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4231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2FB1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SNEBERJE–LJ (ZADOBROVA)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7F4C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1,737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74CF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6700F126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82CA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6686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FE79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(ZADOBROVA–ZALOŠKA)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4AA8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1,330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FD87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C8BD99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0326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B172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301D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(ZALOŠKA–LITIJSKA)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9649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1,277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4375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532D9756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6B57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D7B7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746A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(LITIJSKA–MALENCE)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E18C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3,979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9FA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7FAA372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3B2C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D814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4B77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(MALENCE–PERUZZIJEVA)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E243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2,556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F6A3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5770F9B4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2294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69AD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E918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(PERUZZIJEVA–BARJANSKA)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1D21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1,838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4B0D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7F4047E2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840D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B3DE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2DF0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(BARJANSKA–KOZARJE)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B8A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3,556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3BA5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5286BC9D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2B6C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B4FC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654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(KOZARJE)–BREZOVICA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8488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2,408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2A81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47268AA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EB97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DC95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1266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BREZOVICA–DRAGOMER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A3E0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2,580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AE79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1F4452D8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6043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CB69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61F1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DRAGOMER–VRHNIKA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48E5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9,843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4EA7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13AE4038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ADA0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9E7F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426B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VRHNIKA–LOGATEC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E720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8,279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A5DD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5D6974D0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72A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4F6A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79F9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LOGATEC–UNEC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32B5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10,422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38D1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4F731815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3434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7D97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ECE0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UNEC–POSTOJNA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2989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11,375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3CB1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4212DAB2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FB89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9665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7667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POSTOJNA–RAZDRTO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243F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9,560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6FE3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12324375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CB54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3641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3DDD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RAZDRTO–RAZCEP NANOS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3256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1,622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EAA2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09EBDB4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2964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BF32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C762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RAZCEP NANOS–SENOŽEČE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CFB6D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5,458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64ED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2EBDFCAA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7598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3699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77B6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SENOŽEČE–GABRK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5462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4,384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1210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4D38A0A6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2D2C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D385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855B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GABRK–DIVAČA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C8EE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2,873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38D8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091C211F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7D3D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719F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C661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DIVAČA–KOZINA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6154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7,151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B9EE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4C2EA0DC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F590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77FA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89A7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KOZINA–KASTELEC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A593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8,598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D5D3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48D268A0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DFE8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9418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3A76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KASTELEC–ČRNI KAL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98EE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3,220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B28A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0F1C8D79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4AE8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9045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7F1B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ČRNI KAL–SRMIN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FF1B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7,116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8A7D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375C09CF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C19A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1B69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6E0A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HRUŠICA–LIPCE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43A2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7,154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8F1A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445A1C2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1181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759D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F761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LIPCE–LESCE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2EF8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7,950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CFD3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331AC539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654A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AD17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224D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LESCE–RADOVLJICA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CDDF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3,780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C490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670787E6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CE53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229B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787A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RADOVLJICA–BREZJE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B1B3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2,933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F936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08421B39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717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E1C0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5E47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BREZJE–PODTABOR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9FA8D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5,002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DC6D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6FC12F4D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B098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8BC1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4553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PODTABOR–NAKLO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5BB7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3,549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52BE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60FF497A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0A00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7D42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3C5E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NAKLO–KRANJ ZAHOD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CC71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3,764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E03A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3F703FD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2BA7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9403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0C8D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KRANJ ZAHOD–KRANJ VZHOD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65BB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5,674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9536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0510EB2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D531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0E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1150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KRANJ VZHOD–BRNIK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15E5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3,900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D793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3367F307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9464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8E95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D155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BRNIK–VODICE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75BF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5,246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F7AD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3BCC421D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32F7B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156A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61DC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VODICE–LJ (ŠMARTNO)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0743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6,968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6580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37ED74A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11B2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B0E4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0216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(ŠMARTNO–ŠENTVID)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E0AEB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2,884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58A1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541487D5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60A4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5EC5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87A3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(ŠENTVID–KOSEZE)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50A8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3,459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1137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11B7B2A9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BDAC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513C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B36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(KOSEZE–BRDO)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4394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1,761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6737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12B99D2F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DB37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BC82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A892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(BRDO–KOZARJE)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BDF0D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2,392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8DFA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E872198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FC38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C04E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3FD7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(MALENCE)–ŠMARJE-SAP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05E6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6,038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285E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4D26AA99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08CAD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1952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2C30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ŠMARJE SAP–CIKAVA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05AD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1,779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A345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37AACBA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B840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4CF3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E668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CIKAVA–GROSUPLJE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0BC1D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2,094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D614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14359AEF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128D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7E48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783B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GROSUPLJE–VIŠNJA GORA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3AC9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6,740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0D26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58226939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5758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B7AF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8256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VIŠNJA GORA–IVANČNA GORICA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0911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6,321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A74D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550A264E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BA43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7E37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F28E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IVANČNA GORICA–BIČ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FD38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6,889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26D5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06EDB6CF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C6DE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1228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5F58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BIČ–TREBNJE ZAHOD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802C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7,404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E2BA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78FA0DED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AD07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BE74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37EC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TREBNJE ZAHOD–TREBNJE VZHOD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3942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6,979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7595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3C52520B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5425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E1C2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9FDC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TREBNJE VZHOD–MIRNA PEČ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8679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4,556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136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0DD6B86B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2419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B36A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C03E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MIRNA PEČ–NOVO MESTO ZAHOD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F667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6,289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B25D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57FCB986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8D2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CF86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3063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NOVO MESTO ZAHOD–NOVO MESTO VZHOD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3A15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2,323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1433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06ED4C0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61F0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0FEC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9CFD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NOVO MESTO VZHOD–KRONOVO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8090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6,338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F572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3634758A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486F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A9AE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6773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KRONOVO–DOBRUŠKA VAS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7B81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6,040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E3F0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1642DE47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DF6F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9292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D279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DOBRUŠKA VAS–SMEDNIK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5BFC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5,896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BFF6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2E532D97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60FE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DD18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C57D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SMEDNIK–DRNOVO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2187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7,758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051E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4F5C955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8BA7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79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570E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9C87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DRNOVO–BREŽICE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CD9B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11,717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A3DA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61543628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9609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AD5E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D958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BREŽICE–OBREŽJE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D366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7,008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BE9C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5BC2AD2A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E859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771E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A2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A985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OBREŽJE–MP OBREŽJE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33C7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1,526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45D0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21B1140A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9FE3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B967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A3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9574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GABRK–SEŽANA VZHOD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65A7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7,977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A7ED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4548BAC1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A88D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1803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A3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FC5F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SEŽANA VZHOD–SEŽANA ZAHOD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9AF3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2,698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3330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1BF12980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14EA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38D5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A3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2750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SEŽANA ZAHOD–MP FERNETIČI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FBA3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1,571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7F72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29C68817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1CC1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ADB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A79B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SLIVNICA–LETALIŠCE MARIBOR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CBC4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2,365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F8BE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14D01D2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FA12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694B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2E1E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LETALIŠCE MARIBOR–MARJETA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13D1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4,359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0D9C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42D54921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A79D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11AC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E015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MARJETA–ZLATOLIČJE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547E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4,769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4740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173F90A9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33D2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A8B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0BE1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ZLATOLIČJE–HAJDINA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90A9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4,067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7157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0BAFC20E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D64C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122A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A54A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HAJDINA–DRAŽENCI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D6BA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4,510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86E6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1AE4F3BE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450C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AC26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0853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DRAŽENCI–LANCOVA VAS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377B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2,521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5186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0A08DC30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783D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96AF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9E88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LANCOVA VAS–PODLEHNIK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AC94D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3,384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980A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4C1857F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3D14B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0D20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6680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PODLEHNIK–STANOŠINA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2B15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4,544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9F85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2A79392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2F04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895F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D9A6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STANOŠINA–RH MEJA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8C5C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4,090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7EF6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57A7E2E2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1B60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0FAD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4E5B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DRAGUČOVA–PERNICA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CCFC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6,170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BF7A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74745B5B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7DA8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86D5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7E18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PERNICA–LENART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3A4A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5,156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F6AE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0E9C45AC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1AA8B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8735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D5FB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LENART–SV. TROJICA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ECA0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5,018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9256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345A248B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990E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7E6D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EF36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SV. TROJICA–CERKVENJAK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BE26C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4,569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A3D3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2F54E5E8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8B4A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6269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2EE6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CERKVENJAK–SV. JURIJ OB ŠČAVNICI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0EDB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7,951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C487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00414797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4C59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D9A5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7871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SV. JURIJ OB ŠČAVNICI–VUČJA VAS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6B57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8,499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C082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367C0F57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41EA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8F2B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43CF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VUČJA VAS–MURSKA SOBOTA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4559B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6,577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4EED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1C8A45FC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556E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3644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C11B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MURSKA SOBOTA–LIPOVCI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0DD0B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3,798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CCBF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777AF9E5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B9A4D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B804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5B50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LIPOVCI–GANČANI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FC50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4,290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5BF5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22FFF28B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1BF5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6AE9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4E15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GANČANI–TURNIŠČE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4FA6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5,245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725B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4A5448C2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8968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3F00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BB90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TURNIŠČE–DOLGA VAS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5E07D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9,628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1F5E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3DE5201D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8152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FD7A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1DA4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DOLGA VAS–LENDAVA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F5B6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3,964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2BCE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291374DC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DD59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818F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3638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LENDAVA–MP PINCE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ED03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8,709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5DBF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697597A6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6DA4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01AF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H3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7AC1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(ZADOBROVA–ŠMARTINSKA)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2662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1,511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5673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6A3CF990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7A002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24B5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H3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1F21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(ŠMARTINSKA–TOMAČEVO)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07AB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2,084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0F17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71DBCC9F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EE92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3167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H3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2C8B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(TOMAČEVO–DUNAJSKA)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C3395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1,238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3C00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0C375DBE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5F36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7E28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H3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A37A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(DUNAJSKA–CELOVŠKA)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5B6A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2,654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C9B86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4D48973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3F17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2C82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H3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5784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LJ (CELOVŠKA–KOSEZE)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41C3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2,735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BAE2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588ABA50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9C9B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B0E4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05DA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NANOS–VIPAVA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2E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12,450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A1A2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5035E248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A6EF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00D1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3F664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VIPAVA–AJDOVŠČINA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0208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6,763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D092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20428C4F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6C35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FC82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D5B5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AJDOVŠČINA–SELO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567F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9,174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2C02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743BC677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D7B2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A79D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FD09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SELO–VOGRSKO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21B4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6,726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C63C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3FDEE70F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9BDE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694A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135F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VOGRSKO–ŠEMPETER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0FFA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4,776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C943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2573B6ED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3058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93A5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H4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0951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ŠEMPETER–MP VRTOJBA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5747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2,238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2E26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3FB1F671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D561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CD92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H7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4298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A5–DOLGA VAS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9F0E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1,502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B344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2B9DE3D2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814A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E49E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H7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6E67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DOLGA VAS–RONDO DOLGA VAS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3FCC9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2,024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5C2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Medmestna cesta</w:t>
            </w:r>
          </w:p>
        </w:tc>
      </w:tr>
      <w:tr w:rsidR="00903EE6" w:rsidRPr="008C0365" w14:paraId="0B942E36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9AEFA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A95C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R2-430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178F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PESNICA–MARIBOR CENTER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99A7B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4,516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82DD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69132C64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D869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01DF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R2-430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9D2BC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MARIBOR (CENTER–POBREŽJE)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65FD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1,536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8C53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FA68DE4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EEF1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lastRenderedPageBreak/>
              <w:t>122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D5BA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R2-430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125A7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MARIBOR (POBREŽJE–TEZNO)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E3C4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1,147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3E8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0B741DD2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E320E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30ED8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G1-11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D1A15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MP ŠKOFIJE–ŠKOFIJE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E7884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2,129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20E1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06D1A4AA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8B19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2DA4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G1-11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DCF5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ŠKOFIJE–SRMIN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8C660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2,027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F356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47512ED7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6D038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ED29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G1-11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24B1D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SRMIN–BERTOKI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88A53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1,129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F767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4C76824A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EC626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463B0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G1-11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14681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BERTOKI–KOPER (ŠKOCJAN)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AAE7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2,548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3B86A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1BA3EFB7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12B2B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20C1B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G2-111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72879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KOPER (SLAVČEK–SEMEDELA)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87A6F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1,120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DAAF3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  <w:tr w:rsidR="00903EE6" w:rsidRPr="008C0365" w14:paraId="21874821" w14:textId="77777777" w:rsidTr="003F7D68">
        <w:trPr>
          <w:trHeight w:val="290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0053D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128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5DE9E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G2-111</w:t>
            </w:r>
          </w:p>
        </w:tc>
        <w:tc>
          <w:tcPr>
            <w:tcW w:w="4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A59BF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KOPER (SEMEDELA)– IZOLA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1C217" w14:textId="77777777" w:rsidR="00903EE6" w:rsidRPr="008C0365" w:rsidRDefault="00903EE6" w:rsidP="003F7D68">
            <w:pPr>
              <w:jc w:val="righ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eastAsia="sl-SI"/>
              </w:rPr>
              <w:t>4,116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FADB2" w14:textId="77777777" w:rsidR="00903EE6" w:rsidRPr="008C0365" w:rsidRDefault="00903EE6" w:rsidP="003F7D68">
            <w:pPr>
              <w:rPr>
                <w:rFonts w:ascii="Arial" w:hAnsi="Arial" w:cs="Arial"/>
                <w:sz w:val="20"/>
                <w:szCs w:val="20"/>
                <w:lang w:val="sl-SI" w:eastAsia="sl-SI"/>
              </w:rPr>
            </w:pPr>
            <w:r w:rsidRPr="008C0365">
              <w:rPr>
                <w:rFonts w:ascii="Arial" w:hAnsi="Arial" w:cs="Arial"/>
                <w:sz w:val="20"/>
                <w:szCs w:val="20"/>
                <w:lang w:val="sl-SI" w:eastAsia="sl-SI"/>
              </w:rPr>
              <w:t>Primestna cesta</w:t>
            </w:r>
          </w:p>
        </w:tc>
      </w:tr>
    </w:tbl>
    <w:p w14:paraId="5DE6D1E2" w14:textId="77777777" w:rsidR="00903EE6" w:rsidRPr="008C0365" w:rsidRDefault="00903EE6" w:rsidP="00903EE6">
      <w:pPr>
        <w:rPr>
          <w:rFonts w:ascii="Arial" w:hAnsi="Arial" w:cs="Arial"/>
          <w:sz w:val="20"/>
          <w:szCs w:val="20"/>
        </w:rPr>
      </w:pPr>
    </w:p>
    <w:p w14:paraId="7CFAE134" w14:textId="77777777" w:rsidR="00903EE6" w:rsidRPr="008C0365" w:rsidRDefault="00903EE6" w:rsidP="00903EE6">
      <w:pPr>
        <w:tabs>
          <w:tab w:val="left" w:pos="5505"/>
        </w:tabs>
        <w:rPr>
          <w:rFonts w:ascii="Arial" w:hAnsi="Arial" w:cs="Arial"/>
          <w:sz w:val="20"/>
          <w:szCs w:val="20"/>
          <w:lang w:val="sl-SI"/>
        </w:rPr>
      </w:pPr>
    </w:p>
    <w:sectPr w:rsidR="00903EE6" w:rsidRPr="008C036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08EDD3" w14:textId="77777777" w:rsidR="00903EE6" w:rsidRDefault="00903EE6" w:rsidP="00903EE6">
      <w:r>
        <w:separator/>
      </w:r>
    </w:p>
  </w:endnote>
  <w:endnote w:type="continuationSeparator" w:id="0">
    <w:p w14:paraId="7A9810E7" w14:textId="77777777" w:rsidR="00903EE6" w:rsidRDefault="00903EE6" w:rsidP="00903E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B09ECE" w14:textId="77777777" w:rsidR="00903EE6" w:rsidRDefault="00903EE6" w:rsidP="00903EE6">
      <w:r>
        <w:separator/>
      </w:r>
    </w:p>
  </w:footnote>
  <w:footnote w:type="continuationSeparator" w:id="0">
    <w:p w14:paraId="5D43C1D3" w14:textId="77777777" w:rsidR="00903EE6" w:rsidRDefault="00903EE6" w:rsidP="00903E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A23369"/>
    <w:multiLevelType w:val="hybridMultilevel"/>
    <w:tmpl w:val="6E1A4A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93700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3C722D"/>
    <w:rsid w:val="005D2B4B"/>
    <w:rsid w:val="00601B93"/>
    <w:rsid w:val="006E09C6"/>
    <w:rsid w:val="007B196F"/>
    <w:rsid w:val="008454D3"/>
    <w:rsid w:val="008C0365"/>
    <w:rsid w:val="00903EE6"/>
    <w:rsid w:val="00904B3C"/>
    <w:rsid w:val="00933B12"/>
    <w:rsid w:val="009A3C95"/>
    <w:rsid w:val="00A77B3E"/>
    <w:rsid w:val="00AB63D1"/>
    <w:rsid w:val="00CA2A55"/>
    <w:rsid w:val="00D242EF"/>
    <w:rsid w:val="00E43871"/>
    <w:rsid w:val="00EF5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BC7981"/>
  <w15:docId w15:val="{087AC423-5B42-42B4-91A1-D97B1B43A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textJustify">
    <w:name w:val="textJustify"/>
    <w:basedOn w:val="Navaden"/>
    <w:pPr>
      <w:jc w:val="both"/>
    </w:pPr>
  </w:style>
  <w:style w:type="paragraph" w:customStyle="1" w:styleId="zamik">
    <w:name w:val="zamik"/>
    <w:basedOn w:val="Navaden"/>
    <w:pPr>
      <w:ind w:firstLine="1021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navezava-npb">
    <w:name w:val="navezava-npb"/>
    <w:basedOn w:val="Navaden"/>
    <w:pPr>
      <w:pBdr>
        <w:top w:val="none" w:sz="0" w:space="6" w:color="auto"/>
        <w:left w:val="none" w:sz="0" w:space="6" w:color="auto"/>
        <w:bottom w:val="none" w:sz="0" w:space="6" w:color="auto"/>
        <w:right w:val="none" w:sz="0" w:space="6" w:color="auto"/>
      </w:pBdr>
      <w:shd w:val="clear" w:color="auto" w:fill="DFEDF2"/>
    </w:pPr>
    <w:rPr>
      <w:sz w:val="22"/>
      <w:szCs w:val="22"/>
      <w:shd w:val="clear" w:color="auto" w:fill="DFEDF2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styleId="Hiperpovezava">
    <w:name w:val="Hyperlink"/>
    <w:basedOn w:val="Privzetapisavaodstavka"/>
    <w:rsid w:val="003C722D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3C722D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rsid w:val="00903EE6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903EE6"/>
    <w:rPr>
      <w:sz w:val="24"/>
      <w:szCs w:val="24"/>
    </w:rPr>
  </w:style>
  <w:style w:type="paragraph" w:styleId="Noga">
    <w:name w:val="footer"/>
    <w:basedOn w:val="Navaden"/>
    <w:link w:val="NogaZnak"/>
    <w:rsid w:val="00903EE6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903EE6"/>
    <w:rPr>
      <w:sz w:val="24"/>
      <w:szCs w:val="24"/>
    </w:rPr>
  </w:style>
  <w:style w:type="paragraph" w:styleId="Odstavekseznama">
    <w:name w:val="List Paragraph"/>
    <w:basedOn w:val="Navaden"/>
    <w:uiPriority w:val="34"/>
    <w:qFormat/>
    <w:rsid w:val="00903EE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609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310856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31909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33143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26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990548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9537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33639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1031</Words>
  <Characters>5524</Characters>
  <Application>Microsoft Office Word</Application>
  <DocSecurity>0</DocSecurity>
  <Lines>46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URED9382 NPB1</vt:lpstr>
      <vt:lpstr/>
    </vt:vector>
  </TitlesOfParts>
  <Company/>
  <LinksUpToDate>false</LinksUpToDate>
  <CharactersWithSpaces>6542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URED9382 NPB1</dc:title>
  <dc:creator>Marija Sajovic</dc:creator>
  <cp:lastModifiedBy>Marija Sajovic</cp:lastModifiedBy>
  <cp:revision>5</cp:revision>
  <dcterms:created xsi:type="dcterms:W3CDTF">2026-02-27T13:41:00Z</dcterms:created>
  <dcterms:modified xsi:type="dcterms:W3CDTF">2026-03-02T10:18:00Z</dcterms:modified>
</cp:coreProperties>
</file>