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F64" w:rsidRDefault="008C6F64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8C6F64" w:rsidRDefault="008C6F64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83751">
        <w:rPr>
          <w:rFonts w:cs="Arial"/>
          <w:color w:val="000000"/>
        </w:rPr>
        <w:t>2022-2430-0039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83751">
        <w:rPr>
          <w:rFonts w:cs="Arial"/>
          <w:color w:val="000000"/>
        </w:rPr>
        <w:t>00704-401/2025/10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83751">
        <w:rPr>
          <w:rFonts w:cs="Arial"/>
          <w:color w:val="000000"/>
        </w:rPr>
        <w:t>11. 2. 2026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3751">
        <w:rPr>
          <w:rFonts w:cs="Arial"/>
          <w:color w:val="000000"/>
          <w:szCs w:val="20"/>
        </w:rPr>
        <w:t>413.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8C6F64">
        <w:rPr>
          <w:rFonts w:cs="Arial"/>
          <w:color w:val="000000"/>
        </w:rPr>
        <w:t>11. 2. 2026</w:t>
      </w:r>
      <w:r w:rsidR="008C6F64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883751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883751">
        <w:rPr>
          <w:rFonts w:cs="Arial"/>
          <w:color w:val="000000"/>
          <w:szCs w:val="20"/>
        </w:rPr>
        <w:t>Predlog</w:t>
      </w:r>
      <w:r w:rsidR="008C6F64">
        <w:rPr>
          <w:rFonts w:cs="Arial"/>
          <w:color w:val="000000"/>
          <w:szCs w:val="20"/>
        </w:rPr>
        <w:t>om</w:t>
      </w:r>
      <w:r w:rsidR="00883751">
        <w:rPr>
          <w:rFonts w:cs="Arial"/>
          <w:color w:val="000000"/>
          <w:szCs w:val="20"/>
        </w:rPr>
        <w:t xml:space="preserve"> amandmaja k Predlogu zakona o spremembah in dopolnitvah Zakona o varnosti v železniškem prometu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8375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8375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883751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amandmaja k Predlogu zakona o spremembah in dopolnitvah Zakona o varnosti v železniškem prometu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83751" w:rsidRDefault="0088375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883751" w:rsidRDefault="0088375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83751" w:rsidRDefault="0088375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8375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8B3" w:rsidRDefault="009F38B3" w:rsidP="00767987">
      <w:pPr>
        <w:spacing w:line="240" w:lineRule="auto"/>
      </w:pPr>
      <w:r>
        <w:separator/>
      </w:r>
    </w:p>
  </w:endnote>
  <w:endnote w:type="continuationSeparator" w:id="0">
    <w:p w:rsidR="009F38B3" w:rsidRDefault="009F38B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023" w:rsidRDefault="00B1002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023" w:rsidRDefault="00B1002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023" w:rsidRDefault="00B1002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8B3" w:rsidRDefault="009F38B3" w:rsidP="00767987">
      <w:pPr>
        <w:spacing w:line="240" w:lineRule="auto"/>
      </w:pPr>
      <w:r>
        <w:separator/>
      </w:r>
    </w:p>
  </w:footnote>
  <w:footnote w:type="continuationSeparator" w:id="0">
    <w:p w:rsidR="009F38B3" w:rsidRDefault="009F38B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023" w:rsidRDefault="00B1002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023" w:rsidRDefault="00B1002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83751"/>
    <w:rsid w:val="008B51EB"/>
    <w:rsid w:val="008C6F64"/>
    <w:rsid w:val="00902D57"/>
    <w:rsid w:val="00904A48"/>
    <w:rsid w:val="00980294"/>
    <w:rsid w:val="009C5392"/>
    <w:rsid w:val="009C657E"/>
    <w:rsid w:val="009F38B3"/>
    <w:rsid w:val="00A04FA3"/>
    <w:rsid w:val="00A16E6F"/>
    <w:rsid w:val="00A50E4B"/>
    <w:rsid w:val="00A56EFB"/>
    <w:rsid w:val="00A9231D"/>
    <w:rsid w:val="00AD3BB3"/>
    <w:rsid w:val="00B10023"/>
    <w:rsid w:val="00B31063"/>
    <w:rsid w:val="00BC534D"/>
    <w:rsid w:val="00C0216A"/>
    <w:rsid w:val="00CA14F3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2026-02-11T16:26:00Z</dcterms:created>
  <dcterms:modified xsi:type="dcterms:W3CDTF">2026-02-11T16:27:00Z</dcterms:modified>
</cp:coreProperties>
</file>