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05488CA8" w14:textId="3BD1FC2B" w:rsidR="00482AE9" w:rsidRPr="00B3653E" w:rsidRDefault="00482AE9" w:rsidP="00482AE9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562F59" w:rsidRPr="00562F59">
        <w:rPr>
          <w:rFonts w:cs="Arial"/>
        </w:rPr>
        <w:t>007-10/2026</w:t>
      </w:r>
      <w:r w:rsidR="00562F59">
        <w:rPr>
          <w:rFonts w:cs="Arial"/>
        </w:rPr>
        <w:t>/1</w:t>
      </w:r>
    </w:p>
    <w:p w14:paraId="4B48C2F3" w14:textId="2FE8F492" w:rsidR="00482AE9" w:rsidRDefault="00482AE9" w:rsidP="00482AE9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447EEA">
        <w:rPr>
          <w:rFonts w:cs="Arial"/>
        </w:rPr>
        <w:t>23</w:t>
      </w:r>
      <w:r w:rsidR="00FE2696">
        <w:rPr>
          <w:rFonts w:cs="Arial"/>
        </w:rPr>
        <w:t xml:space="preserve">. </w:t>
      </w:r>
      <w:r w:rsidR="00D37D06">
        <w:rPr>
          <w:rFonts w:cs="Arial"/>
        </w:rPr>
        <w:t>1</w:t>
      </w:r>
      <w:r w:rsidR="004A0BEC">
        <w:rPr>
          <w:rFonts w:cs="Arial"/>
        </w:rPr>
        <w:t>.</w:t>
      </w:r>
      <w:r w:rsidR="00FE2696">
        <w:rPr>
          <w:rFonts w:cs="Arial"/>
        </w:rPr>
        <w:t xml:space="preserve"> 202</w:t>
      </w:r>
      <w:r w:rsidR="00563D9B">
        <w:rPr>
          <w:rFonts w:cs="Arial"/>
        </w:rPr>
        <w:t>6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0057E018" w14:textId="7A8A1435" w:rsidR="00812F7E" w:rsidRPr="00016069" w:rsidRDefault="0005359B" w:rsidP="00812F7E">
      <w:pPr>
        <w:ind w:left="1416" w:hanging="1416"/>
        <w:jc w:val="both"/>
        <w:rPr>
          <w:rFonts w:cs="Arial"/>
          <w:b/>
          <w:color w:val="000000"/>
          <w:highlight w:val="yellow"/>
          <w:shd w:val="clear" w:color="auto" w:fill="FFFFFF"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562F59">
        <w:rPr>
          <w:rFonts w:cs="Arial"/>
          <w:b/>
        </w:rPr>
        <w:t>predlog</w:t>
      </w:r>
      <w:r w:rsidR="00482AE9" w:rsidRPr="00482AE9">
        <w:rPr>
          <w:rFonts w:cs="Arial"/>
          <w:b/>
        </w:rPr>
        <w:t xml:space="preserve"> </w:t>
      </w:r>
      <w:r w:rsidR="00812F7E">
        <w:rPr>
          <w:rFonts w:cs="Arial"/>
          <w:b/>
        </w:rPr>
        <w:t xml:space="preserve">Uredbe </w:t>
      </w:r>
      <w:r w:rsidR="00812F7E" w:rsidRPr="00016069">
        <w:rPr>
          <w:rFonts w:cs="Arial"/>
          <w:b/>
          <w:color w:val="000000"/>
          <w:shd w:val="clear" w:color="auto" w:fill="FFFFFF"/>
        </w:rPr>
        <w:t xml:space="preserve">o </w:t>
      </w:r>
      <w:r w:rsidR="00447EEA">
        <w:rPr>
          <w:rFonts w:cs="Arial"/>
          <w:b/>
          <w:color w:val="000000"/>
          <w:shd w:val="clear" w:color="auto" w:fill="FFFFFF"/>
        </w:rPr>
        <w:t>smernicah nosilcev urejanja prostora</w:t>
      </w:r>
    </w:p>
    <w:p w14:paraId="74CF6EEB" w14:textId="463CA514" w:rsidR="0005359B" w:rsidRDefault="0005359B" w:rsidP="00812F7E">
      <w:pPr>
        <w:ind w:left="1418" w:hanging="1418"/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0BB86AF" w14:textId="0A4E25CF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447EEA">
        <w:rPr>
          <w:rFonts w:cs="Arial"/>
        </w:rPr>
        <w:t>predlog</w:t>
      </w:r>
      <w:r w:rsidR="00812F7E">
        <w:rPr>
          <w:rFonts w:cs="Arial"/>
        </w:rPr>
        <w:t xml:space="preserve"> Uredbe</w:t>
      </w:r>
      <w:r w:rsidR="00034285">
        <w:rPr>
          <w:rFonts w:cs="Arial"/>
        </w:rPr>
        <w:t xml:space="preserve"> </w:t>
      </w:r>
      <w:r w:rsidR="00812F7E" w:rsidRPr="00812F7E">
        <w:rPr>
          <w:rFonts w:cs="Arial"/>
        </w:rPr>
        <w:t xml:space="preserve">o </w:t>
      </w:r>
      <w:r w:rsidR="00447EEA" w:rsidRPr="00447EEA">
        <w:rPr>
          <w:rFonts w:cs="Arial"/>
        </w:rPr>
        <w:t>smernicah nosilcev urejanja prostora</w:t>
      </w:r>
      <w:r w:rsidR="00812F7E">
        <w:rPr>
          <w:rFonts w:cs="Arial"/>
        </w:rPr>
        <w:t xml:space="preserve">. </w:t>
      </w:r>
      <w:r>
        <w:rPr>
          <w:rFonts w:cs="Arial"/>
        </w:rPr>
        <w:t xml:space="preserve">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nanj do </w:t>
      </w:r>
      <w:r w:rsidR="00C230F2">
        <w:rPr>
          <w:rFonts w:cs="Arial"/>
        </w:rPr>
        <w:t>6</w:t>
      </w:r>
      <w:r w:rsidR="003915AE">
        <w:rPr>
          <w:rFonts w:cs="Arial"/>
        </w:rPr>
        <w:t xml:space="preserve">. </w:t>
      </w:r>
      <w:r w:rsidR="00447EEA">
        <w:rPr>
          <w:rFonts w:cs="Arial"/>
        </w:rPr>
        <w:t>2</w:t>
      </w:r>
      <w:r w:rsidR="003915AE">
        <w:rPr>
          <w:rFonts w:cs="Arial"/>
        </w:rPr>
        <w:t>.</w:t>
      </w:r>
      <w:r w:rsidR="00935BFC">
        <w:rPr>
          <w:rFonts w:cs="Arial"/>
        </w:rPr>
        <w:t xml:space="preserve"> 202</w:t>
      </w:r>
      <w:r w:rsidR="00812F7E">
        <w:rPr>
          <w:rFonts w:cs="Arial"/>
        </w:rPr>
        <w:t>6</w:t>
      </w:r>
      <w:r>
        <w:rPr>
          <w:rFonts w:cs="Arial"/>
        </w:rPr>
        <w:t>,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 xml:space="preserve">, ki se navezujejo na vsebino </w:t>
      </w:r>
      <w:r w:rsidR="00FE2696">
        <w:rPr>
          <w:rFonts w:cs="Arial"/>
        </w:rPr>
        <w:t>osnutka</w:t>
      </w:r>
      <w:r w:rsidR="00027F30"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3EBB9D0B" w14:textId="3B1C96FB" w:rsidR="00FE2696" w:rsidRDefault="00FE2696" w:rsidP="00FE2696">
      <w:pPr>
        <w:jc w:val="both"/>
        <w:rPr>
          <w:rFonts w:cs="Arial"/>
        </w:rPr>
      </w:pPr>
      <w:r>
        <w:rPr>
          <w:rFonts w:cs="Arial"/>
        </w:rPr>
        <w:t>Prosimo</w:t>
      </w:r>
      <w:r w:rsidR="0062253A">
        <w:rPr>
          <w:rFonts w:cs="Arial"/>
        </w:rPr>
        <w:t>, d</w:t>
      </w:r>
      <w:r>
        <w:rPr>
          <w:rFonts w:cs="Arial"/>
        </w:rPr>
        <w:t>a obvestilo o tem, da je predpis v javni obravnavi</w:t>
      </w:r>
      <w:r w:rsidR="0062253A">
        <w:rPr>
          <w:rFonts w:cs="Arial"/>
        </w:rPr>
        <w:t>,</w:t>
      </w:r>
      <w:r>
        <w:rPr>
          <w:rFonts w:cs="Arial"/>
        </w:rPr>
        <w:t xml:space="preserve"> posredujete vsem, ki bi jih vsebina utegnila zanimati. </w:t>
      </w:r>
    </w:p>
    <w:p w14:paraId="3E847222" w14:textId="77777777" w:rsidR="00FE2696" w:rsidRDefault="00FE2696" w:rsidP="00FE2696">
      <w:pPr>
        <w:jc w:val="both"/>
        <w:rPr>
          <w:rFonts w:cs="Arial"/>
        </w:rPr>
      </w:pPr>
    </w:p>
    <w:p w14:paraId="1A466024" w14:textId="77777777" w:rsidR="00C05DD2" w:rsidRDefault="00C05DD2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6976FD28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</w:t>
      </w:r>
      <w:r w:rsidR="00027F30">
        <w:rPr>
          <w:rFonts w:cs="Arial"/>
        </w:rPr>
        <w:t>.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094BA2">
        <w:trPr>
          <w:trHeight w:val="292"/>
        </w:trPr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3C7D32B1" w:rsidR="00CA45FE" w:rsidRPr="00094BA2" w:rsidRDefault="00BB438F" w:rsidP="00CA45FE">
            <w:pPr>
              <w:rPr>
                <w:rFonts w:cs="Arial"/>
                <w:b/>
                <w:bCs/>
              </w:rPr>
            </w:pPr>
            <w:r w:rsidRPr="00094BA2">
              <w:rPr>
                <w:rFonts w:cs="Arial"/>
                <w:b/>
                <w:bCs/>
              </w:rPr>
              <w:t>Jože Novak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094BA2">
              <w:rPr>
                <w:rFonts w:cs="Arial"/>
                <w:b/>
                <w:bCs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4DC2F" w14:textId="77777777" w:rsidR="00266B29" w:rsidRDefault="00266B29" w:rsidP="00404DBA">
      <w:r>
        <w:separator/>
      </w:r>
    </w:p>
  </w:endnote>
  <w:endnote w:type="continuationSeparator" w:id="0">
    <w:p w14:paraId="6743C258" w14:textId="77777777" w:rsidR="00266B29" w:rsidRDefault="00266B29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0E7A5" w14:textId="77777777" w:rsidR="00266B29" w:rsidRDefault="00266B29" w:rsidP="00404DBA">
      <w:r>
        <w:separator/>
      </w:r>
    </w:p>
  </w:footnote>
  <w:footnote w:type="continuationSeparator" w:id="0">
    <w:p w14:paraId="509B777F" w14:textId="77777777" w:rsidR="00266B29" w:rsidRDefault="00266B29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71A8D" w14:textId="77777777" w:rsidR="00C05DD2" w:rsidRPr="00110CBD" w:rsidRDefault="00C05DD2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C05DD2" w:rsidRDefault="00C05DD2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23D0B"/>
    <w:rsid w:val="00027F30"/>
    <w:rsid w:val="00034285"/>
    <w:rsid w:val="0005359B"/>
    <w:rsid w:val="00094BA2"/>
    <w:rsid w:val="000A79F7"/>
    <w:rsid w:val="000C0E33"/>
    <w:rsid w:val="001B4211"/>
    <w:rsid w:val="001B4973"/>
    <w:rsid w:val="001F4DD7"/>
    <w:rsid w:val="001F6742"/>
    <w:rsid w:val="00240D12"/>
    <w:rsid w:val="00266B29"/>
    <w:rsid w:val="0027130B"/>
    <w:rsid w:val="002A30AE"/>
    <w:rsid w:val="002F4587"/>
    <w:rsid w:val="00310222"/>
    <w:rsid w:val="003915AE"/>
    <w:rsid w:val="00404DBA"/>
    <w:rsid w:val="00411777"/>
    <w:rsid w:val="004418E7"/>
    <w:rsid w:val="00447EEA"/>
    <w:rsid w:val="00482AE9"/>
    <w:rsid w:val="00497267"/>
    <w:rsid w:val="00497481"/>
    <w:rsid w:val="004A0BEC"/>
    <w:rsid w:val="004A2370"/>
    <w:rsid w:val="004D21E3"/>
    <w:rsid w:val="00522930"/>
    <w:rsid w:val="00536A88"/>
    <w:rsid w:val="00562F59"/>
    <w:rsid w:val="00563D9B"/>
    <w:rsid w:val="006148A8"/>
    <w:rsid w:val="0062253A"/>
    <w:rsid w:val="00656822"/>
    <w:rsid w:val="006752C5"/>
    <w:rsid w:val="006B663A"/>
    <w:rsid w:val="00710045"/>
    <w:rsid w:val="007F254D"/>
    <w:rsid w:val="00811A63"/>
    <w:rsid w:val="00812F7E"/>
    <w:rsid w:val="00850BDB"/>
    <w:rsid w:val="008B3FAF"/>
    <w:rsid w:val="00924FB6"/>
    <w:rsid w:val="00935BFC"/>
    <w:rsid w:val="009C4651"/>
    <w:rsid w:val="00A26F6A"/>
    <w:rsid w:val="00A5496E"/>
    <w:rsid w:val="00B56799"/>
    <w:rsid w:val="00B77456"/>
    <w:rsid w:val="00B8371B"/>
    <w:rsid w:val="00B86495"/>
    <w:rsid w:val="00B91D61"/>
    <w:rsid w:val="00BB438F"/>
    <w:rsid w:val="00BE0DC3"/>
    <w:rsid w:val="00C05DD2"/>
    <w:rsid w:val="00C17781"/>
    <w:rsid w:val="00C230F2"/>
    <w:rsid w:val="00C46BFE"/>
    <w:rsid w:val="00CA45FE"/>
    <w:rsid w:val="00CD1C6B"/>
    <w:rsid w:val="00CE0068"/>
    <w:rsid w:val="00D37D06"/>
    <w:rsid w:val="00DA0A0F"/>
    <w:rsid w:val="00DD26BD"/>
    <w:rsid w:val="00DF473B"/>
    <w:rsid w:val="00E30D05"/>
    <w:rsid w:val="00E442A2"/>
    <w:rsid w:val="00E87EC5"/>
    <w:rsid w:val="00F2661A"/>
    <w:rsid w:val="00F42C3C"/>
    <w:rsid w:val="00FB6B7F"/>
    <w:rsid w:val="00FE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Marjetka Čuš</cp:lastModifiedBy>
  <cp:revision>12</cp:revision>
  <dcterms:created xsi:type="dcterms:W3CDTF">2026-01-06T07:08:00Z</dcterms:created>
  <dcterms:modified xsi:type="dcterms:W3CDTF">2026-01-23T09:46:00Z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7690b78d-ca23-4929-9d7b-920a8dd1e544</vt:lpwstr>
  </property>
</Properties>
</file>