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00001" w14:textId="77777777" w:rsidR="00775D40" w:rsidRPr="00604803" w:rsidRDefault="00E40E96" w:rsidP="00604803">
      <w:pPr>
        <w:pStyle w:val="Naslov"/>
        <w:spacing w:line="276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bookmarkStart w:id="0" w:name="_heading=h.5if69ougrnd8" w:colFirst="0" w:colLast="0"/>
      <w:bookmarkEnd w:id="0"/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Učni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načrt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(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kurikulum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)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specializacije</w:t>
      </w:r>
      <w:proofErr w:type="spellEnd"/>
    </w:p>
    <w:p w14:paraId="00000002" w14:textId="77777777" w:rsidR="00775D40" w:rsidRPr="00604803" w:rsidRDefault="00E40E96" w:rsidP="00604803">
      <w:pPr>
        <w:pStyle w:val="Naslov"/>
        <w:spacing w:line="276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bookmarkStart w:id="1" w:name="_heading=h.95bju8uq50ut" w:colFirst="0" w:colLast="0"/>
      <w:bookmarkEnd w:id="1"/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iz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oftalmologije</w:t>
      </w:r>
      <w:proofErr w:type="spellEnd"/>
    </w:p>
    <w:p w14:paraId="00000003" w14:textId="77777777" w:rsidR="00775D40" w:rsidRPr="00604803" w:rsidRDefault="00775D40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</w:p>
    <w:p w14:paraId="00000004" w14:textId="4C3D26FE" w:rsidR="00775D40" w:rsidRPr="00604803" w:rsidRDefault="00E40E96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60480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PRIPRAVLJA</w:t>
      </w:r>
      <w:r w:rsidR="00BB50C6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V</w:t>
      </w:r>
      <w:r w:rsidRPr="0060480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CI</w:t>
      </w:r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: Strokovni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svet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za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oftalmologijo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pri SZD v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sestavi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:</w:t>
      </w:r>
    </w:p>
    <w:p w14:paraId="00000005" w14:textId="77777777" w:rsidR="00775D40" w:rsidRPr="00604803" w:rsidRDefault="00E40E96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- prof. Marko Hawlina (predsednik SSO)</w:t>
      </w:r>
    </w:p>
    <w:p w14:paraId="00000006" w14:textId="77777777" w:rsidR="00775D40" w:rsidRPr="00604803" w:rsidRDefault="00E40E96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- prof. Branka Stirn Kranjc (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podpredsednica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)</w:t>
      </w:r>
    </w:p>
    <w:p w14:paraId="00000007" w14:textId="77777777" w:rsidR="00775D40" w:rsidRPr="00604803" w:rsidRDefault="00E40E96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- prof. Barbara Cvenkel (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tajnik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nacionalni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koordinator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specializacije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)</w:t>
      </w:r>
    </w:p>
    <w:p w14:paraId="00000008" w14:textId="77777777" w:rsidR="00775D40" w:rsidRPr="00604803" w:rsidRDefault="00E40E96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- prof. Brigita Drnovšek Olup (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član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)</w:t>
      </w:r>
    </w:p>
    <w:p w14:paraId="00000009" w14:textId="77777777" w:rsidR="00775D40" w:rsidRPr="00604803" w:rsidRDefault="00E40E96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- prof. Dušica Pahor (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član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)</w:t>
      </w:r>
    </w:p>
    <w:p w14:paraId="0000000A" w14:textId="004D03BE" w:rsidR="00775D40" w:rsidRPr="00604803" w:rsidRDefault="00E40E96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- prof. Mojca Globočnik Petrovič (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član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)</w:t>
      </w:r>
    </w:p>
    <w:p w14:paraId="761D7B63" w14:textId="77777777" w:rsidR="007427B4" w:rsidRPr="00604803" w:rsidRDefault="00004E33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- </w:t>
      </w:r>
      <w:r w:rsidR="007427B4"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prof. </w:t>
      </w:r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Polona </w:t>
      </w:r>
      <w:r w:rsidR="007427B4"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Jaki </w:t>
      </w:r>
      <w:proofErr w:type="spellStart"/>
      <w:r w:rsidR="007427B4"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Mekjavić</w:t>
      </w:r>
      <w:proofErr w:type="spellEnd"/>
      <w:r w:rsidR="007427B4"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(</w:t>
      </w:r>
      <w:proofErr w:type="spellStart"/>
      <w:r w:rsidR="007427B4"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član</w:t>
      </w:r>
      <w:proofErr w:type="spellEnd"/>
      <w:r w:rsidR="007427B4"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)</w:t>
      </w:r>
    </w:p>
    <w:p w14:paraId="2595418E" w14:textId="05E2AECB" w:rsidR="00004E33" w:rsidRPr="00604803" w:rsidRDefault="007427B4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- doc. Nataša Vidović Valentinčič (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član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)</w:t>
      </w:r>
    </w:p>
    <w:p w14:paraId="0000000B" w14:textId="77777777" w:rsidR="00775D40" w:rsidRPr="00604803" w:rsidRDefault="00775D40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p w14:paraId="0000000C" w14:textId="77777777" w:rsidR="00775D40" w:rsidRPr="00223710" w:rsidRDefault="00E40E96" w:rsidP="004B7D8B">
      <w:pPr>
        <w:ind w:hanging="9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223710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Sprejeto</w:t>
      </w:r>
      <w:proofErr w:type="spellEnd"/>
      <w:r w:rsidRPr="00223710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na </w:t>
      </w:r>
      <w:r w:rsidRPr="0022371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GSS: 17. </w:t>
      </w:r>
      <w:proofErr w:type="spellStart"/>
      <w:r w:rsidRPr="00223710">
        <w:rPr>
          <w:rFonts w:asciiTheme="minorHAnsi" w:hAnsiTheme="minorHAnsi" w:cstheme="minorHAnsi"/>
          <w:color w:val="000000" w:themeColor="text1"/>
          <w:sz w:val="24"/>
          <w:szCs w:val="24"/>
        </w:rPr>
        <w:t>junij</w:t>
      </w:r>
      <w:proofErr w:type="spellEnd"/>
      <w:r w:rsidRPr="0022371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2019</w:t>
      </w:r>
    </w:p>
    <w:p w14:paraId="0000000D" w14:textId="7495EE38" w:rsidR="00775D40" w:rsidRPr="00223710" w:rsidRDefault="00E40E96" w:rsidP="004B7D8B">
      <w:pPr>
        <w:ind w:left="0" w:firstLine="0"/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proofErr w:type="spellStart"/>
      <w:r w:rsidRPr="00223710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Sprejeto</w:t>
      </w:r>
      <w:proofErr w:type="spellEnd"/>
      <w:r w:rsidRPr="00223710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na SIZ ZZS: </w:t>
      </w:r>
      <w:r w:rsidR="00223710" w:rsidRPr="0022371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15. </w:t>
      </w:r>
      <w:proofErr w:type="spellStart"/>
      <w:r w:rsidR="00223710" w:rsidRPr="00223710">
        <w:rPr>
          <w:rFonts w:asciiTheme="minorHAnsi" w:hAnsiTheme="minorHAnsi" w:cstheme="minorHAnsi"/>
          <w:color w:val="000000" w:themeColor="text1"/>
          <w:sz w:val="24"/>
          <w:szCs w:val="24"/>
        </w:rPr>
        <w:t>februar</w:t>
      </w:r>
      <w:proofErr w:type="spellEnd"/>
      <w:r w:rsidR="00223710" w:rsidRPr="0022371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2024</w:t>
      </w:r>
    </w:p>
    <w:p w14:paraId="0000000E" w14:textId="709C4306" w:rsidR="00775D40" w:rsidRPr="00223710" w:rsidRDefault="00E40E96" w:rsidP="004B7D8B">
      <w:pPr>
        <w:ind w:left="0" w:firstLine="0"/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</w:pPr>
      <w:proofErr w:type="spellStart"/>
      <w:r w:rsidRPr="00223710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Sprejeto</w:t>
      </w:r>
      <w:proofErr w:type="spellEnd"/>
      <w:r w:rsidRPr="00223710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 na IO ZZS: </w:t>
      </w:r>
      <w:r w:rsidR="00223710" w:rsidRPr="0022371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15. </w:t>
      </w:r>
      <w:proofErr w:type="spellStart"/>
      <w:r w:rsidR="00223710" w:rsidRPr="00223710">
        <w:rPr>
          <w:rFonts w:asciiTheme="minorHAnsi" w:hAnsiTheme="minorHAnsi" w:cstheme="minorHAnsi"/>
          <w:color w:val="000000" w:themeColor="text1"/>
          <w:sz w:val="24"/>
          <w:szCs w:val="24"/>
        </w:rPr>
        <w:t>februar</w:t>
      </w:r>
      <w:proofErr w:type="spellEnd"/>
      <w:r w:rsidR="00223710" w:rsidRPr="0022371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2024</w:t>
      </w:r>
    </w:p>
    <w:p w14:paraId="0000000F" w14:textId="3183C32E" w:rsidR="00775D40" w:rsidRPr="00291289" w:rsidRDefault="00E40E96" w:rsidP="004B7D8B">
      <w:pPr>
        <w:ind w:left="0" w:firstLine="0"/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</w:pPr>
      <w:proofErr w:type="spellStart"/>
      <w:r w:rsidRPr="00291289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Sprejeto</w:t>
      </w:r>
      <w:proofErr w:type="spellEnd"/>
      <w:r w:rsidRPr="00291289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 na </w:t>
      </w:r>
      <w:proofErr w:type="spellStart"/>
      <w:r w:rsidRPr="00291289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Skupščini</w:t>
      </w:r>
      <w:proofErr w:type="spellEnd"/>
      <w:r w:rsidRPr="00291289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 ZZS: </w:t>
      </w:r>
      <w:r w:rsidR="00291289" w:rsidRPr="00291289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9. </w:t>
      </w:r>
      <w:proofErr w:type="spellStart"/>
      <w:r w:rsidR="00291289" w:rsidRPr="00291289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april</w:t>
      </w:r>
      <w:proofErr w:type="spellEnd"/>
      <w:r w:rsidR="00291289" w:rsidRPr="00291289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2024</w:t>
      </w:r>
    </w:p>
    <w:p w14:paraId="00000010" w14:textId="77777777" w:rsidR="00775D40" w:rsidRPr="00604803" w:rsidRDefault="00E40E96" w:rsidP="004B7D8B">
      <w:pPr>
        <w:ind w:left="0" w:firstLine="0"/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</w:pPr>
      <w:proofErr w:type="spellStart"/>
      <w:r w:rsidRPr="007D3C95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Sprejeto</w:t>
      </w:r>
      <w:proofErr w:type="spellEnd"/>
      <w:r w:rsidRPr="007D3C95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 na MZ: </w:t>
      </w:r>
      <w:proofErr w:type="spellStart"/>
      <w:r w:rsidRPr="007D3C95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vpišite</w:t>
      </w:r>
      <w:proofErr w:type="spellEnd"/>
      <w:r w:rsidRPr="007D3C95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D3C95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datum</w:t>
      </w:r>
      <w:proofErr w:type="spellEnd"/>
    </w:p>
    <w:p w14:paraId="419EFAAE" w14:textId="77777777" w:rsidR="00BB50C6" w:rsidRDefault="00BB50C6" w:rsidP="00BB50C6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</w:pPr>
    </w:p>
    <w:p w14:paraId="00000012" w14:textId="62E33617" w:rsidR="00775D40" w:rsidRPr="00604803" w:rsidRDefault="00E40E96" w:rsidP="00BB50C6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</w:pPr>
      <w:r w:rsidRPr="0060480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Strokovni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svet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za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oftalmologijo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pri SZD se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kot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predlagateljica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tega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učnega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načrta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(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kurikuluma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)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zaveže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, da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bo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kurikulum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prevetrila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najmanj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vsakih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pet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let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predlagala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potrebne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spremembe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. </w:t>
      </w:r>
    </w:p>
    <w:p w14:paraId="00000013" w14:textId="77777777" w:rsidR="00775D40" w:rsidRPr="00604803" w:rsidRDefault="00775D40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</w:pPr>
    </w:p>
    <w:p w14:paraId="00000014" w14:textId="77777777" w:rsidR="00775D40" w:rsidRPr="006E7945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r w:rsidRPr="006E794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KAZALO VSEBINE:</w:t>
      </w:r>
    </w:p>
    <w:sdt>
      <w:sdtPr>
        <w:id w:val="2054191401"/>
        <w:docPartObj>
          <w:docPartGallery w:val="Table of Contents"/>
          <w:docPartUnique/>
        </w:docPartObj>
      </w:sdtPr>
      <w:sdtEndPr>
        <w:rPr>
          <w:rFonts w:asciiTheme="minorHAnsi" w:hAnsiTheme="minorHAnsi" w:cstheme="minorHAnsi"/>
          <w:color w:val="000000" w:themeColor="text1"/>
          <w:sz w:val="24"/>
          <w:szCs w:val="24"/>
        </w:rPr>
      </w:sdtEndPr>
      <w:sdtContent>
        <w:p w14:paraId="00000015" w14:textId="246C9224" w:rsidR="00775D40" w:rsidRPr="00DC2109" w:rsidRDefault="00DC2109" w:rsidP="00DC2109">
          <w:pPr>
            <w:tabs>
              <w:tab w:val="right" w:pos="10080"/>
            </w:tabs>
            <w:spacing w:before="80"/>
            <w:ind w:left="0" w:firstLine="0"/>
            <w:rPr>
              <w:rFonts w:asciiTheme="minorHAnsi" w:hAnsiTheme="minorHAnsi" w:cstheme="minorHAnsi"/>
              <w:noProof/>
              <w:color w:val="000000" w:themeColor="text1"/>
              <w:sz w:val="24"/>
              <w:szCs w:val="24"/>
            </w:rPr>
          </w:pPr>
          <w:r w:rsidRPr="00DC2109">
            <w:rPr>
              <w:rFonts w:asciiTheme="minorHAnsi" w:hAnsiTheme="minorHAnsi" w:cstheme="minorHAnsi"/>
              <w:color w:val="000000" w:themeColor="text1"/>
              <w:sz w:val="24"/>
              <w:szCs w:val="24"/>
            </w:rPr>
            <w:t>1.</w:t>
          </w:r>
          <w:r w:rsidRPr="00DC2109">
            <w:rPr>
              <w:rFonts w:asciiTheme="minorHAnsi" w:hAnsiTheme="minorHAnsi" w:cstheme="minorHAnsi"/>
              <w:sz w:val="24"/>
              <w:szCs w:val="24"/>
            </w:rPr>
            <w:t xml:space="preserve"> </w:t>
          </w:r>
          <w:r w:rsidR="00E40E96" w:rsidRPr="00DC2109">
            <w:rPr>
              <w:rFonts w:asciiTheme="minorHAnsi" w:hAnsiTheme="minorHAnsi" w:cstheme="minorHAnsi"/>
              <w:color w:val="000000" w:themeColor="text1"/>
              <w:sz w:val="24"/>
              <w:szCs w:val="24"/>
            </w:rPr>
            <w:fldChar w:fldCharType="begin"/>
          </w:r>
          <w:r w:rsidR="00E40E96" w:rsidRPr="00DC2109">
            <w:rPr>
              <w:rFonts w:asciiTheme="minorHAnsi" w:hAnsiTheme="minorHAnsi" w:cstheme="minorHAnsi"/>
              <w:color w:val="000000" w:themeColor="text1"/>
              <w:sz w:val="24"/>
              <w:szCs w:val="24"/>
            </w:rPr>
            <w:instrText xml:space="preserve"> TOC \h \u \z </w:instrText>
          </w:r>
          <w:r w:rsidR="00E40E96" w:rsidRPr="00DC2109">
            <w:rPr>
              <w:rFonts w:asciiTheme="minorHAnsi" w:hAnsiTheme="minorHAnsi" w:cstheme="minorHAnsi"/>
              <w:color w:val="000000" w:themeColor="text1"/>
              <w:sz w:val="24"/>
              <w:szCs w:val="24"/>
            </w:rPr>
            <w:fldChar w:fldCharType="separate"/>
          </w:r>
          <w:hyperlink w:anchor="_heading=h.n7he2q2thbzc">
            <w:r w:rsidR="00E40E96" w:rsidRPr="00DC2109">
              <w:rPr>
                <w:rFonts w:asciiTheme="minorHAnsi" w:hAnsiTheme="minorHAnsi" w:cstheme="minorHAnsi"/>
                <w:noProof/>
                <w:color w:val="000000" w:themeColor="text1"/>
                <w:sz w:val="24"/>
                <w:szCs w:val="24"/>
              </w:rPr>
              <w:t>Osebna izkaznica specializacije</w:t>
            </w:r>
          </w:hyperlink>
          <w:r w:rsidR="00E40E96" w:rsidRPr="00DC2109">
            <w:rPr>
              <w:rFonts w:asciiTheme="minorHAnsi" w:hAnsiTheme="minorHAnsi" w:cstheme="minorHAnsi"/>
              <w:noProof/>
              <w:color w:val="000000" w:themeColor="text1"/>
              <w:sz w:val="24"/>
              <w:szCs w:val="24"/>
            </w:rPr>
            <w:tab/>
          </w:r>
          <w:r w:rsidR="00E40E96" w:rsidRPr="00DC2109">
            <w:rPr>
              <w:rFonts w:asciiTheme="minorHAnsi" w:hAnsiTheme="minorHAnsi" w:cstheme="minorHAnsi"/>
              <w:noProof/>
              <w:color w:val="000000" w:themeColor="text1"/>
              <w:sz w:val="24"/>
              <w:szCs w:val="24"/>
            </w:rPr>
            <w:fldChar w:fldCharType="begin"/>
          </w:r>
          <w:r w:rsidR="00E40E96" w:rsidRPr="00DC2109">
            <w:rPr>
              <w:rFonts w:asciiTheme="minorHAnsi" w:hAnsiTheme="minorHAnsi" w:cstheme="minorHAnsi"/>
              <w:noProof/>
              <w:color w:val="000000" w:themeColor="text1"/>
              <w:sz w:val="24"/>
              <w:szCs w:val="24"/>
            </w:rPr>
            <w:instrText xml:space="preserve"> PAGEREF _heading=h.n7he2q2thbzc \h </w:instrText>
          </w:r>
          <w:r w:rsidR="00E40E96" w:rsidRPr="00DC2109">
            <w:rPr>
              <w:rFonts w:asciiTheme="minorHAnsi" w:hAnsiTheme="minorHAnsi" w:cstheme="minorHAnsi"/>
              <w:noProof/>
              <w:color w:val="000000" w:themeColor="text1"/>
              <w:sz w:val="24"/>
              <w:szCs w:val="24"/>
            </w:rPr>
          </w:r>
          <w:r w:rsidR="00E40E96" w:rsidRPr="00DC2109">
            <w:rPr>
              <w:rFonts w:asciiTheme="minorHAnsi" w:hAnsiTheme="minorHAnsi" w:cstheme="minorHAnsi"/>
              <w:noProof/>
              <w:color w:val="000000" w:themeColor="text1"/>
              <w:sz w:val="24"/>
              <w:szCs w:val="24"/>
            </w:rPr>
            <w:fldChar w:fldCharType="separate"/>
          </w:r>
          <w:r w:rsidR="00291289">
            <w:rPr>
              <w:rFonts w:asciiTheme="minorHAnsi" w:hAnsiTheme="minorHAnsi" w:cstheme="minorHAnsi"/>
              <w:noProof/>
              <w:color w:val="000000" w:themeColor="text1"/>
              <w:sz w:val="24"/>
              <w:szCs w:val="24"/>
            </w:rPr>
            <w:t>2</w:t>
          </w:r>
          <w:r w:rsidR="00E40E96" w:rsidRPr="00DC2109">
            <w:rPr>
              <w:rFonts w:asciiTheme="minorHAnsi" w:hAnsiTheme="minorHAnsi" w:cstheme="minorHAnsi"/>
              <w:noProof/>
              <w:color w:val="000000" w:themeColor="text1"/>
              <w:sz w:val="24"/>
              <w:szCs w:val="24"/>
            </w:rPr>
            <w:fldChar w:fldCharType="end"/>
          </w:r>
        </w:p>
        <w:p w14:paraId="00000016" w14:textId="5488F6FE" w:rsidR="00775D40" w:rsidRPr="00DC2109" w:rsidRDefault="00DC2109" w:rsidP="006E7945">
          <w:pPr>
            <w:tabs>
              <w:tab w:val="right" w:pos="10080"/>
            </w:tabs>
            <w:spacing w:before="200"/>
            <w:ind w:left="0" w:firstLine="0"/>
            <w:rPr>
              <w:rFonts w:asciiTheme="minorHAnsi" w:hAnsiTheme="minorHAnsi" w:cstheme="minorHAnsi"/>
              <w:noProof/>
              <w:color w:val="000000" w:themeColor="text1"/>
              <w:sz w:val="24"/>
              <w:szCs w:val="24"/>
            </w:rPr>
          </w:pPr>
          <w:r w:rsidRPr="00DC2109">
            <w:rPr>
              <w:rFonts w:asciiTheme="minorHAnsi" w:hAnsiTheme="minorHAnsi" w:cstheme="minorHAnsi"/>
              <w:noProof/>
              <w:sz w:val="24"/>
              <w:szCs w:val="24"/>
            </w:rPr>
            <w:t xml:space="preserve">2. </w:t>
          </w:r>
          <w:hyperlink w:anchor="_heading=h.t81nvas0yma7">
            <w:r w:rsidR="00E40E96" w:rsidRPr="00DC2109">
              <w:rPr>
                <w:rFonts w:asciiTheme="minorHAnsi" w:hAnsiTheme="minorHAnsi" w:cstheme="minorHAnsi"/>
                <w:noProof/>
                <w:color w:val="000000" w:themeColor="text1"/>
                <w:sz w:val="24"/>
                <w:szCs w:val="24"/>
              </w:rPr>
              <w:t>Nabor učnih ciljev (“silabus”) in program kroženj</w:t>
            </w:r>
          </w:hyperlink>
          <w:r w:rsidR="00E40E96" w:rsidRPr="00DC2109">
            <w:rPr>
              <w:rFonts w:asciiTheme="minorHAnsi" w:hAnsiTheme="minorHAnsi" w:cstheme="minorHAnsi"/>
              <w:noProof/>
              <w:color w:val="000000" w:themeColor="text1"/>
              <w:sz w:val="24"/>
              <w:szCs w:val="24"/>
            </w:rPr>
            <w:tab/>
          </w:r>
          <w:r w:rsidR="00E40E96" w:rsidRPr="00DC2109">
            <w:rPr>
              <w:rFonts w:asciiTheme="minorHAnsi" w:hAnsiTheme="minorHAnsi" w:cstheme="minorHAnsi"/>
              <w:noProof/>
              <w:color w:val="000000" w:themeColor="text1"/>
              <w:sz w:val="24"/>
              <w:szCs w:val="24"/>
            </w:rPr>
            <w:fldChar w:fldCharType="begin"/>
          </w:r>
          <w:r w:rsidR="00E40E96" w:rsidRPr="00DC2109">
            <w:rPr>
              <w:rFonts w:asciiTheme="minorHAnsi" w:hAnsiTheme="minorHAnsi" w:cstheme="minorHAnsi"/>
              <w:noProof/>
              <w:color w:val="000000" w:themeColor="text1"/>
              <w:sz w:val="24"/>
              <w:szCs w:val="24"/>
            </w:rPr>
            <w:instrText xml:space="preserve"> PAGEREF _heading=h.t81nvas0yma7 \h </w:instrText>
          </w:r>
          <w:r w:rsidR="00E40E96" w:rsidRPr="00DC2109">
            <w:rPr>
              <w:rFonts w:asciiTheme="minorHAnsi" w:hAnsiTheme="minorHAnsi" w:cstheme="minorHAnsi"/>
              <w:noProof/>
              <w:color w:val="000000" w:themeColor="text1"/>
              <w:sz w:val="24"/>
              <w:szCs w:val="24"/>
            </w:rPr>
          </w:r>
          <w:r w:rsidR="00E40E96" w:rsidRPr="00DC2109">
            <w:rPr>
              <w:rFonts w:asciiTheme="minorHAnsi" w:hAnsiTheme="minorHAnsi" w:cstheme="minorHAnsi"/>
              <w:noProof/>
              <w:color w:val="000000" w:themeColor="text1"/>
              <w:sz w:val="24"/>
              <w:szCs w:val="24"/>
            </w:rPr>
            <w:fldChar w:fldCharType="separate"/>
          </w:r>
          <w:r w:rsidR="00291289">
            <w:rPr>
              <w:rFonts w:asciiTheme="minorHAnsi" w:hAnsiTheme="minorHAnsi" w:cstheme="minorHAnsi"/>
              <w:noProof/>
              <w:color w:val="000000" w:themeColor="text1"/>
              <w:sz w:val="24"/>
              <w:szCs w:val="24"/>
            </w:rPr>
            <w:t>4</w:t>
          </w:r>
          <w:r w:rsidR="00E40E96" w:rsidRPr="00DC2109">
            <w:rPr>
              <w:rFonts w:asciiTheme="minorHAnsi" w:hAnsiTheme="minorHAnsi" w:cstheme="minorHAnsi"/>
              <w:noProof/>
              <w:color w:val="000000" w:themeColor="text1"/>
              <w:sz w:val="24"/>
              <w:szCs w:val="24"/>
            </w:rPr>
            <w:fldChar w:fldCharType="end"/>
          </w:r>
        </w:p>
        <w:p w14:paraId="00000017" w14:textId="18D6110D" w:rsidR="00775D40" w:rsidRPr="00DC2109" w:rsidRDefault="00DC2109" w:rsidP="006E7945">
          <w:pPr>
            <w:tabs>
              <w:tab w:val="right" w:pos="10080"/>
            </w:tabs>
            <w:spacing w:before="200"/>
            <w:ind w:left="0" w:firstLine="0"/>
            <w:rPr>
              <w:rFonts w:asciiTheme="minorHAnsi" w:hAnsiTheme="minorHAnsi" w:cstheme="minorHAnsi"/>
              <w:noProof/>
              <w:color w:val="000000" w:themeColor="text1"/>
              <w:sz w:val="24"/>
              <w:szCs w:val="24"/>
            </w:rPr>
          </w:pPr>
          <w:r w:rsidRPr="00DC2109">
            <w:rPr>
              <w:rFonts w:asciiTheme="minorHAnsi" w:hAnsiTheme="minorHAnsi" w:cstheme="minorHAnsi"/>
              <w:noProof/>
              <w:sz w:val="24"/>
              <w:szCs w:val="24"/>
            </w:rPr>
            <w:t xml:space="preserve">3. </w:t>
          </w:r>
          <w:hyperlink w:anchor="_heading=h.l1tppfos940g">
            <w:r w:rsidR="00E40E96" w:rsidRPr="00DC2109">
              <w:rPr>
                <w:rFonts w:asciiTheme="minorHAnsi" w:hAnsiTheme="minorHAnsi" w:cstheme="minorHAnsi"/>
                <w:noProof/>
                <w:color w:val="000000" w:themeColor="text1"/>
                <w:sz w:val="24"/>
                <w:szCs w:val="24"/>
              </w:rPr>
              <w:t>Načrt preverjanja znanja in veščin ter napredovanje specializanta</w:t>
            </w:r>
          </w:hyperlink>
          <w:r w:rsidR="00E40E96" w:rsidRPr="00DC2109">
            <w:rPr>
              <w:rFonts w:asciiTheme="minorHAnsi" w:hAnsiTheme="minorHAnsi" w:cstheme="minorHAnsi"/>
              <w:noProof/>
              <w:color w:val="000000" w:themeColor="text1"/>
              <w:sz w:val="24"/>
              <w:szCs w:val="24"/>
            </w:rPr>
            <w:tab/>
          </w:r>
          <w:r w:rsidRPr="00DC2109">
            <w:rPr>
              <w:rFonts w:asciiTheme="minorHAnsi" w:hAnsiTheme="minorHAnsi" w:cstheme="minorHAnsi"/>
              <w:noProof/>
              <w:color w:val="000000" w:themeColor="text1"/>
              <w:sz w:val="24"/>
              <w:szCs w:val="24"/>
            </w:rPr>
            <w:t>22</w:t>
          </w:r>
        </w:p>
        <w:p w14:paraId="00000018" w14:textId="3BA8F43D" w:rsidR="00775D40" w:rsidRPr="00DC2109" w:rsidRDefault="00DC2109" w:rsidP="006E7945">
          <w:pPr>
            <w:tabs>
              <w:tab w:val="right" w:pos="10080"/>
            </w:tabs>
            <w:spacing w:before="200"/>
            <w:ind w:left="0" w:firstLine="0"/>
            <w:rPr>
              <w:rFonts w:asciiTheme="minorHAnsi" w:hAnsiTheme="minorHAnsi" w:cstheme="minorHAnsi"/>
              <w:noProof/>
              <w:color w:val="000000" w:themeColor="text1"/>
              <w:sz w:val="24"/>
              <w:szCs w:val="24"/>
            </w:rPr>
          </w:pPr>
          <w:r w:rsidRPr="00DC2109">
            <w:rPr>
              <w:rFonts w:asciiTheme="minorHAnsi" w:hAnsiTheme="minorHAnsi" w:cstheme="minorHAnsi"/>
              <w:noProof/>
              <w:sz w:val="24"/>
              <w:szCs w:val="24"/>
            </w:rPr>
            <w:t xml:space="preserve">4. </w:t>
          </w:r>
          <w:hyperlink w:anchor="_heading=h.2jsjl0y6cik6">
            <w:r w:rsidR="00E40E96" w:rsidRPr="00DC2109">
              <w:rPr>
                <w:rFonts w:asciiTheme="minorHAnsi" w:hAnsiTheme="minorHAnsi" w:cstheme="minorHAnsi"/>
                <w:noProof/>
                <w:color w:val="000000" w:themeColor="text1"/>
                <w:sz w:val="24"/>
                <w:szCs w:val="24"/>
              </w:rPr>
              <w:t>Upravljanje/organizacija specializacije in spremljanje kvalitete</w:t>
            </w:r>
          </w:hyperlink>
          <w:r w:rsidR="00E40E96" w:rsidRPr="00DC2109">
            <w:rPr>
              <w:rFonts w:asciiTheme="minorHAnsi" w:hAnsiTheme="minorHAnsi" w:cstheme="minorHAnsi"/>
              <w:noProof/>
              <w:color w:val="000000" w:themeColor="text1"/>
              <w:sz w:val="24"/>
              <w:szCs w:val="24"/>
            </w:rPr>
            <w:tab/>
          </w:r>
          <w:r w:rsidRPr="00DC2109">
            <w:rPr>
              <w:rFonts w:asciiTheme="minorHAnsi" w:hAnsiTheme="minorHAnsi" w:cstheme="minorHAnsi"/>
              <w:noProof/>
              <w:color w:val="000000" w:themeColor="text1"/>
              <w:sz w:val="24"/>
              <w:szCs w:val="24"/>
            </w:rPr>
            <w:t>22</w:t>
          </w:r>
        </w:p>
        <w:p w14:paraId="00000019" w14:textId="46D2B464" w:rsidR="00775D40" w:rsidRPr="00DC2109" w:rsidRDefault="00DC2109" w:rsidP="006E7945">
          <w:pPr>
            <w:tabs>
              <w:tab w:val="right" w:pos="10080"/>
            </w:tabs>
            <w:spacing w:before="200"/>
            <w:ind w:left="0" w:firstLine="0"/>
            <w:rPr>
              <w:rFonts w:asciiTheme="minorHAnsi" w:hAnsiTheme="minorHAnsi" w:cstheme="minorHAnsi"/>
              <w:noProof/>
              <w:color w:val="000000" w:themeColor="text1"/>
              <w:sz w:val="24"/>
              <w:szCs w:val="24"/>
            </w:rPr>
          </w:pPr>
          <w:r w:rsidRPr="00DC2109">
            <w:rPr>
              <w:rFonts w:asciiTheme="minorHAnsi" w:hAnsiTheme="minorHAnsi" w:cstheme="minorHAnsi"/>
              <w:noProof/>
              <w:sz w:val="24"/>
              <w:szCs w:val="24"/>
            </w:rPr>
            <w:t xml:space="preserve">5. </w:t>
          </w:r>
          <w:hyperlink w:anchor="_heading=h.27uvpgj2qyuy">
            <w:r w:rsidR="00E40E96" w:rsidRPr="00DC2109">
              <w:rPr>
                <w:rFonts w:asciiTheme="minorHAnsi" w:hAnsiTheme="minorHAnsi" w:cstheme="minorHAnsi"/>
                <w:noProof/>
                <w:color w:val="000000" w:themeColor="text1"/>
                <w:sz w:val="24"/>
                <w:szCs w:val="24"/>
              </w:rPr>
              <w:t>Načrt preverjanja mehkih veščin</w:t>
            </w:r>
          </w:hyperlink>
          <w:r w:rsidR="00E40E96" w:rsidRPr="00DC2109">
            <w:rPr>
              <w:rFonts w:asciiTheme="minorHAnsi" w:hAnsiTheme="minorHAnsi" w:cstheme="minorHAnsi"/>
              <w:noProof/>
              <w:color w:val="000000" w:themeColor="text1"/>
              <w:sz w:val="24"/>
              <w:szCs w:val="24"/>
            </w:rPr>
            <w:tab/>
          </w:r>
          <w:r w:rsidRPr="00DC2109">
            <w:rPr>
              <w:rFonts w:asciiTheme="minorHAnsi" w:hAnsiTheme="minorHAnsi" w:cstheme="minorHAnsi"/>
              <w:noProof/>
              <w:color w:val="000000" w:themeColor="text1"/>
              <w:sz w:val="24"/>
              <w:szCs w:val="24"/>
            </w:rPr>
            <w:t>23</w:t>
          </w:r>
        </w:p>
        <w:p w14:paraId="0000001A" w14:textId="3160A62B" w:rsidR="00775D40" w:rsidRPr="00DC2109" w:rsidRDefault="00DC2109" w:rsidP="006E7945">
          <w:pPr>
            <w:tabs>
              <w:tab w:val="right" w:pos="10080"/>
            </w:tabs>
            <w:spacing w:before="200"/>
            <w:ind w:left="0" w:firstLine="0"/>
            <w:rPr>
              <w:rFonts w:asciiTheme="minorHAnsi" w:hAnsiTheme="minorHAnsi" w:cstheme="minorHAnsi"/>
              <w:noProof/>
              <w:color w:val="000000" w:themeColor="text1"/>
              <w:sz w:val="24"/>
              <w:szCs w:val="24"/>
            </w:rPr>
          </w:pPr>
          <w:r w:rsidRPr="00DC2109">
            <w:rPr>
              <w:rFonts w:asciiTheme="minorHAnsi" w:hAnsiTheme="minorHAnsi" w:cstheme="minorHAnsi"/>
              <w:noProof/>
              <w:sz w:val="24"/>
              <w:szCs w:val="24"/>
            </w:rPr>
            <w:t xml:space="preserve">6. </w:t>
          </w:r>
          <w:hyperlink w:anchor="_heading=h.fv4xdchw4466">
            <w:r w:rsidR="00E40E96" w:rsidRPr="00DC2109">
              <w:rPr>
                <w:rFonts w:asciiTheme="minorHAnsi" w:hAnsiTheme="minorHAnsi" w:cstheme="minorHAnsi"/>
                <w:noProof/>
                <w:color w:val="000000" w:themeColor="text1"/>
                <w:sz w:val="24"/>
                <w:szCs w:val="24"/>
              </w:rPr>
              <w:t>Struktura letnega razgovora</w:t>
            </w:r>
          </w:hyperlink>
          <w:r w:rsidR="00E40E96" w:rsidRPr="00DC2109">
            <w:rPr>
              <w:rFonts w:asciiTheme="minorHAnsi" w:hAnsiTheme="minorHAnsi" w:cstheme="minorHAnsi"/>
              <w:noProof/>
              <w:color w:val="000000" w:themeColor="text1"/>
              <w:sz w:val="24"/>
              <w:szCs w:val="24"/>
            </w:rPr>
            <w:tab/>
          </w:r>
          <w:r w:rsidRPr="00DC2109">
            <w:rPr>
              <w:rFonts w:asciiTheme="minorHAnsi" w:hAnsiTheme="minorHAnsi" w:cstheme="minorHAnsi"/>
              <w:noProof/>
              <w:color w:val="000000" w:themeColor="text1"/>
              <w:sz w:val="24"/>
              <w:szCs w:val="24"/>
            </w:rPr>
            <w:t>24</w:t>
          </w:r>
        </w:p>
        <w:p w14:paraId="0000001B" w14:textId="286F7423" w:rsidR="00775D40" w:rsidRPr="00DC2109" w:rsidRDefault="00DC2109" w:rsidP="006E7945">
          <w:pPr>
            <w:tabs>
              <w:tab w:val="right" w:pos="10080"/>
            </w:tabs>
            <w:spacing w:before="200"/>
            <w:ind w:left="0" w:firstLine="0"/>
            <w:rPr>
              <w:rFonts w:asciiTheme="minorHAnsi" w:hAnsiTheme="minorHAnsi" w:cstheme="minorHAnsi"/>
              <w:noProof/>
              <w:color w:val="000000" w:themeColor="text1"/>
              <w:sz w:val="24"/>
              <w:szCs w:val="24"/>
            </w:rPr>
          </w:pPr>
          <w:r w:rsidRPr="00DC2109">
            <w:rPr>
              <w:rFonts w:asciiTheme="minorHAnsi" w:hAnsiTheme="minorHAnsi" w:cstheme="minorHAnsi"/>
              <w:noProof/>
              <w:sz w:val="24"/>
              <w:szCs w:val="24"/>
            </w:rPr>
            <w:t xml:space="preserve">7. </w:t>
          </w:r>
          <w:hyperlink w:anchor="_heading=h.y93qwf736xbt">
            <w:r w:rsidR="00E40E96" w:rsidRPr="00DC2109">
              <w:rPr>
                <w:rFonts w:asciiTheme="minorHAnsi" w:hAnsiTheme="minorHAnsi" w:cstheme="minorHAnsi"/>
                <w:noProof/>
                <w:color w:val="000000" w:themeColor="text1"/>
                <w:sz w:val="24"/>
                <w:szCs w:val="24"/>
              </w:rPr>
              <w:t>Akreditacijski kriteriji</w:t>
            </w:r>
          </w:hyperlink>
          <w:r w:rsidR="00E40E96" w:rsidRPr="00DC2109">
            <w:rPr>
              <w:rFonts w:asciiTheme="minorHAnsi" w:hAnsiTheme="minorHAnsi" w:cstheme="minorHAnsi"/>
              <w:noProof/>
              <w:color w:val="000000" w:themeColor="text1"/>
              <w:sz w:val="24"/>
              <w:szCs w:val="24"/>
            </w:rPr>
            <w:tab/>
          </w:r>
          <w:r w:rsidRPr="00DC2109">
            <w:rPr>
              <w:rFonts w:asciiTheme="minorHAnsi" w:hAnsiTheme="minorHAnsi" w:cstheme="minorHAnsi"/>
              <w:noProof/>
              <w:color w:val="000000" w:themeColor="text1"/>
              <w:sz w:val="24"/>
              <w:szCs w:val="24"/>
            </w:rPr>
            <w:t>24</w:t>
          </w:r>
        </w:p>
        <w:p w14:paraId="0000001C" w14:textId="4F1A835C" w:rsidR="00775D40" w:rsidRPr="00DC2109" w:rsidRDefault="00DC2109" w:rsidP="006E7945">
          <w:pPr>
            <w:tabs>
              <w:tab w:val="right" w:pos="10080"/>
            </w:tabs>
            <w:spacing w:before="200" w:after="80"/>
            <w:ind w:left="0" w:firstLine="0"/>
            <w:rPr>
              <w:rFonts w:asciiTheme="minorHAnsi" w:hAnsiTheme="minorHAnsi" w:cstheme="minorHAnsi"/>
              <w:color w:val="000000" w:themeColor="text1"/>
              <w:sz w:val="24"/>
              <w:szCs w:val="24"/>
            </w:rPr>
          </w:pPr>
          <w:r w:rsidRPr="00DC2109">
            <w:rPr>
              <w:rFonts w:asciiTheme="minorHAnsi" w:hAnsiTheme="minorHAnsi" w:cstheme="minorHAnsi"/>
              <w:noProof/>
              <w:sz w:val="24"/>
              <w:szCs w:val="24"/>
            </w:rPr>
            <w:t xml:space="preserve">8. </w:t>
          </w:r>
          <w:hyperlink w:anchor="_heading=h.br6k7ctqrzuw">
            <w:r w:rsidR="00E40E96" w:rsidRPr="00DC2109">
              <w:rPr>
                <w:rFonts w:asciiTheme="minorHAnsi" w:hAnsiTheme="minorHAnsi" w:cstheme="minorHAnsi"/>
                <w:noProof/>
                <w:color w:val="000000" w:themeColor="text1"/>
                <w:sz w:val="24"/>
                <w:szCs w:val="24"/>
              </w:rPr>
              <w:t>Kriteriji podaljševanja licence</w:t>
            </w:r>
          </w:hyperlink>
          <w:r w:rsidR="00E40E96" w:rsidRPr="00DC2109">
            <w:rPr>
              <w:rFonts w:asciiTheme="minorHAnsi" w:hAnsiTheme="minorHAnsi" w:cstheme="minorHAnsi"/>
              <w:noProof/>
              <w:color w:val="000000" w:themeColor="text1"/>
              <w:sz w:val="24"/>
              <w:szCs w:val="24"/>
            </w:rPr>
            <w:tab/>
          </w:r>
          <w:r w:rsidRPr="00DC2109">
            <w:rPr>
              <w:rFonts w:asciiTheme="minorHAnsi" w:hAnsiTheme="minorHAnsi" w:cstheme="minorHAnsi"/>
              <w:noProof/>
              <w:color w:val="000000" w:themeColor="text1"/>
              <w:sz w:val="24"/>
              <w:szCs w:val="24"/>
            </w:rPr>
            <w:t>25</w:t>
          </w:r>
          <w:r w:rsidR="00E40E96" w:rsidRPr="00DC2109">
            <w:rPr>
              <w:rFonts w:asciiTheme="minorHAnsi" w:hAnsiTheme="minorHAnsi" w:cstheme="minorHAnsi"/>
              <w:color w:val="000000" w:themeColor="text1"/>
              <w:sz w:val="24"/>
              <w:szCs w:val="24"/>
            </w:rPr>
            <w:fldChar w:fldCharType="end"/>
          </w:r>
        </w:p>
      </w:sdtContent>
    </w:sdt>
    <w:p w14:paraId="0000001D" w14:textId="77777777" w:rsidR="00775D40" w:rsidRPr="006E7945" w:rsidRDefault="00775D40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</w:p>
    <w:p w14:paraId="0000001E" w14:textId="77777777" w:rsidR="00775D40" w:rsidRPr="006E7945" w:rsidRDefault="00775D40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</w:p>
    <w:p w14:paraId="0000001F" w14:textId="77777777" w:rsidR="00775D40" w:rsidRPr="006E7945" w:rsidRDefault="00E40E96" w:rsidP="004B7D8B">
      <w:pPr>
        <w:pStyle w:val="Naslov1"/>
        <w:rPr>
          <w:rFonts w:asciiTheme="minorHAnsi" w:hAnsiTheme="minorHAnsi" w:cstheme="minorHAnsi"/>
          <w:color w:val="000000" w:themeColor="text1"/>
          <w:sz w:val="24"/>
          <w:szCs w:val="24"/>
        </w:rPr>
      </w:pPr>
      <w:bookmarkStart w:id="2" w:name="_heading=h.jbxd4299z3ck" w:colFirst="0" w:colLast="0"/>
      <w:bookmarkEnd w:id="2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br w:type="page"/>
      </w:r>
    </w:p>
    <w:p w14:paraId="00000020" w14:textId="77777777" w:rsidR="00775D40" w:rsidRPr="00705794" w:rsidRDefault="00E40E96" w:rsidP="004B7D8B">
      <w:pPr>
        <w:pStyle w:val="Naslov1"/>
        <w:numPr>
          <w:ilvl w:val="0"/>
          <w:numId w:val="28"/>
        </w:numPr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</w:pPr>
      <w:bookmarkStart w:id="3" w:name="_heading=h.n7he2q2thbzc" w:colFirst="0" w:colLast="0"/>
      <w:bookmarkEnd w:id="3"/>
      <w:proofErr w:type="spellStart"/>
      <w:r w:rsidRPr="00705794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lastRenderedPageBreak/>
        <w:t>Osebna</w:t>
      </w:r>
      <w:proofErr w:type="spellEnd"/>
      <w:r w:rsidRPr="00705794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t xml:space="preserve"> </w:t>
      </w:r>
      <w:proofErr w:type="spellStart"/>
      <w:r w:rsidRPr="00705794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t>izkaznica</w:t>
      </w:r>
      <w:proofErr w:type="spellEnd"/>
      <w:r w:rsidRPr="00705794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t xml:space="preserve"> </w:t>
      </w:r>
      <w:proofErr w:type="spellStart"/>
      <w:r w:rsidRPr="00705794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t>specializacije</w:t>
      </w:r>
      <w:proofErr w:type="spellEnd"/>
    </w:p>
    <w:p w14:paraId="00000021" w14:textId="77777777" w:rsidR="00775D40" w:rsidRPr="006E7945" w:rsidRDefault="00E40E96" w:rsidP="00BB50C6">
      <w:pPr>
        <w:pStyle w:val="Naslov2"/>
        <w:spacing w:line="276" w:lineRule="auto"/>
        <w:ind w:left="0"/>
        <w:rPr>
          <w:rFonts w:asciiTheme="minorHAnsi" w:hAnsiTheme="minorHAnsi" w:cstheme="minorHAnsi"/>
          <w:color w:val="000000" w:themeColor="text1"/>
          <w:sz w:val="24"/>
          <w:szCs w:val="24"/>
        </w:rPr>
      </w:pPr>
      <w:bookmarkStart w:id="4" w:name="_heading=h.kg4pqxmko78d" w:colFirst="0" w:colLast="0"/>
      <w:bookmarkEnd w:id="4"/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Naziv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specializacije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: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Oftalmologija</w:t>
      </w:r>
      <w:proofErr w:type="spellEnd"/>
    </w:p>
    <w:p w14:paraId="00000022" w14:textId="77777777" w:rsidR="00775D40" w:rsidRPr="006E7945" w:rsidRDefault="00E40E96" w:rsidP="006E7945">
      <w:pPr>
        <w:pStyle w:val="Naslov2"/>
        <w:spacing w:line="276" w:lineRule="auto"/>
        <w:ind w:left="0"/>
        <w:rPr>
          <w:rFonts w:asciiTheme="minorHAnsi" w:hAnsiTheme="minorHAnsi" w:cstheme="minorHAnsi"/>
          <w:color w:val="000000" w:themeColor="text1"/>
          <w:sz w:val="24"/>
          <w:szCs w:val="24"/>
        </w:rPr>
      </w:pPr>
      <w:bookmarkStart w:id="5" w:name="_heading=h.184pd924y07a" w:colFirst="0" w:colLast="0"/>
      <w:bookmarkEnd w:id="5"/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Specialistični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naziv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: Specialist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oftalmologije</w:t>
      </w:r>
      <w:proofErr w:type="spellEnd"/>
    </w:p>
    <w:p w14:paraId="00000023" w14:textId="77777777" w:rsidR="00775D40" w:rsidRPr="006E7945" w:rsidRDefault="00E40E96" w:rsidP="006E7945">
      <w:pPr>
        <w:pStyle w:val="Naslov2"/>
        <w:spacing w:line="276" w:lineRule="auto"/>
        <w:ind w:left="0"/>
        <w:rPr>
          <w:rFonts w:asciiTheme="minorHAnsi" w:hAnsiTheme="minorHAnsi" w:cstheme="minorHAnsi"/>
          <w:color w:val="000000" w:themeColor="text1"/>
          <w:sz w:val="24"/>
          <w:szCs w:val="24"/>
        </w:rPr>
      </w:pPr>
      <w:bookmarkStart w:id="6" w:name="_heading=h.5c6wmr6gp3fa" w:colFirst="0" w:colLast="0"/>
      <w:bookmarkEnd w:id="6"/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Vizija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namen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stroke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ter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specializacije</w:t>
      </w:r>
      <w:proofErr w:type="spellEnd"/>
    </w:p>
    <w:p w14:paraId="00000024" w14:textId="77777777" w:rsidR="00775D40" w:rsidRPr="006E7945" w:rsidRDefault="00E40E96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Specializantom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oftalmologije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omogočiti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optimalno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izobraževanje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da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bodo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dosegli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visoko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raven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kompetenc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znanja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veščin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odnosa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pri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svojem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delu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specialista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</w:p>
    <w:p w14:paraId="00000025" w14:textId="77777777" w:rsidR="00775D40" w:rsidRPr="006E7945" w:rsidRDefault="00E40E96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Specializacija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iz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oftalmologije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je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usmerjeno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strokovno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podiplomsko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usposabljanje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v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katerem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pridobi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teoretično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praktično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znanje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področja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celotne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oftalmologije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tolikšni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meri, da je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sposoben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samostojno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oskrbeti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večino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bolnikov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akutnimi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kroničnimi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očesnimi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motnjami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boleznimi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Oskrba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pomeni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diagnostiko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zdravljenje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rehabilitacijo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preprečevanje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bolezni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Specialist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oftalmolog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je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usposobljen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tudi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za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vse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aspekte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optometrije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korekcije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vida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bodisi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očali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s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kontaktnimi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lečami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ali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ostalimi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očesnimi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pripomočki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ter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edini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ki je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usposobljen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za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korekcijo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vida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vsemi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vrstami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laserskih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drugih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operativnih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postopkov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</w:p>
    <w:p w14:paraId="00000026" w14:textId="77777777" w:rsidR="00775D40" w:rsidRPr="006E7945" w:rsidRDefault="00775D40" w:rsidP="006E7945">
      <w:pPr>
        <w:pStyle w:val="Naslov2"/>
        <w:spacing w:line="276" w:lineRule="auto"/>
        <w:ind w:left="0"/>
        <w:rPr>
          <w:rFonts w:asciiTheme="minorHAnsi" w:hAnsiTheme="minorHAnsi" w:cstheme="minorHAnsi"/>
          <w:color w:val="000000" w:themeColor="text1"/>
          <w:sz w:val="24"/>
          <w:szCs w:val="24"/>
        </w:rPr>
      </w:pPr>
      <w:bookmarkStart w:id="7" w:name="_heading=h.io2y48wdwobh" w:colFirst="0" w:colLast="0"/>
      <w:bookmarkEnd w:id="7"/>
    </w:p>
    <w:p w14:paraId="00000027" w14:textId="77777777" w:rsidR="00775D40" w:rsidRPr="006E7945" w:rsidRDefault="00E40E96" w:rsidP="006E7945">
      <w:pPr>
        <w:pStyle w:val="Naslov2"/>
        <w:spacing w:line="276" w:lineRule="auto"/>
        <w:ind w:left="0"/>
        <w:rPr>
          <w:rFonts w:asciiTheme="minorHAnsi" w:hAnsiTheme="minorHAnsi" w:cstheme="minorHAnsi"/>
          <w:color w:val="000000" w:themeColor="text1"/>
          <w:sz w:val="24"/>
          <w:szCs w:val="24"/>
        </w:rPr>
      </w:pPr>
      <w:bookmarkStart w:id="8" w:name="_heading=h.uomwe45f8f5t" w:colFirst="0" w:colLast="0"/>
      <w:bookmarkEnd w:id="8"/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Ocena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obsega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specialistične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mreže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</w:p>
    <w:p w14:paraId="00000028" w14:textId="77777777" w:rsidR="00775D40" w:rsidRPr="006E7945" w:rsidRDefault="00E40E96" w:rsidP="00BB50C6">
      <w:pPr>
        <w:pStyle w:val="Naslov3"/>
        <w:ind w:left="0" w:firstLine="0"/>
        <w:rPr>
          <w:rFonts w:asciiTheme="minorHAnsi" w:hAnsiTheme="minorHAnsi" w:cstheme="minorHAnsi"/>
          <w:color w:val="000000" w:themeColor="text1"/>
        </w:rPr>
      </w:pPr>
      <w:bookmarkStart w:id="9" w:name="_heading=h.9vxbvprfjwid" w:colFirst="0" w:colLast="0"/>
      <w:bookmarkEnd w:id="9"/>
      <w:r w:rsidRPr="006E7945">
        <w:rPr>
          <w:rFonts w:asciiTheme="minorHAnsi" w:hAnsiTheme="minorHAnsi" w:cstheme="minorHAnsi"/>
          <w:color w:val="000000" w:themeColor="text1"/>
        </w:rPr>
        <w:t xml:space="preserve">Koliko </w:t>
      </w:r>
      <w:proofErr w:type="spellStart"/>
      <w:r w:rsidRPr="006E7945">
        <w:rPr>
          <w:rFonts w:asciiTheme="minorHAnsi" w:hAnsiTheme="minorHAnsi" w:cstheme="minorHAnsi"/>
          <w:color w:val="000000" w:themeColor="text1"/>
        </w:rPr>
        <w:t>specialistov</w:t>
      </w:r>
      <w:proofErr w:type="spellEnd"/>
      <w:r w:rsidRPr="006E7945">
        <w:rPr>
          <w:rFonts w:asciiTheme="minorHAnsi" w:hAnsiTheme="minorHAnsi" w:cstheme="minorHAnsi"/>
          <w:color w:val="000000" w:themeColor="text1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</w:rPr>
        <w:t>bomo</w:t>
      </w:r>
      <w:proofErr w:type="spellEnd"/>
      <w:r w:rsidRPr="006E7945">
        <w:rPr>
          <w:rFonts w:asciiTheme="minorHAnsi" w:hAnsiTheme="minorHAnsi" w:cstheme="minorHAnsi"/>
          <w:color w:val="000000" w:themeColor="text1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</w:rPr>
        <w:t>potrebovali</w:t>
      </w:r>
      <w:proofErr w:type="spellEnd"/>
      <w:r w:rsidRPr="006E7945">
        <w:rPr>
          <w:rFonts w:asciiTheme="minorHAnsi" w:hAnsiTheme="minorHAnsi" w:cstheme="minorHAnsi"/>
          <w:color w:val="000000" w:themeColor="text1"/>
        </w:rPr>
        <w:t xml:space="preserve"> v </w:t>
      </w:r>
      <w:proofErr w:type="spellStart"/>
      <w:r w:rsidRPr="006E7945">
        <w:rPr>
          <w:rFonts w:asciiTheme="minorHAnsi" w:hAnsiTheme="minorHAnsi" w:cstheme="minorHAnsi"/>
          <w:color w:val="000000" w:themeColor="text1"/>
        </w:rPr>
        <w:t>Sloveniji</w:t>
      </w:r>
      <w:proofErr w:type="spellEnd"/>
      <w:r w:rsidRPr="006E7945">
        <w:rPr>
          <w:rFonts w:asciiTheme="minorHAnsi" w:hAnsiTheme="minorHAnsi" w:cstheme="minorHAnsi"/>
          <w:color w:val="000000" w:themeColor="text1"/>
        </w:rPr>
        <w:t xml:space="preserve">? </w:t>
      </w:r>
    </w:p>
    <w:p w14:paraId="00000029" w14:textId="77777777" w:rsidR="00775D40" w:rsidRPr="006E7945" w:rsidRDefault="00E40E96" w:rsidP="00BB50C6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Ocenjujemo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da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potrebujemo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1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specialista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oftalmologa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na 10.000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prebivalcev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Z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večanjem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deleža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starejše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populacije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pričakujemo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večji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delež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bolnikov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kroničnimi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očesnimi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boleznimi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(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starostna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degeneracija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makule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glavkom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), ki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bodo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potrebovali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zdravljenje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spremljanje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Zato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bo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prihodnosti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potrebno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več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specialistov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na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število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prebivalcev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0000002A" w14:textId="77777777" w:rsidR="00775D40" w:rsidRPr="006E7945" w:rsidRDefault="00E40E96" w:rsidP="004B7D8B">
      <w:pPr>
        <w:pStyle w:val="Naslov3"/>
        <w:ind w:left="0" w:firstLine="0"/>
        <w:rPr>
          <w:rFonts w:asciiTheme="minorHAnsi" w:hAnsiTheme="minorHAnsi" w:cstheme="minorHAnsi"/>
          <w:color w:val="000000" w:themeColor="text1"/>
        </w:rPr>
      </w:pPr>
      <w:bookmarkStart w:id="10" w:name="_heading=h.w2cwiqera75" w:colFirst="0" w:colLast="0"/>
      <w:bookmarkEnd w:id="10"/>
      <w:r w:rsidRPr="006E7945">
        <w:rPr>
          <w:rFonts w:asciiTheme="minorHAnsi" w:hAnsiTheme="minorHAnsi" w:cstheme="minorHAnsi"/>
          <w:color w:val="000000" w:themeColor="text1"/>
        </w:rPr>
        <w:t xml:space="preserve">Koliko </w:t>
      </w:r>
      <w:proofErr w:type="spellStart"/>
      <w:r w:rsidRPr="006E7945">
        <w:rPr>
          <w:rFonts w:asciiTheme="minorHAnsi" w:hAnsiTheme="minorHAnsi" w:cstheme="minorHAnsi"/>
          <w:color w:val="000000" w:themeColor="text1"/>
        </w:rPr>
        <w:t>specializantov</w:t>
      </w:r>
      <w:proofErr w:type="spellEnd"/>
      <w:r w:rsidRPr="006E7945">
        <w:rPr>
          <w:rFonts w:asciiTheme="minorHAnsi" w:hAnsiTheme="minorHAnsi" w:cstheme="minorHAnsi"/>
          <w:color w:val="000000" w:themeColor="text1"/>
        </w:rPr>
        <w:t xml:space="preserve"> na </w:t>
      </w:r>
      <w:proofErr w:type="spellStart"/>
      <w:r w:rsidRPr="006E7945">
        <w:rPr>
          <w:rFonts w:asciiTheme="minorHAnsi" w:hAnsiTheme="minorHAnsi" w:cstheme="minorHAnsi"/>
          <w:color w:val="000000" w:themeColor="text1"/>
        </w:rPr>
        <w:t>leto</w:t>
      </w:r>
      <w:proofErr w:type="spellEnd"/>
      <w:r w:rsidRPr="006E7945">
        <w:rPr>
          <w:rFonts w:asciiTheme="minorHAnsi" w:hAnsiTheme="minorHAnsi" w:cstheme="minorHAnsi"/>
          <w:color w:val="000000" w:themeColor="text1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</w:rPr>
        <w:t>bo</w:t>
      </w:r>
      <w:proofErr w:type="spellEnd"/>
      <w:r w:rsidRPr="006E7945">
        <w:rPr>
          <w:rFonts w:asciiTheme="minorHAnsi" w:hAnsiTheme="minorHAnsi" w:cstheme="minorHAnsi"/>
          <w:color w:val="000000" w:themeColor="text1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</w:rPr>
        <w:t>pričelo</w:t>
      </w:r>
      <w:proofErr w:type="spellEnd"/>
      <w:r w:rsidRPr="006E7945">
        <w:rPr>
          <w:rFonts w:asciiTheme="minorHAnsi" w:hAnsiTheme="minorHAnsi" w:cstheme="minorHAnsi"/>
          <w:color w:val="000000" w:themeColor="text1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</w:rPr>
        <w:t>specializacijo</w:t>
      </w:r>
      <w:proofErr w:type="spellEnd"/>
      <w:r w:rsidRPr="006E7945">
        <w:rPr>
          <w:rFonts w:asciiTheme="minorHAnsi" w:hAnsiTheme="minorHAnsi" w:cstheme="minorHAnsi"/>
          <w:color w:val="000000" w:themeColor="text1"/>
        </w:rPr>
        <w:t>?</w:t>
      </w:r>
    </w:p>
    <w:p w14:paraId="0000002B" w14:textId="77777777" w:rsidR="00775D40" w:rsidRPr="006E7945" w:rsidRDefault="00E40E96" w:rsidP="00BB50C6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Število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začetih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specializacij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bo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odvisno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od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trenda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upokojevanja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širjenja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oz.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dopolnitve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programov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ter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izrednih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potreb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po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specialistih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za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zagotavljanje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kvalitetne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specialistične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oskrbe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0000002C" w14:textId="21E934DD" w:rsidR="00775D40" w:rsidRPr="006E7945" w:rsidRDefault="00227683" w:rsidP="004B7D8B">
      <w:pPr>
        <w:pStyle w:val="Naslov3"/>
        <w:ind w:left="0" w:firstLine="0"/>
        <w:rPr>
          <w:rFonts w:asciiTheme="minorHAnsi" w:hAnsiTheme="minorHAnsi" w:cstheme="minorHAnsi"/>
          <w:color w:val="000000" w:themeColor="text1"/>
        </w:rPr>
      </w:pPr>
      <w:bookmarkStart w:id="11" w:name="_heading=h.wdmeftcdn543" w:colFirst="0" w:colLast="0"/>
      <w:bookmarkEnd w:id="11"/>
      <w:r w:rsidRPr="006E7945">
        <w:rPr>
          <w:rFonts w:asciiTheme="minorHAnsi" w:hAnsiTheme="minorHAnsi" w:cstheme="minorHAnsi"/>
          <w:color w:val="000000" w:themeColor="text1"/>
        </w:rPr>
        <w:t xml:space="preserve">Koliko </w:t>
      </w:r>
      <w:proofErr w:type="spellStart"/>
      <w:r w:rsidR="00E40E96" w:rsidRPr="006E7945">
        <w:rPr>
          <w:rFonts w:asciiTheme="minorHAnsi" w:hAnsiTheme="minorHAnsi" w:cstheme="minorHAnsi"/>
          <w:color w:val="000000" w:themeColor="text1"/>
        </w:rPr>
        <w:t>specialistov</w:t>
      </w:r>
      <w:proofErr w:type="spellEnd"/>
      <w:r w:rsidR="00E40E96" w:rsidRPr="006E7945">
        <w:rPr>
          <w:rFonts w:asciiTheme="minorHAnsi" w:hAnsiTheme="minorHAnsi" w:cstheme="minorHAnsi"/>
          <w:color w:val="000000" w:themeColor="text1"/>
        </w:rPr>
        <w:t xml:space="preserve"> </w:t>
      </w:r>
      <w:proofErr w:type="spellStart"/>
      <w:r w:rsidR="00E40E96" w:rsidRPr="006E7945">
        <w:rPr>
          <w:rFonts w:asciiTheme="minorHAnsi" w:hAnsiTheme="minorHAnsi" w:cstheme="minorHAnsi"/>
          <w:color w:val="000000" w:themeColor="text1"/>
        </w:rPr>
        <w:t>bo</w:t>
      </w:r>
      <w:proofErr w:type="spellEnd"/>
      <w:r w:rsidR="00E40E96" w:rsidRPr="006E7945">
        <w:rPr>
          <w:rFonts w:asciiTheme="minorHAnsi" w:hAnsiTheme="minorHAnsi" w:cstheme="minorHAnsi"/>
          <w:color w:val="000000" w:themeColor="text1"/>
        </w:rPr>
        <w:t xml:space="preserve"> </w:t>
      </w:r>
      <w:proofErr w:type="spellStart"/>
      <w:r w:rsidR="00E40E96" w:rsidRPr="006E7945">
        <w:rPr>
          <w:rFonts w:asciiTheme="minorHAnsi" w:hAnsiTheme="minorHAnsi" w:cstheme="minorHAnsi"/>
          <w:color w:val="000000" w:themeColor="text1"/>
        </w:rPr>
        <w:t>primernih</w:t>
      </w:r>
      <w:proofErr w:type="spellEnd"/>
      <w:r w:rsidR="00E40E96" w:rsidRPr="006E7945">
        <w:rPr>
          <w:rFonts w:asciiTheme="minorHAnsi" w:hAnsiTheme="minorHAnsi" w:cstheme="minorHAnsi"/>
          <w:color w:val="000000" w:themeColor="text1"/>
        </w:rPr>
        <w:t xml:space="preserve"> za </w:t>
      </w:r>
      <w:proofErr w:type="spellStart"/>
      <w:r w:rsidR="00E40E96" w:rsidRPr="006E7945">
        <w:rPr>
          <w:rFonts w:asciiTheme="minorHAnsi" w:hAnsiTheme="minorHAnsi" w:cstheme="minorHAnsi"/>
          <w:color w:val="000000" w:themeColor="text1"/>
        </w:rPr>
        <w:t>priznanje</w:t>
      </w:r>
      <w:proofErr w:type="spellEnd"/>
      <w:r w:rsidR="00E40E96" w:rsidRPr="006E7945">
        <w:rPr>
          <w:rFonts w:asciiTheme="minorHAnsi" w:hAnsiTheme="minorHAnsi" w:cstheme="minorHAnsi"/>
          <w:color w:val="000000" w:themeColor="text1"/>
        </w:rPr>
        <w:t xml:space="preserve"> </w:t>
      </w:r>
      <w:proofErr w:type="spellStart"/>
      <w:r w:rsidR="00E40E96" w:rsidRPr="006E7945">
        <w:rPr>
          <w:rFonts w:asciiTheme="minorHAnsi" w:hAnsiTheme="minorHAnsi" w:cstheme="minorHAnsi"/>
          <w:color w:val="000000" w:themeColor="text1"/>
        </w:rPr>
        <w:t>naslova</w:t>
      </w:r>
      <w:proofErr w:type="spellEnd"/>
      <w:r w:rsidR="00E40E96" w:rsidRPr="006E7945">
        <w:rPr>
          <w:rFonts w:asciiTheme="minorHAnsi" w:hAnsiTheme="minorHAnsi" w:cstheme="minorHAnsi"/>
          <w:color w:val="000000" w:themeColor="text1"/>
        </w:rPr>
        <w:t xml:space="preserve"> </w:t>
      </w:r>
      <w:proofErr w:type="spellStart"/>
      <w:r w:rsidR="00E40E96" w:rsidRPr="006E7945">
        <w:rPr>
          <w:rFonts w:asciiTheme="minorHAnsi" w:hAnsiTheme="minorHAnsi" w:cstheme="minorHAnsi"/>
          <w:color w:val="000000" w:themeColor="text1"/>
        </w:rPr>
        <w:t>iz</w:t>
      </w:r>
      <w:proofErr w:type="spellEnd"/>
      <w:r w:rsidR="00E40E96" w:rsidRPr="006E7945">
        <w:rPr>
          <w:rFonts w:asciiTheme="minorHAnsi" w:hAnsiTheme="minorHAnsi" w:cstheme="minorHAnsi"/>
          <w:color w:val="000000" w:themeColor="text1"/>
        </w:rPr>
        <w:t xml:space="preserve"> dela?</w:t>
      </w:r>
    </w:p>
    <w:p w14:paraId="0000002D" w14:textId="77777777" w:rsidR="00775D40" w:rsidRPr="006E7945" w:rsidRDefault="00E40E96" w:rsidP="00BB50C6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Priznanje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iz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naslova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dela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ni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več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možno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0000002E" w14:textId="77777777" w:rsidR="00775D40" w:rsidRPr="006E7945" w:rsidRDefault="00E40E96" w:rsidP="004B7D8B">
      <w:pPr>
        <w:pStyle w:val="Naslov3"/>
        <w:ind w:left="0" w:firstLine="0"/>
        <w:rPr>
          <w:rFonts w:asciiTheme="minorHAnsi" w:hAnsiTheme="minorHAnsi" w:cstheme="minorHAnsi"/>
          <w:color w:val="000000" w:themeColor="text1"/>
        </w:rPr>
      </w:pPr>
      <w:bookmarkStart w:id="12" w:name="_heading=h.dgd4neu5vpnr" w:colFirst="0" w:colLast="0"/>
      <w:bookmarkEnd w:id="12"/>
      <w:r w:rsidRPr="006E7945">
        <w:rPr>
          <w:rFonts w:asciiTheme="minorHAnsi" w:hAnsiTheme="minorHAnsi" w:cstheme="minorHAnsi"/>
          <w:color w:val="000000" w:themeColor="text1"/>
        </w:rPr>
        <w:t xml:space="preserve">Koliko </w:t>
      </w:r>
      <w:proofErr w:type="spellStart"/>
      <w:r w:rsidRPr="006E7945">
        <w:rPr>
          <w:rFonts w:asciiTheme="minorHAnsi" w:hAnsiTheme="minorHAnsi" w:cstheme="minorHAnsi"/>
          <w:color w:val="000000" w:themeColor="text1"/>
        </w:rPr>
        <w:t>ustanov</w:t>
      </w:r>
      <w:proofErr w:type="spellEnd"/>
      <w:r w:rsidRPr="006E7945">
        <w:rPr>
          <w:rFonts w:asciiTheme="minorHAnsi" w:hAnsiTheme="minorHAnsi" w:cstheme="minorHAnsi"/>
          <w:color w:val="000000" w:themeColor="text1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</w:rPr>
        <w:t>bo</w:t>
      </w:r>
      <w:proofErr w:type="spellEnd"/>
      <w:r w:rsidRPr="006E7945">
        <w:rPr>
          <w:rFonts w:asciiTheme="minorHAnsi" w:hAnsiTheme="minorHAnsi" w:cstheme="minorHAnsi"/>
          <w:color w:val="000000" w:themeColor="text1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</w:rPr>
        <w:t>izpolnjevalo</w:t>
      </w:r>
      <w:proofErr w:type="spellEnd"/>
      <w:r w:rsidRPr="006E7945">
        <w:rPr>
          <w:rFonts w:asciiTheme="minorHAnsi" w:hAnsiTheme="minorHAnsi" w:cstheme="minorHAnsi"/>
          <w:color w:val="000000" w:themeColor="text1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</w:rPr>
        <w:t>akreditacijske</w:t>
      </w:r>
      <w:proofErr w:type="spellEnd"/>
      <w:r w:rsidRPr="006E7945">
        <w:rPr>
          <w:rFonts w:asciiTheme="minorHAnsi" w:hAnsiTheme="minorHAnsi" w:cstheme="minorHAnsi"/>
          <w:color w:val="000000" w:themeColor="text1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</w:rPr>
        <w:t>kriterije</w:t>
      </w:r>
      <w:proofErr w:type="spellEnd"/>
      <w:r w:rsidRPr="006E7945">
        <w:rPr>
          <w:rFonts w:asciiTheme="minorHAnsi" w:hAnsiTheme="minorHAnsi" w:cstheme="minorHAnsi"/>
          <w:color w:val="000000" w:themeColor="text1"/>
        </w:rPr>
        <w:t xml:space="preserve">; </w:t>
      </w:r>
      <w:proofErr w:type="spellStart"/>
      <w:r w:rsidRPr="006E7945">
        <w:rPr>
          <w:rFonts w:asciiTheme="minorHAnsi" w:hAnsiTheme="minorHAnsi" w:cstheme="minorHAnsi"/>
          <w:color w:val="000000" w:themeColor="text1"/>
        </w:rPr>
        <w:t>polne</w:t>
      </w:r>
      <w:proofErr w:type="spellEnd"/>
      <w:r w:rsidRPr="006E7945">
        <w:rPr>
          <w:rFonts w:asciiTheme="minorHAnsi" w:hAnsiTheme="minorHAnsi" w:cstheme="minorHAnsi"/>
          <w:color w:val="000000" w:themeColor="text1"/>
        </w:rPr>
        <w:t>/</w:t>
      </w:r>
      <w:proofErr w:type="spellStart"/>
      <w:r w:rsidRPr="006E7945">
        <w:rPr>
          <w:rFonts w:asciiTheme="minorHAnsi" w:hAnsiTheme="minorHAnsi" w:cstheme="minorHAnsi"/>
          <w:color w:val="000000" w:themeColor="text1"/>
        </w:rPr>
        <w:t>delne</w:t>
      </w:r>
      <w:proofErr w:type="spellEnd"/>
      <w:r w:rsidRPr="006E7945">
        <w:rPr>
          <w:rFonts w:asciiTheme="minorHAnsi" w:hAnsiTheme="minorHAnsi" w:cstheme="minorHAnsi"/>
          <w:color w:val="000000" w:themeColor="text1"/>
        </w:rPr>
        <w:t xml:space="preserve">? </w:t>
      </w:r>
    </w:p>
    <w:p w14:paraId="0000002F" w14:textId="619F23B8" w:rsidR="00775D40" w:rsidRPr="006E7945" w:rsidRDefault="00E40E96" w:rsidP="00BB50C6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</w:pP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Polne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kriterije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bo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izpolnjevala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OK UKCL</w:t>
      </w:r>
      <w:r w:rsidR="007165F6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, </w:t>
      </w:r>
      <w:proofErr w:type="spellStart"/>
      <w:r w:rsidR="007165F6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delne</w:t>
      </w:r>
      <w:proofErr w:type="spellEnd"/>
      <w:r w:rsidR="007165F6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="007165F6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Očesni</w:t>
      </w:r>
      <w:proofErr w:type="spellEnd"/>
      <w:r w:rsidR="007165F6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="007165F6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oddelek</w:t>
      </w:r>
      <w:proofErr w:type="spellEnd"/>
      <w:r w:rsidR="007165F6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UKC Maribor.</w:t>
      </w:r>
    </w:p>
    <w:p w14:paraId="00000030" w14:textId="77777777" w:rsidR="00775D40" w:rsidRPr="006E7945" w:rsidRDefault="00E40E96" w:rsidP="004B7D8B">
      <w:pPr>
        <w:pStyle w:val="Naslov3"/>
        <w:ind w:left="0" w:firstLine="0"/>
        <w:rPr>
          <w:rFonts w:asciiTheme="minorHAnsi" w:hAnsiTheme="minorHAnsi" w:cstheme="minorHAnsi"/>
          <w:color w:val="000000" w:themeColor="text1"/>
        </w:rPr>
      </w:pPr>
      <w:bookmarkStart w:id="13" w:name="_heading=h.pehjszdu3egt" w:colFirst="0" w:colLast="0"/>
      <w:bookmarkEnd w:id="13"/>
      <w:r w:rsidRPr="006E7945">
        <w:rPr>
          <w:rFonts w:asciiTheme="minorHAnsi" w:hAnsiTheme="minorHAnsi" w:cstheme="minorHAnsi"/>
          <w:color w:val="000000" w:themeColor="text1"/>
        </w:rPr>
        <w:t xml:space="preserve">Ali </w:t>
      </w:r>
      <w:proofErr w:type="spellStart"/>
      <w:r w:rsidRPr="006E7945">
        <w:rPr>
          <w:rFonts w:asciiTheme="minorHAnsi" w:hAnsiTheme="minorHAnsi" w:cstheme="minorHAnsi"/>
          <w:color w:val="000000" w:themeColor="text1"/>
        </w:rPr>
        <w:t>bo</w:t>
      </w:r>
      <w:proofErr w:type="spellEnd"/>
      <w:r w:rsidRPr="006E7945">
        <w:rPr>
          <w:rFonts w:asciiTheme="minorHAnsi" w:hAnsiTheme="minorHAnsi" w:cstheme="minorHAnsi"/>
          <w:color w:val="000000" w:themeColor="text1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</w:rPr>
        <w:t>potrebno</w:t>
      </w:r>
      <w:proofErr w:type="spellEnd"/>
      <w:r w:rsidRPr="006E7945">
        <w:rPr>
          <w:rFonts w:asciiTheme="minorHAnsi" w:hAnsiTheme="minorHAnsi" w:cstheme="minorHAnsi"/>
          <w:color w:val="000000" w:themeColor="text1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</w:rPr>
        <w:t>usposabljanje</w:t>
      </w:r>
      <w:proofErr w:type="spellEnd"/>
      <w:r w:rsidRPr="006E7945">
        <w:rPr>
          <w:rFonts w:asciiTheme="minorHAnsi" w:hAnsiTheme="minorHAnsi" w:cstheme="minorHAnsi"/>
          <w:color w:val="000000" w:themeColor="text1"/>
        </w:rPr>
        <w:t xml:space="preserve"> v </w:t>
      </w:r>
      <w:proofErr w:type="spellStart"/>
      <w:r w:rsidRPr="006E7945">
        <w:rPr>
          <w:rFonts w:asciiTheme="minorHAnsi" w:hAnsiTheme="minorHAnsi" w:cstheme="minorHAnsi"/>
          <w:color w:val="000000" w:themeColor="text1"/>
        </w:rPr>
        <w:t>tujini</w:t>
      </w:r>
      <w:proofErr w:type="spellEnd"/>
      <w:r w:rsidRPr="006E7945">
        <w:rPr>
          <w:rFonts w:asciiTheme="minorHAnsi" w:hAnsiTheme="minorHAnsi" w:cstheme="minorHAnsi"/>
          <w:color w:val="000000" w:themeColor="text1"/>
        </w:rPr>
        <w:t xml:space="preserve">? </w:t>
      </w:r>
    </w:p>
    <w:p w14:paraId="00000031" w14:textId="237C624A" w:rsidR="00775D40" w:rsidRPr="006E7945" w:rsidRDefault="00A21CF8" w:rsidP="00BB50C6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V</w:t>
      </w:r>
      <w:r w:rsidR="00E40E96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sa</w:t>
      </w:r>
      <w:proofErr w:type="spellEnd"/>
      <w:r w:rsidR="00E40E96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E40E96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področja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usposabljanja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zagotavljajo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pooblaščeni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izvajalci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Sloveniji</w:t>
      </w:r>
      <w:proofErr w:type="spellEnd"/>
      <w:r w:rsidR="00E40E96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="00E40E96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vendar</w:t>
      </w:r>
      <w:proofErr w:type="spellEnd"/>
      <w:r w:rsidR="00E40E96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pa </w:t>
      </w:r>
      <w:r w:rsidR="00E40E96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je</w:t>
      </w:r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E40E96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zaželeno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tudi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opravljanje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dela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specializacije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tujini</w:t>
      </w:r>
      <w:proofErr w:type="spellEnd"/>
      <w:r w:rsidR="00E40E96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="00E40E96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okviru</w:t>
      </w:r>
      <w:proofErr w:type="spellEnd"/>
      <w:r w:rsidR="00E40E96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“</w:t>
      </w:r>
      <w:proofErr w:type="spellStart"/>
      <w:r w:rsidR="00E40E96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zunanjega</w:t>
      </w:r>
      <w:proofErr w:type="spellEnd"/>
      <w:r w:rsidR="00E40E96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E40E96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kroženja</w:t>
      </w:r>
      <w:proofErr w:type="spellEnd"/>
      <w:r w:rsidR="00E40E96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” oz. “</w:t>
      </w:r>
      <w:proofErr w:type="spellStart"/>
      <w:r w:rsidR="00E40E96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izbirnega</w:t>
      </w:r>
      <w:proofErr w:type="spellEnd"/>
      <w:r w:rsidR="00E40E96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dela” </w:t>
      </w:r>
      <w:proofErr w:type="spellStart"/>
      <w:r w:rsidR="00E40E96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specializacije</w:t>
      </w:r>
      <w:proofErr w:type="spellEnd"/>
      <w:r w:rsidR="00E40E96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  <w:r w:rsidR="0056619B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r w:rsidR="004445A9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V </w:t>
      </w:r>
      <w:proofErr w:type="spellStart"/>
      <w:r w:rsidR="004445A9">
        <w:rPr>
          <w:rFonts w:asciiTheme="minorHAnsi" w:hAnsiTheme="minorHAnsi" w:cstheme="minorHAnsi"/>
          <w:color w:val="000000" w:themeColor="text1"/>
          <w:sz w:val="24"/>
          <w:szCs w:val="24"/>
        </w:rPr>
        <w:t>vsakem</w:t>
      </w:r>
      <w:proofErr w:type="spellEnd"/>
      <w:r w:rsidR="004445A9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4445A9">
        <w:rPr>
          <w:rFonts w:asciiTheme="minorHAnsi" w:hAnsiTheme="minorHAnsi" w:cstheme="minorHAnsi"/>
          <w:color w:val="000000" w:themeColor="text1"/>
          <w:sz w:val="24"/>
          <w:szCs w:val="24"/>
        </w:rPr>
        <w:t>primeru</w:t>
      </w:r>
      <w:proofErr w:type="spellEnd"/>
      <w:r w:rsidR="004445A9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pa </w:t>
      </w:r>
      <w:proofErr w:type="spellStart"/>
      <w:r w:rsidR="004445A9">
        <w:rPr>
          <w:rFonts w:asciiTheme="minorHAnsi" w:hAnsiTheme="minorHAnsi" w:cstheme="minorHAnsi"/>
          <w:color w:val="000000" w:themeColor="text1"/>
          <w:sz w:val="24"/>
          <w:szCs w:val="24"/>
        </w:rPr>
        <w:t>morajo</w:t>
      </w:r>
      <w:proofErr w:type="spellEnd"/>
      <w:r w:rsidR="004445A9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4445A9">
        <w:rPr>
          <w:rFonts w:asciiTheme="minorHAnsi" w:hAnsiTheme="minorHAnsi" w:cstheme="minorHAnsi"/>
          <w:color w:val="000000" w:themeColor="text1"/>
          <w:sz w:val="24"/>
          <w:szCs w:val="24"/>
        </w:rPr>
        <w:t>s</w:t>
      </w:r>
      <w:r w:rsidR="00596A5D" w:rsidRPr="00596A5D">
        <w:rPr>
          <w:rFonts w:asciiTheme="minorHAnsi" w:hAnsiTheme="minorHAnsi" w:cstheme="minorHAnsi"/>
          <w:color w:val="000000" w:themeColor="text1"/>
          <w:sz w:val="24"/>
          <w:szCs w:val="24"/>
        </w:rPr>
        <w:t>pecializanti</w:t>
      </w:r>
      <w:proofErr w:type="spellEnd"/>
      <w:r w:rsidR="00596A5D" w:rsidRPr="00596A5D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596A5D" w:rsidRPr="00596A5D">
        <w:rPr>
          <w:rFonts w:asciiTheme="minorHAnsi" w:hAnsiTheme="minorHAnsi" w:cstheme="minorHAnsi"/>
          <w:color w:val="000000" w:themeColor="text1"/>
          <w:sz w:val="24"/>
          <w:szCs w:val="24"/>
        </w:rPr>
        <w:t>obvezno</w:t>
      </w:r>
      <w:proofErr w:type="spellEnd"/>
      <w:r w:rsidR="00596A5D" w:rsidRPr="00596A5D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596A5D" w:rsidRPr="00596A5D">
        <w:rPr>
          <w:rFonts w:asciiTheme="minorHAnsi" w:hAnsiTheme="minorHAnsi" w:cstheme="minorHAnsi"/>
          <w:color w:val="000000" w:themeColor="text1"/>
          <w:sz w:val="24"/>
          <w:szCs w:val="24"/>
        </w:rPr>
        <w:t>opraviti</w:t>
      </w:r>
      <w:proofErr w:type="spellEnd"/>
      <w:r w:rsidR="00596A5D" w:rsidRPr="00596A5D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3</w:t>
      </w:r>
      <w:r w:rsidR="00596A5D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596A5D" w:rsidRPr="00596A5D">
        <w:rPr>
          <w:rFonts w:asciiTheme="minorHAnsi" w:hAnsiTheme="minorHAnsi" w:cstheme="minorHAnsi"/>
          <w:color w:val="000000" w:themeColor="text1"/>
          <w:sz w:val="24"/>
          <w:szCs w:val="24"/>
        </w:rPr>
        <w:t>mesece</w:t>
      </w:r>
      <w:proofErr w:type="spellEnd"/>
      <w:r w:rsidR="00596A5D" w:rsidRPr="00596A5D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596A5D" w:rsidRPr="00596A5D">
        <w:rPr>
          <w:rFonts w:asciiTheme="minorHAnsi" w:hAnsiTheme="minorHAnsi" w:cstheme="minorHAnsi"/>
          <w:color w:val="000000" w:themeColor="text1"/>
          <w:sz w:val="24"/>
          <w:szCs w:val="24"/>
        </w:rPr>
        <w:t>kro</w:t>
      </w:r>
      <w:r w:rsidR="004445A9">
        <w:rPr>
          <w:rFonts w:asciiTheme="minorHAnsi" w:hAnsiTheme="minorHAnsi" w:cstheme="minorHAnsi"/>
          <w:color w:val="000000" w:themeColor="text1"/>
          <w:sz w:val="24"/>
          <w:szCs w:val="24"/>
        </w:rPr>
        <w:t>ž</w:t>
      </w:r>
      <w:r w:rsidR="00596A5D" w:rsidRPr="00596A5D">
        <w:rPr>
          <w:rFonts w:asciiTheme="minorHAnsi" w:hAnsiTheme="minorHAnsi" w:cstheme="minorHAnsi"/>
          <w:color w:val="000000" w:themeColor="text1"/>
          <w:sz w:val="24"/>
          <w:szCs w:val="24"/>
        </w:rPr>
        <w:t>enja</w:t>
      </w:r>
      <w:proofErr w:type="spellEnd"/>
      <w:r w:rsidR="00596A5D" w:rsidRPr="00596A5D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</w:t>
      </w:r>
      <w:r w:rsidR="00596A5D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596A5D" w:rsidRPr="00596A5D">
        <w:rPr>
          <w:rFonts w:asciiTheme="minorHAnsi" w:hAnsiTheme="minorHAnsi" w:cstheme="minorHAnsi"/>
          <w:color w:val="000000" w:themeColor="text1"/>
          <w:sz w:val="24"/>
          <w:szCs w:val="24"/>
        </w:rPr>
        <w:t>Ljubljani</w:t>
      </w:r>
      <w:proofErr w:type="spellEnd"/>
      <w:r w:rsidR="00596A5D" w:rsidRPr="00596A5D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r w:rsidR="00596A5D">
        <w:rPr>
          <w:rFonts w:asciiTheme="minorHAnsi" w:hAnsiTheme="minorHAnsi" w:cstheme="minorHAnsi"/>
          <w:color w:val="000000" w:themeColor="text1"/>
          <w:sz w:val="24"/>
          <w:szCs w:val="24"/>
        </w:rPr>
        <w:t>in</w:t>
      </w:r>
      <w:r w:rsidR="00596A5D" w:rsidRPr="00596A5D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3</w:t>
      </w:r>
      <w:r w:rsidR="00596A5D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596A5D" w:rsidRPr="00596A5D">
        <w:rPr>
          <w:rFonts w:asciiTheme="minorHAnsi" w:hAnsiTheme="minorHAnsi" w:cstheme="minorHAnsi"/>
          <w:color w:val="000000" w:themeColor="text1"/>
          <w:sz w:val="24"/>
          <w:szCs w:val="24"/>
        </w:rPr>
        <w:t>mesece</w:t>
      </w:r>
      <w:proofErr w:type="spellEnd"/>
      <w:r w:rsidR="00596A5D" w:rsidRPr="00596A5D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596A5D" w:rsidRPr="00596A5D">
        <w:rPr>
          <w:rFonts w:asciiTheme="minorHAnsi" w:hAnsiTheme="minorHAnsi" w:cstheme="minorHAnsi"/>
          <w:color w:val="000000" w:themeColor="text1"/>
          <w:sz w:val="24"/>
          <w:szCs w:val="24"/>
        </w:rPr>
        <w:t>obvezno</w:t>
      </w:r>
      <w:proofErr w:type="spellEnd"/>
      <w:r w:rsidR="00596A5D" w:rsidRPr="00596A5D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596A5D" w:rsidRPr="00596A5D">
        <w:rPr>
          <w:rFonts w:asciiTheme="minorHAnsi" w:hAnsiTheme="minorHAnsi" w:cstheme="minorHAnsi"/>
          <w:color w:val="000000" w:themeColor="text1"/>
          <w:sz w:val="24"/>
          <w:szCs w:val="24"/>
        </w:rPr>
        <w:t>izven</w:t>
      </w:r>
      <w:proofErr w:type="spellEnd"/>
      <w:r w:rsidR="00596A5D" w:rsidRPr="00596A5D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596A5D" w:rsidRPr="00596A5D">
        <w:rPr>
          <w:rFonts w:asciiTheme="minorHAnsi" w:hAnsiTheme="minorHAnsi" w:cstheme="minorHAnsi"/>
          <w:color w:val="000000" w:themeColor="text1"/>
          <w:sz w:val="24"/>
          <w:szCs w:val="24"/>
        </w:rPr>
        <w:t>mati</w:t>
      </w:r>
      <w:r w:rsidR="00596A5D">
        <w:rPr>
          <w:rFonts w:asciiTheme="minorHAnsi" w:hAnsiTheme="minorHAnsi" w:cstheme="minorHAnsi"/>
          <w:color w:val="000000" w:themeColor="text1"/>
          <w:sz w:val="24"/>
          <w:szCs w:val="24"/>
        </w:rPr>
        <w:t>č</w:t>
      </w:r>
      <w:r w:rsidR="00596A5D" w:rsidRPr="00596A5D">
        <w:rPr>
          <w:rFonts w:asciiTheme="minorHAnsi" w:hAnsiTheme="minorHAnsi" w:cstheme="minorHAnsi"/>
          <w:color w:val="000000" w:themeColor="text1"/>
          <w:sz w:val="24"/>
          <w:szCs w:val="24"/>
        </w:rPr>
        <w:t>ne</w:t>
      </w:r>
      <w:proofErr w:type="spellEnd"/>
      <w:r w:rsidR="00596A5D" w:rsidRPr="00596A5D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596A5D" w:rsidRPr="00596A5D">
        <w:rPr>
          <w:rFonts w:asciiTheme="minorHAnsi" w:hAnsiTheme="minorHAnsi" w:cstheme="minorHAnsi"/>
          <w:color w:val="000000" w:themeColor="text1"/>
          <w:sz w:val="24"/>
          <w:szCs w:val="24"/>
        </w:rPr>
        <w:t>ustanove</w:t>
      </w:r>
      <w:proofErr w:type="spellEnd"/>
      <w:r w:rsidR="00596A5D" w:rsidRPr="00596A5D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(da </w:t>
      </w:r>
      <w:proofErr w:type="spellStart"/>
      <w:r w:rsidR="00596A5D" w:rsidRPr="00596A5D">
        <w:rPr>
          <w:rFonts w:asciiTheme="minorHAnsi" w:hAnsiTheme="minorHAnsi" w:cstheme="minorHAnsi"/>
          <w:color w:val="000000" w:themeColor="text1"/>
          <w:sz w:val="24"/>
          <w:szCs w:val="24"/>
        </w:rPr>
        <w:t>torej</w:t>
      </w:r>
      <w:proofErr w:type="spellEnd"/>
      <w:r w:rsidR="00596A5D" w:rsidRPr="00596A5D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596A5D" w:rsidRPr="00596A5D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="00596A5D" w:rsidRPr="00596A5D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ne </w:t>
      </w:r>
      <w:proofErr w:type="spellStart"/>
      <w:r w:rsidR="00596A5D" w:rsidRPr="00596A5D">
        <w:rPr>
          <w:rFonts w:asciiTheme="minorHAnsi" w:hAnsiTheme="minorHAnsi" w:cstheme="minorHAnsi"/>
          <w:color w:val="000000" w:themeColor="text1"/>
          <w:sz w:val="24"/>
          <w:szCs w:val="24"/>
        </w:rPr>
        <w:t>opravi</w:t>
      </w:r>
      <w:proofErr w:type="spellEnd"/>
      <w:r w:rsidR="00596A5D" w:rsidRPr="00596A5D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596A5D" w:rsidRPr="00596A5D">
        <w:rPr>
          <w:rFonts w:asciiTheme="minorHAnsi" w:hAnsiTheme="minorHAnsi" w:cstheme="minorHAnsi"/>
          <w:color w:val="000000" w:themeColor="text1"/>
          <w:sz w:val="24"/>
          <w:szCs w:val="24"/>
        </w:rPr>
        <w:t>celotnega</w:t>
      </w:r>
      <w:proofErr w:type="spellEnd"/>
      <w:r w:rsidR="00596A5D" w:rsidRPr="00596A5D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596A5D" w:rsidRPr="00596A5D">
        <w:rPr>
          <w:rFonts w:asciiTheme="minorHAnsi" w:hAnsiTheme="minorHAnsi" w:cstheme="minorHAnsi"/>
          <w:color w:val="000000" w:themeColor="text1"/>
          <w:sz w:val="24"/>
          <w:szCs w:val="24"/>
        </w:rPr>
        <w:t>programa</w:t>
      </w:r>
      <w:proofErr w:type="spellEnd"/>
      <w:r w:rsidR="00596A5D" w:rsidRPr="00596A5D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r w:rsidR="00596A5D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le </w:t>
      </w:r>
      <w:r w:rsidR="00596A5D" w:rsidRPr="00596A5D">
        <w:rPr>
          <w:rFonts w:asciiTheme="minorHAnsi" w:hAnsiTheme="minorHAnsi" w:cstheme="minorHAnsi"/>
          <w:color w:val="000000" w:themeColor="text1"/>
          <w:sz w:val="24"/>
          <w:szCs w:val="24"/>
        </w:rPr>
        <w:t>v</w:t>
      </w:r>
      <w:r w:rsidR="00596A5D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596A5D" w:rsidRPr="00596A5D">
        <w:rPr>
          <w:rFonts w:asciiTheme="minorHAnsi" w:hAnsiTheme="minorHAnsi" w:cstheme="minorHAnsi"/>
          <w:color w:val="000000" w:themeColor="text1"/>
          <w:sz w:val="24"/>
          <w:szCs w:val="24"/>
        </w:rPr>
        <w:t>eni</w:t>
      </w:r>
      <w:proofErr w:type="spellEnd"/>
      <w:r w:rsidR="00596A5D" w:rsidRPr="00596A5D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596A5D" w:rsidRPr="00596A5D">
        <w:rPr>
          <w:rFonts w:asciiTheme="minorHAnsi" w:hAnsiTheme="minorHAnsi" w:cstheme="minorHAnsi"/>
          <w:color w:val="000000" w:themeColor="text1"/>
          <w:sz w:val="24"/>
          <w:szCs w:val="24"/>
        </w:rPr>
        <w:t>ustanovi</w:t>
      </w:r>
      <w:proofErr w:type="spellEnd"/>
      <w:r w:rsidR="00596A5D" w:rsidRPr="00596A5D">
        <w:rPr>
          <w:rFonts w:asciiTheme="minorHAnsi" w:hAnsiTheme="minorHAnsi" w:cstheme="minorHAnsi"/>
          <w:color w:val="000000" w:themeColor="text1"/>
          <w:sz w:val="24"/>
          <w:szCs w:val="24"/>
        </w:rPr>
        <w:t>).</w:t>
      </w:r>
    </w:p>
    <w:p w14:paraId="00000032" w14:textId="0A2148B0" w:rsidR="00775D40" w:rsidRPr="006E7945" w:rsidRDefault="00E40E96" w:rsidP="00BB50C6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2.3. do 2.7.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Specializacija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oftalmologija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je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prisotna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vseh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državah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EU. European Board of </w:t>
      </w:r>
      <w:r w:rsidRPr="001B3AE7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Ophthalmology (EBO) </w:t>
      </w:r>
      <w:proofErr w:type="spellStart"/>
      <w:r w:rsidRPr="001B3AE7">
        <w:rPr>
          <w:rFonts w:asciiTheme="minorHAnsi" w:hAnsiTheme="minorHAnsi" w:cstheme="minorHAnsi"/>
          <w:color w:val="000000" w:themeColor="text1"/>
          <w:sz w:val="24"/>
          <w:szCs w:val="24"/>
        </w:rPr>
        <w:t>zadolžen</w:t>
      </w:r>
      <w:proofErr w:type="spellEnd"/>
      <w:r w:rsidRPr="001B3AE7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za </w:t>
      </w:r>
      <w:proofErr w:type="spellStart"/>
      <w:r w:rsidRPr="001B3AE7">
        <w:rPr>
          <w:rFonts w:asciiTheme="minorHAnsi" w:hAnsiTheme="minorHAnsi" w:cstheme="minorHAnsi"/>
          <w:color w:val="000000" w:themeColor="text1"/>
          <w:sz w:val="24"/>
          <w:szCs w:val="24"/>
        </w:rPr>
        <w:t>oftalmologijo</w:t>
      </w:r>
      <w:proofErr w:type="spellEnd"/>
      <w:r w:rsidRPr="001B3AE7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pri UEMS-u je </w:t>
      </w:r>
      <w:proofErr w:type="spellStart"/>
      <w:r w:rsidRPr="001B3AE7">
        <w:rPr>
          <w:rFonts w:asciiTheme="minorHAnsi" w:hAnsiTheme="minorHAnsi" w:cstheme="minorHAnsi"/>
          <w:color w:val="000000" w:themeColor="text1"/>
          <w:sz w:val="24"/>
          <w:szCs w:val="24"/>
        </w:rPr>
        <w:t>pripravil</w:t>
      </w:r>
      <w:proofErr w:type="spellEnd"/>
      <w:r w:rsidRPr="001B3AE7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1B3AE7">
        <w:rPr>
          <w:rFonts w:asciiTheme="minorHAnsi" w:hAnsiTheme="minorHAnsi" w:cstheme="minorHAnsi"/>
          <w:color w:val="000000" w:themeColor="text1"/>
          <w:sz w:val="24"/>
          <w:szCs w:val="24"/>
        </w:rPr>
        <w:t>silabus</w:t>
      </w:r>
      <w:proofErr w:type="spellEnd"/>
      <w:r w:rsidRPr="001B3AE7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za </w:t>
      </w:r>
      <w:proofErr w:type="spellStart"/>
      <w:r w:rsidRPr="001B3AE7">
        <w:rPr>
          <w:rFonts w:asciiTheme="minorHAnsi" w:hAnsiTheme="minorHAnsi" w:cstheme="minorHAnsi"/>
          <w:color w:val="000000" w:themeColor="text1"/>
          <w:sz w:val="24"/>
          <w:szCs w:val="24"/>
        </w:rPr>
        <w:t>področje</w:t>
      </w:r>
      <w:proofErr w:type="spellEnd"/>
      <w:r w:rsidRPr="001B3AE7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1B3AE7">
        <w:rPr>
          <w:rFonts w:asciiTheme="minorHAnsi" w:hAnsiTheme="minorHAnsi" w:cstheme="minorHAnsi"/>
          <w:color w:val="000000" w:themeColor="text1"/>
          <w:sz w:val="24"/>
          <w:szCs w:val="24"/>
        </w:rPr>
        <w:t>oftalmologije</w:t>
      </w:r>
      <w:proofErr w:type="spellEnd"/>
      <w:r w:rsidRPr="001B3AE7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1B3AE7">
        <w:rPr>
          <w:rFonts w:asciiTheme="minorHAnsi" w:hAnsiTheme="minorHAnsi" w:cstheme="minorHAnsi"/>
          <w:color w:val="000000" w:themeColor="text1"/>
          <w:sz w:val="24"/>
          <w:szCs w:val="24"/>
        </w:rPr>
        <w:t>vendar</w:t>
      </w:r>
      <w:proofErr w:type="spellEnd"/>
      <w:r w:rsidRPr="001B3AE7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ETR za </w:t>
      </w:r>
      <w:proofErr w:type="spellStart"/>
      <w:r w:rsidRPr="001B3AE7">
        <w:rPr>
          <w:rFonts w:asciiTheme="minorHAnsi" w:hAnsiTheme="minorHAnsi" w:cstheme="minorHAnsi"/>
          <w:color w:val="000000" w:themeColor="text1"/>
          <w:sz w:val="24"/>
          <w:szCs w:val="24"/>
        </w:rPr>
        <w:t>oftalmologijo</w:t>
      </w:r>
      <w:proofErr w:type="spellEnd"/>
      <w:r w:rsidRPr="001B3AE7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1B3AE7">
        <w:rPr>
          <w:rFonts w:asciiTheme="minorHAnsi" w:hAnsiTheme="minorHAnsi" w:cstheme="minorHAnsi"/>
          <w:color w:val="000000" w:themeColor="text1"/>
          <w:sz w:val="24"/>
          <w:szCs w:val="24"/>
        </w:rPr>
        <w:t>še</w:t>
      </w:r>
      <w:proofErr w:type="spellEnd"/>
      <w:r w:rsidRPr="001B3AE7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ne </w:t>
      </w:r>
      <w:proofErr w:type="spellStart"/>
      <w:r w:rsidRPr="001B3AE7">
        <w:rPr>
          <w:rFonts w:asciiTheme="minorHAnsi" w:hAnsiTheme="minorHAnsi" w:cstheme="minorHAnsi"/>
          <w:color w:val="000000" w:themeColor="text1"/>
          <w:sz w:val="24"/>
          <w:szCs w:val="24"/>
        </w:rPr>
        <w:t>obstajajo</w:t>
      </w:r>
      <w:proofErr w:type="spellEnd"/>
      <w:r w:rsidRPr="001B3AE7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="00494A4A" w:rsidRPr="001B3AE7">
        <w:rPr>
          <w:rFonts w:ascii="Calibri" w:hAnsi="Calibri" w:cs="Calibri"/>
          <w:color w:val="000000" w:themeColor="text1"/>
          <w:sz w:val="24"/>
          <w:szCs w:val="24"/>
        </w:rPr>
        <w:t>Usmeritve</w:t>
      </w:r>
      <w:proofErr w:type="spellEnd"/>
      <w:r w:rsidR="00494A4A" w:rsidRPr="001B3AE7">
        <w:rPr>
          <w:rFonts w:ascii="Calibri" w:hAnsi="Calibri" w:cs="Calibri"/>
          <w:color w:val="000000" w:themeColor="text1"/>
          <w:sz w:val="24"/>
          <w:szCs w:val="24"/>
        </w:rPr>
        <w:t xml:space="preserve"> UEMS, v </w:t>
      </w:r>
      <w:proofErr w:type="spellStart"/>
      <w:r w:rsidR="00494A4A" w:rsidRPr="001B3AE7">
        <w:rPr>
          <w:rFonts w:ascii="Calibri" w:hAnsi="Calibri" w:cs="Calibri"/>
          <w:color w:val="000000" w:themeColor="text1"/>
          <w:sz w:val="24"/>
          <w:szCs w:val="24"/>
        </w:rPr>
        <w:t>njegovem</w:t>
      </w:r>
      <w:proofErr w:type="spellEnd"/>
      <w:r w:rsidR="00494A4A" w:rsidRPr="001B3AE7">
        <w:rPr>
          <w:rFonts w:ascii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="00494A4A" w:rsidRPr="001B3AE7">
        <w:rPr>
          <w:rFonts w:ascii="Calibri" w:hAnsi="Calibri" w:cs="Calibri"/>
          <w:color w:val="000000" w:themeColor="text1"/>
          <w:sz w:val="24"/>
          <w:szCs w:val="24"/>
        </w:rPr>
        <w:t>okviru</w:t>
      </w:r>
      <w:proofErr w:type="spellEnd"/>
      <w:r w:rsidR="00494A4A" w:rsidRPr="001B3AE7">
        <w:rPr>
          <w:rFonts w:ascii="Calibri" w:hAnsi="Calibri" w:cs="Calibri"/>
          <w:color w:val="000000" w:themeColor="text1"/>
          <w:sz w:val="24"/>
          <w:szCs w:val="24"/>
        </w:rPr>
        <w:t xml:space="preserve"> EBO je, da </w:t>
      </w:r>
      <w:proofErr w:type="spellStart"/>
      <w:r w:rsidR="00494A4A" w:rsidRPr="001B3AE7">
        <w:rPr>
          <w:rFonts w:ascii="Calibri" w:hAnsi="Calibri" w:cs="Calibri"/>
          <w:color w:val="000000" w:themeColor="text1"/>
          <w:sz w:val="24"/>
          <w:szCs w:val="24"/>
        </w:rPr>
        <w:t>specializacija</w:t>
      </w:r>
      <w:proofErr w:type="spellEnd"/>
      <w:r w:rsidR="00494A4A" w:rsidRPr="001B3AE7">
        <w:rPr>
          <w:rFonts w:ascii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="00494A4A" w:rsidRPr="001B3AE7">
        <w:rPr>
          <w:rFonts w:ascii="Calibri" w:hAnsi="Calibri" w:cs="Calibri"/>
          <w:color w:val="000000" w:themeColor="text1"/>
          <w:sz w:val="24"/>
          <w:szCs w:val="24"/>
        </w:rPr>
        <w:t>traja</w:t>
      </w:r>
      <w:proofErr w:type="spellEnd"/>
      <w:r w:rsidR="00494A4A" w:rsidRPr="001B3AE7">
        <w:rPr>
          <w:rFonts w:ascii="Calibri" w:hAnsi="Calibri" w:cs="Calibri"/>
          <w:color w:val="000000" w:themeColor="text1"/>
          <w:sz w:val="24"/>
          <w:szCs w:val="24"/>
        </w:rPr>
        <w:t xml:space="preserve"> pet let. Za </w:t>
      </w:r>
      <w:proofErr w:type="spellStart"/>
      <w:r w:rsidR="00494A4A" w:rsidRPr="001B3AE7">
        <w:rPr>
          <w:rFonts w:ascii="Calibri" w:hAnsi="Calibri" w:cs="Calibri"/>
          <w:color w:val="000000" w:themeColor="text1"/>
          <w:sz w:val="24"/>
          <w:szCs w:val="24"/>
        </w:rPr>
        <w:t>razliko</w:t>
      </w:r>
      <w:proofErr w:type="spellEnd"/>
      <w:r w:rsidR="00494A4A" w:rsidRPr="001B3AE7">
        <w:rPr>
          <w:rFonts w:ascii="Calibri" w:hAnsi="Calibri" w:cs="Calibri"/>
          <w:color w:val="000000" w:themeColor="text1"/>
          <w:sz w:val="24"/>
          <w:szCs w:val="24"/>
        </w:rPr>
        <w:t xml:space="preserve"> od </w:t>
      </w:r>
      <w:proofErr w:type="spellStart"/>
      <w:r w:rsidR="00494A4A" w:rsidRPr="001B3AE7">
        <w:rPr>
          <w:rFonts w:ascii="Calibri" w:hAnsi="Calibri" w:cs="Calibri"/>
          <w:color w:val="000000" w:themeColor="text1"/>
          <w:sz w:val="24"/>
          <w:szCs w:val="24"/>
        </w:rPr>
        <w:t>programov</w:t>
      </w:r>
      <w:proofErr w:type="spellEnd"/>
      <w:r w:rsidR="00494A4A" w:rsidRPr="001B3AE7">
        <w:rPr>
          <w:rFonts w:ascii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="00494A4A" w:rsidRPr="001B3AE7">
        <w:rPr>
          <w:rFonts w:ascii="Calibri" w:hAnsi="Calibri" w:cs="Calibri"/>
          <w:color w:val="000000" w:themeColor="text1"/>
          <w:sz w:val="24"/>
          <w:szCs w:val="24"/>
        </w:rPr>
        <w:t>specializacije</w:t>
      </w:r>
      <w:proofErr w:type="spellEnd"/>
      <w:r w:rsidR="00494A4A" w:rsidRPr="001B3AE7">
        <w:rPr>
          <w:rFonts w:ascii="Calibri" w:hAnsi="Calibri" w:cs="Calibri"/>
          <w:color w:val="000000" w:themeColor="text1"/>
          <w:sz w:val="24"/>
          <w:szCs w:val="24"/>
        </w:rPr>
        <w:t xml:space="preserve"> v </w:t>
      </w:r>
      <w:proofErr w:type="spellStart"/>
      <w:r w:rsidR="00494A4A" w:rsidRPr="001B3AE7">
        <w:rPr>
          <w:rFonts w:ascii="Calibri" w:hAnsi="Calibri" w:cs="Calibri"/>
          <w:color w:val="000000" w:themeColor="text1"/>
          <w:sz w:val="24"/>
          <w:szCs w:val="24"/>
        </w:rPr>
        <w:t>drugih</w:t>
      </w:r>
      <w:proofErr w:type="spellEnd"/>
      <w:r w:rsidR="00494A4A" w:rsidRPr="001B3AE7">
        <w:rPr>
          <w:rFonts w:ascii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="00494A4A" w:rsidRPr="001B3AE7">
        <w:rPr>
          <w:rFonts w:ascii="Calibri" w:hAnsi="Calibri" w:cs="Calibri"/>
          <w:color w:val="000000" w:themeColor="text1"/>
          <w:sz w:val="24"/>
          <w:szCs w:val="24"/>
        </w:rPr>
        <w:t>evropskih</w:t>
      </w:r>
      <w:proofErr w:type="spellEnd"/>
      <w:r w:rsidR="00494A4A" w:rsidRPr="001B3AE7">
        <w:rPr>
          <w:rFonts w:ascii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="00494A4A" w:rsidRPr="001B3AE7">
        <w:rPr>
          <w:rFonts w:ascii="Calibri" w:hAnsi="Calibri" w:cs="Calibri"/>
          <w:color w:val="000000" w:themeColor="text1"/>
          <w:sz w:val="24"/>
          <w:szCs w:val="24"/>
        </w:rPr>
        <w:t>državah</w:t>
      </w:r>
      <w:proofErr w:type="spellEnd"/>
      <w:r w:rsidR="00494A4A" w:rsidRPr="001B3AE7">
        <w:rPr>
          <w:rFonts w:ascii="Calibri" w:hAnsi="Calibri" w:cs="Calibri"/>
          <w:color w:val="000000" w:themeColor="text1"/>
          <w:sz w:val="24"/>
          <w:szCs w:val="24"/>
        </w:rPr>
        <w:t xml:space="preserve"> in </w:t>
      </w:r>
      <w:proofErr w:type="spellStart"/>
      <w:r w:rsidR="00494A4A" w:rsidRPr="001B3AE7">
        <w:rPr>
          <w:rFonts w:ascii="Calibri" w:hAnsi="Calibri" w:cs="Calibri"/>
          <w:color w:val="000000" w:themeColor="text1"/>
          <w:sz w:val="24"/>
          <w:szCs w:val="24"/>
        </w:rPr>
        <w:t>tudi</w:t>
      </w:r>
      <w:proofErr w:type="spellEnd"/>
      <w:r w:rsidR="00494A4A" w:rsidRPr="001B3AE7">
        <w:rPr>
          <w:rFonts w:ascii="Calibri" w:hAnsi="Calibri" w:cs="Calibri"/>
          <w:color w:val="000000" w:themeColor="text1"/>
          <w:sz w:val="24"/>
          <w:szCs w:val="24"/>
        </w:rPr>
        <w:t xml:space="preserve"> v </w:t>
      </w:r>
      <w:proofErr w:type="spellStart"/>
      <w:r w:rsidR="00494A4A" w:rsidRPr="001B3AE7">
        <w:rPr>
          <w:rFonts w:ascii="Calibri" w:hAnsi="Calibri" w:cs="Calibri"/>
          <w:color w:val="000000" w:themeColor="text1"/>
          <w:sz w:val="24"/>
          <w:szCs w:val="24"/>
        </w:rPr>
        <w:t>Švici</w:t>
      </w:r>
      <w:proofErr w:type="spellEnd"/>
      <w:r w:rsidR="00494A4A" w:rsidRPr="001B3AE7">
        <w:rPr>
          <w:rFonts w:ascii="Calibri" w:hAnsi="Calibri" w:cs="Calibri"/>
          <w:color w:val="000000" w:themeColor="text1"/>
          <w:sz w:val="24"/>
          <w:szCs w:val="24"/>
        </w:rPr>
        <w:t xml:space="preserve"> se pri </w:t>
      </w:r>
      <w:proofErr w:type="spellStart"/>
      <w:r w:rsidR="00494A4A" w:rsidRPr="001B3AE7">
        <w:rPr>
          <w:rFonts w:ascii="Calibri" w:hAnsi="Calibri" w:cs="Calibri"/>
          <w:color w:val="000000" w:themeColor="text1"/>
          <w:sz w:val="24"/>
          <w:szCs w:val="24"/>
        </w:rPr>
        <w:t>nas</w:t>
      </w:r>
      <w:proofErr w:type="spellEnd"/>
      <w:r w:rsidR="00494A4A" w:rsidRPr="001B3AE7">
        <w:rPr>
          <w:rFonts w:ascii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="00494A4A" w:rsidRPr="001B3AE7">
        <w:rPr>
          <w:rFonts w:ascii="Calibri" w:hAnsi="Calibri" w:cs="Calibri"/>
          <w:color w:val="000000" w:themeColor="text1"/>
          <w:sz w:val="24"/>
          <w:szCs w:val="24"/>
        </w:rPr>
        <w:t>specializanti</w:t>
      </w:r>
      <w:proofErr w:type="spellEnd"/>
      <w:r w:rsidR="00494A4A" w:rsidRPr="001B3AE7">
        <w:rPr>
          <w:rFonts w:ascii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="00494A4A" w:rsidRPr="001B3AE7">
        <w:rPr>
          <w:rFonts w:ascii="Calibri" w:hAnsi="Calibri" w:cs="Calibri"/>
          <w:color w:val="000000" w:themeColor="text1"/>
          <w:sz w:val="24"/>
          <w:szCs w:val="24"/>
        </w:rPr>
        <w:t>dejansko</w:t>
      </w:r>
      <w:proofErr w:type="spellEnd"/>
      <w:r w:rsidR="00494A4A" w:rsidRPr="001B3AE7">
        <w:rPr>
          <w:rFonts w:ascii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="00494A4A" w:rsidRPr="001B3AE7">
        <w:rPr>
          <w:rFonts w:ascii="Calibri" w:hAnsi="Calibri" w:cs="Calibri"/>
          <w:color w:val="000000" w:themeColor="text1"/>
          <w:sz w:val="24"/>
          <w:szCs w:val="24"/>
        </w:rPr>
        <w:t>učijo</w:t>
      </w:r>
      <w:proofErr w:type="spellEnd"/>
      <w:r w:rsidR="00494A4A" w:rsidRPr="001B3AE7">
        <w:rPr>
          <w:rFonts w:ascii="Calibri" w:hAnsi="Calibri" w:cs="Calibri"/>
          <w:color w:val="000000" w:themeColor="text1"/>
          <w:sz w:val="24"/>
          <w:szCs w:val="24"/>
        </w:rPr>
        <w:t xml:space="preserve"> in </w:t>
      </w:r>
      <w:proofErr w:type="spellStart"/>
      <w:r w:rsidR="00494A4A" w:rsidRPr="001B3AE7">
        <w:rPr>
          <w:rFonts w:ascii="Calibri" w:hAnsi="Calibri" w:cs="Calibri"/>
          <w:color w:val="000000" w:themeColor="text1"/>
          <w:sz w:val="24"/>
          <w:szCs w:val="24"/>
        </w:rPr>
        <w:t>naučijo</w:t>
      </w:r>
      <w:proofErr w:type="spellEnd"/>
      <w:r w:rsidR="00494A4A" w:rsidRPr="001B3AE7">
        <w:rPr>
          <w:rFonts w:ascii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="00494A4A" w:rsidRPr="001B3AE7">
        <w:rPr>
          <w:rFonts w:ascii="Calibri" w:hAnsi="Calibri" w:cs="Calibri"/>
          <w:color w:val="000000" w:themeColor="text1"/>
          <w:sz w:val="24"/>
          <w:szCs w:val="24"/>
        </w:rPr>
        <w:t>kirurgije</w:t>
      </w:r>
      <w:proofErr w:type="spellEnd"/>
      <w:r w:rsidR="00494A4A" w:rsidRPr="001B3AE7">
        <w:rPr>
          <w:rFonts w:ascii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="00494A4A" w:rsidRPr="001B3AE7">
        <w:rPr>
          <w:rFonts w:ascii="Calibri" w:hAnsi="Calibri" w:cs="Calibri"/>
          <w:color w:val="000000" w:themeColor="text1"/>
          <w:sz w:val="24"/>
          <w:szCs w:val="24"/>
        </w:rPr>
        <w:t>vključno</w:t>
      </w:r>
      <w:proofErr w:type="spellEnd"/>
      <w:r w:rsidR="00494A4A" w:rsidRPr="001B3AE7">
        <w:rPr>
          <w:rFonts w:ascii="Calibri" w:hAnsi="Calibri" w:cs="Calibri"/>
          <w:color w:val="000000" w:themeColor="text1"/>
          <w:sz w:val="24"/>
          <w:szCs w:val="24"/>
        </w:rPr>
        <w:t xml:space="preserve"> z </w:t>
      </w:r>
      <w:proofErr w:type="spellStart"/>
      <w:r w:rsidR="00494A4A" w:rsidRPr="001B3AE7">
        <w:rPr>
          <w:rFonts w:ascii="Calibri" w:hAnsi="Calibri" w:cs="Calibri"/>
          <w:color w:val="000000" w:themeColor="text1"/>
          <w:sz w:val="24"/>
          <w:szCs w:val="24"/>
        </w:rPr>
        <w:t>znotrajočesnimi</w:t>
      </w:r>
      <w:proofErr w:type="spellEnd"/>
      <w:r w:rsidR="00494A4A" w:rsidRPr="001B3AE7">
        <w:rPr>
          <w:rFonts w:ascii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="00494A4A" w:rsidRPr="001B3AE7">
        <w:rPr>
          <w:rFonts w:ascii="Calibri" w:hAnsi="Calibri" w:cs="Calibri"/>
          <w:color w:val="000000" w:themeColor="text1"/>
          <w:sz w:val="24"/>
          <w:szCs w:val="24"/>
        </w:rPr>
        <w:t>operacijami</w:t>
      </w:r>
      <w:proofErr w:type="spellEnd"/>
      <w:r w:rsidR="00494A4A" w:rsidRPr="001B3AE7">
        <w:rPr>
          <w:rFonts w:ascii="Calibri" w:hAnsi="Calibri" w:cs="Calibri"/>
          <w:color w:val="000000" w:themeColor="text1"/>
          <w:sz w:val="24"/>
          <w:szCs w:val="24"/>
        </w:rPr>
        <w:t>.</w:t>
      </w:r>
      <w:r w:rsidRPr="001B3AE7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Oftalmologija se je v </w:t>
      </w:r>
      <w:proofErr w:type="spellStart"/>
      <w:r w:rsidRPr="001B3AE7">
        <w:rPr>
          <w:rFonts w:asciiTheme="minorHAnsi" w:hAnsiTheme="minorHAnsi" w:cstheme="minorHAnsi"/>
          <w:color w:val="000000" w:themeColor="text1"/>
          <w:sz w:val="24"/>
          <w:szCs w:val="24"/>
        </w:rPr>
        <w:t>zadnjih</w:t>
      </w:r>
      <w:proofErr w:type="spellEnd"/>
      <w:r w:rsidRPr="001B3AE7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20 </w:t>
      </w:r>
      <w:proofErr w:type="spellStart"/>
      <w:r w:rsidRPr="001B3AE7">
        <w:rPr>
          <w:rFonts w:asciiTheme="minorHAnsi" w:hAnsiTheme="minorHAnsi" w:cstheme="minorHAnsi"/>
          <w:color w:val="000000" w:themeColor="text1"/>
          <w:sz w:val="24"/>
          <w:szCs w:val="24"/>
        </w:rPr>
        <w:t>letih</w:t>
      </w:r>
      <w:proofErr w:type="spellEnd"/>
      <w:r w:rsidRPr="001B3AE7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1B3AE7">
        <w:rPr>
          <w:rFonts w:asciiTheme="minorHAnsi" w:hAnsiTheme="minorHAnsi" w:cstheme="minorHAnsi"/>
          <w:color w:val="000000" w:themeColor="text1"/>
          <w:sz w:val="24"/>
          <w:szCs w:val="24"/>
        </w:rPr>
        <w:t>zelo</w:t>
      </w:r>
      <w:proofErr w:type="spellEnd"/>
      <w:r w:rsidRPr="001B3AE7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1B3AE7">
        <w:rPr>
          <w:rFonts w:asciiTheme="minorHAnsi" w:hAnsiTheme="minorHAnsi" w:cstheme="minorHAnsi"/>
          <w:color w:val="000000" w:themeColor="text1"/>
          <w:sz w:val="24"/>
          <w:szCs w:val="24"/>
        </w:rPr>
        <w:t>razvila</w:t>
      </w:r>
      <w:proofErr w:type="spellEnd"/>
      <w:r w:rsidRPr="001B3AE7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1B3AE7">
        <w:rPr>
          <w:rFonts w:asciiTheme="minorHAnsi" w:hAnsiTheme="minorHAnsi" w:cstheme="minorHAnsi"/>
          <w:color w:val="000000" w:themeColor="text1"/>
          <w:sz w:val="24"/>
          <w:szCs w:val="24"/>
        </w:rPr>
        <w:t>zlasti</w:t>
      </w:r>
      <w:proofErr w:type="spellEnd"/>
      <w:r w:rsidRPr="001B3AE7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Pr="001B3AE7">
        <w:rPr>
          <w:rFonts w:asciiTheme="minorHAnsi" w:hAnsiTheme="minorHAnsi" w:cstheme="minorHAnsi"/>
          <w:color w:val="000000" w:themeColor="text1"/>
          <w:sz w:val="24"/>
          <w:szCs w:val="24"/>
        </w:rPr>
        <w:t>možnostih</w:t>
      </w:r>
      <w:proofErr w:type="spellEnd"/>
      <w:r w:rsidRPr="001B3AE7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1B3AE7">
        <w:rPr>
          <w:rFonts w:asciiTheme="minorHAnsi" w:hAnsiTheme="minorHAnsi" w:cstheme="minorHAnsi"/>
          <w:color w:val="000000" w:themeColor="text1"/>
          <w:sz w:val="24"/>
          <w:szCs w:val="24"/>
        </w:rPr>
        <w:t>diagnostike</w:t>
      </w:r>
      <w:proofErr w:type="spellEnd"/>
      <w:r w:rsidRPr="001B3AE7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1B3AE7">
        <w:rPr>
          <w:rFonts w:asciiTheme="minorHAnsi" w:hAnsiTheme="minorHAnsi" w:cstheme="minorHAnsi"/>
          <w:color w:val="000000" w:themeColor="text1"/>
          <w:sz w:val="24"/>
          <w:szCs w:val="24"/>
        </w:rPr>
        <w:t>zdravljenja</w:t>
      </w:r>
      <w:proofErr w:type="spellEnd"/>
      <w:r w:rsidRPr="001B3AE7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1B3AE7">
        <w:rPr>
          <w:rFonts w:asciiTheme="minorHAnsi" w:hAnsiTheme="minorHAnsi" w:cstheme="minorHAnsi"/>
          <w:color w:val="000000" w:themeColor="text1"/>
          <w:sz w:val="24"/>
          <w:szCs w:val="24"/>
        </w:rPr>
        <w:t>kirurških</w:t>
      </w:r>
      <w:proofErr w:type="spellEnd"/>
      <w:r w:rsidRPr="001B3AE7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1B3AE7">
        <w:rPr>
          <w:rFonts w:asciiTheme="minorHAnsi" w:hAnsiTheme="minorHAnsi" w:cstheme="minorHAnsi"/>
          <w:color w:val="000000" w:themeColor="text1"/>
          <w:sz w:val="24"/>
          <w:szCs w:val="24"/>
        </w:rPr>
        <w:t>posegov</w:t>
      </w:r>
      <w:proofErr w:type="spellEnd"/>
      <w:r w:rsidRPr="001B3AE7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1B3AE7">
        <w:rPr>
          <w:rFonts w:asciiTheme="minorHAnsi" w:hAnsiTheme="minorHAnsi" w:cstheme="minorHAnsi"/>
          <w:color w:val="000000" w:themeColor="text1"/>
          <w:sz w:val="24"/>
          <w:szCs w:val="24"/>
        </w:rPr>
        <w:t>zato</w:t>
      </w:r>
      <w:proofErr w:type="spellEnd"/>
      <w:r w:rsidRPr="001B3AE7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je </w:t>
      </w:r>
      <w:proofErr w:type="spellStart"/>
      <w:r w:rsidRPr="001B3AE7">
        <w:rPr>
          <w:rFonts w:asciiTheme="minorHAnsi" w:hAnsiTheme="minorHAnsi" w:cstheme="minorHAnsi"/>
          <w:color w:val="000000" w:themeColor="text1"/>
          <w:sz w:val="24"/>
          <w:szCs w:val="24"/>
        </w:rPr>
        <w:t>potrebno</w:t>
      </w:r>
      <w:proofErr w:type="spellEnd"/>
      <w:r w:rsidRPr="001B3AE7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1B3AE7">
        <w:rPr>
          <w:rFonts w:asciiTheme="minorHAnsi" w:hAnsiTheme="minorHAnsi" w:cstheme="minorHAnsi"/>
          <w:color w:val="000000" w:themeColor="text1"/>
          <w:sz w:val="24"/>
          <w:szCs w:val="24"/>
        </w:rPr>
        <w:t>podaljšanje</w:t>
      </w:r>
      <w:proofErr w:type="spellEnd"/>
      <w:r w:rsidRPr="001B3AE7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programa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specializacije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00000034" w14:textId="77777777" w:rsidR="00775D40" w:rsidRPr="006E7945" w:rsidRDefault="00E40E96" w:rsidP="006E7945">
      <w:pPr>
        <w:pStyle w:val="Naslov2"/>
        <w:spacing w:line="276" w:lineRule="auto"/>
        <w:ind w:left="0"/>
        <w:rPr>
          <w:rFonts w:asciiTheme="minorHAnsi" w:hAnsiTheme="minorHAnsi" w:cstheme="minorHAnsi"/>
          <w:color w:val="000000" w:themeColor="text1"/>
          <w:sz w:val="24"/>
          <w:szCs w:val="24"/>
        </w:rPr>
      </w:pPr>
      <w:bookmarkStart w:id="14" w:name="_heading=h.3dobmc7yahfe" w:colFirst="0" w:colLast="0"/>
      <w:bookmarkEnd w:id="14"/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lastRenderedPageBreak/>
        <w:t>Trajanje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specializacije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kroženj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;</w:t>
      </w:r>
    </w:p>
    <w:p w14:paraId="00000035" w14:textId="3DAE1F67" w:rsidR="00775D40" w:rsidRPr="006E7945" w:rsidRDefault="00E40E96" w:rsidP="004B7D8B">
      <w:pPr>
        <w:pStyle w:val="Naslov3"/>
        <w:ind w:left="0" w:firstLine="0"/>
        <w:rPr>
          <w:rFonts w:asciiTheme="minorHAnsi" w:hAnsiTheme="minorHAnsi" w:cstheme="minorHAnsi"/>
          <w:color w:val="000000" w:themeColor="text1"/>
        </w:rPr>
      </w:pPr>
      <w:bookmarkStart w:id="15" w:name="_heading=h.8xljmgoovi3i" w:colFirst="0" w:colLast="0"/>
      <w:bookmarkEnd w:id="15"/>
      <w:proofErr w:type="spellStart"/>
      <w:r w:rsidRPr="006E7945">
        <w:rPr>
          <w:rFonts w:asciiTheme="minorHAnsi" w:hAnsiTheme="minorHAnsi" w:cstheme="minorHAnsi"/>
          <w:color w:val="000000" w:themeColor="text1"/>
        </w:rPr>
        <w:t>Najkrajše</w:t>
      </w:r>
      <w:proofErr w:type="spellEnd"/>
      <w:r w:rsidRPr="006E7945">
        <w:rPr>
          <w:rFonts w:asciiTheme="minorHAnsi" w:hAnsiTheme="minorHAnsi" w:cstheme="minorHAnsi"/>
          <w:color w:val="000000" w:themeColor="text1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</w:rPr>
        <w:t>trajanje</w:t>
      </w:r>
      <w:proofErr w:type="spellEnd"/>
      <w:r w:rsidRPr="006E7945">
        <w:rPr>
          <w:rFonts w:asciiTheme="minorHAnsi" w:hAnsiTheme="minorHAnsi" w:cstheme="minorHAnsi"/>
          <w:color w:val="000000" w:themeColor="text1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</w:rPr>
        <w:t>specializacije</w:t>
      </w:r>
      <w:proofErr w:type="spellEnd"/>
      <w:r w:rsidRPr="006E7945">
        <w:rPr>
          <w:rFonts w:asciiTheme="minorHAnsi" w:hAnsiTheme="minorHAnsi" w:cstheme="minorHAnsi"/>
          <w:color w:val="000000" w:themeColor="text1"/>
        </w:rPr>
        <w:t xml:space="preserve"> po </w:t>
      </w:r>
      <w:proofErr w:type="spellStart"/>
      <w:r w:rsidRPr="006E7945">
        <w:rPr>
          <w:rFonts w:asciiTheme="minorHAnsi" w:hAnsiTheme="minorHAnsi" w:cstheme="minorHAnsi"/>
          <w:color w:val="000000" w:themeColor="text1"/>
        </w:rPr>
        <w:t>Direktivi</w:t>
      </w:r>
      <w:proofErr w:type="spellEnd"/>
      <w:r w:rsidRPr="006E7945">
        <w:rPr>
          <w:rFonts w:asciiTheme="minorHAnsi" w:hAnsiTheme="minorHAnsi" w:cstheme="minorHAnsi"/>
          <w:color w:val="000000" w:themeColor="text1"/>
        </w:rPr>
        <w:t xml:space="preserve"> 2005/36/ES? </w:t>
      </w:r>
    </w:p>
    <w:p w14:paraId="00000036" w14:textId="651FF5A5" w:rsidR="00775D40" w:rsidRPr="006E7945" w:rsidRDefault="00E40E96" w:rsidP="00BB50C6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A23D13">
        <w:rPr>
          <w:rFonts w:asciiTheme="minorHAnsi" w:hAnsiTheme="minorHAnsi" w:cstheme="minorHAnsi"/>
          <w:color w:val="000000" w:themeColor="text1"/>
          <w:sz w:val="24"/>
          <w:szCs w:val="24"/>
          <w:lang w:val="it-IT"/>
        </w:rPr>
        <w:t>Najkrajše trajanje specializacije po Direktivi 2005/36/ES je 3 leta</w:t>
      </w:r>
      <w:r w:rsidR="00494A4A" w:rsidRPr="00A23D13">
        <w:rPr>
          <w:rFonts w:asciiTheme="minorHAnsi" w:hAnsiTheme="minorHAnsi" w:cstheme="minorHAnsi"/>
          <w:color w:val="000000" w:themeColor="text1"/>
          <w:sz w:val="24"/>
          <w:szCs w:val="24"/>
          <w:lang w:val="it-IT"/>
        </w:rPr>
        <w:t xml:space="preserve">. Povsod v EU in Švici, Veliki Britaniji specializacija traja vsaj 4 </w:t>
      </w:r>
      <w:proofErr w:type="gramStart"/>
      <w:r w:rsidR="00494A4A" w:rsidRPr="00A23D13">
        <w:rPr>
          <w:rFonts w:asciiTheme="minorHAnsi" w:hAnsiTheme="minorHAnsi" w:cstheme="minorHAnsi"/>
          <w:color w:val="000000" w:themeColor="text1"/>
          <w:sz w:val="24"/>
          <w:szCs w:val="24"/>
          <w:lang w:val="it-IT"/>
        </w:rPr>
        <w:t>leta .</w:t>
      </w:r>
      <w:proofErr w:type="gramEnd"/>
      <w:r w:rsidR="00494A4A" w:rsidRPr="00A23D13">
        <w:rPr>
          <w:rFonts w:asciiTheme="minorHAnsi" w:hAnsiTheme="minorHAnsi" w:cstheme="minorHAnsi"/>
          <w:color w:val="000000" w:themeColor="text1"/>
          <w:sz w:val="24"/>
          <w:szCs w:val="24"/>
          <w:lang w:val="it-IT"/>
        </w:rPr>
        <w:t xml:space="preserve"> </w:t>
      </w: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Mediana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trajanja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specializacije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oftalmologije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je 5 let.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Zaradi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pomembnega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razvoja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stroke in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novih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znanj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ter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vključevanja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učenja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osvojitve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kirurških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spretnosti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je EBO pri UEMS-u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postavila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cilj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enotne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dolžine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trajanja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specializacije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vsaj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5 let (</w:t>
      </w:r>
      <w:hyperlink r:id="rId9">
        <w:r w:rsidRPr="006E7945">
          <w:rPr>
            <w:rFonts w:asciiTheme="minorHAnsi" w:hAnsiTheme="minorHAnsi" w:cstheme="minorHAnsi"/>
            <w:color w:val="000000" w:themeColor="text1"/>
            <w:sz w:val="24"/>
            <w:szCs w:val="24"/>
            <w:u w:val="single"/>
          </w:rPr>
          <w:t>https://www.uems-ophtalmologie.org/ebo_doc_6b_training_english.php</w:t>
        </w:r>
      </w:hyperlink>
      <w:r w:rsidR="001B3AE7">
        <w:rPr>
          <w:rFonts w:asciiTheme="minorHAnsi" w:hAnsiTheme="minorHAnsi" w:cstheme="minorHAnsi"/>
          <w:color w:val="000000" w:themeColor="text1"/>
          <w:sz w:val="24"/>
          <w:szCs w:val="24"/>
        </w:rPr>
        <w:t>)</w:t>
      </w:r>
    </w:p>
    <w:p w14:paraId="00000038" w14:textId="78FD17D8" w:rsidR="00775D40" w:rsidRPr="006E7945" w:rsidRDefault="00E40E96" w:rsidP="00BB50C6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bookmarkStart w:id="16" w:name="_heading=h.i5bjkftozqrw" w:colFirst="0" w:colLast="0"/>
      <w:bookmarkEnd w:id="16"/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Trajanje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specializacije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Slovenije je </w:t>
      </w:r>
      <w:r w:rsidR="00996044">
        <w:rPr>
          <w:rFonts w:asciiTheme="minorHAnsi" w:hAnsiTheme="minorHAnsi" w:cstheme="minorHAnsi"/>
          <w:color w:val="000000" w:themeColor="text1"/>
          <w:sz w:val="24"/>
          <w:szCs w:val="24"/>
        </w:rPr>
        <w:t>4,</w:t>
      </w:r>
      <w:r w:rsidR="00227683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5 let.</w:t>
      </w:r>
    </w:p>
    <w:p w14:paraId="0000003A" w14:textId="3F1C7EF1" w:rsidR="00775D40" w:rsidRPr="006E7945" w:rsidRDefault="00BB50C6" w:rsidP="00BB50C6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Z</w:t>
      </w:r>
      <w:r w:rsidR="00E40E96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dravniku</w:t>
      </w:r>
      <w:proofErr w:type="spellEnd"/>
      <w:r w:rsidR="00E40E96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se v program </w:t>
      </w:r>
      <w:proofErr w:type="spellStart"/>
      <w:r w:rsidR="00E40E96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specializacije</w:t>
      </w:r>
      <w:proofErr w:type="spellEnd"/>
      <w:r w:rsidR="00E40E96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E40E96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všteva</w:t>
      </w:r>
      <w:proofErr w:type="spellEnd"/>
      <w:r w:rsidR="00E40E96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do </w:t>
      </w:r>
      <w:proofErr w:type="spellStart"/>
      <w:r w:rsidR="00E40E96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šestmesečno</w:t>
      </w:r>
      <w:proofErr w:type="spellEnd"/>
      <w:r w:rsidR="00E40E96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B1242F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usposabljanje</w:t>
      </w:r>
      <w:proofErr w:type="spellEnd"/>
      <w:r w:rsidR="00B1242F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r w:rsidR="00E40E96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(</w:t>
      </w:r>
      <w:proofErr w:type="spellStart"/>
      <w:r w:rsidR="00E40E96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izbirni</w:t>
      </w:r>
      <w:proofErr w:type="spellEnd"/>
      <w:r w:rsidR="00E40E96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del </w:t>
      </w:r>
      <w:proofErr w:type="spellStart"/>
      <w:r w:rsidR="00E40E96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sekundariata</w:t>
      </w:r>
      <w:proofErr w:type="spellEnd"/>
      <w:r w:rsidR="00E40E96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) po </w:t>
      </w:r>
      <w:proofErr w:type="spellStart"/>
      <w:r w:rsidR="00E40E96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opravljenem</w:t>
      </w:r>
      <w:proofErr w:type="spellEnd"/>
      <w:r w:rsidR="00E40E96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E40E96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strokovnem</w:t>
      </w:r>
      <w:proofErr w:type="spellEnd"/>
      <w:r w:rsidR="00E40E96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E40E96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izpitu</w:t>
      </w:r>
      <w:proofErr w:type="spellEnd"/>
      <w:r w:rsidR="00B1242F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za </w:t>
      </w:r>
      <w:proofErr w:type="spellStart"/>
      <w:r w:rsidR="00B1242F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poklic</w:t>
      </w:r>
      <w:proofErr w:type="spellEnd"/>
      <w:r w:rsidR="00B1242F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B1242F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zdravnik</w:t>
      </w:r>
      <w:proofErr w:type="spellEnd"/>
      <w:r w:rsidR="00B1242F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0000003B" w14:textId="19F06239" w:rsidR="00775D40" w:rsidRPr="006E7945" w:rsidRDefault="008402E5" w:rsidP="004B7D8B">
      <w:pPr>
        <w:pStyle w:val="Naslov3"/>
        <w:ind w:left="0" w:firstLine="0"/>
        <w:rPr>
          <w:rFonts w:asciiTheme="minorHAnsi" w:hAnsiTheme="minorHAnsi" w:cstheme="minorHAnsi"/>
          <w:color w:val="000000" w:themeColor="text1"/>
        </w:rPr>
      </w:pPr>
      <w:bookmarkStart w:id="17" w:name="_heading=h.cinsxgym7p07" w:colFirst="0" w:colLast="0"/>
      <w:bookmarkEnd w:id="17"/>
      <w:proofErr w:type="spellStart"/>
      <w:r w:rsidRPr="006E7945">
        <w:rPr>
          <w:rFonts w:asciiTheme="minorHAnsi" w:hAnsiTheme="minorHAnsi" w:cstheme="minorHAnsi"/>
          <w:color w:val="000000" w:themeColor="text1"/>
        </w:rPr>
        <w:t>Izbirni</w:t>
      </w:r>
      <w:proofErr w:type="spellEnd"/>
      <w:r w:rsidRPr="006E7945">
        <w:rPr>
          <w:rFonts w:asciiTheme="minorHAnsi" w:hAnsiTheme="minorHAnsi" w:cstheme="minorHAnsi"/>
          <w:color w:val="000000" w:themeColor="text1"/>
        </w:rPr>
        <w:t xml:space="preserve"> del </w:t>
      </w:r>
      <w:proofErr w:type="spellStart"/>
      <w:r w:rsidRPr="006E7945">
        <w:rPr>
          <w:rFonts w:asciiTheme="minorHAnsi" w:hAnsiTheme="minorHAnsi" w:cstheme="minorHAnsi"/>
          <w:color w:val="000000" w:themeColor="text1"/>
        </w:rPr>
        <w:t>specializacije</w:t>
      </w:r>
      <w:proofErr w:type="spellEnd"/>
    </w:p>
    <w:p w14:paraId="0000003C" w14:textId="3CF78861" w:rsidR="00775D40" w:rsidRPr="006E7945" w:rsidRDefault="008402E5" w:rsidP="00BB50C6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Izbirni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del z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zunanjim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kroženjem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obsega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r w:rsidR="00F8261E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6</w:t>
      </w: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mesece</w:t>
      </w:r>
      <w:r w:rsidR="00F8261E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v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="008D0FFE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omogoča</w:t>
      </w:r>
      <w:proofErr w:type="spellEnd"/>
      <w:r w:rsidR="008D0FFE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8D0FFE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specializantom</w:t>
      </w:r>
      <w:proofErr w:type="spellEnd"/>
      <w:r w:rsidR="008D0FFE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8D0FFE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poglobitev</w:t>
      </w:r>
      <w:proofErr w:type="spellEnd"/>
      <w:r w:rsidR="008D0FFE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8D0FFE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znanja</w:t>
      </w:r>
      <w:proofErr w:type="spellEnd"/>
      <w:r w:rsidR="008D0FFE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 </w:t>
      </w:r>
      <w:proofErr w:type="spellStart"/>
      <w:r w:rsidR="008D0FFE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področja</w:t>
      </w:r>
      <w:proofErr w:type="spellEnd"/>
      <w:r w:rsidR="008D0FFE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ki ga </w:t>
      </w:r>
      <w:proofErr w:type="spellStart"/>
      <w:r w:rsidR="008D0FFE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najbolj</w:t>
      </w:r>
      <w:proofErr w:type="spellEnd"/>
      <w:r w:rsidR="008D0FFE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8D0FFE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zanima</w:t>
      </w:r>
      <w:proofErr w:type="spellEnd"/>
      <w:r w:rsidR="008D0FFE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na </w:t>
      </w:r>
      <w:proofErr w:type="spellStart"/>
      <w:r w:rsidR="008D0FFE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katerem</w:t>
      </w:r>
      <w:proofErr w:type="spellEnd"/>
      <w:r w:rsidR="008D0FFE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8D0FFE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želi</w:t>
      </w:r>
      <w:proofErr w:type="spellEnd"/>
      <w:r w:rsidR="008D0FFE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8D0FFE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poglabljati</w:t>
      </w:r>
      <w:proofErr w:type="spellEnd"/>
      <w:r w:rsidR="008D0FFE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8D0FFE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svoje</w:t>
      </w:r>
      <w:proofErr w:type="spellEnd"/>
      <w:r w:rsidR="008D0FFE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8D0FFE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znanje</w:t>
      </w:r>
      <w:proofErr w:type="spellEnd"/>
      <w:r w:rsidR="008D0FFE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="008D0FFE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izkušnje</w:t>
      </w:r>
      <w:proofErr w:type="spellEnd"/>
      <w:r w:rsidR="008D0FFE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Opravi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ga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lahko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doma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ali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tujini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</w:p>
    <w:p w14:paraId="0000003D" w14:textId="77777777" w:rsidR="00775D40" w:rsidRPr="006E7945" w:rsidRDefault="00E40E96" w:rsidP="004B7D8B">
      <w:pPr>
        <w:pStyle w:val="Naslov1"/>
        <w:numPr>
          <w:ilvl w:val="0"/>
          <w:numId w:val="23"/>
        </w:numPr>
        <w:ind w:left="180"/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bookmarkStart w:id="18" w:name="_heading=h.tpzk2k91pls7" w:colFirst="0" w:colLast="0"/>
      <w:bookmarkEnd w:id="18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br w:type="page"/>
      </w:r>
    </w:p>
    <w:p w14:paraId="0000003E" w14:textId="77777777" w:rsidR="00775D40" w:rsidRPr="00705794" w:rsidRDefault="00E40E96" w:rsidP="004B7D8B">
      <w:pPr>
        <w:pStyle w:val="Naslov1"/>
        <w:numPr>
          <w:ilvl w:val="0"/>
          <w:numId w:val="8"/>
        </w:numPr>
        <w:ind w:left="180"/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</w:pPr>
      <w:bookmarkStart w:id="19" w:name="_heading=h.t81nvas0yma7" w:colFirst="0" w:colLast="0"/>
      <w:bookmarkEnd w:id="19"/>
      <w:r w:rsidRPr="00705794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lastRenderedPageBreak/>
        <w:t xml:space="preserve">Nabor </w:t>
      </w:r>
      <w:proofErr w:type="spellStart"/>
      <w:r w:rsidRPr="00705794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t>učnih</w:t>
      </w:r>
      <w:proofErr w:type="spellEnd"/>
      <w:r w:rsidRPr="00705794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t xml:space="preserve"> </w:t>
      </w:r>
      <w:proofErr w:type="spellStart"/>
      <w:r w:rsidRPr="00705794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t>ciljev</w:t>
      </w:r>
      <w:proofErr w:type="spellEnd"/>
      <w:r w:rsidRPr="00705794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t xml:space="preserve"> (“</w:t>
      </w:r>
      <w:proofErr w:type="spellStart"/>
      <w:r w:rsidRPr="00705794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t>silabus</w:t>
      </w:r>
      <w:proofErr w:type="spellEnd"/>
      <w:r w:rsidRPr="00705794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t xml:space="preserve">”) in program </w:t>
      </w:r>
      <w:proofErr w:type="spellStart"/>
      <w:r w:rsidRPr="00705794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t>kroženj</w:t>
      </w:r>
      <w:proofErr w:type="spellEnd"/>
    </w:p>
    <w:p w14:paraId="0000003F" w14:textId="18750CB0" w:rsidR="00775D40" w:rsidRPr="006E7945" w:rsidRDefault="00E40E96" w:rsidP="00BB50C6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Program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specializacije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je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zasnovan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namenom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da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kandidat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r w:rsidR="004A6DF3">
        <w:rPr>
          <w:rFonts w:asciiTheme="minorHAnsi" w:hAnsiTheme="minorHAnsi" w:cstheme="minorHAnsi"/>
          <w:color w:val="000000" w:themeColor="text1"/>
          <w:sz w:val="24"/>
          <w:szCs w:val="24"/>
        </w:rPr>
        <w:t>4,</w:t>
      </w: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5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letih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osvoji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osnovna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klinična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znanja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ki so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potrebna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za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samostojno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izvajanje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oftalmološke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dejavnosti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Vsebinsko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je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zasnovan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tako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da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sta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prvi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2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leti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namenjeni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pridobivanju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temeljnih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oftalmoloških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znanj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veščin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nato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pa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usposabljanju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na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posameznih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podpodročjih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oftalmologije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namenom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da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pri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tem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vedno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večji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meri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samostojno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uporablja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pridobljena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znanja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(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Tabela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). </w:t>
      </w:r>
    </w:p>
    <w:p w14:paraId="00000040" w14:textId="77777777" w:rsidR="00775D40" w:rsidRPr="006E7945" w:rsidRDefault="00E40E96" w:rsidP="00BB50C6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V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prvih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3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mesecih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po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nastopu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specializacije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kandidat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obnovi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temeljno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znanje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iz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oftalmologije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opravi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vstopni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kolokvij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pri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glavnem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mentorju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</w:p>
    <w:p w14:paraId="00000041" w14:textId="77777777" w:rsidR="00775D40" w:rsidRPr="006E7945" w:rsidRDefault="00E40E96" w:rsidP="00BB50C6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se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postopoma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uvaja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kirurške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posege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Pred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praktičnim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operativnim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pristopom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operacije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sive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mrene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na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bolniku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mora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opraviti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učenje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kirurških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veščin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na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vodenem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tečaju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učenja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kirurških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spretnosti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na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simulatorju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v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wetlabu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oz. na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akreditiranih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wet-lab-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ih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(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praktičnih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tečajih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).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Opravljanje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kirurških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posegov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(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veščin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) na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bolnikih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poteka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po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presoji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pod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nadzorom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neposrednega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mentorja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</w:p>
    <w:p w14:paraId="00000042" w14:textId="01F619BD" w:rsidR="00775D40" w:rsidRPr="006E7945" w:rsidRDefault="00E40E96" w:rsidP="00BB50C6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Enkrat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letno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se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organizira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tečaj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teoretičnimi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osnovami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različnih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subspecialnosti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oftalmologije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, ki je</w:t>
      </w:r>
      <w:r w:rsidR="00B6165D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obvezen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za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specializante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00000043" w14:textId="77777777" w:rsidR="00775D40" w:rsidRPr="006E7945" w:rsidRDefault="00775D40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p w14:paraId="00000044" w14:textId="180BE7BD" w:rsidR="00775D40" w:rsidRPr="006E7945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r w:rsidRPr="00B80A56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Program </w:t>
      </w:r>
      <w:proofErr w:type="spellStart"/>
      <w:r w:rsidRPr="00B80A56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traja</w:t>
      </w:r>
      <w:proofErr w:type="spellEnd"/>
      <w:r w:rsidRPr="00B80A56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r w:rsidR="00A82011" w:rsidRPr="00B80A56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54</w:t>
      </w:r>
      <w:r w:rsidRPr="00B80A56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B80A56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mesecev</w:t>
      </w:r>
      <w:proofErr w:type="spellEnd"/>
      <w:r w:rsidRPr="00B80A56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in </w:t>
      </w:r>
      <w:proofErr w:type="spellStart"/>
      <w:r w:rsidRPr="00B80A56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obsega</w:t>
      </w:r>
      <w:proofErr w:type="spellEnd"/>
      <w:r w:rsidRPr="00B80A56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:</w:t>
      </w:r>
    </w:p>
    <w:p w14:paraId="00000045" w14:textId="4E395B9F" w:rsidR="00775D40" w:rsidRPr="006E7945" w:rsidRDefault="00E40E96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3.1.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Hospitalni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oddelek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subpecial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dejav</w:t>
      </w:r>
      <w:proofErr w:type="spellEnd"/>
      <w:r w:rsidRPr="00B80A5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.</w:t>
      </w:r>
      <w:r w:rsidRPr="00B80A5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Pr="00B80A5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Pr="00B80A5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 w:rsidRPr="00B80A5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 w:rsidRPr="00B80A5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 w:rsidRPr="00B80A5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Pr="00B80A5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 xml:space="preserve">10 </w:t>
      </w:r>
      <w:proofErr w:type="spellStart"/>
      <w:r w:rsidRPr="00B80A5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mesecev</w:t>
      </w:r>
      <w:proofErr w:type="spellEnd"/>
    </w:p>
    <w:p w14:paraId="00000046" w14:textId="71C0D4CE" w:rsidR="00775D40" w:rsidRPr="006E7945" w:rsidRDefault="00E40E96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3.2.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Splošna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oftalmološka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ambulanta</w:t>
      </w:r>
      <w:proofErr w:type="spellEnd"/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9B253C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7</w:t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 xml:space="preserve"> </w:t>
      </w:r>
      <w:proofErr w:type="spellStart"/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mesecev</w:t>
      </w:r>
      <w:proofErr w:type="spellEnd"/>
    </w:p>
    <w:p w14:paraId="00000047" w14:textId="17651A42" w:rsidR="00775D40" w:rsidRPr="006E7945" w:rsidRDefault="00AE7412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3.3. Ambulanta za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bolezni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mrežnice</w:t>
      </w:r>
      <w:proofErr w:type="spellEnd"/>
      <w:r w:rsidR="00E40E96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E40E96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E40E96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EA0581" w:rsidRPr="00193128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3</w:t>
      </w:r>
      <w:r w:rsidR="008A592D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 xml:space="preserve"> </w:t>
      </w:r>
      <w:proofErr w:type="spellStart"/>
      <w:r w:rsidR="008A592D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mesece</w:t>
      </w:r>
      <w:proofErr w:type="spellEnd"/>
      <w:r w:rsidR="00E40E96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ab/>
      </w:r>
    </w:p>
    <w:p w14:paraId="0D6D392D" w14:textId="568F34C9" w:rsidR="007165F6" w:rsidRDefault="007165F6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3.4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Subspecialistične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ambulante</w:t>
      </w:r>
      <w:proofErr w:type="spellEnd"/>
      <w:r w:rsidR="00B80A56" w:rsidRPr="00B80A5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 xml:space="preserve"> </w:t>
      </w:r>
      <w:r w:rsidR="00B80A56" w:rsidRPr="00B80A5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80A56" w:rsidRPr="00B80A5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80A56" w:rsidRPr="00B80A5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80A56" w:rsidRPr="00B80A5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80A56" w:rsidRPr="00B80A5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80A56" w:rsidRPr="00B80A5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80A56" w:rsidRPr="00B80A5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  <w:t xml:space="preserve">4 </w:t>
      </w:r>
      <w:proofErr w:type="spellStart"/>
      <w:r w:rsidR="00B80A56" w:rsidRPr="00B80A5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mesece</w:t>
      </w:r>
      <w:proofErr w:type="spellEnd"/>
    </w:p>
    <w:p w14:paraId="00000048" w14:textId="07E26CE2" w:rsidR="00775D40" w:rsidRPr="006E7945" w:rsidRDefault="00E40E96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3.</w:t>
      </w:r>
      <w:r w:rsidR="007165F6">
        <w:rPr>
          <w:rFonts w:asciiTheme="minorHAnsi" w:hAnsiTheme="minorHAnsi" w:cstheme="minorHAnsi"/>
          <w:color w:val="000000" w:themeColor="text1"/>
          <w:sz w:val="24"/>
          <w:szCs w:val="24"/>
        </w:rPr>
        <w:t>4.1</w:t>
      </w: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r w:rsidR="001275EF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Ambulanta za </w:t>
      </w:r>
      <w:proofErr w:type="spellStart"/>
      <w:r w:rsidR="001275EF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nevrooftalmologijo</w:t>
      </w:r>
      <w:proofErr w:type="spellEnd"/>
      <w:r w:rsidR="001275EF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="001275EF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mrežnične</w:t>
      </w:r>
      <w:proofErr w:type="spellEnd"/>
      <w:r w:rsidR="001275EF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1275EF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distrofije</w:t>
      </w:r>
      <w:proofErr w:type="spellEnd"/>
      <w:r w:rsidR="00BB50C6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 xml:space="preserve"> </w:t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8A592D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1</w:t>
      </w:r>
      <w:r w:rsidR="00B04072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6</w:t>
      </w:r>
      <w:r w:rsidR="008A592D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x</w:t>
      </w:r>
    </w:p>
    <w:p w14:paraId="00000049" w14:textId="01C6AFF3" w:rsidR="00775D40" w:rsidRPr="006E7945" w:rsidRDefault="00E40E96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3.</w:t>
      </w:r>
      <w:r w:rsidR="007165F6">
        <w:rPr>
          <w:rFonts w:asciiTheme="minorHAnsi" w:hAnsiTheme="minorHAnsi" w:cstheme="minorHAnsi"/>
          <w:color w:val="000000" w:themeColor="text1"/>
          <w:sz w:val="24"/>
          <w:szCs w:val="24"/>
        </w:rPr>
        <w:t>4.2</w:t>
      </w: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Uveitična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ambulanta</w:t>
      </w:r>
      <w:proofErr w:type="spellEnd"/>
      <w:r w:rsidR="008A592D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8A592D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1</w:t>
      </w:r>
      <w:r w:rsidR="00B04072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6</w:t>
      </w:r>
      <w:r w:rsidR="008A592D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x</w:t>
      </w:r>
    </w:p>
    <w:p w14:paraId="0000004A" w14:textId="669D5596" w:rsidR="00775D40" w:rsidRPr="006E7945" w:rsidRDefault="00E40E96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3.</w:t>
      </w:r>
      <w:r w:rsidR="007165F6">
        <w:rPr>
          <w:rFonts w:asciiTheme="minorHAnsi" w:hAnsiTheme="minorHAnsi" w:cstheme="minorHAnsi"/>
          <w:color w:val="000000" w:themeColor="text1"/>
          <w:sz w:val="24"/>
          <w:szCs w:val="24"/>
        </w:rPr>
        <w:t>4</w:t>
      </w: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  <w:r w:rsidR="007165F6">
        <w:rPr>
          <w:rFonts w:asciiTheme="minorHAnsi" w:hAnsiTheme="minorHAnsi" w:cstheme="minorHAnsi"/>
          <w:color w:val="000000" w:themeColor="text1"/>
          <w:sz w:val="24"/>
          <w:szCs w:val="24"/>
        </w:rPr>
        <w:t>3</w:t>
      </w: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Tumorska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ambulanta</w:t>
      </w:r>
      <w:proofErr w:type="spellEnd"/>
      <w:r w:rsidR="008A592D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8A592D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8A592D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8A592D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04072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04072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04072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F8261E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1</w:t>
      </w:r>
      <w:r w:rsidR="00B04072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6</w:t>
      </w:r>
      <w:r w:rsidR="008A592D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x</w:t>
      </w:r>
    </w:p>
    <w:p w14:paraId="0000004B" w14:textId="0480CBC5" w:rsidR="00775D40" w:rsidRPr="00BB50C6" w:rsidRDefault="00E40E96" w:rsidP="004B7D8B">
      <w:pPr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</w:pP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3.</w:t>
      </w:r>
      <w:r w:rsidR="007165F6">
        <w:rPr>
          <w:rFonts w:asciiTheme="minorHAnsi" w:hAnsiTheme="minorHAnsi" w:cstheme="minorHAnsi"/>
          <w:color w:val="000000" w:themeColor="text1"/>
          <w:sz w:val="24"/>
          <w:szCs w:val="24"/>
        </w:rPr>
        <w:t>4.4</w:t>
      </w: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. Ambulanta za UZ</w:t>
      </w:r>
      <w:r w:rsidR="008A592D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8A592D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8A592D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8A592D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8A592D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04072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04072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04072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  <w:t>9</w:t>
      </w:r>
      <w:r w:rsidR="008A592D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x</w:t>
      </w:r>
    </w:p>
    <w:p w14:paraId="0000004C" w14:textId="23F4F4F1" w:rsidR="00775D40" w:rsidRPr="006E7945" w:rsidRDefault="00E40E96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3.</w:t>
      </w:r>
      <w:r w:rsidR="007165F6">
        <w:rPr>
          <w:rFonts w:asciiTheme="minorHAnsi" w:hAnsiTheme="minorHAnsi" w:cstheme="minorHAnsi"/>
          <w:color w:val="000000" w:themeColor="text1"/>
          <w:sz w:val="24"/>
          <w:szCs w:val="24"/>
        </w:rPr>
        <w:t>4.5</w:t>
      </w: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Ambulanta za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ščitnično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oribtopatijo</w:t>
      </w:r>
      <w:proofErr w:type="spellEnd"/>
      <w:r w:rsidR="008A592D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8A592D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8A592D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04072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04072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04072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  <w:t>9</w:t>
      </w:r>
      <w:r w:rsidR="008A592D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x</w:t>
      </w:r>
    </w:p>
    <w:p w14:paraId="0000004D" w14:textId="3B495CB3" w:rsidR="00775D40" w:rsidRPr="00BB50C6" w:rsidRDefault="00E40E96" w:rsidP="004B7D8B">
      <w:pPr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</w:pP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3.</w:t>
      </w:r>
      <w:r w:rsidR="007165F6">
        <w:rPr>
          <w:rFonts w:asciiTheme="minorHAnsi" w:hAnsiTheme="minorHAnsi" w:cstheme="minorHAnsi"/>
          <w:color w:val="000000" w:themeColor="text1"/>
          <w:sz w:val="24"/>
          <w:szCs w:val="24"/>
        </w:rPr>
        <w:t>4.6</w:t>
      </w: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Elektrofiziologija</w:t>
      </w:r>
      <w:proofErr w:type="spellEnd"/>
      <w:r w:rsidR="008A592D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8A592D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8A592D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8A592D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8A592D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  <w:t xml:space="preserve"> </w:t>
      </w:r>
      <w:r w:rsidR="00F8261E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 xml:space="preserve">0.5 </w:t>
      </w:r>
      <w:proofErr w:type="spellStart"/>
      <w:r w:rsidR="00F8261E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meseca</w:t>
      </w:r>
      <w:proofErr w:type="spellEnd"/>
    </w:p>
    <w:p w14:paraId="0000004E" w14:textId="1E7D3B18" w:rsidR="00775D40" w:rsidRPr="00BB50C6" w:rsidRDefault="00E40E96" w:rsidP="004B7D8B">
      <w:pPr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</w:pP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3.</w:t>
      </w:r>
      <w:r w:rsidR="007165F6">
        <w:rPr>
          <w:rFonts w:asciiTheme="minorHAnsi" w:hAnsiTheme="minorHAnsi" w:cstheme="minorHAnsi"/>
          <w:color w:val="000000" w:themeColor="text1"/>
          <w:sz w:val="24"/>
          <w:szCs w:val="24"/>
        </w:rPr>
        <w:t>5</w:t>
      </w: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Pediatrična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oftalmologija</w:t>
      </w:r>
      <w:proofErr w:type="spellEnd"/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6165D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3</w:t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 xml:space="preserve"> </w:t>
      </w:r>
      <w:proofErr w:type="spellStart"/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meseci</w:t>
      </w:r>
      <w:proofErr w:type="spellEnd"/>
    </w:p>
    <w:p w14:paraId="0000004F" w14:textId="1EDD0069" w:rsidR="00775D40" w:rsidRPr="00BB50C6" w:rsidRDefault="00E40E96" w:rsidP="004B7D8B">
      <w:pPr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</w:pP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3.</w:t>
      </w:r>
      <w:r w:rsidR="007165F6">
        <w:rPr>
          <w:rFonts w:asciiTheme="minorHAnsi" w:hAnsiTheme="minorHAnsi" w:cstheme="minorHAnsi"/>
          <w:color w:val="000000" w:themeColor="text1"/>
          <w:sz w:val="24"/>
          <w:szCs w:val="24"/>
        </w:rPr>
        <w:t>6</w:t>
      </w: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Okuloplastična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kirurgija</w:t>
      </w:r>
      <w:proofErr w:type="spellEnd"/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 xml:space="preserve"> </w:t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  <w:t xml:space="preserve">3 </w:t>
      </w:r>
      <w:proofErr w:type="spellStart"/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meseci</w:t>
      </w:r>
      <w:proofErr w:type="spellEnd"/>
    </w:p>
    <w:p w14:paraId="00000050" w14:textId="6C34348A" w:rsidR="00775D40" w:rsidRPr="00BB50C6" w:rsidRDefault="00E40E96" w:rsidP="004B7D8B">
      <w:pPr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</w:pP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3.</w:t>
      </w:r>
      <w:r w:rsidR="007165F6">
        <w:rPr>
          <w:rFonts w:asciiTheme="minorHAnsi" w:hAnsiTheme="minorHAnsi" w:cstheme="minorHAnsi"/>
          <w:color w:val="000000" w:themeColor="text1"/>
          <w:sz w:val="24"/>
          <w:szCs w:val="24"/>
        </w:rPr>
        <w:t>7</w:t>
      </w: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Kirurgija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sprednjega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segmenta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ab/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6165D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4</w:t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 xml:space="preserve"> </w:t>
      </w:r>
      <w:proofErr w:type="spellStart"/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meseci</w:t>
      </w:r>
      <w:proofErr w:type="spellEnd"/>
    </w:p>
    <w:p w14:paraId="00000051" w14:textId="124C50D8" w:rsidR="00775D40" w:rsidRPr="00BB50C6" w:rsidRDefault="00E40E96" w:rsidP="004B7D8B">
      <w:pPr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</w:pP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ab/>
        <w:t xml:space="preserve">3.6.1. Ambulanta za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roženico</w:t>
      </w:r>
      <w:proofErr w:type="spellEnd"/>
      <w:r w:rsidR="00B04072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04072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04072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04072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1</w:t>
      </w:r>
      <w:r w:rsidR="00D70222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6</w:t>
      </w:r>
      <w:r w:rsidR="00B04072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x</w:t>
      </w:r>
    </w:p>
    <w:p w14:paraId="00000052" w14:textId="77D6C3D1" w:rsidR="00775D40" w:rsidRPr="00BB50C6" w:rsidRDefault="00E40E96" w:rsidP="004B7D8B">
      <w:pPr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</w:pP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ab/>
        <w:t xml:space="preserve">3.6.2.  Ambulanta za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refraktivno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kirurgijo</w:t>
      </w:r>
      <w:proofErr w:type="spellEnd"/>
      <w:r w:rsidR="00B04072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04072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  <w:t>1</w:t>
      </w:r>
      <w:r w:rsidR="00D70222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6</w:t>
      </w:r>
      <w:r w:rsidR="00B04072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x</w:t>
      </w:r>
    </w:p>
    <w:p w14:paraId="00000053" w14:textId="0525F50C" w:rsidR="00775D40" w:rsidRPr="006E7945" w:rsidRDefault="00E40E96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ab/>
        <w:t xml:space="preserve">3.6.3. Ambulanta za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kontaktne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leče</w:t>
      </w:r>
      <w:proofErr w:type="spellEnd"/>
      <w:r w:rsidR="00B04072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04072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04072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D70222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12</w:t>
      </w:r>
      <w:r w:rsidR="00B04072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x</w:t>
      </w:r>
    </w:p>
    <w:p w14:paraId="00000054" w14:textId="04C99B67" w:rsidR="00775D40" w:rsidRPr="00BB50C6" w:rsidRDefault="00E40E96" w:rsidP="004B7D8B">
      <w:pPr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</w:pP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3.</w:t>
      </w:r>
      <w:r w:rsidR="007165F6">
        <w:rPr>
          <w:rFonts w:asciiTheme="minorHAnsi" w:hAnsiTheme="minorHAnsi" w:cstheme="minorHAnsi"/>
          <w:color w:val="000000" w:themeColor="text1"/>
          <w:sz w:val="24"/>
          <w:szCs w:val="24"/>
        </w:rPr>
        <w:t>8</w:t>
      </w: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="00E56B1A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Kirurgija</w:t>
      </w:r>
      <w:proofErr w:type="spellEnd"/>
      <w:r w:rsidR="00E56B1A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E56B1A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zadnjega</w:t>
      </w:r>
      <w:proofErr w:type="spellEnd"/>
      <w:r w:rsidR="00E56B1A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E56B1A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segmenta</w:t>
      </w:r>
      <w:proofErr w:type="spellEnd"/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6165D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2</w:t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 xml:space="preserve"> </w:t>
      </w:r>
      <w:proofErr w:type="spellStart"/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mesec</w:t>
      </w:r>
      <w:r w:rsidR="008A592D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a</w:t>
      </w:r>
      <w:proofErr w:type="spellEnd"/>
    </w:p>
    <w:p w14:paraId="00000055" w14:textId="4AECD90F" w:rsidR="00775D40" w:rsidRPr="00BB50C6" w:rsidRDefault="00E40E96" w:rsidP="004B7D8B">
      <w:pPr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</w:pP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ab/>
        <w:t xml:space="preserve">3.7.1.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Vitreoretinalna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ambulanta</w:t>
      </w:r>
      <w:proofErr w:type="spellEnd"/>
      <w:r w:rsidR="003B71FB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3B71FB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3B71FB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  <w:t>8x</w:t>
      </w:r>
    </w:p>
    <w:p w14:paraId="00000056" w14:textId="586F3150" w:rsidR="00775D40" w:rsidRPr="00BB50C6" w:rsidRDefault="00E40E96" w:rsidP="004B7D8B">
      <w:pPr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</w:pP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ab/>
        <w:t xml:space="preserve">3.7.2. Ambulanta za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odstop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mrežnice</w:t>
      </w:r>
      <w:proofErr w:type="spellEnd"/>
      <w:r w:rsidR="003B71FB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3B71FB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  <w:t>2x</w:t>
      </w:r>
    </w:p>
    <w:p w14:paraId="00000057" w14:textId="01728FC6" w:rsidR="00775D40" w:rsidRPr="00BB50C6" w:rsidRDefault="00E40E96" w:rsidP="004B7D8B">
      <w:pPr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</w:pP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3.</w:t>
      </w:r>
      <w:r w:rsidR="007165F6">
        <w:rPr>
          <w:rFonts w:asciiTheme="minorHAnsi" w:hAnsiTheme="minorHAnsi" w:cstheme="minorHAnsi"/>
          <w:color w:val="000000" w:themeColor="text1"/>
          <w:sz w:val="24"/>
          <w:szCs w:val="24"/>
        </w:rPr>
        <w:t>9</w:t>
      </w: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C04347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G</w:t>
      </w: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lavkom</w:t>
      </w:r>
      <w:proofErr w:type="spellEnd"/>
      <w:r w:rsidR="00C04347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C04347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C04347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6165D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3</w:t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 xml:space="preserve"> </w:t>
      </w:r>
      <w:proofErr w:type="spellStart"/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meseci</w:t>
      </w:r>
      <w:proofErr w:type="spellEnd"/>
    </w:p>
    <w:p w14:paraId="00000058" w14:textId="0E10FFE9" w:rsidR="00775D40" w:rsidRPr="00BB50C6" w:rsidRDefault="00E40E96" w:rsidP="004B7D8B">
      <w:pPr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</w:pP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3.</w:t>
      </w:r>
      <w:r w:rsidR="007165F6">
        <w:rPr>
          <w:rFonts w:asciiTheme="minorHAnsi" w:hAnsiTheme="minorHAnsi" w:cstheme="minorHAnsi"/>
          <w:color w:val="000000" w:themeColor="text1"/>
          <w:sz w:val="24"/>
          <w:szCs w:val="24"/>
        </w:rPr>
        <w:t>10</w:t>
      </w: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Ortoptika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pleoptika</w:t>
      </w:r>
      <w:proofErr w:type="spellEnd"/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 xml:space="preserve">3 </w:t>
      </w:r>
      <w:proofErr w:type="spellStart"/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meseci</w:t>
      </w:r>
      <w:proofErr w:type="spellEnd"/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 xml:space="preserve"> </w:t>
      </w:r>
    </w:p>
    <w:p w14:paraId="00000059" w14:textId="3DBC8451" w:rsidR="00775D40" w:rsidRPr="00BB50C6" w:rsidRDefault="00E40E96" w:rsidP="004B7D8B">
      <w:pPr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</w:pP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3.</w:t>
      </w:r>
      <w:r w:rsidR="008A592D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1</w:t>
      </w:r>
      <w:r w:rsidR="007165F6">
        <w:rPr>
          <w:rFonts w:asciiTheme="minorHAnsi" w:hAnsiTheme="minorHAnsi" w:cstheme="minorHAnsi"/>
          <w:color w:val="000000" w:themeColor="text1"/>
          <w:sz w:val="24"/>
          <w:szCs w:val="24"/>
        </w:rPr>
        <w:t>1</w:t>
      </w: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. Ambulanta za laser</w:t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3B71FB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1</w:t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 xml:space="preserve"> </w:t>
      </w:r>
      <w:proofErr w:type="spellStart"/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mesec</w:t>
      </w:r>
      <w:proofErr w:type="spellEnd"/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 xml:space="preserve"> </w:t>
      </w:r>
    </w:p>
    <w:p w14:paraId="0000005A" w14:textId="3186BF70" w:rsidR="00775D40" w:rsidRPr="00BB50C6" w:rsidRDefault="00E40E96" w:rsidP="004B7D8B">
      <w:pPr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</w:pP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3.</w:t>
      </w:r>
      <w:r w:rsidR="008A592D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1</w:t>
      </w:r>
      <w:r w:rsidR="007165F6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2</w:t>
      </w:r>
      <w:r w:rsidR="003B71FB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Ambulanta za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diabetično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retinopatijo</w:t>
      </w:r>
      <w:proofErr w:type="spellEnd"/>
      <w:r w:rsidR="003B71FB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3B71FB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  <w:t xml:space="preserve">1 </w:t>
      </w:r>
      <w:proofErr w:type="spellStart"/>
      <w:r w:rsidR="003B71FB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mesec</w:t>
      </w:r>
      <w:proofErr w:type="spellEnd"/>
    </w:p>
    <w:p w14:paraId="0000005B" w14:textId="56DA64C6" w:rsidR="00775D40" w:rsidRPr="006E7945" w:rsidRDefault="00E40E96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3.</w:t>
      </w:r>
      <w:r w:rsidR="008A592D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1</w:t>
      </w:r>
      <w:r w:rsidR="007165F6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3</w:t>
      </w:r>
      <w:r w:rsidR="008A592D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Center za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rehabilitacijo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slepih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slabovidnih</w:t>
      </w:r>
      <w:proofErr w:type="spellEnd"/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 xml:space="preserve"> </w:t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6165D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6165D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  <w:t xml:space="preserve">1 </w:t>
      </w:r>
      <w:proofErr w:type="spellStart"/>
      <w:r w:rsidR="00B6165D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mesec</w:t>
      </w:r>
      <w:proofErr w:type="spellEnd"/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 xml:space="preserve"> </w:t>
      </w:r>
    </w:p>
    <w:p w14:paraId="0000005D" w14:textId="33B0FC77" w:rsidR="00775D40" w:rsidRPr="006E7945" w:rsidRDefault="00E40E96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lastRenderedPageBreak/>
        <w:t>3.</w:t>
      </w:r>
      <w:r w:rsidR="008A592D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1</w:t>
      </w:r>
      <w:r w:rsidR="007165F6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4</w:t>
      </w:r>
      <w:r w:rsidR="008A592D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Zunanja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kroženja</w:t>
      </w:r>
      <w:proofErr w:type="spellEnd"/>
      <w:r w:rsidR="00B80A56" w:rsidRPr="00B80A5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 xml:space="preserve"> </w:t>
      </w:r>
      <w:r w:rsidR="00B80A56" w:rsidRPr="00B80A5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80A56" w:rsidRPr="00B80A5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80A56" w:rsidRPr="00B80A5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80A56" w:rsidRPr="00B80A5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80A56" w:rsidRPr="00B80A5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80A56" w:rsidRPr="00B80A5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80A56" w:rsidRPr="00B80A5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80A56" w:rsidRPr="00B80A5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  <w:t xml:space="preserve">3,5 </w:t>
      </w:r>
      <w:proofErr w:type="spellStart"/>
      <w:r w:rsidR="00B80A56" w:rsidRPr="00B80A5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mesece</w:t>
      </w:r>
      <w:proofErr w:type="spellEnd"/>
    </w:p>
    <w:p w14:paraId="31EF096D" w14:textId="3F2E248C" w:rsidR="00B6165D" w:rsidRPr="00BB50C6" w:rsidRDefault="00B6165D" w:rsidP="004B7D8B">
      <w:pPr>
        <w:ind w:left="567"/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</w:pP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3.</w:t>
      </w:r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1</w:t>
      </w:r>
      <w:r w:rsidR="007165F6"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4</w:t>
      </w: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.1.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Tečaj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paliativne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medicine</w:t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 xml:space="preserve">1 </w:t>
      </w:r>
      <w:proofErr w:type="spellStart"/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teden</w:t>
      </w:r>
      <w:proofErr w:type="spellEnd"/>
    </w:p>
    <w:p w14:paraId="0000005E" w14:textId="19579708" w:rsidR="00775D40" w:rsidRPr="00BB50C6" w:rsidRDefault="00E40E96" w:rsidP="004B7D8B">
      <w:pPr>
        <w:ind w:left="567"/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</w:pP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3.</w:t>
      </w:r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1</w:t>
      </w:r>
      <w:r w:rsidR="007165F6"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4</w:t>
      </w: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  <w:r w:rsidR="00B6165D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2</w:t>
      </w: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Nevrologija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nevroradiologijo</w:t>
      </w:r>
      <w:proofErr w:type="spellEnd"/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 xml:space="preserve"> </w:t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6165D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 xml:space="preserve">3 </w:t>
      </w:r>
      <w:proofErr w:type="spellStart"/>
      <w:r w:rsidR="00B6165D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tedne</w:t>
      </w:r>
      <w:proofErr w:type="spellEnd"/>
    </w:p>
    <w:p w14:paraId="0000005F" w14:textId="0FB78006" w:rsidR="00775D40" w:rsidRPr="00BB50C6" w:rsidRDefault="00E40E96" w:rsidP="004B7D8B">
      <w:pPr>
        <w:ind w:left="567"/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</w:pP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3.</w:t>
      </w:r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1</w:t>
      </w:r>
      <w:r w:rsidR="007165F6"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4</w:t>
      </w: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  <w:r w:rsidR="007165F6"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3</w:t>
      </w: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Nevrokirurgija</w:t>
      </w:r>
      <w:proofErr w:type="spellEnd"/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9B253C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 xml:space="preserve">1 </w:t>
      </w:r>
      <w:proofErr w:type="spellStart"/>
      <w:r w:rsidR="009B253C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teden</w:t>
      </w:r>
      <w:proofErr w:type="spellEnd"/>
    </w:p>
    <w:p w14:paraId="00000060" w14:textId="22713C22" w:rsidR="00775D40" w:rsidRPr="006E7945" w:rsidRDefault="00E40E96" w:rsidP="004B7D8B">
      <w:pPr>
        <w:ind w:left="567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3.</w:t>
      </w:r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1</w:t>
      </w:r>
      <w:r w:rsidR="007165F6"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4</w:t>
      </w: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  <w:r w:rsidR="007165F6"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4</w:t>
      </w: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Otorinolaringologija</w:t>
      </w:r>
      <w:proofErr w:type="spellEnd"/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  <w:t xml:space="preserve">0,5 </w:t>
      </w:r>
      <w:proofErr w:type="spellStart"/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meseca</w:t>
      </w:r>
      <w:proofErr w:type="spellEnd"/>
    </w:p>
    <w:p w14:paraId="00000061" w14:textId="09341CE9" w:rsidR="00775D40" w:rsidRPr="006E7945" w:rsidRDefault="00E40E96" w:rsidP="004B7D8B">
      <w:pPr>
        <w:ind w:left="567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3.</w:t>
      </w:r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1</w:t>
      </w:r>
      <w:r w:rsidR="007165F6"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4.5</w:t>
      </w: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Maksilofacialna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kirurgija</w:t>
      </w:r>
      <w:proofErr w:type="spellEnd"/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  <w:t xml:space="preserve">0,5 </w:t>
      </w:r>
      <w:proofErr w:type="spellStart"/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meseca</w:t>
      </w:r>
      <w:proofErr w:type="spellEnd"/>
    </w:p>
    <w:p w14:paraId="26109BAE" w14:textId="04F38A80" w:rsidR="00B6165D" w:rsidRPr="006E7945" w:rsidRDefault="00B6165D" w:rsidP="004B7D8B">
      <w:pPr>
        <w:ind w:left="567"/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</w:pPr>
      <w:r w:rsidRPr="00193128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3.1</w:t>
      </w:r>
      <w:r w:rsidR="007165F6" w:rsidRPr="00193128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4.6</w:t>
      </w:r>
      <w:r w:rsidRPr="00193128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. </w:t>
      </w:r>
      <w:proofErr w:type="spellStart"/>
      <w:r w:rsidRPr="00193128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Plastična</w:t>
      </w:r>
      <w:proofErr w:type="spellEnd"/>
      <w:r w:rsidRPr="00193128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193128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kirurgija</w:t>
      </w:r>
      <w:proofErr w:type="spellEnd"/>
      <w:r w:rsidRPr="00193128">
        <w:rPr>
          <w:rFonts w:asciiTheme="minorHAnsi" w:hAnsiTheme="minorHAnsi" w:cstheme="minorHAnsi"/>
          <w:color w:val="000000" w:themeColor="text1"/>
          <w:sz w:val="24"/>
          <w:szCs w:val="24"/>
          <w:u w:val="dotted"/>
          <w:lang w:val="de-DE"/>
        </w:rPr>
        <w:tab/>
      </w:r>
      <w:r w:rsidRPr="00193128">
        <w:rPr>
          <w:rFonts w:asciiTheme="minorHAnsi" w:hAnsiTheme="minorHAnsi" w:cstheme="minorHAnsi"/>
          <w:color w:val="000000" w:themeColor="text1"/>
          <w:sz w:val="24"/>
          <w:szCs w:val="24"/>
          <w:u w:val="dotted"/>
          <w:lang w:val="de-DE"/>
        </w:rPr>
        <w:tab/>
      </w:r>
      <w:r w:rsidR="00BB50C6" w:rsidRPr="00193128">
        <w:rPr>
          <w:rFonts w:asciiTheme="minorHAnsi" w:hAnsiTheme="minorHAnsi" w:cstheme="minorHAnsi"/>
          <w:color w:val="000000" w:themeColor="text1"/>
          <w:sz w:val="24"/>
          <w:szCs w:val="24"/>
          <w:u w:val="dotted"/>
          <w:lang w:val="de-DE"/>
        </w:rPr>
        <w:tab/>
      </w:r>
      <w:r w:rsidR="00BB50C6" w:rsidRPr="00193128">
        <w:rPr>
          <w:rFonts w:asciiTheme="minorHAnsi" w:hAnsiTheme="minorHAnsi" w:cstheme="minorHAnsi"/>
          <w:color w:val="000000" w:themeColor="text1"/>
          <w:sz w:val="24"/>
          <w:szCs w:val="24"/>
          <w:u w:val="dotted"/>
          <w:lang w:val="de-DE"/>
        </w:rPr>
        <w:tab/>
      </w:r>
      <w:r w:rsidR="00BB50C6" w:rsidRPr="00193128">
        <w:rPr>
          <w:rFonts w:asciiTheme="minorHAnsi" w:hAnsiTheme="minorHAnsi" w:cstheme="minorHAnsi"/>
          <w:color w:val="000000" w:themeColor="text1"/>
          <w:sz w:val="24"/>
          <w:szCs w:val="24"/>
          <w:u w:val="dotted"/>
          <w:lang w:val="de-DE"/>
        </w:rPr>
        <w:tab/>
      </w:r>
      <w:r w:rsidRPr="00193128">
        <w:rPr>
          <w:rFonts w:asciiTheme="minorHAnsi" w:hAnsiTheme="minorHAnsi" w:cstheme="minorHAnsi"/>
          <w:color w:val="000000" w:themeColor="text1"/>
          <w:sz w:val="24"/>
          <w:szCs w:val="24"/>
          <w:u w:val="dotted"/>
          <w:lang w:val="de-DE"/>
        </w:rPr>
        <w:tab/>
      </w:r>
      <w:r w:rsidRPr="00193128">
        <w:rPr>
          <w:rFonts w:asciiTheme="minorHAnsi" w:hAnsiTheme="minorHAnsi" w:cstheme="minorHAnsi"/>
          <w:color w:val="000000" w:themeColor="text1"/>
          <w:sz w:val="24"/>
          <w:szCs w:val="24"/>
          <w:u w:val="dotted"/>
          <w:lang w:val="de-DE"/>
        </w:rPr>
        <w:tab/>
      </w:r>
      <w:r w:rsidR="00A82011" w:rsidRPr="00193128">
        <w:rPr>
          <w:rFonts w:asciiTheme="minorHAnsi" w:hAnsiTheme="minorHAnsi" w:cstheme="minorHAnsi"/>
          <w:color w:val="000000" w:themeColor="text1"/>
          <w:sz w:val="24"/>
          <w:szCs w:val="24"/>
          <w:u w:val="dotted"/>
          <w:lang w:val="de-DE"/>
        </w:rPr>
        <w:t>1</w:t>
      </w:r>
      <w:r w:rsidR="00A82011">
        <w:rPr>
          <w:rFonts w:asciiTheme="minorHAnsi" w:hAnsiTheme="minorHAnsi" w:cstheme="minorHAnsi"/>
          <w:color w:val="000000" w:themeColor="text1"/>
          <w:sz w:val="24"/>
          <w:szCs w:val="24"/>
          <w:u w:val="dotted"/>
          <w:lang w:val="de-DE"/>
        </w:rPr>
        <w:t xml:space="preserve"> </w:t>
      </w:r>
      <w:proofErr w:type="spellStart"/>
      <w:r w:rsidR="00A82011">
        <w:rPr>
          <w:rFonts w:asciiTheme="minorHAnsi" w:hAnsiTheme="minorHAnsi" w:cstheme="minorHAnsi"/>
          <w:color w:val="000000" w:themeColor="text1"/>
          <w:sz w:val="24"/>
          <w:szCs w:val="24"/>
          <w:u w:val="dotted"/>
          <w:lang w:val="de-DE"/>
        </w:rPr>
        <w:t>teden</w:t>
      </w:r>
      <w:proofErr w:type="spellEnd"/>
    </w:p>
    <w:p w14:paraId="00000062" w14:textId="7887C40F" w:rsidR="00775D40" w:rsidRPr="00BB50C6" w:rsidRDefault="00E40E96" w:rsidP="004B7D8B">
      <w:pPr>
        <w:ind w:left="567"/>
        <w:rPr>
          <w:rFonts w:asciiTheme="minorHAnsi" w:hAnsiTheme="minorHAnsi" w:cstheme="minorHAnsi"/>
          <w:color w:val="000000" w:themeColor="text1"/>
          <w:sz w:val="24"/>
          <w:szCs w:val="24"/>
          <w:u w:val="dotted"/>
          <w:lang w:val="de-DE"/>
        </w:rPr>
      </w:pPr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3.</w:t>
      </w:r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1</w:t>
      </w:r>
      <w:r w:rsidR="007165F6"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4</w:t>
      </w:r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.</w:t>
      </w:r>
      <w:r w:rsidR="007165F6" w:rsidRPr="006E7945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7</w:t>
      </w:r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Revmatologija</w:t>
      </w:r>
      <w:proofErr w:type="spellEnd"/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  <w:lang w:val="de-DE"/>
        </w:rPr>
        <w:tab/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  <w:lang w:val="de-DE"/>
        </w:rPr>
        <w:tab/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  <w:lang w:val="de-DE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  <w:lang w:val="de-DE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  <w:lang w:val="de-DE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  <w:lang w:val="de-DE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  <w:lang w:val="de-DE"/>
        </w:rPr>
        <w:tab/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  <w:lang w:val="de-DE"/>
        </w:rPr>
        <w:tab/>
      </w:r>
      <w:r w:rsidR="009B253C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  <w:lang w:val="de-DE"/>
        </w:rPr>
        <w:t xml:space="preserve">1 </w:t>
      </w:r>
      <w:proofErr w:type="spellStart"/>
      <w:r w:rsidR="009B253C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  <w:lang w:val="de-DE"/>
        </w:rPr>
        <w:t>teden</w:t>
      </w:r>
      <w:proofErr w:type="spellEnd"/>
    </w:p>
    <w:p w14:paraId="2CA76722" w14:textId="58D0E5D6" w:rsidR="00B6165D" w:rsidRPr="00BB50C6" w:rsidRDefault="00B6165D" w:rsidP="004B7D8B">
      <w:pPr>
        <w:ind w:left="567"/>
        <w:rPr>
          <w:rFonts w:asciiTheme="minorHAnsi" w:hAnsiTheme="minorHAnsi" w:cstheme="minorHAnsi"/>
          <w:color w:val="000000" w:themeColor="text1"/>
          <w:sz w:val="24"/>
          <w:szCs w:val="24"/>
          <w:u w:val="dotted"/>
          <w:lang w:val="de-DE"/>
        </w:rPr>
      </w:pPr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3.</w:t>
      </w:r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1</w:t>
      </w:r>
      <w:r w:rsidR="007165F6"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4</w:t>
      </w:r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.</w:t>
      </w:r>
      <w:r w:rsidR="00A820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8</w:t>
      </w:r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Dermatologija</w:t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  <w:lang w:val="de-DE"/>
        </w:rPr>
        <w:tab/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  <w:lang w:val="de-DE"/>
        </w:rPr>
        <w:tab/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  <w:lang w:val="de-DE"/>
        </w:rPr>
        <w:tab/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  <w:lang w:val="de-DE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  <w:lang w:val="de-DE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  <w:lang w:val="de-DE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  <w:lang w:val="de-DE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  <w:lang w:val="de-DE"/>
        </w:rPr>
        <w:tab/>
      </w:r>
      <w:r w:rsidR="009B253C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  <w:lang w:val="de-DE"/>
        </w:rPr>
        <w:t xml:space="preserve">1 </w:t>
      </w:r>
      <w:proofErr w:type="spellStart"/>
      <w:r w:rsidR="009B253C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  <w:lang w:val="de-DE"/>
        </w:rPr>
        <w:t>teden</w:t>
      </w:r>
      <w:proofErr w:type="spellEnd"/>
    </w:p>
    <w:p w14:paraId="00000063" w14:textId="610E20C7" w:rsidR="00775D40" w:rsidRPr="006E7945" w:rsidRDefault="00B6165D" w:rsidP="004B7D8B">
      <w:pPr>
        <w:ind w:left="567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3.</w:t>
      </w:r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1</w:t>
      </w:r>
      <w:r w:rsidR="007165F6"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4</w:t>
      </w: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  <w:r w:rsidR="00A82011">
        <w:rPr>
          <w:rFonts w:asciiTheme="minorHAnsi" w:hAnsiTheme="minorHAnsi" w:cstheme="minorHAnsi"/>
          <w:color w:val="000000" w:themeColor="text1"/>
          <w:sz w:val="24"/>
          <w:szCs w:val="24"/>
        </w:rPr>
        <w:t>9</w:t>
      </w: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Medicina dela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prometa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športa</w:t>
      </w:r>
      <w:proofErr w:type="spellEnd"/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  <w:t xml:space="preserve">0,5 </w:t>
      </w:r>
      <w:proofErr w:type="spellStart"/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meseca</w:t>
      </w:r>
      <w:proofErr w:type="spellEnd"/>
      <w:r w:rsidR="00E40E96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</w:p>
    <w:p w14:paraId="00000064" w14:textId="509528BD" w:rsidR="00775D40" w:rsidRPr="00BB50C6" w:rsidRDefault="00E40E96" w:rsidP="004B7D8B">
      <w:pPr>
        <w:ind w:left="142"/>
        <w:rPr>
          <w:rFonts w:asciiTheme="minorHAnsi" w:hAnsiTheme="minorHAnsi" w:cstheme="minorHAnsi"/>
          <w:color w:val="000000" w:themeColor="text1"/>
          <w:sz w:val="24"/>
          <w:szCs w:val="24"/>
          <w:u w:val="dotted"/>
          <w:lang w:val="de-DE"/>
        </w:rPr>
      </w:pPr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3.1</w:t>
      </w:r>
      <w:r w:rsidR="007165F6" w:rsidRPr="006E7945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5</w:t>
      </w:r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.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Izbirni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del</w:t>
      </w:r>
      <w:r w:rsidR="008402E5"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z </w:t>
      </w:r>
      <w:proofErr w:type="spellStart"/>
      <w:r w:rsidR="008402E5"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zunanjim</w:t>
      </w:r>
      <w:proofErr w:type="spellEnd"/>
      <w:r w:rsidR="008402E5"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="008402E5"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kroženjem</w:t>
      </w:r>
      <w:proofErr w:type="spellEnd"/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  <w:lang w:val="de-DE"/>
        </w:rPr>
        <w:tab/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  <w:lang w:val="de-DE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  <w:lang w:val="de-DE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  <w:lang w:val="de-DE"/>
        </w:rPr>
        <w:tab/>
      </w:r>
      <w:r w:rsid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  <w:lang w:val="de-DE"/>
        </w:rPr>
        <w:tab/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  <w:lang w:val="de-DE"/>
        </w:rPr>
        <w:tab/>
      </w:r>
      <w:r w:rsidR="00A82011">
        <w:rPr>
          <w:rFonts w:asciiTheme="minorHAnsi" w:hAnsiTheme="minorHAnsi" w:cstheme="minorHAnsi"/>
          <w:color w:val="000000" w:themeColor="text1"/>
          <w:sz w:val="24"/>
          <w:szCs w:val="24"/>
          <w:u w:val="dotted"/>
          <w:lang w:val="de-DE"/>
        </w:rPr>
        <w:t>5</w:t>
      </w:r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  <w:lang w:val="de-DE"/>
        </w:rPr>
        <w:t xml:space="preserve"> </w:t>
      </w:r>
      <w:proofErr w:type="spellStart"/>
      <w:r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  <w:lang w:val="de-DE"/>
        </w:rPr>
        <w:t>mesece</w:t>
      </w:r>
      <w:r w:rsidR="009B253C" w:rsidRPr="00BB50C6">
        <w:rPr>
          <w:rFonts w:asciiTheme="minorHAnsi" w:hAnsiTheme="minorHAnsi" w:cstheme="minorHAnsi"/>
          <w:color w:val="000000" w:themeColor="text1"/>
          <w:sz w:val="24"/>
          <w:szCs w:val="24"/>
          <w:u w:val="dotted"/>
          <w:lang w:val="de-DE"/>
        </w:rPr>
        <w:t>v</w:t>
      </w:r>
      <w:proofErr w:type="spellEnd"/>
    </w:p>
    <w:p w14:paraId="00000066" w14:textId="4DD557DA" w:rsidR="00775D40" w:rsidRPr="006E7945" w:rsidRDefault="00E40E96" w:rsidP="00C15872">
      <w:pPr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</w:pPr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ab/>
      </w:r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ab/>
      </w:r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ab/>
      </w:r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ab/>
      </w:r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ab/>
      </w:r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ab/>
      </w:r>
    </w:p>
    <w:p w14:paraId="00000068" w14:textId="3BC25567" w:rsidR="00775D40" w:rsidRPr="000D1C4A" w:rsidRDefault="00E40E96" w:rsidP="00705794">
      <w:pPr>
        <w:pStyle w:val="Naslov2"/>
        <w:spacing w:line="276" w:lineRule="auto"/>
        <w:ind w:left="0"/>
        <w:rPr>
          <w:rFonts w:asciiTheme="minorHAnsi" w:hAnsiTheme="minorHAnsi" w:cstheme="minorHAnsi"/>
          <w:color w:val="000000" w:themeColor="text1"/>
          <w:sz w:val="24"/>
          <w:szCs w:val="24"/>
        </w:rPr>
      </w:pPr>
      <w:bookmarkStart w:id="20" w:name="_heading=h.3wkrvy2p4dkq" w:colFirst="0" w:colLast="0"/>
      <w:bookmarkEnd w:id="20"/>
      <w:r w:rsidRPr="00705794">
        <w:rPr>
          <w:rFonts w:asciiTheme="minorHAnsi" w:hAnsiTheme="minorHAnsi" w:cstheme="minorHAnsi"/>
          <w:color w:val="000000" w:themeColor="text1"/>
          <w:sz w:val="24"/>
          <w:szCs w:val="24"/>
          <w:u w:val="thick"/>
        </w:rPr>
        <w:t>PRVO LETO</w:t>
      </w:r>
      <w:r w:rsidR="00705794">
        <w:rPr>
          <w:rFonts w:asciiTheme="minorHAnsi" w:hAnsiTheme="minorHAnsi" w:cstheme="minorHAnsi"/>
          <w:color w:val="000000" w:themeColor="text1"/>
          <w:sz w:val="24"/>
          <w:szCs w:val="24"/>
          <w:u w:val="thick"/>
        </w:rPr>
        <w:t xml:space="preserve"> SPECIALIZACIJE</w:t>
      </w:r>
    </w:p>
    <w:p w14:paraId="00000069" w14:textId="77777777" w:rsidR="00775D40" w:rsidRPr="006E7945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proofErr w:type="spellStart"/>
      <w:r w:rsidRPr="006E794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Hospitalni</w:t>
      </w:r>
      <w:proofErr w:type="spellEnd"/>
      <w:r w:rsidRPr="006E794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oddelek</w:t>
      </w:r>
      <w:proofErr w:type="spellEnd"/>
      <w:r w:rsidRPr="006E794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: 6 </w:t>
      </w:r>
      <w:proofErr w:type="spellStart"/>
      <w:r w:rsidRPr="006E794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mesecev</w:t>
      </w:r>
      <w:proofErr w:type="spellEnd"/>
    </w:p>
    <w:p w14:paraId="0000006A" w14:textId="6972DEEA" w:rsidR="00775D40" w:rsidRPr="006E7945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proofErr w:type="spellStart"/>
      <w:r w:rsidRPr="006E794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Splošna</w:t>
      </w:r>
      <w:proofErr w:type="spellEnd"/>
      <w:r w:rsidRPr="006E794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oftalmološka</w:t>
      </w:r>
      <w:proofErr w:type="spellEnd"/>
      <w:r w:rsidRPr="006E794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ambulanta</w:t>
      </w:r>
      <w:proofErr w:type="spellEnd"/>
      <w:r w:rsidRPr="006E794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: </w:t>
      </w:r>
      <w:r w:rsidR="00997758" w:rsidRPr="006E794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3</w:t>
      </w:r>
      <w:r w:rsidRPr="006E794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mesece</w:t>
      </w:r>
      <w:proofErr w:type="spellEnd"/>
    </w:p>
    <w:p w14:paraId="76DEB795" w14:textId="5D1B7F66" w:rsidR="00997758" w:rsidRPr="006E7945" w:rsidRDefault="00997758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proofErr w:type="spellStart"/>
      <w:r w:rsidRPr="006E794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Ortoptika</w:t>
      </w:r>
      <w:proofErr w:type="spellEnd"/>
      <w:r w:rsidRPr="006E794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in </w:t>
      </w:r>
      <w:proofErr w:type="spellStart"/>
      <w:r w:rsidRPr="006E794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pleoptika</w:t>
      </w:r>
      <w:proofErr w:type="spellEnd"/>
      <w:r w:rsidRPr="006E794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: 1 </w:t>
      </w:r>
      <w:proofErr w:type="spellStart"/>
      <w:r w:rsidRPr="006E794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mesec</w:t>
      </w:r>
      <w:proofErr w:type="spellEnd"/>
    </w:p>
    <w:p w14:paraId="02F359D4" w14:textId="5F01F7F5" w:rsidR="00997758" w:rsidRPr="006E7945" w:rsidRDefault="00997758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proofErr w:type="spellStart"/>
      <w:r w:rsidRPr="006E794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Nacionalni</w:t>
      </w:r>
      <w:proofErr w:type="spellEnd"/>
      <w:r w:rsidRPr="006E794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center za </w:t>
      </w:r>
      <w:proofErr w:type="spellStart"/>
      <w:r w:rsidRPr="006E794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celovito</w:t>
      </w:r>
      <w:proofErr w:type="spellEnd"/>
      <w:r w:rsidRPr="006E794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rehabilitacijo</w:t>
      </w:r>
      <w:proofErr w:type="spellEnd"/>
      <w:r w:rsidRPr="006E794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slepih</w:t>
      </w:r>
      <w:proofErr w:type="spellEnd"/>
      <w:r w:rsidRPr="006E794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in </w:t>
      </w:r>
      <w:proofErr w:type="spellStart"/>
      <w:r w:rsidRPr="006E794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slabovidnih</w:t>
      </w:r>
      <w:proofErr w:type="spellEnd"/>
      <w:r w:rsidRPr="006E794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(NC CRSS): 1 </w:t>
      </w:r>
      <w:proofErr w:type="spellStart"/>
      <w:r w:rsidRPr="006E794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mesec</w:t>
      </w:r>
      <w:proofErr w:type="spellEnd"/>
    </w:p>
    <w:p w14:paraId="0000006C" w14:textId="2FB429DF" w:rsidR="00775D40" w:rsidRPr="006E7945" w:rsidRDefault="00E40E96" w:rsidP="00C15872">
      <w:pPr>
        <w:ind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V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prvem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letu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specializacije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kroži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6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mesecev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na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hospitalnem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oddelku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r w:rsidR="00997758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3</w:t>
      </w: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mesece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splošni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oftalmološki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ambulanti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kjer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osvoji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potrebna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znanja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za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jemanje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analizo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oftalmološke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anamneze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oftalmološkega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kliničnega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pregleda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V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tem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997758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letu</w:t>
      </w:r>
      <w:proofErr w:type="spellEnd"/>
      <w:r w:rsidR="00997758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997758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kroži</w:t>
      </w:r>
      <w:proofErr w:type="spellEnd"/>
      <w:r w:rsidR="00997758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1 </w:t>
      </w:r>
      <w:proofErr w:type="spellStart"/>
      <w:r w:rsidR="00997758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mesec</w:t>
      </w:r>
      <w:proofErr w:type="spellEnd"/>
      <w:r w:rsidR="00997758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na </w:t>
      </w:r>
      <w:proofErr w:type="spellStart"/>
      <w:r w:rsidR="00997758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ortoptiki</w:t>
      </w:r>
      <w:proofErr w:type="spellEnd"/>
      <w:r w:rsidR="00997758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="00997758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pleotiki</w:t>
      </w:r>
      <w:proofErr w:type="spellEnd"/>
      <w:r w:rsidR="00997758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="00997758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kjer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997758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spozna</w:t>
      </w:r>
      <w:proofErr w:type="spellEnd"/>
      <w:r w:rsidR="00997758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="00997758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osvoji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teoretičn</w:t>
      </w:r>
      <w:r w:rsidR="00997758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praktičn</w:t>
      </w:r>
      <w:r w:rsidR="00997758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načel</w:t>
      </w:r>
      <w:r w:rsidR="00997758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geometrijske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fiziološke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optike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refrakcije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korekcije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vida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0000006D" w14:textId="0ACA4514" w:rsidR="00775D40" w:rsidRPr="006E7945" w:rsidRDefault="00E40E96" w:rsidP="00C15872">
      <w:pPr>
        <w:ind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Na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oddelku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je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specializant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prisoten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na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vizitah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, ki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jih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vodi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neposredni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mentor.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Nauči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se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osnovnih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načel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opisa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oftalmološkega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statusa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in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postavitve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diferencialne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diagnoze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,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primarne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obravnave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in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zdravljenja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očesnih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bolezni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,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predpisovanja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očal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ter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primarne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obravnave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urgentnih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bolnikov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.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Bistven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namen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prvega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leta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specializacije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je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obvladovanje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osnovnih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veščin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oftalmološkega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pregleda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ter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samostojne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obravnave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bolnikov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z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lažjimi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urgencami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(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površinski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tujki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,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erozije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,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perustije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,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oftalmije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,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površinska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vnetja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ipd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.)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ter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sposobnost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triažiranja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in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ukrepanja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pri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težjih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poškodbah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in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obolenjih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(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npr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.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spozna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naj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načela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terapije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pri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odprtih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poškodbah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očesa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,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topih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poškodbah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s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hifemo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ali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poškodbo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zenice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,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intrabulbarnih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tujkih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,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akutnem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glavkomu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,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odstopu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mrežnice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,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endoftalmitisu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,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okluzijah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žil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).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se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praviloma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vsaj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enkrat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tedensko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razpisuje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urgentno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ambulanto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Pri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tem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se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nauči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osnovnih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diagnostičnih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terapevtskih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posegov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pri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posameznih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urgentnih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stanjih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V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prvem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letu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se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nauči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načel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terapije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konjunktivitisov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keratitisov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skleritisov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alergičnih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vnetij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0000006E" w14:textId="142B25E3" w:rsidR="00775D40" w:rsidRDefault="00E40E96" w:rsidP="00C15872">
      <w:pPr>
        <w:ind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je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dolžan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že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prvem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letu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problemsko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spremljati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zahtevnejše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bolnike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zasledovati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izvide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diagnostičnih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preiskav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(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npr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OCT, FA, UZ, ERG,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perimetrija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, CT, MRI, ORL)</w:t>
      </w:r>
      <w:r w:rsidR="00D965DD"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</w:p>
    <w:p w14:paraId="12D27C53" w14:textId="77777777" w:rsidR="006E7945" w:rsidRPr="006E7945" w:rsidRDefault="006E7945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p w14:paraId="0000006F" w14:textId="77777777" w:rsidR="00775D40" w:rsidRPr="000D1C4A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proofErr w:type="spellStart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Praktična</w:t>
      </w:r>
      <w:proofErr w:type="spellEnd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znanja</w:t>
      </w:r>
      <w:proofErr w:type="spellEnd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:</w:t>
      </w:r>
    </w:p>
    <w:p w14:paraId="00000070" w14:textId="77777777" w:rsidR="00775D40" w:rsidRPr="000D1C4A" w:rsidRDefault="00E40E96" w:rsidP="004B7D8B">
      <w:pPr>
        <w:numPr>
          <w:ilvl w:val="0"/>
          <w:numId w:val="9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Subjektivno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določanje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refrakcije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vidne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ostrine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na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daljavo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bližino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predpis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očal</w:t>
      </w:r>
      <w:proofErr w:type="spellEnd"/>
    </w:p>
    <w:p w14:paraId="00000071" w14:textId="77777777" w:rsidR="00775D40" w:rsidRPr="000D1C4A" w:rsidRDefault="00E40E96" w:rsidP="004B7D8B">
      <w:pPr>
        <w:numPr>
          <w:ilvl w:val="0"/>
          <w:numId w:val="9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Objektivno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določanje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refrakcije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skiaskopijo</w:t>
      </w:r>
      <w:proofErr w:type="spellEnd"/>
    </w:p>
    <w:p w14:paraId="00000072" w14:textId="77777777" w:rsidR="00775D40" w:rsidRPr="000D1C4A" w:rsidRDefault="00E40E96" w:rsidP="004B7D8B">
      <w:pPr>
        <w:numPr>
          <w:ilvl w:val="0"/>
          <w:numId w:val="9"/>
        </w:numPr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</w:pP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Elektronska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keratorefraktometrija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keratometrija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(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pozna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naj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njune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omejitve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)</w:t>
      </w:r>
    </w:p>
    <w:p w14:paraId="00000073" w14:textId="77777777" w:rsidR="00775D40" w:rsidRPr="000D1C4A" w:rsidRDefault="00E40E96" w:rsidP="004B7D8B">
      <w:pPr>
        <w:numPr>
          <w:ilvl w:val="0"/>
          <w:numId w:val="9"/>
        </w:numPr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</w:pP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lastRenderedPageBreak/>
        <w:t>Tonometrija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: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pozna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različne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metode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merjenja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očesnega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tlaka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,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jih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zna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napraviti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pozna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njihove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omejitve</w:t>
      </w:r>
      <w:proofErr w:type="spellEnd"/>
    </w:p>
    <w:p w14:paraId="00000074" w14:textId="77777777" w:rsidR="00775D40" w:rsidRPr="000D1C4A" w:rsidRDefault="00E40E96" w:rsidP="004B7D8B">
      <w:pPr>
        <w:numPr>
          <w:ilvl w:val="0"/>
          <w:numId w:val="9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Ocena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bulbomotorike</w:t>
      </w:r>
      <w:proofErr w:type="spellEnd"/>
    </w:p>
    <w:p w14:paraId="00000075" w14:textId="77777777" w:rsidR="00775D40" w:rsidRPr="000D1C4A" w:rsidRDefault="00E40E96" w:rsidP="004B7D8B">
      <w:pPr>
        <w:numPr>
          <w:ilvl w:val="0"/>
          <w:numId w:val="9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Pregled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špranjsko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svetilko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uporabo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direktne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indirektne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osvetlitve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pregled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solznega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filma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BUT,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barvanje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fluoresceinom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Seidlov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test,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ocena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globine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sprednjega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prekata</w:t>
      </w:r>
      <w:proofErr w:type="spellEnd"/>
    </w:p>
    <w:p w14:paraId="00000076" w14:textId="77777777" w:rsidR="00775D40" w:rsidRPr="000D1C4A" w:rsidRDefault="00E40E96" w:rsidP="004B7D8B">
      <w:pPr>
        <w:numPr>
          <w:ilvl w:val="0"/>
          <w:numId w:val="9"/>
        </w:numPr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</w:pP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Pregled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optičnih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medijev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fundusa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z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nekontaktno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lečo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</w:p>
    <w:p w14:paraId="00000077" w14:textId="77777777" w:rsidR="00775D40" w:rsidRPr="000D1C4A" w:rsidRDefault="00E40E96" w:rsidP="004B7D8B">
      <w:pPr>
        <w:numPr>
          <w:ilvl w:val="0"/>
          <w:numId w:val="9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Določitev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relativnega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aferentnega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pupilarnega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defekta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(RAPD)</w:t>
      </w:r>
    </w:p>
    <w:p w14:paraId="00000078" w14:textId="77777777" w:rsidR="00775D40" w:rsidRPr="000D1C4A" w:rsidRDefault="00E40E96" w:rsidP="004B7D8B">
      <w:pPr>
        <w:numPr>
          <w:ilvl w:val="0"/>
          <w:numId w:val="9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Presvetlitev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direktnim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oftalmoskopom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pregled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fundusa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direktnim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oftalmoskopom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najprej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pri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široki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zenici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sčasoma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ambulanti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pri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ozki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zenici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načela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risanja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pri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odstopu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mrežnice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00000079" w14:textId="77777777" w:rsidR="00775D40" w:rsidRPr="000D1C4A" w:rsidRDefault="00E40E96" w:rsidP="004B7D8B">
      <w:pPr>
        <w:numPr>
          <w:ilvl w:val="0"/>
          <w:numId w:val="9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Pregled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fundusa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indirektnim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oftalmoskopom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načela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risanja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različnih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patoloških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sprememb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0000007A" w14:textId="77777777" w:rsidR="00775D40" w:rsidRPr="000D1C4A" w:rsidRDefault="00E40E96" w:rsidP="004B7D8B">
      <w:pPr>
        <w:numPr>
          <w:ilvl w:val="0"/>
          <w:numId w:val="9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Pregled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fundusa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trizrcalno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kontaktno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lečo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po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Goldmannu</w:t>
      </w:r>
      <w:proofErr w:type="spellEnd"/>
    </w:p>
    <w:p w14:paraId="0000007B" w14:textId="77777777" w:rsidR="00775D40" w:rsidRPr="000D1C4A" w:rsidRDefault="00E40E96" w:rsidP="004B7D8B">
      <w:pPr>
        <w:numPr>
          <w:ilvl w:val="0"/>
          <w:numId w:val="9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Test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barvnega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vida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po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Ishihari</w:t>
      </w:r>
      <w:proofErr w:type="spellEnd"/>
    </w:p>
    <w:p w14:paraId="0000007C" w14:textId="77777777" w:rsidR="00775D40" w:rsidRPr="000D1C4A" w:rsidRDefault="00E40E96" w:rsidP="004B7D8B">
      <w:pPr>
        <w:numPr>
          <w:ilvl w:val="0"/>
          <w:numId w:val="9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Schirmerjev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test I, II</w:t>
      </w:r>
    </w:p>
    <w:p w14:paraId="0000007D" w14:textId="77777777" w:rsidR="00775D40" w:rsidRPr="000D1C4A" w:rsidRDefault="00E40E96" w:rsidP="004B7D8B">
      <w:pPr>
        <w:numPr>
          <w:ilvl w:val="0"/>
          <w:numId w:val="9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Eksoftalmometrija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po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Hertlu</w:t>
      </w:r>
      <w:proofErr w:type="spellEnd"/>
    </w:p>
    <w:p w14:paraId="0000007E" w14:textId="77777777" w:rsidR="00775D40" w:rsidRPr="000D1C4A" w:rsidRDefault="00775D40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p w14:paraId="0000007F" w14:textId="2CC47B1E" w:rsidR="00775D40" w:rsidRPr="000D1C4A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proofErr w:type="spellStart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Posegi</w:t>
      </w:r>
      <w:proofErr w:type="spellEnd"/>
      <w:r w:rsidR="006E794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(</w:t>
      </w:r>
      <w:proofErr w:type="spellStart"/>
      <w:r w:rsidR="006E794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navedeno</w:t>
      </w:r>
      <w:proofErr w:type="spellEnd"/>
      <w:r w:rsidR="006E794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="006E794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štebilo</w:t>
      </w:r>
      <w:proofErr w:type="spellEnd"/>
      <w:r w:rsidR="006E794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="006E794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posegov</w:t>
      </w:r>
      <w:proofErr w:type="spellEnd"/>
      <w:r w:rsidR="006E794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="006E794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predstavlja</w:t>
      </w:r>
      <w:proofErr w:type="spellEnd"/>
      <w:r w:rsidR="006E794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="006E794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spodnjo</w:t>
      </w:r>
      <w:proofErr w:type="spellEnd"/>
      <w:r w:rsidR="006E794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="006E794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mejo</w:t>
      </w:r>
      <w:proofErr w:type="spellEnd"/>
      <w:r w:rsidR="006E794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, ki jo mora </w:t>
      </w:r>
      <w:proofErr w:type="spellStart"/>
      <w:r w:rsidR="006E794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specializant</w:t>
      </w:r>
      <w:proofErr w:type="spellEnd"/>
      <w:r w:rsidR="006E794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="006E794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opraviti</w:t>
      </w:r>
      <w:proofErr w:type="spellEnd"/>
      <w:r w:rsidR="006E794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)</w:t>
      </w:r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: </w:t>
      </w:r>
    </w:p>
    <w:p w14:paraId="00000080" w14:textId="49A64E5C" w:rsidR="00775D40" w:rsidRPr="009F25DE" w:rsidRDefault="00E40E96" w:rsidP="004B7D8B">
      <w:pPr>
        <w:numPr>
          <w:ilvl w:val="0"/>
          <w:numId w:val="9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bookmarkStart w:id="21" w:name="_Hlk74131996"/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Evertiranje</w:t>
      </w:r>
      <w:proofErr w:type="spellEnd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dvojno</w:t>
      </w:r>
      <w:proofErr w:type="spellEnd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evertiranje</w:t>
      </w:r>
      <w:proofErr w:type="spellEnd"/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  <w:t>10x</w:t>
      </w:r>
      <w:r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 xml:space="preserve"> </w:t>
      </w:r>
    </w:p>
    <w:p w14:paraId="00000081" w14:textId="0D0C6971" w:rsidR="00775D40" w:rsidRPr="00C15872" w:rsidRDefault="00E40E96" w:rsidP="004B7D8B">
      <w:pPr>
        <w:numPr>
          <w:ilvl w:val="0"/>
          <w:numId w:val="9"/>
        </w:numPr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</w:pP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Prebrizgavanje</w:t>
      </w:r>
      <w:proofErr w:type="spellEnd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solzevodov</w:t>
      </w:r>
      <w:proofErr w:type="spellEnd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pri </w:t>
      </w: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odraslih</w:t>
      </w:r>
      <w:proofErr w:type="spellEnd"/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  <w:t>10x</w:t>
      </w:r>
      <w:r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 xml:space="preserve"> </w:t>
      </w:r>
    </w:p>
    <w:p w14:paraId="00000082" w14:textId="2F28B91C" w:rsidR="00775D40" w:rsidRPr="009F25DE" w:rsidRDefault="00E40E96" w:rsidP="004B7D8B">
      <w:pPr>
        <w:numPr>
          <w:ilvl w:val="0"/>
          <w:numId w:val="9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Dajanje</w:t>
      </w:r>
      <w:proofErr w:type="spellEnd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subkonjunktivalnih</w:t>
      </w:r>
      <w:proofErr w:type="spellEnd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injekcij</w:t>
      </w:r>
      <w:proofErr w:type="spellEnd"/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  <w:t>10x</w:t>
      </w:r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</w:p>
    <w:p w14:paraId="00000083" w14:textId="50E6D9EE" w:rsidR="00775D40" w:rsidRPr="00C15872" w:rsidRDefault="00E40E96" w:rsidP="004B7D8B">
      <w:pPr>
        <w:numPr>
          <w:ilvl w:val="0"/>
          <w:numId w:val="9"/>
        </w:numPr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</w:pP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Epilacija</w:t>
      </w:r>
      <w:proofErr w:type="spellEnd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trepalnic</w:t>
      </w:r>
      <w:proofErr w:type="spellEnd"/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10x</w:t>
      </w:r>
    </w:p>
    <w:p w14:paraId="00000084" w14:textId="0B54E3E8" w:rsidR="00775D40" w:rsidRPr="009F25DE" w:rsidRDefault="00E40E96" w:rsidP="004B7D8B">
      <w:pPr>
        <w:numPr>
          <w:ilvl w:val="0"/>
          <w:numId w:val="9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Incizija</w:t>
      </w:r>
      <w:proofErr w:type="spellEnd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akutnega</w:t>
      </w:r>
      <w:proofErr w:type="spellEnd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dakriocistitisa</w:t>
      </w:r>
      <w:proofErr w:type="spellEnd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vstavitev</w:t>
      </w:r>
      <w:proofErr w:type="spellEnd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gumijastega</w:t>
      </w:r>
      <w:proofErr w:type="spellEnd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traku</w:t>
      </w:r>
      <w:proofErr w:type="spellEnd"/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  <w:t>5x</w:t>
      </w:r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</w:p>
    <w:p w14:paraId="00000085" w14:textId="44E04E73" w:rsidR="00775D40" w:rsidRPr="009F25DE" w:rsidRDefault="00E40E96" w:rsidP="004B7D8B">
      <w:pPr>
        <w:numPr>
          <w:ilvl w:val="0"/>
          <w:numId w:val="9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Incizija</w:t>
      </w:r>
      <w:proofErr w:type="spellEnd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ekskohleacija</w:t>
      </w:r>
      <w:proofErr w:type="spellEnd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chalaziona</w:t>
      </w:r>
      <w:proofErr w:type="spellEnd"/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  <w:t>10x</w:t>
      </w:r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</w:p>
    <w:p w14:paraId="00000086" w14:textId="20CA0C27" w:rsidR="00775D40" w:rsidRPr="00C15872" w:rsidRDefault="00E40E96" w:rsidP="004B7D8B">
      <w:pPr>
        <w:numPr>
          <w:ilvl w:val="0"/>
          <w:numId w:val="9"/>
        </w:numPr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</w:pP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Odstranjevanje</w:t>
      </w:r>
      <w:proofErr w:type="spellEnd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roženičnih</w:t>
      </w:r>
      <w:proofErr w:type="spellEnd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tujkov</w:t>
      </w:r>
      <w:proofErr w:type="spellEnd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 </w:t>
      </w: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iglo</w:t>
      </w:r>
      <w:proofErr w:type="spellEnd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svedrom</w:t>
      </w:r>
      <w:proofErr w:type="spellEnd"/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  <w:t>20x</w:t>
      </w:r>
    </w:p>
    <w:p w14:paraId="00000087" w14:textId="33293E88" w:rsidR="00775D40" w:rsidRPr="009F25DE" w:rsidRDefault="00E40E96" w:rsidP="004B7D8B">
      <w:pPr>
        <w:numPr>
          <w:ilvl w:val="0"/>
          <w:numId w:val="9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Abrazija</w:t>
      </w:r>
      <w:proofErr w:type="spellEnd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epitela</w:t>
      </w:r>
      <w:proofErr w:type="spellEnd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pri </w:t>
      </w: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dendritičnem</w:t>
      </w:r>
      <w:proofErr w:type="spellEnd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ulkusu</w:t>
      </w:r>
      <w:proofErr w:type="spellEnd"/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  <w:t>10x</w:t>
      </w:r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</w:p>
    <w:p w14:paraId="00000088" w14:textId="428C98D1" w:rsidR="00775D40" w:rsidRPr="00C15872" w:rsidRDefault="00E40E96" w:rsidP="004B7D8B">
      <w:pPr>
        <w:numPr>
          <w:ilvl w:val="0"/>
          <w:numId w:val="9"/>
        </w:numPr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</w:pP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Jemanje</w:t>
      </w:r>
      <w:proofErr w:type="spellEnd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brisov</w:t>
      </w:r>
      <w:proofErr w:type="spellEnd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veznice</w:t>
      </w:r>
      <w:proofErr w:type="spellEnd"/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F52A3D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20x</w:t>
      </w:r>
    </w:p>
    <w:bookmarkEnd w:id="21"/>
    <w:p w14:paraId="00000089" w14:textId="77777777" w:rsidR="00775D40" w:rsidRPr="009F25DE" w:rsidRDefault="00775D40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</w:p>
    <w:p w14:paraId="70E634BB" w14:textId="53F2D2E1" w:rsidR="00D31E11" w:rsidRPr="00D63611" w:rsidRDefault="00D31E11" w:rsidP="00D31E11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r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Ob</w:t>
      </w:r>
      <w:r w:rsidRPr="00334CF0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334CF0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delu</w:t>
      </w:r>
      <w:proofErr w:type="spellEnd"/>
      <w:r w:rsidRPr="00334CF0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 na </w:t>
      </w:r>
      <w:proofErr w:type="spellStart"/>
      <w:r w:rsidRPr="00334CF0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hospitalnem</w:t>
      </w:r>
      <w:proofErr w:type="spellEnd"/>
      <w:r w:rsidRPr="00334CF0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334CF0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oddelku</w:t>
      </w:r>
      <w:proofErr w:type="spellEnd"/>
      <w:r w:rsidRPr="00334CF0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 in v </w:t>
      </w:r>
      <w:proofErr w:type="spellStart"/>
      <w:r w:rsidRPr="00334CF0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ambulanti</w:t>
      </w:r>
      <w:proofErr w:type="spellEnd"/>
      <w:r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:</w:t>
      </w:r>
    </w:p>
    <w:p w14:paraId="44B0D049" w14:textId="77777777" w:rsidR="00C15872" w:rsidRDefault="00D31E11" w:rsidP="00C15872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>bolnike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ki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>jih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>vodi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>spremlja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>ob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>njih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>prisostvuje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>postopoma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spoznava</w:t>
      </w:r>
      <w:proofErr w:type="spellEnd"/>
    </w:p>
    <w:p w14:paraId="4A81D8D4" w14:textId="5B32BE06" w:rsidR="00D31E11" w:rsidRPr="00D31E11" w:rsidRDefault="00D31E11" w:rsidP="00C15872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diagnostične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metode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se</w:t>
      </w:r>
      <w:r w:rsid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E12D83">
        <w:rPr>
          <w:rFonts w:asciiTheme="minorHAnsi" w:hAnsiTheme="minorHAnsi" w:cstheme="minorHAnsi"/>
          <w:color w:val="000000" w:themeColor="text1"/>
          <w:sz w:val="24"/>
          <w:szCs w:val="24"/>
        </w:rPr>
        <w:t>nauči</w:t>
      </w:r>
      <w:proofErr w:type="spellEnd"/>
      <w:r w:rsid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E12D83">
        <w:rPr>
          <w:rFonts w:asciiTheme="minorHAnsi" w:hAnsiTheme="minorHAnsi" w:cstheme="minorHAnsi"/>
          <w:color w:val="000000" w:themeColor="text1"/>
          <w:sz w:val="24"/>
          <w:szCs w:val="24"/>
        </w:rPr>
        <w:t>izvedbe</w:t>
      </w:r>
      <w:proofErr w:type="spellEnd"/>
      <w:r w:rsid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</w:t>
      </w:r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interpertacije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preiskav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pod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>nadzorom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>mentorja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0000008B" w14:textId="77777777" w:rsidR="00775D40" w:rsidRPr="00C15872" w:rsidRDefault="00E40E96" w:rsidP="00C15872">
      <w:pPr>
        <w:ind w:left="0" w:firstLine="0"/>
        <w:rPr>
          <w:rFonts w:asciiTheme="minorHAnsi" w:hAnsiTheme="minorHAnsi" w:cstheme="minorHAnsi"/>
          <w:i/>
          <w:color w:val="000000" w:themeColor="text1"/>
          <w:sz w:val="24"/>
          <w:szCs w:val="24"/>
        </w:rPr>
      </w:pPr>
      <w:proofErr w:type="spellStart"/>
      <w:r w:rsidRPr="00C15872">
        <w:rPr>
          <w:rFonts w:asciiTheme="minorHAnsi" w:hAnsiTheme="minorHAnsi" w:cstheme="minorHAnsi"/>
          <w:i/>
          <w:color w:val="000000" w:themeColor="text1"/>
          <w:sz w:val="24"/>
          <w:szCs w:val="24"/>
        </w:rPr>
        <w:t>Perimetrija</w:t>
      </w:r>
      <w:proofErr w:type="spellEnd"/>
      <w:r w:rsidRPr="00C15872">
        <w:rPr>
          <w:rFonts w:asciiTheme="minorHAnsi" w:hAnsiTheme="minorHAnsi" w:cstheme="minorHAnsi"/>
          <w:i/>
          <w:color w:val="000000" w:themeColor="text1"/>
          <w:sz w:val="24"/>
          <w:szCs w:val="24"/>
        </w:rPr>
        <w:t xml:space="preserve">: </w:t>
      </w:r>
      <w:proofErr w:type="spellStart"/>
      <w:r w:rsidRPr="00C15872">
        <w:rPr>
          <w:rFonts w:asciiTheme="minorHAnsi" w:hAnsiTheme="minorHAnsi" w:cstheme="minorHAnsi"/>
          <w:i/>
          <w:color w:val="000000" w:themeColor="text1"/>
          <w:sz w:val="24"/>
          <w:szCs w:val="24"/>
        </w:rPr>
        <w:t>ob</w:t>
      </w:r>
      <w:proofErr w:type="spellEnd"/>
      <w:r w:rsidRPr="00C15872">
        <w:rPr>
          <w:rFonts w:asciiTheme="minorHAnsi" w:hAnsiTheme="minorHAnsi" w:cstheme="minorHAnsi"/>
          <w:i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i/>
          <w:color w:val="000000" w:themeColor="text1"/>
          <w:sz w:val="24"/>
          <w:szCs w:val="24"/>
        </w:rPr>
        <w:t>primerih</w:t>
      </w:r>
      <w:proofErr w:type="spellEnd"/>
    </w:p>
    <w:p w14:paraId="0000008C" w14:textId="77777777" w:rsidR="00775D40" w:rsidRPr="00C15872" w:rsidRDefault="00E40E96" w:rsidP="00C15872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osvoji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osnovne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principe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konfrontacijske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kinetične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statične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perimetrije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Spozna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osnovne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programe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statične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perimetrije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zna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postaviti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indikacijo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zanje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</w:p>
    <w:p w14:paraId="0000008D" w14:textId="77777777" w:rsidR="00775D40" w:rsidRPr="00C15872" w:rsidRDefault="00E40E96" w:rsidP="00C15872">
      <w:pPr>
        <w:ind w:left="0" w:firstLine="0"/>
        <w:rPr>
          <w:rFonts w:asciiTheme="minorHAnsi" w:hAnsiTheme="minorHAnsi" w:cstheme="minorHAnsi"/>
          <w:i/>
          <w:color w:val="000000" w:themeColor="text1"/>
          <w:sz w:val="24"/>
          <w:szCs w:val="24"/>
        </w:rPr>
      </w:pPr>
      <w:proofErr w:type="spellStart"/>
      <w:r w:rsidRPr="00C15872">
        <w:rPr>
          <w:rFonts w:asciiTheme="minorHAnsi" w:hAnsiTheme="minorHAnsi" w:cstheme="minorHAnsi"/>
          <w:i/>
          <w:color w:val="000000" w:themeColor="text1"/>
          <w:sz w:val="24"/>
          <w:szCs w:val="24"/>
        </w:rPr>
        <w:t>Barvni</w:t>
      </w:r>
      <w:proofErr w:type="spellEnd"/>
      <w:r w:rsidRPr="00C15872">
        <w:rPr>
          <w:rFonts w:asciiTheme="minorHAnsi" w:hAnsiTheme="minorHAnsi" w:cstheme="minorHAnsi"/>
          <w:i/>
          <w:color w:val="000000" w:themeColor="text1"/>
          <w:sz w:val="24"/>
          <w:szCs w:val="24"/>
        </w:rPr>
        <w:t xml:space="preserve"> vid: </w:t>
      </w:r>
      <w:proofErr w:type="spellStart"/>
      <w:r w:rsidRPr="00C15872">
        <w:rPr>
          <w:rFonts w:asciiTheme="minorHAnsi" w:hAnsiTheme="minorHAnsi" w:cstheme="minorHAnsi"/>
          <w:i/>
          <w:color w:val="000000" w:themeColor="text1"/>
          <w:sz w:val="24"/>
          <w:szCs w:val="24"/>
        </w:rPr>
        <w:t>ob</w:t>
      </w:r>
      <w:proofErr w:type="spellEnd"/>
      <w:r w:rsidRPr="00C15872">
        <w:rPr>
          <w:rFonts w:asciiTheme="minorHAnsi" w:hAnsiTheme="minorHAnsi" w:cstheme="minorHAnsi"/>
          <w:i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i/>
          <w:color w:val="000000" w:themeColor="text1"/>
          <w:sz w:val="24"/>
          <w:szCs w:val="24"/>
        </w:rPr>
        <w:t>primerih</w:t>
      </w:r>
      <w:proofErr w:type="spellEnd"/>
    </w:p>
    <w:p w14:paraId="0000008E" w14:textId="278E70BB" w:rsidR="00775D40" w:rsidRPr="00223710" w:rsidRDefault="00E40E96" w:rsidP="00C15872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se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nauči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principov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osnovnih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barvnih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testov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njihove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uporabe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interpretacije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Pri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popisovanju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uporablja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tabele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po </w:t>
      </w:r>
      <w:proofErr w:type="spellStart"/>
      <w:r w:rsidRPr="00223710">
        <w:rPr>
          <w:rFonts w:asciiTheme="minorHAnsi" w:hAnsiTheme="minorHAnsi" w:cstheme="minorHAnsi"/>
          <w:color w:val="000000" w:themeColor="text1"/>
          <w:sz w:val="24"/>
          <w:szCs w:val="24"/>
        </w:rPr>
        <w:t>Ishihari</w:t>
      </w:r>
      <w:proofErr w:type="spellEnd"/>
      <w:r w:rsidR="000E602B" w:rsidRPr="0022371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0E602B" w:rsidRPr="00223710">
        <w:rPr>
          <w:rFonts w:asciiTheme="minorHAnsi" w:hAnsiTheme="minorHAnsi" w:cstheme="minorHAnsi"/>
          <w:color w:val="000000" w:themeColor="text1"/>
          <w:sz w:val="24"/>
          <w:szCs w:val="24"/>
        </w:rPr>
        <w:t>oziroma</w:t>
      </w:r>
      <w:proofErr w:type="spellEnd"/>
      <w:r w:rsidR="000E602B" w:rsidRPr="0022371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HRR</w:t>
      </w:r>
      <w:r w:rsidRPr="0022371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Pr="00223710">
        <w:rPr>
          <w:rFonts w:asciiTheme="minorHAnsi" w:hAnsiTheme="minorHAnsi" w:cstheme="minorHAnsi"/>
          <w:color w:val="000000" w:themeColor="text1"/>
          <w:sz w:val="24"/>
          <w:szCs w:val="24"/>
        </w:rPr>
        <w:t>Zna</w:t>
      </w:r>
      <w:proofErr w:type="spellEnd"/>
      <w:r w:rsidRPr="0022371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223710">
        <w:rPr>
          <w:rFonts w:asciiTheme="minorHAnsi" w:hAnsiTheme="minorHAnsi" w:cstheme="minorHAnsi"/>
          <w:color w:val="000000" w:themeColor="text1"/>
          <w:sz w:val="24"/>
          <w:szCs w:val="24"/>
        </w:rPr>
        <w:t>razločiti</w:t>
      </w:r>
      <w:proofErr w:type="spellEnd"/>
      <w:r w:rsidRPr="0022371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223710">
        <w:rPr>
          <w:rFonts w:asciiTheme="minorHAnsi" w:hAnsiTheme="minorHAnsi" w:cstheme="minorHAnsi"/>
          <w:color w:val="000000" w:themeColor="text1"/>
          <w:sz w:val="24"/>
          <w:szCs w:val="24"/>
        </w:rPr>
        <w:t>kongenitalne</w:t>
      </w:r>
      <w:proofErr w:type="spellEnd"/>
      <w:r w:rsidRPr="0022371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0E602B" w:rsidRPr="00223710">
        <w:rPr>
          <w:rFonts w:asciiTheme="minorHAnsi" w:hAnsiTheme="minorHAnsi" w:cstheme="minorHAnsi"/>
          <w:color w:val="000000" w:themeColor="text1"/>
          <w:sz w:val="24"/>
          <w:szCs w:val="24"/>
        </w:rPr>
        <w:t>okvare</w:t>
      </w:r>
      <w:proofErr w:type="spellEnd"/>
      <w:r w:rsidR="000E602B" w:rsidRPr="0022371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0E602B" w:rsidRPr="00223710">
        <w:rPr>
          <w:rFonts w:asciiTheme="minorHAnsi" w:hAnsiTheme="minorHAnsi" w:cstheme="minorHAnsi"/>
          <w:color w:val="000000" w:themeColor="text1"/>
          <w:sz w:val="24"/>
          <w:szCs w:val="24"/>
        </w:rPr>
        <w:t>barvnega</w:t>
      </w:r>
      <w:proofErr w:type="spellEnd"/>
      <w:r w:rsidR="000E602B" w:rsidRPr="0022371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0E602B" w:rsidRPr="00223710">
        <w:rPr>
          <w:rFonts w:asciiTheme="minorHAnsi" w:hAnsiTheme="minorHAnsi" w:cstheme="minorHAnsi"/>
          <w:color w:val="000000" w:themeColor="text1"/>
          <w:sz w:val="24"/>
          <w:szCs w:val="24"/>
        </w:rPr>
        <w:t>vida</w:t>
      </w:r>
      <w:proofErr w:type="spellEnd"/>
      <w:r w:rsidRPr="0022371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od </w:t>
      </w:r>
      <w:proofErr w:type="spellStart"/>
      <w:r w:rsidRPr="00223710">
        <w:rPr>
          <w:rFonts w:asciiTheme="minorHAnsi" w:hAnsiTheme="minorHAnsi" w:cstheme="minorHAnsi"/>
          <w:color w:val="000000" w:themeColor="text1"/>
          <w:sz w:val="24"/>
          <w:szCs w:val="24"/>
        </w:rPr>
        <w:t>pridobljenih</w:t>
      </w:r>
      <w:proofErr w:type="spellEnd"/>
      <w:r w:rsidRPr="00223710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0000008F" w14:textId="77777777" w:rsidR="00775D40" w:rsidRPr="00C15872" w:rsidRDefault="00E40E96" w:rsidP="00C15872">
      <w:pPr>
        <w:ind w:left="0" w:firstLine="0"/>
        <w:rPr>
          <w:rFonts w:asciiTheme="minorHAnsi" w:hAnsiTheme="minorHAnsi" w:cstheme="minorHAnsi"/>
          <w:i/>
          <w:color w:val="000000" w:themeColor="text1"/>
          <w:sz w:val="24"/>
          <w:szCs w:val="24"/>
        </w:rPr>
      </w:pPr>
      <w:proofErr w:type="spellStart"/>
      <w:r w:rsidRPr="00223710">
        <w:rPr>
          <w:rFonts w:asciiTheme="minorHAnsi" w:hAnsiTheme="minorHAnsi" w:cstheme="minorHAnsi"/>
          <w:i/>
          <w:color w:val="000000" w:themeColor="text1"/>
          <w:sz w:val="24"/>
          <w:szCs w:val="24"/>
        </w:rPr>
        <w:t>Dvojne</w:t>
      </w:r>
      <w:proofErr w:type="spellEnd"/>
      <w:r w:rsidRPr="00223710">
        <w:rPr>
          <w:rFonts w:asciiTheme="minorHAnsi" w:hAnsiTheme="minorHAnsi" w:cstheme="minorHAnsi"/>
          <w:i/>
          <w:color w:val="000000" w:themeColor="text1"/>
          <w:sz w:val="24"/>
          <w:szCs w:val="24"/>
        </w:rPr>
        <w:t xml:space="preserve"> </w:t>
      </w:r>
      <w:proofErr w:type="spellStart"/>
      <w:r w:rsidRPr="00223710">
        <w:rPr>
          <w:rFonts w:asciiTheme="minorHAnsi" w:hAnsiTheme="minorHAnsi" w:cstheme="minorHAnsi"/>
          <w:i/>
          <w:color w:val="000000" w:themeColor="text1"/>
          <w:sz w:val="24"/>
          <w:szCs w:val="24"/>
        </w:rPr>
        <w:t>slike</w:t>
      </w:r>
      <w:proofErr w:type="spellEnd"/>
      <w:r w:rsidRPr="00223710">
        <w:rPr>
          <w:rFonts w:asciiTheme="minorHAnsi" w:hAnsiTheme="minorHAnsi" w:cstheme="minorHAnsi"/>
          <w:i/>
          <w:color w:val="000000" w:themeColor="text1"/>
          <w:sz w:val="24"/>
          <w:szCs w:val="24"/>
        </w:rPr>
        <w:t xml:space="preserve">: </w:t>
      </w:r>
      <w:proofErr w:type="spellStart"/>
      <w:r w:rsidRPr="00223710">
        <w:rPr>
          <w:rFonts w:asciiTheme="minorHAnsi" w:hAnsiTheme="minorHAnsi" w:cstheme="minorHAnsi"/>
          <w:i/>
          <w:color w:val="000000" w:themeColor="text1"/>
          <w:sz w:val="24"/>
          <w:szCs w:val="24"/>
        </w:rPr>
        <w:t>ob</w:t>
      </w:r>
      <w:proofErr w:type="spellEnd"/>
      <w:r w:rsidRPr="00223710">
        <w:rPr>
          <w:rFonts w:asciiTheme="minorHAnsi" w:hAnsiTheme="minorHAnsi" w:cstheme="minorHAnsi"/>
          <w:i/>
          <w:color w:val="000000" w:themeColor="text1"/>
          <w:sz w:val="24"/>
          <w:szCs w:val="24"/>
        </w:rPr>
        <w:t xml:space="preserve"> </w:t>
      </w:r>
      <w:proofErr w:type="spellStart"/>
      <w:r w:rsidRPr="00223710">
        <w:rPr>
          <w:rFonts w:asciiTheme="minorHAnsi" w:hAnsiTheme="minorHAnsi" w:cstheme="minorHAnsi"/>
          <w:i/>
          <w:color w:val="000000" w:themeColor="text1"/>
          <w:sz w:val="24"/>
          <w:szCs w:val="24"/>
        </w:rPr>
        <w:t>primerih</w:t>
      </w:r>
      <w:proofErr w:type="spellEnd"/>
    </w:p>
    <w:p w14:paraId="00000090" w14:textId="505F024A" w:rsidR="00775D40" w:rsidRPr="00C15872" w:rsidRDefault="00E40E96" w:rsidP="00C15872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se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nauči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ločevati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med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monokularno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binokularno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diplopijo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Nauči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se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razločevati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med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konkomitantnim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paralitičnim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škiljenjem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uporabljati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cover test.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se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seznani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izvedbo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interpretacijo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testiranja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dvojnih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slik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po Hessu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ali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Lancastru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  </w:t>
      </w:r>
    </w:p>
    <w:p w14:paraId="67E7A8B2" w14:textId="3D3FB05F" w:rsidR="00997758" w:rsidRDefault="00997758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p w14:paraId="56FFD2C8" w14:textId="77777777" w:rsidR="001B3AE7" w:rsidRPr="00C15872" w:rsidRDefault="001B3AE7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p w14:paraId="6482A3BD" w14:textId="53CC521A" w:rsidR="00997758" w:rsidRPr="00C15872" w:rsidRDefault="00997758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proofErr w:type="spellStart"/>
      <w:r w:rsidRPr="00C15872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Nacionalni</w:t>
      </w:r>
      <w:proofErr w:type="spellEnd"/>
      <w:r w:rsidRPr="00C15872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center za </w:t>
      </w:r>
      <w:proofErr w:type="spellStart"/>
      <w:r w:rsidRPr="00C15872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celovito</w:t>
      </w:r>
      <w:proofErr w:type="spellEnd"/>
      <w:r w:rsidRPr="00C15872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rehabilitacijo</w:t>
      </w:r>
      <w:proofErr w:type="spellEnd"/>
      <w:r w:rsidRPr="00C15872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slepih</w:t>
      </w:r>
      <w:proofErr w:type="spellEnd"/>
      <w:r w:rsidRPr="00C15872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in </w:t>
      </w:r>
      <w:proofErr w:type="spellStart"/>
      <w:r w:rsidRPr="00C15872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slabovidnih</w:t>
      </w:r>
      <w:proofErr w:type="spellEnd"/>
      <w:r w:rsidRPr="00C15872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(NC CRSS) </w:t>
      </w:r>
    </w:p>
    <w:p w14:paraId="02D067C6" w14:textId="42F1CDB8" w:rsidR="00997758" w:rsidRPr="00C15872" w:rsidRDefault="00997758" w:rsidP="004B7D8B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Med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kroženjem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NC CRSS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bodo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spoznali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rehabilitacijski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multidisciplinarni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tim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njegove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intervencije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ter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pristope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k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rehabilitandom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Tim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obsega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zdravnika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oftalmologa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diplomirane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medicinske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sestre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posebnimi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znanji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tiflopedagoga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psihologa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socialnega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delavca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="001B4C8E"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="001B4C8E"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1B4C8E"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ob</w:t>
      </w:r>
      <w:proofErr w:type="spellEnd"/>
      <w:r w:rsidR="001B4C8E"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1B4C8E"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nadzornem</w:t>
      </w:r>
      <w:proofErr w:type="spellEnd"/>
      <w:r w:rsidR="001B4C8E"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1B4C8E"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specialistu</w:t>
      </w:r>
      <w:proofErr w:type="spellEnd"/>
      <w:r w:rsidR="001B4C8E"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1B4C8E"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spoznava</w:t>
      </w:r>
      <w:proofErr w:type="spellEnd"/>
      <w:r w:rsidR="001B4C8E"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1B4C8E"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načela</w:t>
      </w:r>
      <w:proofErr w:type="spellEnd"/>
      <w:r w:rsidR="001B4C8E"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1B4C8E"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diagnostike</w:t>
      </w:r>
      <w:proofErr w:type="spellEnd"/>
      <w:r w:rsidR="001B4C8E"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="001B4C8E"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obravnave</w:t>
      </w:r>
      <w:proofErr w:type="spellEnd"/>
      <w:r w:rsidR="001B4C8E"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1B4C8E"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rehabilitanda</w:t>
      </w:r>
      <w:proofErr w:type="spellEnd"/>
      <w:r w:rsidR="001B4C8E"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="001B4C8E"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sklopu</w:t>
      </w:r>
      <w:proofErr w:type="spellEnd"/>
      <w:r w:rsidR="001B4C8E"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CRSS. </w:t>
      </w:r>
    </w:p>
    <w:p w14:paraId="1029CFCE" w14:textId="49909A3D" w:rsidR="00997758" w:rsidRPr="00C15872" w:rsidRDefault="00997758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Cilji</w:t>
      </w:r>
      <w:proofErr w:type="spellEnd"/>
      <w:r w:rsidR="00730A33"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:</w:t>
      </w:r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</w:p>
    <w:p w14:paraId="2F15C025" w14:textId="77777777" w:rsidR="00997758" w:rsidRPr="00C15872" w:rsidRDefault="00997758" w:rsidP="004B7D8B">
      <w:pPr>
        <w:numPr>
          <w:ilvl w:val="0"/>
          <w:numId w:val="35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Poznavanje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pripomočkov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za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slepe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slabovidne</w:t>
      </w:r>
      <w:proofErr w:type="spellEnd"/>
    </w:p>
    <w:p w14:paraId="70791FA8" w14:textId="77777777" w:rsidR="00997758" w:rsidRPr="00C15872" w:rsidRDefault="00997758" w:rsidP="004B7D8B">
      <w:pPr>
        <w:numPr>
          <w:ilvl w:val="0"/>
          <w:numId w:val="35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Prepoznavanje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specifičnih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rehabilitacijskih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problemov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geriatrične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/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pediatrične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populacije</w:t>
      </w:r>
      <w:proofErr w:type="spellEnd"/>
    </w:p>
    <w:p w14:paraId="7F8FF4AD" w14:textId="00E24E19" w:rsidR="00997758" w:rsidRPr="00C15872" w:rsidRDefault="00997758" w:rsidP="004B7D8B">
      <w:pPr>
        <w:numPr>
          <w:ilvl w:val="0"/>
          <w:numId w:val="35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Multidisciplinarni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pristop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-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vključitev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strokovni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tim</w:t>
      </w:r>
      <w:proofErr w:type="spellEnd"/>
    </w:p>
    <w:p w14:paraId="50AA96BE" w14:textId="77777777" w:rsidR="00997758" w:rsidRPr="00C15872" w:rsidRDefault="00997758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Sestavni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deli:</w:t>
      </w:r>
    </w:p>
    <w:p w14:paraId="3B65E7A4" w14:textId="77777777" w:rsidR="00997758" w:rsidRPr="00C15872" w:rsidRDefault="00997758" w:rsidP="004B7D8B">
      <w:pPr>
        <w:numPr>
          <w:ilvl w:val="0"/>
          <w:numId w:val="36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Konzultacije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člani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multidisciplinarnega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tima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– v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ambulanti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na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oddelku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če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je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potrebno</w:t>
      </w:r>
      <w:proofErr w:type="spellEnd"/>
    </w:p>
    <w:p w14:paraId="4F7458A4" w14:textId="77777777" w:rsidR="00997758" w:rsidRPr="00C15872" w:rsidRDefault="00997758" w:rsidP="004B7D8B">
      <w:pPr>
        <w:numPr>
          <w:ilvl w:val="0"/>
          <w:numId w:val="36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Multidisciplinarna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obravnava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rehabilitandov</w:t>
      </w:r>
      <w:proofErr w:type="spellEnd"/>
    </w:p>
    <w:p w14:paraId="771D358E" w14:textId="364CC41A" w:rsidR="00997758" w:rsidRPr="00C15872" w:rsidRDefault="00997758" w:rsidP="004B7D8B">
      <w:pPr>
        <w:numPr>
          <w:ilvl w:val="0"/>
          <w:numId w:val="36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Predstavitve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1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rehabilitanda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na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multidisciplinarni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obravnavi</w:t>
      </w:r>
      <w:proofErr w:type="spellEnd"/>
    </w:p>
    <w:p w14:paraId="369C7E4D" w14:textId="77777777" w:rsidR="00997758" w:rsidRPr="00C15872" w:rsidRDefault="00997758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Preverjanje </w:t>
      </w:r>
    </w:p>
    <w:p w14:paraId="2CA6113D" w14:textId="77777777" w:rsidR="00997758" w:rsidRPr="00C15872" w:rsidRDefault="00997758" w:rsidP="004B7D8B">
      <w:pPr>
        <w:numPr>
          <w:ilvl w:val="0"/>
          <w:numId w:val="37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Sposobnost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postavitve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oftalmološke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diagnoze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ob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tem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oftalmološkega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dela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multidisciplinarne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vstopne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ocene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funkcionalnosti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rehabilitanda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njegove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družine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okolja</w:t>
      </w:r>
      <w:proofErr w:type="spellEnd"/>
    </w:p>
    <w:p w14:paraId="79F00CA6" w14:textId="77777777" w:rsidR="00997758" w:rsidRPr="00C15872" w:rsidRDefault="00997758" w:rsidP="004B7D8B">
      <w:pPr>
        <w:numPr>
          <w:ilvl w:val="0"/>
          <w:numId w:val="37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Sodelovanje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izdelava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individualiziranega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programa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CRSS</w:t>
      </w:r>
    </w:p>
    <w:p w14:paraId="0922450D" w14:textId="77777777" w:rsidR="00997758" w:rsidRPr="00C15872" w:rsidRDefault="00997758" w:rsidP="004B7D8B">
      <w:pPr>
        <w:numPr>
          <w:ilvl w:val="0"/>
          <w:numId w:val="37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Predpis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aplikacija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medicinsko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tehničnih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pripomočkov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za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slepe</w:t>
      </w:r>
      <w:proofErr w:type="spellEnd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C15872">
        <w:rPr>
          <w:rFonts w:asciiTheme="minorHAnsi" w:hAnsiTheme="minorHAnsi" w:cstheme="minorHAnsi"/>
          <w:color w:val="000000" w:themeColor="text1"/>
          <w:sz w:val="24"/>
          <w:szCs w:val="24"/>
        </w:rPr>
        <w:t>slabovidne</w:t>
      </w:r>
      <w:proofErr w:type="spellEnd"/>
    </w:p>
    <w:p w14:paraId="00000091" w14:textId="77777777" w:rsidR="00775D40" w:rsidRPr="00C15872" w:rsidRDefault="00775D40" w:rsidP="00C15872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p w14:paraId="00000092" w14:textId="77777777" w:rsidR="00775D40" w:rsidRPr="000D1C4A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proofErr w:type="spellStart"/>
      <w:r w:rsidRPr="00C15872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Specializant</w:t>
      </w:r>
      <w:proofErr w:type="spellEnd"/>
      <w:r w:rsidRPr="00C15872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se v </w:t>
      </w:r>
      <w:proofErr w:type="spellStart"/>
      <w:r w:rsidRPr="00C15872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prvem</w:t>
      </w:r>
      <w:proofErr w:type="spellEnd"/>
      <w:r w:rsidRPr="00C15872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letu</w:t>
      </w:r>
      <w:proofErr w:type="spellEnd"/>
      <w:r w:rsidRPr="00C15872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udeleži</w:t>
      </w:r>
      <w:proofErr w:type="spellEnd"/>
      <w:r w:rsidRPr="00C15872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naslednjih</w:t>
      </w:r>
      <w:proofErr w:type="spellEnd"/>
      <w:r w:rsidRPr="00C15872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C15872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tečajev</w:t>
      </w:r>
      <w:proofErr w:type="spellEnd"/>
      <w:r w:rsidRPr="00C15872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/</w:t>
      </w:r>
      <w:proofErr w:type="spellStart"/>
      <w:r w:rsidRPr="00C15872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izobraževanj</w:t>
      </w:r>
      <w:proofErr w:type="spellEnd"/>
      <w:r w:rsidRPr="00C15872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:</w:t>
      </w:r>
    </w:p>
    <w:p w14:paraId="00000093" w14:textId="77777777" w:rsidR="00775D40" w:rsidRPr="000D1C4A" w:rsidRDefault="00E40E96" w:rsidP="004B7D8B">
      <w:pPr>
        <w:numPr>
          <w:ilvl w:val="0"/>
          <w:numId w:val="1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bookmarkStart w:id="22" w:name="_Hlk74132158"/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Tečaj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refrakcije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</w:p>
    <w:p w14:paraId="00000094" w14:textId="77777777" w:rsidR="00775D40" w:rsidRDefault="00E40E96" w:rsidP="004B7D8B">
      <w:pPr>
        <w:numPr>
          <w:ilvl w:val="0"/>
          <w:numId w:val="1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Tečaj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iz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nujnih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stanj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oftalmologiji</w:t>
      </w:r>
      <w:proofErr w:type="spellEnd"/>
    </w:p>
    <w:p w14:paraId="5353D696" w14:textId="1D5CAEC0" w:rsidR="00FB67E2" w:rsidRPr="000D1C4A" w:rsidRDefault="00FB67E2" w:rsidP="004B7D8B">
      <w:pPr>
        <w:numPr>
          <w:ilvl w:val="0"/>
          <w:numId w:val="1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T</w:t>
      </w: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ečaj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teoretičnimi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osnovami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različnih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subspecialnosti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oftalmologije</w:t>
      </w:r>
      <w:proofErr w:type="spellEnd"/>
    </w:p>
    <w:p w14:paraId="00000095" w14:textId="77777777" w:rsidR="00775D40" w:rsidRPr="000D1C4A" w:rsidRDefault="00E40E96" w:rsidP="004B7D8B">
      <w:pPr>
        <w:numPr>
          <w:ilvl w:val="0"/>
          <w:numId w:val="1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Tečaj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komuniciranja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profesionalizma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etike</w:t>
      </w:r>
      <w:proofErr w:type="spellEnd"/>
    </w:p>
    <w:bookmarkEnd w:id="22"/>
    <w:p w14:paraId="00000096" w14:textId="77777777" w:rsidR="00775D40" w:rsidRPr="000D1C4A" w:rsidRDefault="00775D40" w:rsidP="004B7D8B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p w14:paraId="00000097" w14:textId="77777777" w:rsidR="00775D40" w:rsidRPr="009F25DE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proofErr w:type="spellStart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Specializant</w:t>
      </w:r>
      <w:proofErr w:type="spellEnd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v </w:t>
      </w:r>
      <w:proofErr w:type="spellStart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prvem</w:t>
      </w:r>
      <w:proofErr w:type="spellEnd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letu</w:t>
      </w:r>
      <w:proofErr w:type="spellEnd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opravi</w:t>
      </w:r>
      <w:proofErr w:type="spellEnd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naslednje</w:t>
      </w:r>
      <w:proofErr w:type="spellEnd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kolokvije</w:t>
      </w:r>
      <w:proofErr w:type="spellEnd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: </w:t>
      </w:r>
    </w:p>
    <w:p w14:paraId="00000098" w14:textId="77777777" w:rsidR="00775D40" w:rsidRPr="009F25DE" w:rsidRDefault="00E40E96" w:rsidP="004B7D8B">
      <w:pPr>
        <w:numPr>
          <w:ilvl w:val="0"/>
          <w:numId w:val="12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bookmarkStart w:id="23" w:name="_Hlk74132259"/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Vstopni</w:t>
      </w:r>
      <w:proofErr w:type="spellEnd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kolokvij</w:t>
      </w:r>
      <w:proofErr w:type="spellEnd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znotraj</w:t>
      </w:r>
      <w:proofErr w:type="spellEnd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3 </w:t>
      </w: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mesecev</w:t>
      </w:r>
      <w:proofErr w:type="spellEnd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po </w:t>
      </w: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nastopu</w:t>
      </w:r>
      <w:proofErr w:type="spellEnd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specializacije</w:t>
      </w:r>
      <w:proofErr w:type="spellEnd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(</w:t>
      </w: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pregled</w:t>
      </w:r>
      <w:proofErr w:type="spellEnd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oftalmologije</w:t>
      </w:r>
      <w:proofErr w:type="spellEnd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na </w:t>
      </w: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nivoju</w:t>
      </w:r>
      <w:proofErr w:type="spellEnd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nadgrajenega</w:t>
      </w:r>
      <w:proofErr w:type="spellEnd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dodiplomskega</w:t>
      </w:r>
      <w:proofErr w:type="spellEnd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znanja</w:t>
      </w:r>
      <w:proofErr w:type="spellEnd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)</w:t>
      </w:r>
    </w:p>
    <w:p w14:paraId="00000099" w14:textId="77777777" w:rsidR="00775D40" w:rsidRPr="009F25DE" w:rsidRDefault="00E40E96" w:rsidP="004B7D8B">
      <w:pPr>
        <w:numPr>
          <w:ilvl w:val="0"/>
          <w:numId w:val="12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Osnove</w:t>
      </w:r>
      <w:proofErr w:type="spellEnd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anatomije</w:t>
      </w:r>
      <w:proofErr w:type="spellEnd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fiziologije</w:t>
      </w:r>
      <w:proofErr w:type="spellEnd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očesa</w:t>
      </w:r>
      <w:proofErr w:type="spellEnd"/>
    </w:p>
    <w:p w14:paraId="0000009A" w14:textId="77777777" w:rsidR="00775D40" w:rsidRPr="009F25DE" w:rsidRDefault="00E40E96" w:rsidP="004B7D8B">
      <w:pPr>
        <w:numPr>
          <w:ilvl w:val="0"/>
          <w:numId w:val="12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Osnove</w:t>
      </w:r>
      <w:proofErr w:type="spellEnd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kliničnega</w:t>
      </w:r>
      <w:proofErr w:type="spellEnd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pregleda</w:t>
      </w:r>
      <w:proofErr w:type="spellEnd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refrakcije</w:t>
      </w:r>
      <w:proofErr w:type="spellEnd"/>
    </w:p>
    <w:p w14:paraId="0000009B" w14:textId="6A3B4CF2" w:rsidR="00775D40" w:rsidRPr="009F25DE" w:rsidRDefault="00E40E96" w:rsidP="004B7D8B">
      <w:pPr>
        <w:numPr>
          <w:ilvl w:val="0"/>
          <w:numId w:val="12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Načela </w:t>
      </w: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obravnave</w:t>
      </w:r>
      <w:proofErr w:type="spellEnd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nujnih</w:t>
      </w:r>
      <w:proofErr w:type="spellEnd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stanj</w:t>
      </w:r>
      <w:proofErr w:type="spellEnd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oftalmologiji</w:t>
      </w:r>
      <w:proofErr w:type="spellEnd"/>
    </w:p>
    <w:p w14:paraId="0003C3B9" w14:textId="27749973" w:rsidR="00730A33" w:rsidRPr="009F25DE" w:rsidRDefault="00730A33" w:rsidP="004B7D8B">
      <w:pPr>
        <w:numPr>
          <w:ilvl w:val="0"/>
          <w:numId w:val="12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Kolokvij</w:t>
      </w:r>
      <w:proofErr w:type="spellEnd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po </w:t>
      </w: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končanem</w:t>
      </w:r>
      <w:proofErr w:type="spellEnd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>kroženju</w:t>
      </w:r>
      <w:proofErr w:type="spellEnd"/>
      <w:r w:rsidRPr="009F25D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NC CRSS </w:t>
      </w:r>
    </w:p>
    <w:p w14:paraId="2AFAA2CD" w14:textId="77777777" w:rsidR="00705794" w:rsidRDefault="00705794" w:rsidP="00705794">
      <w:pPr>
        <w:pStyle w:val="Naslov2"/>
        <w:spacing w:line="276" w:lineRule="auto"/>
        <w:ind w:left="0"/>
        <w:rPr>
          <w:rFonts w:asciiTheme="minorHAnsi" w:hAnsiTheme="minorHAnsi" w:cstheme="minorHAnsi"/>
          <w:color w:val="000000" w:themeColor="text1"/>
          <w:sz w:val="24"/>
          <w:szCs w:val="24"/>
          <w:u w:val="thick"/>
        </w:rPr>
      </w:pPr>
      <w:bookmarkStart w:id="24" w:name="_heading=h.vz5wfooi6vu8" w:colFirst="0" w:colLast="0"/>
      <w:bookmarkEnd w:id="23"/>
      <w:bookmarkEnd w:id="24"/>
    </w:p>
    <w:p w14:paraId="0000009E" w14:textId="521CBA2E" w:rsidR="00775D40" w:rsidRPr="009F25DE" w:rsidRDefault="00E40E96" w:rsidP="00705794">
      <w:pPr>
        <w:pStyle w:val="Naslov2"/>
        <w:spacing w:line="276" w:lineRule="auto"/>
        <w:ind w:left="0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05794">
        <w:rPr>
          <w:rFonts w:asciiTheme="minorHAnsi" w:hAnsiTheme="minorHAnsi" w:cstheme="minorHAnsi"/>
          <w:color w:val="000000" w:themeColor="text1"/>
          <w:sz w:val="24"/>
          <w:szCs w:val="24"/>
          <w:u w:val="thick"/>
        </w:rPr>
        <w:t>DRUGO LETO</w:t>
      </w:r>
      <w:r w:rsidR="00705794">
        <w:rPr>
          <w:rFonts w:asciiTheme="minorHAnsi" w:hAnsiTheme="minorHAnsi" w:cstheme="minorHAnsi"/>
          <w:color w:val="000000" w:themeColor="text1"/>
          <w:sz w:val="24"/>
          <w:szCs w:val="24"/>
          <w:u w:val="thick"/>
        </w:rPr>
        <w:t xml:space="preserve"> SPECIALIZACIJE</w:t>
      </w:r>
    </w:p>
    <w:p w14:paraId="0000009F" w14:textId="77777777" w:rsidR="00775D40" w:rsidRPr="009F25DE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proofErr w:type="spellStart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Hospitalni</w:t>
      </w:r>
      <w:proofErr w:type="spellEnd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oddelek</w:t>
      </w:r>
      <w:proofErr w:type="spellEnd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: 2 </w:t>
      </w:r>
      <w:proofErr w:type="spellStart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meseca</w:t>
      </w:r>
      <w:proofErr w:type="spellEnd"/>
    </w:p>
    <w:p w14:paraId="000000A0" w14:textId="106179D4" w:rsidR="00775D40" w:rsidRPr="009F25DE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proofErr w:type="spellStart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Splošna</w:t>
      </w:r>
      <w:proofErr w:type="spellEnd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oftalmološka</w:t>
      </w:r>
      <w:proofErr w:type="spellEnd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ambulanta</w:t>
      </w:r>
      <w:proofErr w:type="spellEnd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: </w:t>
      </w:r>
      <w:r w:rsidR="009B253C" w:rsidRPr="009F25D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2</w:t>
      </w:r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mesec</w:t>
      </w:r>
      <w:r w:rsidR="00D8639A" w:rsidRPr="009F25D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a</w:t>
      </w:r>
      <w:proofErr w:type="spellEnd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    </w:t>
      </w:r>
    </w:p>
    <w:p w14:paraId="000000A1" w14:textId="77777777" w:rsidR="00775D40" w:rsidRPr="009F25DE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Ambulanta za laser: 1 </w:t>
      </w:r>
      <w:proofErr w:type="spellStart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mesec</w:t>
      </w:r>
      <w:proofErr w:type="spellEnd"/>
    </w:p>
    <w:p w14:paraId="000000A2" w14:textId="77777777" w:rsidR="00775D40" w:rsidRPr="009F25DE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proofErr w:type="spellStart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Okuloplastična</w:t>
      </w:r>
      <w:proofErr w:type="spellEnd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kirurgija</w:t>
      </w:r>
      <w:proofErr w:type="spellEnd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: 1 </w:t>
      </w:r>
      <w:proofErr w:type="spellStart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mesec</w:t>
      </w:r>
      <w:proofErr w:type="spellEnd"/>
    </w:p>
    <w:p w14:paraId="000000A3" w14:textId="77777777" w:rsidR="00775D40" w:rsidRPr="009F25DE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proofErr w:type="spellStart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Pediatrična</w:t>
      </w:r>
      <w:proofErr w:type="spellEnd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oftalmologija</w:t>
      </w:r>
      <w:proofErr w:type="spellEnd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: 1 </w:t>
      </w:r>
      <w:proofErr w:type="spellStart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mesec</w:t>
      </w:r>
      <w:proofErr w:type="spellEnd"/>
    </w:p>
    <w:p w14:paraId="000000A4" w14:textId="77777777" w:rsidR="00775D40" w:rsidRPr="009F25DE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</w:pPr>
      <w:proofErr w:type="spellStart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lastRenderedPageBreak/>
        <w:t>Ortoptika</w:t>
      </w:r>
      <w:proofErr w:type="spellEnd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pleoptika</w:t>
      </w:r>
      <w:proofErr w:type="spellEnd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: 1 </w:t>
      </w:r>
      <w:proofErr w:type="spellStart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mesec</w:t>
      </w:r>
      <w:proofErr w:type="spellEnd"/>
    </w:p>
    <w:p w14:paraId="000000A5" w14:textId="77777777" w:rsidR="00775D40" w:rsidRPr="009F25DE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</w:pPr>
      <w:proofErr w:type="spellStart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Glavkom</w:t>
      </w:r>
      <w:proofErr w:type="spellEnd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: 1 </w:t>
      </w:r>
      <w:proofErr w:type="spellStart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mesec</w:t>
      </w:r>
      <w:proofErr w:type="spellEnd"/>
    </w:p>
    <w:p w14:paraId="000000A6" w14:textId="532D6D52" w:rsidR="00775D40" w:rsidRPr="009F25DE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</w:pPr>
      <w:proofErr w:type="spellStart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Kirurgija</w:t>
      </w:r>
      <w:proofErr w:type="spellEnd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sprednjega</w:t>
      </w:r>
      <w:proofErr w:type="spellEnd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segmenta</w:t>
      </w:r>
      <w:proofErr w:type="spellEnd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 (</w:t>
      </w:r>
      <w:proofErr w:type="spellStart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znotraj</w:t>
      </w:r>
      <w:proofErr w:type="spellEnd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vključena</w:t>
      </w:r>
      <w:proofErr w:type="spellEnd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ambulanta</w:t>
      </w:r>
      <w:proofErr w:type="spellEnd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 za </w:t>
      </w:r>
      <w:proofErr w:type="spellStart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kontaktne</w:t>
      </w:r>
      <w:proofErr w:type="spellEnd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leče</w:t>
      </w:r>
      <w:proofErr w:type="spellEnd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): </w:t>
      </w:r>
      <w:r w:rsidR="008E5ADE" w:rsidRPr="009F25DE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2</w:t>
      </w:r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F25DE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mesec</w:t>
      </w:r>
      <w:r w:rsidR="008E5ADE" w:rsidRPr="009F25DE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a</w:t>
      </w:r>
      <w:proofErr w:type="spellEnd"/>
    </w:p>
    <w:p w14:paraId="000000A7" w14:textId="77777777" w:rsidR="00775D40" w:rsidRPr="000D1C4A" w:rsidRDefault="00775D40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</w:pPr>
    </w:p>
    <w:p w14:paraId="000000A8" w14:textId="77777777" w:rsidR="00775D40" w:rsidRPr="000D1C4A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</w:pPr>
      <w:proofErr w:type="spellStart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Hospitalni</w:t>
      </w:r>
      <w:proofErr w:type="spellEnd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oddelek</w:t>
      </w:r>
      <w:proofErr w:type="spellEnd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: 2 </w:t>
      </w:r>
      <w:proofErr w:type="spellStart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meseca</w:t>
      </w:r>
      <w:proofErr w:type="spellEnd"/>
    </w:p>
    <w:p w14:paraId="000000A9" w14:textId="77777777" w:rsidR="00775D40" w:rsidRPr="007C10D4" w:rsidRDefault="00E40E96" w:rsidP="00C15872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</w:pPr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V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drugem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letu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specializant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postane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sobni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zdravnik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vodi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bolnike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pod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nadzorstvom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mentorja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oz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.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neposredno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nadrejenega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specialista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. V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drugem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letu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je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še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bolj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pomembno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problemsko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spremljanje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bolnikov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indiciranje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preiskav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spremljanje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bolnika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na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preiskave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ter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diskusija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o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rezultatih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preiskav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s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specialisti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.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Asistira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vsem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vrstam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očesnih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operacij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pooperativno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spremlja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bolnike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.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Specializant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se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nauči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natančnega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pregleda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mrežnice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,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lokalizacije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ocene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degenerativnih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sprememb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,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raztrganin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mrežnice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ali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drugih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sprememb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mrežnice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z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indirektnim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oftalmoskopom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,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po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potrebi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z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indentacijo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z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Goldmannovim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trizrcalnim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steklom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oceni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indikacijo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za ALFK.    </w:t>
      </w:r>
    </w:p>
    <w:p w14:paraId="000000AA" w14:textId="230BF25C" w:rsidR="00775D40" w:rsidRPr="007C10D4" w:rsidRDefault="00D8639A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</w:pPr>
      <w:proofErr w:type="spellStart"/>
      <w:r w:rsidRPr="007C10D4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Splošna</w:t>
      </w:r>
      <w:proofErr w:type="spellEnd"/>
      <w:r w:rsidRPr="007C10D4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oftalmološka</w:t>
      </w:r>
      <w:proofErr w:type="spellEnd"/>
      <w:r w:rsidRPr="007C10D4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ambulanta</w:t>
      </w:r>
      <w:proofErr w:type="spellEnd"/>
      <w:r w:rsidR="00E40E96" w:rsidRPr="007C10D4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: </w:t>
      </w:r>
      <w:r w:rsidR="008E5ADE" w:rsidRPr="007C10D4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2</w:t>
      </w:r>
      <w:r w:rsidR="00E40E96" w:rsidRPr="007C10D4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="00E40E96" w:rsidRPr="007C10D4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mesec</w:t>
      </w:r>
      <w:r w:rsidR="008E5ADE" w:rsidRPr="007C10D4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a</w:t>
      </w:r>
      <w:proofErr w:type="spellEnd"/>
    </w:p>
    <w:p w14:paraId="000000AB" w14:textId="17D4D0AA" w:rsidR="00775D40" w:rsidRPr="007C10D4" w:rsidRDefault="00E40E96" w:rsidP="00C15872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</w:pP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Specializant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je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sposoben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opravljati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večino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nujnih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pregledov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nuditi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ustrezno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terapijo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.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Specializant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se v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poliklinični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ambulanti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nauči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obravnave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zahtevnejših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bolnikov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osvoji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indikacije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za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napotitev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na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bolnišnično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zdravljenje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tudi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pri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stanjih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,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ki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niso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urgentna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. V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drugem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letu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dela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specializant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v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neposredni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prisotnosti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mentorja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večinoma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le ob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pacientih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, s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katerimi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se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srečuje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prvič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,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vendar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pa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je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njegova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dolžnost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, da se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posvetuje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s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specialistom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ob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vsaki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nejasnosti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.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Neposredni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mentor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mora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biti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="00D8639A"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specializantu</w:t>
      </w:r>
      <w:proofErr w:type="spellEnd"/>
      <w:r w:rsidR="00D8639A"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="00D8639A"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dosegljiv</w:t>
      </w:r>
      <w:proofErr w:type="spellEnd"/>
      <w:r w:rsidR="00D8639A"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="00D8639A"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vsaj</w:t>
      </w:r>
      <w:proofErr w:type="spellEnd"/>
      <w:r w:rsidR="00D8639A"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4 </w:t>
      </w:r>
      <w:proofErr w:type="spellStart"/>
      <w:r w:rsidR="00D8639A"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ure</w:t>
      </w:r>
      <w:proofErr w:type="spellEnd"/>
      <w:r w:rsidR="00D8639A"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na dan.</w:t>
      </w:r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Specializant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se v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okviru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ambulante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nauči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opravljati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naslednje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posege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:</w:t>
      </w:r>
    </w:p>
    <w:p w14:paraId="7232DC03" w14:textId="77777777" w:rsidR="007C10D4" w:rsidRPr="0039593A" w:rsidRDefault="00E40E96" w:rsidP="007C10D4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bookmarkStart w:id="25" w:name="_Hlk74132522"/>
      <w:proofErr w:type="spellStart"/>
      <w:r w:rsidRPr="00274F18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Posegi</w:t>
      </w:r>
      <w:proofErr w:type="spellEnd"/>
      <w:r w:rsidR="007C10D4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(</w:t>
      </w:r>
      <w:proofErr w:type="spellStart"/>
      <w:r w:rsidR="007C10D4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navedeno</w:t>
      </w:r>
      <w:proofErr w:type="spellEnd"/>
      <w:r w:rsidR="007C10D4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="007C10D4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štebilo</w:t>
      </w:r>
      <w:proofErr w:type="spellEnd"/>
      <w:r w:rsidR="007C10D4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="007C10D4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posegov</w:t>
      </w:r>
      <w:proofErr w:type="spellEnd"/>
      <w:r w:rsidR="007C10D4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="007C10D4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predstavlja</w:t>
      </w:r>
      <w:proofErr w:type="spellEnd"/>
      <w:r w:rsidR="007C10D4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="007C10D4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spodnjo</w:t>
      </w:r>
      <w:proofErr w:type="spellEnd"/>
      <w:r w:rsidR="007C10D4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="007C10D4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mejo</w:t>
      </w:r>
      <w:proofErr w:type="spellEnd"/>
      <w:r w:rsidR="007C10D4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, ki jo mora </w:t>
      </w:r>
      <w:proofErr w:type="spellStart"/>
      <w:r w:rsidR="007C10D4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specializant</w:t>
      </w:r>
      <w:proofErr w:type="spellEnd"/>
      <w:r w:rsidR="007C10D4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="007C10D4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opraviti</w:t>
      </w:r>
      <w:proofErr w:type="spellEnd"/>
      <w:r w:rsidR="007C10D4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)</w:t>
      </w:r>
      <w:r w:rsidR="007C10D4" w:rsidRPr="0039593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: </w:t>
      </w:r>
    </w:p>
    <w:p w14:paraId="000000AD" w14:textId="71DA2790" w:rsidR="00775D40" w:rsidRPr="00C15872" w:rsidRDefault="00E40E96" w:rsidP="004B7D8B">
      <w:pPr>
        <w:numPr>
          <w:ilvl w:val="0"/>
          <w:numId w:val="9"/>
        </w:numPr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</w:pP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</w:rPr>
        <w:t>Dajanje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</w:rPr>
        <w:t>parabulbarnih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</w:rPr>
        <w:t>injekcij</w:t>
      </w:r>
      <w:proofErr w:type="spellEnd"/>
      <w:r w:rsidR="00E446AC" w:rsidRPr="007C10D4">
        <w:rPr>
          <w:rFonts w:asciiTheme="minorHAnsi" w:hAnsiTheme="minorHAnsi" w:cstheme="minorHAnsi"/>
          <w:color w:val="000000" w:themeColor="text1"/>
          <w:sz w:val="24"/>
          <w:szCs w:val="24"/>
          <w:vertAlign w:val="superscript"/>
        </w:rPr>
        <w:t>*</w:t>
      </w:r>
      <w:r w:rsidR="005E4034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5E4034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5E4034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  <w:t>5x</w:t>
      </w:r>
    </w:p>
    <w:p w14:paraId="000000AE" w14:textId="6E0446B7" w:rsidR="00775D40" w:rsidRPr="00C15872" w:rsidRDefault="00E40E96" w:rsidP="004B7D8B">
      <w:pPr>
        <w:numPr>
          <w:ilvl w:val="0"/>
          <w:numId w:val="9"/>
        </w:numPr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</w:pP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</w:rPr>
        <w:t>Odstranitev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</w:rPr>
        <w:t>ksantelazm</w:t>
      </w:r>
      <w:r w:rsidR="005E4034" w:rsidRPr="007C10D4">
        <w:rPr>
          <w:rFonts w:asciiTheme="minorHAnsi" w:hAnsiTheme="minorHAnsi" w:cstheme="minorHAnsi"/>
          <w:color w:val="000000" w:themeColor="text1"/>
          <w:sz w:val="24"/>
          <w:szCs w:val="24"/>
        </w:rPr>
        <w:t>e</w:t>
      </w:r>
      <w:proofErr w:type="spellEnd"/>
      <w:r w:rsidR="005E4034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5E4034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5E4034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5E4034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  <w:t>5x</w:t>
      </w:r>
      <w:r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 xml:space="preserve"> </w:t>
      </w:r>
    </w:p>
    <w:p w14:paraId="000000AF" w14:textId="448ADBCA" w:rsidR="00775D40" w:rsidRPr="00C15872" w:rsidRDefault="00E40E96" w:rsidP="004B7D8B">
      <w:pPr>
        <w:numPr>
          <w:ilvl w:val="0"/>
          <w:numId w:val="9"/>
        </w:numPr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</w:pP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</w:rPr>
        <w:t>Odstranitev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</w:rPr>
        <w:t>ateromov</w:t>
      </w:r>
      <w:proofErr w:type="spellEnd"/>
      <w:r w:rsidRPr="007C10D4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</w:rPr>
        <w:t>bradavic</w:t>
      </w:r>
      <w:proofErr w:type="spellEnd"/>
      <w:r w:rsidR="005E4034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5E4034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  <w:t>5x</w:t>
      </w:r>
      <w:r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 xml:space="preserve"> </w:t>
      </w:r>
    </w:p>
    <w:p w14:paraId="000000B0" w14:textId="21DF300F" w:rsidR="00775D40" w:rsidRPr="00C15872" w:rsidRDefault="00E40E96" w:rsidP="004B7D8B">
      <w:pPr>
        <w:numPr>
          <w:ilvl w:val="0"/>
          <w:numId w:val="9"/>
        </w:numPr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</w:pPr>
      <w:proofErr w:type="spellStart"/>
      <w:r w:rsidRPr="007C10D4">
        <w:rPr>
          <w:rFonts w:asciiTheme="minorHAnsi" w:hAnsiTheme="minorHAnsi" w:cstheme="minorHAnsi"/>
          <w:color w:val="000000" w:themeColor="text1"/>
          <w:sz w:val="24"/>
          <w:szCs w:val="24"/>
        </w:rPr>
        <w:t>Tarzorafija</w:t>
      </w:r>
      <w:proofErr w:type="spellEnd"/>
      <w:r w:rsidR="005E4034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5E4034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5E4034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5E4034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5E4034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5E4034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  <w:t>3x</w:t>
      </w:r>
      <w:r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 xml:space="preserve"> </w:t>
      </w:r>
    </w:p>
    <w:bookmarkEnd w:id="25"/>
    <w:p w14:paraId="000000B1" w14:textId="23FBC1D7" w:rsidR="00775D40" w:rsidRPr="00274F18" w:rsidRDefault="00E446AC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>*</w:t>
      </w:r>
      <w:proofErr w:type="spellStart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>Presoja</w:t>
      </w:r>
      <w:proofErr w:type="spellEnd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>neposrednega</w:t>
      </w:r>
      <w:proofErr w:type="spellEnd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>mentorja</w:t>
      </w:r>
      <w:proofErr w:type="spellEnd"/>
      <w:r w:rsidR="00E40E96"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 </w:t>
      </w:r>
    </w:p>
    <w:p w14:paraId="73EEF428" w14:textId="77777777" w:rsidR="005B1E90" w:rsidRPr="00D63611" w:rsidRDefault="005B1E90" w:rsidP="005B1E90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r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Ob</w:t>
      </w:r>
      <w:r w:rsidRPr="00334CF0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334CF0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delu</w:t>
      </w:r>
      <w:proofErr w:type="spellEnd"/>
      <w:r w:rsidRPr="00334CF0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 na </w:t>
      </w:r>
      <w:proofErr w:type="spellStart"/>
      <w:r w:rsidRPr="00334CF0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hospitalnem</w:t>
      </w:r>
      <w:proofErr w:type="spellEnd"/>
      <w:r w:rsidRPr="00334CF0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334CF0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oddeleku</w:t>
      </w:r>
      <w:proofErr w:type="spellEnd"/>
      <w:r w:rsidRPr="00334CF0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 in v </w:t>
      </w:r>
      <w:proofErr w:type="spellStart"/>
      <w:r w:rsidRPr="00334CF0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ambulanti</w:t>
      </w:r>
      <w:proofErr w:type="spellEnd"/>
      <w:r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:</w:t>
      </w:r>
    </w:p>
    <w:p w14:paraId="000000B3" w14:textId="77777777" w:rsidR="00775D40" w:rsidRPr="00D31E11" w:rsidRDefault="00E40E96" w:rsidP="00C15872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>bolnike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ki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>jih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>vodi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>spremlja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>ob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>njih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>prisostvuje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>predvsem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>ehografiji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>slikanju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>očesnega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>ozadja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>ostalim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>oblikam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>slikovne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>diagnostike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ki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>jih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>izvaja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specialist.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se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>postopoma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>uči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>posameznih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>dejavnosti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>jih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>začne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>opravljati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pod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>nadzorom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>mentorja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000000B4" w14:textId="77777777" w:rsidR="00775D40" w:rsidRPr="00D31E11" w:rsidRDefault="00E40E96" w:rsidP="00C15872">
      <w:pPr>
        <w:ind w:left="0" w:firstLine="0"/>
        <w:rPr>
          <w:rFonts w:asciiTheme="minorHAnsi" w:hAnsiTheme="minorHAnsi" w:cstheme="minorHAnsi"/>
          <w:i/>
          <w:color w:val="000000" w:themeColor="text1"/>
          <w:sz w:val="24"/>
          <w:szCs w:val="24"/>
          <w:lang w:val="de-DE"/>
        </w:rPr>
      </w:pPr>
      <w:proofErr w:type="spellStart"/>
      <w:r w:rsidRPr="00D31E11">
        <w:rPr>
          <w:rFonts w:asciiTheme="minorHAnsi" w:hAnsiTheme="minorHAnsi" w:cstheme="minorHAnsi"/>
          <w:i/>
          <w:color w:val="000000" w:themeColor="text1"/>
          <w:sz w:val="24"/>
          <w:szCs w:val="24"/>
          <w:lang w:val="de-DE"/>
        </w:rPr>
        <w:t>Slikanje</w:t>
      </w:r>
      <w:proofErr w:type="spellEnd"/>
      <w:r w:rsidRPr="00D31E11">
        <w:rPr>
          <w:rFonts w:asciiTheme="minorHAnsi" w:hAnsiTheme="minorHAnsi" w:cstheme="minorHAnsi"/>
          <w:i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31E11">
        <w:rPr>
          <w:rFonts w:asciiTheme="minorHAnsi" w:hAnsiTheme="minorHAnsi" w:cstheme="minorHAnsi"/>
          <w:i/>
          <w:color w:val="000000" w:themeColor="text1"/>
          <w:sz w:val="24"/>
          <w:szCs w:val="24"/>
          <w:lang w:val="de-DE"/>
        </w:rPr>
        <w:t>očesnega</w:t>
      </w:r>
      <w:proofErr w:type="spellEnd"/>
      <w:r w:rsidRPr="00D31E11">
        <w:rPr>
          <w:rFonts w:asciiTheme="minorHAnsi" w:hAnsiTheme="minorHAnsi" w:cstheme="minorHAnsi"/>
          <w:i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31E11">
        <w:rPr>
          <w:rFonts w:asciiTheme="minorHAnsi" w:hAnsiTheme="minorHAnsi" w:cstheme="minorHAnsi"/>
          <w:i/>
          <w:color w:val="000000" w:themeColor="text1"/>
          <w:sz w:val="24"/>
          <w:szCs w:val="24"/>
          <w:lang w:val="de-DE"/>
        </w:rPr>
        <w:t>ozadja</w:t>
      </w:r>
      <w:proofErr w:type="spellEnd"/>
      <w:r w:rsidRPr="00D31E11">
        <w:rPr>
          <w:rFonts w:asciiTheme="minorHAnsi" w:hAnsiTheme="minorHAnsi" w:cstheme="minorHAnsi"/>
          <w:i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D31E11">
        <w:rPr>
          <w:rFonts w:asciiTheme="minorHAnsi" w:hAnsiTheme="minorHAnsi" w:cstheme="minorHAnsi"/>
          <w:i/>
          <w:color w:val="000000" w:themeColor="text1"/>
          <w:sz w:val="24"/>
          <w:szCs w:val="24"/>
          <w:lang w:val="de-DE"/>
        </w:rPr>
        <w:t>fluoresceinska</w:t>
      </w:r>
      <w:proofErr w:type="spellEnd"/>
      <w:r w:rsidRPr="00D31E11">
        <w:rPr>
          <w:rFonts w:asciiTheme="minorHAnsi" w:hAnsiTheme="minorHAnsi" w:cstheme="minorHAnsi"/>
          <w:i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31E11">
        <w:rPr>
          <w:rFonts w:asciiTheme="minorHAnsi" w:hAnsiTheme="minorHAnsi" w:cstheme="minorHAnsi"/>
          <w:i/>
          <w:color w:val="000000" w:themeColor="text1"/>
          <w:sz w:val="24"/>
          <w:szCs w:val="24"/>
          <w:lang w:val="de-DE"/>
        </w:rPr>
        <w:t>angiografija</w:t>
      </w:r>
      <w:proofErr w:type="spellEnd"/>
      <w:r w:rsidRPr="00D31E11">
        <w:rPr>
          <w:rFonts w:asciiTheme="minorHAnsi" w:hAnsiTheme="minorHAnsi" w:cstheme="minorHAnsi"/>
          <w:i/>
          <w:color w:val="000000" w:themeColor="text1"/>
          <w:sz w:val="24"/>
          <w:szCs w:val="24"/>
          <w:lang w:val="de-DE"/>
        </w:rPr>
        <w:t xml:space="preserve"> </w:t>
      </w:r>
    </w:p>
    <w:p w14:paraId="000000B5" w14:textId="77777777" w:rsidR="00775D40" w:rsidRPr="00D31E11" w:rsidRDefault="00E40E96" w:rsidP="00C15872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</w:pP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Specializant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prisostvuje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različnim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oblikam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slikovne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diagnostike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. Pri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tem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pod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nadzorstvom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specialista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interpretira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izvid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pri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različnih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bolezenskih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stanjih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,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predvsem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pri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diabetični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retinopatiji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starostni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degeneraciji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makule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.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Poznati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mora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časovne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parametre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krvnega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pretoka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očesa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dinamiko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prehoda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razporeditve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fluoresceina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v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očesu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.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Prepoznati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mora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znake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prepuščene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fluorescence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,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izstopanja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iz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žil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,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efekt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maskiranja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poznega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kopičenja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ali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izstopanja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preko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RPE.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Opazuje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izvedbo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ICG in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pozna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indikacije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.</w:t>
      </w:r>
    </w:p>
    <w:p w14:paraId="000000B6" w14:textId="77777777" w:rsidR="00775D40" w:rsidRPr="00D31E11" w:rsidRDefault="00E40E96" w:rsidP="00C15872">
      <w:pPr>
        <w:ind w:left="0" w:firstLine="0"/>
        <w:rPr>
          <w:rFonts w:asciiTheme="minorHAnsi" w:hAnsiTheme="minorHAnsi" w:cstheme="minorHAnsi"/>
          <w:i/>
          <w:color w:val="000000" w:themeColor="text1"/>
          <w:sz w:val="24"/>
          <w:szCs w:val="24"/>
          <w:lang w:val="de-DE"/>
        </w:rPr>
      </w:pPr>
      <w:proofErr w:type="spellStart"/>
      <w:r w:rsidRPr="00D31E11">
        <w:rPr>
          <w:rFonts w:asciiTheme="minorHAnsi" w:hAnsiTheme="minorHAnsi" w:cstheme="minorHAnsi"/>
          <w:i/>
          <w:color w:val="000000" w:themeColor="text1"/>
          <w:sz w:val="24"/>
          <w:szCs w:val="24"/>
          <w:lang w:val="de-DE"/>
        </w:rPr>
        <w:t>Dvojne</w:t>
      </w:r>
      <w:proofErr w:type="spellEnd"/>
      <w:r w:rsidRPr="00D31E11">
        <w:rPr>
          <w:rFonts w:asciiTheme="minorHAnsi" w:hAnsiTheme="minorHAnsi" w:cstheme="minorHAnsi"/>
          <w:i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31E11">
        <w:rPr>
          <w:rFonts w:asciiTheme="minorHAnsi" w:hAnsiTheme="minorHAnsi" w:cstheme="minorHAnsi"/>
          <w:i/>
          <w:color w:val="000000" w:themeColor="text1"/>
          <w:sz w:val="24"/>
          <w:szCs w:val="24"/>
          <w:lang w:val="de-DE"/>
        </w:rPr>
        <w:t>slike</w:t>
      </w:r>
      <w:proofErr w:type="spellEnd"/>
      <w:r w:rsidRPr="00D31E11">
        <w:rPr>
          <w:rFonts w:asciiTheme="minorHAnsi" w:hAnsiTheme="minorHAnsi" w:cstheme="minorHAnsi"/>
          <w:i/>
          <w:color w:val="000000" w:themeColor="text1"/>
          <w:sz w:val="24"/>
          <w:szCs w:val="24"/>
          <w:lang w:val="de-DE"/>
        </w:rPr>
        <w:t xml:space="preserve"> ob </w:t>
      </w:r>
      <w:proofErr w:type="spellStart"/>
      <w:r w:rsidRPr="00D31E11">
        <w:rPr>
          <w:rFonts w:asciiTheme="minorHAnsi" w:hAnsiTheme="minorHAnsi" w:cstheme="minorHAnsi"/>
          <w:i/>
          <w:color w:val="000000" w:themeColor="text1"/>
          <w:sz w:val="24"/>
          <w:szCs w:val="24"/>
          <w:lang w:val="de-DE"/>
        </w:rPr>
        <w:t>primerih</w:t>
      </w:r>
      <w:proofErr w:type="spellEnd"/>
    </w:p>
    <w:p w14:paraId="000000B7" w14:textId="77777777" w:rsidR="00775D40" w:rsidRPr="00D31E11" w:rsidRDefault="00E40E96" w:rsidP="00C15872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</w:pP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Specializant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se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nauči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izvedbe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interpretacije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testiranja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dvojnih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slik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po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Hessu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ali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Lancastru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interpretira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rezultate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.</w:t>
      </w:r>
    </w:p>
    <w:p w14:paraId="000000B8" w14:textId="77777777" w:rsidR="00775D40" w:rsidRPr="00D31E11" w:rsidRDefault="00E40E96" w:rsidP="00C15872">
      <w:pPr>
        <w:ind w:left="0" w:firstLine="0"/>
        <w:rPr>
          <w:rFonts w:asciiTheme="minorHAnsi" w:hAnsiTheme="minorHAnsi" w:cstheme="minorHAnsi"/>
          <w:i/>
          <w:color w:val="000000" w:themeColor="text1"/>
          <w:sz w:val="24"/>
          <w:szCs w:val="24"/>
          <w:lang w:val="de-DE"/>
        </w:rPr>
      </w:pPr>
      <w:proofErr w:type="spellStart"/>
      <w:r w:rsidRPr="00D31E11">
        <w:rPr>
          <w:rFonts w:asciiTheme="minorHAnsi" w:hAnsiTheme="minorHAnsi" w:cstheme="minorHAnsi"/>
          <w:i/>
          <w:color w:val="000000" w:themeColor="text1"/>
          <w:sz w:val="24"/>
          <w:szCs w:val="24"/>
          <w:lang w:val="de-DE"/>
        </w:rPr>
        <w:t>Barvni</w:t>
      </w:r>
      <w:proofErr w:type="spellEnd"/>
      <w:r w:rsidRPr="00D31E11">
        <w:rPr>
          <w:rFonts w:asciiTheme="minorHAnsi" w:hAnsiTheme="minorHAnsi" w:cstheme="minorHAnsi"/>
          <w:i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31E11">
        <w:rPr>
          <w:rFonts w:asciiTheme="minorHAnsi" w:hAnsiTheme="minorHAnsi" w:cstheme="minorHAnsi"/>
          <w:i/>
          <w:color w:val="000000" w:themeColor="text1"/>
          <w:sz w:val="24"/>
          <w:szCs w:val="24"/>
          <w:lang w:val="de-DE"/>
        </w:rPr>
        <w:t>vid</w:t>
      </w:r>
      <w:proofErr w:type="spellEnd"/>
      <w:r w:rsidRPr="00D31E11">
        <w:rPr>
          <w:rFonts w:asciiTheme="minorHAnsi" w:hAnsiTheme="minorHAnsi" w:cstheme="minorHAnsi"/>
          <w:i/>
          <w:color w:val="000000" w:themeColor="text1"/>
          <w:sz w:val="24"/>
          <w:szCs w:val="24"/>
          <w:lang w:val="de-DE"/>
        </w:rPr>
        <w:t xml:space="preserve"> ob </w:t>
      </w:r>
      <w:proofErr w:type="spellStart"/>
      <w:r w:rsidRPr="00D31E11">
        <w:rPr>
          <w:rFonts w:asciiTheme="minorHAnsi" w:hAnsiTheme="minorHAnsi" w:cstheme="minorHAnsi"/>
          <w:i/>
          <w:color w:val="000000" w:themeColor="text1"/>
          <w:sz w:val="24"/>
          <w:szCs w:val="24"/>
          <w:lang w:val="de-DE"/>
        </w:rPr>
        <w:t>primerih</w:t>
      </w:r>
      <w:proofErr w:type="spellEnd"/>
    </w:p>
    <w:p w14:paraId="000000B9" w14:textId="77777777" w:rsidR="00775D40" w:rsidRPr="000D1C4A" w:rsidRDefault="00E40E96" w:rsidP="00C15872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</w:pP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Specializant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se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nauči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principov</w:t>
      </w:r>
      <w:proofErr w:type="spellEnd"/>
      <w:r w:rsidRPr="00D31E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osnovnih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barvnih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testov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(Ishihara, Farnsworth, Nagel),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njihove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uporabe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interpretacije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. </w:t>
      </w:r>
    </w:p>
    <w:p w14:paraId="000000BA" w14:textId="77777777" w:rsidR="00775D40" w:rsidRPr="000D1C4A" w:rsidRDefault="00E40E96" w:rsidP="00C15872">
      <w:pPr>
        <w:ind w:left="0" w:firstLine="0"/>
        <w:rPr>
          <w:rFonts w:asciiTheme="minorHAnsi" w:hAnsiTheme="minorHAnsi" w:cstheme="minorHAnsi"/>
          <w:i/>
          <w:color w:val="000000" w:themeColor="text1"/>
          <w:sz w:val="24"/>
          <w:szCs w:val="24"/>
          <w:lang w:val="de-DE"/>
        </w:rPr>
      </w:pPr>
      <w:proofErr w:type="spellStart"/>
      <w:r w:rsidRPr="000D1C4A">
        <w:rPr>
          <w:rFonts w:asciiTheme="minorHAnsi" w:hAnsiTheme="minorHAnsi" w:cstheme="minorHAnsi"/>
          <w:i/>
          <w:color w:val="000000" w:themeColor="text1"/>
          <w:sz w:val="24"/>
          <w:szCs w:val="24"/>
          <w:lang w:val="de-DE"/>
        </w:rPr>
        <w:lastRenderedPageBreak/>
        <w:t>Kontrastna</w:t>
      </w:r>
      <w:proofErr w:type="spellEnd"/>
      <w:r w:rsidRPr="000D1C4A">
        <w:rPr>
          <w:rFonts w:asciiTheme="minorHAnsi" w:hAnsiTheme="minorHAnsi" w:cstheme="minorHAnsi"/>
          <w:i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i/>
          <w:color w:val="000000" w:themeColor="text1"/>
          <w:sz w:val="24"/>
          <w:szCs w:val="24"/>
          <w:lang w:val="de-DE"/>
        </w:rPr>
        <w:t>senzitvnost</w:t>
      </w:r>
      <w:proofErr w:type="spellEnd"/>
      <w:r w:rsidRPr="000D1C4A">
        <w:rPr>
          <w:rFonts w:asciiTheme="minorHAnsi" w:hAnsiTheme="minorHAnsi" w:cstheme="minorHAnsi"/>
          <w:i/>
          <w:color w:val="000000" w:themeColor="text1"/>
          <w:sz w:val="24"/>
          <w:szCs w:val="24"/>
          <w:lang w:val="de-DE"/>
        </w:rPr>
        <w:t xml:space="preserve"> ob </w:t>
      </w:r>
      <w:proofErr w:type="spellStart"/>
      <w:r w:rsidRPr="000D1C4A">
        <w:rPr>
          <w:rFonts w:asciiTheme="minorHAnsi" w:hAnsiTheme="minorHAnsi" w:cstheme="minorHAnsi"/>
          <w:i/>
          <w:color w:val="000000" w:themeColor="text1"/>
          <w:sz w:val="24"/>
          <w:szCs w:val="24"/>
          <w:lang w:val="de-DE"/>
        </w:rPr>
        <w:t>primerih</w:t>
      </w:r>
      <w:proofErr w:type="spellEnd"/>
    </w:p>
    <w:p w14:paraId="000000BB" w14:textId="77777777" w:rsidR="00775D40" w:rsidRPr="000D1C4A" w:rsidRDefault="00E40E96" w:rsidP="00C15872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</w:pP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Specializant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se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nauči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principov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osnovnih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testov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za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kontrastno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senzitivnost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,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njihove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uporabe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interpretacije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. </w:t>
      </w:r>
    </w:p>
    <w:p w14:paraId="000000BC" w14:textId="77777777" w:rsidR="00775D40" w:rsidRPr="000D1C4A" w:rsidRDefault="00E40E96" w:rsidP="00C15872">
      <w:pPr>
        <w:ind w:left="0" w:firstLine="0"/>
        <w:rPr>
          <w:rFonts w:asciiTheme="minorHAnsi" w:hAnsiTheme="minorHAnsi" w:cstheme="minorHAnsi"/>
          <w:i/>
          <w:color w:val="000000" w:themeColor="text1"/>
          <w:sz w:val="24"/>
          <w:szCs w:val="24"/>
          <w:lang w:val="de-DE"/>
        </w:rPr>
      </w:pPr>
      <w:proofErr w:type="spellStart"/>
      <w:r w:rsidRPr="000D1C4A">
        <w:rPr>
          <w:rFonts w:asciiTheme="minorHAnsi" w:hAnsiTheme="minorHAnsi" w:cstheme="minorHAnsi"/>
          <w:i/>
          <w:color w:val="000000" w:themeColor="text1"/>
          <w:sz w:val="24"/>
          <w:szCs w:val="24"/>
          <w:lang w:val="de-DE"/>
        </w:rPr>
        <w:t>Adaptometrija</w:t>
      </w:r>
      <w:proofErr w:type="spellEnd"/>
      <w:r w:rsidRPr="000D1C4A">
        <w:rPr>
          <w:rFonts w:asciiTheme="minorHAnsi" w:hAnsiTheme="minorHAnsi" w:cstheme="minorHAnsi"/>
          <w:i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0D1C4A">
        <w:rPr>
          <w:rFonts w:asciiTheme="minorHAnsi" w:hAnsiTheme="minorHAnsi" w:cstheme="minorHAnsi"/>
          <w:i/>
          <w:color w:val="000000" w:themeColor="text1"/>
          <w:sz w:val="24"/>
          <w:szCs w:val="24"/>
          <w:lang w:val="de-DE"/>
        </w:rPr>
        <w:t>niktometrija</w:t>
      </w:r>
      <w:proofErr w:type="spellEnd"/>
      <w:r w:rsidRPr="000D1C4A">
        <w:rPr>
          <w:rFonts w:asciiTheme="minorHAnsi" w:hAnsiTheme="minorHAnsi" w:cstheme="minorHAnsi"/>
          <w:i/>
          <w:color w:val="000000" w:themeColor="text1"/>
          <w:sz w:val="24"/>
          <w:szCs w:val="24"/>
          <w:lang w:val="de-DE"/>
        </w:rPr>
        <w:t xml:space="preserve"> ob </w:t>
      </w:r>
      <w:proofErr w:type="spellStart"/>
      <w:r w:rsidRPr="000D1C4A">
        <w:rPr>
          <w:rFonts w:asciiTheme="minorHAnsi" w:hAnsiTheme="minorHAnsi" w:cstheme="minorHAnsi"/>
          <w:i/>
          <w:color w:val="000000" w:themeColor="text1"/>
          <w:sz w:val="24"/>
          <w:szCs w:val="24"/>
          <w:lang w:val="de-DE"/>
        </w:rPr>
        <w:t>primerih</w:t>
      </w:r>
      <w:proofErr w:type="spellEnd"/>
    </w:p>
    <w:p w14:paraId="000000BD" w14:textId="77777777" w:rsidR="00775D40" w:rsidRPr="000D1C4A" w:rsidRDefault="00E40E96" w:rsidP="00C15872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</w:pP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Specializant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se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nauči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principov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izvedbe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adaptometrije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interpretira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rezultate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.</w:t>
      </w:r>
    </w:p>
    <w:p w14:paraId="000000BE" w14:textId="77777777" w:rsidR="00775D40" w:rsidRPr="000D1C4A" w:rsidRDefault="00775D40" w:rsidP="004B7D8B">
      <w:pPr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</w:pPr>
    </w:p>
    <w:p w14:paraId="000000BF" w14:textId="77777777" w:rsidR="00775D40" w:rsidRPr="000D1C4A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</w:pPr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Ambulanta za </w:t>
      </w:r>
      <w:proofErr w:type="spellStart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laser</w:t>
      </w:r>
      <w:proofErr w:type="spellEnd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: 1 </w:t>
      </w:r>
      <w:proofErr w:type="spellStart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mesec</w:t>
      </w:r>
      <w:proofErr w:type="spellEnd"/>
    </w:p>
    <w:p w14:paraId="000000C0" w14:textId="77777777" w:rsidR="00775D40" w:rsidRPr="000D1C4A" w:rsidRDefault="00E40E96" w:rsidP="00C15872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</w:pP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Specializant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spozna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načela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panretinalne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fotokoagulacije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fotokoagulacije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z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lasersko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svetlobo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različnih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valovnih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dolžin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zna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določiti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temu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primerno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indikacijo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za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posamezne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bolezni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mrežnice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. </w:t>
      </w:r>
    </w:p>
    <w:p w14:paraId="000000C1" w14:textId="77777777" w:rsidR="00775D40" w:rsidRPr="000D1C4A" w:rsidRDefault="00E40E96" w:rsidP="00C15872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</w:pP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Specializant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se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seznani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z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načeli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fotokoagulacije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bolezni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makule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na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podlagi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slik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OCT, FA in ICG.</w:t>
      </w:r>
    </w:p>
    <w:p w14:paraId="000000C2" w14:textId="492A2762" w:rsidR="00775D40" w:rsidRPr="00E12D83" w:rsidRDefault="00E40E96" w:rsidP="00C15872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</w:pPr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Pod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vodstvom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neposrednega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mentorja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se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seznani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sam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napravi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laserske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posege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kot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so</w:t>
      </w:r>
      <w:r w:rsid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(</w:t>
      </w:r>
      <w:proofErr w:type="spellStart"/>
      <w:r w:rsidR="00E12D83" w:rsidRPr="00A23D13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navedeno</w:t>
      </w:r>
      <w:proofErr w:type="spellEnd"/>
      <w:r w:rsidR="00E12D83" w:rsidRPr="00A23D13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 število posegov predstavlja spodnjo mejo, ki jo mora specializant opraviti)</w:t>
      </w:r>
      <w:proofErr w:type="gramStart"/>
      <w:r w:rsidR="00E12D83" w:rsidRPr="00A23D13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: </w:t>
      </w:r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:</w:t>
      </w:r>
      <w:proofErr w:type="gramEnd"/>
    </w:p>
    <w:p w14:paraId="000000C3" w14:textId="09414FAA" w:rsidR="00775D40" w:rsidRPr="00E12D83" w:rsidRDefault="00E40E96" w:rsidP="004B7D8B">
      <w:pPr>
        <w:numPr>
          <w:ilvl w:val="0"/>
          <w:numId w:val="18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bookmarkStart w:id="26" w:name="_Hlk74132956"/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Panretinalna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fotokoagulacija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mrežnice</w:t>
      </w:r>
      <w:proofErr w:type="spellEnd"/>
      <w:r w:rsidR="00822701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822701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822701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822701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822701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822701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822701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 xml:space="preserve">     </w:t>
      </w:r>
      <w:r w:rsidR="00822701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3x</w:t>
      </w:r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</w:p>
    <w:p w14:paraId="000000C4" w14:textId="3E913F8B" w:rsidR="00775D40" w:rsidRPr="00C15872" w:rsidRDefault="00E40E96" w:rsidP="004B7D8B">
      <w:pPr>
        <w:numPr>
          <w:ilvl w:val="0"/>
          <w:numId w:val="18"/>
        </w:numPr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</w:pP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Laserska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fotokoagulacija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raztrganin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mrežnice</w:t>
      </w:r>
      <w:proofErr w:type="spellEnd"/>
      <w:r w:rsidR="00822701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822701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822701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822701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822701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822701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 xml:space="preserve">     </w:t>
      </w:r>
      <w:r w:rsidR="00822701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5x</w:t>
      </w:r>
    </w:p>
    <w:p w14:paraId="000000C5" w14:textId="75138536" w:rsidR="00775D40" w:rsidRPr="00E12D83" w:rsidRDefault="00E40E96" w:rsidP="004B7D8B">
      <w:pPr>
        <w:numPr>
          <w:ilvl w:val="0"/>
          <w:numId w:val="18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Lasersko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kapsulotomija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pri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sekundarni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opacifikaciji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zadnje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kapsule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po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operaciji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katarakte</w:t>
      </w:r>
      <w:proofErr w:type="spellEnd"/>
      <w:r w:rsidR="00822701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C15872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 xml:space="preserve">     5x</w:t>
      </w:r>
    </w:p>
    <w:bookmarkEnd w:id="26"/>
    <w:p w14:paraId="000000C6" w14:textId="77777777" w:rsidR="00775D40" w:rsidRPr="00E12D83" w:rsidRDefault="00E40E96" w:rsidP="00C15872">
      <w:pPr>
        <w:ind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V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času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kroženja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ambulanti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za laser pod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nadzorom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neposrednega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mentorja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opravlja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delo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ambulanti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za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diabetično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retinopatijo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000000C7" w14:textId="77777777" w:rsidR="00775D40" w:rsidRPr="00E12D83" w:rsidRDefault="00775D40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p w14:paraId="000000CA" w14:textId="77777777" w:rsidR="00775D40" w:rsidRPr="000D1C4A" w:rsidRDefault="00775D40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p w14:paraId="000000CB" w14:textId="77777777" w:rsidR="00775D40" w:rsidRPr="00E12D83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proofErr w:type="spellStart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Okuloplastična</w:t>
      </w:r>
      <w:proofErr w:type="spellEnd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kirurgija</w:t>
      </w:r>
      <w:proofErr w:type="spellEnd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: 1 </w:t>
      </w:r>
      <w:proofErr w:type="spellStart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mesec</w:t>
      </w:r>
      <w:proofErr w:type="spellEnd"/>
    </w:p>
    <w:p w14:paraId="000000CC" w14:textId="3C51194E" w:rsidR="00775D40" w:rsidRPr="00E12D83" w:rsidRDefault="00E40E96" w:rsidP="00C15872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spozna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anatomijo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vek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orbit in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lakrimalnega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sistema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Nauči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se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meritev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stopnje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ptoze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Ob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asistenci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specialista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se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postopno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nauči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sam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izvede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naslednje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posege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po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presoji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neposrednega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mentorja</w:t>
      </w:r>
      <w:proofErr w:type="spellEnd"/>
      <w:r w:rsid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(</w:t>
      </w:r>
      <w:proofErr w:type="spellStart"/>
      <w:r w:rsid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navedeno</w:t>
      </w:r>
      <w:proofErr w:type="spellEnd"/>
      <w:r w:rsid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število</w:t>
      </w:r>
      <w:proofErr w:type="spellEnd"/>
      <w:r w:rsid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posegov</w:t>
      </w:r>
      <w:proofErr w:type="spellEnd"/>
      <w:r w:rsid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predstavlja</w:t>
      </w:r>
      <w:proofErr w:type="spellEnd"/>
      <w:r w:rsid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spodnjo</w:t>
      </w:r>
      <w:proofErr w:type="spellEnd"/>
      <w:r w:rsid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mejo</w:t>
      </w:r>
      <w:proofErr w:type="spellEnd"/>
      <w:r w:rsid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, ki jo mora </w:t>
      </w:r>
      <w:proofErr w:type="spellStart"/>
      <w:r w:rsid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specializant</w:t>
      </w:r>
      <w:proofErr w:type="spellEnd"/>
      <w:r w:rsid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opraviti</w:t>
      </w:r>
      <w:proofErr w:type="spellEnd"/>
      <w:r w:rsid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)</w:t>
      </w:r>
      <w:r w:rsidR="00E12D83" w:rsidRPr="0039593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: </w:t>
      </w:r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</w:p>
    <w:p w14:paraId="000000CD" w14:textId="5573D7FE" w:rsidR="00775D40" w:rsidRPr="00E12D83" w:rsidRDefault="00E40E96" w:rsidP="004B7D8B">
      <w:pPr>
        <w:numPr>
          <w:ilvl w:val="0"/>
          <w:numId w:val="4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Ekscizije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manjših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lezij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na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vekah</w:t>
      </w:r>
      <w:proofErr w:type="spellEnd"/>
      <w:r w:rsidR="005E4034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5E4034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5E4034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  <w:t>15x</w:t>
      </w:r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</w:p>
    <w:p w14:paraId="000000CE" w14:textId="49F252B4" w:rsidR="00775D40" w:rsidRPr="00C15872" w:rsidRDefault="00E40E96" w:rsidP="004B7D8B">
      <w:pPr>
        <w:numPr>
          <w:ilvl w:val="0"/>
          <w:numId w:val="4"/>
        </w:numPr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</w:pP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Tarzorafije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(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delne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popolne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)</w:t>
      </w:r>
      <w:r w:rsidR="005E4034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5E4034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5E4034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  <w:t>5x</w:t>
      </w:r>
    </w:p>
    <w:p w14:paraId="000000CF" w14:textId="695D5555" w:rsidR="00775D40" w:rsidRPr="00E12D83" w:rsidRDefault="00E40E96" w:rsidP="004B7D8B">
      <w:pPr>
        <w:numPr>
          <w:ilvl w:val="0"/>
          <w:numId w:val="4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proofErr w:type="gram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Ekscizije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benignih</w:t>
      </w:r>
      <w:proofErr w:type="spellEnd"/>
      <w:proofErr w:type="gram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tumorjev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vek</w:t>
      </w:r>
      <w:proofErr w:type="spellEnd"/>
      <w:r w:rsidR="005E4034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5E4034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5E4034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  <w:t>10x</w:t>
      </w:r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</w:p>
    <w:p w14:paraId="000000D2" w14:textId="23E2E9E5" w:rsidR="00775D40" w:rsidRPr="00C15872" w:rsidRDefault="00E40E96" w:rsidP="004B7D8B">
      <w:pPr>
        <w:numPr>
          <w:ilvl w:val="0"/>
          <w:numId w:val="4"/>
        </w:numPr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</w:pP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Operacija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pterigija</w:t>
      </w:r>
      <w:proofErr w:type="spellEnd"/>
      <w:r w:rsidR="005E4034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5E4034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5E4034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5E4034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5E4034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  <w:t>5x</w:t>
      </w:r>
      <w:r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 xml:space="preserve"> </w:t>
      </w:r>
    </w:p>
    <w:p w14:paraId="000000D4" w14:textId="77777777" w:rsidR="00775D40" w:rsidRPr="00E12D83" w:rsidRDefault="00775D40" w:rsidP="00E12D83">
      <w:pPr>
        <w:ind w:left="0" w:firstLine="0"/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</w:p>
    <w:p w14:paraId="000000D5" w14:textId="77777777" w:rsidR="00775D40" w:rsidRPr="00E12D83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proofErr w:type="spellStart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Pediatrična</w:t>
      </w:r>
      <w:proofErr w:type="spellEnd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oftalmologija</w:t>
      </w:r>
      <w:proofErr w:type="spellEnd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: 1 </w:t>
      </w:r>
      <w:proofErr w:type="spellStart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mesec</w:t>
      </w:r>
      <w:proofErr w:type="spellEnd"/>
    </w:p>
    <w:p w14:paraId="000000D6" w14:textId="77777777" w:rsidR="00775D40" w:rsidRDefault="00E40E96" w:rsidP="00C15872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ob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prisotnosti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nadzornega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specialista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spozna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osvoji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osnove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posebnosti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očesnega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pregleda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otroka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razpozna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nujna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stanja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področja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pediatrične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oftalmologije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     </w:t>
      </w:r>
    </w:p>
    <w:p w14:paraId="1DC0FA9C" w14:textId="77777777" w:rsidR="005B1E90" w:rsidRDefault="005B1E90" w:rsidP="005B1E90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Specifična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praktična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teoretična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znanja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iz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pediatrične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oftalmologije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>:</w:t>
      </w:r>
    </w:p>
    <w:p w14:paraId="0F5AEE18" w14:textId="77777777" w:rsidR="005B1E90" w:rsidRDefault="005B1E90" w:rsidP="005B1E90">
      <w:pPr>
        <w:pStyle w:val="Odstavekseznama"/>
        <w:numPr>
          <w:ilvl w:val="0"/>
          <w:numId w:val="40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D63611">
        <w:rPr>
          <w:rFonts w:asciiTheme="minorHAnsi" w:hAnsiTheme="minorHAnsi" w:cstheme="minorHAnsi"/>
          <w:color w:val="000000" w:themeColor="text1"/>
          <w:sz w:val="24"/>
          <w:szCs w:val="24"/>
        </w:rPr>
        <w:t>Osvoji</w:t>
      </w:r>
      <w:proofErr w:type="spellEnd"/>
      <w:r w:rsidRPr="00D6361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D63611">
        <w:rPr>
          <w:rFonts w:asciiTheme="minorHAnsi" w:hAnsiTheme="minorHAnsi" w:cstheme="minorHAnsi"/>
          <w:color w:val="000000" w:themeColor="text1"/>
          <w:sz w:val="24"/>
          <w:szCs w:val="24"/>
        </w:rPr>
        <w:t>praktične</w:t>
      </w:r>
      <w:proofErr w:type="spellEnd"/>
      <w:r w:rsidRPr="00D6361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D63611">
        <w:rPr>
          <w:rFonts w:asciiTheme="minorHAnsi" w:hAnsiTheme="minorHAnsi" w:cstheme="minorHAnsi"/>
          <w:color w:val="000000" w:themeColor="text1"/>
          <w:sz w:val="24"/>
          <w:szCs w:val="24"/>
        </w:rPr>
        <w:t>značilnosti</w:t>
      </w:r>
      <w:proofErr w:type="spellEnd"/>
      <w:r w:rsidRPr="00D6361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D63611">
        <w:rPr>
          <w:rFonts w:asciiTheme="minorHAnsi" w:hAnsiTheme="minorHAnsi" w:cstheme="minorHAnsi"/>
          <w:color w:val="000000" w:themeColor="text1"/>
          <w:sz w:val="24"/>
          <w:szCs w:val="24"/>
        </w:rPr>
        <w:t>določanja</w:t>
      </w:r>
      <w:proofErr w:type="spellEnd"/>
      <w:r w:rsidRPr="00D6361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D63611">
        <w:rPr>
          <w:rFonts w:asciiTheme="minorHAnsi" w:hAnsiTheme="minorHAnsi" w:cstheme="minorHAnsi"/>
          <w:color w:val="000000" w:themeColor="text1"/>
          <w:sz w:val="24"/>
          <w:szCs w:val="24"/>
        </w:rPr>
        <w:t>refrakcije</w:t>
      </w:r>
      <w:proofErr w:type="spellEnd"/>
      <w:r w:rsidRPr="00D6361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Pr="00D63611">
        <w:rPr>
          <w:rFonts w:asciiTheme="minorHAnsi" w:hAnsiTheme="minorHAnsi" w:cstheme="minorHAnsi"/>
          <w:color w:val="000000" w:themeColor="text1"/>
          <w:sz w:val="24"/>
          <w:szCs w:val="24"/>
        </w:rPr>
        <w:t>cikloplegiji</w:t>
      </w:r>
      <w:proofErr w:type="spellEnd"/>
      <w:r w:rsidRPr="00D6361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 </w:t>
      </w:r>
      <w:proofErr w:type="spellStart"/>
      <w:r w:rsidRPr="00D63611">
        <w:rPr>
          <w:rFonts w:asciiTheme="minorHAnsi" w:hAnsiTheme="minorHAnsi" w:cstheme="minorHAnsi"/>
          <w:color w:val="000000" w:themeColor="text1"/>
          <w:sz w:val="24"/>
          <w:szCs w:val="24"/>
        </w:rPr>
        <w:t>skiaskopijo</w:t>
      </w:r>
      <w:proofErr w:type="spellEnd"/>
      <w:r w:rsidRPr="00D6361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ki jo </w:t>
      </w:r>
      <w:proofErr w:type="spellStart"/>
      <w:r w:rsidRPr="00D63611">
        <w:rPr>
          <w:rFonts w:asciiTheme="minorHAnsi" w:hAnsiTheme="minorHAnsi" w:cstheme="minorHAnsi"/>
          <w:color w:val="000000" w:themeColor="text1"/>
          <w:sz w:val="24"/>
          <w:szCs w:val="24"/>
        </w:rPr>
        <w:t>tudi</w:t>
      </w:r>
      <w:proofErr w:type="spellEnd"/>
      <w:r w:rsidRPr="00D6361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D63611">
        <w:rPr>
          <w:rFonts w:asciiTheme="minorHAnsi" w:hAnsiTheme="minorHAnsi" w:cstheme="minorHAnsi"/>
          <w:color w:val="000000" w:themeColor="text1"/>
          <w:sz w:val="24"/>
          <w:szCs w:val="24"/>
        </w:rPr>
        <w:t>samostojno</w:t>
      </w:r>
      <w:proofErr w:type="spellEnd"/>
      <w:r w:rsidRPr="00D6361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D63611">
        <w:rPr>
          <w:rFonts w:asciiTheme="minorHAnsi" w:hAnsiTheme="minorHAnsi" w:cstheme="minorHAnsi"/>
          <w:color w:val="000000" w:themeColor="text1"/>
          <w:sz w:val="24"/>
          <w:szCs w:val="24"/>
        </w:rPr>
        <w:t>izvaja</w:t>
      </w:r>
      <w:proofErr w:type="spellEnd"/>
      <w:r w:rsidRPr="00D6361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 </w:t>
      </w:r>
    </w:p>
    <w:p w14:paraId="2E6CC3C5" w14:textId="77777777" w:rsidR="005B1E90" w:rsidRDefault="005B1E90" w:rsidP="005B1E90">
      <w:pPr>
        <w:pStyle w:val="Odstavekseznama"/>
        <w:numPr>
          <w:ilvl w:val="0"/>
          <w:numId w:val="40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Pozna teste in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druge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značilnosti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pregleda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oči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vida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okviru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nacionalnega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presejalnega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programa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za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predšolske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otroke in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šolarje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1D9F271F" w14:textId="77777777" w:rsidR="005B1E90" w:rsidRDefault="005B1E90" w:rsidP="005B1E90">
      <w:pPr>
        <w:pStyle w:val="Odstavekseznama"/>
        <w:numPr>
          <w:ilvl w:val="0"/>
          <w:numId w:val="40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Pozna,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zna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izvajati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naučiti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starše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praktične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izvedbe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masaže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solznih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poti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smislu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konzervativnega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zdravljenja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prirojene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stenose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solznih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poti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do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dopolnjenega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gram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1.leta</w:t>
      </w:r>
      <w:proofErr w:type="gram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starosti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otroka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7DAC9FD5" w14:textId="77777777" w:rsidR="005B1E90" w:rsidRDefault="005B1E90" w:rsidP="005B1E90">
      <w:pPr>
        <w:pStyle w:val="Odstavekseznama"/>
        <w:numPr>
          <w:ilvl w:val="0"/>
          <w:numId w:val="40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Obvlada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oceno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vidne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ostrine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starostjo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primernimi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testi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(test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preferenčnega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gledanja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analfabetski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test) za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predšolske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otroke in otroke s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posebnimi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potrebami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627CAAD5" w14:textId="77777777" w:rsidR="005B1E90" w:rsidRDefault="005B1E90" w:rsidP="005B1E90">
      <w:pPr>
        <w:pStyle w:val="Odstavekseznama"/>
        <w:numPr>
          <w:ilvl w:val="0"/>
          <w:numId w:val="40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lastRenderedPageBreak/>
        <w:t>Osvoji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tehniko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pregleda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očesnega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ozadja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indirektnim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oftalmoskopom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pri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dojenčku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mlajšem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otroku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  <w:r w:rsidRPr="00D6361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</w:p>
    <w:p w14:paraId="63B2A257" w14:textId="77777777" w:rsidR="005B1E90" w:rsidRPr="00D63611" w:rsidRDefault="005B1E90" w:rsidP="005B1E90">
      <w:pPr>
        <w:pStyle w:val="Odstavekseznama"/>
        <w:numPr>
          <w:ilvl w:val="0"/>
          <w:numId w:val="40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Pozna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značilnosti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princip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kirurškega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zdravljenja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prirojene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stenose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solznih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poti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pri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otroku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kot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opazovalec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sodeluje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vsaj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pri 1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posegu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  <w:r w:rsidRPr="00D6361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</w:p>
    <w:p w14:paraId="6943383E" w14:textId="77777777" w:rsidR="005B1E90" w:rsidRPr="000D1C4A" w:rsidRDefault="005B1E90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p w14:paraId="000000D7" w14:textId="77777777" w:rsidR="00775D40" w:rsidRPr="000D1C4A" w:rsidRDefault="00775D40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p w14:paraId="000000D8" w14:textId="77777777" w:rsidR="00775D40" w:rsidRPr="000D1C4A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proofErr w:type="spellStart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Glavkom</w:t>
      </w:r>
      <w:proofErr w:type="spellEnd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: 1 </w:t>
      </w:r>
      <w:proofErr w:type="spellStart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mesec</w:t>
      </w:r>
      <w:proofErr w:type="spellEnd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   </w:t>
      </w:r>
    </w:p>
    <w:p w14:paraId="000000D9" w14:textId="77777777" w:rsidR="00775D40" w:rsidRPr="000D1C4A" w:rsidRDefault="00E40E96" w:rsidP="00C15872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spozna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se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nauči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kliničnega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pregleda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bolnika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poudarkom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na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gonioskopiji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oftalmoskopiji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oceno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papile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vidnega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živca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plasti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retinalnih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živčnih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vlaken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Pozna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pristop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ukrepanje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pri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primarnem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akutnem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zaprtju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zakotja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sekundarnih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vzrokih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za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akutno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povišanje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očesnega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tlaka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Pozna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principe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statične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perimetrije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testne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algoritme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programe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značilne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izpade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vidnega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polja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za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glavkom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</w:p>
    <w:p w14:paraId="000000DA" w14:textId="77777777" w:rsidR="00775D40" w:rsidRPr="000D1C4A" w:rsidRDefault="00775D40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p w14:paraId="000000DB" w14:textId="2E301E6D" w:rsidR="00775D40" w:rsidRPr="000D1C4A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proofErr w:type="spellStart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Kirurgija</w:t>
      </w:r>
      <w:proofErr w:type="spellEnd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sprednjega</w:t>
      </w:r>
      <w:proofErr w:type="spellEnd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segmenta</w:t>
      </w:r>
      <w:proofErr w:type="spellEnd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z </w:t>
      </w:r>
      <w:proofErr w:type="spellStart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ambulanto</w:t>
      </w:r>
      <w:proofErr w:type="spellEnd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za </w:t>
      </w:r>
      <w:proofErr w:type="spellStart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kontaktne</w:t>
      </w:r>
      <w:proofErr w:type="spellEnd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leče</w:t>
      </w:r>
      <w:proofErr w:type="spellEnd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: </w:t>
      </w:r>
      <w:r w:rsidR="008E5ADE"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2</w:t>
      </w:r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mesec</w:t>
      </w:r>
      <w:r w:rsidR="008E5ADE"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a</w:t>
      </w:r>
      <w:proofErr w:type="spellEnd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</w:p>
    <w:p w14:paraId="000000DC" w14:textId="77777777" w:rsidR="00775D40" w:rsidRPr="000D1C4A" w:rsidRDefault="00E40E96" w:rsidP="00C15872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spozna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načine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korekcije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vida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kontaktnimi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lečami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indikacije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za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napotitev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000000DD" w14:textId="77777777" w:rsidR="00775D40" w:rsidRPr="000D1C4A" w:rsidRDefault="00775D40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p w14:paraId="000000DE" w14:textId="77777777" w:rsidR="00775D40" w:rsidRPr="000D1C4A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proofErr w:type="spellStart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Dežurstva</w:t>
      </w:r>
      <w:proofErr w:type="spellEnd"/>
    </w:p>
    <w:p w14:paraId="000000DF" w14:textId="75CFA71A" w:rsidR="00775D40" w:rsidRPr="000D1C4A" w:rsidRDefault="00E40E96" w:rsidP="00C15872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mora v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tem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letu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biti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prisoten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pri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oskrbi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vsaj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dveh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penetrantnih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ran in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vsaj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dveh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laceracij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vek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Dolžnost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specializanta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je, da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dežurnega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zaprosi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da ga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pokliče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primeru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težje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poškodbe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očesa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tudi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času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ko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ni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neposredno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razpisan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V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kolikor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je v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posameznem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zavodu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organizirana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izključno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služba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pripravljenosti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ki jo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izvaja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se mora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ob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vsaki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nejasnosti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posvetovati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nadzornim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specialistom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000000E0" w14:textId="77777777" w:rsidR="00775D40" w:rsidRPr="000D1C4A" w:rsidRDefault="00775D40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p w14:paraId="000000E1" w14:textId="77777777" w:rsidR="00775D40" w:rsidRPr="00E12D83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proofErr w:type="spellStart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Kolokviji</w:t>
      </w:r>
      <w:proofErr w:type="spellEnd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v 2. </w:t>
      </w:r>
      <w:proofErr w:type="spellStart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letu</w:t>
      </w:r>
      <w:proofErr w:type="spellEnd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(</w:t>
      </w:r>
      <w:proofErr w:type="spellStart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pogoj</w:t>
      </w:r>
      <w:proofErr w:type="spellEnd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za </w:t>
      </w:r>
      <w:proofErr w:type="spellStart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opravljanje</w:t>
      </w:r>
      <w:proofErr w:type="spellEnd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dežurstev</w:t>
      </w:r>
      <w:proofErr w:type="spellEnd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)</w:t>
      </w:r>
    </w:p>
    <w:p w14:paraId="000000E2" w14:textId="426BAFB4" w:rsidR="00775D40" w:rsidRPr="00E12D83" w:rsidRDefault="00E40E96" w:rsidP="004B7D8B">
      <w:pPr>
        <w:numPr>
          <w:ilvl w:val="0"/>
          <w:numId w:val="9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Opravljen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kolokvij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iz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nujnih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stanj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="00D8639A"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oftalmologiji</w:t>
      </w:r>
      <w:proofErr w:type="spellEnd"/>
    </w:p>
    <w:p w14:paraId="000000E3" w14:textId="77777777" w:rsidR="00775D40" w:rsidRPr="00E12D83" w:rsidRDefault="00E40E96" w:rsidP="004B7D8B">
      <w:pPr>
        <w:numPr>
          <w:ilvl w:val="0"/>
          <w:numId w:val="9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Teoretične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osnove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manjših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kirurških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posegov</w:t>
      </w:r>
      <w:proofErr w:type="spellEnd"/>
    </w:p>
    <w:p w14:paraId="000000E4" w14:textId="0496E76B" w:rsidR="00775D40" w:rsidRPr="00E12D83" w:rsidRDefault="00E40E96" w:rsidP="004B7D8B">
      <w:pPr>
        <w:numPr>
          <w:ilvl w:val="0"/>
          <w:numId w:val="9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Opravljen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tečaj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r w:rsidR="00274F18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in </w:t>
      </w:r>
      <w:proofErr w:type="spellStart"/>
      <w:r w:rsidR="00274F18">
        <w:rPr>
          <w:rFonts w:asciiTheme="minorHAnsi" w:hAnsiTheme="minorHAnsi" w:cstheme="minorHAnsi"/>
          <w:color w:val="000000" w:themeColor="text1"/>
          <w:sz w:val="24"/>
          <w:szCs w:val="24"/>
        </w:rPr>
        <w:t>kolokvij</w:t>
      </w:r>
      <w:proofErr w:type="spellEnd"/>
      <w:r w:rsidR="00274F18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iz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oskrbe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penetrantnih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topih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poškodb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zrkla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adneksov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terapija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akutnih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posledic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</w:p>
    <w:p w14:paraId="000000E5" w14:textId="77777777" w:rsidR="00775D40" w:rsidRPr="00E12D83" w:rsidRDefault="00775D40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p w14:paraId="000000E6" w14:textId="77777777" w:rsidR="00775D40" w:rsidRPr="00E12D83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proofErr w:type="spellStart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Tečaji</w:t>
      </w:r>
      <w:proofErr w:type="spellEnd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v 2. </w:t>
      </w:r>
      <w:proofErr w:type="spellStart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letu</w:t>
      </w:r>
      <w:proofErr w:type="spellEnd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:</w:t>
      </w:r>
    </w:p>
    <w:p w14:paraId="000000E7" w14:textId="77777777" w:rsidR="00775D40" w:rsidRPr="00E12D83" w:rsidRDefault="00E40E96" w:rsidP="004B7D8B">
      <w:pPr>
        <w:numPr>
          <w:ilvl w:val="0"/>
          <w:numId w:val="9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Tečaj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o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očesnih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poškodbah</w:t>
      </w:r>
      <w:proofErr w:type="spellEnd"/>
    </w:p>
    <w:p w14:paraId="000000E8" w14:textId="77777777" w:rsidR="00775D40" w:rsidRDefault="00E40E96" w:rsidP="004B7D8B">
      <w:pPr>
        <w:numPr>
          <w:ilvl w:val="0"/>
          <w:numId w:val="9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Tečaj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o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reanimaciji</w:t>
      </w:r>
      <w:proofErr w:type="spellEnd"/>
    </w:p>
    <w:p w14:paraId="2F3A3293" w14:textId="3EA6532C" w:rsidR="009934CF" w:rsidRDefault="009934CF" w:rsidP="000D1C4A">
      <w:pPr>
        <w:pStyle w:val="Odstavekseznama"/>
        <w:numPr>
          <w:ilvl w:val="0"/>
          <w:numId w:val="9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Tečaj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intravitrealne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aplikacije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zdravil</w:t>
      </w:r>
      <w:proofErr w:type="spellEnd"/>
    </w:p>
    <w:p w14:paraId="6AA76617" w14:textId="05B8C6BF" w:rsidR="00FB67E2" w:rsidRPr="000D1C4A" w:rsidRDefault="00FB67E2" w:rsidP="000D1C4A">
      <w:pPr>
        <w:pStyle w:val="Odstavekseznama"/>
        <w:numPr>
          <w:ilvl w:val="0"/>
          <w:numId w:val="9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T</w:t>
      </w:r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ečaj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teoretičnimi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osnovami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različnih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subspecialnosti</w:t>
      </w:r>
      <w:proofErr w:type="spellEnd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E7945">
        <w:rPr>
          <w:rFonts w:asciiTheme="minorHAnsi" w:hAnsiTheme="minorHAnsi" w:cstheme="minorHAnsi"/>
          <w:color w:val="000000" w:themeColor="text1"/>
          <w:sz w:val="24"/>
          <w:szCs w:val="24"/>
        </w:rPr>
        <w:t>oftalmologije</w:t>
      </w:r>
      <w:proofErr w:type="spellEnd"/>
    </w:p>
    <w:p w14:paraId="58FA9B73" w14:textId="77777777" w:rsidR="00E12D83" w:rsidRPr="000D1C4A" w:rsidRDefault="00E12D83" w:rsidP="00E12D83">
      <w:pPr>
        <w:numPr>
          <w:ilvl w:val="0"/>
          <w:numId w:val="9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Tečaj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komuniciranja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profesionalizma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etike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(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letno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)</w:t>
      </w:r>
    </w:p>
    <w:p w14:paraId="4EDF5A24" w14:textId="77777777" w:rsidR="00E12D83" w:rsidRPr="000D1C4A" w:rsidRDefault="00E12D83" w:rsidP="00E12D83">
      <w:pPr>
        <w:ind w:left="36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p w14:paraId="000000E9" w14:textId="77777777" w:rsidR="00775D40" w:rsidRPr="000D1C4A" w:rsidRDefault="00775D40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p w14:paraId="000000EA" w14:textId="77777777" w:rsidR="00775D40" w:rsidRPr="000D1C4A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proofErr w:type="spellStart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Ostale</w:t>
      </w:r>
      <w:proofErr w:type="spellEnd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aktivnosti</w:t>
      </w:r>
      <w:proofErr w:type="spellEnd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:</w:t>
      </w:r>
    </w:p>
    <w:p w14:paraId="000000EB" w14:textId="77777777" w:rsidR="00775D40" w:rsidRPr="000D1C4A" w:rsidRDefault="00E40E96" w:rsidP="00C15872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se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redno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udeležuje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kliničnih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konferenc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Vabljen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je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tudi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na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predavanja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za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študente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000000ED" w14:textId="628ABD59" w:rsidR="00775D40" w:rsidRPr="00C15872" w:rsidRDefault="00E40E96" w:rsidP="00C15872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V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tem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letu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pripravi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2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seminarja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5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predstavitev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kliničnih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primerov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3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predstavitve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člankov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iz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tekoče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periodike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</w:p>
    <w:p w14:paraId="000000EE" w14:textId="72D21DF7" w:rsidR="00775D40" w:rsidRPr="00E12D83" w:rsidRDefault="00705794" w:rsidP="00705794">
      <w:pPr>
        <w:pStyle w:val="Naslov2"/>
        <w:spacing w:line="276" w:lineRule="auto"/>
        <w:ind w:left="0"/>
        <w:rPr>
          <w:rFonts w:asciiTheme="minorHAnsi" w:hAnsiTheme="minorHAnsi" w:cstheme="minorHAnsi"/>
          <w:color w:val="000000" w:themeColor="text1"/>
          <w:sz w:val="24"/>
          <w:szCs w:val="24"/>
        </w:rPr>
      </w:pPr>
      <w:bookmarkStart w:id="27" w:name="_heading=h.v8v96khay8uk" w:colFirst="0" w:colLast="0"/>
      <w:bookmarkEnd w:id="27"/>
      <w:r w:rsidRPr="00705794">
        <w:rPr>
          <w:rFonts w:asciiTheme="minorHAnsi" w:hAnsiTheme="minorHAnsi" w:cstheme="minorHAnsi"/>
          <w:color w:val="000000" w:themeColor="text1"/>
          <w:sz w:val="24"/>
          <w:szCs w:val="24"/>
          <w:u w:val="thick"/>
        </w:rPr>
        <w:lastRenderedPageBreak/>
        <w:t xml:space="preserve">TRETJE DO </w:t>
      </w:r>
      <w:r w:rsidR="00131C65">
        <w:rPr>
          <w:rFonts w:asciiTheme="minorHAnsi" w:hAnsiTheme="minorHAnsi" w:cstheme="minorHAnsi"/>
          <w:color w:val="000000" w:themeColor="text1"/>
          <w:sz w:val="24"/>
          <w:szCs w:val="24"/>
          <w:u w:val="thick"/>
        </w:rPr>
        <w:t>ZADNJE LETO</w:t>
      </w:r>
      <w:r>
        <w:rPr>
          <w:rFonts w:asciiTheme="minorHAnsi" w:hAnsiTheme="minorHAnsi" w:cstheme="minorHAnsi"/>
          <w:color w:val="000000" w:themeColor="text1"/>
          <w:sz w:val="24"/>
          <w:szCs w:val="24"/>
          <w:u w:val="thick"/>
        </w:rPr>
        <w:t xml:space="preserve"> SPECIALIZACIJE</w:t>
      </w:r>
    </w:p>
    <w:p w14:paraId="000000EF" w14:textId="58D730AD" w:rsidR="00775D40" w:rsidRPr="00E12D83" w:rsidRDefault="00E40E96" w:rsidP="00C15872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V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tretjem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letu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se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usposobi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za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večino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posegov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ki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omogočajo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da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lahko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začne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delo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kot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prvi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dežurni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(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praviloma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po 2,5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letih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) in se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seznani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specialnimi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preiskavami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specializiranimi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ambulantami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Od 3.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do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r w:rsidR="004A6DF3">
        <w:rPr>
          <w:rFonts w:asciiTheme="minorHAnsi" w:hAnsiTheme="minorHAnsi" w:cstheme="minorHAnsi"/>
          <w:color w:val="000000" w:themeColor="text1"/>
          <w:sz w:val="24"/>
          <w:szCs w:val="24"/>
        </w:rPr>
        <w:t>4,</w:t>
      </w:r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5.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leta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r w:rsidRPr="00E12D83">
        <w:rPr>
          <w:rFonts w:asciiTheme="minorHAnsi" w:hAnsiTheme="minorHAnsi" w:cstheme="minorHAnsi"/>
          <w:i/>
          <w:iCs/>
          <w:color w:val="000000" w:themeColor="text1"/>
          <w:sz w:val="24"/>
          <w:szCs w:val="24"/>
        </w:rPr>
        <w:t>(</w:t>
      </w:r>
      <w:proofErr w:type="spellStart"/>
      <w:r w:rsidRPr="00E12D83">
        <w:rPr>
          <w:rFonts w:asciiTheme="minorHAnsi" w:hAnsiTheme="minorHAnsi" w:cstheme="minorHAnsi"/>
          <w:i/>
          <w:iCs/>
          <w:color w:val="000000" w:themeColor="text1"/>
          <w:sz w:val="24"/>
          <w:szCs w:val="24"/>
        </w:rPr>
        <w:t>tabela</w:t>
      </w:r>
      <w:proofErr w:type="spellEnd"/>
      <w:r w:rsidRPr="00E12D83">
        <w:rPr>
          <w:rFonts w:asciiTheme="minorHAnsi" w:hAnsiTheme="minorHAnsi" w:cstheme="minorHAnsi"/>
          <w:i/>
          <w:iCs/>
          <w:color w:val="000000" w:themeColor="text1"/>
          <w:sz w:val="24"/>
          <w:szCs w:val="24"/>
        </w:rPr>
        <w:t>)</w:t>
      </w:r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opravi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: </w:t>
      </w:r>
    </w:p>
    <w:p w14:paraId="000000F0" w14:textId="43462337" w:rsidR="00775D40" w:rsidRPr="00E12D83" w:rsidRDefault="00D8639A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proofErr w:type="spellStart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Splošna</w:t>
      </w:r>
      <w:proofErr w:type="spellEnd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oftalmološka</w:t>
      </w:r>
      <w:proofErr w:type="spellEnd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ambulanta</w:t>
      </w:r>
      <w:proofErr w:type="spellEnd"/>
      <w:r w:rsidR="00E40E96"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: </w:t>
      </w:r>
      <w:r w:rsidR="008E5ADE"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2</w:t>
      </w:r>
      <w:r w:rsidR="00E40E96"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="00E40E96"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mesec</w:t>
      </w:r>
      <w:r w:rsidR="005E4034"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a</w:t>
      </w:r>
      <w:proofErr w:type="spellEnd"/>
    </w:p>
    <w:p w14:paraId="000000F1" w14:textId="77777777" w:rsidR="00775D40" w:rsidRPr="00E12D83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proofErr w:type="spellStart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Hospitalni</w:t>
      </w:r>
      <w:proofErr w:type="spellEnd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oddelek</w:t>
      </w:r>
      <w:proofErr w:type="spellEnd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: 2 </w:t>
      </w:r>
      <w:proofErr w:type="spellStart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meseca</w:t>
      </w:r>
      <w:proofErr w:type="spellEnd"/>
    </w:p>
    <w:p w14:paraId="266DB608" w14:textId="4FD6D2A6" w:rsidR="005E4034" w:rsidRPr="00E12D83" w:rsidRDefault="005E4034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Ambulanta za </w:t>
      </w:r>
      <w:proofErr w:type="spellStart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diabetično</w:t>
      </w:r>
      <w:proofErr w:type="spellEnd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retinopatijo</w:t>
      </w:r>
      <w:proofErr w:type="spellEnd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: 1 </w:t>
      </w:r>
      <w:proofErr w:type="spellStart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mesec</w:t>
      </w:r>
      <w:proofErr w:type="spellEnd"/>
    </w:p>
    <w:p w14:paraId="0D3D3648" w14:textId="0A5A62F2" w:rsidR="005E4034" w:rsidRPr="00E12D83" w:rsidRDefault="005E4034" w:rsidP="00C15872">
      <w:pPr>
        <w:ind w:left="180" w:firstLine="0"/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proofErr w:type="spellStart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Specializant</w:t>
      </w:r>
      <w:proofErr w:type="spellEnd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osvoji</w:t>
      </w:r>
      <w:proofErr w:type="spellEnd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osnove</w:t>
      </w:r>
      <w:proofErr w:type="spellEnd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triaže</w:t>
      </w:r>
      <w:proofErr w:type="spellEnd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, </w:t>
      </w:r>
      <w:proofErr w:type="spellStart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vrt</w:t>
      </w:r>
      <w:proofErr w:type="spellEnd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in </w:t>
      </w:r>
      <w:proofErr w:type="spellStart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stopnje</w:t>
      </w:r>
      <w:proofErr w:type="spellEnd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diabetične</w:t>
      </w:r>
      <w:proofErr w:type="spellEnd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retinopstije</w:t>
      </w:r>
      <w:proofErr w:type="spellEnd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ter</w:t>
      </w:r>
      <w:proofErr w:type="spellEnd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indikacije</w:t>
      </w:r>
      <w:proofErr w:type="spellEnd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za </w:t>
      </w:r>
      <w:proofErr w:type="spellStart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intravitrealno</w:t>
      </w:r>
      <w:proofErr w:type="spellEnd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in </w:t>
      </w:r>
      <w:proofErr w:type="spellStart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lasersko</w:t>
      </w:r>
      <w:proofErr w:type="spellEnd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terapijo</w:t>
      </w:r>
      <w:proofErr w:type="spellEnd"/>
    </w:p>
    <w:p w14:paraId="000000F2" w14:textId="3412F4C2" w:rsidR="00775D40" w:rsidRPr="00E12D83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proofErr w:type="spellStart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Kirurgija</w:t>
      </w:r>
      <w:proofErr w:type="spellEnd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sprednjega</w:t>
      </w:r>
      <w:proofErr w:type="spellEnd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segmenta</w:t>
      </w:r>
      <w:proofErr w:type="spellEnd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: </w:t>
      </w:r>
      <w:r w:rsidR="008E5ADE"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2</w:t>
      </w:r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mesec</w:t>
      </w:r>
      <w:r w:rsidR="008E5ADE" w:rsidRP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a</w:t>
      </w:r>
      <w:proofErr w:type="spellEnd"/>
    </w:p>
    <w:p w14:paraId="000000F3" w14:textId="77777777" w:rsidR="00775D40" w:rsidRPr="00E12D83" w:rsidRDefault="00E40E96" w:rsidP="00C15872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usmerjeno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nadgradi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predhodne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izkušnje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pri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čemer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zna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samostojno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oceniti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gostoto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katarakte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integriteto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zonul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morebitnih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drugih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vzrokov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za slab vid (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npr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degeneracija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makule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vaskularni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vzroki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atrofija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optikusa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).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se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nauči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samostojno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pripraviti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bolnika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za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operacijo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katarakte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refraktivne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operacije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Nauči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se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biometrije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zrkla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keratometrije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ter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izračuna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potrebno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dioptrijo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IOL. </w:t>
      </w:r>
    </w:p>
    <w:p w14:paraId="000000F4" w14:textId="77777777" w:rsidR="00775D40" w:rsidRPr="00E12D83" w:rsidRDefault="00E40E96" w:rsidP="00C15872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Po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presoji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neposrednega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mentorja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se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uči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dajati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peribulbarno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retrobulbarno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lokalno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anestezijo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ter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aplikacije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intrakameralnih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zdravil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</w:p>
    <w:p w14:paraId="000000F5" w14:textId="77777777" w:rsidR="00775D40" w:rsidRPr="00E12D83" w:rsidRDefault="00E40E96" w:rsidP="00C15872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Aktivno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asistira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pri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operacijah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katarakte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pozna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načela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fakoemulzifikacije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implantacije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različnih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vrst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IOL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ter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refraktivnih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operacij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Postopoma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opravi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posamezne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elemente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operacije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se,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ob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asistenci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nadzoru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neposrednega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mentorja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specialista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praviloma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nauči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fakoemulzifikacije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000000F6" w14:textId="77777777" w:rsidR="00775D40" w:rsidRPr="00E12D83" w:rsidRDefault="00E40E96" w:rsidP="00C15872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Pooperativno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spremlja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bolnike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spozna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osnovne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zaplete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operacij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katarakte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: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prolaps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irisa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prolaps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steklovine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postoperativni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uveitis,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hifemo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znake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začetnega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endoftalmitisa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zvišanje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očesnega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tlaka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pri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vsakem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zna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izvesti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osnovne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terapevtske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ukrepe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000000F7" w14:textId="22E101B4" w:rsidR="00775D40" w:rsidRPr="00E12D83" w:rsidRDefault="00E40E96" w:rsidP="00C15872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</w:pP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Nauči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se in ob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mentorju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postavlja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indikacije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za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različne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vrste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keratoplastike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.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Asistira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operacijam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keratoplastike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se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nauči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postoperativnih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načel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terapije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spremljanja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.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Nauči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se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tehnike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odvzema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roženice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dajalca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načel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pravilnega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shranjevanja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(v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tretjem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letu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je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redno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razpisan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v tim,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ki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skrbi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za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odvzem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).</w:t>
      </w:r>
    </w:p>
    <w:p w14:paraId="617C2749" w14:textId="77777777" w:rsidR="00C15872" w:rsidRDefault="00C15872" w:rsidP="00C15872">
      <w:pPr>
        <w:ind w:left="0" w:firstLine="0"/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</w:pPr>
    </w:p>
    <w:p w14:paraId="000000F8" w14:textId="18E9EED5" w:rsidR="00775D40" w:rsidRPr="00E12D83" w:rsidRDefault="00E40E96" w:rsidP="00C15872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</w:pPr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Ambulanta za </w:t>
      </w:r>
      <w:proofErr w:type="spellStart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bolezni</w:t>
      </w:r>
      <w:proofErr w:type="spellEnd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roženice</w:t>
      </w:r>
      <w:proofErr w:type="spellEnd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refraktivno</w:t>
      </w:r>
      <w:proofErr w:type="spellEnd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kirurgijo</w:t>
      </w:r>
      <w:proofErr w:type="spellEnd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:</w:t>
      </w:r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1</w:t>
      </w:r>
      <w:r w:rsidR="005B1E90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6</w:t>
      </w:r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x v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času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kroženja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na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kirurgiji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sprednjega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segmenta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ob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hospitaliziranih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primerih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.</w:t>
      </w:r>
    </w:p>
    <w:p w14:paraId="000000F9" w14:textId="77777777" w:rsidR="00775D40" w:rsidRPr="00E12D83" w:rsidRDefault="00E40E96" w:rsidP="00C15872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</w:pP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Specializant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spozna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bolezni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, pri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katerih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je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potrebna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operativna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terapija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roženice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(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distrofije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roženice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,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stanja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po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poškodbah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,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keratokonus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,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makule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razjede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ipd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.).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Nauči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se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tehnike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nekontaktne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mikroskopije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endotelnih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celic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pomena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gostote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.</w:t>
      </w:r>
    </w:p>
    <w:p w14:paraId="000000FA" w14:textId="77777777" w:rsidR="00775D40" w:rsidRPr="00E12D83" w:rsidRDefault="00E40E96" w:rsidP="00C15872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</w:pP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Nauči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se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tehnike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pahimetrije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roženične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topografije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njihov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pomen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pred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refraktivnimi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posegi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.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Spozna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naj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indikacije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za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posamezne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refraktivne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posege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.</w:t>
      </w:r>
    </w:p>
    <w:p w14:paraId="000000FB" w14:textId="77777777" w:rsidR="00775D40" w:rsidRPr="00E12D83" w:rsidRDefault="00775D40" w:rsidP="004B7D8B">
      <w:pPr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</w:pPr>
    </w:p>
    <w:p w14:paraId="000000FC" w14:textId="77777777" w:rsidR="00775D40" w:rsidRPr="00E12D83" w:rsidRDefault="00E40E96" w:rsidP="00C15872">
      <w:pPr>
        <w:ind w:left="0" w:firstLine="0"/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</w:pPr>
      <w:proofErr w:type="spellStart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Okuloplastična</w:t>
      </w:r>
      <w:proofErr w:type="spellEnd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kirurgija</w:t>
      </w:r>
      <w:proofErr w:type="spellEnd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: 2 </w:t>
      </w:r>
      <w:proofErr w:type="spellStart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meseca</w:t>
      </w:r>
      <w:proofErr w:type="spellEnd"/>
    </w:p>
    <w:p w14:paraId="000000FD" w14:textId="711B969A" w:rsidR="00775D40" w:rsidRPr="00E12D83" w:rsidRDefault="00E40E96" w:rsidP="00C15872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</w:pP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Specializant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asistira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enukleacijam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,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evisceracijam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,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operacijam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ptoze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,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dakriocistorinostomiji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,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tehnikam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,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ki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zahtevajo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proste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režnje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kombinirano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operativo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z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maksilofacialnim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kirurgom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(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npr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.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blow-out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frakture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).</w:t>
      </w:r>
    </w:p>
    <w:p w14:paraId="000000FE" w14:textId="77777777" w:rsidR="00775D40" w:rsidRPr="00E12D83" w:rsidRDefault="00E40E96" w:rsidP="00C15872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</w:pP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Specializant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pozna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indikacije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za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terapijo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z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botulin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toksinom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pri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blefarospazmu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drugih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indikacijah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se je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uči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sam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izvesti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. </w:t>
      </w:r>
    </w:p>
    <w:p w14:paraId="000000FF" w14:textId="77777777" w:rsidR="00775D40" w:rsidRPr="00E12D83" w:rsidRDefault="00E40E96" w:rsidP="00C15872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</w:pP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lastRenderedPageBreak/>
        <w:t>Specializant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se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seznani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s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pravilnim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načinom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odvzema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,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vrsto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fiksacije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rezultati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histološke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analize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se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nauči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prepoznavati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mikroskopske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značilnosti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malignih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tkiv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. Ob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posameznih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primerih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se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posvetuje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z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očesnim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patologom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.</w:t>
      </w:r>
    </w:p>
    <w:p w14:paraId="00000100" w14:textId="0E330333" w:rsidR="00775D40" w:rsidRPr="00E12D83" w:rsidRDefault="00E40E96" w:rsidP="00C15872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</w:pPr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Ob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asistenci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specialista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se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postopno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nauči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sam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izvede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naslednje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posege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po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presoji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neposrednega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mentorja</w:t>
      </w:r>
      <w:proofErr w:type="spellEnd"/>
      <w:r w:rsid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r w:rsidR="00E12D83">
        <w:rPr>
          <w:rFonts w:asciiTheme="minorHAnsi" w:hAnsiTheme="minorHAnsi" w:cstheme="minorHAnsi"/>
          <w:color w:val="000000" w:themeColor="text1"/>
          <w:sz w:val="24"/>
          <w:szCs w:val="24"/>
        </w:rPr>
        <w:t>(</w:t>
      </w:r>
      <w:proofErr w:type="spellStart"/>
      <w:r w:rsid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navedeno</w:t>
      </w:r>
      <w:proofErr w:type="spellEnd"/>
      <w:r w:rsid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število</w:t>
      </w:r>
      <w:proofErr w:type="spellEnd"/>
      <w:r w:rsid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posegov</w:t>
      </w:r>
      <w:proofErr w:type="spellEnd"/>
      <w:r w:rsid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predstavlja</w:t>
      </w:r>
      <w:proofErr w:type="spellEnd"/>
      <w:r w:rsid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spodnjo</w:t>
      </w:r>
      <w:proofErr w:type="spellEnd"/>
      <w:r w:rsid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mejo</w:t>
      </w:r>
      <w:proofErr w:type="spellEnd"/>
      <w:r w:rsid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, ki jo mora </w:t>
      </w:r>
      <w:proofErr w:type="spellStart"/>
      <w:r w:rsid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specializant</w:t>
      </w:r>
      <w:proofErr w:type="spellEnd"/>
      <w:r w:rsid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opraviti</w:t>
      </w:r>
      <w:proofErr w:type="spellEnd"/>
      <w:r w:rsidR="00E12D8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)</w:t>
      </w:r>
      <w:r w:rsidR="00E12D83" w:rsidRPr="0039593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: </w:t>
      </w:r>
    </w:p>
    <w:p w14:paraId="00000101" w14:textId="35E05DEA" w:rsidR="00775D40" w:rsidRPr="00E12D83" w:rsidRDefault="00E40E96" w:rsidP="004B7D8B">
      <w:pPr>
        <w:numPr>
          <w:ilvl w:val="0"/>
          <w:numId w:val="16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Ekscizije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manjših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lezij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na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vekah</w:t>
      </w:r>
      <w:proofErr w:type="spellEnd"/>
      <w:r w:rsidR="00E446AC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E446AC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E446AC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E446AC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E446AC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E446AC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E446AC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4B7D8B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E446AC"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15x</w:t>
      </w:r>
      <w:r w:rsidRPr="00C15872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 xml:space="preserve"> </w:t>
      </w:r>
    </w:p>
    <w:p w14:paraId="00000102" w14:textId="07295840" w:rsidR="00775D40" w:rsidRPr="00E12D83" w:rsidRDefault="00E40E96" w:rsidP="004B7D8B">
      <w:pPr>
        <w:numPr>
          <w:ilvl w:val="0"/>
          <w:numId w:val="17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Tarzorafije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(delne in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popolne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)</w:t>
      </w:r>
      <w:r w:rsidR="00E446AC" w:rsidRPr="008D641C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E446AC" w:rsidRPr="008D641C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E446AC" w:rsidRPr="008D641C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E446AC" w:rsidRPr="008D641C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E446AC" w:rsidRPr="008D641C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E446AC" w:rsidRPr="008D641C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E446AC" w:rsidRPr="008D641C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E446AC" w:rsidRPr="008D641C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  <w:t>10x</w:t>
      </w:r>
    </w:p>
    <w:p w14:paraId="00000103" w14:textId="54699166" w:rsidR="00775D40" w:rsidRPr="008D641C" w:rsidRDefault="00E40E96" w:rsidP="004B7D8B">
      <w:pPr>
        <w:numPr>
          <w:ilvl w:val="0"/>
          <w:numId w:val="17"/>
        </w:numPr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</w:pP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Ekscizije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benignih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tumorjev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vek</w:t>
      </w:r>
      <w:proofErr w:type="spellEnd"/>
      <w:r w:rsidR="00E446AC" w:rsidRPr="008D641C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E446AC" w:rsidRPr="008D641C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E446AC" w:rsidRPr="008D641C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E446AC" w:rsidRPr="008D641C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E446AC" w:rsidRPr="008D641C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E446AC" w:rsidRPr="008D641C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E446AC" w:rsidRPr="008D641C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E446AC" w:rsidRPr="008D641C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>10x</w:t>
      </w:r>
      <w:r w:rsidRPr="008D641C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 xml:space="preserve"> </w:t>
      </w:r>
    </w:p>
    <w:p w14:paraId="0000010A" w14:textId="5DF14E8A" w:rsidR="00775D40" w:rsidRPr="008D641C" w:rsidRDefault="00E40E96" w:rsidP="004B7D8B">
      <w:pPr>
        <w:numPr>
          <w:ilvl w:val="0"/>
          <w:numId w:val="30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Spozna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osnove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laserskih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posegov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na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koži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</w:p>
    <w:p w14:paraId="0000010B" w14:textId="0D5EF13B" w:rsidR="00775D40" w:rsidRPr="008D641C" w:rsidRDefault="00E40E96" w:rsidP="004B7D8B">
      <w:pPr>
        <w:numPr>
          <w:ilvl w:val="0"/>
          <w:numId w:val="30"/>
        </w:numPr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</w:pP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Injiciranje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botulin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toksina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pri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blefarospazmu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drugih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indikacijah</w:t>
      </w:r>
      <w:proofErr w:type="spellEnd"/>
      <w:r w:rsidR="009162BB" w:rsidRPr="008D641C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9162BB" w:rsidRPr="008D641C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9162BB" w:rsidRPr="008D641C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  <w:t>5x</w:t>
      </w:r>
    </w:p>
    <w:p w14:paraId="0000010C" w14:textId="395AE7F0" w:rsidR="00775D40" w:rsidRPr="008D641C" w:rsidRDefault="00E40E96" w:rsidP="004B7D8B">
      <w:pPr>
        <w:numPr>
          <w:ilvl w:val="0"/>
          <w:numId w:val="30"/>
        </w:numPr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</w:pP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Vstavljanje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nega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očesne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</w:rPr>
        <w:t>proteze</w:t>
      </w:r>
      <w:proofErr w:type="spellEnd"/>
      <w:r w:rsidR="009162BB" w:rsidRPr="008D641C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9162BB" w:rsidRPr="008D641C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9162BB" w:rsidRPr="008D641C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9162BB" w:rsidRPr="008D641C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9162BB" w:rsidRPr="008D641C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9162BB" w:rsidRPr="008D641C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</w:r>
      <w:r w:rsidR="009162BB" w:rsidRPr="008D641C">
        <w:rPr>
          <w:rFonts w:asciiTheme="minorHAnsi" w:hAnsiTheme="minorHAnsi" w:cstheme="minorHAnsi"/>
          <w:color w:val="000000" w:themeColor="text1"/>
          <w:sz w:val="24"/>
          <w:szCs w:val="24"/>
          <w:u w:val="dotted"/>
        </w:rPr>
        <w:tab/>
        <w:t>10x</w:t>
      </w:r>
    </w:p>
    <w:p w14:paraId="0000010D" w14:textId="0E5929E5" w:rsidR="00775D40" w:rsidRPr="008D641C" w:rsidRDefault="009162BB" w:rsidP="004B7D8B">
      <w:pPr>
        <w:numPr>
          <w:ilvl w:val="0"/>
          <w:numId w:val="30"/>
        </w:numPr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</w:pP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Osnove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</w:t>
      </w:r>
      <w:r w:rsidR="00E40E96" w:rsidRPr="008D641C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perativne</w:t>
      </w:r>
      <w:proofErr w:type="spellEnd"/>
      <w:r w:rsidR="00E40E96" w:rsidRPr="008D641C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="00E40E96" w:rsidRPr="008D641C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laserske</w:t>
      </w:r>
      <w:proofErr w:type="spellEnd"/>
      <w:r w:rsidR="00E40E96" w:rsidRPr="008D641C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="00E40E96" w:rsidRPr="008D641C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estetske</w:t>
      </w:r>
      <w:proofErr w:type="spellEnd"/>
      <w:r w:rsidR="00E40E96" w:rsidRPr="008D641C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="00E40E96" w:rsidRPr="008D641C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okuloplastične</w:t>
      </w:r>
      <w:proofErr w:type="spellEnd"/>
      <w:r w:rsidR="00E40E96" w:rsidRPr="008D641C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="00E40E96" w:rsidRPr="008D641C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korekcije</w:t>
      </w:r>
      <w:proofErr w:type="spellEnd"/>
      <w:r w:rsidR="00E40E96" w:rsidRPr="008D641C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</w:p>
    <w:p w14:paraId="0000010E" w14:textId="77777777" w:rsidR="00775D40" w:rsidRPr="000D1C4A" w:rsidRDefault="00775D40" w:rsidP="004B7D8B">
      <w:pPr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</w:pPr>
    </w:p>
    <w:p w14:paraId="00000110" w14:textId="77777777" w:rsidR="00775D40" w:rsidRPr="00E12D83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</w:pPr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Ambulanta za </w:t>
      </w:r>
      <w:proofErr w:type="spellStart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bolezni</w:t>
      </w:r>
      <w:proofErr w:type="spellEnd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mrežnice</w:t>
      </w:r>
      <w:proofErr w:type="spellEnd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: 3 </w:t>
      </w:r>
      <w:proofErr w:type="spellStart"/>
      <w:r w:rsidRPr="00E12D83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mesece</w:t>
      </w:r>
      <w:proofErr w:type="spellEnd"/>
    </w:p>
    <w:p w14:paraId="00000111" w14:textId="77777777" w:rsidR="00775D40" w:rsidRPr="00E12D83" w:rsidRDefault="00E40E9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</w:pP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Diagnostična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terapevstka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ambulanta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za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bolezni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mrežnice</w:t>
      </w:r>
      <w:proofErr w:type="spellEnd"/>
    </w:p>
    <w:p w14:paraId="00000112" w14:textId="77777777" w:rsidR="00775D40" w:rsidRDefault="00E40E9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</w:pP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Specializant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spozna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način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obdelave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vnetnih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,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vaskularnih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degenerativnih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obolenj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.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Zlasti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naj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pozna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stanja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kot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so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suhe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vlažne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oblike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starostne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degeneracije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makule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,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neovaskularne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membrane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,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centralna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serozna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retinopatija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,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cistoidni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makularni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edem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,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arterijske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venske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obstruktivne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bolezni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,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celofanska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retinopatija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,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gube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mrežnice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žilnice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ipd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.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Pozna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naj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načela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diagnostike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postavljanja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indikacije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za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uporabo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intravitrealnih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zdravil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ter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oceni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potrebnost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nadaljevanja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terapije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glede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na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klinično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stanje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ter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izvide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preiskav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.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Nauči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se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aplikacije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intravitrealnih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zdravil</w:t>
      </w:r>
      <w:proofErr w:type="spellEnd"/>
      <w:r w:rsidRPr="00E12D8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. </w:t>
      </w:r>
    </w:p>
    <w:p w14:paraId="5F652E80" w14:textId="77777777" w:rsidR="005B1E90" w:rsidRDefault="005B1E90" w:rsidP="005B1E90">
      <w:pPr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</w:pP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Cilj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:</w:t>
      </w:r>
    </w:p>
    <w:p w14:paraId="47B5C934" w14:textId="77777777" w:rsidR="005B1E90" w:rsidRDefault="005B1E90" w:rsidP="005B1E90">
      <w:pPr>
        <w:pStyle w:val="Odstavekseznama"/>
        <w:numPr>
          <w:ilvl w:val="0"/>
          <w:numId w:val="41"/>
        </w:numPr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</w:pP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samostojno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interpreta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OCT</w:t>
      </w:r>
    </w:p>
    <w:p w14:paraId="23F4AE87" w14:textId="77777777" w:rsidR="005B1E90" w:rsidRDefault="005B1E90" w:rsidP="005B1E90">
      <w:pPr>
        <w:pStyle w:val="Odstavekseznama"/>
        <w:numPr>
          <w:ilvl w:val="0"/>
          <w:numId w:val="41"/>
        </w:numPr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</w:pP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razume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in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interpetira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rezultate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slikovnodiagnostičnih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preiskav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: AF,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monokromatskih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slikanj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(IR, AF, RF) in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angiografij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(FA, ICGA in OCTA)</w:t>
      </w:r>
    </w:p>
    <w:p w14:paraId="7CD83453" w14:textId="77777777" w:rsidR="005B1E90" w:rsidRDefault="005B1E90" w:rsidP="005B1E90">
      <w:pPr>
        <w:pStyle w:val="Odstavekseznama"/>
        <w:numPr>
          <w:ilvl w:val="0"/>
          <w:numId w:val="41"/>
        </w:numPr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</w:pP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prepozna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najpogostejše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bolezni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mrežnice</w:t>
      </w:r>
      <w:proofErr w:type="spellEnd"/>
    </w:p>
    <w:p w14:paraId="0D5C58B4" w14:textId="77777777" w:rsidR="005B1E90" w:rsidRDefault="005B1E90" w:rsidP="005B1E90">
      <w:pPr>
        <w:pStyle w:val="Odstavekseznama"/>
        <w:numPr>
          <w:ilvl w:val="0"/>
          <w:numId w:val="41"/>
        </w:numPr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</w:pPr>
      <w:r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pod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vodstvom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specilaista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vodi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bolnike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na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intravitrealnem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zdravljenju</w:t>
      </w:r>
      <w:proofErr w:type="spellEnd"/>
    </w:p>
    <w:p w14:paraId="2AC3B14E" w14:textId="77777777" w:rsidR="005B1E90" w:rsidRPr="00D63611" w:rsidRDefault="005B1E90" w:rsidP="005B1E90">
      <w:pPr>
        <w:pStyle w:val="Odstavekseznama"/>
        <w:numPr>
          <w:ilvl w:val="0"/>
          <w:numId w:val="41"/>
        </w:numPr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</w:pPr>
      <w:proofErr w:type="spellStart"/>
      <w:r w:rsidRPr="00D636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predstavi</w:t>
      </w:r>
      <w:proofErr w:type="spellEnd"/>
      <w:r w:rsidRPr="00D636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D636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klinični</w:t>
      </w:r>
      <w:proofErr w:type="spellEnd"/>
      <w:r w:rsidRPr="00D636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primer in </w:t>
      </w:r>
      <w:proofErr w:type="spellStart"/>
      <w:r w:rsidRPr="00D6361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str</w:t>
      </w:r>
      <w:r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okovni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članek</w:t>
      </w:r>
      <w:proofErr w:type="spellEnd"/>
    </w:p>
    <w:p w14:paraId="3075D4DA" w14:textId="7CFED948" w:rsidR="005B1E90" w:rsidRDefault="005B1E90" w:rsidP="005B1E90">
      <w:pPr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</w:pPr>
      <w:proofErr w:type="spellStart"/>
      <w:r w:rsidRPr="00F637CA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Kolokvij</w:t>
      </w:r>
      <w:proofErr w:type="spellEnd"/>
      <w:r w:rsidRPr="00F637CA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F637CA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najkasneje</w:t>
      </w:r>
      <w:proofErr w:type="spellEnd"/>
      <w:r w:rsidRPr="00F637CA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3 </w:t>
      </w:r>
      <w:proofErr w:type="spellStart"/>
      <w:r w:rsidRPr="00F637CA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mesece</w:t>
      </w:r>
      <w:proofErr w:type="spellEnd"/>
      <w:r w:rsidRPr="00F637CA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po </w:t>
      </w:r>
      <w:proofErr w:type="spellStart"/>
      <w:r w:rsidRPr="00F637CA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zaključenem</w:t>
      </w:r>
      <w:proofErr w:type="spellEnd"/>
      <w:r w:rsidRPr="00F637CA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F637CA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kro</w:t>
      </w:r>
      <w:r w:rsidRPr="00D63611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ženju</w:t>
      </w:r>
      <w:proofErr w:type="spellEnd"/>
      <w:r w:rsidR="008D641C">
        <w:rPr>
          <w:rFonts w:asciiTheme="minorHAnsi" w:hAnsiTheme="minorHAnsi" w:cstheme="minorHAnsi"/>
          <w:color w:val="000000" w:themeColor="text1"/>
          <w:sz w:val="24"/>
          <w:szCs w:val="24"/>
          <w:lang w:val="en-US"/>
        </w:rPr>
        <w:t>.</w:t>
      </w:r>
    </w:p>
    <w:p w14:paraId="6B67E585" w14:textId="77777777" w:rsidR="005B1E90" w:rsidRPr="000D1C4A" w:rsidRDefault="005B1E90" w:rsidP="004B7D8B">
      <w:pPr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</w:pPr>
    </w:p>
    <w:p w14:paraId="00000113" w14:textId="77777777" w:rsidR="00775D40" w:rsidRPr="000D1C4A" w:rsidRDefault="00775D40" w:rsidP="004B7D8B">
      <w:pPr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</w:pPr>
    </w:p>
    <w:p w14:paraId="00000114" w14:textId="192B1BA6" w:rsidR="00775D40" w:rsidRPr="009934CF" w:rsidRDefault="00E40E96" w:rsidP="004B7D8B">
      <w:pPr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</w:pPr>
      <w:proofErr w:type="spellStart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Subspecial</w:t>
      </w:r>
      <w:r w:rsidR="005B1E90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istične</w:t>
      </w:r>
      <w:proofErr w:type="spellEnd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 ambulante (4 </w:t>
      </w:r>
      <w:proofErr w:type="spellStart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mesece</w:t>
      </w:r>
      <w:proofErr w:type="spellEnd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)</w:t>
      </w:r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</w:p>
    <w:p w14:paraId="00000115" w14:textId="58E0324B" w:rsidR="00775D40" w:rsidRPr="009934CF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</w:pPr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Ambulanta za </w:t>
      </w:r>
      <w:proofErr w:type="spellStart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nevrooftalmologijo</w:t>
      </w:r>
      <w:proofErr w:type="spellEnd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="001275EF" w:rsidRPr="009934CF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mrežnične</w:t>
      </w:r>
      <w:proofErr w:type="spellEnd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distrofije</w:t>
      </w:r>
      <w:proofErr w:type="spellEnd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 1</w:t>
      </w:r>
      <w:r w:rsidR="009162BB" w:rsidRPr="009934CF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6</w:t>
      </w:r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x in ob </w:t>
      </w:r>
      <w:proofErr w:type="spellStart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hospitaliziranih</w:t>
      </w:r>
      <w:proofErr w:type="spellEnd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primerih</w:t>
      </w:r>
      <w:proofErr w:type="spellEnd"/>
    </w:p>
    <w:p w14:paraId="00000116" w14:textId="77777777" w:rsidR="00775D40" w:rsidRPr="009934CF" w:rsidRDefault="00E40E96" w:rsidP="008D641C">
      <w:pPr>
        <w:ind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Specializant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že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pozna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nadgrajuje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načela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pregleda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bulbomotorike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zunanjih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očesnih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mišic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se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nauči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razločevati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med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infranuklearnimi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internuklearnimi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supranuklearnimi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motnjami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bulbomotorike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ter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inervacije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vek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. Pri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težjih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primerih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nadgrajuje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znanje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načela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pregleda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zenic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morebitnih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aferentnih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ali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eferentnih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defektov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.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Oceni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vrsto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izgube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vida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glede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na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enostransko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ali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obojestransko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patologijo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ter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glede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na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pozitivni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ali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negativni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skotom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ter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sklepa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o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možnih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lokalizacijah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vzrokih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iz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anamneze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.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naj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se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nauči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razlikovati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med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organskimi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izpadi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funkcionalnim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izpadom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vida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naj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bo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sposoben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razlikovati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med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naslednjimi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kliničnimi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stanji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ki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jih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sicer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spoznava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že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predhodnih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letih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na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hospitalnih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oddelkih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:</w:t>
      </w:r>
    </w:p>
    <w:p w14:paraId="00000117" w14:textId="77777777" w:rsidR="00775D40" w:rsidRPr="009934CF" w:rsidRDefault="00E40E96" w:rsidP="004B7D8B">
      <w:pPr>
        <w:numPr>
          <w:ilvl w:val="0"/>
          <w:numId w:val="19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lastRenderedPageBreak/>
        <w:t xml:space="preserve">Edem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papile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zastojna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papila</w:t>
      </w:r>
      <w:proofErr w:type="spellEnd"/>
    </w:p>
    <w:p w14:paraId="00000118" w14:textId="77777777" w:rsidR="00775D40" w:rsidRPr="009934CF" w:rsidRDefault="00E40E96" w:rsidP="004B7D8B">
      <w:pPr>
        <w:numPr>
          <w:ilvl w:val="0"/>
          <w:numId w:val="19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Kongenitalne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anomalije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papile</w:t>
      </w:r>
      <w:proofErr w:type="spellEnd"/>
    </w:p>
    <w:p w14:paraId="00000119" w14:textId="77777777" w:rsidR="00775D40" w:rsidRPr="009934CF" w:rsidRDefault="00E40E96" w:rsidP="004B7D8B">
      <w:pPr>
        <w:numPr>
          <w:ilvl w:val="0"/>
          <w:numId w:val="19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Ishemična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optična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nevropatija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-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razlikuje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naj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med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vnetno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(arteritis temporalis)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nevnetno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0000011A" w14:textId="77777777" w:rsidR="00775D40" w:rsidRPr="009934CF" w:rsidRDefault="00E40E96" w:rsidP="004B7D8B">
      <w:pPr>
        <w:numPr>
          <w:ilvl w:val="0"/>
          <w:numId w:val="19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Demielinizacijska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vnetja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vidnega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živca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-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papilitis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nevroretinitis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retrobulbarni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nevritis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-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pozna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povezavo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 MS</w:t>
      </w:r>
    </w:p>
    <w:p w14:paraId="0000011B" w14:textId="77777777" w:rsidR="00775D40" w:rsidRPr="009934CF" w:rsidRDefault="00E40E96" w:rsidP="004B7D8B">
      <w:pPr>
        <w:numPr>
          <w:ilvl w:val="0"/>
          <w:numId w:val="19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Kompresivna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optična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nevropatija</w:t>
      </w:r>
      <w:proofErr w:type="spellEnd"/>
    </w:p>
    <w:p w14:paraId="0000011C" w14:textId="77777777" w:rsidR="00775D40" w:rsidRPr="009934CF" w:rsidRDefault="00E40E96" w:rsidP="004B7D8B">
      <w:pPr>
        <w:numPr>
          <w:ilvl w:val="0"/>
          <w:numId w:val="19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Toksična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optična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nevropatija</w:t>
      </w:r>
      <w:proofErr w:type="spellEnd"/>
    </w:p>
    <w:p w14:paraId="0000011D" w14:textId="77777777" w:rsidR="00775D40" w:rsidRPr="009934CF" w:rsidRDefault="00E40E96" w:rsidP="004B7D8B">
      <w:pPr>
        <w:numPr>
          <w:ilvl w:val="0"/>
          <w:numId w:val="19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Travmatska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optična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nevropatija</w:t>
      </w:r>
      <w:proofErr w:type="spellEnd"/>
    </w:p>
    <w:p w14:paraId="0000011E" w14:textId="77777777" w:rsidR="00775D40" w:rsidRPr="009934CF" w:rsidRDefault="00E40E9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naj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se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nauči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pregleda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zenic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zna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razločiti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med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zoženo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razširjeno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zenico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(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Hornerjev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sindrom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pareza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III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živca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)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ter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pozna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nujna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stanja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ki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jih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lahko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povzročajo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Seznani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se s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farmakološkimi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testi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za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pojasnitev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tonične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Adiejeve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zenice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Hornerjevega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sindroma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se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nauči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prepoznati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možne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vzroke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za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motnje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bulbomotorike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ali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vida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ki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jih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povzročajo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procesi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orbiti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Na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podlagi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indikacij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predlaga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nevroradiološke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preglede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nevrofiziološke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preiskave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funkcionalne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teste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ter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preglede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seruma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na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avtoimunske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bolezni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lumbalno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punkcijo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ipd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0000011F" w14:textId="77777777" w:rsidR="00775D40" w:rsidRPr="009934CF" w:rsidRDefault="00E40E9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Pozna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naj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najpomembnejše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distrofije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(RP, Stargardt/Fundus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flavimaculatus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Bestova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viteliformna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distrofija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distrofija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čepkov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kongenitalno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nočno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slepoto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)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načela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za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elektrofiziološko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diagnostiko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le-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teh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Pozna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naj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škodljive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učinke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zdravil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(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npr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klorokin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tioridazin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etambutol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ipd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.)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toksinov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00000120" w14:textId="77777777" w:rsidR="00775D40" w:rsidRPr="009934CF" w:rsidRDefault="00775D40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</w:p>
    <w:p w14:paraId="00000121" w14:textId="06E9E9CF" w:rsidR="00775D40" w:rsidRPr="009934CF" w:rsidRDefault="001275EF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</w:pPr>
      <w:proofErr w:type="spellStart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Uveitična</w:t>
      </w:r>
      <w:proofErr w:type="spellEnd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ambulanta</w:t>
      </w:r>
      <w:proofErr w:type="spellEnd"/>
      <w:r w:rsidR="00E40E96" w:rsidRPr="009934CF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 1</w:t>
      </w:r>
      <w:r w:rsidR="009162BB" w:rsidRPr="009934CF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6</w:t>
      </w:r>
      <w:r w:rsidR="00E40E96" w:rsidRPr="009934CF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x in ob </w:t>
      </w:r>
      <w:proofErr w:type="spellStart"/>
      <w:r w:rsidR="00E40E96" w:rsidRPr="009934CF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hospitaliziranih</w:t>
      </w:r>
      <w:proofErr w:type="spellEnd"/>
      <w:r w:rsidR="00E40E96" w:rsidRPr="009934CF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="00E40E96" w:rsidRPr="009934CF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primerih</w:t>
      </w:r>
      <w:proofErr w:type="spellEnd"/>
      <w:r w:rsidR="00E40E96" w:rsidRPr="009934CF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 </w:t>
      </w:r>
    </w:p>
    <w:p w14:paraId="00000122" w14:textId="77777777" w:rsidR="00775D40" w:rsidRPr="009934CF" w:rsidRDefault="00E40E9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</w:pPr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Med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specializacijo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se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specializanti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srečajo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z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uveitisom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velikokrat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v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različnih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fazah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specializacije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-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najprej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med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kroženjem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na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oddelkih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v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prvem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letu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kjer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se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srečujejo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s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kompleksnimi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uveitičnimi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bolniki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nato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redno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v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različnih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ambulantah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v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uveitični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ambulanti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. V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prvi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hospitalni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fazi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med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obravnavo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kompleksnejših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uveitičnih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bolnikov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specializanti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pomagajo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pri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izdelavi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diagnostičnega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načrta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načrta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zdravljenja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. V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drugem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tudi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ambulantnem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delu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poznajo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nadgrajujejo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znanje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obravnave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bolnikov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zato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ob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nadzornem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specialistu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opravljajo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samostojne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preglede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uveitičnih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bolnikov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v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splošnih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oftalmoloških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ambulantah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.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Nauči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se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principov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jemanja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vzorcev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prekatne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vodke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steklovine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za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diagnostične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teste.</w:t>
      </w:r>
    </w:p>
    <w:p w14:paraId="00000123" w14:textId="77777777" w:rsidR="00775D40" w:rsidRPr="009934CF" w:rsidRDefault="00E40E96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Cilji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:</w:t>
      </w:r>
    </w:p>
    <w:p w14:paraId="00000124" w14:textId="77777777" w:rsidR="00775D40" w:rsidRPr="009934CF" w:rsidRDefault="00E40E96" w:rsidP="004B7D8B">
      <w:pPr>
        <w:numPr>
          <w:ilvl w:val="0"/>
          <w:numId w:val="20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osvojitev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znanja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o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najpogostejših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uveitičnih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entitetah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</w:p>
    <w:p w14:paraId="00000125" w14:textId="77777777" w:rsidR="00775D40" w:rsidRPr="009934CF" w:rsidRDefault="00E40E96" w:rsidP="004B7D8B">
      <w:pPr>
        <w:numPr>
          <w:ilvl w:val="0"/>
          <w:numId w:val="20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poznavanje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imunosupresivov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ter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bioloških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zdravil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njihovih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stranskih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učinkov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ter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spremljanje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tovrstnih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bolnikov</w:t>
      </w:r>
      <w:proofErr w:type="spellEnd"/>
    </w:p>
    <w:p w14:paraId="00000126" w14:textId="77777777" w:rsidR="00775D40" w:rsidRPr="009934CF" w:rsidRDefault="00E40E96" w:rsidP="004B7D8B">
      <w:pPr>
        <w:numPr>
          <w:ilvl w:val="0"/>
          <w:numId w:val="20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indikacije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za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specifične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preiskave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– FA, ICG, OCT, OCTA, VP,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punkcija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prekatne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vodke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laboratorij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</w:p>
    <w:p w14:paraId="00000127" w14:textId="77777777" w:rsidR="00775D40" w:rsidRPr="009934CF" w:rsidRDefault="00E40E96" w:rsidP="004B7D8B">
      <w:pPr>
        <w:numPr>
          <w:ilvl w:val="0"/>
          <w:numId w:val="20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interpretacija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dobljenih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izvidov</w:t>
      </w:r>
      <w:proofErr w:type="spellEnd"/>
    </w:p>
    <w:p w14:paraId="00000128" w14:textId="77777777" w:rsidR="00775D40" w:rsidRPr="009934CF" w:rsidRDefault="00E40E96" w:rsidP="004B7D8B">
      <w:pPr>
        <w:numPr>
          <w:ilvl w:val="0"/>
          <w:numId w:val="20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obravnava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urgentnih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uveitičnih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stanj</w:t>
      </w:r>
      <w:proofErr w:type="spellEnd"/>
    </w:p>
    <w:p w14:paraId="00000129" w14:textId="77777777" w:rsidR="00775D40" w:rsidRPr="009934CF" w:rsidRDefault="00775D40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p w14:paraId="0000012A" w14:textId="77777777" w:rsidR="00775D40" w:rsidRPr="009934CF" w:rsidRDefault="00E40E96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Sestavni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deli:</w:t>
      </w:r>
    </w:p>
    <w:p w14:paraId="0000012B" w14:textId="77777777" w:rsidR="00775D40" w:rsidRPr="009934CF" w:rsidRDefault="00E40E96" w:rsidP="004B7D8B">
      <w:pPr>
        <w:numPr>
          <w:ilvl w:val="0"/>
          <w:numId w:val="21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konzultacije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(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supervizija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) na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oddelku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v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uveitični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ambulanti</w:t>
      </w:r>
      <w:proofErr w:type="spellEnd"/>
    </w:p>
    <w:p w14:paraId="0000012C" w14:textId="77777777" w:rsidR="00775D40" w:rsidRPr="009934CF" w:rsidRDefault="00E40E96" w:rsidP="004B7D8B">
      <w:pPr>
        <w:numPr>
          <w:ilvl w:val="0"/>
          <w:numId w:val="21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multidisciplinarna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obravnava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bolnikov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(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konziliji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revmatologi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pulmologi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onkologi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)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ob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bolniku</w:t>
      </w:r>
      <w:proofErr w:type="spellEnd"/>
    </w:p>
    <w:p w14:paraId="0000012D" w14:textId="77777777" w:rsidR="00775D40" w:rsidRPr="009934CF" w:rsidRDefault="00E40E96" w:rsidP="004B7D8B">
      <w:pPr>
        <w:numPr>
          <w:ilvl w:val="0"/>
          <w:numId w:val="21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predstavitve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posameznih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primerov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(2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bolnika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)</w:t>
      </w:r>
    </w:p>
    <w:p w14:paraId="0000012E" w14:textId="77777777" w:rsidR="00775D40" w:rsidRPr="009934CF" w:rsidRDefault="00775D40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p w14:paraId="0000012F" w14:textId="77777777" w:rsidR="00775D40" w:rsidRPr="009934CF" w:rsidRDefault="00E40E96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Sledenje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–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preverjanje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osvojenega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znanja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:</w:t>
      </w:r>
    </w:p>
    <w:p w14:paraId="00000130" w14:textId="77777777" w:rsidR="00775D40" w:rsidRPr="009934CF" w:rsidRDefault="00E40E96" w:rsidP="004B7D8B">
      <w:pPr>
        <w:numPr>
          <w:ilvl w:val="0"/>
          <w:numId w:val="22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lastRenderedPageBreak/>
        <w:t>pregled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bolnika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uveitisom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konzultacije</w:t>
      </w:r>
      <w:proofErr w:type="spellEnd"/>
    </w:p>
    <w:p w14:paraId="00000131" w14:textId="77777777" w:rsidR="00775D40" w:rsidRPr="009934CF" w:rsidRDefault="00E40E96" w:rsidP="004B7D8B">
      <w:pPr>
        <w:numPr>
          <w:ilvl w:val="0"/>
          <w:numId w:val="22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komunikacija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specialisti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drugih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specialnosti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osebnim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zdravnikom</w:t>
      </w:r>
      <w:proofErr w:type="spellEnd"/>
    </w:p>
    <w:p w14:paraId="00000132" w14:textId="77777777" w:rsidR="00775D40" w:rsidRPr="009934CF" w:rsidRDefault="00E40E96" w:rsidP="004B7D8B">
      <w:pPr>
        <w:numPr>
          <w:ilvl w:val="0"/>
          <w:numId w:val="22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predstavitev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bolnikov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na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multidisciplinarnih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obravnavah</w:t>
      </w:r>
      <w:proofErr w:type="spellEnd"/>
    </w:p>
    <w:p w14:paraId="00000133" w14:textId="77777777" w:rsidR="00775D40" w:rsidRPr="009934CF" w:rsidRDefault="00E40E96" w:rsidP="004B7D8B">
      <w:pPr>
        <w:numPr>
          <w:ilvl w:val="0"/>
          <w:numId w:val="22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predstavitev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primera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ali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kliničnega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protokola</w:t>
      </w:r>
      <w:proofErr w:type="spellEnd"/>
    </w:p>
    <w:p w14:paraId="00000134" w14:textId="77777777" w:rsidR="00775D40" w:rsidRPr="009934CF" w:rsidRDefault="00E40E96" w:rsidP="004B7D8B">
      <w:pPr>
        <w:numPr>
          <w:ilvl w:val="1"/>
          <w:numId w:val="22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kratki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praktični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posegi</w:t>
      </w:r>
      <w:proofErr w:type="spellEnd"/>
    </w:p>
    <w:p w14:paraId="00000135" w14:textId="77777777" w:rsidR="00775D40" w:rsidRPr="009934CF" w:rsidRDefault="00E40E96" w:rsidP="004B7D8B">
      <w:pPr>
        <w:numPr>
          <w:ilvl w:val="2"/>
          <w:numId w:val="22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punkcija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sprednjega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prekata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</w:p>
    <w:p w14:paraId="00000136" w14:textId="77777777" w:rsidR="00775D40" w:rsidRPr="009934CF" w:rsidRDefault="00E40E96" w:rsidP="004B7D8B">
      <w:pPr>
        <w:numPr>
          <w:ilvl w:val="2"/>
          <w:numId w:val="22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subtenonijalne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injekcije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</w:p>
    <w:p w14:paraId="00000137" w14:textId="77777777" w:rsidR="00775D40" w:rsidRPr="009934CF" w:rsidRDefault="00E40E96" w:rsidP="004B7D8B">
      <w:pPr>
        <w:numPr>
          <w:ilvl w:val="0"/>
          <w:numId w:val="22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intravitrealne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injekcije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-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sodelovanje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pri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aplikaciji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intravitrealnega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zdravila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</w:p>
    <w:p w14:paraId="00000138" w14:textId="77777777" w:rsidR="00775D40" w:rsidRPr="009934CF" w:rsidRDefault="00E40E96" w:rsidP="004B7D8B">
      <w:pPr>
        <w:numPr>
          <w:ilvl w:val="0"/>
          <w:numId w:val="22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kolokvij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najkasneje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tri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mesece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po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zaključenem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kroženju</w:t>
      </w:r>
      <w:proofErr w:type="spellEnd"/>
    </w:p>
    <w:p w14:paraId="00000139" w14:textId="77777777" w:rsidR="00775D40" w:rsidRPr="009934CF" w:rsidRDefault="00775D40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p w14:paraId="0000013A" w14:textId="77777777" w:rsidR="00775D40" w:rsidRPr="009934CF" w:rsidRDefault="00E40E9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Sodeluje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pri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aplikaciji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10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kratkih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posegov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letno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+ 2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predstavitvi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primera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letno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</w:p>
    <w:p w14:paraId="0000013B" w14:textId="77777777" w:rsidR="00775D40" w:rsidRPr="009934CF" w:rsidRDefault="00775D40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p w14:paraId="0000013C" w14:textId="77777777" w:rsidR="00775D40" w:rsidRPr="009934CF" w:rsidRDefault="00E40E9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ob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nadzornem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specialistu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spoznava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načela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diagnostike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zdravljenja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uveitisa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stopnje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nujnosti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Diagnostika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zdravljenje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večkrat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potekata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multidisciplinarnem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okolju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sodeluje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različnih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multidisciplinarnih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razpravah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(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infektolog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revmatolog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pulmolog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mikrobiolog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),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udeležuje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se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konzilijev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 </w:t>
      </w:r>
    </w:p>
    <w:p w14:paraId="0000013D" w14:textId="77777777" w:rsidR="00775D40" w:rsidRPr="009934CF" w:rsidRDefault="00E40E9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Temelji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obravnave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uveitisa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so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diagnostika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akutno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/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kronično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zdravljenje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poznavanje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imunosupresivov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bioloških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zdravil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multidisciplinarni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pristopi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razprava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Od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kratkih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praktičnih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posegov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obvlada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subtenonijalne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injekcije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punkcijo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sprednjega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prekata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intravitrealne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injekcije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(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tudi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intravitrealne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steroide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).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Zna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predpisati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najpogosteje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uporabljane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imunosupresive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0000013E" w14:textId="77777777" w:rsidR="00775D40" w:rsidRPr="009934CF" w:rsidRDefault="00775D40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</w:p>
    <w:p w14:paraId="0000013F" w14:textId="296BA3DF" w:rsidR="00775D40" w:rsidRPr="009934CF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Ambulanta za UZ </w:t>
      </w:r>
      <w:r w:rsidR="005B1E90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9x in </w:t>
      </w:r>
      <w:proofErr w:type="spellStart"/>
      <w:r w:rsidR="005B1E90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ob</w:t>
      </w:r>
      <w:proofErr w:type="spellEnd"/>
      <w:r w:rsidR="005B1E90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="005B1E90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hospitaliziranih</w:t>
      </w:r>
      <w:proofErr w:type="spellEnd"/>
      <w:r w:rsidR="005B1E90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="005B1E90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primerih</w:t>
      </w:r>
      <w:proofErr w:type="spellEnd"/>
    </w:p>
    <w:p w14:paraId="00000140" w14:textId="77777777" w:rsidR="00775D40" w:rsidRPr="009934CF" w:rsidRDefault="00E40E9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prisostvuje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kasneje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pod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nadzorom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specialista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vsaj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petkrat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opravi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A- in B-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sken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očesa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Pod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vodstvom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specialista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se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nauči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osnovne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diferencialne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diagnostike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med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krvavitvami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tumorji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epiretinalnimi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membranami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odstoplo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mrežnico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tujki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Osvoji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tudi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osnove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pregleda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vidnega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živca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mišic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orbite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00000141" w14:textId="77777777" w:rsidR="00775D40" w:rsidRPr="009934CF" w:rsidRDefault="00775D40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</w:p>
    <w:p w14:paraId="00000142" w14:textId="63EB1C93" w:rsidR="00775D40" w:rsidRPr="000D1C4A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Ambulanta za </w:t>
      </w:r>
      <w:proofErr w:type="spellStart"/>
      <w:r w:rsidR="006473F4"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ščitnično</w:t>
      </w:r>
      <w:proofErr w:type="spellEnd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orbitopatijo</w:t>
      </w:r>
      <w:proofErr w:type="spellEnd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: </w:t>
      </w:r>
      <w:r w:rsidR="00C013EC"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9</w:t>
      </w:r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x in </w:t>
      </w:r>
      <w:proofErr w:type="spellStart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ob</w:t>
      </w:r>
      <w:proofErr w:type="spellEnd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hospitaliziranih</w:t>
      </w:r>
      <w:proofErr w:type="spellEnd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primerih</w:t>
      </w:r>
      <w:proofErr w:type="spellEnd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</w:p>
    <w:p w14:paraId="2DCA771A" w14:textId="77777777" w:rsidR="00D72B76" w:rsidRPr="00334CF0" w:rsidRDefault="00D72B7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spozna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posledice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avtoimunske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bolezni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ščitnice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na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očeh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Zna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spoznati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simptome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suhega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očesa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ekspozicijske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karatopatije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oceniti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protruzijo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motnje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bulbomotorike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dvojne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slike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znake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kompresivne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nevropatije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Nauči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se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ločiti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aktivno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obliko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od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neaktivne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oblike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ščitnične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orbitopatije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diferencilano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diagnostiko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te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bolezni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Prisostvuje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multidisciplinarnemu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pristopu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pri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diagnostiki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zdravljenju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(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oftalmolog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tirolog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internist,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radiolog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radioterapevt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).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spozna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načela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lokalne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sistemske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radiacijske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kirurške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terapije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Zna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prepoznati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samostojno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ustrezno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zdraviti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bolnike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blago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do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zmerno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obliko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bolezni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00000143" w14:textId="48137709" w:rsidR="00775D40" w:rsidRPr="008D641C" w:rsidRDefault="00E40E9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spozna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posledice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te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bolezni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na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očeh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Zna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spoznati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simptome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suhega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očesa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oceniti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protruzijo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motnje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bulbomotorike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dvojne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slike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znake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kompresivne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nevropatije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spozna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načela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lokalne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sistemske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radiacijske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kirurške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terapije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00000144" w14:textId="77777777" w:rsidR="00775D40" w:rsidRPr="008D641C" w:rsidRDefault="00775D40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</w:p>
    <w:p w14:paraId="34B57FA8" w14:textId="77777777" w:rsidR="008D641C" w:rsidRDefault="008D641C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</w:p>
    <w:p w14:paraId="07780C11" w14:textId="77777777" w:rsidR="008D641C" w:rsidRDefault="008D641C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</w:p>
    <w:p w14:paraId="00000145" w14:textId="2F3460F3" w:rsidR="00775D40" w:rsidRPr="009934CF" w:rsidRDefault="001275EF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lastRenderedPageBreak/>
        <w:t>Tumorska</w:t>
      </w:r>
      <w:proofErr w:type="spellEnd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ambulanta</w:t>
      </w:r>
      <w:proofErr w:type="spellEnd"/>
      <w:r w:rsidR="00E40E96"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: </w:t>
      </w:r>
      <w:r w:rsidR="00C013EC"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16</w:t>
      </w:r>
      <w:r w:rsidR="00E40E96"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x in </w:t>
      </w:r>
      <w:proofErr w:type="spellStart"/>
      <w:r w:rsidR="00E40E96"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ob</w:t>
      </w:r>
      <w:proofErr w:type="spellEnd"/>
      <w:r w:rsidR="00E40E96"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="00E40E96"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hospitaliziranih</w:t>
      </w:r>
      <w:proofErr w:type="spellEnd"/>
      <w:r w:rsidR="00E40E96"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="00E40E96"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primerih</w:t>
      </w:r>
      <w:proofErr w:type="spellEnd"/>
      <w:r w:rsidR="00E40E96"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</w:p>
    <w:p w14:paraId="00000146" w14:textId="2AF80C10" w:rsidR="00775D40" w:rsidRPr="009934CF" w:rsidRDefault="00E40E9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spozna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načela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ambulantne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obravnave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bolnikov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ki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jih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je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spoznaval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že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ob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delu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na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hospitalnih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oddelkih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naj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zna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samostojno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kategorizirati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vrste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intraokularnih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orbitalnih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tumorjev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Pri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diagnostiki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tumorjev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se pod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nadzorom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mentorja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nauči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interpretirati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izvide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EHO, FA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avtofluorescence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OCT in OCTA, CT, MRI in PET.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Spozna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načela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za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brahiradioterapijo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radioterapijo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obsevanjem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lokalno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ekscizijo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enukleacijo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Pozna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opredeli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naj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ma</w:t>
      </w:r>
      <w:r w:rsidR="00A67785">
        <w:rPr>
          <w:rFonts w:asciiTheme="minorHAnsi" w:hAnsiTheme="minorHAnsi" w:cstheme="minorHAnsi"/>
          <w:color w:val="000000" w:themeColor="text1"/>
          <w:sz w:val="24"/>
          <w:szCs w:val="24"/>
        </w:rPr>
        <w:t>škaradni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sindrom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Pozna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možnosti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metastatskih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tumorjev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pri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ženskah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moških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pozna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možnost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povezav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retinopatije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kožnim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melanomom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(MAR)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karcinomi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(CAR).</w:t>
      </w:r>
    </w:p>
    <w:p w14:paraId="00000147" w14:textId="77777777" w:rsidR="00775D40" w:rsidRPr="009934CF" w:rsidRDefault="00775D40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</w:p>
    <w:p w14:paraId="00000148" w14:textId="344986D2" w:rsidR="00775D40" w:rsidRPr="009934CF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</w:pPr>
      <w:proofErr w:type="spellStart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Elektrofiziologija</w:t>
      </w:r>
      <w:proofErr w:type="spellEnd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: 0,5 </w:t>
      </w:r>
      <w:proofErr w:type="spellStart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>meseca</w:t>
      </w:r>
      <w:proofErr w:type="spellEnd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  <w:t xml:space="preserve"> </w:t>
      </w:r>
    </w:p>
    <w:p w14:paraId="00000149" w14:textId="77777777" w:rsidR="00775D40" w:rsidRPr="009934CF" w:rsidRDefault="00E40E9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</w:pP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Specializant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se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nauči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principov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elektrookulografije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fotopične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skotopične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elektroretinografije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slikovne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elektroretinografije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multifokalne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elektroretinografije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vidnih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evociranih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potencialov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možganske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skorje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. Pod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nadzorstvom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mentorja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se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uči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nameščanja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elektrod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izvedbe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meritev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interpretacije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. </w:t>
      </w:r>
    </w:p>
    <w:p w14:paraId="0000014A" w14:textId="77777777" w:rsidR="00775D40" w:rsidRPr="009934CF" w:rsidRDefault="00775D40" w:rsidP="004B7D8B">
      <w:pPr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</w:pPr>
    </w:p>
    <w:p w14:paraId="0000014B" w14:textId="41460B22" w:rsidR="00775D40" w:rsidRPr="009934CF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bookmarkStart w:id="28" w:name="_Hlk74141001"/>
      <w:proofErr w:type="spellStart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Ortoptika</w:t>
      </w:r>
      <w:proofErr w:type="spellEnd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: </w:t>
      </w:r>
      <w:r w:rsidR="00EC1065"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1</w:t>
      </w:r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mesec</w:t>
      </w:r>
      <w:proofErr w:type="spellEnd"/>
    </w:p>
    <w:bookmarkEnd w:id="28"/>
    <w:p w14:paraId="0000014C" w14:textId="5845B472" w:rsidR="00775D40" w:rsidRPr="009934CF" w:rsidRDefault="00E40E9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že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samostojno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vodi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ambulanto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odreja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terapijo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Nauči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se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indikacij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predpisovanja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prizem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Ob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vsaki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nejasnosti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se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posvetuje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specialistom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 </w:t>
      </w:r>
      <w:bookmarkStart w:id="29" w:name="_Hlk74141022"/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se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nauči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postaviti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indikacijo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napraviti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plan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operacij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škiljenja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jih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vsaj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r w:rsidR="006206DB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tri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tudi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sam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izvede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ob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asistenci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mentorja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bookmarkEnd w:id="29"/>
    <w:p w14:paraId="0000014D" w14:textId="77777777" w:rsidR="00775D40" w:rsidRPr="009934CF" w:rsidRDefault="00775D40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p w14:paraId="0000014E" w14:textId="3E14DBEE" w:rsidR="00775D40" w:rsidRPr="009934CF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Pediatrična</w:t>
      </w:r>
      <w:proofErr w:type="spellEnd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oftalmologija</w:t>
      </w:r>
      <w:proofErr w:type="spellEnd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: </w:t>
      </w:r>
      <w:r w:rsidR="00EC1065"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2</w:t>
      </w:r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mesec</w:t>
      </w:r>
      <w:r w:rsidR="00EC1065"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a</w:t>
      </w:r>
      <w:proofErr w:type="spellEnd"/>
    </w:p>
    <w:p w14:paraId="0000014F" w14:textId="77777777" w:rsidR="00775D40" w:rsidRPr="009934CF" w:rsidRDefault="00E40E9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osvoji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zna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samostojno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opraviti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oftalmološki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pregled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otroka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oceno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vidne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funkcije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prepoznati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specifiko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starosti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razvoja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otroka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prepoznati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očesne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spremembe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pri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pogostejših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genetskih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sindromskih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boleznih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jih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ciljno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obravnavati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tudi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povezavami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subspecialističnimi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dejavnostmi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pediatrije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Spozna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posebnosti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oftalmološke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pediatrične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diagnostike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zdravljenja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rehabilitacije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epidemiologijo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slepote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slabovidnosti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otrok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pri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nas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značilnosti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otroških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očesnih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bolezni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zunanjih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sprednjih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optičnih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delov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zadnjega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segmenta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glavkoma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orbite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solzil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vključno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oftalmološko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otroško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onkologijo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motnjami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binokularnosti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refrakcijo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skiaskopijo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predpisom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očal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poškodbami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zlorabami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pristop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k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specifičnim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težavam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kot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glavobol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nesodelujoč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otrok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šolsko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neuspešen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otrok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multiplo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prizadet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otrok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idr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00000150" w14:textId="77777777" w:rsidR="00775D40" w:rsidRPr="000D1C4A" w:rsidRDefault="00E40E9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Kolokvij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pediatrična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oftalmologija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ob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koncu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kroženja</w:t>
      </w:r>
      <w:proofErr w:type="spellEnd"/>
    </w:p>
    <w:p w14:paraId="442D0DBD" w14:textId="20024BB1" w:rsidR="000E602B" w:rsidRPr="00223710" w:rsidRDefault="00E40E96" w:rsidP="000E602B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Predstavitev</w:t>
      </w:r>
      <w:r w:rsidRPr="00223710">
        <w:rPr>
          <w:rFonts w:asciiTheme="minorHAnsi" w:hAnsiTheme="minorHAnsi" w:cstheme="minorHAnsi"/>
          <w:color w:val="000000" w:themeColor="text1"/>
          <w:sz w:val="24"/>
          <w:szCs w:val="24"/>
        </w:rPr>
        <w:t>:</w:t>
      </w:r>
      <w:r w:rsidR="000E602B" w:rsidRPr="0022371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r w:rsidR="000E602B" w:rsidRPr="00223710">
        <w:rPr>
          <w:rFonts w:asciiTheme="minorHAnsi" w:hAnsiTheme="minorHAnsi" w:cstheme="minorHAnsi"/>
          <w:sz w:val="24"/>
          <w:szCs w:val="24"/>
        </w:rPr>
        <w:t xml:space="preserve">2 kliničnih </w:t>
      </w:r>
      <w:proofErr w:type="spellStart"/>
      <w:r w:rsidR="000E602B" w:rsidRPr="00223710">
        <w:rPr>
          <w:rFonts w:asciiTheme="minorHAnsi" w:hAnsiTheme="minorHAnsi" w:cstheme="minorHAnsi"/>
          <w:sz w:val="24"/>
          <w:szCs w:val="24"/>
        </w:rPr>
        <w:t>primerov</w:t>
      </w:r>
      <w:proofErr w:type="spellEnd"/>
      <w:r w:rsidR="000E602B" w:rsidRPr="00223710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0E602B" w:rsidRPr="00223710">
        <w:rPr>
          <w:rFonts w:asciiTheme="minorHAnsi" w:hAnsiTheme="minorHAnsi" w:cstheme="minorHAnsi"/>
          <w:sz w:val="24"/>
          <w:szCs w:val="24"/>
        </w:rPr>
        <w:t>ali</w:t>
      </w:r>
      <w:proofErr w:type="spellEnd"/>
      <w:r w:rsidR="000E602B" w:rsidRPr="00223710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0E602B" w:rsidRPr="00223710">
        <w:rPr>
          <w:rFonts w:asciiTheme="minorHAnsi" w:hAnsiTheme="minorHAnsi" w:cstheme="minorHAnsi"/>
          <w:sz w:val="24"/>
          <w:szCs w:val="24"/>
        </w:rPr>
        <w:t>zanimivega</w:t>
      </w:r>
      <w:proofErr w:type="spellEnd"/>
      <w:r w:rsidR="000E602B" w:rsidRPr="00223710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0E602B" w:rsidRPr="00223710">
        <w:rPr>
          <w:rFonts w:asciiTheme="minorHAnsi" w:hAnsiTheme="minorHAnsi" w:cstheme="minorHAnsi"/>
          <w:sz w:val="24"/>
          <w:szCs w:val="24"/>
        </w:rPr>
        <w:t>novega</w:t>
      </w:r>
      <w:proofErr w:type="spellEnd"/>
      <w:r w:rsidR="000E602B" w:rsidRPr="00223710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0E602B" w:rsidRPr="00223710">
        <w:rPr>
          <w:rFonts w:asciiTheme="minorHAnsi" w:hAnsiTheme="minorHAnsi" w:cstheme="minorHAnsi"/>
          <w:sz w:val="24"/>
          <w:szCs w:val="24"/>
        </w:rPr>
        <w:t>članka</w:t>
      </w:r>
      <w:proofErr w:type="spellEnd"/>
      <w:r w:rsidR="000E602B" w:rsidRPr="00223710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0E602B" w:rsidRPr="00223710">
        <w:rPr>
          <w:rFonts w:asciiTheme="minorHAnsi" w:hAnsiTheme="minorHAnsi" w:cstheme="minorHAnsi"/>
          <w:sz w:val="24"/>
          <w:szCs w:val="24"/>
        </w:rPr>
        <w:t>ali</w:t>
      </w:r>
      <w:proofErr w:type="spellEnd"/>
      <w:r w:rsidR="000E602B" w:rsidRPr="00223710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0E602B" w:rsidRPr="00223710">
        <w:rPr>
          <w:rFonts w:asciiTheme="minorHAnsi" w:hAnsiTheme="minorHAnsi" w:cstheme="minorHAnsi"/>
          <w:sz w:val="24"/>
          <w:szCs w:val="24"/>
        </w:rPr>
        <w:t>seminarja</w:t>
      </w:r>
      <w:proofErr w:type="spellEnd"/>
      <w:r w:rsidR="000E602B" w:rsidRPr="00223710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0E602B" w:rsidRPr="00223710">
        <w:rPr>
          <w:rFonts w:asciiTheme="minorHAnsi" w:hAnsiTheme="minorHAnsi" w:cstheme="minorHAnsi"/>
          <w:sz w:val="24"/>
          <w:szCs w:val="24"/>
        </w:rPr>
        <w:t>iz</w:t>
      </w:r>
      <w:proofErr w:type="spellEnd"/>
      <w:r w:rsidR="000E602B" w:rsidRPr="00223710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0E602B" w:rsidRPr="00223710">
        <w:rPr>
          <w:rFonts w:asciiTheme="minorHAnsi" w:hAnsiTheme="minorHAnsi" w:cstheme="minorHAnsi"/>
          <w:sz w:val="24"/>
          <w:szCs w:val="24"/>
        </w:rPr>
        <w:t>pediatrične</w:t>
      </w:r>
      <w:proofErr w:type="spellEnd"/>
      <w:r w:rsidR="000E602B" w:rsidRPr="00223710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0E602B" w:rsidRPr="00223710">
        <w:rPr>
          <w:rFonts w:asciiTheme="minorHAnsi" w:hAnsiTheme="minorHAnsi" w:cstheme="minorHAnsi"/>
          <w:sz w:val="24"/>
          <w:szCs w:val="24"/>
        </w:rPr>
        <w:t>oftalmologije</w:t>
      </w:r>
      <w:proofErr w:type="spellEnd"/>
      <w:r w:rsidR="000E602B" w:rsidRPr="00223710">
        <w:rPr>
          <w:rFonts w:asciiTheme="minorHAnsi" w:hAnsiTheme="minorHAnsi" w:cstheme="minorHAnsi"/>
          <w:sz w:val="24"/>
          <w:szCs w:val="24"/>
        </w:rPr>
        <w:t>.</w:t>
      </w:r>
    </w:p>
    <w:p w14:paraId="0F74EEF2" w14:textId="77777777" w:rsidR="000E602B" w:rsidRPr="0039593A" w:rsidRDefault="000E602B" w:rsidP="000E602B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223710">
        <w:rPr>
          <w:rFonts w:asciiTheme="minorHAnsi" w:hAnsiTheme="minorHAnsi" w:cstheme="minorHAnsi"/>
          <w:color w:val="000000" w:themeColor="text1"/>
          <w:sz w:val="24"/>
          <w:szCs w:val="24"/>
        </w:rPr>
        <w:t>Kolokvij</w:t>
      </w:r>
      <w:proofErr w:type="spellEnd"/>
      <w:r w:rsidRPr="0022371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223710">
        <w:rPr>
          <w:rFonts w:asciiTheme="minorHAnsi" w:hAnsiTheme="minorHAnsi" w:cstheme="minorHAnsi"/>
          <w:color w:val="000000" w:themeColor="text1"/>
          <w:sz w:val="24"/>
          <w:szCs w:val="24"/>
        </w:rPr>
        <w:t>pediatrična</w:t>
      </w:r>
      <w:proofErr w:type="spellEnd"/>
      <w:r w:rsidRPr="0022371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223710">
        <w:rPr>
          <w:rFonts w:asciiTheme="minorHAnsi" w:hAnsiTheme="minorHAnsi" w:cstheme="minorHAnsi"/>
          <w:color w:val="000000" w:themeColor="text1"/>
          <w:sz w:val="24"/>
          <w:szCs w:val="24"/>
        </w:rPr>
        <w:t>oftalmologija</w:t>
      </w:r>
      <w:proofErr w:type="spellEnd"/>
      <w:r w:rsidRPr="0022371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223710">
        <w:rPr>
          <w:rFonts w:asciiTheme="minorHAnsi" w:hAnsiTheme="minorHAnsi" w:cstheme="minorHAnsi"/>
          <w:color w:val="000000" w:themeColor="text1"/>
          <w:sz w:val="24"/>
          <w:szCs w:val="24"/>
        </w:rPr>
        <w:t>ob</w:t>
      </w:r>
      <w:proofErr w:type="spellEnd"/>
      <w:r w:rsidRPr="0022371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223710">
        <w:rPr>
          <w:rFonts w:asciiTheme="minorHAnsi" w:hAnsiTheme="minorHAnsi" w:cstheme="minorHAnsi"/>
          <w:color w:val="000000" w:themeColor="text1"/>
          <w:sz w:val="24"/>
          <w:szCs w:val="24"/>
        </w:rPr>
        <w:t>koncu</w:t>
      </w:r>
      <w:proofErr w:type="spellEnd"/>
      <w:r w:rsidRPr="0022371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223710">
        <w:rPr>
          <w:rFonts w:asciiTheme="minorHAnsi" w:hAnsiTheme="minorHAnsi" w:cstheme="minorHAnsi"/>
          <w:color w:val="000000" w:themeColor="text1"/>
          <w:sz w:val="24"/>
          <w:szCs w:val="24"/>
        </w:rPr>
        <w:t>kroženja</w:t>
      </w:r>
      <w:proofErr w:type="spellEnd"/>
      <w:r w:rsidRPr="00223710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7C1B738E" w14:textId="77777777" w:rsidR="000E602B" w:rsidRPr="000D1C4A" w:rsidRDefault="000E602B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p w14:paraId="00000155" w14:textId="77777777" w:rsidR="00775D40" w:rsidRPr="000D1C4A" w:rsidRDefault="00775D40" w:rsidP="000E602B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p w14:paraId="00000156" w14:textId="11F25858" w:rsidR="00775D40" w:rsidRPr="000D1C4A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proofErr w:type="spellStart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Glavkom</w:t>
      </w:r>
      <w:proofErr w:type="spellEnd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: </w:t>
      </w:r>
      <w:r w:rsidR="00EC1065"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2</w:t>
      </w:r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mesec</w:t>
      </w:r>
      <w:r w:rsidR="00EC1065"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a</w:t>
      </w:r>
      <w:proofErr w:type="spellEnd"/>
    </w:p>
    <w:p w14:paraId="00000157" w14:textId="77777777" w:rsidR="00775D40" w:rsidRPr="000D1C4A" w:rsidRDefault="00E40E9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Seznani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se s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primarnimi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sekundarnimi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glavkomi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odprtega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/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zaprtega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zakotja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glavkomom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pri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otrocih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jih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zna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razpoznati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Nauči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se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interpretirati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vidno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polje in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njegovo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ujemanje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kliničnim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izgledom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vidnega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živca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s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plastjo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retinalnih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živčnih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vlaken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ganglijskih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celic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na OCT. Pozna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algoritme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statične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perimetrije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ki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omogočajo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spremljanje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napredovanja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vidnem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polju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razpozna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hitro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napredovanje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lastRenderedPageBreak/>
        <w:t>vidnem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polju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Seznani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se s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slikovnimi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diagnostičnimi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metodami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pozna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njihove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prednosti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/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omejitve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njihovo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klinično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uporabnost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</w:p>
    <w:p w14:paraId="00000158" w14:textId="77777777" w:rsidR="00775D40" w:rsidRPr="000D1C4A" w:rsidRDefault="00E40E9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Pozna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principe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možnosti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zdravljenja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glavkomov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skladu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zadnjimi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Evropskimi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glavkomskimi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smernicami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Pri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izbiri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terapije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spoznava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vrste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antiglavkomskih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zdravil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njihove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farmakološke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učinke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Spozna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sistemske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učinke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lokalne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terapije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tudi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učinke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nekaterih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sistemskih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zdravil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na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očesni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tlak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Pozna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indikacije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za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lasersko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terapijo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-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iridotomijo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iridoplastiko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trabekuloplastiko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ciklofotokoagulacijo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jih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zna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samostojno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napraviti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</w:p>
    <w:p w14:paraId="00000159" w14:textId="77777777" w:rsidR="00775D40" w:rsidRPr="009934CF" w:rsidRDefault="00E40E9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Spozna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vrste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operacij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indikacije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njihovo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učinkovitost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varnost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pri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posameznih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vrstah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glavkoma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asistira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pri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operacijah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Pozna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naj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načela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pooperativne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terapije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po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glavkomskih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kirurških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>posegih</w:t>
      </w:r>
      <w:proofErr w:type="spellEnd"/>
      <w:r w:rsidRPr="000D1C4A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njihove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zaplete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možnost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zdravljenja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 </w:t>
      </w:r>
    </w:p>
    <w:p w14:paraId="0000015A" w14:textId="77777777" w:rsidR="00775D40" w:rsidRPr="009934CF" w:rsidRDefault="00E40E9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Zadnji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mesec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kroženja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samostojno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(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ob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nadzoru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specialista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le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kadar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je to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potrebno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)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vodi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ambulanto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pri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novih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primerih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skupaj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nadzornim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specialistom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napravi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načrt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diagnostike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terapije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</w:p>
    <w:p w14:paraId="0000015B" w14:textId="77777777" w:rsidR="00775D40" w:rsidRPr="009934CF" w:rsidRDefault="00E40E96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Veščine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:</w:t>
      </w:r>
    </w:p>
    <w:p w14:paraId="0000015C" w14:textId="77777777" w:rsidR="00775D40" w:rsidRPr="009934CF" w:rsidRDefault="00E40E96" w:rsidP="004B7D8B">
      <w:pPr>
        <w:numPr>
          <w:ilvl w:val="0"/>
          <w:numId w:val="6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Gonioskopija</w:t>
      </w:r>
      <w:proofErr w:type="spellEnd"/>
    </w:p>
    <w:p w14:paraId="0000015D" w14:textId="77777777" w:rsidR="00775D40" w:rsidRPr="009934CF" w:rsidRDefault="00E40E96" w:rsidP="004B7D8B">
      <w:pPr>
        <w:numPr>
          <w:ilvl w:val="0"/>
          <w:numId w:val="6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Interpretacija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vidnega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polja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</w:p>
    <w:p w14:paraId="00000161" w14:textId="476E289B" w:rsidR="00775D40" w:rsidRPr="009934CF" w:rsidRDefault="00402978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</w:t>
      </w:r>
      <w:r w:rsidR="00E40E96"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osegi</w:t>
      </w:r>
      <w:proofErr w:type="spellEnd"/>
    </w:p>
    <w:p w14:paraId="5F628306" w14:textId="09386703" w:rsidR="003F3CF9" w:rsidRPr="009934CF" w:rsidRDefault="003F3CF9" w:rsidP="004B7D8B">
      <w:pPr>
        <w:numPr>
          <w:ilvl w:val="0"/>
          <w:numId w:val="6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Laserski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posegi</w:t>
      </w:r>
      <w:proofErr w:type="spellEnd"/>
    </w:p>
    <w:p w14:paraId="614977FC" w14:textId="24F90128" w:rsidR="003F3CF9" w:rsidRPr="00B80A56" w:rsidRDefault="003F3CF9" w:rsidP="00B80A56">
      <w:pPr>
        <w:pStyle w:val="Odstavekseznama"/>
        <w:numPr>
          <w:ilvl w:val="0"/>
          <w:numId w:val="1"/>
        </w:numPr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</w:pPr>
      <w:proofErr w:type="spellStart"/>
      <w:r w:rsidRPr="00B80A56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iridotomija</w:t>
      </w:r>
      <w:proofErr w:type="spellEnd"/>
    </w:p>
    <w:p w14:paraId="5A8CF395" w14:textId="58399BB7" w:rsidR="003F3CF9" w:rsidRPr="00B80A56" w:rsidRDefault="003F3CF9" w:rsidP="00B80A56">
      <w:pPr>
        <w:pStyle w:val="Odstavekseznama"/>
        <w:numPr>
          <w:ilvl w:val="0"/>
          <w:numId w:val="1"/>
        </w:numPr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</w:pPr>
      <w:proofErr w:type="spellStart"/>
      <w:r w:rsidRPr="00B80A56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trabekuloplastika</w:t>
      </w:r>
      <w:proofErr w:type="spellEnd"/>
      <w:r w:rsidRPr="00B80A56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</w:p>
    <w:p w14:paraId="465DBDD0" w14:textId="77777777" w:rsidR="003F3CF9" w:rsidRPr="009934CF" w:rsidRDefault="003F3CF9" w:rsidP="00B80A56">
      <w:pPr>
        <w:ind w:left="72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p w14:paraId="00000165" w14:textId="77777777" w:rsidR="00775D40" w:rsidRPr="009934CF" w:rsidRDefault="00E40E96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Kolokvij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: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zadnji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teden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kroženja</w:t>
      </w:r>
      <w:proofErr w:type="spellEnd"/>
    </w:p>
    <w:p w14:paraId="00000166" w14:textId="77777777" w:rsidR="00775D40" w:rsidRPr="009934CF" w:rsidRDefault="00E40E96" w:rsidP="004B7D8B">
      <w:pPr>
        <w:numPr>
          <w:ilvl w:val="0"/>
          <w:numId w:val="1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Predstavitev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kliničnega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primera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(3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pacienti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)</w:t>
      </w:r>
    </w:p>
    <w:p w14:paraId="00000167" w14:textId="77777777" w:rsidR="00775D40" w:rsidRPr="009934CF" w:rsidRDefault="00E40E96" w:rsidP="004B7D8B">
      <w:pPr>
        <w:numPr>
          <w:ilvl w:val="0"/>
          <w:numId w:val="1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Seminar s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področja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glavkoma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</w:p>
    <w:p w14:paraId="00000168" w14:textId="2105CC54" w:rsidR="00775D40" w:rsidRPr="009934CF" w:rsidRDefault="00E40E96" w:rsidP="004B7D8B">
      <w:pPr>
        <w:numPr>
          <w:ilvl w:val="0"/>
          <w:numId w:val="1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Predstavitev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članka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</w:p>
    <w:p w14:paraId="0000016A" w14:textId="77777777" w:rsidR="00775D40" w:rsidRPr="000D1C4A" w:rsidRDefault="00775D40" w:rsidP="004B7D8B">
      <w:pPr>
        <w:ind w:left="0" w:firstLine="0"/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</w:p>
    <w:p w14:paraId="0000016B" w14:textId="2D455A8E" w:rsidR="00775D40" w:rsidRPr="000D1C4A" w:rsidRDefault="00E40E96" w:rsidP="004B7D8B">
      <w:pPr>
        <w:rPr>
          <w:rFonts w:asciiTheme="minorHAnsi" w:hAnsiTheme="minorHAnsi" w:cstheme="minorHAnsi"/>
          <w:b/>
          <w:i/>
          <w:iCs/>
          <w:color w:val="000000" w:themeColor="text1"/>
          <w:sz w:val="24"/>
          <w:szCs w:val="24"/>
          <w:u w:val="single"/>
        </w:rPr>
      </w:pPr>
      <w:proofErr w:type="spellStart"/>
      <w:r w:rsidRPr="000D1C4A">
        <w:rPr>
          <w:rFonts w:asciiTheme="minorHAnsi" w:hAnsiTheme="minorHAnsi" w:cstheme="minorHAnsi"/>
          <w:b/>
          <w:i/>
          <w:iCs/>
          <w:color w:val="000000" w:themeColor="text1"/>
          <w:sz w:val="24"/>
          <w:szCs w:val="24"/>
          <w:u w:val="single"/>
        </w:rPr>
        <w:t>Kirurgija</w:t>
      </w:r>
      <w:proofErr w:type="spellEnd"/>
      <w:r w:rsidRPr="000D1C4A">
        <w:rPr>
          <w:rFonts w:asciiTheme="minorHAnsi" w:hAnsiTheme="minorHAnsi" w:cstheme="minorHAnsi"/>
          <w:b/>
          <w:i/>
          <w:iCs/>
          <w:color w:val="000000" w:themeColor="text1"/>
          <w:sz w:val="24"/>
          <w:szCs w:val="24"/>
          <w:u w:val="single"/>
        </w:rPr>
        <w:t xml:space="preserve"> </w:t>
      </w:r>
      <w:proofErr w:type="spellStart"/>
      <w:r w:rsidRPr="000D1C4A">
        <w:rPr>
          <w:rFonts w:asciiTheme="minorHAnsi" w:hAnsiTheme="minorHAnsi" w:cstheme="minorHAnsi"/>
          <w:b/>
          <w:i/>
          <w:iCs/>
          <w:color w:val="000000" w:themeColor="text1"/>
          <w:sz w:val="24"/>
          <w:szCs w:val="24"/>
          <w:u w:val="single"/>
        </w:rPr>
        <w:t>zadnjega</w:t>
      </w:r>
      <w:proofErr w:type="spellEnd"/>
      <w:r w:rsidRPr="000D1C4A">
        <w:rPr>
          <w:rFonts w:asciiTheme="minorHAnsi" w:hAnsiTheme="minorHAnsi" w:cstheme="minorHAnsi"/>
          <w:b/>
          <w:i/>
          <w:iCs/>
          <w:color w:val="000000" w:themeColor="text1"/>
          <w:sz w:val="24"/>
          <w:szCs w:val="24"/>
          <w:u w:val="single"/>
        </w:rPr>
        <w:t xml:space="preserve"> </w:t>
      </w:r>
      <w:proofErr w:type="spellStart"/>
      <w:r w:rsidRPr="000D1C4A">
        <w:rPr>
          <w:rFonts w:asciiTheme="minorHAnsi" w:hAnsiTheme="minorHAnsi" w:cstheme="minorHAnsi"/>
          <w:b/>
          <w:i/>
          <w:iCs/>
          <w:color w:val="000000" w:themeColor="text1"/>
          <w:sz w:val="24"/>
          <w:szCs w:val="24"/>
          <w:u w:val="single"/>
        </w:rPr>
        <w:t>segmenta</w:t>
      </w:r>
      <w:proofErr w:type="spellEnd"/>
      <w:r w:rsidRPr="000D1C4A">
        <w:rPr>
          <w:rFonts w:asciiTheme="minorHAnsi" w:hAnsiTheme="minorHAnsi" w:cstheme="minorHAnsi"/>
          <w:b/>
          <w:i/>
          <w:iCs/>
          <w:color w:val="000000" w:themeColor="text1"/>
          <w:sz w:val="24"/>
          <w:szCs w:val="24"/>
          <w:u w:val="single"/>
        </w:rPr>
        <w:t xml:space="preserve">: </w:t>
      </w:r>
      <w:r w:rsidR="006643A0" w:rsidRPr="000D1C4A">
        <w:rPr>
          <w:rFonts w:asciiTheme="minorHAnsi" w:hAnsiTheme="minorHAnsi" w:cstheme="minorHAnsi"/>
          <w:b/>
          <w:i/>
          <w:iCs/>
          <w:color w:val="000000" w:themeColor="text1"/>
          <w:sz w:val="24"/>
          <w:szCs w:val="24"/>
          <w:u w:val="single"/>
        </w:rPr>
        <w:t>2</w:t>
      </w:r>
      <w:r w:rsidRPr="000D1C4A">
        <w:rPr>
          <w:rFonts w:asciiTheme="minorHAnsi" w:hAnsiTheme="minorHAnsi" w:cstheme="minorHAnsi"/>
          <w:b/>
          <w:i/>
          <w:iCs/>
          <w:color w:val="000000" w:themeColor="text1"/>
          <w:sz w:val="24"/>
          <w:szCs w:val="24"/>
          <w:u w:val="single"/>
        </w:rPr>
        <w:t xml:space="preserve"> </w:t>
      </w:r>
      <w:proofErr w:type="spellStart"/>
      <w:r w:rsidRPr="000D1C4A">
        <w:rPr>
          <w:rFonts w:asciiTheme="minorHAnsi" w:hAnsiTheme="minorHAnsi" w:cstheme="minorHAnsi"/>
          <w:b/>
          <w:i/>
          <w:iCs/>
          <w:color w:val="000000" w:themeColor="text1"/>
          <w:sz w:val="24"/>
          <w:szCs w:val="24"/>
          <w:u w:val="single"/>
        </w:rPr>
        <w:t>mesec</w:t>
      </w:r>
      <w:r w:rsidR="003F3CF9" w:rsidRPr="000D1C4A">
        <w:rPr>
          <w:rFonts w:asciiTheme="minorHAnsi" w:hAnsiTheme="minorHAnsi" w:cstheme="minorHAnsi"/>
          <w:b/>
          <w:i/>
          <w:iCs/>
          <w:color w:val="000000" w:themeColor="text1"/>
          <w:sz w:val="24"/>
          <w:szCs w:val="24"/>
          <w:u w:val="single"/>
        </w:rPr>
        <w:t>a</w:t>
      </w:r>
      <w:proofErr w:type="spellEnd"/>
      <w:r w:rsidRPr="000D1C4A">
        <w:rPr>
          <w:rFonts w:asciiTheme="minorHAnsi" w:hAnsiTheme="minorHAnsi" w:cstheme="minorHAnsi"/>
          <w:b/>
          <w:i/>
          <w:iCs/>
          <w:color w:val="000000" w:themeColor="text1"/>
          <w:sz w:val="24"/>
          <w:szCs w:val="24"/>
          <w:u w:val="single"/>
        </w:rPr>
        <w:t xml:space="preserve"> </w:t>
      </w:r>
      <w:proofErr w:type="spellStart"/>
      <w:r w:rsidRPr="000D1C4A">
        <w:rPr>
          <w:rFonts w:asciiTheme="minorHAnsi" w:hAnsiTheme="minorHAnsi" w:cstheme="minorHAnsi"/>
          <w:b/>
          <w:i/>
          <w:iCs/>
          <w:color w:val="000000" w:themeColor="text1"/>
          <w:sz w:val="24"/>
          <w:szCs w:val="24"/>
          <w:u w:val="single"/>
        </w:rPr>
        <w:t>oddelek</w:t>
      </w:r>
      <w:proofErr w:type="spellEnd"/>
      <w:r w:rsidRPr="000D1C4A">
        <w:rPr>
          <w:rFonts w:asciiTheme="minorHAnsi" w:hAnsiTheme="minorHAnsi" w:cstheme="minorHAnsi"/>
          <w:b/>
          <w:i/>
          <w:iCs/>
          <w:color w:val="000000" w:themeColor="text1"/>
          <w:sz w:val="24"/>
          <w:szCs w:val="24"/>
          <w:u w:val="single"/>
        </w:rPr>
        <w:t xml:space="preserve"> in </w:t>
      </w:r>
      <w:proofErr w:type="spellStart"/>
      <w:r w:rsidRPr="000D1C4A">
        <w:rPr>
          <w:rFonts w:asciiTheme="minorHAnsi" w:hAnsiTheme="minorHAnsi" w:cstheme="minorHAnsi"/>
          <w:b/>
          <w:i/>
          <w:iCs/>
          <w:color w:val="000000" w:themeColor="text1"/>
          <w:sz w:val="24"/>
          <w:szCs w:val="24"/>
          <w:u w:val="single"/>
        </w:rPr>
        <w:t>subspecialistične</w:t>
      </w:r>
      <w:proofErr w:type="spellEnd"/>
      <w:r w:rsidRPr="000D1C4A">
        <w:rPr>
          <w:rFonts w:asciiTheme="minorHAnsi" w:hAnsiTheme="minorHAnsi" w:cstheme="minorHAnsi"/>
          <w:b/>
          <w:i/>
          <w:iCs/>
          <w:color w:val="000000" w:themeColor="text1"/>
          <w:sz w:val="24"/>
          <w:szCs w:val="24"/>
          <w:u w:val="single"/>
        </w:rPr>
        <w:t xml:space="preserve"> </w:t>
      </w:r>
      <w:proofErr w:type="spellStart"/>
      <w:r w:rsidRPr="000D1C4A">
        <w:rPr>
          <w:rFonts w:asciiTheme="minorHAnsi" w:hAnsiTheme="minorHAnsi" w:cstheme="minorHAnsi"/>
          <w:b/>
          <w:i/>
          <w:iCs/>
          <w:color w:val="000000" w:themeColor="text1"/>
          <w:sz w:val="24"/>
          <w:szCs w:val="24"/>
          <w:u w:val="single"/>
        </w:rPr>
        <w:t>ambulante</w:t>
      </w:r>
      <w:proofErr w:type="spellEnd"/>
    </w:p>
    <w:p w14:paraId="0000016C" w14:textId="77777777" w:rsidR="00775D40" w:rsidRPr="000D1C4A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Ambulanta za </w:t>
      </w:r>
      <w:proofErr w:type="spellStart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odstop</w:t>
      </w:r>
      <w:proofErr w:type="spellEnd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mrežnice</w:t>
      </w:r>
      <w:proofErr w:type="spellEnd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r w:rsidRPr="00223710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(</w:t>
      </w:r>
      <w:proofErr w:type="spellStart"/>
      <w:r w:rsidRPr="00223710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vsaj</w:t>
      </w:r>
      <w:proofErr w:type="spellEnd"/>
      <w:r w:rsidRPr="00223710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2x) in</w:t>
      </w:r>
    </w:p>
    <w:p w14:paraId="0000016D" w14:textId="50CAB932" w:rsidR="00775D40" w:rsidRPr="000D1C4A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Ambulanta za </w:t>
      </w:r>
      <w:proofErr w:type="spellStart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vitreoretinalno</w:t>
      </w:r>
      <w:proofErr w:type="spellEnd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kirurgijo</w:t>
      </w:r>
      <w:proofErr w:type="spellEnd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(</w:t>
      </w:r>
      <w:proofErr w:type="spellStart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vsaj</w:t>
      </w:r>
      <w:proofErr w:type="spellEnd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r w:rsidR="00402978"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8</w:t>
      </w:r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x) v </w:t>
      </w:r>
      <w:proofErr w:type="spellStart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okviru</w:t>
      </w:r>
      <w:proofErr w:type="spellEnd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kirurgije</w:t>
      </w:r>
      <w:proofErr w:type="spellEnd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zadnjega</w:t>
      </w:r>
      <w:proofErr w:type="spellEnd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0D1C4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segmenta</w:t>
      </w:r>
      <w:proofErr w:type="spellEnd"/>
    </w:p>
    <w:p w14:paraId="1B680E9B" w14:textId="77777777" w:rsidR="00D72B76" w:rsidRPr="00334CF0" w:rsidRDefault="00D72B76" w:rsidP="00D72B76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se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seznani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osnovami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vodenja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bolnikov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določenimi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vitreo-retinalnimi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stanji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(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bolezni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vitreomakularnega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stika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odstop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mrežnice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diabetična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retinopatija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PVR,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hematovitreus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endoftalmitis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ipd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,)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pozna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načela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spremljanja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bolnikov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(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nabor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preiskav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časovni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interval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pregledov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),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indikacije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za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vitrektomijo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prognostične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napovedne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dejavnike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za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uspešnost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posega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opredeli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stopnjo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nujnosti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vitrektomije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pri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določenem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vitreo-retinalnem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stanju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Pozna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načela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pooperativnega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sledenja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bolnikov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; interval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pooperativnega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sledenja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možne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pooperativne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zaplete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medikamentozno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terapijo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načela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svetovanja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glede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pooperativne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telesne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aktivnosti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osvoji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načela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ukrepanja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ob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poškodbi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očesa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endoftalmitisu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020507D6" w14:textId="77777777" w:rsidR="00D72B76" w:rsidRDefault="00D72B7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A</w:t>
      </w:r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sistira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pri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vitrektomijah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(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vsaj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r>
        <w:rPr>
          <w:rFonts w:asciiTheme="minorHAnsi" w:hAnsiTheme="minorHAnsi" w:cstheme="minorHAnsi"/>
          <w:color w:val="000000" w:themeColor="text1"/>
          <w:sz w:val="24"/>
          <w:szCs w:val="24"/>
        </w:rPr>
        <w:t>20</w:t>
      </w:r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x)</w:t>
      </w:r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spozna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osnovna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načela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operativne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tehnike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-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vitrektomij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možnost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izbire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različnih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sredstev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za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tamponado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steklovinskega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prostora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160A40B6" w14:textId="39D187C9" w:rsidR="00D72B76" w:rsidRDefault="00D72B7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asistira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pri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operacijah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odstopa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color w:val="000000" w:themeColor="text1"/>
          <w:sz w:val="24"/>
          <w:szCs w:val="24"/>
        </w:rPr>
        <w:t>mrežnice</w:t>
      </w:r>
      <w:proofErr w:type="spellEnd"/>
      <w:r w:rsidRPr="0056619B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(</w:t>
      </w:r>
      <w:r w:rsidR="00447C34">
        <w:rPr>
          <w:rFonts w:asciiTheme="minorHAnsi" w:hAnsiTheme="minorHAnsi" w:cstheme="minorHAnsi"/>
          <w:color w:val="000000" w:themeColor="text1"/>
          <w:sz w:val="24"/>
          <w:szCs w:val="24"/>
        </w:rPr>
        <w:t>2</w:t>
      </w:r>
      <w:r w:rsidRPr="0056619B">
        <w:rPr>
          <w:rFonts w:asciiTheme="minorHAnsi" w:hAnsiTheme="minorHAnsi" w:cstheme="minorHAnsi"/>
          <w:color w:val="000000" w:themeColor="text1"/>
          <w:sz w:val="24"/>
          <w:szCs w:val="24"/>
        </w:rPr>
        <w:t>x) in</w:t>
      </w:r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sam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napravi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del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operacije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npr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postavitev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skleralnih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šivov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ali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plombe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Nauči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se </w:t>
      </w:r>
      <w:proofErr w:type="spellStart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>kriokoagulacije</w:t>
      </w:r>
      <w:proofErr w:type="spellEnd"/>
      <w:r w:rsidRPr="00334CF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</w:p>
    <w:p w14:paraId="07FF587B" w14:textId="77777777" w:rsidR="00D72B76" w:rsidRDefault="00D72B7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p w14:paraId="69F22B04" w14:textId="77777777" w:rsidR="00D72B76" w:rsidRDefault="00D72B76" w:rsidP="00D72B76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lastRenderedPageBreak/>
        <w:t>Cilji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>:</w:t>
      </w:r>
    </w:p>
    <w:p w14:paraId="0A692B79" w14:textId="77777777" w:rsidR="00D72B76" w:rsidRDefault="00D72B76" w:rsidP="00D72B76">
      <w:pPr>
        <w:pStyle w:val="Odstavekseznama"/>
        <w:numPr>
          <w:ilvl w:val="0"/>
          <w:numId w:val="1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Poznavanje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načel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vodenja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bolnikov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vitreo-retinalnimi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boleznimi</w:t>
      </w:r>
      <w:proofErr w:type="spellEnd"/>
    </w:p>
    <w:p w14:paraId="7FB56D76" w14:textId="77777777" w:rsidR="00D72B76" w:rsidRPr="00D63611" w:rsidRDefault="00D72B76" w:rsidP="00D72B76">
      <w:pPr>
        <w:pStyle w:val="Odstavekseznama"/>
        <w:numPr>
          <w:ilvl w:val="0"/>
          <w:numId w:val="1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Poznavanje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indikacij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za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vitrektomijo</w:t>
      </w:r>
      <w:proofErr w:type="spellEnd"/>
    </w:p>
    <w:p w14:paraId="6E354405" w14:textId="77777777" w:rsidR="00D72B76" w:rsidRDefault="00D72B76" w:rsidP="00D72B76">
      <w:pPr>
        <w:pStyle w:val="Odstavekseznama"/>
        <w:numPr>
          <w:ilvl w:val="0"/>
          <w:numId w:val="1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Pooperativno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spremljanje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bolnikov</w:t>
      </w:r>
      <w:proofErr w:type="spellEnd"/>
    </w:p>
    <w:p w14:paraId="0C7F7346" w14:textId="77777777" w:rsidR="00D72B76" w:rsidRDefault="00D72B76" w:rsidP="00D72B76">
      <w:pPr>
        <w:pStyle w:val="Odstavekseznama"/>
        <w:ind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p w14:paraId="1075F6DC" w14:textId="77777777" w:rsidR="00D72B76" w:rsidRPr="00D63611" w:rsidRDefault="00D72B76" w:rsidP="00D72B76">
      <w:pPr>
        <w:pStyle w:val="Odstavekseznama"/>
        <w:ind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p w14:paraId="188C12C4" w14:textId="77777777" w:rsidR="00D72B76" w:rsidRDefault="00D72B76" w:rsidP="00D72B76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Sestavni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del:</w:t>
      </w:r>
    </w:p>
    <w:p w14:paraId="50B8AF8F" w14:textId="77777777" w:rsidR="00D72B76" w:rsidRDefault="00D72B76" w:rsidP="00D72B76">
      <w:pPr>
        <w:pStyle w:val="Odstavekseznama"/>
        <w:numPr>
          <w:ilvl w:val="0"/>
          <w:numId w:val="1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Ambulanta za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vitreoretinalno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kirurgijo</w:t>
      </w:r>
      <w:proofErr w:type="spellEnd"/>
    </w:p>
    <w:p w14:paraId="5833F04B" w14:textId="77777777" w:rsidR="00D72B76" w:rsidRDefault="00D72B76" w:rsidP="00D72B76">
      <w:pPr>
        <w:pStyle w:val="Odstavekseznama"/>
        <w:numPr>
          <w:ilvl w:val="0"/>
          <w:numId w:val="1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Ambulanta za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odstop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mrežnice</w:t>
      </w:r>
      <w:proofErr w:type="spellEnd"/>
    </w:p>
    <w:p w14:paraId="5B9643F0" w14:textId="77777777" w:rsidR="00D72B76" w:rsidRDefault="00D72B76" w:rsidP="00D72B76">
      <w:pPr>
        <w:pStyle w:val="Odstavekseznama"/>
        <w:numPr>
          <w:ilvl w:val="0"/>
          <w:numId w:val="1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Spremljanje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vodenje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bolnikov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na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oddelku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za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kirurgijo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zadnjega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segmenta</w:t>
      </w:r>
      <w:proofErr w:type="spellEnd"/>
    </w:p>
    <w:p w14:paraId="2EB92E19" w14:textId="77777777" w:rsidR="00D72B76" w:rsidRDefault="00D72B76" w:rsidP="00D72B76">
      <w:pPr>
        <w:pStyle w:val="Odstavekseznama"/>
        <w:numPr>
          <w:ilvl w:val="0"/>
          <w:numId w:val="1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Asistenca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pri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vitrektomijah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20x, pri op.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odstopa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mrežnice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2x</w:t>
      </w:r>
    </w:p>
    <w:p w14:paraId="112A3BBE" w14:textId="77777777" w:rsidR="00D72B76" w:rsidRPr="00D63611" w:rsidRDefault="00D72B76" w:rsidP="00D72B76">
      <w:pPr>
        <w:pStyle w:val="Odstavekseznama"/>
        <w:numPr>
          <w:ilvl w:val="0"/>
          <w:numId w:val="1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p w14:paraId="1C42A684" w14:textId="77777777" w:rsidR="00D72B76" w:rsidRDefault="00D72B76" w:rsidP="00D72B76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Kolokvij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: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zadnji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teden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kroženja</w:t>
      </w:r>
      <w:proofErr w:type="spellEnd"/>
    </w:p>
    <w:p w14:paraId="43FADC29" w14:textId="77777777" w:rsidR="00D72B76" w:rsidRDefault="00D72B76" w:rsidP="00D72B76">
      <w:pPr>
        <w:pStyle w:val="Odstavekseznama"/>
        <w:numPr>
          <w:ilvl w:val="0"/>
          <w:numId w:val="1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Predstavitev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kliničnega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primera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(2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pacienta</w:t>
      </w:r>
      <w:proofErr w:type="spellEnd"/>
      <w:r>
        <w:rPr>
          <w:rFonts w:asciiTheme="minorHAnsi" w:hAnsiTheme="minorHAnsi" w:cstheme="minorHAnsi"/>
          <w:color w:val="000000" w:themeColor="text1"/>
          <w:sz w:val="24"/>
          <w:szCs w:val="24"/>
        </w:rPr>
        <w:t>)</w:t>
      </w:r>
    </w:p>
    <w:p w14:paraId="00000172" w14:textId="70CE1379" w:rsidR="00775D40" w:rsidRPr="008D641C" w:rsidRDefault="00D72B76" w:rsidP="008D641C">
      <w:pPr>
        <w:pStyle w:val="Odstavekseznama"/>
        <w:numPr>
          <w:ilvl w:val="0"/>
          <w:numId w:val="1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Predstavitev </w:t>
      </w:r>
      <w:proofErr w:type="spellStart"/>
      <w:r>
        <w:rPr>
          <w:rFonts w:asciiTheme="minorHAnsi" w:hAnsiTheme="minorHAnsi" w:cstheme="minorHAnsi"/>
          <w:color w:val="000000" w:themeColor="text1"/>
          <w:sz w:val="24"/>
          <w:szCs w:val="24"/>
        </w:rPr>
        <w:t>članka</w:t>
      </w:r>
      <w:proofErr w:type="spellEnd"/>
    </w:p>
    <w:p w14:paraId="00000186" w14:textId="77777777" w:rsidR="00775D40" w:rsidRPr="009934CF" w:rsidRDefault="00775D40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p w14:paraId="24952C87" w14:textId="719A2CB8" w:rsidR="006643A0" w:rsidRPr="008D641C" w:rsidRDefault="00E40E96" w:rsidP="008D641C">
      <w:pPr>
        <w:pStyle w:val="Naslov2"/>
        <w:spacing w:line="276" w:lineRule="auto"/>
        <w:rPr>
          <w:rFonts w:asciiTheme="minorHAnsi" w:hAnsiTheme="minorHAnsi" w:cstheme="minorHAnsi"/>
          <w:color w:val="000000" w:themeColor="text1"/>
          <w:sz w:val="24"/>
          <w:szCs w:val="24"/>
        </w:rPr>
      </w:pPr>
      <w:bookmarkStart w:id="30" w:name="_heading=h.ck6bwu1n6j73" w:colFirst="0" w:colLast="0"/>
      <w:bookmarkEnd w:id="30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KROŽENJE NA DRUGIH ODDELKIH:  </w:t>
      </w:r>
      <w:r w:rsidR="00535D69">
        <w:rPr>
          <w:rFonts w:asciiTheme="minorHAnsi" w:hAnsiTheme="minorHAnsi" w:cstheme="minorHAnsi"/>
          <w:color w:val="000000" w:themeColor="text1"/>
          <w:sz w:val="24"/>
          <w:szCs w:val="24"/>
        </w:rPr>
        <w:t>3,5</w:t>
      </w:r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mesece</w:t>
      </w:r>
      <w:proofErr w:type="spellEnd"/>
    </w:p>
    <w:p w14:paraId="7C2727F3" w14:textId="09D9FAB5" w:rsidR="006643A0" w:rsidRPr="009934CF" w:rsidRDefault="006643A0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Tečaj</w:t>
      </w:r>
      <w:proofErr w:type="spellEnd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paliativne</w:t>
      </w:r>
      <w:proofErr w:type="spellEnd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medicine: 1 </w:t>
      </w:r>
      <w:proofErr w:type="spellStart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teden</w:t>
      </w:r>
      <w:proofErr w:type="spellEnd"/>
    </w:p>
    <w:p w14:paraId="0A73A60F" w14:textId="52378DDE" w:rsidR="006643A0" w:rsidRPr="009934CF" w:rsidRDefault="006643A0" w:rsidP="008D641C">
      <w:pPr>
        <w:ind w:left="0" w:firstLine="0"/>
        <w:rPr>
          <w:rFonts w:asciiTheme="minorHAnsi" w:hAnsiTheme="minorHAnsi" w:cstheme="minorHAnsi"/>
          <w:bCs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bCs/>
          <w:color w:val="000000" w:themeColor="text1"/>
          <w:sz w:val="24"/>
          <w:szCs w:val="24"/>
        </w:rPr>
        <w:t>Specializant</w:t>
      </w:r>
      <w:proofErr w:type="spellEnd"/>
      <w:r w:rsidRPr="009934CF">
        <w:rPr>
          <w:rFonts w:asciiTheme="minorHAnsi" w:hAnsiTheme="minorHAnsi" w:cstheme="minorHAnsi"/>
          <w:bCs/>
          <w:color w:val="000000" w:themeColor="text1"/>
          <w:sz w:val="24"/>
          <w:szCs w:val="24"/>
        </w:rPr>
        <w:t xml:space="preserve"> se na </w:t>
      </w:r>
      <w:proofErr w:type="spellStart"/>
      <w:r w:rsidRPr="009934CF">
        <w:rPr>
          <w:rFonts w:asciiTheme="minorHAnsi" w:hAnsiTheme="minorHAnsi" w:cstheme="minorHAnsi"/>
          <w:bCs/>
          <w:color w:val="000000" w:themeColor="text1"/>
          <w:sz w:val="24"/>
          <w:szCs w:val="24"/>
        </w:rPr>
        <w:t>tečaju</w:t>
      </w:r>
      <w:proofErr w:type="spellEnd"/>
      <w:r w:rsidRPr="009934CF">
        <w:rPr>
          <w:rFonts w:asciiTheme="minorHAnsi" w:hAnsiTheme="minorHAnsi" w:cstheme="minorHAnsi"/>
          <w:bCs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bCs/>
          <w:color w:val="000000" w:themeColor="text1"/>
          <w:sz w:val="24"/>
          <w:szCs w:val="24"/>
        </w:rPr>
        <w:t>sezn</w:t>
      </w:r>
      <w:r w:rsidR="007058CA" w:rsidRPr="009934CF">
        <w:rPr>
          <w:rFonts w:asciiTheme="minorHAnsi" w:hAnsiTheme="minorHAnsi" w:cstheme="minorHAnsi"/>
          <w:bCs/>
          <w:color w:val="000000" w:themeColor="text1"/>
          <w:sz w:val="24"/>
          <w:szCs w:val="24"/>
        </w:rPr>
        <w:t>ani</w:t>
      </w:r>
      <w:proofErr w:type="spellEnd"/>
      <w:r w:rsidRPr="009934CF">
        <w:rPr>
          <w:rFonts w:asciiTheme="minorHAnsi" w:hAnsiTheme="minorHAnsi" w:cstheme="minorHAnsi"/>
          <w:bCs/>
          <w:color w:val="000000" w:themeColor="text1"/>
          <w:sz w:val="24"/>
          <w:szCs w:val="24"/>
        </w:rPr>
        <w:t xml:space="preserve"> s </w:t>
      </w:r>
      <w:proofErr w:type="spellStart"/>
      <w:r w:rsidRPr="009934CF">
        <w:rPr>
          <w:rFonts w:asciiTheme="minorHAnsi" w:hAnsiTheme="minorHAnsi" w:cstheme="minorHAnsi"/>
          <w:bCs/>
          <w:color w:val="000000" w:themeColor="text1"/>
          <w:sz w:val="24"/>
          <w:szCs w:val="24"/>
        </w:rPr>
        <w:t>temeljni</w:t>
      </w:r>
      <w:proofErr w:type="spellEnd"/>
      <w:r w:rsidRPr="009934CF">
        <w:rPr>
          <w:rFonts w:asciiTheme="minorHAnsi" w:hAnsiTheme="minorHAnsi" w:cstheme="minorHAnsi"/>
          <w:bCs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bCs/>
          <w:color w:val="000000" w:themeColor="text1"/>
          <w:sz w:val="24"/>
          <w:szCs w:val="24"/>
        </w:rPr>
        <w:t>principi</w:t>
      </w:r>
      <w:proofErr w:type="spellEnd"/>
      <w:r w:rsidRPr="009934CF">
        <w:rPr>
          <w:rFonts w:asciiTheme="minorHAnsi" w:hAnsiTheme="minorHAnsi" w:cstheme="minorHAnsi"/>
          <w:bCs/>
          <w:color w:val="000000" w:themeColor="text1"/>
          <w:sz w:val="24"/>
          <w:szCs w:val="24"/>
        </w:rPr>
        <w:t xml:space="preserve"> in </w:t>
      </w:r>
      <w:proofErr w:type="spellStart"/>
      <w:r w:rsidRPr="009934CF">
        <w:rPr>
          <w:rFonts w:asciiTheme="minorHAnsi" w:hAnsiTheme="minorHAnsi" w:cstheme="minorHAnsi"/>
          <w:bCs/>
          <w:color w:val="000000" w:themeColor="text1"/>
          <w:sz w:val="24"/>
          <w:szCs w:val="24"/>
        </w:rPr>
        <w:t>postopki</w:t>
      </w:r>
      <w:proofErr w:type="spellEnd"/>
      <w:r w:rsidRPr="009934CF">
        <w:rPr>
          <w:rFonts w:asciiTheme="minorHAnsi" w:hAnsiTheme="minorHAnsi" w:cstheme="minorHAnsi"/>
          <w:bCs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bCs/>
          <w:color w:val="000000" w:themeColor="text1"/>
          <w:sz w:val="24"/>
          <w:szCs w:val="24"/>
        </w:rPr>
        <w:t>zdravljenja</w:t>
      </w:r>
      <w:proofErr w:type="spellEnd"/>
      <w:r w:rsidRPr="009934CF">
        <w:rPr>
          <w:rFonts w:asciiTheme="minorHAnsi" w:hAnsiTheme="minorHAnsi" w:cstheme="minorHAnsi"/>
          <w:bCs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bCs/>
          <w:color w:val="000000" w:themeColor="text1"/>
          <w:sz w:val="24"/>
          <w:szCs w:val="24"/>
        </w:rPr>
        <w:t>kroničnih</w:t>
      </w:r>
      <w:proofErr w:type="spellEnd"/>
      <w:r w:rsidR="007058CA" w:rsidRPr="009934CF">
        <w:rPr>
          <w:rFonts w:asciiTheme="minorHAnsi" w:hAnsiTheme="minorHAnsi" w:cstheme="minorHAnsi"/>
          <w:bCs/>
          <w:color w:val="000000" w:themeColor="text1"/>
          <w:sz w:val="24"/>
          <w:szCs w:val="24"/>
        </w:rPr>
        <w:t>,</w:t>
      </w:r>
      <w:r w:rsidRPr="009934CF">
        <w:rPr>
          <w:rFonts w:asciiTheme="minorHAnsi" w:hAnsiTheme="minorHAnsi" w:cstheme="minorHAnsi"/>
          <w:bCs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bCs/>
          <w:color w:val="000000" w:themeColor="text1"/>
          <w:sz w:val="24"/>
          <w:szCs w:val="24"/>
        </w:rPr>
        <w:t>neozdravljivih</w:t>
      </w:r>
      <w:proofErr w:type="spellEnd"/>
      <w:r w:rsidRPr="009934CF">
        <w:rPr>
          <w:rFonts w:asciiTheme="minorHAnsi" w:hAnsiTheme="minorHAnsi" w:cstheme="minorHAnsi"/>
          <w:bCs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bCs/>
          <w:color w:val="000000" w:themeColor="text1"/>
          <w:sz w:val="24"/>
          <w:szCs w:val="24"/>
        </w:rPr>
        <w:t>bolezni</w:t>
      </w:r>
      <w:proofErr w:type="spellEnd"/>
      <w:r w:rsidRPr="009934CF">
        <w:rPr>
          <w:rFonts w:asciiTheme="minorHAnsi" w:hAnsiTheme="minorHAnsi" w:cstheme="minorHAnsi"/>
          <w:bCs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bCs/>
          <w:color w:val="000000" w:themeColor="text1"/>
          <w:sz w:val="24"/>
          <w:szCs w:val="24"/>
        </w:rPr>
        <w:t>vključno</w:t>
      </w:r>
      <w:proofErr w:type="spellEnd"/>
      <w:r w:rsidRPr="009934CF">
        <w:rPr>
          <w:rFonts w:asciiTheme="minorHAnsi" w:hAnsiTheme="minorHAnsi" w:cstheme="minorHAnsi"/>
          <w:bCs/>
          <w:color w:val="000000" w:themeColor="text1"/>
          <w:sz w:val="24"/>
          <w:szCs w:val="24"/>
        </w:rPr>
        <w:t xml:space="preserve"> </w:t>
      </w:r>
      <w:r w:rsidR="007058CA" w:rsidRPr="009934CF">
        <w:rPr>
          <w:rFonts w:asciiTheme="minorHAnsi" w:hAnsiTheme="minorHAnsi" w:cstheme="minorHAnsi"/>
          <w:bCs/>
          <w:color w:val="000000" w:themeColor="text1"/>
          <w:sz w:val="24"/>
          <w:szCs w:val="24"/>
        </w:rPr>
        <w:t xml:space="preserve">s </w:t>
      </w:r>
      <w:proofErr w:type="spellStart"/>
      <w:r w:rsidR="007058CA" w:rsidRPr="009934CF">
        <w:rPr>
          <w:rFonts w:asciiTheme="minorHAnsi" w:hAnsiTheme="minorHAnsi" w:cstheme="minorHAnsi"/>
          <w:bCs/>
          <w:color w:val="000000" w:themeColor="text1"/>
          <w:sz w:val="24"/>
          <w:szCs w:val="24"/>
        </w:rPr>
        <w:t>pristopom</w:t>
      </w:r>
      <w:proofErr w:type="spellEnd"/>
      <w:r w:rsidR="007058CA" w:rsidRPr="009934CF">
        <w:rPr>
          <w:rFonts w:asciiTheme="minorHAnsi" w:hAnsiTheme="minorHAnsi" w:cstheme="minorHAnsi"/>
          <w:bCs/>
          <w:color w:val="000000" w:themeColor="text1"/>
          <w:sz w:val="24"/>
          <w:szCs w:val="24"/>
        </w:rPr>
        <w:t xml:space="preserve"> k </w:t>
      </w:r>
      <w:proofErr w:type="spellStart"/>
      <w:r w:rsidR="007058CA" w:rsidRPr="009934CF">
        <w:rPr>
          <w:rFonts w:asciiTheme="minorHAnsi" w:hAnsiTheme="minorHAnsi" w:cstheme="minorHAnsi"/>
          <w:bCs/>
          <w:color w:val="000000" w:themeColor="text1"/>
          <w:sz w:val="24"/>
          <w:szCs w:val="24"/>
        </w:rPr>
        <w:t>umirajočemu</w:t>
      </w:r>
      <w:proofErr w:type="spellEnd"/>
      <w:r w:rsidR="007058CA" w:rsidRPr="009934CF">
        <w:rPr>
          <w:rFonts w:asciiTheme="minorHAnsi" w:hAnsiTheme="minorHAnsi" w:cstheme="minorHAnsi"/>
          <w:bCs/>
          <w:color w:val="000000" w:themeColor="text1"/>
          <w:sz w:val="24"/>
          <w:szCs w:val="24"/>
        </w:rPr>
        <w:t xml:space="preserve"> </w:t>
      </w:r>
      <w:proofErr w:type="spellStart"/>
      <w:r w:rsidR="007058CA" w:rsidRPr="009934CF">
        <w:rPr>
          <w:rFonts w:asciiTheme="minorHAnsi" w:hAnsiTheme="minorHAnsi" w:cstheme="minorHAnsi"/>
          <w:bCs/>
          <w:color w:val="000000" w:themeColor="text1"/>
          <w:sz w:val="24"/>
          <w:szCs w:val="24"/>
        </w:rPr>
        <w:t>bolniku</w:t>
      </w:r>
      <w:proofErr w:type="spellEnd"/>
      <w:r w:rsidR="007058CA" w:rsidRPr="009934CF">
        <w:rPr>
          <w:rFonts w:asciiTheme="minorHAnsi" w:hAnsiTheme="minorHAnsi" w:cstheme="minorHAnsi"/>
          <w:bCs/>
          <w:color w:val="000000" w:themeColor="text1"/>
          <w:sz w:val="24"/>
          <w:szCs w:val="24"/>
        </w:rPr>
        <w:t xml:space="preserve">. </w:t>
      </w:r>
    </w:p>
    <w:p w14:paraId="0000018B" w14:textId="67B3EA0F" w:rsidR="00775D40" w:rsidRPr="009934CF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Nevrologija</w:t>
      </w:r>
      <w:proofErr w:type="spellEnd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z </w:t>
      </w:r>
      <w:proofErr w:type="spellStart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nevroradiologijo</w:t>
      </w:r>
      <w:proofErr w:type="spellEnd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: </w:t>
      </w:r>
      <w:r w:rsidR="006643A0"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3 </w:t>
      </w:r>
      <w:proofErr w:type="spellStart"/>
      <w:r w:rsidR="006643A0"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tedne</w:t>
      </w:r>
      <w:proofErr w:type="spellEnd"/>
    </w:p>
    <w:p w14:paraId="0000018C" w14:textId="77777777" w:rsidR="00775D40" w:rsidRPr="009934CF" w:rsidRDefault="00E40E9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ponovi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samostojno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izvaja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osnovni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nevrološki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pregled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Poseben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poudarek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gre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bolnikom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multiplo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sklerozo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spremembam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na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očesnem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ozadju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pri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zastojni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papili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atrofičnim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znakom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na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papili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odkrivanju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znakov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intrakranialne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hipertenzije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opazuje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patološke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zenične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reakcije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infranuklearne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internuklearne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supranuklearne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pareze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pogleda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Priporočeno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je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spoznavanje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miastenije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gravis.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Interpretira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izpade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vidnem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polju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povezavi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nevroradiološkimi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izvidi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pri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različnih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bolezenskih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stanjih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0000018D" w14:textId="207538AF" w:rsidR="00775D40" w:rsidRPr="009934CF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Nevrokirurgija</w:t>
      </w:r>
      <w:proofErr w:type="spellEnd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: </w:t>
      </w:r>
      <w:r w:rsidR="008E5ADE"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1</w:t>
      </w:r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ted</w:t>
      </w:r>
      <w:r w:rsidR="008E5ADE"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e</w:t>
      </w:r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n</w:t>
      </w:r>
      <w:proofErr w:type="spellEnd"/>
    </w:p>
    <w:p w14:paraId="0000018E" w14:textId="77777777" w:rsidR="00775D40" w:rsidRPr="009934CF" w:rsidRDefault="00E40E9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interpretira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motnje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zeničnih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reakcij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izpadov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vidnem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polju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parez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pogleda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pred in po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nevrokirurških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posegih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Opazuje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ugotavlja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prizadetost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vida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po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kompresivnih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procesih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oceni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izboljšanje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po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posegih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Asistira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pri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operacijah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zlasti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tistih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področju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orbit,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kiazme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vidne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proge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0000018F" w14:textId="1A0F70D0" w:rsidR="00775D40" w:rsidRPr="009934CF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Maksilofacialna</w:t>
      </w:r>
      <w:proofErr w:type="spellEnd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kirurgija</w:t>
      </w:r>
      <w:proofErr w:type="spellEnd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: </w:t>
      </w:r>
      <w:r w:rsidR="00E8180D"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0,5 </w:t>
      </w:r>
      <w:proofErr w:type="spellStart"/>
      <w:r w:rsidR="00E8180D"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meseca</w:t>
      </w:r>
      <w:proofErr w:type="spellEnd"/>
    </w:p>
    <w:p w14:paraId="00000190" w14:textId="77777777" w:rsidR="00775D40" w:rsidRPr="009934CF" w:rsidRDefault="00E40E9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</w:pP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asistira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pri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operacijah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področju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orbite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obnosnih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votlin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Zlasti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je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poudarek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na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poškodbah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–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oskrba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blow-out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fraktur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drugih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kosti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orbite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.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Nauči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se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načel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urgentnega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kirurškega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pristopa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za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dekompresijo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orbite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ob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hematomih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kompresivnih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optičnih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nevropatijah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.</w:t>
      </w:r>
    </w:p>
    <w:p w14:paraId="00000191" w14:textId="5D67AD4F" w:rsidR="00775D40" w:rsidRPr="009934CF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Otorinolaringologija</w:t>
      </w:r>
      <w:proofErr w:type="spellEnd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: </w:t>
      </w:r>
      <w:r w:rsidR="00E8180D"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0,5 </w:t>
      </w:r>
      <w:proofErr w:type="spellStart"/>
      <w:r w:rsidR="00E8180D"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meseca</w:t>
      </w:r>
      <w:proofErr w:type="spellEnd"/>
      <w:r w:rsidR="00E8180D" w:rsidRPr="009934CF" w:rsidDel="00E8180D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</w:p>
    <w:p w14:paraId="00000192" w14:textId="6B78EDA9" w:rsidR="00775D40" w:rsidRPr="009934CF" w:rsidRDefault="00E40E9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spozna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načela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endonazalnega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pristopa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orbito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obnosne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votline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asistira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pri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operacijah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Poglobi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znanje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iz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vnetij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obnosnih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votlin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etmoida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Nauči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se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ocene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nistagmusov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vestibularnega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porekla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ogleda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načela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elektronistagmografije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</w:p>
    <w:p w14:paraId="19425034" w14:textId="73A08B19" w:rsidR="006643A0" w:rsidRPr="009934CF" w:rsidRDefault="006643A0" w:rsidP="004B7D8B">
      <w:pPr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Plastična</w:t>
      </w:r>
      <w:proofErr w:type="spellEnd"/>
      <w:r w:rsidRPr="009934CF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kirurgija</w:t>
      </w:r>
      <w:proofErr w:type="spellEnd"/>
      <w:r w:rsidRPr="009934CF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 xml:space="preserve">: </w:t>
      </w:r>
      <w:r w:rsidR="00535D69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1 </w:t>
      </w:r>
      <w:proofErr w:type="spellStart"/>
      <w:r w:rsidR="00535D69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teden</w:t>
      </w:r>
      <w:proofErr w:type="spellEnd"/>
      <w:r w:rsidR="00E8180D" w:rsidRPr="009934CF" w:rsidDel="00E8180D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 xml:space="preserve"> </w:t>
      </w:r>
    </w:p>
    <w:p w14:paraId="55BF04C8" w14:textId="4628861D" w:rsidR="006643A0" w:rsidRPr="009934CF" w:rsidRDefault="006643A0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se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nauči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načel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plastičnih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operaciji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asistira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zalsti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pri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poegih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okrog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oči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1BADE46C" w14:textId="11A468A7" w:rsidR="006643A0" w:rsidRPr="009934CF" w:rsidRDefault="006643A0" w:rsidP="004B7D8B">
      <w:pPr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lastRenderedPageBreak/>
        <w:t>Dermatologija</w:t>
      </w:r>
      <w:proofErr w:type="spellEnd"/>
      <w:r w:rsidRPr="009934CF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 xml:space="preserve">: </w:t>
      </w:r>
      <w:r w:rsidR="008E5ADE" w:rsidRPr="009934CF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1</w:t>
      </w:r>
      <w:r w:rsidRPr="009934CF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ted</w:t>
      </w:r>
      <w:r w:rsidR="008E5ADE" w:rsidRPr="009934CF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e</w:t>
      </w:r>
      <w:r w:rsidRPr="009934CF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n</w:t>
      </w:r>
      <w:proofErr w:type="spellEnd"/>
    </w:p>
    <w:p w14:paraId="4F567E83" w14:textId="3798B3F9" w:rsidR="006643A0" w:rsidRPr="009934CF" w:rsidRDefault="006643A0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se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seznani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kožnimi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spremembami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ki so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pogosto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povezana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očesnimi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boleznimi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4D16B5AB" w14:textId="77777777" w:rsidR="00061E59" w:rsidRDefault="00061E59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</w:p>
    <w:p w14:paraId="00000193" w14:textId="3B267301" w:rsidR="00775D40" w:rsidRPr="009934CF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Revmatologija</w:t>
      </w:r>
      <w:proofErr w:type="spellEnd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: </w:t>
      </w:r>
      <w:r w:rsidR="008E5ADE"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1</w:t>
      </w:r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ted</w:t>
      </w:r>
      <w:r w:rsidR="008E5ADE"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e</w:t>
      </w:r>
      <w:r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n</w:t>
      </w:r>
      <w:proofErr w:type="spellEnd"/>
    </w:p>
    <w:p w14:paraId="00000194" w14:textId="77777777" w:rsidR="00775D40" w:rsidRPr="009934CF" w:rsidRDefault="00E40E9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spoznava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manifestacije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revmatoloških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bolezni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na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oko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(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suho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oko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uveitis,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vaskulitisi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arterijska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hipertenzija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arteritis temporalis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ter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ostale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bolezni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veziva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).</w:t>
      </w:r>
    </w:p>
    <w:p w14:paraId="62283281" w14:textId="77777777" w:rsidR="00061E59" w:rsidRDefault="00061E59" w:rsidP="004B7D8B">
      <w:pPr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</w:pPr>
    </w:p>
    <w:p w14:paraId="5EB8A0DB" w14:textId="637D8A1C" w:rsidR="006643A0" w:rsidRPr="009934CF" w:rsidRDefault="006643A0" w:rsidP="004B7D8B">
      <w:pPr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</w:pPr>
      <w:r w:rsidRPr="009934CF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 xml:space="preserve">Medicina dela </w:t>
      </w:r>
      <w:proofErr w:type="spellStart"/>
      <w:r w:rsidRPr="009934CF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prometa</w:t>
      </w:r>
      <w:proofErr w:type="spellEnd"/>
      <w:r w:rsidRPr="009934CF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 xml:space="preserve"> in </w:t>
      </w:r>
      <w:proofErr w:type="spellStart"/>
      <w:r w:rsidRPr="009934CF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športa</w:t>
      </w:r>
      <w:proofErr w:type="spellEnd"/>
      <w:r w:rsidRPr="009934CF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 xml:space="preserve">: </w:t>
      </w:r>
      <w:r w:rsidR="00E8180D"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0,5 </w:t>
      </w:r>
      <w:proofErr w:type="spellStart"/>
      <w:r w:rsidR="00E8180D" w:rsidRPr="009934C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meseca</w:t>
      </w:r>
      <w:proofErr w:type="spellEnd"/>
    </w:p>
    <w:p w14:paraId="00000197" w14:textId="7CD0D314" w:rsidR="00775D40" w:rsidRPr="009934CF" w:rsidRDefault="006643A0" w:rsidP="009934CF">
      <w:pPr>
        <w:autoSpaceDE w:val="0"/>
        <w:autoSpaceDN w:val="0"/>
        <w:adjustRightInd w:val="0"/>
        <w:ind w:left="0" w:right="0" w:firstLine="0"/>
        <w:rPr>
          <w:rFonts w:asciiTheme="minorHAnsi" w:hAnsiTheme="minorHAnsi" w:cstheme="minorHAnsi"/>
          <w:sz w:val="24"/>
          <w:szCs w:val="24"/>
        </w:rPr>
      </w:pPr>
      <w:proofErr w:type="spellStart"/>
      <w:r w:rsidRPr="009934CF">
        <w:rPr>
          <w:rFonts w:asciiTheme="minorHAnsi" w:hAnsiTheme="minorHAnsi" w:cstheme="minorHAnsi"/>
          <w:sz w:val="24"/>
          <w:szCs w:val="24"/>
        </w:rPr>
        <w:t>Specializant</w:t>
      </w:r>
      <w:proofErr w:type="spellEnd"/>
      <w:r w:rsidRPr="009934C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sz w:val="24"/>
          <w:szCs w:val="24"/>
        </w:rPr>
        <w:t>spozna</w:t>
      </w:r>
      <w:proofErr w:type="spellEnd"/>
      <w:r w:rsidRPr="009934C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sz w:val="24"/>
          <w:szCs w:val="24"/>
        </w:rPr>
        <w:t>načela</w:t>
      </w:r>
      <w:proofErr w:type="spellEnd"/>
      <w:r w:rsidRPr="009934C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sz w:val="24"/>
          <w:szCs w:val="24"/>
        </w:rPr>
        <w:t>pregledovanja</w:t>
      </w:r>
      <w:proofErr w:type="spellEnd"/>
      <w:r w:rsidRPr="009934C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sz w:val="24"/>
          <w:szCs w:val="24"/>
        </w:rPr>
        <w:t>vida</w:t>
      </w:r>
      <w:proofErr w:type="spellEnd"/>
      <w:r w:rsidRPr="009934CF">
        <w:rPr>
          <w:rFonts w:asciiTheme="minorHAnsi" w:hAnsiTheme="minorHAnsi" w:cstheme="minorHAnsi"/>
          <w:sz w:val="24"/>
          <w:szCs w:val="24"/>
        </w:rPr>
        <w:t xml:space="preserve"> pri </w:t>
      </w:r>
      <w:proofErr w:type="spellStart"/>
      <w:r w:rsidRPr="009934CF">
        <w:rPr>
          <w:rFonts w:asciiTheme="minorHAnsi" w:hAnsiTheme="minorHAnsi" w:cstheme="minorHAnsi"/>
          <w:sz w:val="24"/>
          <w:szCs w:val="24"/>
        </w:rPr>
        <w:t>presejalnih</w:t>
      </w:r>
      <w:proofErr w:type="spellEnd"/>
      <w:r w:rsidRPr="009934C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sz w:val="24"/>
          <w:szCs w:val="24"/>
        </w:rPr>
        <w:t>testih</w:t>
      </w:r>
      <w:proofErr w:type="spellEnd"/>
      <w:r w:rsidRPr="009934CF">
        <w:rPr>
          <w:rFonts w:asciiTheme="minorHAnsi" w:hAnsiTheme="minorHAnsi" w:cstheme="minorHAnsi"/>
          <w:sz w:val="24"/>
          <w:szCs w:val="24"/>
        </w:rPr>
        <w:t xml:space="preserve"> za </w:t>
      </w:r>
      <w:proofErr w:type="spellStart"/>
      <w:r w:rsidRPr="009934CF">
        <w:rPr>
          <w:rFonts w:asciiTheme="minorHAnsi" w:hAnsiTheme="minorHAnsi" w:cstheme="minorHAnsi"/>
          <w:sz w:val="24"/>
          <w:szCs w:val="24"/>
        </w:rPr>
        <w:t>različne</w:t>
      </w:r>
      <w:proofErr w:type="spellEnd"/>
      <w:r w:rsidRPr="009934C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sz w:val="24"/>
          <w:szCs w:val="24"/>
        </w:rPr>
        <w:t>poklice</w:t>
      </w:r>
      <w:proofErr w:type="spellEnd"/>
      <w:r w:rsidRPr="009934CF">
        <w:rPr>
          <w:rFonts w:asciiTheme="minorHAnsi" w:hAnsiTheme="minorHAnsi" w:cstheme="minorHAnsi"/>
          <w:sz w:val="24"/>
          <w:szCs w:val="24"/>
        </w:rPr>
        <w:t xml:space="preserve"> in v </w:t>
      </w:r>
      <w:proofErr w:type="spellStart"/>
      <w:r w:rsidRPr="009934CF">
        <w:rPr>
          <w:rFonts w:asciiTheme="minorHAnsi" w:hAnsiTheme="minorHAnsi" w:cstheme="minorHAnsi"/>
          <w:sz w:val="24"/>
          <w:szCs w:val="24"/>
        </w:rPr>
        <w:t>prometu</w:t>
      </w:r>
      <w:proofErr w:type="spellEnd"/>
      <w:r w:rsidRPr="009934CF">
        <w:rPr>
          <w:rFonts w:asciiTheme="minorHAnsi" w:hAnsiTheme="minorHAnsi" w:cstheme="minorHAnsi"/>
          <w:sz w:val="24"/>
          <w:szCs w:val="24"/>
        </w:rPr>
        <w:t xml:space="preserve">. </w:t>
      </w:r>
      <w:proofErr w:type="spellStart"/>
      <w:r w:rsidRPr="009934CF">
        <w:rPr>
          <w:rFonts w:asciiTheme="minorHAnsi" w:hAnsiTheme="minorHAnsi" w:cstheme="minorHAnsi"/>
          <w:sz w:val="24"/>
          <w:szCs w:val="24"/>
        </w:rPr>
        <w:t>Spozna</w:t>
      </w:r>
      <w:proofErr w:type="spellEnd"/>
      <w:r w:rsidRPr="009934C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sz w:val="24"/>
          <w:szCs w:val="24"/>
        </w:rPr>
        <w:t>načela</w:t>
      </w:r>
      <w:proofErr w:type="spellEnd"/>
      <w:r w:rsidRPr="009934C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sz w:val="24"/>
          <w:szCs w:val="24"/>
        </w:rPr>
        <w:t>delovanja</w:t>
      </w:r>
      <w:proofErr w:type="spellEnd"/>
      <w:r w:rsidRPr="009934C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sz w:val="24"/>
          <w:szCs w:val="24"/>
        </w:rPr>
        <w:t>invalidskih</w:t>
      </w:r>
      <w:proofErr w:type="spellEnd"/>
      <w:r w:rsidRPr="009934C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sz w:val="24"/>
          <w:szCs w:val="24"/>
        </w:rPr>
        <w:t>komisij</w:t>
      </w:r>
      <w:proofErr w:type="spellEnd"/>
      <w:r w:rsidRPr="009934CF">
        <w:rPr>
          <w:rFonts w:asciiTheme="minorHAnsi" w:hAnsiTheme="minorHAnsi" w:cstheme="minorHAnsi"/>
          <w:sz w:val="24"/>
          <w:szCs w:val="24"/>
        </w:rPr>
        <w:t xml:space="preserve"> in </w:t>
      </w:r>
      <w:proofErr w:type="spellStart"/>
      <w:r w:rsidRPr="009934CF">
        <w:rPr>
          <w:rFonts w:asciiTheme="minorHAnsi" w:hAnsiTheme="minorHAnsi" w:cstheme="minorHAnsi"/>
          <w:sz w:val="24"/>
          <w:szCs w:val="24"/>
        </w:rPr>
        <w:t>komisij</w:t>
      </w:r>
      <w:proofErr w:type="spellEnd"/>
      <w:r w:rsidRPr="009934C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sz w:val="24"/>
          <w:szCs w:val="24"/>
        </w:rPr>
        <w:t>druge</w:t>
      </w:r>
      <w:proofErr w:type="spellEnd"/>
      <w:r w:rsidRPr="009934C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sz w:val="24"/>
          <w:szCs w:val="24"/>
        </w:rPr>
        <w:t>stopnje</w:t>
      </w:r>
      <w:proofErr w:type="spellEnd"/>
      <w:r w:rsidRPr="009934CF">
        <w:rPr>
          <w:rFonts w:asciiTheme="minorHAnsi" w:hAnsiTheme="minorHAnsi" w:cstheme="minorHAnsi"/>
          <w:sz w:val="24"/>
          <w:szCs w:val="24"/>
        </w:rPr>
        <w:t>.</w:t>
      </w:r>
    </w:p>
    <w:p w14:paraId="00000198" w14:textId="5BFCCFA0" w:rsidR="00775D40" w:rsidRPr="009934CF" w:rsidRDefault="00E40E96" w:rsidP="009934CF">
      <w:pPr>
        <w:pStyle w:val="Naslov2"/>
        <w:spacing w:line="276" w:lineRule="auto"/>
        <w:rPr>
          <w:rFonts w:asciiTheme="minorHAnsi" w:hAnsiTheme="minorHAnsi" w:cstheme="minorHAnsi"/>
          <w:color w:val="000000" w:themeColor="text1"/>
          <w:sz w:val="24"/>
          <w:szCs w:val="24"/>
        </w:rPr>
      </w:pPr>
      <w:bookmarkStart w:id="31" w:name="_heading=h.ui71ezl80zfw" w:colFirst="0" w:colLast="0"/>
      <w:bookmarkEnd w:id="31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IZBIRNI DEL</w:t>
      </w:r>
      <w:r w:rsidR="009934CF">
        <w:rPr>
          <w:rFonts w:asciiTheme="minorHAnsi" w:hAnsiTheme="minorHAnsi" w:cstheme="minorHAnsi"/>
          <w:color w:val="000000" w:themeColor="text1"/>
          <w:sz w:val="24"/>
          <w:szCs w:val="24"/>
        </w:rPr>
        <w:t>:</w:t>
      </w:r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r w:rsidR="00E6791F"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5</w:t>
      </w:r>
      <w:r w:rsidR="009E532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mesece</w:t>
      </w:r>
      <w:r w:rsidR="008E5ADE"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>v</w:t>
      </w:r>
      <w:proofErr w:type="spellEnd"/>
      <w:r w:rsidRPr="009934C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</w:p>
    <w:p w14:paraId="00000199" w14:textId="77777777" w:rsidR="00775D40" w:rsidRPr="00775661" w:rsidRDefault="00E40E96" w:rsidP="008D641C">
      <w:pPr>
        <w:ind w:left="0" w:firstLine="0"/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se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poglobljeno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usmerja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diagnostiko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ali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operativo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področja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ki ga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najbolj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zanima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v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katerega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se po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opravljenem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izpitu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želi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usmerjati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Ta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čas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je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prilagodljiv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uporabi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se ga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lahko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tudi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prej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toku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specializacije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za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raziskovalno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delo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ali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del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specializacije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ustanovah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tujini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0000019A" w14:textId="77777777" w:rsidR="00775D40" w:rsidRPr="00775661" w:rsidRDefault="00775D40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</w:p>
    <w:p w14:paraId="0000019B" w14:textId="77777777" w:rsidR="00775D40" w:rsidRPr="00775661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proofErr w:type="spellStart"/>
      <w:r w:rsidRPr="00775661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Dežurstva</w:t>
      </w:r>
      <w:proofErr w:type="spellEnd"/>
      <w:r w:rsidRPr="00775661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od 3. </w:t>
      </w:r>
      <w:proofErr w:type="spellStart"/>
      <w:r w:rsidRPr="00775661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leta</w:t>
      </w:r>
      <w:proofErr w:type="spellEnd"/>
      <w:r w:rsidRPr="00775661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do </w:t>
      </w:r>
      <w:proofErr w:type="spellStart"/>
      <w:r w:rsidRPr="00775661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konca</w:t>
      </w:r>
      <w:proofErr w:type="spellEnd"/>
      <w:r w:rsidRPr="00775661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specializacije</w:t>
      </w:r>
      <w:proofErr w:type="spellEnd"/>
      <w:r w:rsidRPr="00775661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:</w:t>
      </w:r>
    </w:p>
    <w:p w14:paraId="0000019C" w14:textId="77777777" w:rsidR="00775D40" w:rsidRPr="00775661" w:rsidRDefault="00E40E9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dežura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kot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prvi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dežurni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ob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vsaki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nejasnosti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se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posvetuje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specialistom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Ob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asistenci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specialista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vsakem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letu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sam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oskrbi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vsaj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dve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odprti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poškodbi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očesa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dve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laceraciji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vek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</w:p>
    <w:p w14:paraId="0000019D" w14:textId="77777777" w:rsidR="00775D40" w:rsidRPr="00775661" w:rsidRDefault="00775D40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p w14:paraId="0000019E" w14:textId="37E4419D" w:rsidR="00775D40" w:rsidRPr="00775661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proofErr w:type="spellStart"/>
      <w:r w:rsidRPr="00775661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Kolokviji</w:t>
      </w:r>
      <w:proofErr w:type="spellEnd"/>
      <w:r w:rsidRPr="00775661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od </w:t>
      </w:r>
      <w:proofErr w:type="spellStart"/>
      <w:r w:rsidRPr="00775661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tretjega</w:t>
      </w:r>
      <w:proofErr w:type="spellEnd"/>
      <w:r w:rsidRPr="00775661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do </w:t>
      </w:r>
      <w:proofErr w:type="spellStart"/>
      <w:r w:rsidR="00E6791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zadnjega</w:t>
      </w:r>
      <w:proofErr w:type="spellEnd"/>
      <w:r w:rsidRPr="00775661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leta</w:t>
      </w:r>
      <w:proofErr w:type="spellEnd"/>
    </w:p>
    <w:p w14:paraId="0000019F" w14:textId="77777777" w:rsidR="00775D40" w:rsidRPr="00775661" w:rsidRDefault="00E40E96" w:rsidP="004B7D8B">
      <w:pPr>
        <w:numPr>
          <w:ilvl w:val="0"/>
          <w:numId w:val="11"/>
        </w:numPr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</w:pP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Glavkom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-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diagnostika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,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medikamentna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kirurška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terapija</w:t>
      </w:r>
      <w:proofErr w:type="spellEnd"/>
    </w:p>
    <w:p w14:paraId="000001A0" w14:textId="77777777" w:rsidR="00775D40" w:rsidRPr="00775661" w:rsidRDefault="00E40E96" w:rsidP="004B7D8B">
      <w:pPr>
        <w:numPr>
          <w:ilvl w:val="0"/>
          <w:numId w:val="11"/>
        </w:numPr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</w:pP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Funkcionalna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diagnostika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pri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posameznih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očesnih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boleznih</w:t>
      </w:r>
      <w:proofErr w:type="spellEnd"/>
    </w:p>
    <w:p w14:paraId="000001A1" w14:textId="77777777" w:rsidR="00775D40" w:rsidRPr="00775661" w:rsidRDefault="00E40E96" w:rsidP="004B7D8B">
      <w:pPr>
        <w:numPr>
          <w:ilvl w:val="0"/>
          <w:numId w:val="11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Okuloplastična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kirurgija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kirurgija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tumorjev</w:t>
      </w:r>
      <w:proofErr w:type="spellEnd"/>
    </w:p>
    <w:p w14:paraId="000001A2" w14:textId="77777777" w:rsidR="00775D40" w:rsidRPr="00775661" w:rsidRDefault="00E40E96" w:rsidP="004B7D8B">
      <w:pPr>
        <w:numPr>
          <w:ilvl w:val="0"/>
          <w:numId w:val="11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Kirurgija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katarakte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roženice</w:t>
      </w:r>
      <w:proofErr w:type="spellEnd"/>
    </w:p>
    <w:p w14:paraId="000001A3" w14:textId="77777777" w:rsidR="00775D40" w:rsidRPr="00775661" w:rsidRDefault="00E40E96" w:rsidP="004B7D8B">
      <w:pPr>
        <w:numPr>
          <w:ilvl w:val="0"/>
          <w:numId w:val="11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Otroška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oftalmologija</w:t>
      </w:r>
      <w:proofErr w:type="spellEnd"/>
    </w:p>
    <w:p w14:paraId="000001A4" w14:textId="77777777" w:rsidR="00775D40" w:rsidRPr="00775661" w:rsidRDefault="00E40E96" w:rsidP="004B7D8B">
      <w:pPr>
        <w:numPr>
          <w:ilvl w:val="0"/>
          <w:numId w:val="11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Uveitis in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manifestacije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sistemskih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bolezni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</w:p>
    <w:p w14:paraId="000001A5" w14:textId="77777777" w:rsidR="00775D40" w:rsidRPr="00775661" w:rsidRDefault="00E40E96" w:rsidP="004B7D8B">
      <w:pPr>
        <w:numPr>
          <w:ilvl w:val="0"/>
          <w:numId w:val="11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Bolezni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roženice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kontaktne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leče</w:t>
      </w:r>
      <w:proofErr w:type="spellEnd"/>
    </w:p>
    <w:p w14:paraId="000001A6" w14:textId="77777777" w:rsidR="00775D40" w:rsidRPr="00775661" w:rsidRDefault="00E40E96" w:rsidP="004B7D8B">
      <w:pPr>
        <w:numPr>
          <w:ilvl w:val="0"/>
          <w:numId w:val="15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Bolezni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mrežnice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intravitrealna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farmakoterapija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laserska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terapija</w:t>
      </w:r>
      <w:proofErr w:type="spellEnd"/>
    </w:p>
    <w:p w14:paraId="000001A7" w14:textId="77777777" w:rsidR="00775D40" w:rsidRDefault="00E40E96" w:rsidP="004B7D8B">
      <w:pPr>
        <w:numPr>
          <w:ilvl w:val="0"/>
          <w:numId w:val="15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Nevrooftalmologija</w:t>
      </w:r>
      <w:proofErr w:type="spellEnd"/>
    </w:p>
    <w:p w14:paraId="1024DD2E" w14:textId="2ECBE34C" w:rsidR="009934CF" w:rsidRPr="006355F2" w:rsidRDefault="009934CF" w:rsidP="004B7D8B">
      <w:pPr>
        <w:numPr>
          <w:ilvl w:val="0"/>
          <w:numId w:val="15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6355F2">
        <w:rPr>
          <w:rFonts w:asciiTheme="minorHAnsi" w:hAnsiTheme="minorHAnsi" w:cstheme="minorHAnsi"/>
          <w:color w:val="000000" w:themeColor="text1"/>
          <w:sz w:val="24"/>
          <w:szCs w:val="24"/>
        </w:rPr>
        <w:t>Genetika</w:t>
      </w:r>
      <w:proofErr w:type="spellEnd"/>
      <w:r w:rsidRPr="006355F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5C1417" w:rsidRPr="006355F2">
        <w:rPr>
          <w:rFonts w:asciiTheme="minorHAnsi" w:hAnsiTheme="minorHAnsi" w:cstheme="minorHAnsi"/>
          <w:color w:val="000000" w:themeColor="text1"/>
          <w:sz w:val="24"/>
          <w:szCs w:val="24"/>
        </w:rPr>
        <w:t>očesnih</w:t>
      </w:r>
      <w:proofErr w:type="spellEnd"/>
      <w:r w:rsidR="005C1417" w:rsidRPr="006355F2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5C1417" w:rsidRPr="006355F2">
        <w:rPr>
          <w:rFonts w:asciiTheme="minorHAnsi" w:hAnsiTheme="minorHAnsi" w:cstheme="minorHAnsi"/>
          <w:color w:val="000000" w:themeColor="text1"/>
          <w:sz w:val="24"/>
          <w:szCs w:val="24"/>
        </w:rPr>
        <w:t>bolezni</w:t>
      </w:r>
      <w:proofErr w:type="spellEnd"/>
    </w:p>
    <w:p w14:paraId="000001A8" w14:textId="77777777" w:rsidR="00775D40" w:rsidRDefault="00E40E96" w:rsidP="004B7D8B">
      <w:pPr>
        <w:numPr>
          <w:ilvl w:val="0"/>
          <w:numId w:val="15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Kirurgija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zadnjega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segmenta</w:t>
      </w:r>
      <w:proofErr w:type="spellEnd"/>
    </w:p>
    <w:p w14:paraId="000001A9" w14:textId="77777777" w:rsidR="00775D40" w:rsidRPr="00B343B0" w:rsidRDefault="00775D40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p w14:paraId="000001AA" w14:textId="77777777" w:rsidR="00775D40" w:rsidRPr="00B343B0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proofErr w:type="spellStart"/>
      <w:r w:rsidRPr="00B343B0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Ostale</w:t>
      </w:r>
      <w:proofErr w:type="spellEnd"/>
      <w:r w:rsidRPr="00B343B0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B343B0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aktivnosti</w:t>
      </w:r>
      <w:proofErr w:type="spellEnd"/>
      <w:r w:rsidRPr="00B343B0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: </w:t>
      </w:r>
    </w:p>
    <w:p w14:paraId="000001AB" w14:textId="77777777" w:rsidR="00775D40" w:rsidRPr="00B343B0" w:rsidRDefault="00E40E9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V </w:t>
      </w:r>
      <w:proofErr w:type="spellStart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>vsakem</w:t>
      </w:r>
      <w:proofErr w:type="spellEnd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>letu</w:t>
      </w:r>
      <w:proofErr w:type="spellEnd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>pripravi</w:t>
      </w:r>
      <w:proofErr w:type="spellEnd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>dva</w:t>
      </w:r>
      <w:proofErr w:type="spellEnd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>seminarja</w:t>
      </w:r>
      <w:proofErr w:type="spellEnd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pet </w:t>
      </w:r>
      <w:proofErr w:type="spellStart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>predstavitev</w:t>
      </w:r>
      <w:proofErr w:type="spellEnd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kliničnih </w:t>
      </w:r>
      <w:proofErr w:type="spellStart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>primerov</w:t>
      </w:r>
      <w:proofErr w:type="spellEnd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tri </w:t>
      </w:r>
      <w:proofErr w:type="spellStart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>predstavitve</w:t>
      </w:r>
      <w:proofErr w:type="spellEnd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>člankov</w:t>
      </w:r>
      <w:proofErr w:type="spellEnd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>iz</w:t>
      </w:r>
      <w:proofErr w:type="spellEnd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>tekoče</w:t>
      </w:r>
      <w:proofErr w:type="spellEnd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>periodike</w:t>
      </w:r>
      <w:proofErr w:type="spellEnd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V to se </w:t>
      </w:r>
      <w:proofErr w:type="spellStart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>vštevajo</w:t>
      </w:r>
      <w:proofErr w:type="spellEnd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>predstavitve</w:t>
      </w:r>
      <w:proofErr w:type="spellEnd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na </w:t>
      </w:r>
      <w:proofErr w:type="spellStart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>kongresih</w:t>
      </w:r>
      <w:proofErr w:type="spellEnd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>simpozijih</w:t>
      </w:r>
      <w:proofErr w:type="spellEnd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>če</w:t>
      </w:r>
      <w:proofErr w:type="spellEnd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>jih</w:t>
      </w:r>
      <w:proofErr w:type="spellEnd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>predstavi</w:t>
      </w:r>
      <w:proofErr w:type="spellEnd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000001AC" w14:textId="77777777" w:rsidR="00775D40" w:rsidRPr="00B343B0" w:rsidRDefault="00E40E9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se </w:t>
      </w:r>
      <w:proofErr w:type="spellStart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>redno</w:t>
      </w:r>
      <w:proofErr w:type="spellEnd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>udeležuje</w:t>
      </w:r>
      <w:proofErr w:type="spellEnd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kliničnih </w:t>
      </w:r>
      <w:proofErr w:type="spellStart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>konferenc</w:t>
      </w:r>
      <w:proofErr w:type="spellEnd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>Vabljen</w:t>
      </w:r>
      <w:proofErr w:type="spellEnd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je </w:t>
      </w:r>
      <w:proofErr w:type="spellStart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>tudi</w:t>
      </w:r>
      <w:proofErr w:type="spellEnd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na </w:t>
      </w:r>
      <w:proofErr w:type="spellStart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>predavanja</w:t>
      </w:r>
      <w:proofErr w:type="spellEnd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za </w:t>
      </w:r>
      <w:proofErr w:type="spellStart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>študente</w:t>
      </w:r>
      <w:proofErr w:type="spellEnd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000001AD" w14:textId="77777777" w:rsidR="00775D40" w:rsidRPr="00B343B0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proofErr w:type="spellStart"/>
      <w:r w:rsidRPr="00B343B0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Kolokvij</w:t>
      </w:r>
      <w:proofErr w:type="spellEnd"/>
      <w:r w:rsidRPr="00B343B0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v </w:t>
      </w:r>
      <w:proofErr w:type="spellStart"/>
      <w:r w:rsidRPr="00B343B0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zadnjem</w:t>
      </w:r>
      <w:proofErr w:type="spellEnd"/>
      <w:r w:rsidRPr="00B343B0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B343B0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letu</w:t>
      </w:r>
      <w:proofErr w:type="spellEnd"/>
    </w:p>
    <w:p w14:paraId="000001AE" w14:textId="77777777" w:rsidR="00775D40" w:rsidRPr="00775661" w:rsidRDefault="00E40E96" w:rsidP="004B7D8B">
      <w:pPr>
        <w:numPr>
          <w:ilvl w:val="0"/>
          <w:numId w:val="2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bookmarkStart w:id="32" w:name="_Hlk74142771"/>
      <w:proofErr w:type="spellStart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>Predizpitni</w:t>
      </w:r>
      <w:proofErr w:type="spellEnd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B343B0">
        <w:rPr>
          <w:rFonts w:asciiTheme="minorHAnsi" w:hAnsiTheme="minorHAnsi" w:cstheme="minorHAnsi"/>
          <w:color w:val="000000" w:themeColor="text1"/>
          <w:sz w:val="24"/>
          <w:szCs w:val="24"/>
        </w:rPr>
        <w:t>kolokvij</w:t>
      </w:r>
      <w:proofErr w:type="spellEnd"/>
    </w:p>
    <w:bookmarkEnd w:id="32"/>
    <w:p w14:paraId="000001AF" w14:textId="77777777" w:rsidR="00775D40" w:rsidRPr="00775661" w:rsidRDefault="00775D40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p w14:paraId="000001B0" w14:textId="404AD162" w:rsidR="00775D40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proofErr w:type="spellStart"/>
      <w:r w:rsidRPr="0056619B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Tečaji</w:t>
      </w:r>
      <w:proofErr w:type="spellEnd"/>
      <w:r w:rsidRPr="0056619B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v </w:t>
      </w:r>
      <w:r w:rsidR="00822701" w:rsidRPr="0056619B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3.</w:t>
      </w:r>
      <w:r w:rsidRPr="0056619B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do</w:t>
      </w:r>
      <w:proofErr w:type="spellEnd"/>
      <w:r w:rsidRPr="0056619B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r w:rsidR="00E6791F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4,5</w:t>
      </w:r>
      <w:r w:rsidR="00822701" w:rsidRPr="0056619B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.</w:t>
      </w:r>
      <w:r w:rsidRPr="0056619B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="008D641C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l</w:t>
      </w:r>
      <w:r w:rsidRPr="0056619B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etu</w:t>
      </w:r>
      <w:proofErr w:type="spellEnd"/>
      <w:r w:rsidRPr="00775661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:</w:t>
      </w:r>
      <w:r w:rsidR="00E8180D" w:rsidRPr="00775661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</w:p>
    <w:p w14:paraId="2F74362C" w14:textId="6E1434D2" w:rsidR="00FB67E2" w:rsidRPr="008D641C" w:rsidRDefault="00FB67E2" w:rsidP="008D641C">
      <w:pPr>
        <w:pStyle w:val="Odstavekseznama"/>
        <w:numPr>
          <w:ilvl w:val="0"/>
          <w:numId w:val="49"/>
        </w:num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tečaj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teoretičnimi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osnovami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različnih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subspecialnosti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oftalmologije</w:t>
      </w:r>
      <w:proofErr w:type="spellEnd"/>
    </w:p>
    <w:p w14:paraId="000001B1" w14:textId="6EF00856" w:rsidR="00775D40" w:rsidRPr="00223710" w:rsidRDefault="00BD2D5D" w:rsidP="008D641C">
      <w:pPr>
        <w:pStyle w:val="Odstavekseznama"/>
        <w:numPr>
          <w:ilvl w:val="0"/>
          <w:numId w:val="49"/>
        </w:numPr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</w:pPr>
      <w:proofErr w:type="spellStart"/>
      <w:r w:rsidRPr="00223710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lastRenderedPageBreak/>
        <w:t>Vsaj</w:t>
      </w:r>
      <w:proofErr w:type="spellEnd"/>
      <w:r w:rsidRPr="00223710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223710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dva</w:t>
      </w:r>
      <w:proofErr w:type="spellEnd"/>
      <w:r w:rsidRPr="00223710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223710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treninga</w:t>
      </w:r>
      <w:proofErr w:type="spellEnd"/>
      <w:r w:rsidRPr="00223710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223710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mehkih</w:t>
      </w:r>
      <w:proofErr w:type="spellEnd"/>
      <w:r w:rsidRPr="00223710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223710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veščin</w:t>
      </w:r>
      <w:proofErr w:type="spellEnd"/>
      <w:r w:rsidR="00E40E96" w:rsidRPr="00223710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(3 </w:t>
      </w:r>
      <w:proofErr w:type="spellStart"/>
      <w:r w:rsidR="00E40E96" w:rsidRPr="00223710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ure</w:t>
      </w:r>
      <w:proofErr w:type="spellEnd"/>
      <w:r w:rsidR="00E40E96" w:rsidRPr="00223710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)</w:t>
      </w:r>
      <w:r w:rsidRPr="00223710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do </w:t>
      </w:r>
      <w:proofErr w:type="spellStart"/>
      <w:r w:rsidRPr="00223710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konca</w:t>
      </w:r>
      <w:proofErr w:type="spellEnd"/>
      <w:r w:rsidRPr="00223710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223710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specializacije</w:t>
      </w:r>
      <w:proofErr w:type="spellEnd"/>
      <w:r w:rsidR="00E40E96" w:rsidRPr="00223710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(</w:t>
      </w:r>
      <w:proofErr w:type="spellStart"/>
      <w:r w:rsidR="00E40E96" w:rsidRPr="00223710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gl</w:t>
      </w:r>
      <w:proofErr w:type="spellEnd"/>
      <w:r w:rsidR="00E40E96" w:rsidRPr="00223710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. </w:t>
      </w:r>
      <w:proofErr w:type="spellStart"/>
      <w:r w:rsidR="00822701" w:rsidRPr="00223710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S</w:t>
      </w:r>
      <w:r w:rsidR="00E40E96" w:rsidRPr="00223710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eznam</w:t>
      </w:r>
      <w:proofErr w:type="spellEnd"/>
      <w:r w:rsidR="00E40E96" w:rsidRPr="00223710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pri 2. </w:t>
      </w:r>
      <w:proofErr w:type="spellStart"/>
      <w:r w:rsidR="00822701" w:rsidRPr="00223710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L</w:t>
      </w:r>
      <w:r w:rsidR="00E40E96" w:rsidRPr="00223710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etu</w:t>
      </w:r>
      <w:proofErr w:type="spellEnd"/>
      <w:r w:rsidR="00E40E96" w:rsidRPr="00223710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)</w:t>
      </w:r>
      <w:r w:rsidR="00D46DB6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.</w:t>
      </w:r>
    </w:p>
    <w:p w14:paraId="000001B2" w14:textId="77777777" w:rsidR="00775D40" w:rsidRPr="00775661" w:rsidRDefault="00775D40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  <w:lang w:val="de-DE"/>
        </w:rPr>
      </w:pPr>
    </w:p>
    <w:p w14:paraId="000001B3" w14:textId="1629C2BA" w:rsidR="00775D40" w:rsidRPr="00775661" w:rsidRDefault="00E40E96" w:rsidP="00DC2109">
      <w:pPr>
        <w:pStyle w:val="Naslov2"/>
        <w:spacing w:line="276" w:lineRule="auto"/>
        <w:ind w:left="0"/>
        <w:rPr>
          <w:rFonts w:asciiTheme="minorHAnsi" w:hAnsiTheme="minorHAnsi" w:cstheme="minorHAnsi"/>
          <w:color w:val="000000" w:themeColor="text1"/>
          <w:sz w:val="24"/>
          <w:szCs w:val="24"/>
        </w:rPr>
      </w:pPr>
      <w:bookmarkStart w:id="33" w:name="_heading=h.2ej5w98ihrt4" w:colFirst="0" w:colLast="0"/>
      <w:bookmarkEnd w:id="33"/>
      <w:r w:rsidRPr="00705794">
        <w:rPr>
          <w:rFonts w:asciiTheme="minorHAnsi" w:hAnsiTheme="minorHAnsi" w:cstheme="minorHAnsi"/>
          <w:color w:val="000000" w:themeColor="text1"/>
          <w:sz w:val="24"/>
          <w:szCs w:val="24"/>
          <w:u w:val="thick"/>
        </w:rPr>
        <w:t>PRAKTIČNA ZNANJA</w:t>
      </w:r>
    </w:p>
    <w:p w14:paraId="000001B4" w14:textId="2735D669" w:rsidR="00775D40" w:rsidRPr="00775661" w:rsidRDefault="00E40E96" w:rsidP="00DC2109">
      <w:pPr>
        <w:ind w:left="0" w:firstLine="0"/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bookmarkStart w:id="34" w:name="_Hlk74142856"/>
      <w:proofErr w:type="spellStart"/>
      <w:r w:rsidRPr="00775661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Seznam</w:t>
      </w:r>
      <w:proofErr w:type="spellEnd"/>
      <w:r w:rsidRPr="00775661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veščin</w:t>
      </w:r>
      <w:proofErr w:type="spellEnd"/>
      <w:r w:rsidR="00DC2109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:</w:t>
      </w:r>
    </w:p>
    <w:p w14:paraId="2DC7A1B6" w14:textId="77777777" w:rsidR="00B343B0" w:rsidRPr="0056619B" w:rsidRDefault="00B343B0" w:rsidP="00B343B0">
      <w:pPr>
        <w:pStyle w:val="Odstavekseznama"/>
        <w:numPr>
          <w:ilvl w:val="0"/>
          <w:numId w:val="48"/>
        </w:numPr>
        <w:spacing w:after="160" w:line="259" w:lineRule="auto"/>
        <w:ind w:right="0"/>
        <w:jc w:val="left"/>
        <w:rPr>
          <w:rFonts w:asciiTheme="minorHAnsi" w:hAnsiTheme="minorHAnsi" w:cstheme="minorHAnsi"/>
          <w:sz w:val="24"/>
          <w:szCs w:val="24"/>
        </w:rPr>
      </w:pPr>
      <w:proofErr w:type="spellStart"/>
      <w:r w:rsidRPr="0056619B">
        <w:rPr>
          <w:rFonts w:asciiTheme="minorHAnsi" w:hAnsiTheme="minorHAnsi" w:cstheme="minorHAnsi"/>
          <w:sz w:val="24"/>
          <w:szCs w:val="24"/>
        </w:rPr>
        <w:t>Subjektivno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določanje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refrakcije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in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ostrine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vida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na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daljavo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in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bližino</w:t>
      </w:r>
      <w:proofErr w:type="spellEnd"/>
    </w:p>
    <w:p w14:paraId="5E939EC1" w14:textId="77777777" w:rsidR="00B343B0" w:rsidRPr="0056619B" w:rsidRDefault="00B343B0" w:rsidP="00B343B0">
      <w:pPr>
        <w:pStyle w:val="Odstavekseznama"/>
        <w:numPr>
          <w:ilvl w:val="0"/>
          <w:numId w:val="48"/>
        </w:numPr>
        <w:spacing w:after="160" w:line="259" w:lineRule="auto"/>
        <w:ind w:right="0"/>
        <w:jc w:val="left"/>
        <w:rPr>
          <w:rFonts w:asciiTheme="minorHAnsi" w:hAnsiTheme="minorHAnsi" w:cstheme="minorHAnsi"/>
          <w:sz w:val="24"/>
          <w:szCs w:val="24"/>
        </w:rPr>
      </w:pPr>
      <w:proofErr w:type="spellStart"/>
      <w:r w:rsidRPr="0056619B">
        <w:rPr>
          <w:rFonts w:asciiTheme="minorHAnsi" w:hAnsiTheme="minorHAnsi" w:cstheme="minorHAnsi"/>
          <w:sz w:val="24"/>
          <w:szCs w:val="24"/>
        </w:rPr>
        <w:t>Predpis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očal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in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kontaktnih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leč</w:t>
      </w:r>
      <w:proofErr w:type="spellEnd"/>
    </w:p>
    <w:p w14:paraId="603E3192" w14:textId="77777777" w:rsidR="00B343B0" w:rsidRPr="0056619B" w:rsidRDefault="00B343B0" w:rsidP="00B343B0">
      <w:pPr>
        <w:pStyle w:val="Odstavekseznama"/>
        <w:numPr>
          <w:ilvl w:val="0"/>
          <w:numId w:val="48"/>
        </w:numPr>
        <w:spacing w:after="160" w:line="259" w:lineRule="auto"/>
        <w:ind w:right="0"/>
        <w:jc w:val="left"/>
        <w:rPr>
          <w:rFonts w:asciiTheme="minorHAnsi" w:hAnsiTheme="minorHAnsi" w:cstheme="minorHAnsi"/>
          <w:sz w:val="24"/>
          <w:szCs w:val="24"/>
        </w:rPr>
      </w:pPr>
      <w:proofErr w:type="spellStart"/>
      <w:r w:rsidRPr="0056619B">
        <w:rPr>
          <w:rFonts w:asciiTheme="minorHAnsi" w:hAnsiTheme="minorHAnsi" w:cstheme="minorHAnsi"/>
          <w:sz w:val="24"/>
          <w:szCs w:val="24"/>
        </w:rPr>
        <w:t>Objektivno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določanje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refrakcije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s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skiaskopijo</w:t>
      </w:r>
      <w:proofErr w:type="spellEnd"/>
    </w:p>
    <w:p w14:paraId="4D00979D" w14:textId="77777777" w:rsidR="00B343B0" w:rsidRPr="0056619B" w:rsidRDefault="00B343B0" w:rsidP="00B343B0">
      <w:pPr>
        <w:pStyle w:val="Odstavekseznama"/>
        <w:numPr>
          <w:ilvl w:val="0"/>
          <w:numId w:val="48"/>
        </w:numPr>
        <w:spacing w:after="160" w:line="259" w:lineRule="auto"/>
        <w:ind w:right="0"/>
        <w:jc w:val="left"/>
        <w:rPr>
          <w:rFonts w:asciiTheme="minorHAnsi" w:hAnsiTheme="minorHAnsi" w:cstheme="minorHAnsi"/>
          <w:sz w:val="24"/>
          <w:szCs w:val="24"/>
        </w:rPr>
      </w:pPr>
      <w:proofErr w:type="spellStart"/>
      <w:r w:rsidRPr="0056619B">
        <w:rPr>
          <w:rFonts w:asciiTheme="minorHAnsi" w:hAnsiTheme="minorHAnsi" w:cstheme="minorHAnsi"/>
          <w:sz w:val="24"/>
          <w:szCs w:val="24"/>
        </w:rPr>
        <w:t>Elektronska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refraktometrija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in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keratometrija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(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pozna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naj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njune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omejitve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>)</w:t>
      </w:r>
    </w:p>
    <w:p w14:paraId="2AC53941" w14:textId="77777777" w:rsidR="00B343B0" w:rsidRPr="0056619B" w:rsidRDefault="00B343B0" w:rsidP="00B343B0">
      <w:pPr>
        <w:pStyle w:val="Odstavekseznama"/>
        <w:numPr>
          <w:ilvl w:val="0"/>
          <w:numId w:val="48"/>
        </w:numPr>
        <w:spacing w:after="160" w:line="259" w:lineRule="auto"/>
        <w:ind w:right="0"/>
        <w:jc w:val="left"/>
        <w:rPr>
          <w:rFonts w:asciiTheme="minorHAnsi" w:hAnsiTheme="minorHAnsi" w:cstheme="minorHAnsi"/>
          <w:sz w:val="24"/>
          <w:szCs w:val="24"/>
        </w:rPr>
      </w:pPr>
      <w:proofErr w:type="spellStart"/>
      <w:r w:rsidRPr="0056619B">
        <w:rPr>
          <w:rFonts w:asciiTheme="minorHAnsi" w:hAnsiTheme="minorHAnsi" w:cstheme="minorHAnsi"/>
          <w:sz w:val="24"/>
          <w:szCs w:val="24"/>
        </w:rPr>
        <w:t>Tonometrija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po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Schiotzu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aplanacijsko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in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druge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metode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merjenja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očesnega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tlaka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-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ob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tem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naj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tonus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ocenjuje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tudi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digitalno</w:t>
      </w:r>
      <w:proofErr w:type="spellEnd"/>
    </w:p>
    <w:p w14:paraId="6B323692" w14:textId="77777777" w:rsidR="00B343B0" w:rsidRPr="0056619B" w:rsidRDefault="00B343B0" w:rsidP="00B343B0">
      <w:pPr>
        <w:pStyle w:val="Odstavekseznama"/>
        <w:numPr>
          <w:ilvl w:val="0"/>
          <w:numId w:val="48"/>
        </w:numPr>
        <w:spacing w:after="160" w:line="259" w:lineRule="auto"/>
        <w:ind w:right="0"/>
        <w:jc w:val="left"/>
        <w:rPr>
          <w:rFonts w:asciiTheme="minorHAnsi" w:hAnsiTheme="minorHAnsi" w:cstheme="minorHAnsi"/>
          <w:sz w:val="24"/>
          <w:szCs w:val="24"/>
        </w:rPr>
      </w:pPr>
      <w:proofErr w:type="spellStart"/>
      <w:r w:rsidRPr="0056619B">
        <w:rPr>
          <w:rFonts w:asciiTheme="minorHAnsi" w:hAnsiTheme="minorHAnsi" w:cstheme="minorHAnsi"/>
          <w:sz w:val="24"/>
          <w:szCs w:val="24"/>
        </w:rPr>
        <w:t>Pregled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s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špranjsko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svetilko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z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uporabo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direktne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in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indirektne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osvetlitve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pregled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solznega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filma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, BUT,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barvanje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s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fluoresceinom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Lisamin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zelenim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Seidlov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test </w:t>
      </w:r>
    </w:p>
    <w:p w14:paraId="00647594" w14:textId="77777777" w:rsidR="00B343B0" w:rsidRPr="0056619B" w:rsidRDefault="00B343B0" w:rsidP="00B343B0">
      <w:pPr>
        <w:pStyle w:val="Odstavekseznama"/>
        <w:numPr>
          <w:ilvl w:val="0"/>
          <w:numId w:val="48"/>
        </w:numPr>
        <w:spacing w:after="160" w:line="259" w:lineRule="auto"/>
        <w:ind w:right="0"/>
        <w:jc w:val="left"/>
        <w:rPr>
          <w:rFonts w:asciiTheme="minorHAnsi" w:hAnsiTheme="minorHAnsi" w:cstheme="minorHAnsi"/>
          <w:sz w:val="24"/>
          <w:szCs w:val="24"/>
        </w:rPr>
      </w:pPr>
      <w:proofErr w:type="spellStart"/>
      <w:r w:rsidRPr="0056619B">
        <w:rPr>
          <w:rFonts w:asciiTheme="minorHAnsi" w:hAnsiTheme="minorHAnsi" w:cstheme="minorHAnsi"/>
          <w:sz w:val="24"/>
          <w:szCs w:val="24"/>
        </w:rPr>
        <w:t>Pregled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optičnih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medijev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in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fundusa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s +90 D-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lečo</w:t>
      </w:r>
      <w:proofErr w:type="spellEnd"/>
    </w:p>
    <w:p w14:paraId="28FF6FE1" w14:textId="77777777" w:rsidR="00B343B0" w:rsidRPr="0056619B" w:rsidRDefault="00B343B0" w:rsidP="00B343B0">
      <w:pPr>
        <w:pStyle w:val="Odstavekseznama"/>
        <w:numPr>
          <w:ilvl w:val="0"/>
          <w:numId w:val="48"/>
        </w:numPr>
        <w:spacing w:after="160" w:line="259" w:lineRule="auto"/>
        <w:ind w:right="0"/>
        <w:jc w:val="left"/>
        <w:rPr>
          <w:rFonts w:asciiTheme="minorHAnsi" w:hAnsiTheme="minorHAnsi" w:cstheme="minorHAnsi"/>
          <w:sz w:val="24"/>
          <w:szCs w:val="24"/>
        </w:rPr>
      </w:pPr>
      <w:proofErr w:type="spellStart"/>
      <w:r w:rsidRPr="0056619B">
        <w:rPr>
          <w:rFonts w:asciiTheme="minorHAnsi" w:hAnsiTheme="minorHAnsi" w:cstheme="minorHAnsi"/>
          <w:sz w:val="24"/>
          <w:szCs w:val="24"/>
        </w:rPr>
        <w:t>Določitev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relativnega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aferentnega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pupilarnega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defekta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(RAPD)</w:t>
      </w:r>
    </w:p>
    <w:p w14:paraId="6A73DEA8" w14:textId="77777777" w:rsidR="00B343B0" w:rsidRPr="0056619B" w:rsidRDefault="00B343B0" w:rsidP="00B343B0">
      <w:pPr>
        <w:pStyle w:val="Odstavekseznama"/>
        <w:numPr>
          <w:ilvl w:val="0"/>
          <w:numId w:val="48"/>
        </w:numPr>
        <w:spacing w:after="160" w:line="259" w:lineRule="auto"/>
        <w:ind w:right="0"/>
        <w:jc w:val="left"/>
        <w:rPr>
          <w:rFonts w:asciiTheme="minorHAnsi" w:hAnsiTheme="minorHAnsi" w:cstheme="minorHAnsi"/>
          <w:sz w:val="24"/>
          <w:szCs w:val="24"/>
        </w:rPr>
      </w:pPr>
      <w:proofErr w:type="spellStart"/>
      <w:r w:rsidRPr="0056619B">
        <w:rPr>
          <w:rFonts w:asciiTheme="minorHAnsi" w:hAnsiTheme="minorHAnsi" w:cstheme="minorHAnsi"/>
          <w:sz w:val="24"/>
          <w:szCs w:val="24"/>
        </w:rPr>
        <w:t>Presvetlitev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z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direktnim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oftalmoskopom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pregled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fundusa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z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direktnim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oftalmoskopom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najprej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pri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široki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zenici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sčasoma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v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ambulanti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pri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ozki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zenici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načela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risanja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pri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odstopu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mrežnice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>.</w:t>
      </w:r>
    </w:p>
    <w:p w14:paraId="7A31CC0A" w14:textId="77777777" w:rsidR="00B343B0" w:rsidRPr="0056619B" w:rsidRDefault="00B343B0" w:rsidP="00B343B0">
      <w:pPr>
        <w:pStyle w:val="Odstavekseznama"/>
        <w:numPr>
          <w:ilvl w:val="0"/>
          <w:numId w:val="48"/>
        </w:numPr>
        <w:spacing w:after="160" w:line="259" w:lineRule="auto"/>
        <w:ind w:right="0"/>
        <w:jc w:val="left"/>
        <w:rPr>
          <w:rFonts w:asciiTheme="minorHAnsi" w:hAnsiTheme="minorHAnsi" w:cstheme="minorHAnsi"/>
          <w:sz w:val="24"/>
          <w:szCs w:val="24"/>
        </w:rPr>
      </w:pPr>
      <w:proofErr w:type="spellStart"/>
      <w:r w:rsidRPr="0056619B">
        <w:rPr>
          <w:rFonts w:asciiTheme="minorHAnsi" w:hAnsiTheme="minorHAnsi" w:cstheme="minorHAnsi"/>
          <w:sz w:val="24"/>
          <w:szCs w:val="24"/>
        </w:rPr>
        <w:t>Pregled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fundusa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z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indirektnim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oftalmoskopom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in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indirektno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oftalmoskopijo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(s KL),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načela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risanja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različnih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patoloških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sprememb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>.</w:t>
      </w:r>
    </w:p>
    <w:p w14:paraId="636D82E2" w14:textId="77777777" w:rsidR="00B343B0" w:rsidRPr="0056619B" w:rsidRDefault="00B343B0" w:rsidP="00B343B0">
      <w:pPr>
        <w:pStyle w:val="Odstavekseznama"/>
        <w:numPr>
          <w:ilvl w:val="0"/>
          <w:numId w:val="6"/>
        </w:numPr>
        <w:rPr>
          <w:rFonts w:asciiTheme="minorHAnsi" w:hAnsiTheme="minorHAnsi" w:cstheme="minorHAnsi"/>
          <w:sz w:val="24"/>
          <w:szCs w:val="24"/>
        </w:rPr>
      </w:pPr>
      <w:proofErr w:type="spellStart"/>
      <w:r w:rsidRPr="0056619B">
        <w:rPr>
          <w:rFonts w:asciiTheme="minorHAnsi" w:hAnsiTheme="minorHAnsi" w:cstheme="minorHAnsi"/>
          <w:sz w:val="24"/>
          <w:szCs w:val="24"/>
        </w:rPr>
        <w:t>Pregled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fundusa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s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trizrcalno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kontaktno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lečo</w:t>
      </w:r>
      <w:proofErr w:type="spellEnd"/>
      <w:r w:rsidRPr="0056619B">
        <w:rPr>
          <w:rFonts w:asciiTheme="minorHAnsi" w:hAnsiTheme="minorHAnsi" w:cstheme="minorHAnsi"/>
          <w:sz w:val="24"/>
          <w:szCs w:val="24"/>
        </w:rPr>
        <w:t xml:space="preserve"> po </w:t>
      </w:r>
      <w:proofErr w:type="spellStart"/>
      <w:r w:rsidRPr="0056619B">
        <w:rPr>
          <w:rFonts w:asciiTheme="minorHAnsi" w:hAnsiTheme="minorHAnsi" w:cstheme="minorHAnsi"/>
          <w:sz w:val="24"/>
          <w:szCs w:val="24"/>
        </w:rPr>
        <w:t>Goldmannu</w:t>
      </w:r>
      <w:proofErr w:type="spellEnd"/>
    </w:p>
    <w:p w14:paraId="7B42FD7A" w14:textId="77777777" w:rsidR="00B343B0" w:rsidRPr="0056619B" w:rsidRDefault="00B343B0" w:rsidP="00B343B0">
      <w:pPr>
        <w:pStyle w:val="Odstavekseznama"/>
        <w:numPr>
          <w:ilvl w:val="0"/>
          <w:numId w:val="6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56619B">
        <w:rPr>
          <w:rFonts w:asciiTheme="minorHAnsi" w:hAnsiTheme="minorHAnsi" w:cstheme="minorHAnsi"/>
          <w:sz w:val="24"/>
          <w:szCs w:val="24"/>
        </w:rPr>
        <w:t>Gonioskopija</w:t>
      </w:r>
      <w:proofErr w:type="spellEnd"/>
      <w:r w:rsidRPr="0056619B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</w:p>
    <w:p w14:paraId="5403284E" w14:textId="77777777" w:rsidR="00B343B0" w:rsidRPr="0056619B" w:rsidRDefault="00B343B0" w:rsidP="00B343B0">
      <w:pPr>
        <w:numPr>
          <w:ilvl w:val="0"/>
          <w:numId w:val="6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56619B">
        <w:rPr>
          <w:rFonts w:asciiTheme="minorHAnsi" w:hAnsiTheme="minorHAnsi" w:cstheme="minorHAnsi"/>
          <w:color w:val="000000" w:themeColor="text1"/>
          <w:sz w:val="24"/>
          <w:szCs w:val="24"/>
        </w:rPr>
        <w:t>Interpretacija</w:t>
      </w:r>
      <w:proofErr w:type="spellEnd"/>
      <w:r w:rsidRPr="0056619B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color w:val="000000" w:themeColor="text1"/>
          <w:sz w:val="24"/>
          <w:szCs w:val="24"/>
        </w:rPr>
        <w:t>vidnega</w:t>
      </w:r>
      <w:proofErr w:type="spellEnd"/>
      <w:r w:rsidRPr="0056619B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6619B">
        <w:rPr>
          <w:rFonts w:asciiTheme="minorHAnsi" w:hAnsiTheme="minorHAnsi" w:cstheme="minorHAnsi"/>
          <w:color w:val="000000" w:themeColor="text1"/>
          <w:sz w:val="24"/>
          <w:szCs w:val="24"/>
        </w:rPr>
        <w:t>polja</w:t>
      </w:r>
      <w:proofErr w:type="spellEnd"/>
      <w:r w:rsidRPr="0056619B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</w:p>
    <w:p w14:paraId="182E2343" w14:textId="2F4658FD" w:rsidR="00B343B0" w:rsidRPr="00B343B0" w:rsidRDefault="00B343B0" w:rsidP="00B343B0">
      <w:pPr>
        <w:pStyle w:val="Odstavekseznama"/>
        <w:numPr>
          <w:ilvl w:val="0"/>
          <w:numId w:val="48"/>
        </w:numPr>
        <w:spacing w:after="160" w:line="259" w:lineRule="auto"/>
        <w:ind w:right="0"/>
        <w:jc w:val="left"/>
        <w:rPr>
          <w:rFonts w:asciiTheme="minorHAnsi" w:hAnsiTheme="minorHAnsi" w:cstheme="minorHAnsi"/>
          <w:sz w:val="24"/>
          <w:szCs w:val="24"/>
        </w:rPr>
      </w:pPr>
      <w:r w:rsidRPr="00B343B0">
        <w:rPr>
          <w:rFonts w:asciiTheme="minorHAnsi" w:hAnsiTheme="minorHAnsi" w:cstheme="minorHAnsi"/>
          <w:sz w:val="24"/>
          <w:szCs w:val="24"/>
        </w:rPr>
        <w:t xml:space="preserve">Test </w:t>
      </w:r>
      <w:proofErr w:type="spellStart"/>
      <w:r w:rsidRPr="00B343B0">
        <w:rPr>
          <w:rFonts w:asciiTheme="minorHAnsi" w:hAnsiTheme="minorHAnsi" w:cstheme="minorHAnsi"/>
          <w:sz w:val="24"/>
          <w:szCs w:val="24"/>
        </w:rPr>
        <w:t>barvnega</w:t>
      </w:r>
      <w:proofErr w:type="spellEnd"/>
      <w:r w:rsidRPr="00B343B0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B343B0">
        <w:rPr>
          <w:rFonts w:asciiTheme="minorHAnsi" w:hAnsiTheme="minorHAnsi" w:cstheme="minorHAnsi"/>
          <w:sz w:val="24"/>
          <w:szCs w:val="24"/>
        </w:rPr>
        <w:t>vida</w:t>
      </w:r>
      <w:proofErr w:type="spellEnd"/>
      <w:r w:rsidRPr="00B343B0">
        <w:rPr>
          <w:rFonts w:asciiTheme="minorHAnsi" w:hAnsiTheme="minorHAnsi" w:cstheme="minorHAnsi"/>
          <w:sz w:val="24"/>
          <w:szCs w:val="24"/>
        </w:rPr>
        <w:t xml:space="preserve"> po </w:t>
      </w:r>
      <w:proofErr w:type="spellStart"/>
      <w:r w:rsidRPr="00223710">
        <w:rPr>
          <w:rFonts w:asciiTheme="minorHAnsi" w:hAnsiTheme="minorHAnsi" w:cstheme="minorHAnsi"/>
          <w:sz w:val="24"/>
          <w:szCs w:val="24"/>
        </w:rPr>
        <w:t>Ishihari</w:t>
      </w:r>
      <w:proofErr w:type="spellEnd"/>
      <w:r w:rsidR="000E602B" w:rsidRPr="00223710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0E602B" w:rsidRPr="00223710">
        <w:rPr>
          <w:rFonts w:asciiTheme="minorHAnsi" w:hAnsiTheme="minorHAnsi" w:cstheme="minorHAnsi"/>
          <w:sz w:val="24"/>
          <w:szCs w:val="24"/>
        </w:rPr>
        <w:t>oziroma</w:t>
      </w:r>
      <w:proofErr w:type="spellEnd"/>
      <w:r w:rsidR="000E602B" w:rsidRPr="00223710">
        <w:rPr>
          <w:rFonts w:asciiTheme="minorHAnsi" w:hAnsiTheme="minorHAnsi" w:cstheme="minorHAnsi"/>
          <w:sz w:val="24"/>
          <w:szCs w:val="24"/>
        </w:rPr>
        <w:t xml:space="preserve"> HRR</w:t>
      </w:r>
    </w:p>
    <w:p w14:paraId="3D0B7C89" w14:textId="77777777" w:rsidR="00B343B0" w:rsidRPr="00B343B0" w:rsidRDefault="00B343B0" w:rsidP="00B343B0">
      <w:pPr>
        <w:pStyle w:val="Odstavekseznama"/>
        <w:numPr>
          <w:ilvl w:val="0"/>
          <w:numId w:val="48"/>
        </w:numPr>
        <w:spacing w:after="160" w:line="259" w:lineRule="auto"/>
        <w:ind w:right="0"/>
        <w:jc w:val="left"/>
        <w:rPr>
          <w:rFonts w:asciiTheme="minorHAnsi" w:hAnsiTheme="minorHAnsi" w:cstheme="minorHAnsi"/>
          <w:sz w:val="24"/>
          <w:szCs w:val="24"/>
        </w:rPr>
      </w:pPr>
      <w:proofErr w:type="spellStart"/>
      <w:r w:rsidRPr="00B343B0">
        <w:rPr>
          <w:rFonts w:asciiTheme="minorHAnsi" w:hAnsiTheme="minorHAnsi" w:cstheme="minorHAnsi"/>
          <w:sz w:val="24"/>
          <w:szCs w:val="24"/>
        </w:rPr>
        <w:t>Schirmerjev</w:t>
      </w:r>
      <w:proofErr w:type="spellEnd"/>
      <w:r w:rsidRPr="00B343B0">
        <w:rPr>
          <w:rFonts w:asciiTheme="minorHAnsi" w:hAnsiTheme="minorHAnsi" w:cstheme="minorHAnsi"/>
          <w:sz w:val="24"/>
          <w:szCs w:val="24"/>
        </w:rPr>
        <w:t xml:space="preserve"> test I, II</w:t>
      </w:r>
    </w:p>
    <w:p w14:paraId="7CB55A46" w14:textId="77777777" w:rsidR="00B343B0" w:rsidRPr="00B343B0" w:rsidRDefault="00B343B0" w:rsidP="00B343B0">
      <w:pPr>
        <w:pStyle w:val="Odstavekseznama"/>
        <w:numPr>
          <w:ilvl w:val="0"/>
          <w:numId w:val="48"/>
        </w:numPr>
        <w:spacing w:after="160" w:line="259" w:lineRule="auto"/>
        <w:ind w:right="0"/>
        <w:jc w:val="left"/>
        <w:rPr>
          <w:rFonts w:asciiTheme="minorHAnsi" w:hAnsiTheme="minorHAnsi" w:cstheme="minorHAnsi"/>
          <w:sz w:val="24"/>
          <w:szCs w:val="24"/>
        </w:rPr>
      </w:pPr>
      <w:proofErr w:type="spellStart"/>
      <w:r w:rsidRPr="00B343B0">
        <w:rPr>
          <w:rFonts w:asciiTheme="minorHAnsi" w:hAnsiTheme="minorHAnsi" w:cstheme="minorHAnsi"/>
          <w:sz w:val="24"/>
          <w:szCs w:val="24"/>
        </w:rPr>
        <w:t>Eksoftalmometrija</w:t>
      </w:r>
      <w:proofErr w:type="spellEnd"/>
      <w:r w:rsidRPr="00B343B0">
        <w:rPr>
          <w:rFonts w:asciiTheme="minorHAnsi" w:hAnsiTheme="minorHAnsi" w:cstheme="minorHAnsi"/>
          <w:sz w:val="24"/>
          <w:szCs w:val="24"/>
        </w:rPr>
        <w:t xml:space="preserve"> po </w:t>
      </w:r>
      <w:proofErr w:type="spellStart"/>
      <w:r w:rsidRPr="00B343B0">
        <w:rPr>
          <w:rFonts w:asciiTheme="minorHAnsi" w:hAnsiTheme="minorHAnsi" w:cstheme="minorHAnsi"/>
          <w:sz w:val="24"/>
          <w:szCs w:val="24"/>
        </w:rPr>
        <w:t>Hertlu</w:t>
      </w:r>
      <w:proofErr w:type="spellEnd"/>
    </w:p>
    <w:p w14:paraId="54552CB5" w14:textId="77777777" w:rsidR="00B343B0" w:rsidRPr="00B343B0" w:rsidRDefault="00B343B0" w:rsidP="00B343B0">
      <w:pPr>
        <w:pStyle w:val="Odstavekseznama"/>
        <w:numPr>
          <w:ilvl w:val="0"/>
          <w:numId w:val="48"/>
        </w:numPr>
        <w:spacing w:after="160" w:line="259" w:lineRule="auto"/>
        <w:ind w:right="0"/>
        <w:jc w:val="left"/>
        <w:rPr>
          <w:rFonts w:asciiTheme="minorHAnsi" w:hAnsiTheme="minorHAnsi" w:cstheme="minorHAnsi"/>
          <w:sz w:val="24"/>
          <w:szCs w:val="24"/>
        </w:rPr>
      </w:pPr>
      <w:proofErr w:type="spellStart"/>
      <w:r w:rsidRPr="00B343B0">
        <w:rPr>
          <w:rFonts w:asciiTheme="minorHAnsi" w:hAnsiTheme="minorHAnsi" w:cstheme="minorHAnsi"/>
          <w:sz w:val="24"/>
          <w:szCs w:val="24"/>
        </w:rPr>
        <w:t>Pahimetrija</w:t>
      </w:r>
      <w:proofErr w:type="spellEnd"/>
      <w:r w:rsidRPr="00B343B0">
        <w:rPr>
          <w:rFonts w:asciiTheme="minorHAnsi" w:hAnsiTheme="minorHAnsi" w:cstheme="minorHAnsi"/>
          <w:sz w:val="24"/>
          <w:szCs w:val="24"/>
        </w:rPr>
        <w:t xml:space="preserve"> in </w:t>
      </w:r>
      <w:proofErr w:type="spellStart"/>
      <w:r w:rsidRPr="00B343B0">
        <w:rPr>
          <w:rFonts w:asciiTheme="minorHAnsi" w:hAnsiTheme="minorHAnsi" w:cstheme="minorHAnsi"/>
          <w:sz w:val="24"/>
          <w:szCs w:val="24"/>
        </w:rPr>
        <w:t>roženična</w:t>
      </w:r>
      <w:proofErr w:type="spellEnd"/>
      <w:r w:rsidRPr="00B343B0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B343B0">
        <w:rPr>
          <w:rFonts w:asciiTheme="minorHAnsi" w:hAnsiTheme="minorHAnsi" w:cstheme="minorHAnsi"/>
          <w:sz w:val="24"/>
          <w:szCs w:val="24"/>
        </w:rPr>
        <w:t>topografija</w:t>
      </w:r>
      <w:proofErr w:type="spellEnd"/>
      <w:r w:rsidRPr="00B343B0"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 w:rsidRPr="00B343B0">
        <w:rPr>
          <w:rFonts w:asciiTheme="minorHAnsi" w:hAnsiTheme="minorHAnsi" w:cstheme="minorHAnsi"/>
          <w:sz w:val="24"/>
          <w:szCs w:val="24"/>
        </w:rPr>
        <w:t>tomografija</w:t>
      </w:r>
      <w:proofErr w:type="spellEnd"/>
      <w:r w:rsidRPr="00B343B0">
        <w:rPr>
          <w:rFonts w:asciiTheme="minorHAnsi" w:hAnsiTheme="minorHAnsi" w:cstheme="minorHAnsi"/>
          <w:sz w:val="24"/>
          <w:szCs w:val="24"/>
        </w:rPr>
        <w:t>, OCT</w:t>
      </w:r>
    </w:p>
    <w:p w14:paraId="62A11091" w14:textId="77777777" w:rsidR="00B343B0" w:rsidRPr="00B343B0" w:rsidRDefault="00B343B0" w:rsidP="00B343B0">
      <w:pPr>
        <w:pStyle w:val="Odstavekseznama"/>
        <w:numPr>
          <w:ilvl w:val="0"/>
          <w:numId w:val="48"/>
        </w:numPr>
        <w:spacing w:after="160" w:line="259" w:lineRule="auto"/>
        <w:ind w:right="0"/>
        <w:jc w:val="left"/>
        <w:rPr>
          <w:rFonts w:asciiTheme="minorHAnsi" w:hAnsiTheme="minorHAnsi" w:cstheme="minorHAnsi"/>
          <w:sz w:val="24"/>
          <w:szCs w:val="24"/>
        </w:rPr>
      </w:pPr>
      <w:proofErr w:type="spellStart"/>
      <w:r w:rsidRPr="00B343B0">
        <w:rPr>
          <w:rFonts w:asciiTheme="minorHAnsi" w:hAnsiTheme="minorHAnsi" w:cstheme="minorHAnsi"/>
          <w:sz w:val="24"/>
          <w:szCs w:val="24"/>
        </w:rPr>
        <w:t>Nekontaktna</w:t>
      </w:r>
      <w:proofErr w:type="spellEnd"/>
      <w:r w:rsidRPr="00B343B0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B343B0">
        <w:rPr>
          <w:rFonts w:asciiTheme="minorHAnsi" w:hAnsiTheme="minorHAnsi" w:cstheme="minorHAnsi"/>
          <w:sz w:val="24"/>
          <w:szCs w:val="24"/>
        </w:rPr>
        <w:t>spekularna</w:t>
      </w:r>
      <w:proofErr w:type="spellEnd"/>
      <w:r w:rsidRPr="00B343B0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B343B0">
        <w:rPr>
          <w:rFonts w:asciiTheme="minorHAnsi" w:hAnsiTheme="minorHAnsi" w:cstheme="minorHAnsi"/>
          <w:sz w:val="24"/>
          <w:szCs w:val="24"/>
        </w:rPr>
        <w:t>mikroskopija</w:t>
      </w:r>
      <w:proofErr w:type="spellEnd"/>
      <w:r w:rsidRPr="00B343B0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B343B0">
        <w:rPr>
          <w:rFonts w:asciiTheme="minorHAnsi" w:hAnsiTheme="minorHAnsi" w:cstheme="minorHAnsi"/>
          <w:sz w:val="24"/>
          <w:szCs w:val="24"/>
        </w:rPr>
        <w:t>endotelnih</w:t>
      </w:r>
      <w:proofErr w:type="spellEnd"/>
      <w:r w:rsidRPr="00B343B0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B343B0">
        <w:rPr>
          <w:rFonts w:asciiTheme="minorHAnsi" w:hAnsiTheme="minorHAnsi" w:cstheme="minorHAnsi"/>
          <w:sz w:val="24"/>
          <w:szCs w:val="24"/>
        </w:rPr>
        <w:t>celic</w:t>
      </w:r>
      <w:proofErr w:type="spellEnd"/>
    </w:p>
    <w:p w14:paraId="58056B55" w14:textId="77777777" w:rsidR="00B343B0" w:rsidRPr="00A23D13" w:rsidRDefault="00B343B0" w:rsidP="00B343B0">
      <w:pPr>
        <w:pStyle w:val="Odstavekseznama"/>
        <w:numPr>
          <w:ilvl w:val="0"/>
          <w:numId w:val="48"/>
        </w:numPr>
        <w:spacing w:after="160" w:line="259" w:lineRule="auto"/>
        <w:ind w:right="0"/>
        <w:jc w:val="left"/>
        <w:rPr>
          <w:rFonts w:asciiTheme="minorHAnsi" w:hAnsiTheme="minorHAnsi" w:cstheme="minorHAnsi"/>
          <w:sz w:val="24"/>
          <w:szCs w:val="24"/>
          <w:lang w:val="it-IT"/>
        </w:rPr>
      </w:pPr>
      <w:r w:rsidRPr="00A23D13">
        <w:rPr>
          <w:rFonts w:asciiTheme="minorHAnsi" w:hAnsiTheme="minorHAnsi" w:cstheme="minorHAnsi"/>
          <w:sz w:val="24"/>
          <w:szCs w:val="24"/>
          <w:lang w:val="it-IT"/>
        </w:rPr>
        <w:t xml:space="preserve">Biometrija zrkla in keratometrija, A-scan </w:t>
      </w:r>
      <w:proofErr w:type="gramStart"/>
      <w:r w:rsidRPr="00A23D13">
        <w:rPr>
          <w:rFonts w:asciiTheme="minorHAnsi" w:hAnsiTheme="minorHAnsi" w:cstheme="minorHAnsi"/>
          <w:sz w:val="24"/>
          <w:szCs w:val="24"/>
          <w:lang w:val="it-IT"/>
        </w:rPr>
        <w:t>meritev  ter</w:t>
      </w:r>
      <w:proofErr w:type="gramEnd"/>
      <w:r w:rsidRPr="00A23D13">
        <w:rPr>
          <w:rFonts w:asciiTheme="minorHAnsi" w:hAnsiTheme="minorHAnsi" w:cstheme="minorHAnsi"/>
          <w:sz w:val="24"/>
          <w:szCs w:val="24"/>
          <w:lang w:val="it-IT"/>
        </w:rPr>
        <w:t xml:space="preserve"> izračun potrebne dioptrije IOL </w:t>
      </w:r>
    </w:p>
    <w:p w14:paraId="62F381DB" w14:textId="77777777" w:rsidR="00B343B0" w:rsidRPr="00B343B0" w:rsidRDefault="00B343B0" w:rsidP="00B343B0">
      <w:pPr>
        <w:pStyle w:val="Odstavekseznama"/>
        <w:numPr>
          <w:ilvl w:val="0"/>
          <w:numId w:val="48"/>
        </w:numPr>
        <w:spacing w:after="160" w:line="259" w:lineRule="auto"/>
        <w:ind w:right="0"/>
        <w:jc w:val="left"/>
        <w:rPr>
          <w:rFonts w:asciiTheme="minorHAnsi" w:hAnsiTheme="minorHAnsi" w:cstheme="minorHAnsi"/>
          <w:sz w:val="24"/>
          <w:szCs w:val="24"/>
        </w:rPr>
      </w:pPr>
      <w:r w:rsidRPr="00B343B0">
        <w:rPr>
          <w:rFonts w:asciiTheme="minorHAnsi" w:hAnsiTheme="minorHAnsi" w:cstheme="minorHAnsi"/>
          <w:sz w:val="24"/>
          <w:szCs w:val="24"/>
        </w:rPr>
        <w:t xml:space="preserve">Ob </w:t>
      </w:r>
      <w:proofErr w:type="spellStart"/>
      <w:r w:rsidRPr="00B343B0">
        <w:rPr>
          <w:rFonts w:asciiTheme="minorHAnsi" w:hAnsiTheme="minorHAnsi" w:cstheme="minorHAnsi"/>
          <w:sz w:val="24"/>
          <w:szCs w:val="24"/>
        </w:rPr>
        <w:t>intraokularnih</w:t>
      </w:r>
      <w:proofErr w:type="spellEnd"/>
      <w:r w:rsidRPr="00B343B0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B343B0">
        <w:rPr>
          <w:rFonts w:asciiTheme="minorHAnsi" w:hAnsiTheme="minorHAnsi" w:cstheme="minorHAnsi"/>
          <w:sz w:val="24"/>
          <w:szCs w:val="24"/>
        </w:rPr>
        <w:t>tujkih</w:t>
      </w:r>
      <w:proofErr w:type="spellEnd"/>
      <w:r w:rsidRPr="00B343B0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B343B0">
        <w:rPr>
          <w:rFonts w:asciiTheme="minorHAnsi" w:hAnsiTheme="minorHAnsi" w:cstheme="minorHAnsi"/>
          <w:sz w:val="24"/>
          <w:szCs w:val="24"/>
        </w:rPr>
        <w:t>zna</w:t>
      </w:r>
      <w:proofErr w:type="spellEnd"/>
      <w:r w:rsidRPr="00B343B0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B343B0">
        <w:rPr>
          <w:rFonts w:asciiTheme="minorHAnsi" w:hAnsiTheme="minorHAnsi" w:cstheme="minorHAnsi"/>
          <w:sz w:val="24"/>
          <w:szCs w:val="24"/>
        </w:rPr>
        <w:t>postaviti</w:t>
      </w:r>
      <w:proofErr w:type="spellEnd"/>
      <w:r w:rsidRPr="00B343B0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B343B0">
        <w:rPr>
          <w:rFonts w:asciiTheme="minorHAnsi" w:hAnsiTheme="minorHAnsi" w:cstheme="minorHAnsi"/>
          <w:sz w:val="24"/>
          <w:szCs w:val="24"/>
        </w:rPr>
        <w:t>indikacijo</w:t>
      </w:r>
      <w:proofErr w:type="spellEnd"/>
      <w:r w:rsidRPr="00B343B0">
        <w:rPr>
          <w:rFonts w:asciiTheme="minorHAnsi" w:hAnsiTheme="minorHAnsi" w:cstheme="minorHAnsi"/>
          <w:sz w:val="24"/>
          <w:szCs w:val="24"/>
        </w:rPr>
        <w:t xml:space="preserve"> in </w:t>
      </w:r>
      <w:proofErr w:type="spellStart"/>
      <w:r w:rsidRPr="00B343B0">
        <w:rPr>
          <w:rFonts w:asciiTheme="minorHAnsi" w:hAnsiTheme="minorHAnsi" w:cstheme="minorHAnsi"/>
          <w:sz w:val="24"/>
          <w:szCs w:val="24"/>
        </w:rPr>
        <w:t>interpretirati</w:t>
      </w:r>
      <w:proofErr w:type="spellEnd"/>
      <w:r w:rsidRPr="00B343B0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B343B0">
        <w:rPr>
          <w:rFonts w:asciiTheme="minorHAnsi" w:hAnsiTheme="minorHAnsi" w:cstheme="minorHAnsi"/>
          <w:sz w:val="24"/>
          <w:szCs w:val="24"/>
        </w:rPr>
        <w:t>izvide</w:t>
      </w:r>
      <w:proofErr w:type="spellEnd"/>
      <w:r w:rsidRPr="00B343B0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B343B0">
        <w:rPr>
          <w:rFonts w:asciiTheme="minorHAnsi" w:hAnsiTheme="minorHAnsi" w:cstheme="minorHAnsi"/>
          <w:sz w:val="24"/>
          <w:szCs w:val="24"/>
        </w:rPr>
        <w:t>slikovne</w:t>
      </w:r>
      <w:proofErr w:type="spellEnd"/>
      <w:r w:rsidRPr="00B343B0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B343B0">
        <w:rPr>
          <w:rFonts w:asciiTheme="minorHAnsi" w:hAnsiTheme="minorHAnsi" w:cstheme="minorHAnsi"/>
          <w:sz w:val="24"/>
          <w:szCs w:val="24"/>
        </w:rPr>
        <w:t>diagnostike</w:t>
      </w:r>
      <w:proofErr w:type="spellEnd"/>
    </w:p>
    <w:p w14:paraId="5FA55188" w14:textId="77777777" w:rsidR="00DC2109" w:rsidRDefault="00DC2109" w:rsidP="00DC2109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</w:pPr>
      <w:bookmarkStart w:id="35" w:name="_Hlk74142948"/>
      <w:bookmarkEnd w:id="34"/>
    </w:p>
    <w:p w14:paraId="000001C9" w14:textId="24EE28F0" w:rsidR="00775D40" w:rsidRPr="00274F18" w:rsidRDefault="00E40E96" w:rsidP="00DC2109">
      <w:pPr>
        <w:ind w:left="0" w:firstLine="0"/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proofErr w:type="spellStart"/>
      <w:r w:rsidRPr="00775661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Seznam</w:t>
      </w:r>
      <w:proofErr w:type="spellEnd"/>
      <w:r w:rsidRPr="00775661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kirurških</w:t>
      </w:r>
      <w:proofErr w:type="spellEnd"/>
      <w:r w:rsidRPr="00775661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posegov</w:t>
      </w:r>
      <w:proofErr w:type="spellEnd"/>
      <w:r w:rsidR="00274F18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(</w:t>
      </w:r>
      <w:proofErr w:type="spellStart"/>
      <w:r w:rsidR="00274F18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navedeno</w:t>
      </w:r>
      <w:proofErr w:type="spellEnd"/>
      <w:r w:rsidR="00274F18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="00274F18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število</w:t>
      </w:r>
      <w:proofErr w:type="spellEnd"/>
      <w:r w:rsidR="00274F18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="00274F18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posegov</w:t>
      </w:r>
      <w:proofErr w:type="spellEnd"/>
      <w:r w:rsidR="00274F18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="00274F18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predstavlja</w:t>
      </w:r>
      <w:proofErr w:type="spellEnd"/>
      <w:r w:rsidR="00274F18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="00274F18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spodnjo</w:t>
      </w:r>
      <w:proofErr w:type="spellEnd"/>
      <w:r w:rsidR="00274F18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="00274F18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mejo</w:t>
      </w:r>
      <w:proofErr w:type="spellEnd"/>
      <w:r w:rsidR="00274F18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, ki jo mora </w:t>
      </w:r>
      <w:proofErr w:type="spellStart"/>
      <w:r w:rsidR="00274F18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specializant</w:t>
      </w:r>
      <w:proofErr w:type="spellEnd"/>
      <w:r w:rsidR="00274F18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="00274F18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opraviti</w:t>
      </w:r>
      <w:proofErr w:type="spellEnd"/>
      <w:r w:rsidR="00274F18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)</w:t>
      </w:r>
      <w:r w:rsidR="00274F18" w:rsidRPr="0039593A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: </w:t>
      </w:r>
    </w:p>
    <w:p w14:paraId="000001CA" w14:textId="42E5AB53" w:rsidR="00775D40" w:rsidRPr="00274F18" w:rsidRDefault="00E40E9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>Polna</w:t>
      </w:r>
      <w:proofErr w:type="spellEnd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>kompetenca</w:t>
      </w:r>
      <w:proofErr w:type="spellEnd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– </w:t>
      </w:r>
      <w:proofErr w:type="spellStart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>opravi</w:t>
      </w:r>
      <w:proofErr w:type="spellEnd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>poseg</w:t>
      </w:r>
      <w:proofErr w:type="spellEnd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>brez</w:t>
      </w:r>
      <w:proofErr w:type="spellEnd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>nadzora</w:t>
      </w:r>
      <w:proofErr w:type="spellEnd"/>
      <w:r w:rsidR="008D641C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000001CB" w14:textId="77777777" w:rsidR="00775D40" w:rsidRPr="00274F18" w:rsidRDefault="00E40E9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>Opravi</w:t>
      </w:r>
      <w:proofErr w:type="spellEnd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kor </w:t>
      </w:r>
      <w:proofErr w:type="spellStart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>prvi</w:t>
      </w:r>
      <w:proofErr w:type="spellEnd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>operater</w:t>
      </w:r>
      <w:proofErr w:type="spellEnd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– </w:t>
      </w:r>
      <w:proofErr w:type="spellStart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>opravi</w:t>
      </w:r>
      <w:proofErr w:type="spellEnd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>vse</w:t>
      </w:r>
      <w:proofErr w:type="spellEnd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dele </w:t>
      </w:r>
      <w:proofErr w:type="spellStart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>posega</w:t>
      </w:r>
      <w:proofErr w:type="spellEnd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>samostojno</w:t>
      </w:r>
      <w:proofErr w:type="spellEnd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>ob</w:t>
      </w:r>
      <w:proofErr w:type="spellEnd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>prisotnosti</w:t>
      </w:r>
      <w:proofErr w:type="spellEnd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pod </w:t>
      </w:r>
      <w:proofErr w:type="spellStart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>nadzorom</w:t>
      </w:r>
      <w:proofErr w:type="spellEnd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>neposrednega</w:t>
      </w:r>
      <w:proofErr w:type="spellEnd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>mentorja</w:t>
      </w:r>
      <w:proofErr w:type="spellEnd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>Vključuje</w:t>
      </w:r>
      <w:proofErr w:type="spellEnd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>tudi</w:t>
      </w:r>
      <w:proofErr w:type="spellEnd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>pregled</w:t>
      </w:r>
      <w:proofErr w:type="spellEnd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>spremljanje</w:t>
      </w:r>
      <w:proofErr w:type="spellEnd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>bolnika</w:t>
      </w:r>
      <w:proofErr w:type="spellEnd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pred in po </w:t>
      </w:r>
      <w:proofErr w:type="spellStart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>posegu</w:t>
      </w:r>
      <w:proofErr w:type="spellEnd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000001CC" w14:textId="6F93F293" w:rsidR="00775D40" w:rsidRPr="00274F18" w:rsidRDefault="00E40E9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>Asistira</w:t>
      </w:r>
      <w:proofErr w:type="spellEnd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(</w:t>
      </w:r>
      <w:proofErr w:type="spellStart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>opazovalec</w:t>
      </w:r>
      <w:proofErr w:type="spellEnd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) – </w:t>
      </w:r>
      <w:proofErr w:type="spellStart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>kot</w:t>
      </w:r>
      <w:proofErr w:type="spellEnd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>prva</w:t>
      </w:r>
      <w:proofErr w:type="spellEnd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>asistenca</w:t>
      </w:r>
      <w:proofErr w:type="spellEnd"/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r w:rsidR="008D641C">
        <w:rPr>
          <w:rFonts w:asciiTheme="minorHAnsi" w:hAnsiTheme="minorHAnsi" w:cstheme="minorHAnsi"/>
          <w:color w:val="000000" w:themeColor="text1"/>
          <w:sz w:val="24"/>
          <w:szCs w:val="24"/>
        </w:rPr>
        <w:t>specialist.</w:t>
      </w:r>
      <w:r w:rsidRPr="00274F18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</w:p>
    <w:p w14:paraId="5F80CB7E" w14:textId="6B0B8BEB" w:rsidR="003307B8" w:rsidRPr="00274F18" w:rsidRDefault="003307B8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p w14:paraId="3503ACD5" w14:textId="690A47F6" w:rsidR="003307B8" w:rsidRPr="00274F18" w:rsidRDefault="003307B8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p w14:paraId="4A778760" w14:textId="77777777" w:rsidR="003307B8" w:rsidRPr="00274F18" w:rsidRDefault="003307B8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p w14:paraId="000001CD" w14:textId="77777777" w:rsidR="00775D40" w:rsidRPr="00274F18" w:rsidRDefault="00775D40" w:rsidP="00274F18">
      <w:pPr>
        <w:ind w:left="36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p w14:paraId="000001CE" w14:textId="77777777" w:rsidR="00775D40" w:rsidRPr="00274F18" w:rsidRDefault="00775D40" w:rsidP="00274F18">
      <w:pPr>
        <w:ind w:left="36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tbl>
      <w:tblPr>
        <w:tblStyle w:val="a1"/>
        <w:tblW w:w="9645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680"/>
        <w:gridCol w:w="1665"/>
        <w:gridCol w:w="1935"/>
        <w:gridCol w:w="1365"/>
      </w:tblGrid>
      <w:tr w:rsidR="00E40E96" w:rsidRPr="004B7D8B" w14:paraId="39F5FB84" w14:textId="77777777">
        <w:trPr>
          <w:jc w:val="center"/>
        </w:trPr>
        <w:tc>
          <w:tcPr>
            <w:tcW w:w="4680" w:type="dxa"/>
            <w:shd w:val="clear" w:color="auto" w:fill="AEAAA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1CF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lastRenderedPageBreak/>
              <w:t>LASERSKI POSEGI</w:t>
            </w:r>
          </w:p>
        </w:tc>
        <w:tc>
          <w:tcPr>
            <w:tcW w:w="16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1D0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b/>
                <w:color w:val="000000" w:themeColor="text1"/>
                <w:sz w:val="24"/>
                <w:szCs w:val="24"/>
              </w:rPr>
            </w:pPr>
            <w:proofErr w:type="spellStart"/>
            <w:r w:rsidRPr="00274F18">
              <w:rPr>
                <w:rFonts w:asciiTheme="minorHAnsi" w:hAnsiTheme="minorHAnsi" w:cstheme="minorHAnsi"/>
                <w:b/>
                <w:color w:val="000000" w:themeColor="text1"/>
                <w:sz w:val="24"/>
                <w:szCs w:val="24"/>
              </w:rPr>
              <w:t>Polna</w:t>
            </w:r>
            <w:proofErr w:type="spellEnd"/>
            <w:r w:rsidRPr="00274F18">
              <w:rPr>
                <w:rFonts w:asciiTheme="minorHAnsi" w:hAnsiTheme="minorHAnsi" w:cstheme="minorHAnsi"/>
                <w:b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b/>
                <w:color w:val="000000" w:themeColor="text1"/>
                <w:sz w:val="24"/>
                <w:szCs w:val="24"/>
              </w:rPr>
              <w:t>kompetenca</w:t>
            </w:r>
            <w:proofErr w:type="spellEnd"/>
          </w:p>
        </w:tc>
        <w:tc>
          <w:tcPr>
            <w:tcW w:w="193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1D1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b/>
                <w:color w:val="000000" w:themeColor="text1"/>
                <w:sz w:val="24"/>
                <w:szCs w:val="24"/>
              </w:rPr>
            </w:pPr>
            <w:proofErr w:type="spellStart"/>
            <w:r w:rsidRPr="00274F18">
              <w:rPr>
                <w:rFonts w:asciiTheme="minorHAnsi" w:hAnsiTheme="minorHAnsi" w:cstheme="minorHAnsi"/>
                <w:b/>
                <w:color w:val="000000" w:themeColor="text1"/>
                <w:sz w:val="24"/>
                <w:szCs w:val="24"/>
              </w:rPr>
              <w:t>Opravi</w:t>
            </w:r>
            <w:proofErr w:type="spellEnd"/>
            <w:r w:rsidRPr="00274F18">
              <w:rPr>
                <w:rFonts w:asciiTheme="minorHAnsi" w:hAnsiTheme="minorHAnsi" w:cstheme="minorHAnsi"/>
                <w:b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b/>
                <w:color w:val="000000" w:themeColor="text1"/>
                <w:sz w:val="24"/>
                <w:szCs w:val="24"/>
              </w:rPr>
              <w:t>kot</w:t>
            </w:r>
            <w:proofErr w:type="spellEnd"/>
            <w:r w:rsidRPr="00274F18">
              <w:rPr>
                <w:rFonts w:asciiTheme="minorHAnsi" w:hAnsiTheme="minorHAnsi" w:cstheme="minorHAnsi"/>
                <w:b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b/>
                <w:color w:val="000000" w:themeColor="text1"/>
                <w:sz w:val="24"/>
                <w:szCs w:val="24"/>
              </w:rPr>
              <w:t>prvi</w:t>
            </w:r>
            <w:proofErr w:type="spellEnd"/>
            <w:r w:rsidRPr="00274F18">
              <w:rPr>
                <w:rFonts w:asciiTheme="minorHAnsi" w:hAnsiTheme="minorHAnsi" w:cstheme="minorHAnsi"/>
                <w:b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b/>
                <w:color w:val="000000" w:themeColor="text1"/>
                <w:sz w:val="24"/>
                <w:szCs w:val="24"/>
              </w:rPr>
              <w:t>operater</w:t>
            </w:r>
            <w:proofErr w:type="spellEnd"/>
          </w:p>
        </w:tc>
        <w:tc>
          <w:tcPr>
            <w:tcW w:w="13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1D2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b/>
                <w:color w:val="000000" w:themeColor="text1"/>
                <w:sz w:val="24"/>
                <w:szCs w:val="24"/>
              </w:rPr>
            </w:pPr>
            <w:proofErr w:type="spellStart"/>
            <w:r w:rsidRPr="00274F18">
              <w:rPr>
                <w:rFonts w:asciiTheme="minorHAnsi" w:hAnsiTheme="minorHAnsi" w:cstheme="minorHAnsi"/>
                <w:b/>
                <w:color w:val="000000" w:themeColor="text1"/>
                <w:sz w:val="24"/>
                <w:szCs w:val="24"/>
              </w:rPr>
              <w:t>Asisitira</w:t>
            </w:r>
            <w:proofErr w:type="spellEnd"/>
          </w:p>
        </w:tc>
      </w:tr>
      <w:tr w:rsidR="00E40E96" w:rsidRPr="004B7D8B" w14:paraId="2CBECEFF" w14:textId="77777777">
        <w:trPr>
          <w:jc w:val="center"/>
        </w:trPr>
        <w:tc>
          <w:tcPr>
            <w:tcW w:w="46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1D3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YAG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laserska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kapsulotomija</w:t>
            </w:r>
            <w:proofErr w:type="spellEnd"/>
          </w:p>
        </w:tc>
        <w:tc>
          <w:tcPr>
            <w:tcW w:w="16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1D4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X</w:t>
            </w:r>
          </w:p>
        </w:tc>
        <w:tc>
          <w:tcPr>
            <w:tcW w:w="193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1D5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3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1D6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</w:tr>
      <w:tr w:rsidR="00E40E96" w:rsidRPr="004B7D8B" w14:paraId="2F17D086" w14:textId="77777777">
        <w:trPr>
          <w:jc w:val="center"/>
        </w:trPr>
        <w:tc>
          <w:tcPr>
            <w:tcW w:w="46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1D7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Laserska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iridotomija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,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selektivna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laserska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trabekuloplastika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,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ciklodiodni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laser</w:t>
            </w:r>
          </w:p>
        </w:tc>
        <w:tc>
          <w:tcPr>
            <w:tcW w:w="16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1D8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93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1D9" w14:textId="32E625CA" w:rsidR="00775D40" w:rsidRPr="00274F18" w:rsidRDefault="007058CA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1</w:t>
            </w:r>
            <w:r w:rsidR="00E40E96"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13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1DA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</w:tr>
      <w:tr w:rsidR="00E40E96" w:rsidRPr="004B7D8B" w14:paraId="3FA76DE3" w14:textId="77777777">
        <w:trPr>
          <w:jc w:val="center"/>
        </w:trPr>
        <w:tc>
          <w:tcPr>
            <w:tcW w:w="46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1DB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Panretinalna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fotokoagulacija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,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fotokoagulacija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mrežnice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pri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raztrganinah</w:t>
            </w:r>
            <w:proofErr w:type="spellEnd"/>
          </w:p>
        </w:tc>
        <w:tc>
          <w:tcPr>
            <w:tcW w:w="16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1DC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X</w:t>
            </w:r>
          </w:p>
        </w:tc>
        <w:tc>
          <w:tcPr>
            <w:tcW w:w="193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1DD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3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1DE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</w:tr>
      <w:tr w:rsidR="00E40E96" w:rsidRPr="004B7D8B" w14:paraId="152F62B4" w14:textId="77777777">
        <w:trPr>
          <w:jc w:val="center"/>
        </w:trPr>
        <w:tc>
          <w:tcPr>
            <w:tcW w:w="46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1DF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Fokalna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fotokoagulacija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makule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(grid)</w:t>
            </w:r>
          </w:p>
        </w:tc>
        <w:tc>
          <w:tcPr>
            <w:tcW w:w="16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1E0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93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1E1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3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1E2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X</w:t>
            </w:r>
          </w:p>
        </w:tc>
      </w:tr>
      <w:tr w:rsidR="00E40E96" w:rsidRPr="004B7D8B" w14:paraId="55EA4092" w14:textId="77777777">
        <w:trPr>
          <w:jc w:val="center"/>
        </w:trPr>
        <w:tc>
          <w:tcPr>
            <w:tcW w:w="4680" w:type="dxa"/>
            <w:shd w:val="clear" w:color="auto" w:fill="AEAAA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1E3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INJEKCIJE</w:t>
            </w:r>
          </w:p>
        </w:tc>
        <w:tc>
          <w:tcPr>
            <w:tcW w:w="16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1E4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93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1E5" w14:textId="2EC0EEE5" w:rsidR="00775D40" w:rsidRPr="00274F18" w:rsidRDefault="00822701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vertAlign w:val="superscript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10</w:t>
            </w: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13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1E6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</w:tr>
      <w:tr w:rsidR="00E40E96" w:rsidRPr="004B7D8B" w14:paraId="16BC0F30" w14:textId="77777777">
        <w:trPr>
          <w:jc w:val="center"/>
        </w:trPr>
        <w:tc>
          <w:tcPr>
            <w:tcW w:w="46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1E7" w14:textId="758EF203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Peribulbarna</w:t>
            </w:r>
            <w:proofErr w:type="spellEnd"/>
          </w:p>
        </w:tc>
        <w:tc>
          <w:tcPr>
            <w:tcW w:w="16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1E8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93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1E9" w14:textId="056A7CCD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vertAlign w:val="superscript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10</w:t>
            </w:r>
            <w:r w:rsidR="00822701"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13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1EA" w14:textId="44B34618" w:rsidR="00775D40" w:rsidRPr="00274F18" w:rsidRDefault="008E5ADE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X</w:t>
            </w:r>
          </w:p>
        </w:tc>
      </w:tr>
      <w:tr w:rsidR="00E40E96" w:rsidRPr="004B7D8B" w14:paraId="479F585D" w14:textId="77777777">
        <w:trPr>
          <w:jc w:val="center"/>
        </w:trPr>
        <w:tc>
          <w:tcPr>
            <w:tcW w:w="46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1EB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Subtenonijska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6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1EC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93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1ED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13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1EE" w14:textId="2C94F05F" w:rsidR="00775D40" w:rsidRPr="00274F18" w:rsidRDefault="008E5ADE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X</w:t>
            </w:r>
          </w:p>
        </w:tc>
      </w:tr>
      <w:tr w:rsidR="00E40E96" w:rsidRPr="004B7D8B" w14:paraId="470DBCE7" w14:textId="77777777">
        <w:trPr>
          <w:jc w:val="center"/>
        </w:trPr>
        <w:tc>
          <w:tcPr>
            <w:tcW w:w="46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1EF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Subkonjunktivalna</w:t>
            </w:r>
            <w:proofErr w:type="spellEnd"/>
          </w:p>
        </w:tc>
        <w:tc>
          <w:tcPr>
            <w:tcW w:w="16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1F0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X</w:t>
            </w:r>
          </w:p>
        </w:tc>
        <w:tc>
          <w:tcPr>
            <w:tcW w:w="193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1F1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3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1F2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</w:tr>
      <w:tr w:rsidR="00E40E96" w:rsidRPr="004B7D8B" w14:paraId="7514D0F1" w14:textId="77777777">
        <w:trPr>
          <w:jc w:val="center"/>
        </w:trPr>
        <w:tc>
          <w:tcPr>
            <w:tcW w:w="46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1F3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Intravitrealna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6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1F4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X</w:t>
            </w:r>
          </w:p>
        </w:tc>
        <w:tc>
          <w:tcPr>
            <w:tcW w:w="193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1F5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3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1F6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</w:tr>
      <w:tr w:rsidR="00E40E96" w:rsidRPr="004B7D8B" w14:paraId="3AA0A463" w14:textId="77777777">
        <w:trPr>
          <w:jc w:val="center"/>
        </w:trPr>
        <w:tc>
          <w:tcPr>
            <w:tcW w:w="4680" w:type="dxa"/>
            <w:shd w:val="clear" w:color="auto" w:fill="AEAAA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1F7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SPREDNJI SEGMENT</w:t>
            </w:r>
          </w:p>
        </w:tc>
        <w:tc>
          <w:tcPr>
            <w:tcW w:w="16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1F8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93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1F9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3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1FA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</w:tr>
      <w:tr w:rsidR="00E40E96" w:rsidRPr="004B7D8B" w14:paraId="3FCF471A" w14:textId="77777777">
        <w:trPr>
          <w:jc w:val="center"/>
        </w:trPr>
        <w:tc>
          <w:tcPr>
            <w:tcW w:w="46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1FB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Odstranjevanje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roženičnih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tujkov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6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1FC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X</w:t>
            </w:r>
          </w:p>
        </w:tc>
        <w:tc>
          <w:tcPr>
            <w:tcW w:w="193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1FD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3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1FE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</w:tr>
      <w:tr w:rsidR="00E40E96" w:rsidRPr="004B7D8B" w14:paraId="0DE781D2" w14:textId="77777777">
        <w:trPr>
          <w:jc w:val="center"/>
        </w:trPr>
        <w:tc>
          <w:tcPr>
            <w:tcW w:w="46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1FF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Šivanje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veznice</w:t>
            </w:r>
            <w:proofErr w:type="spellEnd"/>
          </w:p>
        </w:tc>
        <w:tc>
          <w:tcPr>
            <w:tcW w:w="16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00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X</w:t>
            </w:r>
          </w:p>
        </w:tc>
        <w:tc>
          <w:tcPr>
            <w:tcW w:w="193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01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3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02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</w:tr>
      <w:tr w:rsidR="00E40E96" w:rsidRPr="004B7D8B" w14:paraId="056C12CF" w14:textId="77777777">
        <w:trPr>
          <w:jc w:val="center"/>
        </w:trPr>
        <w:tc>
          <w:tcPr>
            <w:tcW w:w="46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03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Odstranjevanje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roženičnih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šivov</w:t>
            </w:r>
            <w:proofErr w:type="spellEnd"/>
          </w:p>
        </w:tc>
        <w:tc>
          <w:tcPr>
            <w:tcW w:w="16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04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X</w:t>
            </w:r>
          </w:p>
        </w:tc>
        <w:tc>
          <w:tcPr>
            <w:tcW w:w="193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05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3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06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</w:tr>
      <w:tr w:rsidR="00E40E96" w:rsidRPr="004B7D8B" w14:paraId="1E1A478C" w14:textId="77777777">
        <w:trPr>
          <w:jc w:val="center"/>
        </w:trPr>
        <w:tc>
          <w:tcPr>
            <w:tcW w:w="46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07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Operacija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enostavnega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pterigija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6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08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93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09" w14:textId="07E7422C" w:rsidR="00775D40" w:rsidRPr="00274F18" w:rsidRDefault="008E5ADE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13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0A" w14:textId="242AAF61" w:rsidR="00775D40" w:rsidRPr="00274F18" w:rsidRDefault="008E5ADE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X</w:t>
            </w:r>
          </w:p>
        </w:tc>
      </w:tr>
      <w:tr w:rsidR="00E40E96" w:rsidRPr="004B7D8B" w14:paraId="7137901C" w14:textId="77777777">
        <w:trPr>
          <w:jc w:val="center"/>
        </w:trPr>
        <w:tc>
          <w:tcPr>
            <w:tcW w:w="46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0B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Operacija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zahtevnega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pterigija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(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recidiv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16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0C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93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0D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3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0E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X</w:t>
            </w:r>
          </w:p>
        </w:tc>
      </w:tr>
      <w:tr w:rsidR="00E40E96" w:rsidRPr="004B7D8B" w14:paraId="7BA08298" w14:textId="77777777">
        <w:trPr>
          <w:jc w:val="center"/>
        </w:trPr>
        <w:tc>
          <w:tcPr>
            <w:tcW w:w="46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0F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Punkcija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sprednjega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prekata</w:t>
            </w:r>
            <w:proofErr w:type="spellEnd"/>
          </w:p>
        </w:tc>
        <w:tc>
          <w:tcPr>
            <w:tcW w:w="16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10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93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11" w14:textId="4DE246CF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3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12" w14:textId="7B7CF0B0" w:rsidR="00775D40" w:rsidRPr="00274F18" w:rsidRDefault="008E5ADE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X</w:t>
            </w:r>
          </w:p>
        </w:tc>
      </w:tr>
      <w:tr w:rsidR="00E40E96" w:rsidRPr="004B7D8B" w14:paraId="57BF0E4F" w14:textId="77777777">
        <w:trPr>
          <w:jc w:val="center"/>
        </w:trPr>
        <w:tc>
          <w:tcPr>
            <w:tcW w:w="46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13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Poseg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z EDTA pri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pasasti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keratopatiji</w:t>
            </w:r>
            <w:proofErr w:type="spellEnd"/>
          </w:p>
        </w:tc>
        <w:tc>
          <w:tcPr>
            <w:tcW w:w="16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14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93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15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3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16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X</w:t>
            </w:r>
          </w:p>
        </w:tc>
      </w:tr>
      <w:tr w:rsidR="00E40E96" w:rsidRPr="004B7D8B" w14:paraId="5794C7BC" w14:textId="77777777">
        <w:trPr>
          <w:jc w:val="center"/>
        </w:trPr>
        <w:tc>
          <w:tcPr>
            <w:tcW w:w="46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17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Keratoplastike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: DSAEK/DMEK/PKP </w:t>
            </w:r>
          </w:p>
        </w:tc>
        <w:tc>
          <w:tcPr>
            <w:tcW w:w="16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18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93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19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3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1A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X</w:t>
            </w:r>
          </w:p>
        </w:tc>
      </w:tr>
      <w:tr w:rsidR="00E40E96" w:rsidRPr="004B7D8B" w14:paraId="01BF6BBD" w14:textId="77777777">
        <w:trPr>
          <w:jc w:val="center"/>
        </w:trPr>
        <w:tc>
          <w:tcPr>
            <w:tcW w:w="46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1B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Fakoemulzifikacija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enostavne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katarakte</w:t>
            </w:r>
            <w:proofErr w:type="spellEnd"/>
          </w:p>
        </w:tc>
        <w:tc>
          <w:tcPr>
            <w:tcW w:w="16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1C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93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1D" w14:textId="4D6A785C" w:rsidR="00775D40" w:rsidRPr="00274F18" w:rsidRDefault="008E5ADE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30</w:t>
            </w:r>
            <w:r w:rsidR="00E446AC"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13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1E" w14:textId="54E9005C" w:rsidR="00775D40" w:rsidRPr="00274F18" w:rsidRDefault="008E5ADE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X</w:t>
            </w:r>
          </w:p>
        </w:tc>
      </w:tr>
      <w:tr w:rsidR="00E40E96" w:rsidRPr="004B7D8B" w14:paraId="2794EF7A" w14:textId="77777777">
        <w:trPr>
          <w:jc w:val="center"/>
        </w:trPr>
        <w:tc>
          <w:tcPr>
            <w:tcW w:w="46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1F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Fakoemulzifikacija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zahtevne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katarakte</w:t>
            </w:r>
            <w:proofErr w:type="spellEnd"/>
          </w:p>
        </w:tc>
        <w:tc>
          <w:tcPr>
            <w:tcW w:w="16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20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93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21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3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22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X</w:t>
            </w:r>
          </w:p>
        </w:tc>
      </w:tr>
      <w:tr w:rsidR="00E40E96" w:rsidRPr="004B7D8B" w14:paraId="17B3EF8B" w14:textId="77777777">
        <w:trPr>
          <w:jc w:val="center"/>
        </w:trPr>
        <w:tc>
          <w:tcPr>
            <w:tcW w:w="4680" w:type="dxa"/>
            <w:shd w:val="clear" w:color="auto" w:fill="AEAAA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23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OKULOPLASTIČNI POSEGI/ZUNANJI DELI</w:t>
            </w:r>
          </w:p>
        </w:tc>
        <w:tc>
          <w:tcPr>
            <w:tcW w:w="16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24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93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25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3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26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</w:tr>
      <w:tr w:rsidR="00E40E96" w:rsidRPr="004B7D8B" w14:paraId="6CF97844" w14:textId="77777777">
        <w:trPr>
          <w:jc w:val="center"/>
        </w:trPr>
        <w:tc>
          <w:tcPr>
            <w:tcW w:w="46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27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</w:pP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>Šivanje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>manjših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 xml:space="preserve"> ran na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>obrazu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 xml:space="preserve"> in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>okrog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>očesa</w:t>
            </w:r>
            <w:proofErr w:type="spellEnd"/>
          </w:p>
        </w:tc>
        <w:tc>
          <w:tcPr>
            <w:tcW w:w="16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28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X</w:t>
            </w:r>
          </w:p>
        </w:tc>
        <w:tc>
          <w:tcPr>
            <w:tcW w:w="193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29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3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2A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</w:tr>
      <w:tr w:rsidR="00E40E96" w:rsidRPr="004B7D8B" w14:paraId="3987C190" w14:textId="77777777">
        <w:trPr>
          <w:jc w:val="center"/>
        </w:trPr>
        <w:tc>
          <w:tcPr>
            <w:tcW w:w="46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2B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Laceracije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vek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(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izzveta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poškodba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kanalikulusa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16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2C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X</w:t>
            </w:r>
          </w:p>
        </w:tc>
        <w:tc>
          <w:tcPr>
            <w:tcW w:w="193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2D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3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2E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</w:tr>
      <w:tr w:rsidR="00E40E96" w:rsidRPr="004B7D8B" w14:paraId="28198AB4" w14:textId="77777777">
        <w:trPr>
          <w:jc w:val="center"/>
        </w:trPr>
        <w:tc>
          <w:tcPr>
            <w:tcW w:w="46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2F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Biopsije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kože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in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veznice</w:t>
            </w:r>
            <w:proofErr w:type="spellEnd"/>
          </w:p>
        </w:tc>
        <w:tc>
          <w:tcPr>
            <w:tcW w:w="16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30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X</w:t>
            </w:r>
          </w:p>
        </w:tc>
        <w:tc>
          <w:tcPr>
            <w:tcW w:w="193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31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3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32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</w:tr>
      <w:tr w:rsidR="00E40E96" w:rsidRPr="004B7D8B" w14:paraId="76EAE99D" w14:textId="77777777">
        <w:trPr>
          <w:jc w:val="center"/>
        </w:trPr>
        <w:tc>
          <w:tcPr>
            <w:tcW w:w="46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33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</w:pP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>Ekscizije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>manjših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>lezij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 xml:space="preserve"> in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>benignih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>tumorjev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>vek</w:t>
            </w:r>
            <w:proofErr w:type="spellEnd"/>
          </w:p>
        </w:tc>
        <w:tc>
          <w:tcPr>
            <w:tcW w:w="16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34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X</w:t>
            </w:r>
          </w:p>
        </w:tc>
        <w:tc>
          <w:tcPr>
            <w:tcW w:w="193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35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3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36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</w:tr>
      <w:tr w:rsidR="00E40E96" w:rsidRPr="004B7D8B" w14:paraId="2D111E27" w14:textId="77777777">
        <w:trPr>
          <w:jc w:val="center"/>
        </w:trPr>
        <w:tc>
          <w:tcPr>
            <w:tcW w:w="46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37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Tarzorafija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(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delna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in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popolna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) </w:t>
            </w:r>
          </w:p>
        </w:tc>
        <w:tc>
          <w:tcPr>
            <w:tcW w:w="16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38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X</w:t>
            </w:r>
          </w:p>
        </w:tc>
        <w:tc>
          <w:tcPr>
            <w:tcW w:w="193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39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3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3A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</w:tr>
      <w:tr w:rsidR="00E40E96" w:rsidRPr="004B7D8B" w14:paraId="04BE8A39" w14:textId="77777777">
        <w:trPr>
          <w:jc w:val="center"/>
        </w:trPr>
        <w:tc>
          <w:tcPr>
            <w:tcW w:w="46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3B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Relaksacijska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kantotomija</w:t>
            </w:r>
            <w:proofErr w:type="spellEnd"/>
          </w:p>
        </w:tc>
        <w:tc>
          <w:tcPr>
            <w:tcW w:w="16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3C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X</w:t>
            </w:r>
          </w:p>
        </w:tc>
        <w:tc>
          <w:tcPr>
            <w:tcW w:w="193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3D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3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3E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</w:tr>
      <w:tr w:rsidR="00E40E96" w:rsidRPr="004B7D8B" w14:paraId="1CC96E32" w14:textId="77777777">
        <w:trPr>
          <w:jc w:val="center"/>
        </w:trPr>
        <w:tc>
          <w:tcPr>
            <w:tcW w:w="46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3F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Incizija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in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ekskohleacija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chalaziona</w:t>
            </w:r>
            <w:proofErr w:type="spellEnd"/>
          </w:p>
        </w:tc>
        <w:tc>
          <w:tcPr>
            <w:tcW w:w="16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40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X</w:t>
            </w:r>
          </w:p>
        </w:tc>
        <w:tc>
          <w:tcPr>
            <w:tcW w:w="193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41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3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42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</w:tr>
      <w:tr w:rsidR="00E40E96" w:rsidRPr="004B7D8B" w14:paraId="7695448F" w14:textId="77777777">
        <w:trPr>
          <w:jc w:val="center"/>
        </w:trPr>
        <w:tc>
          <w:tcPr>
            <w:tcW w:w="46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43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Epilacija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trepalnic</w:t>
            </w:r>
            <w:proofErr w:type="spellEnd"/>
          </w:p>
        </w:tc>
        <w:tc>
          <w:tcPr>
            <w:tcW w:w="16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44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X</w:t>
            </w:r>
          </w:p>
        </w:tc>
        <w:tc>
          <w:tcPr>
            <w:tcW w:w="193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45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3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46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</w:tr>
      <w:tr w:rsidR="00E40E96" w:rsidRPr="004B7D8B" w14:paraId="57741E54" w14:textId="77777777">
        <w:trPr>
          <w:jc w:val="center"/>
        </w:trPr>
        <w:tc>
          <w:tcPr>
            <w:tcW w:w="46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47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Incizija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akutnega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dakriocistitisa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in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vstavitev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drenaže</w:t>
            </w:r>
            <w:proofErr w:type="spellEnd"/>
          </w:p>
        </w:tc>
        <w:tc>
          <w:tcPr>
            <w:tcW w:w="16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48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X</w:t>
            </w:r>
          </w:p>
        </w:tc>
        <w:tc>
          <w:tcPr>
            <w:tcW w:w="193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49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3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4A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</w:tr>
      <w:tr w:rsidR="00E40E96" w:rsidRPr="004B7D8B" w14:paraId="1CBC6A70" w14:textId="77777777">
        <w:trPr>
          <w:jc w:val="center"/>
        </w:trPr>
        <w:tc>
          <w:tcPr>
            <w:tcW w:w="46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4B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</w:pP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lastRenderedPageBreak/>
              <w:t>Blefaroplastika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>,</w:t>
            </w:r>
          </w:p>
          <w:p w14:paraId="0000024C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</w:pP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>operacija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>entropija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>/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>ektropija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 xml:space="preserve">,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>biopsija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>temporalne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>arterije</w:t>
            </w:r>
            <w:proofErr w:type="spellEnd"/>
          </w:p>
        </w:tc>
        <w:tc>
          <w:tcPr>
            <w:tcW w:w="16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4D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</w:pPr>
          </w:p>
        </w:tc>
        <w:tc>
          <w:tcPr>
            <w:tcW w:w="193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4E" w14:textId="6BC2A68D" w:rsidR="00775D40" w:rsidRPr="00274F18" w:rsidRDefault="008E5ADE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20</w:t>
            </w:r>
          </w:p>
        </w:tc>
        <w:tc>
          <w:tcPr>
            <w:tcW w:w="13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4F" w14:textId="6A0928ED" w:rsidR="00775D40" w:rsidRPr="00274F18" w:rsidRDefault="008E5ADE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X</w:t>
            </w:r>
          </w:p>
        </w:tc>
      </w:tr>
      <w:tr w:rsidR="005E4034" w:rsidRPr="004B7D8B" w14:paraId="33E34DF0" w14:textId="77777777">
        <w:trPr>
          <w:jc w:val="center"/>
        </w:trPr>
        <w:tc>
          <w:tcPr>
            <w:tcW w:w="46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CE9DD2" w14:textId="59B53B13" w:rsidR="005E4034" w:rsidRPr="00274F18" w:rsidRDefault="005E4034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</w:pP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>Operacija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>ektro</w:t>
            </w:r>
            <w:r w:rsidR="00E446AC"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>p</w:t>
            </w: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>ija</w:t>
            </w:r>
            <w:proofErr w:type="spellEnd"/>
          </w:p>
        </w:tc>
        <w:tc>
          <w:tcPr>
            <w:tcW w:w="16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895641" w14:textId="77777777" w:rsidR="005E4034" w:rsidRPr="00274F18" w:rsidRDefault="005E4034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</w:pPr>
          </w:p>
        </w:tc>
        <w:tc>
          <w:tcPr>
            <w:tcW w:w="193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BEFB12" w14:textId="6A6910F2" w:rsidR="005E4034" w:rsidRPr="00274F18" w:rsidRDefault="00E446AC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vertAlign w:val="superscript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10</w:t>
            </w: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13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B293F7" w14:textId="77777777" w:rsidR="005E4034" w:rsidRPr="00274F18" w:rsidRDefault="005E4034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</w:tr>
      <w:tr w:rsidR="005E4034" w:rsidRPr="004B7D8B" w14:paraId="200A5868" w14:textId="77777777">
        <w:trPr>
          <w:jc w:val="center"/>
        </w:trPr>
        <w:tc>
          <w:tcPr>
            <w:tcW w:w="46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A1FFBF" w14:textId="7D53D2D5" w:rsidR="005E4034" w:rsidRPr="00274F18" w:rsidRDefault="005E4034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</w:pP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>Operacija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>entropija</w:t>
            </w:r>
            <w:proofErr w:type="spellEnd"/>
          </w:p>
        </w:tc>
        <w:tc>
          <w:tcPr>
            <w:tcW w:w="16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0DD4A03" w14:textId="77777777" w:rsidR="005E4034" w:rsidRPr="00274F18" w:rsidRDefault="005E4034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</w:pPr>
          </w:p>
        </w:tc>
        <w:tc>
          <w:tcPr>
            <w:tcW w:w="193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6CFFE0" w14:textId="0DF4F2D6" w:rsidR="005E4034" w:rsidRPr="00274F18" w:rsidRDefault="00E446AC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vertAlign w:val="superscript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10</w:t>
            </w: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13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A1035A" w14:textId="77777777" w:rsidR="005E4034" w:rsidRPr="00274F18" w:rsidRDefault="005E4034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</w:tr>
      <w:tr w:rsidR="009162BB" w:rsidRPr="004B7D8B" w14:paraId="22F21FC9" w14:textId="77777777">
        <w:trPr>
          <w:jc w:val="center"/>
        </w:trPr>
        <w:tc>
          <w:tcPr>
            <w:tcW w:w="46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3BE795" w14:textId="75A32983" w:rsidR="009162BB" w:rsidRPr="00274F18" w:rsidRDefault="009162BB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</w:pP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>Biopsija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>arterije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 xml:space="preserve"> temporalis</w:t>
            </w:r>
          </w:p>
        </w:tc>
        <w:tc>
          <w:tcPr>
            <w:tcW w:w="16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303DC2" w14:textId="77777777" w:rsidR="009162BB" w:rsidRPr="00274F18" w:rsidRDefault="009162BB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</w:pPr>
          </w:p>
        </w:tc>
        <w:tc>
          <w:tcPr>
            <w:tcW w:w="193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BE146C" w14:textId="1DCEB7F2" w:rsidR="009162BB" w:rsidRPr="00274F18" w:rsidRDefault="009162BB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2</w:t>
            </w: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13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2217A6" w14:textId="77777777" w:rsidR="009162BB" w:rsidRPr="00274F18" w:rsidRDefault="009162BB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</w:tr>
      <w:tr w:rsidR="009162BB" w:rsidRPr="004B7D8B" w14:paraId="19A2FFC6" w14:textId="77777777">
        <w:trPr>
          <w:jc w:val="center"/>
        </w:trPr>
        <w:tc>
          <w:tcPr>
            <w:tcW w:w="46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5A08CF" w14:textId="66FD301A" w:rsidR="009162BB" w:rsidRPr="00274F18" w:rsidRDefault="009162BB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</w:pP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>Rekonstrukcija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>veke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>po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>poškodbi</w:t>
            </w:r>
            <w:proofErr w:type="spellEnd"/>
          </w:p>
        </w:tc>
        <w:tc>
          <w:tcPr>
            <w:tcW w:w="16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10BB94" w14:textId="77777777" w:rsidR="009162BB" w:rsidRPr="00274F18" w:rsidRDefault="009162BB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</w:pPr>
          </w:p>
        </w:tc>
        <w:tc>
          <w:tcPr>
            <w:tcW w:w="193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F8D017" w14:textId="043EE3CF" w:rsidR="009162BB" w:rsidRPr="00274F18" w:rsidRDefault="009162BB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10</w:t>
            </w: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13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53EC74" w14:textId="77777777" w:rsidR="009162BB" w:rsidRPr="00274F18" w:rsidRDefault="009162BB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</w:tr>
      <w:tr w:rsidR="009162BB" w:rsidRPr="004B7D8B" w14:paraId="06476EA8" w14:textId="77777777">
        <w:trPr>
          <w:jc w:val="center"/>
        </w:trPr>
        <w:tc>
          <w:tcPr>
            <w:tcW w:w="46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FCE665" w14:textId="3F70C9A4" w:rsidR="009162BB" w:rsidRPr="00274F18" w:rsidRDefault="009162BB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</w:pP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>Rekonstrukcija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>kanalikukusa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>po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>poškodbi</w:t>
            </w:r>
            <w:proofErr w:type="spellEnd"/>
          </w:p>
        </w:tc>
        <w:tc>
          <w:tcPr>
            <w:tcW w:w="16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1F8FDA" w14:textId="77777777" w:rsidR="009162BB" w:rsidRPr="00274F18" w:rsidRDefault="009162BB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</w:pPr>
          </w:p>
        </w:tc>
        <w:tc>
          <w:tcPr>
            <w:tcW w:w="193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DE6BE5" w14:textId="0FE6354B" w:rsidR="009162BB" w:rsidRPr="00274F18" w:rsidRDefault="009162BB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2</w:t>
            </w: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13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DE17E3" w14:textId="77777777" w:rsidR="009162BB" w:rsidRPr="00274F18" w:rsidRDefault="009162BB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</w:tr>
      <w:tr w:rsidR="00E40E96" w:rsidRPr="004B7D8B" w14:paraId="034C1013" w14:textId="77777777">
        <w:trPr>
          <w:jc w:val="center"/>
        </w:trPr>
        <w:tc>
          <w:tcPr>
            <w:tcW w:w="46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50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Injiciranje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botulina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pri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blefarospazmu</w:t>
            </w:r>
            <w:proofErr w:type="spellEnd"/>
          </w:p>
        </w:tc>
        <w:tc>
          <w:tcPr>
            <w:tcW w:w="16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51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93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52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3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53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X</w:t>
            </w:r>
          </w:p>
        </w:tc>
      </w:tr>
      <w:tr w:rsidR="00E40E96" w:rsidRPr="004B7D8B" w14:paraId="18116406" w14:textId="77777777">
        <w:trPr>
          <w:jc w:val="center"/>
        </w:trPr>
        <w:tc>
          <w:tcPr>
            <w:tcW w:w="46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54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Prebrizgavanje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solzevodov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pri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odraslih</w:t>
            </w:r>
            <w:proofErr w:type="spellEnd"/>
          </w:p>
        </w:tc>
        <w:tc>
          <w:tcPr>
            <w:tcW w:w="16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55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X</w:t>
            </w:r>
          </w:p>
        </w:tc>
        <w:tc>
          <w:tcPr>
            <w:tcW w:w="193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56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3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57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</w:tr>
      <w:tr w:rsidR="00E40E96" w:rsidRPr="004B7D8B" w14:paraId="6E36F9B8" w14:textId="77777777">
        <w:trPr>
          <w:jc w:val="center"/>
        </w:trPr>
        <w:tc>
          <w:tcPr>
            <w:tcW w:w="46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58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Okluzija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punktumov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6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59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X</w:t>
            </w:r>
          </w:p>
        </w:tc>
        <w:tc>
          <w:tcPr>
            <w:tcW w:w="193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5A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3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5B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</w:tr>
      <w:tr w:rsidR="00E40E96" w:rsidRPr="004B7D8B" w14:paraId="4E16F9E2" w14:textId="77777777">
        <w:trPr>
          <w:jc w:val="center"/>
        </w:trPr>
        <w:tc>
          <w:tcPr>
            <w:tcW w:w="46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5C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Operacija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ptoze</w:t>
            </w:r>
            <w:proofErr w:type="spellEnd"/>
          </w:p>
        </w:tc>
        <w:tc>
          <w:tcPr>
            <w:tcW w:w="16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5D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93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5E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3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5F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X</w:t>
            </w:r>
          </w:p>
        </w:tc>
      </w:tr>
      <w:tr w:rsidR="00E40E96" w:rsidRPr="004B7D8B" w14:paraId="627D3E9F" w14:textId="77777777">
        <w:trPr>
          <w:jc w:val="center"/>
        </w:trPr>
        <w:tc>
          <w:tcPr>
            <w:tcW w:w="46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60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Dakriocistorinostomija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;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operacije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, ki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zahtevajo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proste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režnje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in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kombinirano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operativo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z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maksilofacialnim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kirurgom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(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npr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. blow-out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frakture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16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61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93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62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3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63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X</w:t>
            </w:r>
          </w:p>
        </w:tc>
      </w:tr>
      <w:tr w:rsidR="00E40E96" w:rsidRPr="004B7D8B" w14:paraId="79D84CB3" w14:textId="77777777">
        <w:trPr>
          <w:jc w:val="center"/>
        </w:trPr>
        <w:tc>
          <w:tcPr>
            <w:tcW w:w="46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64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Enukleacija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/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evisceracija</w:t>
            </w:r>
            <w:proofErr w:type="spellEnd"/>
          </w:p>
        </w:tc>
        <w:tc>
          <w:tcPr>
            <w:tcW w:w="16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65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93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66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3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67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X</w:t>
            </w:r>
          </w:p>
        </w:tc>
      </w:tr>
      <w:tr w:rsidR="00E40E96" w:rsidRPr="004B7D8B" w14:paraId="7A03614A" w14:textId="77777777">
        <w:trPr>
          <w:jc w:val="center"/>
        </w:trPr>
        <w:tc>
          <w:tcPr>
            <w:tcW w:w="46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68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Vstavljanje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in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nega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proteze</w:t>
            </w:r>
            <w:proofErr w:type="spellEnd"/>
          </w:p>
        </w:tc>
        <w:tc>
          <w:tcPr>
            <w:tcW w:w="16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69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X</w:t>
            </w:r>
          </w:p>
        </w:tc>
        <w:tc>
          <w:tcPr>
            <w:tcW w:w="193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6A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3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6B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</w:tr>
      <w:tr w:rsidR="00E40E96" w:rsidRPr="004B7D8B" w14:paraId="6EB8543C" w14:textId="77777777">
        <w:trPr>
          <w:jc w:val="center"/>
        </w:trPr>
        <w:tc>
          <w:tcPr>
            <w:tcW w:w="46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6C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Jemanje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brisov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veznice</w:t>
            </w:r>
            <w:proofErr w:type="spellEnd"/>
          </w:p>
        </w:tc>
        <w:tc>
          <w:tcPr>
            <w:tcW w:w="16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6D" w14:textId="77777777" w:rsidR="00775D40" w:rsidRPr="00274F18" w:rsidRDefault="00E40E96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X</w:t>
            </w:r>
          </w:p>
        </w:tc>
        <w:tc>
          <w:tcPr>
            <w:tcW w:w="193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6E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3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6F" w14:textId="77777777" w:rsidR="00775D40" w:rsidRPr="00274F18" w:rsidRDefault="00775D40" w:rsidP="00274F18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</w:tr>
      <w:tr w:rsidR="00E40E96" w:rsidRPr="004B7D8B" w14:paraId="3084617B" w14:textId="77777777">
        <w:trPr>
          <w:jc w:val="center"/>
        </w:trPr>
        <w:tc>
          <w:tcPr>
            <w:tcW w:w="46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70" w14:textId="77777777" w:rsidR="00775D40" w:rsidRPr="00274F18" w:rsidRDefault="00E40E96" w:rsidP="005B2215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</w:pP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>Abrazija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>epitela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 xml:space="preserve"> pri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>dendritičnem</w:t>
            </w:r>
            <w:proofErr w:type="spellEnd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 xml:space="preserve"> </w:t>
            </w:r>
            <w:proofErr w:type="spellStart"/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>ulkusu</w:t>
            </w:r>
            <w:proofErr w:type="spellEnd"/>
          </w:p>
        </w:tc>
        <w:tc>
          <w:tcPr>
            <w:tcW w:w="16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71" w14:textId="77777777" w:rsidR="00775D40" w:rsidRPr="00274F18" w:rsidRDefault="00E40E96" w:rsidP="005B2215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274F18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X</w:t>
            </w:r>
          </w:p>
        </w:tc>
        <w:tc>
          <w:tcPr>
            <w:tcW w:w="193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72" w14:textId="77777777" w:rsidR="00775D40" w:rsidRPr="00274F18" w:rsidRDefault="00775D40" w:rsidP="005B2215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36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00273" w14:textId="77777777" w:rsidR="00775D40" w:rsidRPr="00274F18" w:rsidRDefault="00775D40" w:rsidP="005B2215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</w:tr>
    </w:tbl>
    <w:p w14:paraId="00000274" w14:textId="77777777" w:rsidR="00775D40" w:rsidRPr="005B2215" w:rsidRDefault="00775D40" w:rsidP="005B2215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tbl>
      <w:tblPr>
        <w:tblStyle w:val="a2"/>
        <w:tblW w:w="9645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560"/>
        <w:gridCol w:w="3105"/>
        <w:gridCol w:w="1650"/>
        <w:gridCol w:w="1935"/>
        <w:gridCol w:w="1395"/>
      </w:tblGrid>
      <w:tr w:rsidR="00E40E96" w:rsidRPr="004B7D8B" w14:paraId="619C83DF" w14:textId="77777777">
        <w:trPr>
          <w:jc w:val="center"/>
        </w:trPr>
        <w:tc>
          <w:tcPr>
            <w:tcW w:w="1560" w:type="dxa"/>
            <w:shd w:val="clear" w:color="auto" w:fill="AEAAAA"/>
            <w:vAlign w:val="center"/>
          </w:tcPr>
          <w:p w14:paraId="00000275" w14:textId="77777777" w:rsidR="00775D40" w:rsidRPr="005B2215" w:rsidRDefault="00E40E96" w:rsidP="005B2215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bookmarkStart w:id="36" w:name="OLE_LINK1"/>
            <w:bookmarkStart w:id="37" w:name="OLE_LINK2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DRUGO</w:t>
            </w:r>
          </w:p>
        </w:tc>
        <w:tc>
          <w:tcPr>
            <w:tcW w:w="3105" w:type="dxa"/>
            <w:vAlign w:val="center"/>
          </w:tcPr>
          <w:p w14:paraId="00000276" w14:textId="77777777" w:rsidR="00775D40" w:rsidRPr="005B2215" w:rsidRDefault="00E40E96" w:rsidP="005B2215">
            <w:pPr>
              <w:spacing w:line="276" w:lineRule="auto"/>
              <w:ind w:left="0" w:firstLine="0"/>
              <w:rPr>
                <w:rFonts w:asciiTheme="minorHAnsi" w:hAnsiTheme="minorHAnsi" w:cstheme="minorHAnsi"/>
                <w:b/>
                <w:color w:val="000000" w:themeColor="text1"/>
                <w:sz w:val="24"/>
                <w:szCs w:val="24"/>
              </w:rPr>
            </w:pPr>
            <w:proofErr w:type="spellStart"/>
            <w:r w:rsidRPr="005B2215">
              <w:rPr>
                <w:rFonts w:asciiTheme="minorHAnsi" w:hAnsiTheme="minorHAnsi" w:cstheme="minorHAnsi"/>
                <w:b/>
                <w:color w:val="000000" w:themeColor="text1"/>
                <w:sz w:val="24"/>
                <w:szCs w:val="24"/>
              </w:rPr>
              <w:t>Poseg</w:t>
            </w:r>
            <w:proofErr w:type="spellEnd"/>
          </w:p>
        </w:tc>
        <w:tc>
          <w:tcPr>
            <w:tcW w:w="1650" w:type="dxa"/>
            <w:vAlign w:val="center"/>
          </w:tcPr>
          <w:p w14:paraId="00000277" w14:textId="77777777" w:rsidR="00775D40" w:rsidRPr="005B2215" w:rsidRDefault="00E40E96" w:rsidP="005B2215">
            <w:pPr>
              <w:spacing w:line="276" w:lineRule="auto"/>
              <w:ind w:left="0" w:firstLine="0"/>
              <w:rPr>
                <w:rFonts w:asciiTheme="minorHAnsi" w:hAnsiTheme="minorHAnsi" w:cstheme="minorHAnsi"/>
                <w:b/>
                <w:color w:val="000000" w:themeColor="text1"/>
                <w:sz w:val="24"/>
                <w:szCs w:val="24"/>
              </w:rPr>
            </w:pPr>
            <w:proofErr w:type="spellStart"/>
            <w:r w:rsidRPr="005B2215">
              <w:rPr>
                <w:rFonts w:asciiTheme="minorHAnsi" w:hAnsiTheme="minorHAnsi" w:cstheme="minorHAnsi"/>
                <w:b/>
                <w:color w:val="000000" w:themeColor="text1"/>
                <w:sz w:val="24"/>
                <w:szCs w:val="24"/>
              </w:rPr>
              <w:t>Polna</w:t>
            </w:r>
            <w:proofErr w:type="spellEnd"/>
            <w:r w:rsidRPr="005B2215">
              <w:rPr>
                <w:rFonts w:asciiTheme="minorHAnsi" w:hAnsiTheme="minorHAnsi" w:cstheme="minorHAnsi"/>
                <w:b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5B2215">
              <w:rPr>
                <w:rFonts w:asciiTheme="minorHAnsi" w:hAnsiTheme="minorHAnsi" w:cstheme="minorHAnsi"/>
                <w:b/>
                <w:color w:val="000000" w:themeColor="text1"/>
                <w:sz w:val="24"/>
                <w:szCs w:val="24"/>
              </w:rPr>
              <w:t>kompetenca</w:t>
            </w:r>
            <w:proofErr w:type="spellEnd"/>
          </w:p>
        </w:tc>
        <w:tc>
          <w:tcPr>
            <w:tcW w:w="1935" w:type="dxa"/>
            <w:vAlign w:val="center"/>
          </w:tcPr>
          <w:p w14:paraId="00000278" w14:textId="77777777" w:rsidR="00775D40" w:rsidRPr="005B2215" w:rsidRDefault="00E40E96" w:rsidP="005B2215">
            <w:pPr>
              <w:spacing w:line="276" w:lineRule="auto"/>
              <w:ind w:left="0" w:firstLine="0"/>
              <w:rPr>
                <w:rFonts w:asciiTheme="minorHAnsi" w:hAnsiTheme="minorHAnsi" w:cstheme="minorHAnsi"/>
                <w:b/>
                <w:color w:val="000000" w:themeColor="text1"/>
                <w:sz w:val="24"/>
                <w:szCs w:val="24"/>
              </w:rPr>
            </w:pPr>
            <w:proofErr w:type="spellStart"/>
            <w:r w:rsidRPr="005B2215">
              <w:rPr>
                <w:rFonts w:asciiTheme="minorHAnsi" w:hAnsiTheme="minorHAnsi" w:cstheme="minorHAnsi"/>
                <w:b/>
                <w:color w:val="000000" w:themeColor="text1"/>
                <w:sz w:val="24"/>
                <w:szCs w:val="24"/>
              </w:rPr>
              <w:t>Opravi</w:t>
            </w:r>
            <w:proofErr w:type="spellEnd"/>
            <w:r w:rsidRPr="005B2215">
              <w:rPr>
                <w:rFonts w:asciiTheme="minorHAnsi" w:hAnsiTheme="minorHAnsi" w:cstheme="minorHAnsi"/>
                <w:b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5B2215">
              <w:rPr>
                <w:rFonts w:asciiTheme="minorHAnsi" w:hAnsiTheme="minorHAnsi" w:cstheme="minorHAnsi"/>
                <w:b/>
                <w:color w:val="000000" w:themeColor="text1"/>
                <w:sz w:val="24"/>
                <w:szCs w:val="24"/>
              </w:rPr>
              <w:t>kot</w:t>
            </w:r>
            <w:proofErr w:type="spellEnd"/>
            <w:r w:rsidRPr="005B2215">
              <w:rPr>
                <w:rFonts w:asciiTheme="minorHAnsi" w:hAnsiTheme="minorHAnsi" w:cstheme="minorHAnsi"/>
                <w:b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5B2215">
              <w:rPr>
                <w:rFonts w:asciiTheme="minorHAnsi" w:hAnsiTheme="minorHAnsi" w:cstheme="minorHAnsi"/>
                <w:b/>
                <w:color w:val="000000" w:themeColor="text1"/>
                <w:sz w:val="24"/>
                <w:szCs w:val="24"/>
              </w:rPr>
              <w:t>prvi</w:t>
            </w:r>
            <w:proofErr w:type="spellEnd"/>
            <w:r w:rsidRPr="005B2215">
              <w:rPr>
                <w:rFonts w:asciiTheme="minorHAnsi" w:hAnsiTheme="minorHAnsi" w:cstheme="minorHAnsi"/>
                <w:b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5B2215">
              <w:rPr>
                <w:rFonts w:asciiTheme="minorHAnsi" w:hAnsiTheme="minorHAnsi" w:cstheme="minorHAnsi"/>
                <w:b/>
                <w:color w:val="000000" w:themeColor="text1"/>
                <w:sz w:val="24"/>
                <w:szCs w:val="24"/>
              </w:rPr>
              <w:t>operater</w:t>
            </w:r>
            <w:proofErr w:type="spellEnd"/>
          </w:p>
        </w:tc>
        <w:tc>
          <w:tcPr>
            <w:tcW w:w="1395" w:type="dxa"/>
            <w:vAlign w:val="center"/>
          </w:tcPr>
          <w:p w14:paraId="00000279" w14:textId="77777777" w:rsidR="00775D40" w:rsidRPr="005B2215" w:rsidRDefault="00E40E96" w:rsidP="005B2215">
            <w:pPr>
              <w:spacing w:line="276" w:lineRule="auto"/>
              <w:ind w:left="0" w:firstLine="0"/>
              <w:rPr>
                <w:rFonts w:asciiTheme="minorHAnsi" w:hAnsiTheme="minorHAnsi" w:cstheme="minorHAnsi"/>
                <w:b/>
                <w:color w:val="000000" w:themeColor="text1"/>
                <w:sz w:val="24"/>
                <w:szCs w:val="24"/>
              </w:rPr>
            </w:pPr>
            <w:proofErr w:type="spellStart"/>
            <w:r w:rsidRPr="005B2215">
              <w:rPr>
                <w:rFonts w:asciiTheme="minorHAnsi" w:hAnsiTheme="minorHAnsi" w:cstheme="minorHAnsi"/>
                <w:b/>
                <w:color w:val="000000" w:themeColor="text1"/>
                <w:sz w:val="24"/>
                <w:szCs w:val="24"/>
              </w:rPr>
              <w:t>Asistira</w:t>
            </w:r>
            <w:proofErr w:type="spellEnd"/>
          </w:p>
        </w:tc>
      </w:tr>
      <w:tr w:rsidR="00E40E96" w:rsidRPr="004B7D8B" w14:paraId="4C7BFA32" w14:textId="77777777">
        <w:trPr>
          <w:jc w:val="center"/>
        </w:trPr>
        <w:tc>
          <w:tcPr>
            <w:tcW w:w="1560" w:type="dxa"/>
            <w:vAlign w:val="center"/>
          </w:tcPr>
          <w:p w14:paraId="0000027A" w14:textId="77777777" w:rsidR="00775D40" w:rsidRPr="005B2215" w:rsidRDefault="00E40E96" w:rsidP="005B2215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Glavkom</w:t>
            </w:r>
            <w:proofErr w:type="spellEnd"/>
          </w:p>
        </w:tc>
        <w:tc>
          <w:tcPr>
            <w:tcW w:w="3105" w:type="dxa"/>
            <w:vAlign w:val="center"/>
          </w:tcPr>
          <w:p w14:paraId="0000027B" w14:textId="7503879B" w:rsidR="00775D40" w:rsidRPr="005B2215" w:rsidRDefault="00402978" w:rsidP="005B2215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Transskleralna</w:t>
            </w:r>
            <w:proofErr w:type="spellEnd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ciklofotokoagulacija</w:t>
            </w:r>
            <w:proofErr w:type="spellEnd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/</w:t>
            </w:r>
            <w:proofErr w:type="spellStart"/>
            <w:r w:rsidR="00E40E96"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Trabekulektomija</w:t>
            </w:r>
            <w:proofErr w:type="spellEnd"/>
            <w:r w:rsidR="00E40E96"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/</w:t>
            </w:r>
            <w:proofErr w:type="spellStart"/>
            <w:r w:rsidR="00E40E96"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drenažni</w:t>
            </w:r>
            <w:proofErr w:type="spellEnd"/>
            <w:r w:rsidR="00E40E96"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="00E40E96"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implanti</w:t>
            </w:r>
            <w:proofErr w:type="spellEnd"/>
          </w:p>
        </w:tc>
        <w:tc>
          <w:tcPr>
            <w:tcW w:w="1650" w:type="dxa"/>
            <w:vAlign w:val="center"/>
          </w:tcPr>
          <w:p w14:paraId="0000027C" w14:textId="77777777" w:rsidR="00775D40" w:rsidRPr="005B2215" w:rsidRDefault="00775D40" w:rsidP="005B2215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935" w:type="dxa"/>
            <w:vAlign w:val="center"/>
          </w:tcPr>
          <w:p w14:paraId="0000027D" w14:textId="77777777" w:rsidR="00775D40" w:rsidRPr="005B2215" w:rsidRDefault="00775D40" w:rsidP="005B2215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395" w:type="dxa"/>
            <w:vAlign w:val="center"/>
          </w:tcPr>
          <w:p w14:paraId="0000027E" w14:textId="77777777" w:rsidR="00775D40" w:rsidRPr="005B2215" w:rsidRDefault="00E40E96" w:rsidP="005B2215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X</w:t>
            </w:r>
          </w:p>
        </w:tc>
      </w:tr>
      <w:tr w:rsidR="00E40E96" w:rsidRPr="004B7D8B" w14:paraId="4B3A377D" w14:textId="77777777">
        <w:trPr>
          <w:jc w:val="center"/>
        </w:trPr>
        <w:tc>
          <w:tcPr>
            <w:tcW w:w="1560" w:type="dxa"/>
            <w:vAlign w:val="center"/>
          </w:tcPr>
          <w:p w14:paraId="0000027F" w14:textId="77777777" w:rsidR="00775D40" w:rsidRPr="005B2215" w:rsidRDefault="00E40E96" w:rsidP="005B2215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Strabizem</w:t>
            </w:r>
            <w:proofErr w:type="spellEnd"/>
          </w:p>
        </w:tc>
        <w:tc>
          <w:tcPr>
            <w:tcW w:w="3105" w:type="dxa"/>
            <w:vAlign w:val="center"/>
          </w:tcPr>
          <w:p w14:paraId="00000280" w14:textId="77777777" w:rsidR="00775D40" w:rsidRPr="005B2215" w:rsidRDefault="00E40E96" w:rsidP="005B2215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Operacije</w:t>
            </w:r>
            <w:proofErr w:type="spellEnd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škiljenja</w:t>
            </w:r>
            <w:proofErr w:type="spellEnd"/>
          </w:p>
        </w:tc>
        <w:tc>
          <w:tcPr>
            <w:tcW w:w="1650" w:type="dxa"/>
            <w:vAlign w:val="center"/>
          </w:tcPr>
          <w:p w14:paraId="00000281" w14:textId="77777777" w:rsidR="00775D40" w:rsidRPr="005B2215" w:rsidRDefault="00775D40" w:rsidP="005B2215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935" w:type="dxa"/>
            <w:vAlign w:val="center"/>
          </w:tcPr>
          <w:p w14:paraId="00000282" w14:textId="267E8223" w:rsidR="00775D40" w:rsidRPr="005B2215" w:rsidRDefault="008E5ADE" w:rsidP="005B2215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1395" w:type="dxa"/>
            <w:vAlign w:val="center"/>
          </w:tcPr>
          <w:p w14:paraId="00000283" w14:textId="5867939C" w:rsidR="00775D40" w:rsidRPr="005B2215" w:rsidRDefault="008E5ADE" w:rsidP="005B2215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X</w:t>
            </w:r>
          </w:p>
        </w:tc>
      </w:tr>
      <w:tr w:rsidR="00E40E96" w:rsidRPr="004B7D8B" w14:paraId="136FA2C2" w14:textId="77777777">
        <w:trPr>
          <w:jc w:val="center"/>
        </w:trPr>
        <w:tc>
          <w:tcPr>
            <w:tcW w:w="1560" w:type="dxa"/>
            <w:vAlign w:val="center"/>
          </w:tcPr>
          <w:p w14:paraId="00000284" w14:textId="77777777" w:rsidR="00775D40" w:rsidRPr="005B2215" w:rsidRDefault="00E40E96" w:rsidP="005B2215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Poškodbe</w:t>
            </w:r>
            <w:proofErr w:type="spellEnd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zrkla</w:t>
            </w:r>
            <w:proofErr w:type="spellEnd"/>
          </w:p>
        </w:tc>
        <w:tc>
          <w:tcPr>
            <w:tcW w:w="3105" w:type="dxa"/>
            <w:vAlign w:val="center"/>
          </w:tcPr>
          <w:p w14:paraId="00000285" w14:textId="77777777" w:rsidR="00775D40" w:rsidRPr="005B2215" w:rsidRDefault="00E40E96" w:rsidP="005B2215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Oskrba</w:t>
            </w:r>
            <w:proofErr w:type="spellEnd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odprte</w:t>
            </w:r>
            <w:proofErr w:type="spellEnd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poškodbe</w:t>
            </w:r>
            <w:proofErr w:type="spellEnd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zrkla</w:t>
            </w:r>
            <w:proofErr w:type="spellEnd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, </w:t>
            </w:r>
            <w:proofErr w:type="spellStart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laceracije</w:t>
            </w:r>
            <w:proofErr w:type="spellEnd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zrkla</w:t>
            </w:r>
            <w:proofErr w:type="spellEnd"/>
          </w:p>
        </w:tc>
        <w:tc>
          <w:tcPr>
            <w:tcW w:w="1650" w:type="dxa"/>
            <w:vAlign w:val="center"/>
          </w:tcPr>
          <w:p w14:paraId="00000286" w14:textId="77777777" w:rsidR="00775D40" w:rsidRPr="005B2215" w:rsidRDefault="00775D40" w:rsidP="005B2215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935" w:type="dxa"/>
            <w:vAlign w:val="center"/>
          </w:tcPr>
          <w:p w14:paraId="00000287" w14:textId="77777777" w:rsidR="00775D40" w:rsidRPr="005B2215" w:rsidRDefault="00E40E96" w:rsidP="005B2215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1395" w:type="dxa"/>
            <w:vAlign w:val="center"/>
          </w:tcPr>
          <w:p w14:paraId="00000288" w14:textId="1896AE41" w:rsidR="00775D40" w:rsidRPr="005B2215" w:rsidRDefault="008E5ADE" w:rsidP="005B2215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X</w:t>
            </w:r>
          </w:p>
        </w:tc>
      </w:tr>
      <w:tr w:rsidR="00E40E96" w:rsidRPr="004B7D8B" w14:paraId="3CC3B8FB" w14:textId="77777777">
        <w:trPr>
          <w:jc w:val="center"/>
        </w:trPr>
        <w:tc>
          <w:tcPr>
            <w:tcW w:w="1560" w:type="dxa"/>
            <w:vAlign w:val="center"/>
          </w:tcPr>
          <w:p w14:paraId="00000289" w14:textId="77777777" w:rsidR="00775D40" w:rsidRPr="005B2215" w:rsidRDefault="00E40E96" w:rsidP="005B2215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Mrežnice</w:t>
            </w:r>
            <w:proofErr w:type="spellEnd"/>
          </w:p>
        </w:tc>
        <w:tc>
          <w:tcPr>
            <w:tcW w:w="3105" w:type="dxa"/>
            <w:vAlign w:val="center"/>
          </w:tcPr>
          <w:p w14:paraId="0000028A" w14:textId="77777777" w:rsidR="00775D40" w:rsidRPr="005B2215" w:rsidRDefault="00E40E96" w:rsidP="005B2215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Operacije</w:t>
            </w:r>
            <w:proofErr w:type="spellEnd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odstopa</w:t>
            </w:r>
            <w:proofErr w:type="spellEnd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mrežnice</w:t>
            </w:r>
            <w:proofErr w:type="spellEnd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650" w:type="dxa"/>
            <w:vAlign w:val="center"/>
          </w:tcPr>
          <w:p w14:paraId="0000028B" w14:textId="77777777" w:rsidR="00775D40" w:rsidRPr="005B2215" w:rsidRDefault="00775D40" w:rsidP="005B2215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935" w:type="dxa"/>
            <w:vAlign w:val="center"/>
          </w:tcPr>
          <w:p w14:paraId="0000028C" w14:textId="77777777" w:rsidR="00775D40" w:rsidRPr="005B2215" w:rsidRDefault="00775D40" w:rsidP="005B2215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395" w:type="dxa"/>
            <w:vAlign w:val="center"/>
          </w:tcPr>
          <w:p w14:paraId="0000028D" w14:textId="77777777" w:rsidR="00775D40" w:rsidRPr="005B2215" w:rsidRDefault="00E40E96" w:rsidP="005B2215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X</w:t>
            </w:r>
          </w:p>
        </w:tc>
      </w:tr>
      <w:tr w:rsidR="00E40E96" w:rsidRPr="004B7D8B" w14:paraId="3B9C3A1E" w14:textId="77777777">
        <w:trPr>
          <w:jc w:val="center"/>
        </w:trPr>
        <w:tc>
          <w:tcPr>
            <w:tcW w:w="1560" w:type="dxa"/>
            <w:vAlign w:val="center"/>
          </w:tcPr>
          <w:p w14:paraId="0000028E" w14:textId="77777777" w:rsidR="00775D40" w:rsidRPr="005B2215" w:rsidRDefault="00775D40" w:rsidP="005B2215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3105" w:type="dxa"/>
            <w:vAlign w:val="center"/>
          </w:tcPr>
          <w:p w14:paraId="0000028F" w14:textId="77777777" w:rsidR="00775D40" w:rsidRPr="005B2215" w:rsidRDefault="00E40E96" w:rsidP="005B2215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Del </w:t>
            </w:r>
            <w:proofErr w:type="spellStart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operacije</w:t>
            </w:r>
            <w:proofErr w:type="spellEnd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odstopa</w:t>
            </w:r>
            <w:proofErr w:type="spellEnd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mrežnice</w:t>
            </w:r>
            <w:proofErr w:type="spellEnd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(</w:t>
            </w:r>
            <w:proofErr w:type="spellStart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skleralni</w:t>
            </w:r>
            <w:proofErr w:type="spellEnd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šivi</w:t>
            </w:r>
            <w:proofErr w:type="spellEnd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/</w:t>
            </w:r>
            <w:proofErr w:type="spellStart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plomba</w:t>
            </w:r>
            <w:proofErr w:type="spellEnd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1650" w:type="dxa"/>
            <w:vAlign w:val="center"/>
          </w:tcPr>
          <w:p w14:paraId="00000290" w14:textId="77777777" w:rsidR="00775D40" w:rsidRPr="005B2215" w:rsidRDefault="00775D40" w:rsidP="005B2215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935" w:type="dxa"/>
            <w:vAlign w:val="center"/>
          </w:tcPr>
          <w:p w14:paraId="00000291" w14:textId="77777777" w:rsidR="00775D40" w:rsidRPr="005B2215" w:rsidRDefault="00E40E96" w:rsidP="005B2215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1395" w:type="dxa"/>
            <w:vAlign w:val="center"/>
          </w:tcPr>
          <w:p w14:paraId="00000292" w14:textId="67A7B147" w:rsidR="00775D40" w:rsidRPr="005B2215" w:rsidRDefault="008E5ADE" w:rsidP="005B2215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X</w:t>
            </w:r>
          </w:p>
        </w:tc>
      </w:tr>
      <w:tr w:rsidR="00E40E96" w:rsidRPr="004B7D8B" w14:paraId="736E6EEE" w14:textId="77777777">
        <w:trPr>
          <w:jc w:val="center"/>
        </w:trPr>
        <w:tc>
          <w:tcPr>
            <w:tcW w:w="1560" w:type="dxa"/>
            <w:vAlign w:val="center"/>
          </w:tcPr>
          <w:p w14:paraId="00000293" w14:textId="77777777" w:rsidR="00775D40" w:rsidRPr="005B2215" w:rsidRDefault="00775D40" w:rsidP="005B2215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3105" w:type="dxa"/>
            <w:vAlign w:val="center"/>
          </w:tcPr>
          <w:p w14:paraId="00000294" w14:textId="77777777" w:rsidR="00775D40" w:rsidRPr="005B2215" w:rsidRDefault="00E40E96" w:rsidP="005B2215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</w:pPr>
            <w:proofErr w:type="spellStart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>Jemanje</w:t>
            </w:r>
            <w:proofErr w:type="spellEnd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 xml:space="preserve"> </w:t>
            </w:r>
            <w:proofErr w:type="spellStart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>vzorcev</w:t>
            </w:r>
            <w:proofErr w:type="spellEnd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 xml:space="preserve"> </w:t>
            </w:r>
            <w:proofErr w:type="spellStart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>steklovine</w:t>
            </w:r>
            <w:proofErr w:type="spellEnd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 xml:space="preserve"> za </w:t>
            </w:r>
            <w:proofErr w:type="spellStart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  <w:t>preiskave</w:t>
            </w:r>
            <w:proofErr w:type="spellEnd"/>
          </w:p>
        </w:tc>
        <w:tc>
          <w:tcPr>
            <w:tcW w:w="1650" w:type="dxa"/>
            <w:vAlign w:val="center"/>
          </w:tcPr>
          <w:p w14:paraId="00000295" w14:textId="77777777" w:rsidR="00775D40" w:rsidRPr="005B2215" w:rsidRDefault="00775D40" w:rsidP="005B2215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</w:pPr>
          </w:p>
        </w:tc>
        <w:tc>
          <w:tcPr>
            <w:tcW w:w="1935" w:type="dxa"/>
            <w:vAlign w:val="center"/>
          </w:tcPr>
          <w:p w14:paraId="00000296" w14:textId="5E5338B4" w:rsidR="00775D40" w:rsidRPr="005B2215" w:rsidRDefault="00775D40" w:rsidP="005B2215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val="de-DE"/>
              </w:rPr>
            </w:pPr>
          </w:p>
        </w:tc>
        <w:tc>
          <w:tcPr>
            <w:tcW w:w="1395" w:type="dxa"/>
            <w:vAlign w:val="center"/>
          </w:tcPr>
          <w:p w14:paraId="00000297" w14:textId="3163FA10" w:rsidR="00775D40" w:rsidRPr="005B2215" w:rsidRDefault="008E5ADE" w:rsidP="005B2215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X</w:t>
            </w:r>
          </w:p>
        </w:tc>
      </w:tr>
      <w:tr w:rsidR="00E40E96" w:rsidRPr="004B7D8B" w14:paraId="6EA29F16" w14:textId="77777777">
        <w:trPr>
          <w:jc w:val="center"/>
        </w:trPr>
        <w:tc>
          <w:tcPr>
            <w:tcW w:w="1560" w:type="dxa"/>
            <w:vAlign w:val="center"/>
          </w:tcPr>
          <w:p w14:paraId="00000298" w14:textId="77777777" w:rsidR="00775D40" w:rsidRPr="005B2215" w:rsidRDefault="00775D40" w:rsidP="005B2215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3105" w:type="dxa"/>
            <w:vAlign w:val="center"/>
          </w:tcPr>
          <w:p w14:paraId="00000299" w14:textId="77777777" w:rsidR="00775D40" w:rsidRPr="005B2215" w:rsidRDefault="00E40E96" w:rsidP="005B2215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Vitrektomija</w:t>
            </w:r>
            <w:proofErr w:type="spellEnd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650" w:type="dxa"/>
            <w:vAlign w:val="center"/>
          </w:tcPr>
          <w:p w14:paraId="0000029A" w14:textId="77777777" w:rsidR="00775D40" w:rsidRPr="005B2215" w:rsidRDefault="00775D40" w:rsidP="005B2215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935" w:type="dxa"/>
            <w:vAlign w:val="center"/>
          </w:tcPr>
          <w:p w14:paraId="0000029B" w14:textId="77777777" w:rsidR="00775D40" w:rsidRPr="005B2215" w:rsidRDefault="00775D40" w:rsidP="005B2215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395" w:type="dxa"/>
            <w:vAlign w:val="center"/>
          </w:tcPr>
          <w:p w14:paraId="0000029C" w14:textId="77777777" w:rsidR="00775D40" w:rsidRPr="005B2215" w:rsidRDefault="00E40E96" w:rsidP="005B2215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X</w:t>
            </w:r>
          </w:p>
        </w:tc>
      </w:tr>
      <w:tr w:rsidR="00E40E96" w:rsidRPr="004B7D8B" w14:paraId="6FBE0E4B" w14:textId="77777777">
        <w:trPr>
          <w:jc w:val="center"/>
        </w:trPr>
        <w:tc>
          <w:tcPr>
            <w:tcW w:w="1560" w:type="dxa"/>
            <w:vAlign w:val="center"/>
          </w:tcPr>
          <w:p w14:paraId="0000029D" w14:textId="77777777" w:rsidR="00775D40" w:rsidRPr="005B2215" w:rsidRDefault="00E40E96" w:rsidP="005B2215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lastRenderedPageBreak/>
              <w:t>Keratorefraktivna</w:t>
            </w:r>
            <w:proofErr w:type="spellEnd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kirurgija</w:t>
            </w:r>
            <w:proofErr w:type="spellEnd"/>
          </w:p>
        </w:tc>
        <w:tc>
          <w:tcPr>
            <w:tcW w:w="3105" w:type="dxa"/>
            <w:vAlign w:val="center"/>
          </w:tcPr>
          <w:p w14:paraId="0000029E" w14:textId="77777777" w:rsidR="00775D40" w:rsidRPr="005B2215" w:rsidRDefault="00E40E96" w:rsidP="005B2215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SMILE/LASIK/crosslinking</w:t>
            </w:r>
          </w:p>
        </w:tc>
        <w:tc>
          <w:tcPr>
            <w:tcW w:w="1650" w:type="dxa"/>
            <w:vAlign w:val="center"/>
          </w:tcPr>
          <w:p w14:paraId="0000029F" w14:textId="77777777" w:rsidR="00775D40" w:rsidRPr="005B2215" w:rsidRDefault="00775D40" w:rsidP="005B2215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935" w:type="dxa"/>
            <w:vAlign w:val="center"/>
          </w:tcPr>
          <w:p w14:paraId="000002A0" w14:textId="77777777" w:rsidR="00775D40" w:rsidRPr="005B2215" w:rsidRDefault="00775D40" w:rsidP="005B2215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395" w:type="dxa"/>
            <w:vAlign w:val="center"/>
          </w:tcPr>
          <w:p w14:paraId="000002A1" w14:textId="77777777" w:rsidR="00775D40" w:rsidRPr="005B2215" w:rsidRDefault="00E40E96" w:rsidP="005B2215">
            <w:pPr>
              <w:spacing w:line="276" w:lineRule="auto"/>
              <w:ind w:left="0" w:firstLine="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5B2215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X</w:t>
            </w:r>
          </w:p>
        </w:tc>
      </w:tr>
    </w:tbl>
    <w:bookmarkEnd w:id="36"/>
    <w:bookmarkEnd w:id="37"/>
    <w:p w14:paraId="770CE565" w14:textId="6FF43E7B" w:rsidR="00E446AC" w:rsidRPr="005B2215" w:rsidRDefault="00E446AC" w:rsidP="005B2215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*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kot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prvi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kirurg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ali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asistenca</w:t>
      </w:r>
      <w:proofErr w:type="spellEnd"/>
    </w:p>
    <w:p w14:paraId="000002A3" w14:textId="77777777" w:rsidR="00775D40" w:rsidRPr="00705794" w:rsidRDefault="00E40E96" w:rsidP="004B7D8B">
      <w:pPr>
        <w:pStyle w:val="Naslov1"/>
        <w:numPr>
          <w:ilvl w:val="0"/>
          <w:numId w:val="23"/>
        </w:numPr>
        <w:ind w:left="180"/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</w:pPr>
      <w:bookmarkStart w:id="38" w:name="_heading=h.l1tppfos940g" w:colFirst="0" w:colLast="0"/>
      <w:bookmarkEnd w:id="35"/>
      <w:bookmarkEnd w:id="38"/>
      <w:proofErr w:type="spellStart"/>
      <w:r w:rsidRPr="00705794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t>Načrt</w:t>
      </w:r>
      <w:proofErr w:type="spellEnd"/>
      <w:r w:rsidRPr="00705794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t xml:space="preserve"> </w:t>
      </w:r>
      <w:proofErr w:type="spellStart"/>
      <w:r w:rsidRPr="00705794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t>preverjanja</w:t>
      </w:r>
      <w:proofErr w:type="spellEnd"/>
      <w:r w:rsidRPr="00705794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t xml:space="preserve"> </w:t>
      </w:r>
      <w:proofErr w:type="spellStart"/>
      <w:r w:rsidRPr="00705794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t>znanja</w:t>
      </w:r>
      <w:proofErr w:type="spellEnd"/>
      <w:r w:rsidRPr="00705794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t xml:space="preserve"> in </w:t>
      </w:r>
      <w:proofErr w:type="spellStart"/>
      <w:r w:rsidRPr="00705794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t>veščin</w:t>
      </w:r>
      <w:proofErr w:type="spellEnd"/>
      <w:r w:rsidRPr="00705794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t xml:space="preserve"> </w:t>
      </w:r>
      <w:proofErr w:type="spellStart"/>
      <w:r w:rsidRPr="00705794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t>ter</w:t>
      </w:r>
      <w:proofErr w:type="spellEnd"/>
      <w:r w:rsidRPr="00705794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t xml:space="preserve"> </w:t>
      </w:r>
      <w:proofErr w:type="spellStart"/>
      <w:r w:rsidRPr="00705794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t>napredovanje</w:t>
      </w:r>
      <w:proofErr w:type="spellEnd"/>
      <w:r w:rsidRPr="00705794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t xml:space="preserve"> </w:t>
      </w:r>
      <w:proofErr w:type="spellStart"/>
      <w:r w:rsidRPr="00705794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t>specializanta</w:t>
      </w:r>
      <w:proofErr w:type="spellEnd"/>
    </w:p>
    <w:p w14:paraId="000002A4" w14:textId="77777777" w:rsidR="00775D40" w:rsidRPr="005B2215" w:rsidRDefault="00E40E96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Vsak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vodi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e-list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specializanta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v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katerega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vpisuje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vse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opravljene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posege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ter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svoje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strokovne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pedagoške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raziskovalne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projekte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ki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jih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potrdijo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neposredni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mentorji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odgovorni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za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posamezne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sklope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programa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ter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glavni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mentor.</w:t>
      </w:r>
    </w:p>
    <w:p w14:paraId="000002A5" w14:textId="77777777" w:rsidR="00775D40" w:rsidRPr="005B2215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r w:rsidRPr="005B221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2.1. </w:t>
      </w:r>
      <w:proofErr w:type="spellStart"/>
      <w:r w:rsidRPr="005B221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Sprotno</w:t>
      </w:r>
      <w:proofErr w:type="spellEnd"/>
      <w:r w:rsidRPr="005B221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preverjanje</w:t>
      </w:r>
      <w:proofErr w:type="spellEnd"/>
      <w:r w:rsidRPr="005B221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znanja</w:t>
      </w:r>
      <w:proofErr w:type="spellEnd"/>
    </w:p>
    <w:p w14:paraId="1F3CAB38" w14:textId="064ED4C0" w:rsidR="004B7D8B" w:rsidRPr="008D641C" w:rsidRDefault="00E40E9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Za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zagotavljanje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ustrezne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kakovosti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specializacije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se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pridobljeno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znanje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sposobnosti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veščine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specializanta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preverjajo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trajnim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nadzorom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glavnega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neposrednih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mentorjev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Po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opravljenih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posameznih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sklopih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programa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se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znanje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sprotno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preverja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kolokviji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ki so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lahko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pisni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ali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ustni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  <w:lang w:val="sl-SI"/>
        </w:rPr>
        <w:t>K</w:t>
      </w:r>
      <w:proofErr w:type="spellStart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olokvij</w:t>
      </w:r>
      <w:proofErr w:type="spellEnd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(</w:t>
      </w:r>
      <w:proofErr w:type="spellStart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opredeljeni</w:t>
      </w:r>
      <w:proofErr w:type="spellEnd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so v e-</w:t>
      </w:r>
      <w:proofErr w:type="spellStart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listu</w:t>
      </w:r>
      <w:proofErr w:type="spellEnd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) </w:t>
      </w:r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  <w:lang w:val="sl-SI"/>
        </w:rPr>
        <w:t xml:space="preserve">se opravi </w:t>
      </w:r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pri </w:t>
      </w:r>
      <w:proofErr w:type="spellStart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vodji</w:t>
      </w:r>
      <w:proofErr w:type="spellEnd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izobraževalnega</w:t>
      </w:r>
      <w:proofErr w:type="spellEnd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sklopa</w:t>
      </w:r>
      <w:proofErr w:type="spellEnd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ki je </w:t>
      </w:r>
      <w:proofErr w:type="spellStart"/>
      <w:r w:rsidR="00604803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praviloma</w:t>
      </w:r>
      <w:proofErr w:type="spellEnd"/>
      <w:r w:rsidR="00604803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604803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glavni</w:t>
      </w:r>
      <w:proofErr w:type="spellEnd"/>
      <w:r w:rsidR="00604803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mentor </w:t>
      </w:r>
      <w:proofErr w:type="spellStart"/>
      <w:r w:rsidR="00604803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ali</w:t>
      </w:r>
      <w:proofErr w:type="spellEnd"/>
      <w:r w:rsidR="00604803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604803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izpolnjuje</w:t>
      </w:r>
      <w:proofErr w:type="spellEnd"/>
      <w:r w:rsidR="00604803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604803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pogoje</w:t>
      </w:r>
      <w:proofErr w:type="spellEnd"/>
      <w:r w:rsidR="00604803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za </w:t>
      </w:r>
      <w:proofErr w:type="spellStart"/>
      <w:r w:rsidR="00604803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glav</w:t>
      </w:r>
      <w:r w:rsidR="00B343B0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n</w:t>
      </w:r>
      <w:r w:rsidR="00604803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ega</w:t>
      </w:r>
      <w:proofErr w:type="spellEnd"/>
      <w:r w:rsidR="00604803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604803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mentorja</w:t>
      </w:r>
      <w:proofErr w:type="spellEnd"/>
      <w:r w:rsidR="00604803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je </w:t>
      </w:r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v e-</w:t>
      </w:r>
      <w:proofErr w:type="spellStart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listu</w:t>
      </w:r>
      <w:proofErr w:type="spellEnd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tudi</w:t>
      </w:r>
      <w:proofErr w:type="spellEnd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naveden</w:t>
      </w:r>
      <w:proofErr w:type="spellEnd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po </w:t>
      </w:r>
      <w:proofErr w:type="spellStart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njegovem</w:t>
      </w:r>
      <w:proofErr w:type="spellEnd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pooblastilu</w:t>
      </w:r>
      <w:proofErr w:type="spellEnd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pa </w:t>
      </w:r>
      <w:proofErr w:type="spellStart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lahko</w:t>
      </w:r>
      <w:proofErr w:type="spellEnd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to </w:t>
      </w:r>
      <w:proofErr w:type="spellStart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prevzame</w:t>
      </w:r>
      <w:proofErr w:type="spellEnd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tudi</w:t>
      </w:r>
      <w:proofErr w:type="spellEnd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drug subspecialist s </w:t>
      </w:r>
      <w:proofErr w:type="spellStart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tega</w:t>
      </w:r>
      <w:proofErr w:type="spellEnd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področja</w:t>
      </w:r>
      <w:proofErr w:type="spellEnd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ki je </w:t>
      </w:r>
      <w:proofErr w:type="spellStart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tudi</w:t>
      </w:r>
      <w:proofErr w:type="spellEnd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glavni</w:t>
      </w:r>
      <w:proofErr w:type="spellEnd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mentor in </w:t>
      </w:r>
      <w:proofErr w:type="spellStart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zaveden</w:t>
      </w:r>
      <w:proofErr w:type="spellEnd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razvidu</w:t>
      </w:r>
      <w:proofErr w:type="spellEnd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glavnih</w:t>
      </w:r>
      <w:proofErr w:type="spellEnd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mentorjev</w:t>
      </w:r>
      <w:proofErr w:type="spellEnd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Zdravniške</w:t>
      </w:r>
      <w:proofErr w:type="spellEnd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zbornice</w:t>
      </w:r>
      <w:proofErr w:type="spellEnd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Če</w:t>
      </w:r>
      <w:proofErr w:type="spellEnd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tega</w:t>
      </w:r>
      <w:proofErr w:type="spellEnd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pisnega</w:t>
      </w:r>
      <w:proofErr w:type="spellEnd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pooblastila</w:t>
      </w:r>
      <w:proofErr w:type="spellEnd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ne </w:t>
      </w:r>
      <w:proofErr w:type="spellStart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pridobi</w:t>
      </w:r>
      <w:proofErr w:type="spellEnd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se </w:t>
      </w:r>
      <w:proofErr w:type="spellStart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kolokvij</w:t>
      </w:r>
      <w:proofErr w:type="spellEnd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ne more </w:t>
      </w:r>
      <w:proofErr w:type="spellStart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priznati</w:t>
      </w:r>
      <w:proofErr w:type="spellEnd"/>
      <w:r w:rsidR="004B7D8B"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000002A6" w14:textId="28E8AD61" w:rsidR="00775D40" w:rsidRPr="005B2215" w:rsidRDefault="004B7D8B" w:rsidP="005B2215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5B2215">
        <w:rPr>
          <w:rFonts w:asciiTheme="minorHAnsi" w:hAnsiTheme="minorHAnsi" w:cstheme="minorHAnsi"/>
          <w:color w:val="666666"/>
          <w:sz w:val="24"/>
          <w:szCs w:val="24"/>
          <w:lang w:val="sl-SI"/>
        </w:rPr>
        <w:t xml:space="preserve"> </w:t>
      </w:r>
      <w:proofErr w:type="spellStart"/>
      <w:r w:rsidR="00E40E96"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Znanje</w:t>
      </w:r>
      <w:proofErr w:type="spellEnd"/>
      <w:r w:rsidR="00E40E96"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se </w:t>
      </w:r>
      <w:proofErr w:type="spellStart"/>
      <w:r w:rsidR="00E40E96"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preverja</w:t>
      </w:r>
      <w:proofErr w:type="spellEnd"/>
      <w:r w:rsidR="00E40E96"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E40E96"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tudi</w:t>
      </w:r>
      <w:proofErr w:type="spellEnd"/>
      <w:r w:rsidR="00E40E96"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 </w:t>
      </w:r>
      <w:proofErr w:type="spellStart"/>
      <w:r w:rsidR="00E40E96"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predstavitvami</w:t>
      </w:r>
      <w:proofErr w:type="spellEnd"/>
      <w:r w:rsidR="00E40E96"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kliničnih </w:t>
      </w:r>
      <w:proofErr w:type="spellStart"/>
      <w:r w:rsidR="00E40E96"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primerov</w:t>
      </w:r>
      <w:proofErr w:type="spellEnd"/>
      <w:r w:rsidR="00E40E96"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="00E40E96"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pripravami</w:t>
      </w:r>
      <w:proofErr w:type="spellEnd"/>
      <w:r w:rsidR="00E40E96"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E40E96"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seminarjev</w:t>
      </w:r>
      <w:proofErr w:type="spellEnd"/>
      <w:r w:rsidR="00E40E96"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="00E40E96"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pregledom</w:t>
      </w:r>
      <w:proofErr w:type="spellEnd"/>
      <w:r w:rsidR="00E40E96"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literature, </w:t>
      </w:r>
      <w:proofErr w:type="spellStart"/>
      <w:r w:rsidR="00E40E96"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pisanjem</w:t>
      </w:r>
      <w:proofErr w:type="spellEnd"/>
      <w:r w:rsidR="00E40E96"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E40E96"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člankov</w:t>
      </w:r>
      <w:proofErr w:type="spellEnd"/>
      <w:r w:rsidR="00E40E96"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E40E96"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ali</w:t>
      </w:r>
      <w:proofErr w:type="spellEnd"/>
      <w:r w:rsidR="00E40E96"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E40E96"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sodelovanjem</w:t>
      </w:r>
      <w:proofErr w:type="spellEnd"/>
      <w:r w:rsidR="00E40E96"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="00E40E96"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raziskavah</w:t>
      </w:r>
      <w:proofErr w:type="spellEnd"/>
      <w:r w:rsidR="00E40E96"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</w:p>
    <w:p w14:paraId="000002A7" w14:textId="77777777" w:rsidR="00775D40" w:rsidRPr="005B2215" w:rsidRDefault="00E40E9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Vsako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leto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mora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dokumentirano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obravnavati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vsaj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50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bolnikov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pri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katerih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je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šlo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za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zahtevnejšo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klinično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sliko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ali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diagnostiko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Pet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bolnikov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letno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mora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predstaviti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na kliničnih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sestankih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predstavitev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vloži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e-list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specializanta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000002A8" w14:textId="77777777" w:rsidR="00775D40" w:rsidRPr="005B2215" w:rsidRDefault="00E40E9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Ob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zaključku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programa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najmanj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6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tednov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pred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predvidenim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datumom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specialističnega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izpita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opravi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predizpitni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kolokvij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ki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obsega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vprašanja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vseh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področij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oftalmologije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000002A9" w14:textId="77777777" w:rsidR="00775D40" w:rsidRPr="005B2215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r w:rsidRPr="005B221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2.2. </w:t>
      </w:r>
      <w:proofErr w:type="spellStart"/>
      <w:r w:rsidRPr="005B221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Specialistični</w:t>
      </w:r>
      <w:proofErr w:type="spellEnd"/>
      <w:r w:rsidRPr="005B221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izpit</w:t>
      </w:r>
      <w:proofErr w:type="spellEnd"/>
    </w:p>
    <w:p w14:paraId="000002AA" w14:textId="77777777" w:rsidR="00775D40" w:rsidRPr="005B2215" w:rsidRDefault="00E40E9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Glavni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mentor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ugotovi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da je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specializacija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zaključena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ko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preveri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ustreznost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trajanja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specializacije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izpolnjevanje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predpisanih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pogojev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glede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pridobljenega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znanja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števila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kakovosti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opravljenih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posegov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ali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so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bili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predpisani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kolokviji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uspešno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opravljeni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Specializacija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se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konča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specialističnim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izpitom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000002AB" w14:textId="77777777" w:rsidR="00775D40" w:rsidRPr="005B2215" w:rsidRDefault="00E40E9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Specialistični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izpit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je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sestavljen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iz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teoretičnega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praktičnega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dela.</w:t>
      </w:r>
    </w:p>
    <w:p w14:paraId="000002AC" w14:textId="77777777" w:rsidR="00775D40" w:rsidRPr="005B2215" w:rsidRDefault="00E40E9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Praktični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del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obsega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izpolnjen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program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obveznih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operativnih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posegov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ki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jih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podpišejo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neposredni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mentorji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glavni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mentor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ter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obravnavo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5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bolnikov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000002AD" w14:textId="77777777" w:rsidR="00775D40" w:rsidRPr="005B2215" w:rsidRDefault="00E40E9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Teoretični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del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izpita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je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sestavljen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iz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ustnega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razgovora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pred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izpitno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komisijo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000002AE" w14:textId="77777777" w:rsidR="00775D40" w:rsidRPr="00775661" w:rsidRDefault="00E40E9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Teoretični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del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izpita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lahko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opravi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tudi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okviru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evropskega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specialističnega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izpita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ki ga </w:t>
      </w:r>
      <w:proofErr w:type="spellStart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>organizira</w:t>
      </w:r>
      <w:proofErr w:type="spellEnd"/>
      <w:r w:rsidRPr="005B2215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EBO. </w:t>
      </w:r>
    </w:p>
    <w:p w14:paraId="000002AF" w14:textId="77777777" w:rsidR="00775D40" w:rsidRPr="00775661" w:rsidRDefault="00775D40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p w14:paraId="000002B0" w14:textId="77777777" w:rsidR="00775D40" w:rsidRPr="00DC2109" w:rsidRDefault="00E40E96" w:rsidP="004B7D8B">
      <w:pPr>
        <w:pStyle w:val="Naslov1"/>
        <w:numPr>
          <w:ilvl w:val="0"/>
          <w:numId w:val="7"/>
        </w:numPr>
        <w:ind w:left="180"/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</w:pPr>
      <w:bookmarkStart w:id="39" w:name="_heading=h.2jsjl0y6cik6" w:colFirst="0" w:colLast="0"/>
      <w:bookmarkEnd w:id="39"/>
      <w:proofErr w:type="spellStart"/>
      <w:r w:rsidRPr="00DC2109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t>Upravljanje</w:t>
      </w:r>
      <w:proofErr w:type="spellEnd"/>
      <w:r w:rsidRPr="00DC2109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t>/</w:t>
      </w:r>
      <w:proofErr w:type="spellStart"/>
      <w:r w:rsidRPr="00DC2109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t>organizacija</w:t>
      </w:r>
      <w:proofErr w:type="spellEnd"/>
      <w:r w:rsidRPr="00DC2109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t xml:space="preserve"> </w:t>
      </w:r>
      <w:proofErr w:type="spellStart"/>
      <w:r w:rsidRPr="00DC2109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t>specializacije</w:t>
      </w:r>
      <w:proofErr w:type="spellEnd"/>
      <w:r w:rsidRPr="00DC2109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t xml:space="preserve"> in </w:t>
      </w:r>
      <w:proofErr w:type="spellStart"/>
      <w:r w:rsidRPr="00DC2109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t>spremljanje</w:t>
      </w:r>
      <w:proofErr w:type="spellEnd"/>
      <w:r w:rsidRPr="00DC2109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t xml:space="preserve"> </w:t>
      </w:r>
      <w:proofErr w:type="spellStart"/>
      <w:r w:rsidRPr="00DC2109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t>kvalitete</w:t>
      </w:r>
      <w:proofErr w:type="spellEnd"/>
    </w:p>
    <w:p w14:paraId="000002B1" w14:textId="77777777" w:rsidR="00775D40" w:rsidRPr="00775661" w:rsidRDefault="00E40E9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Upravljanje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potekom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nadzorom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kakovosti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specializacije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prvenstveno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poteka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skladno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zahtevami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ZZS. Za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upravljanje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specializacije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iz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oftalmologije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pa so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še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posebej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pomembni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aspekti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:</w:t>
      </w:r>
    </w:p>
    <w:p w14:paraId="000002B2" w14:textId="77777777" w:rsidR="00775D40" w:rsidRPr="00775661" w:rsidRDefault="00E40E96" w:rsidP="004B7D8B">
      <w:pPr>
        <w:numPr>
          <w:ilvl w:val="0"/>
          <w:numId w:val="24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število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/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delež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posegov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ki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jih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specializanti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opravijo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na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posameznem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kroženju</w:t>
      </w:r>
      <w:proofErr w:type="spellEnd"/>
    </w:p>
    <w:p w14:paraId="000002B3" w14:textId="77777777" w:rsidR="00775D40" w:rsidRPr="00775661" w:rsidRDefault="00E40E96" w:rsidP="004B7D8B">
      <w:pPr>
        <w:numPr>
          <w:ilvl w:val="0"/>
          <w:numId w:val="24"/>
        </w:numPr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</w:pP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Objektivnost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preizkusa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znanja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na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pred-dežurnem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kolokviju</w:t>
      </w:r>
      <w:proofErr w:type="spellEnd"/>
    </w:p>
    <w:p w14:paraId="000002B4" w14:textId="77777777" w:rsidR="00775D40" w:rsidRPr="00775661" w:rsidRDefault="00E40E96" w:rsidP="004B7D8B">
      <w:pPr>
        <w:numPr>
          <w:ilvl w:val="0"/>
          <w:numId w:val="24"/>
        </w:numPr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</w:pP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lastRenderedPageBreak/>
        <w:t>Doslednost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opravljanja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kolokvijev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in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drugih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obveznosti</w:t>
      </w:r>
      <w:proofErr w:type="spellEnd"/>
    </w:p>
    <w:p w14:paraId="000002B5" w14:textId="77777777" w:rsidR="00775D40" w:rsidRPr="00775661" w:rsidRDefault="00E40E96" w:rsidP="004B7D8B">
      <w:pPr>
        <w:numPr>
          <w:ilvl w:val="0"/>
          <w:numId w:val="24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Redno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intenzivno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sodelovanje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med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mentorirancem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GM</w:t>
      </w:r>
    </w:p>
    <w:p w14:paraId="000002B6" w14:textId="159E3286" w:rsidR="00775D40" w:rsidRPr="00775661" w:rsidRDefault="00E40E96" w:rsidP="004B7D8B">
      <w:pPr>
        <w:numPr>
          <w:ilvl w:val="0"/>
          <w:numId w:val="24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Analiza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rezultatov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e</w:t>
      </w:r>
      <w:r w:rsidR="008D0FFE"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v</w:t>
      </w:r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alvacije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kroženj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specializantov</w:t>
      </w:r>
      <w:proofErr w:type="spellEnd"/>
    </w:p>
    <w:p w14:paraId="000002B7" w14:textId="77777777" w:rsidR="00775D40" w:rsidRPr="00775661" w:rsidRDefault="00E40E96" w:rsidP="004B7D8B">
      <w:pPr>
        <w:numPr>
          <w:ilvl w:val="0"/>
          <w:numId w:val="24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Analiza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rezultatov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ocen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modulov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iz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strani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specializantov</w:t>
      </w:r>
      <w:proofErr w:type="spellEnd"/>
    </w:p>
    <w:p w14:paraId="000002B8" w14:textId="77777777" w:rsidR="00775D40" w:rsidRPr="00775661" w:rsidRDefault="00E40E96" w:rsidP="004B7D8B">
      <w:pPr>
        <w:numPr>
          <w:ilvl w:val="0"/>
          <w:numId w:val="24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Vestno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opravljanje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letnih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razgovorov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analiza</w:t>
      </w:r>
      <w:proofErr w:type="spellEnd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le-</w:t>
      </w:r>
      <w:proofErr w:type="spellStart"/>
      <w:r w:rsidRPr="00775661">
        <w:rPr>
          <w:rFonts w:asciiTheme="minorHAnsi" w:hAnsiTheme="minorHAnsi" w:cstheme="minorHAnsi"/>
          <w:color w:val="000000" w:themeColor="text1"/>
          <w:sz w:val="24"/>
          <w:szCs w:val="24"/>
        </w:rPr>
        <w:t>teh</w:t>
      </w:r>
      <w:proofErr w:type="spellEnd"/>
    </w:p>
    <w:p w14:paraId="000002B9" w14:textId="77777777" w:rsidR="00775D40" w:rsidRPr="00775661" w:rsidRDefault="00775D40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p w14:paraId="000002BA" w14:textId="0C7C36DA" w:rsidR="00775D40" w:rsidRPr="00604803" w:rsidRDefault="00E40E9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Poglavitni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način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spremljanja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kvalitete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specializacije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je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analiza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poteka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ki ga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opravi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922D1B"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nacionalni</w:t>
      </w:r>
      <w:proofErr w:type="spellEnd"/>
      <w:r w:rsidR="00922D1B"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81026C"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ko</w:t>
      </w:r>
      <w:r w:rsidR="00922D1B"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ordinator</w:t>
      </w:r>
      <w:proofErr w:type="spellEnd"/>
      <w:r w:rsidR="00922D1B"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(</w:t>
      </w:r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NK</w:t>
      </w:r>
      <w:r w:rsidR="00922D1B"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)</w:t>
      </w:r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predlaga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ukrepe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000002BB" w14:textId="77777777" w:rsidR="00775D40" w:rsidRPr="00604803" w:rsidRDefault="00E40E9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Enkrat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letno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NK in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njegov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namestnik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opravita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analizo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poteka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specializacije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Analiza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naj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vsebuje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:</w:t>
      </w:r>
    </w:p>
    <w:p w14:paraId="000002BC" w14:textId="77777777" w:rsidR="00775D40" w:rsidRPr="00604803" w:rsidRDefault="00E40E96" w:rsidP="004B7D8B">
      <w:pPr>
        <w:numPr>
          <w:ilvl w:val="0"/>
          <w:numId w:val="25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Osnovno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statistiko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(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specializanti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mentorji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)</w:t>
      </w:r>
    </w:p>
    <w:p w14:paraId="000002BD" w14:textId="77777777" w:rsidR="00775D40" w:rsidRPr="00604803" w:rsidRDefault="00E40E96" w:rsidP="004B7D8B">
      <w:pPr>
        <w:numPr>
          <w:ilvl w:val="0"/>
          <w:numId w:val="25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Pregledno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analizo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kolokvijev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pred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dežuranjem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razgovorov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po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kroženjih</w:t>
      </w:r>
      <w:proofErr w:type="spellEnd"/>
    </w:p>
    <w:p w14:paraId="000002BE" w14:textId="77777777" w:rsidR="00775D40" w:rsidRPr="00604803" w:rsidRDefault="00E40E96" w:rsidP="004B7D8B">
      <w:pPr>
        <w:numPr>
          <w:ilvl w:val="0"/>
          <w:numId w:val="25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Analizo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ocen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oddelkov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podanih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iz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strani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specializantov</w:t>
      </w:r>
      <w:proofErr w:type="spellEnd"/>
    </w:p>
    <w:p w14:paraId="000002BF" w14:textId="77777777" w:rsidR="00775D40" w:rsidRPr="00604803" w:rsidRDefault="00E40E96" w:rsidP="004B7D8B">
      <w:pPr>
        <w:numPr>
          <w:ilvl w:val="0"/>
          <w:numId w:val="25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Pregled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analizo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težav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ki se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pojavljajo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med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kroženji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specializantov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ter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predlagane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ukrepe</w:t>
      </w:r>
      <w:proofErr w:type="spellEnd"/>
    </w:p>
    <w:p w14:paraId="000002C0" w14:textId="77777777" w:rsidR="00775D40" w:rsidRPr="00604803" w:rsidRDefault="00E40E96" w:rsidP="004B7D8B">
      <w:pPr>
        <w:numPr>
          <w:ilvl w:val="0"/>
          <w:numId w:val="25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Pregled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ukrepov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načrtov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upravljanja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specializacije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za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naslednje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leto</w:t>
      </w:r>
      <w:proofErr w:type="spellEnd"/>
    </w:p>
    <w:p w14:paraId="000002C1" w14:textId="77777777" w:rsidR="00775D40" w:rsidRPr="00604803" w:rsidRDefault="00E40E96" w:rsidP="004B7D8B">
      <w:pPr>
        <w:numPr>
          <w:ilvl w:val="0"/>
          <w:numId w:val="25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Razno</w:t>
      </w:r>
      <w:proofErr w:type="spellEnd"/>
    </w:p>
    <w:p w14:paraId="000002C2" w14:textId="66FE4C5D" w:rsidR="00775D40" w:rsidRPr="00604803" w:rsidRDefault="00E40E9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Pri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nadzoru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kakovosti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poteka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specializacije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se NK za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kvalitativne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aspekte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obrne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na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Nadzornika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kakovosti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(NQ).</w:t>
      </w:r>
    </w:p>
    <w:p w14:paraId="000002C3" w14:textId="14510C42" w:rsidR="00775D40" w:rsidRPr="00604803" w:rsidRDefault="00E40E9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Za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imenovanje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NK, GM in NM </w:t>
      </w:r>
      <w:proofErr w:type="spellStart"/>
      <w:r w:rsidR="00922D1B"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v</w:t>
      </w:r>
      <w:r w:rsidR="00922D1B" w:rsidRPr="00604803">
        <w:rPr>
          <w:rFonts w:asciiTheme="minorHAnsi" w:hAnsiTheme="minorHAnsi" w:cstheme="minorHAnsi"/>
          <w:color w:val="000000"/>
          <w:sz w:val="24"/>
          <w:szCs w:val="24"/>
        </w:rPr>
        <w:t>eljajo</w:t>
      </w:r>
      <w:proofErr w:type="spellEnd"/>
      <w:r w:rsidR="00922D1B" w:rsidRPr="00604803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  <w:proofErr w:type="spellStart"/>
      <w:r w:rsidR="00922D1B" w:rsidRPr="00604803">
        <w:rPr>
          <w:rFonts w:asciiTheme="minorHAnsi" w:hAnsiTheme="minorHAnsi" w:cstheme="minorHAnsi"/>
          <w:color w:val="000000"/>
          <w:sz w:val="24"/>
          <w:szCs w:val="24"/>
        </w:rPr>
        <w:t>splošna</w:t>
      </w:r>
      <w:proofErr w:type="spellEnd"/>
      <w:r w:rsidR="00922D1B" w:rsidRPr="00604803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  <w:proofErr w:type="spellStart"/>
      <w:r w:rsidR="00922D1B" w:rsidRPr="00604803">
        <w:rPr>
          <w:rFonts w:asciiTheme="minorHAnsi" w:hAnsiTheme="minorHAnsi" w:cstheme="minorHAnsi"/>
          <w:color w:val="000000"/>
          <w:sz w:val="24"/>
          <w:szCs w:val="24"/>
        </w:rPr>
        <w:t>določila</w:t>
      </w:r>
      <w:proofErr w:type="spellEnd"/>
      <w:r w:rsidR="00922D1B" w:rsidRPr="00604803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  <w:proofErr w:type="spellStart"/>
      <w:r w:rsidR="00922D1B" w:rsidRPr="00604803">
        <w:rPr>
          <w:rFonts w:asciiTheme="minorHAnsi" w:hAnsiTheme="minorHAnsi" w:cstheme="minorHAnsi"/>
          <w:color w:val="000000"/>
          <w:sz w:val="24"/>
          <w:szCs w:val="24"/>
        </w:rPr>
        <w:t>pravilnika</w:t>
      </w:r>
      <w:proofErr w:type="spellEnd"/>
      <w:r w:rsidR="00922D1B" w:rsidRPr="00604803">
        <w:rPr>
          <w:rFonts w:asciiTheme="minorHAnsi" w:hAnsiTheme="minorHAnsi" w:cstheme="minorHAnsi"/>
          <w:color w:val="000000"/>
          <w:sz w:val="24"/>
          <w:szCs w:val="24"/>
        </w:rPr>
        <w:t xml:space="preserve">, ki </w:t>
      </w:r>
      <w:proofErr w:type="spellStart"/>
      <w:r w:rsidR="00922D1B" w:rsidRPr="00604803">
        <w:rPr>
          <w:rFonts w:asciiTheme="minorHAnsi" w:hAnsiTheme="minorHAnsi" w:cstheme="minorHAnsi"/>
          <w:color w:val="000000"/>
          <w:sz w:val="24"/>
          <w:szCs w:val="24"/>
        </w:rPr>
        <w:t>ureja</w:t>
      </w:r>
      <w:proofErr w:type="spellEnd"/>
      <w:r w:rsidR="00922D1B" w:rsidRPr="00604803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  <w:proofErr w:type="spellStart"/>
      <w:r w:rsidR="00922D1B" w:rsidRPr="00604803">
        <w:rPr>
          <w:rFonts w:asciiTheme="minorHAnsi" w:hAnsiTheme="minorHAnsi" w:cstheme="minorHAnsi"/>
          <w:color w:val="000000"/>
          <w:sz w:val="24"/>
          <w:szCs w:val="24"/>
        </w:rPr>
        <w:t>vrste</w:t>
      </w:r>
      <w:proofErr w:type="spellEnd"/>
      <w:r w:rsidR="00922D1B" w:rsidRPr="00604803">
        <w:rPr>
          <w:rFonts w:asciiTheme="minorHAnsi" w:hAnsiTheme="minorHAnsi" w:cstheme="minorHAnsi"/>
          <w:color w:val="000000"/>
          <w:sz w:val="24"/>
          <w:szCs w:val="24"/>
        </w:rPr>
        <w:t xml:space="preserve">, </w:t>
      </w:r>
      <w:proofErr w:type="spellStart"/>
      <w:r w:rsidR="00922D1B" w:rsidRPr="00604803">
        <w:rPr>
          <w:rFonts w:asciiTheme="minorHAnsi" w:hAnsiTheme="minorHAnsi" w:cstheme="minorHAnsi"/>
          <w:color w:val="000000"/>
          <w:sz w:val="24"/>
          <w:szCs w:val="24"/>
        </w:rPr>
        <w:t>vsebino</w:t>
      </w:r>
      <w:proofErr w:type="spellEnd"/>
      <w:r w:rsidR="00922D1B" w:rsidRPr="00604803">
        <w:rPr>
          <w:rFonts w:asciiTheme="minorHAnsi" w:hAnsiTheme="minorHAnsi" w:cstheme="minorHAnsi"/>
          <w:color w:val="000000"/>
          <w:sz w:val="24"/>
          <w:szCs w:val="24"/>
        </w:rPr>
        <w:t xml:space="preserve">, </w:t>
      </w:r>
      <w:proofErr w:type="spellStart"/>
      <w:r w:rsidR="00922D1B" w:rsidRPr="00604803">
        <w:rPr>
          <w:rFonts w:asciiTheme="minorHAnsi" w:hAnsiTheme="minorHAnsi" w:cstheme="minorHAnsi"/>
          <w:color w:val="000000"/>
          <w:sz w:val="24"/>
          <w:szCs w:val="24"/>
        </w:rPr>
        <w:t>trajanje</w:t>
      </w:r>
      <w:proofErr w:type="spellEnd"/>
      <w:r w:rsidR="00922D1B" w:rsidRPr="00604803">
        <w:rPr>
          <w:rFonts w:asciiTheme="minorHAnsi" w:hAnsiTheme="minorHAnsi" w:cstheme="minorHAnsi"/>
          <w:color w:val="000000"/>
          <w:sz w:val="24"/>
          <w:szCs w:val="24"/>
        </w:rPr>
        <w:t xml:space="preserve"> in </w:t>
      </w:r>
      <w:proofErr w:type="spellStart"/>
      <w:r w:rsidR="00922D1B" w:rsidRPr="00604803">
        <w:rPr>
          <w:rFonts w:asciiTheme="minorHAnsi" w:hAnsiTheme="minorHAnsi" w:cstheme="minorHAnsi"/>
          <w:color w:val="000000"/>
          <w:sz w:val="24"/>
          <w:szCs w:val="24"/>
        </w:rPr>
        <w:t>potek</w:t>
      </w:r>
      <w:proofErr w:type="spellEnd"/>
      <w:r w:rsidR="00922D1B" w:rsidRPr="00604803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  <w:proofErr w:type="spellStart"/>
      <w:proofErr w:type="gramStart"/>
      <w:r w:rsidR="00922D1B" w:rsidRPr="00604803">
        <w:rPr>
          <w:rFonts w:asciiTheme="minorHAnsi" w:hAnsiTheme="minorHAnsi" w:cstheme="minorHAnsi"/>
          <w:color w:val="000000"/>
          <w:sz w:val="24"/>
          <w:szCs w:val="24"/>
        </w:rPr>
        <w:t>specializacij</w:t>
      </w:r>
      <w:proofErr w:type="spellEnd"/>
      <w:r w:rsidR="00922D1B" w:rsidRPr="00604803" w:rsidDel="00922D1B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  <w:proofErr w:type="gramEnd"/>
    </w:p>
    <w:p w14:paraId="000002C4" w14:textId="77777777" w:rsidR="00775D40" w:rsidRPr="00DC2109" w:rsidRDefault="00E40E96" w:rsidP="004B7D8B">
      <w:pPr>
        <w:pStyle w:val="Naslov1"/>
        <w:numPr>
          <w:ilvl w:val="0"/>
          <w:numId w:val="14"/>
        </w:numPr>
        <w:ind w:left="180"/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</w:pPr>
      <w:bookmarkStart w:id="40" w:name="_heading=h.27uvpgj2qyuy" w:colFirst="0" w:colLast="0"/>
      <w:bookmarkEnd w:id="40"/>
      <w:proofErr w:type="spellStart"/>
      <w:r w:rsidRPr="00DC2109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t>Načrt</w:t>
      </w:r>
      <w:proofErr w:type="spellEnd"/>
      <w:r w:rsidRPr="00DC2109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t xml:space="preserve"> </w:t>
      </w:r>
      <w:proofErr w:type="spellStart"/>
      <w:r w:rsidRPr="00DC2109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t>preverjanja</w:t>
      </w:r>
      <w:proofErr w:type="spellEnd"/>
      <w:r w:rsidRPr="00DC2109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t xml:space="preserve"> </w:t>
      </w:r>
      <w:proofErr w:type="spellStart"/>
      <w:r w:rsidRPr="00DC2109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t>mehkih</w:t>
      </w:r>
      <w:proofErr w:type="spellEnd"/>
      <w:r w:rsidRPr="00DC2109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t xml:space="preserve"> </w:t>
      </w:r>
      <w:proofErr w:type="spellStart"/>
      <w:r w:rsidRPr="00DC2109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t>veščin</w:t>
      </w:r>
      <w:proofErr w:type="spellEnd"/>
    </w:p>
    <w:p w14:paraId="000002C5" w14:textId="77777777" w:rsidR="00775D40" w:rsidRPr="00604803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proofErr w:type="spellStart"/>
      <w:r w:rsidRPr="0060480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Mehke</w:t>
      </w:r>
      <w:proofErr w:type="spellEnd"/>
      <w:r w:rsidRPr="0060480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veščine</w:t>
      </w:r>
      <w:proofErr w:type="spellEnd"/>
    </w:p>
    <w:p w14:paraId="000002C6" w14:textId="77777777" w:rsidR="00775D40" w:rsidRPr="00604803" w:rsidRDefault="00E40E9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Mehke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veščine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so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poleg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znanja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veščin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posamezne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medicinske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stroke,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ena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temeljnih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skupin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kompetenc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ki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jih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mora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osvojiti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zato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je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njihovo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poučevanje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vključeno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usposabljanje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specializantov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</w:p>
    <w:p w14:paraId="000002C7" w14:textId="77777777" w:rsidR="00775D40" w:rsidRPr="00604803" w:rsidRDefault="00E40E9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Mehke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veščine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si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specializant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pridobiva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med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kliničnim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delom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ter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samorefleksijo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podprto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strani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mentorjev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sodelavcev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drugih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s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katerimi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se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srečuje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med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svojim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delom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</w:p>
    <w:p w14:paraId="000002C8" w14:textId="4FDCC760" w:rsidR="00775D40" w:rsidRPr="00604803" w:rsidRDefault="00E40E9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V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prvem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letu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specializacije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je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obvezen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obisk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delavnice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profesionalizma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r w:rsidR="00BD2D5D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V </w:t>
      </w:r>
      <w:proofErr w:type="spellStart"/>
      <w:r w:rsidR="00BD2D5D">
        <w:rPr>
          <w:rFonts w:asciiTheme="minorHAnsi" w:hAnsiTheme="minorHAnsi" w:cstheme="minorHAnsi"/>
          <w:color w:val="000000" w:themeColor="text1"/>
          <w:sz w:val="24"/>
          <w:szCs w:val="24"/>
        </w:rPr>
        <w:t>nadaljevanju</w:t>
      </w:r>
      <w:proofErr w:type="spellEnd"/>
      <w:r w:rsidR="00BD2D5D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BD2D5D">
        <w:rPr>
          <w:rFonts w:asciiTheme="minorHAnsi" w:hAnsiTheme="minorHAnsi" w:cstheme="minorHAnsi"/>
          <w:color w:val="000000" w:themeColor="text1"/>
          <w:sz w:val="24"/>
          <w:szCs w:val="24"/>
        </w:rPr>
        <w:t>specializacije</w:t>
      </w:r>
      <w:proofErr w:type="spellEnd"/>
      <w:r w:rsidR="00BD2D5D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je </w:t>
      </w:r>
      <w:proofErr w:type="spellStart"/>
      <w:r w:rsidR="00BD2D5D">
        <w:rPr>
          <w:rFonts w:asciiTheme="minorHAnsi" w:hAnsiTheme="minorHAnsi" w:cstheme="minorHAnsi"/>
          <w:color w:val="000000" w:themeColor="text1"/>
          <w:sz w:val="24"/>
          <w:szCs w:val="24"/>
        </w:rPr>
        <w:t>obvezen</w:t>
      </w:r>
      <w:proofErr w:type="spellEnd"/>
      <w:r w:rsidR="00BD2D5D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BD2D5D">
        <w:rPr>
          <w:rFonts w:asciiTheme="minorHAnsi" w:hAnsiTheme="minorHAnsi" w:cstheme="minorHAnsi"/>
          <w:color w:val="000000" w:themeColor="text1"/>
          <w:sz w:val="24"/>
          <w:szCs w:val="24"/>
        </w:rPr>
        <w:t>obisk</w:t>
      </w:r>
      <w:proofErr w:type="spellEnd"/>
      <w:r w:rsidR="00BD2D5D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BD2D5D">
        <w:rPr>
          <w:rFonts w:asciiTheme="minorHAnsi" w:hAnsiTheme="minorHAnsi" w:cstheme="minorHAnsi"/>
          <w:color w:val="000000" w:themeColor="text1"/>
          <w:sz w:val="24"/>
          <w:szCs w:val="24"/>
        </w:rPr>
        <w:t>vsaj</w:t>
      </w:r>
      <w:proofErr w:type="spellEnd"/>
      <w:r w:rsidR="00BD2D5D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BD2D5D">
        <w:rPr>
          <w:rFonts w:asciiTheme="minorHAnsi" w:hAnsiTheme="minorHAnsi" w:cstheme="minorHAnsi"/>
          <w:color w:val="000000" w:themeColor="text1"/>
          <w:sz w:val="24"/>
          <w:szCs w:val="24"/>
        </w:rPr>
        <w:t>še</w:t>
      </w:r>
      <w:proofErr w:type="spellEnd"/>
      <w:r w:rsidR="00BD2D5D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BD2D5D">
        <w:rPr>
          <w:rFonts w:asciiTheme="minorHAnsi" w:hAnsiTheme="minorHAnsi" w:cstheme="minorHAnsi"/>
          <w:color w:val="000000" w:themeColor="text1"/>
          <w:sz w:val="24"/>
          <w:szCs w:val="24"/>
        </w:rPr>
        <w:t>dveh</w:t>
      </w:r>
      <w:proofErr w:type="spellEnd"/>
      <w:r w:rsidR="00BD2D5D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BD2D5D">
        <w:rPr>
          <w:rFonts w:asciiTheme="minorHAnsi" w:hAnsiTheme="minorHAnsi" w:cstheme="minorHAnsi"/>
          <w:color w:val="000000" w:themeColor="text1"/>
          <w:sz w:val="24"/>
          <w:szCs w:val="24"/>
        </w:rPr>
        <w:t>delavnic</w:t>
      </w:r>
      <w:proofErr w:type="spellEnd"/>
      <w:r w:rsidR="00BD2D5D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na </w:t>
      </w:r>
      <w:proofErr w:type="spellStart"/>
      <w:r w:rsidR="00BD2D5D">
        <w:rPr>
          <w:rFonts w:asciiTheme="minorHAnsi" w:hAnsiTheme="minorHAnsi" w:cstheme="minorHAnsi"/>
          <w:color w:val="000000" w:themeColor="text1"/>
          <w:sz w:val="24"/>
          <w:szCs w:val="24"/>
        </w:rPr>
        <w:t>temo</w:t>
      </w:r>
      <w:proofErr w:type="spellEnd"/>
      <w:r w:rsidR="00BD2D5D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BD2D5D">
        <w:rPr>
          <w:rFonts w:asciiTheme="minorHAnsi" w:hAnsiTheme="minorHAnsi" w:cstheme="minorHAnsi"/>
          <w:color w:val="000000" w:themeColor="text1"/>
          <w:sz w:val="24"/>
          <w:szCs w:val="24"/>
        </w:rPr>
        <w:t>mehkih</w:t>
      </w:r>
      <w:proofErr w:type="spellEnd"/>
      <w:r w:rsidR="00BD2D5D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BD2D5D">
        <w:rPr>
          <w:rFonts w:asciiTheme="minorHAnsi" w:hAnsiTheme="minorHAnsi" w:cstheme="minorHAnsi"/>
          <w:color w:val="000000" w:themeColor="text1"/>
          <w:sz w:val="24"/>
          <w:szCs w:val="24"/>
        </w:rPr>
        <w:t>veščin</w:t>
      </w:r>
      <w:proofErr w:type="spellEnd"/>
      <w:r w:rsidR="00BD2D5D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po </w:t>
      </w:r>
      <w:proofErr w:type="spellStart"/>
      <w:r w:rsidR="00BD2D5D">
        <w:rPr>
          <w:rFonts w:asciiTheme="minorHAnsi" w:hAnsiTheme="minorHAnsi" w:cstheme="minorHAnsi"/>
          <w:color w:val="000000" w:themeColor="text1"/>
          <w:sz w:val="24"/>
          <w:szCs w:val="24"/>
        </w:rPr>
        <w:t>izbiri</w:t>
      </w:r>
      <w:proofErr w:type="spellEnd"/>
      <w:r w:rsidR="00BD2D5D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BD2D5D">
        <w:rPr>
          <w:rFonts w:asciiTheme="minorHAnsi" w:hAnsiTheme="minorHAnsi" w:cstheme="minorHAnsi"/>
          <w:color w:val="000000" w:themeColor="text1"/>
          <w:sz w:val="24"/>
          <w:szCs w:val="24"/>
        </w:rPr>
        <w:t>specializanta</w:t>
      </w:r>
      <w:proofErr w:type="spellEnd"/>
      <w:r w:rsidR="00D46DB6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="00D46DB6">
        <w:rPr>
          <w:rFonts w:asciiTheme="minorHAnsi" w:hAnsiTheme="minorHAnsi" w:cstheme="minorHAnsi"/>
          <w:color w:val="000000" w:themeColor="text1"/>
          <w:sz w:val="24"/>
          <w:szCs w:val="24"/>
        </w:rPr>
        <w:t>njegovega</w:t>
      </w:r>
      <w:proofErr w:type="spellEnd"/>
      <w:r w:rsidR="00D46DB6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D46DB6">
        <w:rPr>
          <w:rFonts w:asciiTheme="minorHAnsi" w:hAnsiTheme="minorHAnsi" w:cstheme="minorHAnsi"/>
          <w:color w:val="000000" w:themeColor="text1"/>
          <w:sz w:val="24"/>
          <w:szCs w:val="24"/>
        </w:rPr>
        <w:t>glavnega</w:t>
      </w:r>
      <w:proofErr w:type="spellEnd"/>
      <w:r w:rsidR="00D46DB6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="00D46DB6">
        <w:rPr>
          <w:rFonts w:asciiTheme="minorHAnsi" w:hAnsiTheme="minorHAnsi" w:cstheme="minorHAnsi"/>
          <w:color w:val="000000" w:themeColor="text1"/>
          <w:sz w:val="24"/>
          <w:szCs w:val="24"/>
        </w:rPr>
        <w:t>mentorja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(</w:t>
      </w:r>
      <w:r w:rsidR="00BD2D5D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s </w:t>
      </w:r>
      <w:proofErr w:type="spellStart"/>
      <w:r w:rsidR="00BD2D5D">
        <w:rPr>
          <w:rFonts w:asciiTheme="minorHAnsi" w:hAnsiTheme="minorHAnsi" w:cstheme="minorHAnsi"/>
          <w:color w:val="000000" w:themeColor="text1"/>
          <w:sz w:val="24"/>
          <w:szCs w:val="24"/>
        </w:rPr>
        <w:t>področja</w:t>
      </w:r>
      <w:proofErr w:type="spellEnd"/>
      <w:r w:rsidR="00BD2D5D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komunikacij</w:t>
      </w:r>
      <w:r w:rsidR="00BD2D5D">
        <w:rPr>
          <w:rFonts w:asciiTheme="minorHAnsi" w:hAnsiTheme="minorHAnsi" w:cstheme="minorHAnsi"/>
          <w:color w:val="000000" w:themeColor="text1"/>
          <w:sz w:val="24"/>
          <w:szCs w:val="24"/>
        </w:rPr>
        <w:t>e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timsk</w:t>
      </w:r>
      <w:r w:rsidR="00BD2D5D">
        <w:rPr>
          <w:rFonts w:asciiTheme="minorHAnsi" w:hAnsiTheme="minorHAnsi" w:cstheme="minorHAnsi"/>
          <w:color w:val="000000" w:themeColor="text1"/>
          <w:sz w:val="24"/>
          <w:szCs w:val="24"/>
        </w:rPr>
        <w:t>ega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del</w:t>
      </w:r>
      <w:r w:rsidR="00BD2D5D">
        <w:rPr>
          <w:rFonts w:asciiTheme="minorHAnsi" w:hAnsiTheme="minorHAnsi" w:cstheme="minorHAnsi"/>
          <w:color w:val="000000" w:themeColor="text1"/>
          <w:sz w:val="24"/>
          <w:szCs w:val="24"/>
        </w:rPr>
        <w:t>a</w:t>
      </w:r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vodenj</w:t>
      </w:r>
      <w:r w:rsidR="00BD2D5D">
        <w:rPr>
          <w:rFonts w:asciiTheme="minorHAnsi" w:hAnsiTheme="minorHAnsi" w:cstheme="minorHAnsi"/>
          <w:color w:val="000000" w:themeColor="text1"/>
          <w:sz w:val="24"/>
          <w:szCs w:val="24"/>
        </w:rPr>
        <w:t>a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zagovorništv</w:t>
      </w:r>
      <w:r w:rsidR="00BD2D5D">
        <w:rPr>
          <w:rFonts w:asciiTheme="minorHAnsi" w:hAnsiTheme="minorHAnsi" w:cstheme="minorHAnsi"/>
          <w:color w:val="000000" w:themeColor="text1"/>
          <w:sz w:val="24"/>
          <w:szCs w:val="24"/>
        </w:rPr>
        <w:t>a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zdravja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preprečevanj</w:t>
      </w:r>
      <w:r w:rsidR="00BD2D5D">
        <w:rPr>
          <w:rFonts w:asciiTheme="minorHAnsi" w:hAnsiTheme="minorHAnsi" w:cstheme="minorHAnsi"/>
          <w:color w:val="000000" w:themeColor="text1"/>
          <w:sz w:val="24"/>
          <w:szCs w:val="24"/>
        </w:rPr>
        <w:t>a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izgorelosti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aktivn</w:t>
      </w:r>
      <w:r w:rsidR="00BD2D5D">
        <w:rPr>
          <w:rFonts w:asciiTheme="minorHAnsi" w:hAnsiTheme="minorHAnsi" w:cstheme="minorHAnsi"/>
          <w:color w:val="000000" w:themeColor="text1"/>
          <w:sz w:val="24"/>
          <w:szCs w:val="24"/>
        </w:rPr>
        <w:t>ega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poslušanj</w:t>
      </w:r>
      <w:r w:rsidR="00BD2D5D">
        <w:rPr>
          <w:rFonts w:asciiTheme="minorHAnsi" w:hAnsiTheme="minorHAnsi" w:cstheme="minorHAnsi"/>
          <w:color w:val="000000" w:themeColor="text1"/>
          <w:sz w:val="24"/>
          <w:szCs w:val="24"/>
        </w:rPr>
        <w:t>a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preprečevanj</w:t>
      </w:r>
      <w:r w:rsidR="00BD2D5D">
        <w:rPr>
          <w:rFonts w:asciiTheme="minorHAnsi" w:hAnsiTheme="minorHAnsi" w:cstheme="minorHAnsi"/>
          <w:color w:val="000000" w:themeColor="text1"/>
          <w:sz w:val="24"/>
          <w:szCs w:val="24"/>
        </w:rPr>
        <w:t>a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konfliktov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javn</w:t>
      </w:r>
      <w:r w:rsidR="00BD2D5D">
        <w:rPr>
          <w:rFonts w:asciiTheme="minorHAnsi" w:hAnsiTheme="minorHAnsi" w:cstheme="minorHAnsi"/>
          <w:color w:val="000000" w:themeColor="text1"/>
          <w:sz w:val="24"/>
          <w:szCs w:val="24"/>
        </w:rPr>
        <w:t>ega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nastopanj</w:t>
      </w:r>
      <w:r w:rsidR="00BD2D5D">
        <w:rPr>
          <w:rFonts w:asciiTheme="minorHAnsi" w:hAnsiTheme="minorHAnsi" w:cstheme="minorHAnsi"/>
          <w:color w:val="000000" w:themeColor="text1"/>
          <w:sz w:val="24"/>
          <w:szCs w:val="24"/>
        </w:rPr>
        <w:t>a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vodenj</w:t>
      </w:r>
      <w:r w:rsidR="00BD2D5D">
        <w:rPr>
          <w:rFonts w:asciiTheme="minorHAnsi" w:hAnsiTheme="minorHAnsi" w:cstheme="minorHAnsi"/>
          <w:color w:val="000000" w:themeColor="text1"/>
          <w:sz w:val="24"/>
          <w:szCs w:val="24"/>
        </w:rPr>
        <w:t>a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sebe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ali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podobne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vsebine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). </w:t>
      </w:r>
    </w:p>
    <w:p w14:paraId="000002C9" w14:textId="77777777" w:rsidR="00775D40" w:rsidRPr="00604803" w:rsidRDefault="00775D40" w:rsidP="004B7D8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p w14:paraId="000002CA" w14:textId="77777777" w:rsidR="00775D40" w:rsidRPr="00604803" w:rsidRDefault="00E40E96" w:rsidP="004B7D8B">
      <w:pPr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proofErr w:type="spellStart"/>
      <w:r w:rsidRPr="0060480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Načrt</w:t>
      </w:r>
      <w:proofErr w:type="spellEnd"/>
      <w:r w:rsidRPr="0060480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preverjanja</w:t>
      </w:r>
      <w:proofErr w:type="spellEnd"/>
      <w:r w:rsidRPr="0060480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mehkih</w:t>
      </w:r>
      <w:proofErr w:type="spellEnd"/>
      <w:r w:rsidRPr="0060480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veščin</w:t>
      </w:r>
      <w:proofErr w:type="spellEnd"/>
    </w:p>
    <w:p w14:paraId="000002CB" w14:textId="51DFF638" w:rsidR="00775D40" w:rsidRPr="00604803" w:rsidRDefault="00E40E9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Preverjanje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napredka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domeni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mehkih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veščin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poteka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analizo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odgovorov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pridobljenih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 “360°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ocenjevanjem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” (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angl.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r w:rsidRPr="00604803">
        <w:rPr>
          <w:rFonts w:asciiTheme="minorHAnsi" w:hAnsiTheme="minorHAnsi" w:cstheme="minorHAnsi"/>
          <w:i/>
          <w:color w:val="000000" w:themeColor="text1"/>
          <w:sz w:val="24"/>
          <w:szCs w:val="24"/>
        </w:rPr>
        <w:t>assessment</w:t>
      </w:r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), ki je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obvezni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del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rednega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letnega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razgovora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000002CC" w14:textId="77777777" w:rsidR="00775D40" w:rsidRPr="00604803" w:rsidRDefault="00E40E9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Napredek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je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učinkovit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če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je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ocenjevanju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pridružena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tudi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presoja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(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angl.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r w:rsidRPr="00604803">
        <w:rPr>
          <w:rFonts w:asciiTheme="minorHAnsi" w:hAnsiTheme="minorHAnsi" w:cstheme="minorHAnsi"/>
          <w:i/>
          <w:color w:val="000000" w:themeColor="text1"/>
          <w:sz w:val="24"/>
          <w:szCs w:val="24"/>
        </w:rPr>
        <w:t>appraisal</w:t>
      </w:r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).</w:t>
      </w:r>
    </w:p>
    <w:p w14:paraId="000002CE" w14:textId="583E7A08" w:rsidR="00775D40" w:rsidRPr="00604803" w:rsidRDefault="00E40E96" w:rsidP="008D641C">
      <w:pPr>
        <w:ind w:left="0" w:firstLine="0"/>
        <w:jc w:val="left"/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</w:pP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>Podrobnosti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na:</w:t>
      </w:r>
      <w:r w:rsidR="008D641C">
        <w:rPr>
          <w:rFonts w:asciiTheme="minorHAnsi" w:hAnsiTheme="minorHAnsi" w:cstheme="minorHAnsi"/>
          <w:color w:val="000000" w:themeColor="text1"/>
          <w:sz w:val="24"/>
          <w:szCs w:val="24"/>
          <w:lang w:val="de-DE"/>
        </w:rPr>
        <w:t xml:space="preserve"> </w:t>
      </w:r>
      <w:hyperlink r:id="rId10" w:history="1">
        <w:r w:rsidR="008D641C" w:rsidRPr="00DD417A">
          <w:rPr>
            <w:rStyle w:val="Hiperpovezava"/>
            <w:rFonts w:asciiTheme="minorHAnsi" w:hAnsiTheme="minorHAnsi" w:cstheme="minorHAnsi"/>
            <w:sz w:val="24"/>
            <w:szCs w:val="24"/>
            <w:lang w:val="de-DE"/>
          </w:rPr>
          <w:t>http://canmeds.royalcollege.ca/uploads/en/framework/CanMEDS%202015%20Framework_EN_Reduced.pdf</w:t>
        </w:r>
      </w:hyperlink>
    </w:p>
    <w:p w14:paraId="000002CF" w14:textId="31F36072" w:rsidR="00775D40" w:rsidRPr="00DC2109" w:rsidRDefault="00DC2109" w:rsidP="00DC2109">
      <w:pPr>
        <w:pStyle w:val="Naslov1"/>
        <w:ind w:left="0" w:firstLine="0"/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</w:pPr>
      <w:bookmarkStart w:id="41" w:name="_heading=h.fv4xdchw4466" w:colFirst="0" w:colLast="0"/>
      <w:bookmarkEnd w:id="41"/>
      <w:r w:rsidRPr="00DC210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lastRenderedPageBreak/>
        <w:t>6.</w:t>
      </w:r>
      <w:r w:rsidRPr="00DC2109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single"/>
        </w:rPr>
        <w:t xml:space="preserve"> </w:t>
      </w:r>
      <w:proofErr w:type="spellStart"/>
      <w:r w:rsidR="00E40E96" w:rsidRPr="00DC2109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t>Struktura</w:t>
      </w:r>
      <w:proofErr w:type="spellEnd"/>
      <w:r w:rsidR="00E40E96" w:rsidRPr="00DC2109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t xml:space="preserve"> </w:t>
      </w:r>
      <w:proofErr w:type="spellStart"/>
      <w:r w:rsidR="00E40E96" w:rsidRPr="00DC2109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t>letnega</w:t>
      </w:r>
      <w:proofErr w:type="spellEnd"/>
      <w:r w:rsidR="00E40E96" w:rsidRPr="00DC2109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t xml:space="preserve"> </w:t>
      </w:r>
      <w:proofErr w:type="spellStart"/>
      <w:r w:rsidR="00E40E96" w:rsidRPr="00DC2109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t>razgovora</w:t>
      </w:r>
      <w:proofErr w:type="spellEnd"/>
    </w:p>
    <w:p w14:paraId="000002D0" w14:textId="78FB94B3" w:rsidR="00775D40" w:rsidRPr="00604803" w:rsidRDefault="00E40E96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Letni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razgovor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(LR) je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redna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letna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obveza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specializanta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ter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GM in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poročilo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o LR mora GM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poslati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NK.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Struktura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LR mora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vsebovati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domene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kakor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jih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predvideva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aktualni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Vodič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za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Letni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razgovor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ki ga </w:t>
      </w:r>
      <w:proofErr w:type="spellStart"/>
      <w:r w:rsidR="00922D1B"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pripravi</w:t>
      </w:r>
      <w:proofErr w:type="spellEnd"/>
      <w:r w:rsidR="00922D1B"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ZZS. Ne glede na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aktualne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zahteve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pa mora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vsebovati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vsaj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sledeče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domene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:</w:t>
      </w:r>
    </w:p>
    <w:p w14:paraId="000002D1" w14:textId="77777777" w:rsidR="00775D40" w:rsidRPr="00604803" w:rsidRDefault="00E40E96" w:rsidP="004B7D8B">
      <w:pPr>
        <w:numPr>
          <w:ilvl w:val="0"/>
          <w:numId w:val="32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Pregled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opravljenega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dela/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kroženja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/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tečajev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minulem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letu</w:t>
      </w:r>
      <w:proofErr w:type="spellEnd"/>
    </w:p>
    <w:p w14:paraId="000002D2" w14:textId="77777777" w:rsidR="00775D40" w:rsidRPr="00604803" w:rsidRDefault="00E40E96" w:rsidP="004B7D8B">
      <w:pPr>
        <w:numPr>
          <w:ilvl w:val="0"/>
          <w:numId w:val="32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Kritično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analizo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“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Razgovorov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neposrednimi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mentorji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”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opravljenih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preteklem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letu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ter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ukrepov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za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odpravo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morebitih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manjkov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</w:p>
    <w:p w14:paraId="000002D3" w14:textId="77777777" w:rsidR="00775D40" w:rsidRPr="00604803" w:rsidRDefault="00E40E96" w:rsidP="004B7D8B">
      <w:pPr>
        <w:numPr>
          <w:ilvl w:val="0"/>
          <w:numId w:val="32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Pregled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načrtov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za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delo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/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kroženja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/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ukrepe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prihodnjem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letu</w:t>
      </w:r>
      <w:proofErr w:type="spellEnd"/>
    </w:p>
    <w:p w14:paraId="000002D4" w14:textId="77777777" w:rsidR="00775D40" w:rsidRPr="00604803" w:rsidRDefault="00E40E96" w:rsidP="004B7D8B">
      <w:pPr>
        <w:numPr>
          <w:ilvl w:val="0"/>
          <w:numId w:val="32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Kritično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analizo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morebitnih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nevarnih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dogodkov</w:t>
      </w:r>
      <w:proofErr w:type="spellEnd"/>
    </w:p>
    <w:p w14:paraId="000002D7" w14:textId="30CE8388" w:rsidR="00775D40" w:rsidRPr="008D641C" w:rsidRDefault="00E40E96" w:rsidP="008D641C">
      <w:pPr>
        <w:numPr>
          <w:ilvl w:val="0"/>
          <w:numId w:val="32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Kritično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analizo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povratnih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informacij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iz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domene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mehkih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veščin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(360’ </w:t>
      </w:r>
      <w:proofErr w:type="spellStart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evalvacije</w:t>
      </w:r>
      <w:proofErr w:type="spellEnd"/>
      <w:r w:rsidRPr="00604803">
        <w:rPr>
          <w:rFonts w:asciiTheme="minorHAnsi" w:hAnsiTheme="minorHAnsi" w:cstheme="minorHAnsi"/>
          <w:color w:val="000000" w:themeColor="text1"/>
          <w:sz w:val="24"/>
          <w:szCs w:val="24"/>
        </w:rPr>
        <w:t>)</w:t>
      </w:r>
    </w:p>
    <w:p w14:paraId="4910CD6B" w14:textId="296EBEAE" w:rsidR="00E40E96" w:rsidRPr="008D641C" w:rsidRDefault="00DC2109" w:rsidP="00DC2109">
      <w:pPr>
        <w:pStyle w:val="Naslov1"/>
        <w:ind w:left="0" w:firstLine="0"/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</w:pPr>
      <w:bookmarkStart w:id="42" w:name="_heading=h.y93qwf736xbt" w:colFirst="0" w:colLast="0"/>
      <w:bookmarkEnd w:id="42"/>
      <w:r w:rsidRPr="00DC210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 xml:space="preserve">7. </w:t>
      </w:r>
      <w:r w:rsidR="00E40E96" w:rsidRPr="008D641C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t xml:space="preserve">Akreditacijski </w:t>
      </w:r>
      <w:proofErr w:type="spellStart"/>
      <w:r w:rsidR="00E40E96" w:rsidRPr="008D641C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t>kriteriji</w:t>
      </w:r>
      <w:proofErr w:type="spellEnd"/>
    </w:p>
    <w:p w14:paraId="55FF6F4A" w14:textId="77777777" w:rsidR="008C3CCC" w:rsidRPr="00573B3F" w:rsidRDefault="008C3CCC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Izvajalci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so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lahko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pooblaščeni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za del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programa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ki ga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dokumentirano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opravljajo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*.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Natančnejši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razvid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pooblastil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se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določi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po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področjih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ki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jih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izvajalci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pokrivajo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tabela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pooblastil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je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priloga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kurikuluma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</w:p>
    <w:p w14:paraId="435D43A6" w14:textId="77777777" w:rsidR="008C3CCC" w:rsidRPr="00573B3F" w:rsidRDefault="008C3CCC" w:rsidP="008C3CCC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p w14:paraId="6BF90201" w14:textId="77777777" w:rsidR="008C3CCC" w:rsidRPr="00573B3F" w:rsidRDefault="008C3CCC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Pooblaščeni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izvajalci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ki so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pooblaščeni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za </w:t>
      </w:r>
      <w:proofErr w:type="spellStart"/>
      <w:r w:rsidRPr="00705794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terciarna</w:t>
      </w:r>
      <w:proofErr w:type="spellEnd"/>
      <w:r w:rsidRPr="00705794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 xml:space="preserve">, </w:t>
      </w:r>
      <w:proofErr w:type="spellStart"/>
      <w:r w:rsidRPr="00705794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sekundarna</w:t>
      </w:r>
      <w:proofErr w:type="spellEnd"/>
      <w:r w:rsidRPr="00705794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 xml:space="preserve"> in </w:t>
      </w:r>
      <w:proofErr w:type="spellStart"/>
      <w:r w:rsidRPr="00705794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splošna</w:t>
      </w:r>
      <w:proofErr w:type="spellEnd"/>
      <w:r w:rsidRPr="00705794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 xml:space="preserve"> </w:t>
      </w:r>
      <w:proofErr w:type="spellStart"/>
      <w:r w:rsidRPr="00705794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oftalmološka</w:t>
      </w:r>
      <w:proofErr w:type="spellEnd"/>
      <w:r w:rsidRPr="00705794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 xml:space="preserve"> </w:t>
      </w:r>
      <w:proofErr w:type="spellStart"/>
      <w:r w:rsidRPr="00705794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znanja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imajo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hospitalne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bolnike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ambulantno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dejavnost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Zadostiti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morajo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naslednjim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pogojem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:</w:t>
      </w:r>
    </w:p>
    <w:p w14:paraId="4ACEE43D" w14:textId="77777777" w:rsidR="008C3CCC" w:rsidRPr="00573B3F" w:rsidRDefault="008C3CCC" w:rsidP="008C3CCC">
      <w:pPr>
        <w:pStyle w:val="Odstavekseznama"/>
        <w:numPr>
          <w:ilvl w:val="0"/>
          <w:numId w:val="33"/>
        </w:numPr>
        <w:ind w:right="0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&gt;1000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obravnav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na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leto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takšen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obseg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bolnišničnega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ambulantnega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dela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ter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tolikšno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število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urgentnih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elektivnih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posegov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na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leto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da je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specializantu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omogočena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izvedba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predpisanega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programa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;</w:t>
      </w:r>
    </w:p>
    <w:p w14:paraId="7E16C602" w14:textId="77777777" w:rsidR="008C3CCC" w:rsidRPr="00573B3F" w:rsidRDefault="008C3CCC" w:rsidP="008C3CCC">
      <w:pPr>
        <w:pStyle w:val="Odstavekseznama"/>
        <w:numPr>
          <w:ilvl w:val="0"/>
          <w:numId w:val="33"/>
        </w:numPr>
        <w:ind w:right="0"/>
        <w:jc w:val="left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za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vse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navedene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dejavnosti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morajo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imeti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sodobno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opremo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usposobljene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strokovnjake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(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dokumentirane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) v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obliki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letnega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strokovnega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poročila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urnika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ambulant,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števila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pregledov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števila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storitev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)</w:t>
      </w:r>
    </w:p>
    <w:p w14:paraId="4AB7305D" w14:textId="77777777" w:rsidR="008C3CCC" w:rsidRPr="00573B3F" w:rsidRDefault="008C3CCC" w:rsidP="008C3CCC">
      <w:pPr>
        <w:pStyle w:val="Odstavekseznama"/>
        <w:numPr>
          <w:ilvl w:val="0"/>
          <w:numId w:val="33"/>
        </w:numPr>
        <w:rPr>
          <w:rFonts w:asciiTheme="minorHAnsi" w:hAnsiTheme="minorHAnsi" w:cstheme="minorHAnsi"/>
          <w:color w:val="212121"/>
          <w:sz w:val="24"/>
          <w:szCs w:val="24"/>
        </w:rPr>
      </w:pP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ustrezno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število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mentorjev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 (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zaposlena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vsaj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 </w:t>
      </w:r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2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specialista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s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področja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oftalmologije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, ki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izpolnjujeta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pogoje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 za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imenovanje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 v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funkcijo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glavnega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mentorja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 glede na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določila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pravilnika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, ki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ureja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vrste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,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vsebino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,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trajanje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 in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potek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specializacij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zdravnikov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, pri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čemer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 je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zaželeno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, da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ima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vsaj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 1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zdravnik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naziv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visokošolskega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učitelja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,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vsaj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 4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specialiste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 s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področja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oftalmologije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>); </w:t>
      </w:r>
    </w:p>
    <w:p w14:paraId="70C74084" w14:textId="77777777" w:rsidR="008C3CCC" w:rsidRPr="00573B3F" w:rsidRDefault="008C3CCC" w:rsidP="008C3CCC">
      <w:pPr>
        <w:pStyle w:val="Odstavekseznama"/>
        <w:numPr>
          <w:ilvl w:val="0"/>
          <w:numId w:val="33"/>
        </w:numPr>
        <w:ind w:right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zagotovljeno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popolno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dostopnost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do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vseh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sodo</w:t>
      </w:r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>bnih</w:t>
      </w:r>
      <w:proofErr w:type="spellEnd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>diagnostičnih</w:t>
      </w:r>
      <w:proofErr w:type="spellEnd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>metod</w:t>
      </w:r>
      <w:proofErr w:type="spellEnd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>pripomočkov</w:t>
      </w:r>
      <w:proofErr w:type="spellEnd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>oftalmologiji</w:t>
      </w:r>
      <w:proofErr w:type="spellEnd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>sodelovanje</w:t>
      </w:r>
      <w:proofErr w:type="spellEnd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 </w:t>
      </w:r>
      <w:proofErr w:type="spellStart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>drugimi</w:t>
      </w:r>
      <w:proofErr w:type="spellEnd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>specialnostmi</w:t>
      </w:r>
      <w:proofErr w:type="spellEnd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>kot</w:t>
      </w:r>
      <w:proofErr w:type="spellEnd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so </w:t>
      </w:r>
      <w:proofErr w:type="spellStart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>pediatrija</w:t>
      </w:r>
      <w:proofErr w:type="spellEnd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>otorinolaringologija</w:t>
      </w:r>
      <w:proofErr w:type="spellEnd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>nevrologija</w:t>
      </w:r>
      <w:proofErr w:type="spellEnd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>radiologija</w:t>
      </w:r>
      <w:proofErr w:type="spellEnd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interna </w:t>
      </w:r>
      <w:proofErr w:type="spellStart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>medicina</w:t>
      </w:r>
      <w:proofErr w:type="spellEnd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>nevrofiziologija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plastična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kirurgija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onkologija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2702F4E7" w14:textId="77777777" w:rsidR="008C3CCC" w:rsidRPr="00573B3F" w:rsidRDefault="008C3CCC" w:rsidP="008C3CCC">
      <w:pPr>
        <w:pStyle w:val="Odstavekseznama"/>
        <w:numPr>
          <w:ilvl w:val="0"/>
          <w:numId w:val="33"/>
        </w:numPr>
        <w:ind w:right="0"/>
        <w:jc w:val="left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izvajanje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24urnega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zdravstvenega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oftalmološkega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varstva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ne glede na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obliko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(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dežurstvo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turnus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).</w:t>
      </w:r>
    </w:p>
    <w:p w14:paraId="46798C4F" w14:textId="77777777" w:rsidR="008D641C" w:rsidRDefault="008D641C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p w14:paraId="5D68EE1F" w14:textId="67EE9290" w:rsidR="008C3CCC" w:rsidRPr="008D641C" w:rsidRDefault="008C3CCC" w:rsidP="008D641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Pooblaščeni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izvajalci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za </w:t>
      </w:r>
      <w:proofErr w:type="spellStart"/>
      <w:r w:rsidRPr="00705794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sekundarna</w:t>
      </w:r>
      <w:proofErr w:type="spellEnd"/>
      <w:r w:rsidRPr="00705794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 xml:space="preserve"> in </w:t>
      </w:r>
      <w:proofErr w:type="spellStart"/>
      <w:r w:rsidRPr="00705794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splošna</w:t>
      </w:r>
      <w:proofErr w:type="spellEnd"/>
      <w:r w:rsidRPr="00705794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 xml:space="preserve"> </w:t>
      </w:r>
      <w:proofErr w:type="spellStart"/>
      <w:r w:rsidRPr="00705794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oftalmološka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znanja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imajo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:</w:t>
      </w:r>
    </w:p>
    <w:p w14:paraId="1D83F40E" w14:textId="77777777" w:rsidR="008C3CCC" w:rsidRPr="008D641C" w:rsidRDefault="008C3CCC" w:rsidP="008C3CCC">
      <w:pPr>
        <w:pStyle w:val="Odstavekseznama"/>
        <w:numPr>
          <w:ilvl w:val="0"/>
          <w:numId w:val="34"/>
        </w:numPr>
        <w:ind w:right="0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&gt;1000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usmerjenih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obravnav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na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leto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(za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področje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za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katero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kandidirajo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),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takšen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obseg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dela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ter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tolikšno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število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urgentnih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elektivnih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posegov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na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leto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da je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specializantu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omogočena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izvedba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dela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programa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za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katero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je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izvajalec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pooblaščen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;</w:t>
      </w:r>
    </w:p>
    <w:p w14:paraId="6A3679ED" w14:textId="77777777" w:rsidR="008C3CCC" w:rsidRPr="00573B3F" w:rsidRDefault="008C3CCC" w:rsidP="008C3CCC">
      <w:pPr>
        <w:pStyle w:val="Odstavekseznama"/>
        <w:numPr>
          <w:ilvl w:val="0"/>
          <w:numId w:val="34"/>
        </w:numPr>
        <w:ind w:right="0"/>
        <w:jc w:val="left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Pokritje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vsaj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še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petih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subspecialističnih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dejavnosti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izmed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teh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obvezno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otroško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oftalmologijo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splošno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mrežnično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patologijo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(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brez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subspecialističnih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dejavnosti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), in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roženično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patologijo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;</w:t>
      </w:r>
    </w:p>
    <w:p w14:paraId="46F065D2" w14:textId="77777777" w:rsidR="008C3CCC" w:rsidRPr="00573B3F" w:rsidRDefault="008C3CCC" w:rsidP="008C3CCC">
      <w:pPr>
        <w:pStyle w:val="Odstavekseznama"/>
        <w:numPr>
          <w:ilvl w:val="0"/>
          <w:numId w:val="34"/>
        </w:numPr>
        <w:ind w:right="0"/>
        <w:jc w:val="left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lastRenderedPageBreak/>
        <w:t xml:space="preserve">Za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vse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navedene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dejavnosti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ki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morajo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biti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dokumentirane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na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način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opisan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uvodoma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morajo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imeti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sodobno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opremo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usposobljene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strokovnjake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subspecialiste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posameznih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področij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naštetih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prejšnji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alineji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;</w:t>
      </w:r>
    </w:p>
    <w:p w14:paraId="0F7EF246" w14:textId="77777777" w:rsidR="008C3CCC" w:rsidRPr="00573B3F" w:rsidRDefault="008C3CCC" w:rsidP="008C3CCC">
      <w:pPr>
        <w:pStyle w:val="Odstavekseznama"/>
        <w:numPr>
          <w:ilvl w:val="0"/>
          <w:numId w:val="34"/>
        </w:numPr>
        <w:rPr>
          <w:rFonts w:asciiTheme="minorHAnsi" w:hAnsiTheme="minorHAnsi" w:cstheme="minorHAnsi"/>
          <w:color w:val="212121"/>
          <w:sz w:val="24"/>
          <w:szCs w:val="24"/>
        </w:rPr>
      </w:pPr>
      <w:r w:rsidRPr="00573B3F">
        <w:rPr>
          <w:rFonts w:asciiTheme="minorHAnsi" w:hAnsiTheme="minorHAnsi" w:cstheme="minorHAnsi"/>
          <w:color w:val="212121"/>
          <w:sz w:val="24"/>
          <w:szCs w:val="24"/>
          <w:lang w:val="sl-SI"/>
        </w:rPr>
        <w:t>Pooblaščeni izvajalci za sekundarna in splošna oftalmološka znanja imajo:</w:t>
      </w:r>
    </w:p>
    <w:p w14:paraId="142117C3" w14:textId="77777777" w:rsidR="008C3CCC" w:rsidRPr="00573B3F" w:rsidRDefault="008C3CCC" w:rsidP="008C3CCC">
      <w:pPr>
        <w:pStyle w:val="Odstavekseznama"/>
        <w:numPr>
          <w:ilvl w:val="0"/>
          <w:numId w:val="34"/>
        </w:numPr>
        <w:rPr>
          <w:rFonts w:asciiTheme="minorHAnsi" w:hAnsiTheme="minorHAnsi" w:cstheme="minorHAnsi"/>
          <w:color w:val="212121"/>
          <w:sz w:val="24"/>
          <w:szCs w:val="24"/>
        </w:rPr>
      </w:pP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ustrezno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število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mentorjev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 (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zaposlenega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vsaj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 1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specialista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 s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področja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oftalmologije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, ki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izpolnjuje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pogoje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 za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imenovanje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 v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funkcijo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glavnega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mentorja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 glede na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določila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pravilnika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, ki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ureja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vrste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,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vsebino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,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trajanje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 in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potek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specializacij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zdravnikov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 in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vsaj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 4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specialiste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 s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področja</w:t>
      </w:r>
      <w:proofErr w:type="spellEnd"/>
      <w:r w:rsidRPr="00573B3F">
        <w:rPr>
          <w:rFonts w:asciiTheme="minorHAnsi" w:hAnsiTheme="minorHAnsi" w:cstheme="minorHAnsi"/>
          <w:color w:val="21212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212121"/>
          <w:sz w:val="24"/>
          <w:szCs w:val="24"/>
        </w:rPr>
        <w:t>oftalmologije</w:t>
      </w:r>
      <w:proofErr w:type="spellEnd"/>
      <w:r>
        <w:rPr>
          <w:rFonts w:asciiTheme="minorHAnsi" w:hAnsiTheme="minorHAnsi" w:cstheme="minorHAnsi"/>
          <w:color w:val="212121"/>
          <w:sz w:val="24"/>
          <w:szCs w:val="24"/>
        </w:rPr>
        <w:t>).</w:t>
      </w:r>
      <w:r w:rsidRPr="00573B3F">
        <w:rPr>
          <w:rFonts w:asciiTheme="minorHAnsi" w:hAnsiTheme="minorHAnsi" w:cstheme="minorHAnsi"/>
          <w:color w:val="FF0000"/>
          <w:sz w:val="24"/>
          <w:szCs w:val="24"/>
        </w:rPr>
        <w:t xml:space="preserve"> </w:t>
      </w:r>
    </w:p>
    <w:p w14:paraId="510F6721" w14:textId="77777777" w:rsidR="008D641C" w:rsidRDefault="008D641C" w:rsidP="008C3CC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p w14:paraId="183A95A0" w14:textId="2AEFEACC" w:rsidR="008C3CCC" w:rsidRPr="00573B3F" w:rsidRDefault="008C3CCC" w:rsidP="00705794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Pooblaščeni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izvajalci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za </w:t>
      </w:r>
      <w:proofErr w:type="spellStart"/>
      <w:r w:rsidRPr="00705794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specialna</w:t>
      </w:r>
      <w:proofErr w:type="spellEnd"/>
      <w:r w:rsidRPr="00705794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 xml:space="preserve"> (</w:t>
      </w:r>
      <w:proofErr w:type="spellStart"/>
      <w:r w:rsidRPr="00705794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usmerjena</w:t>
      </w:r>
      <w:proofErr w:type="spellEnd"/>
      <w:r w:rsidRPr="00705794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 xml:space="preserve">) </w:t>
      </w:r>
      <w:proofErr w:type="spellStart"/>
      <w:r w:rsidRPr="00705794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oftalmološka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znanja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:</w:t>
      </w:r>
    </w:p>
    <w:p w14:paraId="1A8AD99E" w14:textId="77777777" w:rsidR="008C3CCC" w:rsidRPr="008D641C" w:rsidRDefault="008C3CCC" w:rsidP="00705794">
      <w:pPr>
        <w:pStyle w:val="Navadensplet"/>
        <w:numPr>
          <w:ilvl w:val="0"/>
          <w:numId w:val="45"/>
        </w:numPr>
        <w:spacing w:before="0" w:beforeAutospacing="0" w:after="0" w:afterAutospacing="0" w:line="276" w:lineRule="auto"/>
        <w:rPr>
          <w:rFonts w:asciiTheme="minorHAnsi" w:hAnsiTheme="minorHAnsi" w:cstheme="minorHAnsi"/>
          <w:color w:val="000000" w:themeColor="text1"/>
        </w:rPr>
      </w:pPr>
      <w:r w:rsidRPr="00573B3F">
        <w:rPr>
          <w:rFonts w:asciiTheme="minorHAnsi" w:hAnsiTheme="minorHAnsi" w:cstheme="minorHAnsi"/>
          <w:lang w:val="sl-SI"/>
        </w:rPr>
        <w:t xml:space="preserve">500 usmerjenih </w:t>
      </w:r>
      <w:r w:rsidRPr="008D641C">
        <w:rPr>
          <w:rFonts w:asciiTheme="minorHAnsi" w:hAnsiTheme="minorHAnsi" w:cstheme="minorHAnsi"/>
          <w:color w:val="000000" w:themeColor="text1"/>
          <w:lang w:val="sl-SI"/>
        </w:rPr>
        <w:t xml:space="preserve">obravnav </w:t>
      </w:r>
      <w:r w:rsidRPr="008D641C">
        <w:rPr>
          <w:rFonts w:asciiTheme="minorHAnsi" w:hAnsiTheme="minorHAnsi" w:cstheme="minorHAnsi"/>
          <w:color w:val="000000" w:themeColor="text1"/>
        </w:rPr>
        <w:t xml:space="preserve">(za </w:t>
      </w:r>
      <w:proofErr w:type="spellStart"/>
      <w:r w:rsidRPr="008D641C">
        <w:rPr>
          <w:rFonts w:asciiTheme="minorHAnsi" w:hAnsiTheme="minorHAnsi" w:cstheme="minorHAnsi"/>
          <w:color w:val="000000" w:themeColor="text1"/>
        </w:rPr>
        <w:t>področje</w:t>
      </w:r>
      <w:proofErr w:type="spellEnd"/>
      <w:r w:rsidRPr="008D641C">
        <w:rPr>
          <w:rFonts w:asciiTheme="minorHAnsi" w:hAnsiTheme="minorHAnsi" w:cstheme="minorHAnsi"/>
          <w:color w:val="000000" w:themeColor="text1"/>
        </w:rPr>
        <w:t xml:space="preserve">, za </w:t>
      </w:r>
      <w:proofErr w:type="spellStart"/>
      <w:r w:rsidRPr="008D641C">
        <w:rPr>
          <w:rFonts w:asciiTheme="minorHAnsi" w:hAnsiTheme="minorHAnsi" w:cstheme="minorHAnsi"/>
          <w:color w:val="000000" w:themeColor="text1"/>
        </w:rPr>
        <w:t>katero</w:t>
      </w:r>
      <w:proofErr w:type="spellEnd"/>
      <w:r w:rsidRPr="008D641C">
        <w:rPr>
          <w:rFonts w:asciiTheme="minorHAnsi" w:hAnsiTheme="minorHAnsi" w:cstheme="minorHAnsi"/>
          <w:color w:val="000000" w:themeColor="text1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</w:rPr>
        <w:t>kandidirajo</w:t>
      </w:r>
      <w:proofErr w:type="spellEnd"/>
      <w:r w:rsidRPr="008D641C">
        <w:rPr>
          <w:rFonts w:asciiTheme="minorHAnsi" w:hAnsiTheme="minorHAnsi" w:cstheme="minorHAnsi"/>
          <w:color w:val="000000" w:themeColor="text1"/>
        </w:rPr>
        <w:t xml:space="preserve">), </w:t>
      </w:r>
      <w:r w:rsidRPr="008D641C">
        <w:rPr>
          <w:rFonts w:asciiTheme="minorHAnsi" w:hAnsiTheme="minorHAnsi" w:cstheme="minorHAnsi"/>
          <w:color w:val="000000" w:themeColor="text1"/>
          <w:lang w:val="sl-SI"/>
        </w:rPr>
        <w:t>poleg tega tudi redno amb delo vključno z nujnimi urgentnimi sprejemi</w:t>
      </w:r>
      <w:r w:rsidRPr="008D641C">
        <w:rPr>
          <w:rFonts w:asciiTheme="minorHAnsi" w:hAnsiTheme="minorHAnsi" w:cstheme="minorHAnsi"/>
          <w:color w:val="000000" w:themeColor="text1"/>
        </w:rPr>
        <w:t xml:space="preserve">; </w:t>
      </w:r>
    </w:p>
    <w:p w14:paraId="5BCB489B" w14:textId="77777777" w:rsidR="008C3CCC" w:rsidRPr="008D641C" w:rsidRDefault="008C3CCC" w:rsidP="008C3CCC">
      <w:pPr>
        <w:pStyle w:val="Navadensplet"/>
        <w:numPr>
          <w:ilvl w:val="0"/>
          <w:numId w:val="45"/>
        </w:numPr>
        <w:spacing w:line="276" w:lineRule="auto"/>
        <w:rPr>
          <w:rFonts w:asciiTheme="minorHAnsi" w:hAnsiTheme="minorHAnsi" w:cstheme="minorHAnsi"/>
          <w:color w:val="000000" w:themeColor="text1"/>
        </w:rPr>
      </w:pPr>
      <w:proofErr w:type="spellStart"/>
      <w:r w:rsidRPr="008D641C">
        <w:rPr>
          <w:rFonts w:asciiTheme="minorHAnsi" w:hAnsiTheme="minorHAnsi" w:cstheme="minorHAnsi"/>
          <w:color w:val="000000" w:themeColor="text1"/>
        </w:rPr>
        <w:t>zagotovljeno</w:t>
      </w:r>
      <w:proofErr w:type="spellEnd"/>
      <w:r w:rsidRPr="008D641C">
        <w:rPr>
          <w:rFonts w:asciiTheme="minorHAnsi" w:hAnsiTheme="minorHAnsi" w:cstheme="minorHAnsi"/>
          <w:color w:val="000000" w:themeColor="text1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</w:rPr>
        <w:t>popolno</w:t>
      </w:r>
      <w:proofErr w:type="spellEnd"/>
      <w:r w:rsidRPr="008D641C">
        <w:rPr>
          <w:rFonts w:asciiTheme="minorHAnsi" w:hAnsiTheme="minorHAnsi" w:cstheme="minorHAnsi"/>
          <w:color w:val="000000" w:themeColor="text1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</w:rPr>
        <w:t>dostopnost</w:t>
      </w:r>
      <w:proofErr w:type="spellEnd"/>
      <w:r w:rsidRPr="008D641C">
        <w:rPr>
          <w:rFonts w:asciiTheme="minorHAnsi" w:hAnsiTheme="minorHAnsi" w:cstheme="minorHAnsi"/>
          <w:color w:val="000000" w:themeColor="text1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</w:rPr>
        <w:t>sodobnih</w:t>
      </w:r>
      <w:proofErr w:type="spellEnd"/>
      <w:r w:rsidRPr="008D641C">
        <w:rPr>
          <w:rFonts w:asciiTheme="minorHAnsi" w:hAnsiTheme="minorHAnsi" w:cstheme="minorHAnsi"/>
          <w:color w:val="000000" w:themeColor="text1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</w:rPr>
        <w:t>diagnostičnih</w:t>
      </w:r>
      <w:proofErr w:type="spellEnd"/>
      <w:r w:rsidRPr="008D641C">
        <w:rPr>
          <w:rFonts w:asciiTheme="minorHAnsi" w:hAnsiTheme="minorHAnsi" w:cstheme="minorHAnsi"/>
          <w:color w:val="000000" w:themeColor="text1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</w:rPr>
        <w:t>metod</w:t>
      </w:r>
      <w:proofErr w:type="spellEnd"/>
      <w:r w:rsidRPr="008D641C">
        <w:rPr>
          <w:rFonts w:asciiTheme="minorHAnsi" w:hAnsiTheme="minorHAnsi" w:cstheme="minorHAnsi"/>
          <w:color w:val="000000" w:themeColor="text1"/>
        </w:rPr>
        <w:t xml:space="preserve"> in </w:t>
      </w:r>
      <w:proofErr w:type="spellStart"/>
      <w:r w:rsidRPr="008D641C">
        <w:rPr>
          <w:rFonts w:asciiTheme="minorHAnsi" w:hAnsiTheme="minorHAnsi" w:cstheme="minorHAnsi"/>
          <w:color w:val="000000" w:themeColor="text1"/>
        </w:rPr>
        <w:t>pripomočkov</w:t>
      </w:r>
      <w:proofErr w:type="spellEnd"/>
      <w:r w:rsidRPr="008D641C">
        <w:rPr>
          <w:rFonts w:asciiTheme="minorHAnsi" w:hAnsiTheme="minorHAnsi" w:cstheme="minorHAnsi"/>
          <w:color w:val="000000" w:themeColor="text1"/>
        </w:rPr>
        <w:t xml:space="preserve"> </w:t>
      </w:r>
      <w:r w:rsidRPr="008D641C">
        <w:rPr>
          <w:rFonts w:asciiTheme="minorHAnsi" w:hAnsiTheme="minorHAnsi" w:cstheme="minorHAnsi"/>
          <w:color w:val="000000" w:themeColor="text1"/>
          <w:lang w:val="sl-SI"/>
        </w:rPr>
        <w:t xml:space="preserve">iz </w:t>
      </w:r>
      <w:proofErr w:type="gramStart"/>
      <w:r w:rsidRPr="008D641C">
        <w:rPr>
          <w:rFonts w:asciiTheme="minorHAnsi" w:hAnsiTheme="minorHAnsi" w:cstheme="minorHAnsi"/>
          <w:color w:val="000000" w:themeColor="text1"/>
          <w:lang w:val="sl-SI"/>
        </w:rPr>
        <w:t>področja,za</w:t>
      </w:r>
      <w:proofErr w:type="gramEnd"/>
      <w:r w:rsidRPr="008D641C">
        <w:rPr>
          <w:rFonts w:asciiTheme="minorHAnsi" w:hAnsiTheme="minorHAnsi" w:cstheme="minorHAnsi"/>
          <w:color w:val="000000" w:themeColor="text1"/>
          <w:lang w:val="sl-SI"/>
        </w:rPr>
        <w:t xml:space="preserve"> katerega želijo pooblastilo;</w:t>
      </w:r>
    </w:p>
    <w:p w14:paraId="20AD43B8" w14:textId="77777777" w:rsidR="008C3CCC" w:rsidRPr="008D641C" w:rsidRDefault="008C3CCC" w:rsidP="008C3CCC">
      <w:pPr>
        <w:pStyle w:val="Odstavekseznama"/>
        <w:numPr>
          <w:ilvl w:val="0"/>
          <w:numId w:val="45"/>
        </w:numPr>
        <w:ind w:right="0"/>
        <w:jc w:val="left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za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vse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navedene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dejavnosti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ki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morajo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biti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dokumentirane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na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način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opisan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uvodoma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morajo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imeti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sodobno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opremo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in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usposobljene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strokovnjake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subspecialiste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posameznih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področij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naštetih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prejšnji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alineji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;</w:t>
      </w:r>
    </w:p>
    <w:p w14:paraId="320BA26A" w14:textId="77777777" w:rsidR="008C3CCC" w:rsidRPr="008D641C" w:rsidRDefault="008C3CCC" w:rsidP="008C3CCC">
      <w:pPr>
        <w:pStyle w:val="Odstavekseznama"/>
        <w:numPr>
          <w:ilvl w:val="0"/>
          <w:numId w:val="45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ustrezno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število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mentorjev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(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vsaj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2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neposredna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mentorja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 2 let</w:t>
      </w:r>
      <w:r w:rsidRPr="008D641C">
        <w:rPr>
          <w:rFonts w:asciiTheme="minorHAnsi" w:hAnsiTheme="minorHAnsi" w:cstheme="minorHAnsi"/>
          <w:color w:val="000000" w:themeColor="text1"/>
          <w:sz w:val="24"/>
          <w:szCs w:val="24"/>
          <w:lang w:val="sl-SI"/>
        </w:rPr>
        <w:t>oma</w:t>
      </w:r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praktičnih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kliničnih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izkušenj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po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opravljenem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specialističnem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izpitu</w:t>
      </w:r>
      <w:proofErr w:type="spellEnd"/>
      <w:r w:rsidRPr="008D641C">
        <w:rPr>
          <w:rFonts w:asciiTheme="minorHAnsi" w:hAnsiTheme="minorHAnsi" w:cstheme="minorHAnsi"/>
          <w:color w:val="000000" w:themeColor="text1"/>
          <w:sz w:val="24"/>
          <w:szCs w:val="24"/>
        </w:rPr>
        <w:t>)</w:t>
      </w:r>
      <w:r w:rsidRPr="008D641C">
        <w:rPr>
          <w:rFonts w:asciiTheme="minorHAnsi" w:hAnsiTheme="minorHAnsi" w:cstheme="minorHAnsi"/>
          <w:color w:val="000000" w:themeColor="text1"/>
          <w:sz w:val="24"/>
          <w:szCs w:val="24"/>
          <w:lang w:val="sl-SI"/>
        </w:rPr>
        <w:t>;</w:t>
      </w:r>
    </w:p>
    <w:p w14:paraId="78FABCD2" w14:textId="34CC2C63" w:rsidR="008C3CCC" w:rsidRPr="00705794" w:rsidRDefault="008C3CCC" w:rsidP="00705794">
      <w:pPr>
        <w:pStyle w:val="Navadensplet"/>
        <w:numPr>
          <w:ilvl w:val="0"/>
          <w:numId w:val="45"/>
        </w:numPr>
        <w:spacing w:line="276" w:lineRule="auto"/>
        <w:rPr>
          <w:rFonts w:asciiTheme="minorHAnsi" w:hAnsiTheme="minorHAnsi" w:cstheme="minorHAnsi"/>
          <w:color w:val="000000" w:themeColor="text1"/>
        </w:rPr>
      </w:pPr>
      <w:proofErr w:type="spellStart"/>
      <w:r w:rsidRPr="008D641C">
        <w:rPr>
          <w:rFonts w:asciiTheme="minorHAnsi" w:hAnsiTheme="minorHAnsi" w:cstheme="minorHAnsi"/>
          <w:color w:val="000000" w:themeColor="text1"/>
        </w:rPr>
        <w:t>možnosti</w:t>
      </w:r>
      <w:proofErr w:type="spellEnd"/>
      <w:r w:rsidRPr="008D641C">
        <w:rPr>
          <w:rFonts w:asciiTheme="minorHAnsi" w:hAnsiTheme="minorHAnsi" w:cstheme="minorHAnsi"/>
          <w:color w:val="000000" w:themeColor="text1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</w:rPr>
        <w:t>takojšnje</w:t>
      </w:r>
      <w:proofErr w:type="spellEnd"/>
      <w:r w:rsidRPr="008D641C">
        <w:rPr>
          <w:rFonts w:asciiTheme="minorHAnsi" w:hAnsiTheme="minorHAnsi" w:cstheme="minorHAnsi"/>
          <w:color w:val="000000" w:themeColor="text1"/>
        </w:rPr>
        <w:t xml:space="preserve"> ko</w:t>
      </w:r>
      <w:r w:rsidRPr="008D641C">
        <w:rPr>
          <w:rFonts w:asciiTheme="minorHAnsi" w:hAnsiTheme="minorHAnsi" w:cstheme="minorHAnsi"/>
          <w:color w:val="000000" w:themeColor="text1"/>
          <w:lang w:val="sl-SI"/>
        </w:rPr>
        <w:t>nzultacije</w:t>
      </w:r>
      <w:r w:rsidRPr="008D641C">
        <w:rPr>
          <w:rFonts w:asciiTheme="minorHAnsi" w:hAnsiTheme="minorHAnsi" w:cstheme="minorHAnsi"/>
          <w:color w:val="000000" w:themeColor="text1"/>
        </w:rPr>
        <w:t xml:space="preserve"> s </w:t>
      </w:r>
      <w:proofErr w:type="spellStart"/>
      <w:r w:rsidRPr="008D641C">
        <w:rPr>
          <w:rFonts w:asciiTheme="minorHAnsi" w:hAnsiTheme="minorHAnsi" w:cstheme="minorHAnsi"/>
          <w:color w:val="000000" w:themeColor="text1"/>
        </w:rPr>
        <w:t>strokovnjaki</w:t>
      </w:r>
      <w:proofErr w:type="spellEnd"/>
      <w:r w:rsidRPr="008D641C">
        <w:rPr>
          <w:rFonts w:asciiTheme="minorHAnsi" w:hAnsiTheme="minorHAnsi" w:cstheme="minorHAnsi"/>
          <w:color w:val="000000" w:themeColor="text1"/>
        </w:rPr>
        <w:t xml:space="preserve"> </w:t>
      </w:r>
      <w:proofErr w:type="spellStart"/>
      <w:r w:rsidRPr="008D641C">
        <w:rPr>
          <w:rFonts w:asciiTheme="minorHAnsi" w:hAnsiTheme="minorHAnsi" w:cstheme="minorHAnsi"/>
          <w:color w:val="000000" w:themeColor="text1"/>
        </w:rPr>
        <w:t>sosednjih</w:t>
      </w:r>
      <w:proofErr w:type="spellEnd"/>
      <w:r w:rsidRPr="008D641C">
        <w:rPr>
          <w:rFonts w:asciiTheme="minorHAnsi" w:hAnsiTheme="minorHAnsi" w:cstheme="minorHAnsi"/>
          <w:color w:val="000000" w:themeColor="text1"/>
        </w:rPr>
        <w:t xml:space="preserve"> </w:t>
      </w:r>
      <w:proofErr w:type="spellStart"/>
      <w:r w:rsidRPr="00705794">
        <w:rPr>
          <w:rFonts w:asciiTheme="minorHAnsi" w:hAnsiTheme="minorHAnsi" w:cstheme="minorHAnsi"/>
          <w:color w:val="000000" w:themeColor="text1"/>
        </w:rPr>
        <w:t>medicinskih</w:t>
      </w:r>
      <w:proofErr w:type="spellEnd"/>
      <w:r w:rsidRPr="00705794">
        <w:rPr>
          <w:rFonts w:asciiTheme="minorHAnsi" w:hAnsiTheme="minorHAnsi" w:cstheme="minorHAnsi"/>
          <w:color w:val="000000" w:themeColor="text1"/>
        </w:rPr>
        <w:t xml:space="preserve"> </w:t>
      </w:r>
      <w:proofErr w:type="spellStart"/>
      <w:r w:rsidRPr="00705794">
        <w:rPr>
          <w:rFonts w:asciiTheme="minorHAnsi" w:hAnsiTheme="minorHAnsi" w:cstheme="minorHAnsi"/>
          <w:color w:val="000000" w:themeColor="text1"/>
        </w:rPr>
        <w:t>strok</w:t>
      </w:r>
      <w:proofErr w:type="spellEnd"/>
      <w:r w:rsidRPr="00705794">
        <w:rPr>
          <w:rFonts w:asciiTheme="minorHAnsi" w:hAnsiTheme="minorHAnsi" w:cstheme="minorHAnsi"/>
          <w:color w:val="000000" w:themeColor="text1"/>
        </w:rPr>
        <w:t xml:space="preserve">. </w:t>
      </w:r>
    </w:p>
    <w:p w14:paraId="462AABFD" w14:textId="77777777" w:rsidR="008C3CCC" w:rsidRPr="00573B3F" w:rsidRDefault="008C3CCC" w:rsidP="008C3CCC">
      <w:pPr>
        <w:ind w:left="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>*</w:t>
      </w:r>
      <w:proofErr w:type="spellStart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>Dokumentacija</w:t>
      </w:r>
      <w:proofErr w:type="spellEnd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mora </w:t>
      </w:r>
      <w:proofErr w:type="spellStart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>zajemati</w:t>
      </w:r>
      <w:proofErr w:type="spellEnd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>vsaj</w:t>
      </w:r>
      <w:proofErr w:type="spellEnd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5 </w:t>
      </w:r>
      <w:proofErr w:type="spellStart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>prispevkov</w:t>
      </w:r>
      <w:proofErr w:type="spellEnd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na </w:t>
      </w:r>
      <w:proofErr w:type="spellStart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>strokovnih</w:t>
      </w:r>
      <w:proofErr w:type="spellEnd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>srečanjih</w:t>
      </w:r>
      <w:proofErr w:type="spellEnd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>ali</w:t>
      </w:r>
      <w:proofErr w:type="spellEnd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2 </w:t>
      </w:r>
      <w:proofErr w:type="spellStart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>objavi</w:t>
      </w:r>
      <w:proofErr w:type="spellEnd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v </w:t>
      </w:r>
      <w:proofErr w:type="spellStart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>domačih</w:t>
      </w:r>
      <w:proofErr w:type="spellEnd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>revijah</w:t>
      </w:r>
      <w:proofErr w:type="spellEnd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 </w:t>
      </w:r>
      <w:proofErr w:type="spellStart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>recenzijo</w:t>
      </w:r>
      <w:proofErr w:type="spellEnd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>ali</w:t>
      </w:r>
      <w:proofErr w:type="spellEnd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>vsaj</w:t>
      </w:r>
      <w:proofErr w:type="spellEnd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1 </w:t>
      </w:r>
      <w:proofErr w:type="spellStart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>objavo</w:t>
      </w:r>
      <w:proofErr w:type="spellEnd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ki jo </w:t>
      </w:r>
      <w:proofErr w:type="spellStart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>indeksira</w:t>
      </w:r>
      <w:proofErr w:type="spellEnd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SCI v </w:t>
      </w:r>
      <w:proofErr w:type="spellStart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>zadnjih</w:t>
      </w:r>
      <w:proofErr w:type="spellEnd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5 </w:t>
      </w:r>
      <w:proofErr w:type="spellStart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>letih</w:t>
      </w:r>
      <w:proofErr w:type="spellEnd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>iz</w:t>
      </w:r>
      <w:proofErr w:type="spellEnd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>področij</w:t>
      </w:r>
      <w:proofErr w:type="spellEnd"/>
      <w:r w:rsidRPr="00705794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za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katera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proofErr w:type="spellStart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kandidirajo</w:t>
      </w:r>
      <w:proofErr w:type="spellEnd"/>
      <w:r w:rsidRPr="00573B3F">
        <w:rPr>
          <w:rFonts w:asciiTheme="minorHAnsi" w:hAnsiTheme="minorHAnsi" w:cstheme="minorHAnsi"/>
          <w:color w:val="000000" w:themeColor="text1"/>
          <w:sz w:val="24"/>
          <w:szCs w:val="24"/>
        </w:rPr>
        <w:t>.</w:t>
      </w:r>
    </w:p>
    <w:p w14:paraId="5249BD89" w14:textId="77777777" w:rsidR="00DC2109" w:rsidRDefault="00DC2109" w:rsidP="00DC2109">
      <w:pPr>
        <w:pStyle w:val="Naslov1"/>
        <w:ind w:left="0" w:firstLine="0"/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</w:pPr>
      <w:bookmarkStart w:id="43" w:name="_heading=h.br6k7ctqrzuw" w:colFirst="0" w:colLast="0"/>
      <w:bookmarkEnd w:id="43"/>
    </w:p>
    <w:p w14:paraId="000002DB" w14:textId="5C6C799C" w:rsidR="00775D40" w:rsidRPr="00705794" w:rsidRDefault="00DC2109" w:rsidP="00DC2109">
      <w:pPr>
        <w:pStyle w:val="Naslov1"/>
        <w:ind w:left="0" w:firstLine="0"/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</w:pPr>
      <w:r w:rsidRPr="00DC210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 xml:space="preserve">8. </w:t>
      </w:r>
      <w:proofErr w:type="spellStart"/>
      <w:r w:rsidR="00E40E96" w:rsidRPr="00705794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t>Kriteriji</w:t>
      </w:r>
      <w:proofErr w:type="spellEnd"/>
      <w:r w:rsidR="00E40E96" w:rsidRPr="00705794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t xml:space="preserve"> </w:t>
      </w:r>
      <w:proofErr w:type="spellStart"/>
      <w:r w:rsidR="00E40E96" w:rsidRPr="00705794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t>podaljševanja</w:t>
      </w:r>
      <w:proofErr w:type="spellEnd"/>
      <w:r w:rsidR="00E40E96" w:rsidRPr="00705794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u w:val="thick"/>
        </w:rPr>
        <w:t xml:space="preserve"> licence</w:t>
      </w:r>
    </w:p>
    <w:p w14:paraId="000002DF" w14:textId="17AC2AE3" w:rsidR="00775D40" w:rsidRPr="00705794" w:rsidRDefault="00705794" w:rsidP="00705794">
      <w:pPr>
        <w:ind w:left="0" w:firstLine="0"/>
        <w:rPr>
          <w:rFonts w:asciiTheme="minorHAnsi" w:hAnsiTheme="minorHAnsi" w:cstheme="minorHAnsi"/>
          <w:i/>
          <w:iCs/>
          <w:color w:val="000000" w:themeColor="text1"/>
          <w:sz w:val="24"/>
          <w:szCs w:val="24"/>
        </w:rPr>
      </w:pPr>
      <w:proofErr w:type="spellStart"/>
      <w:r w:rsidRPr="00705794">
        <w:rPr>
          <w:rStyle w:val="cf01"/>
          <w:rFonts w:asciiTheme="minorHAnsi" w:hAnsiTheme="minorHAnsi" w:cstheme="minorHAnsi"/>
          <w:i w:val="0"/>
          <w:iCs w:val="0"/>
          <w:sz w:val="24"/>
          <w:szCs w:val="24"/>
        </w:rPr>
        <w:t>Licenca</w:t>
      </w:r>
      <w:proofErr w:type="spellEnd"/>
      <w:r w:rsidRPr="00705794">
        <w:rPr>
          <w:rStyle w:val="cf01"/>
          <w:rFonts w:asciiTheme="minorHAnsi" w:hAnsiTheme="minorHAnsi" w:cstheme="minorHAnsi"/>
          <w:i w:val="0"/>
          <w:iCs w:val="0"/>
          <w:sz w:val="24"/>
          <w:szCs w:val="24"/>
        </w:rPr>
        <w:t xml:space="preserve"> </w:t>
      </w:r>
      <w:proofErr w:type="spellStart"/>
      <w:r w:rsidRPr="00705794">
        <w:rPr>
          <w:rStyle w:val="cf01"/>
          <w:rFonts w:asciiTheme="minorHAnsi" w:hAnsiTheme="minorHAnsi" w:cstheme="minorHAnsi"/>
          <w:i w:val="0"/>
          <w:iCs w:val="0"/>
          <w:sz w:val="24"/>
          <w:szCs w:val="24"/>
        </w:rPr>
        <w:t>iz</w:t>
      </w:r>
      <w:proofErr w:type="spellEnd"/>
      <w:r w:rsidRPr="00705794">
        <w:rPr>
          <w:rStyle w:val="cf01"/>
          <w:rFonts w:asciiTheme="minorHAnsi" w:hAnsiTheme="minorHAnsi" w:cstheme="minorHAnsi"/>
          <w:i w:val="0"/>
          <w:iCs w:val="0"/>
          <w:sz w:val="24"/>
          <w:szCs w:val="24"/>
        </w:rPr>
        <w:t xml:space="preserve"> </w:t>
      </w:r>
      <w:proofErr w:type="spellStart"/>
      <w:r w:rsidRPr="00705794">
        <w:rPr>
          <w:rStyle w:val="cf11"/>
          <w:rFonts w:asciiTheme="minorHAnsi" w:hAnsiTheme="minorHAnsi" w:cstheme="minorHAnsi"/>
          <w:i w:val="0"/>
          <w:iCs w:val="0"/>
          <w:sz w:val="24"/>
          <w:szCs w:val="24"/>
        </w:rPr>
        <w:t>oftalmologije</w:t>
      </w:r>
      <w:proofErr w:type="spellEnd"/>
      <w:r w:rsidRPr="00705794">
        <w:rPr>
          <w:rStyle w:val="cf11"/>
          <w:rFonts w:asciiTheme="minorHAnsi" w:hAnsiTheme="minorHAnsi" w:cstheme="minorHAnsi"/>
          <w:i w:val="0"/>
          <w:iCs w:val="0"/>
          <w:sz w:val="24"/>
          <w:szCs w:val="24"/>
        </w:rPr>
        <w:t xml:space="preserve"> </w:t>
      </w:r>
      <w:r w:rsidRPr="00705794">
        <w:rPr>
          <w:rStyle w:val="cf01"/>
          <w:rFonts w:asciiTheme="minorHAnsi" w:hAnsiTheme="minorHAnsi" w:cstheme="minorHAnsi"/>
          <w:i w:val="0"/>
          <w:iCs w:val="0"/>
          <w:sz w:val="24"/>
          <w:szCs w:val="24"/>
        </w:rPr>
        <w:t xml:space="preserve">se </w:t>
      </w:r>
      <w:proofErr w:type="spellStart"/>
      <w:r w:rsidRPr="00705794">
        <w:rPr>
          <w:rStyle w:val="cf01"/>
          <w:rFonts w:asciiTheme="minorHAnsi" w:hAnsiTheme="minorHAnsi" w:cstheme="minorHAnsi"/>
          <w:i w:val="0"/>
          <w:iCs w:val="0"/>
          <w:sz w:val="24"/>
          <w:szCs w:val="24"/>
        </w:rPr>
        <w:t>podaljša</w:t>
      </w:r>
      <w:proofErr w:type="spellEnd"/>
      <w:r w:rsidRPr="00705794">
        <w:rPr>
          <w:rStyle w:val="cf01"/>
          <w:rFonts w:asciiTheme="minorHAnsi" w:hAnsiTheme="minorHAnsi" w:cstheme="minorHAnsi"/>
          <w:i w:val="0"/>
          <w:iCs w:val="0"/>
          <w:sz w:val="24"/>
          <w:szCs w:val="24"/>
        </w:rPr>
        <w:t xml:space="preserve"> </w:t>
      </w:r>
      <w:proofErr w:type="spellStart"/>
      <w:r w:rsidRPr="00705794">
        <w:rPr>
          <w:rStyle w:val="cf01"/>
          <w:rFonts w:asciiTheme="minorHAnsi" w:hAnsiTheme="minorHAnsi" w:cstheme="minorHAnsi"/>
          <w:i w:val="0"/>
          <w:iCs w:val="0"/>
          <w:sz w:val="24"/>
          <w:szCs w:val="24"/>
        </w:rPr>
        <w:t>ob</w:t>
      </w:r>
      <w:proofErr w:type="spellEnd"/>
      <w:r w:rsidRPr="00705794">
        <w:rPr>
          <w:rStyle w:val="cf01"/>
          <w:rFonts w:asciiTheme="minorHAnsi" w:hAnsiTheme="minorHAnsi" w:cstheme="minorHAnsi"/>
          <w:i w:val="0"/>
          <w:iCs w:val="0"/>
          <w:sz w:val="24"/>
          <w:szCs w:val="24"/>
        </w:rPr>
        <w:t xml:space="preserve"> </w:t>
      </w:r>
      <w:proofErr w:type="spellStart"/>
      <w:r w:rsidRPr="00705794">
        <w:rPr>
          <w:rStyle w:val="cf01"/>
          <w:rFonts w:asciiTheme="minorHAnsi" w:hAnsiTheme="minorHAnsi" w:cstheme="minorHAnsi"/>
          <w:i w:val="0"/>
          <w:iCs w:val="0"/>
          <w:sz w:val="24"/>
          <w:szCs w:val="24"/>
        </w:rPr>
        <w:t>izpolnjevanju</w:t>
      </w:r>
      <w:proofErr w:type="spellEnd"/>
      <w:r w:rsidRPr="00705794">
        <w:rPr>
          <w:rStyle w:val="cf01"/>
          <w:rFonts w:asciiTheme="minorHAnsi" w:hAnsiTheme="minorHAnsi" w:cstheme="minorHAnsi"/>
          <w:i w:val="0"/>
          <w:iCs w:val="0"/>
          <w:sz w:val="24"/>
          <w:szCs w:val="24"/>
        </w:rPr>
        <w:t xml:space="preserve"> </w:t>
      </w:r>
      <w:proofErr w:type="spellStart"/>
      <w:r w:rsidRPr="00705794">
        <w:rPr>
          <w:rStyle w:val="cf01"/>
          <w:rFonts w:asciiTheme="minorHAnsi" w:hAnsiTheme="minorHAnsi" w:cstheme="minorHAnsi"/>
          <w:i w:val="0"/>
          <w:iCs w:val="0"/>
          <w:sz w:val="24"/>
          <w:szCs w:val="24"/>
        </w:rPr>
        <w:t>pogojev</w:t>
      </w:r>
      <w:proofErr w:type="spellEnd"/>
      <w:r w:rsidRPr="00705794">
        <w:rPr>
          <w:rStyle w:val="cf01"/>
          <w:rFonts w:asciiTheme="minorHAnsi" w:hAnsiTheme="minorHAnsi" w:cstheme="minorHAnsi"/>
          <w:i w:val="0"/>
          <w:iCs w:val="0"/>
          <w:sz w:val="24"/>
          <w:szCs w:val="24"/>
        </w:rPr>
        <w:t xml:space="preserve">, ki so </w:t>
      </w:r>
      <w:proofErr w:type="spellStart"/>
      <w:r w:rsidRPr="00705794">
        <w:rPr>
          <w:rStyle w:val="cf01"/>
          <w:rFonts w:asciiTheme="minorHAnsi" w:hAnsiTheme="minorHAnsi" w:cstheme="minorHAnsi"/>
          <w:i w:val="0"/>
          <w:iCs w:val="0"/>
          <w:sz w:val="24"/>
          <w:szCs w:val="24"/>
        </w:rPr>
        <w:t>določeni</w:t>
      </w:r>
      <w:proofErr w:type="spellEnd"/>
      <w:r w:rsidRPr="00705794">
        <w:rPr>
          <w:rStyle w:val="cf01"/>
          <w:rFonts w:asciiTheme="minorHAnsi" w:hAnsiTheme="minorHAnsi" w:cstheme="minorHAnsi"/>
          <w:i w:val="0"/>
          <w:iCs w:val="0"/>
          <w:sz w:val="24"/>
          <w:szCs w:val="24"/>
        </w:rPr>
        <w:t xml:space="preserve"> s </w:t>
      </w:r>
      <w:proofErr w:type="spellStart"/>
      <w:r w:rsidRPr="00705794">
        <w:rPr>
          <w:rStyle w:val="cf01"/>
          <w:rFonts w:asciiTheme="minorHAnsi" w:hAnsiTheme="minorHAnsi" w:cstheme="minorHAnsi"/>
          <w:i w:val="0"/>
          <w:iCs w:val="0"/>
          <w:sz w:val="24"/>
          <w:szCs w:val="24"/>
        </w:rPr>
        <w:t>pravilnikom</w:t>
      </w:r>
      <w:proofErr w:type="spellEnd"/>
      <w:r w:rsidRPr="00705794">
        <w:rPr>
          <w:rStyle w:val="cf01"/>
          <w:rFonts w:asciiTheme="minorHAnsi" w:hAnsiTheme="minorHAnsi" w:cstheme="minorHAnsi"/>
          <w:i w:val="0"/>
          <w:iCs w:val="0"/>
          <w:sz w:val="24"/>
          <w:szCs w:val="24"/>
        </w:rPr>
        <w:t xml:space="preserve">, ki </w:t>
      </w:r>
      <w:proofErr w:type="spellStart"/>
      <w:r w:rsidRPr="00705794">
        <w:rPr>
          <w:rStyle w:val="cf01"/>
          <w:rFonts w:asciiTheme="minorHAnsi" w:hAnsiTheme="minorHAnsi" w:cstheme="minorHAnsi"/>
          <w:i w:val="0"/>
          <w:iCs w:val="0"/>
          <w:sz w:val="24"/>
          <w:szCs w:val="24"/>
        </w:rPr>
        <w:t>ureja</w:t>
      </w:r>
      <w:proofErr w:type="spellEnd"/>
      <w:r w:rsidRPr="00705794">
        <w:rPr>
          <w:rStyle w:val="cf01"/>
          <w:rFonts w:asciiTheme="minorHAnsi" w:hAnsiTheme="minorHAnsi" w:cstheme="minorHAnsi"/>
          <w:i w:val="0"/>
          <w:iCs w:val="0"/>
          <w:sz w:val="24"/>
          <w:szCs w:val="24"/>
        </w:rPr>
        <w:t xml:space="preserve"> licence </w:t>
      </w:r>
      <w:proofErr w:type="spellStart"/>
      <w:r w:rsidRPr="00705794">
        <w:rPr>
          <w:rStyle w:val="cf01"/>
          <w:rFonts w:asciiTheme="minorHAnsi" w:hAnsiTheme="minorHAnsi" w:cstheme="minorHAnsi"/>
          <w:i w:val="0"/>
          <w:iCs w:val="0"/>
          <w:sz w:val="24"/>
          <w:szCs w:val="24"/>
        </w:rPr>
        <w:t>zdravnikov</w:t>
      </w:r>
      <w:proofErr w:type="spellEnd"/>
      <w:r w:rsidRPr="00705794">
        <w:rPr>
          <w:rStyle w:val="cf01"/>
          <w:rFonts w:asciiTheme="minorHAnsi" w:hAnsiTheme="minorHAnsi" w:cstheme="minorHAnsi"/>
          <w:i w:val="0"/>
          <w:iCs w:val="0"/>
          <w:sz w:val="24"/>
          <w:szCs w:val="24"/>
        </w:rPr>
        <w:t>.</w:t>
      </w:r>
    </w:p>
    <w:p w14:paraId="000002E0" w14:textId="77777777" w:rsidR="00775D40" w:rsidRPr="00705794" w:rsidRDefault="00775D40" w:rsidP="00705794">
      <w:pPr>
        <w:ind w:left="360" w:firstLine="0"/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sectPr w:rsidR="00775D40" w:rsidRPr="00705794">
      <w:footerReference w:type="default" r:id="rId11"/>
      <w:pgSz w:w="11906" w:h="16838"/>
      <w:pgMar w:top="1440" w:right="930" w:bottom="1440" w:left="900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8B2388" w14:textId="77777777" w:rsidR="00936478" w:rsidRDefault="00936478" w:rsidP="00195731">
      <w:pPr>
        <w:spacing w:line="240" w:lineRule="auto"/>
      </w:pPr>
      <w:r>
        <w:separator/>
      </w:r>
    </w:p>
  </w:endnote>
  <w:endnote w:type="continuationSeparator" w:id="0">
    <w:p w14:paraId="1C62C1B7" w14:textId="77777777" w:rsidR="00936478" w:rsidRDefault="00936478" w:rsidP="0019573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72298948"/>
      <w:docPartObj>
        <w:docPartGallery w:val="Page Numbers (Bottom of Page)"/>
        <w:docPartUnique/>
      </w:docPartObj>
    </w:sdtPr>
    <w:sdtEndPr/>
    <w:sdtContent>
      <w:p w14:paraId="1536CCB8" w14:textId="01A7F1B3" w:rsidR="00705794" w:rsidRDefault="00705794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sl-SI"/>
          </w:rPr>
          <w:t>2</w:t>
        </w:r>
        <w:r>
          <w:fldChar w:fldCharType="end"/>
        </w:r>
      </w:p>
    </w:sdtContent>
  </w:sdt>
  <w:p w14:paraId="292BA2AB" w14:textId="77777777" w:rsidR="00004E33" w:rsidRDefault="00004E33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E2AAEF" w14:textId="77777777" w:rsidR="00936478" w:rsidRDefault="00936478" w:rsidP="00195731">
      <w:pPr>
        <w:spacing w:line="240" w:lineRule="auto"/>
      </w:pPr>
      <w:r>
        <w:separator/>
      </w:r>
    </w:p>
  </w:footnote>
  <w:footnote w:type="continuationSeparator" w:id="0">
    <w:p w14:paraId="2DB29F2C" w14:textId="77777777" w:rsidR="00936478" w:rsidRDefault="00936478" w:rsidP="00195731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AC60F1"/>
    <w:multiLevelType w:val="hybridMultilevel"/>
    <w:tmpl w:val="AB4ABC82"/>
    <w:lvl w:ilvl="0" w:tplc="08090001">
      <w:start w:val="1"/>
      <w:numFmt w:val="bullet"/>
      <w:lvlText w:val=""/>
      <w:lvlJc w:val="left"/>
      <w:pPr>
        <w:ind w:left="9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1" w15:restartNumberingAfterBreak="0">
    <w:nsid w:val="055A089A"/>
    <w:multiLevelType w:val="multilevel"/>
    <w:tmpl w:val="64601512"/>
    <w:lvl w:ilvl="0">
      <w:start w:val="8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" w15:restartNumberingAfterBreak="0">
    <w:nsid w:val="06D263C7"/>
    <w:multiLevelType w:val="hybridMultilevel"/>
    <w:tmpl w:val="307A33B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F14D25"/>
    <w:multiLevelType w:val="multilevel"/>
    <w:tmpl w:val="B57A88EC"/>
    <w:lvl w:ilvl="0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4" w15:restartNumberingAfterBreak="0">
    <w:nsid w:val="0D4E2B09"/>
    <w:multiLevelType w:val="hybridMultilevel"/>
    <w:tmpl w:val="7F94EF88"/>
    <w:lvl w:ilvl="0" w:tplc="08090001">
      <w:start w:val="1"/>
      <w:numFmt w:val="bullet"/>
      <w:lvlText w:val=""/>
      <w:lvlJc w:val="left"/>
      <w:pPr>
        <w:ind w:left="9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5" w15:restartNumberingAfterBreak="0">
    <w:nsid w:val="0F167A66"/>
    <w:multiLevelType w:val="multilevel"/>
    <w:tmpl w:val="DD4C27BA"/>
    <w:lvl w:ilvl="0">
      <w:start w:val="1"/>
      <w:numFmt w:val="bullet"/>
      <w:lvlText w:val="●"/>
      <w:lvlJc w:val="left"/>
      <w:pPr>
        <w:ind w:left="3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6" w15:restartNumberingAfterBreak="0">
    <w:nsid w:val="10A364AC"/>
    <w:multiLevelType w:val="multilevel"/>
    <w:tmpl w:val="AFA4D44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7" w15:restartNumberingAfterBreak="0">
    <w:nsid w:val="10D613EC"/>
    <w:multiLevelType w:val="multilevel"/>
    <w:tmpl w:val="13CE0D2C"/>
    <w:lvl w:ilvl="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8" w15:restartNumberingAfterBreak="0">
    <w:nsid w:val="15A7494A"/>
    <w:multiLevelType w:val="hybridMultilevel"/>
    <w:tmpl w:val="E618D9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5C0094C"/>
    <w:multiLevelType w:val="hybridMultilevel"/>
    <w:tmpl w:val="F69AF5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81806BA"/>
    <w:multiLevelType w:val="multilevel"/>
    <w:tmpl w:val="656A24EE"/>
    <w:lvl w:ilvl="0">
      <w:start w:val="1"/>
      <w:numFmt w:val="bullet"/>
      <w:lvlText w:val="●"/>
      <w:lvlJc w:val="left"/>
      <w:pPr>
        <w:ind w:left="3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1" w15:restartNumberingAfterBreak="0">
    <w:nsid w:val="1B0D0AA0"/>
    <w:multiLevelType w:val="multilevel"/>
    <w:tmpl w:val="8146BCF4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2" w15:restartNumberingAfterBreak="0">
    <w:nsid w:val="1C29074E"/>
    <w:multiLevelType w:val="multilevel"/>
    <w:tmpl w:val="D14CEA0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3" w15:restartNumberingAfterBreak="0">
    <w:nsid w:val="1E7A6E2F"/>
    <w:multiLevelType w:val="multilevel"/>
    <w:tmpl w:val="850C8B7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4" w15:restartNumberingAfterBreak="0">
    <w:nsid w:val="206E4E95"/>
    <w:multiLevelType w:val="multilevel"/>
    <w:tmpl w:val="F69EACA6"/>
    <w:lvl w:ilvl="0">
      <w:start w:val="1"/>
      <w:numFmt w:val="bullet"/>
      <w:lvlText w:val="●"/>
      <w:lvlJc w:val="left"/>
      <w:pPr>
        <w:ind w:left="3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5" w15:restartNumberingAfterBreak="0">
    <w:nsid w:val="245A40D0"/>
    <w:multiLevelType w:val="hybridMultilevel"/>
    <w:tmpl w:val="DB4443F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9AC59F9"/>
    <w:multiLevelType w:val="hybridMultilevel"/>
    <w:tmpl w:val="CF465D6A"/>
    <w:lvl w:ilvl="0" w:tplc="08090001">
      <w:start w:val="1"/>
      <w:numFmt w:val="bullet"/>
      <w:lvlText w:val=""/>
      <w:lvlJc w:val="left"/>
      <w:pPr>
        <w:ind w:left="9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17" w15:restartNumberingAfterBreak="0">
    <w:nsid w:val="2A8A3AD1"/>
    <w:multiLevelType w:val="multilevel"/>
    <w:tmpl w:val="269234B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8" w15:restartNumberingAfterBreak="0">
    <w:nsid w:val="2D9E4CFE"/>
    <w:multiLevelType w:val="hybridMultilevel"/>
    <w:tmpl w:val="18FE27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DBD6549"/>
    <w:multiLevelType w:val="multilevel"/>
    <w:tmpl w:val="D4DCA9A2"/>
    <w:lvl w:ilvl="0">
      <w:start w:val="2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0" w15:restartNumberingAfterBreak="0">
    <w:nsid w:val="32146B0C"/>
    <w:multiLevelType w:val="multilevel"/>
    <w:tmpl w:val="020CE172"/>
    <w:lvl w:ilvl="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1" w15:restartNumberingAfterBreak="0">
    <w:nsid w:val="37045BB1"/>
    <w:multiLevelType w:val="multilevel"/>
    <w:tmpl w:val="E1ECBA14"/>
    <w:lvl w:ilvl="0">
      <w:start w:val="2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2" w15:restartNumberingAfterBreak="0">
    <w:nsid w:val="3D7158AD"/>
    <w:multiLevelType w:val="hybridMultilevel"/>
    <w:tmpl w:val="39FA8E6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09270C1"/>
    <w:multiLevelType w:val="multilevel"/>
    <w:tmpl w:val="D1E49160"/>
    <w:lvl w:ilvl="0">
      <w:start w:val="1"/>
      <w:numFmt w:val="bullet"/>
      <w:lvlText w:val="●"/>
      <w:lvlJc w:val="left"/>
      <w:pPr>
        <w:ind w:left="3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24" w15:restartNumberingAfterBreak="0">
    <w:nsid w:val="40AE15BC"/>
    <w:multiLevelType w:val="hybridMultilevel"/>
    <w:tmpl w:val="B4246D6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1E51EBE"/>
    <w:multiLevelType w:val="hybridMultilevel"/>
    <w:tmpl w:val="2DD818A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3042D73"/>
    <w:multiLevelType w:val="multilevel"/>
    <w:tmpl w:val="8B96972E"/>
    <w:lvl w:ilvl="0">
      <w:start w:val="1"/>
      <w:numFmt w:val="bullet"/>
      <w:lvlText w:val="●"/>
      <w:lvlJc w:val="left"/>
      <w:pPr>
        <w:ind w:left="3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27" w15:restartNumberingAfterBreak="0">
    <w:nsid w:val="43165CD0"/>
    <w:multiLevelType w:val="multilevel"/>
    <w:tmpl w:val="C7583698"/>
    <w:lvl w:ilvl="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8" w15:restartNumberingAfterBreak="0">
    <w:nsid w:val="44BB08EC"/>
    <w:multiLevelType w:val="multilevel"/>
    <w:tmpl w:val="F5CE7DD0"/>
    <w:lvl w:ilvl="0">
      <w:start w:val="7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9" w15:restartNumberingAfterBreak="0">
    <w:nsid w:val="48036241"/>
    <w:multiLevelType w:val="multilevel"/>
    <w:tmpl w:val="46348D2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0" w15:restartNumberingAfterBreak="0">
    <w:nsid w:val="493131F4"/>
    <w:multiLevelType w:val="multilevel"/>
    <w:tmpl w:val="30267DFE"/>
    <w:lvl w:ilvl="0">
      <w:start w:val="9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1" w15:restartNumberingAfterBreak="0">
    <w:nsid w:val="4C9078A6"/>
    <w:multiLevelType w:val="multilevel"/>
    <w:tmpl w:val="8EC472E8"/>
    <w:lvl w:ilvl="0">
      <w:start w:val="1"/>
      <w:numFmt w:val="bullet"/>
      <w:lvlText w:val="●"/>
      <w:lvlJc w:val="left"/>
      <w:pPr>
        <w:ind w:left="3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32" w15:restartNumberingAfterBreak="0">
    <w:nsid w:val="4DD65A6B"/>
    <w:multiLevelType w:val="multilevel"/>
    <w:tmpl w:val="E57A0C0C"/>
    <w:lvl w:ilvl="0">
      <w:start w:val="1"/>
      <w:numFmt w:val="bullet"/>
      <w:lvlText w:val="●"/>
      <w:lvlJc w:val="left"/>
      <w:pPr>
        <w:ind w:left="3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33" w15:restartNumberingAfterBreak="0">
    <w:nsid w:val="521B1BD2"/>
    <w:multiLevelType w:val="multilevel"/>
    <w:tmpl w:val="DDBCFC26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34" w15:restartNumberingAfterBreak="0">
    <w:nsid w:val="54447CBF"/>
    <w:multiLevelType w:val="hybridMultilevel"/>
    <w:tmpl w:val="F6AE04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5141876"/>
    <w:multiLevelType w:val="multilevel"/>
    <w:tmpl w:val="4792208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6" w15:restartNumberingAfterBreak="0">
    <w:nsid w:val="553E0487"/>
    <w:multiLevelType w:val="hybridMultilevel"/>
    <w:tmpl w:val="3AEE2DDE"/>
    <w:lvl w:ilvl="0" w:tplc="74E4E274">
      <w:start w:val="1"/>
      <w:numFmt w:val="bullet"/>
      <w:lvlText w:val="-"/>
      <w:lvlJc w:val="left"/>
      <w:pPr>
        <w:ind w:left="54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37" w15:restartNumberingAfterBreak="0">
    <w:nsid w:val="575A644A"/>
    <w:multiLevelType w:val="hybridMultilevel"/>
    <w:tmpl w:val="5FBACCA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BB27637"/>
    <w:multiLevelType w:val="multilevel"/>
    <w:tmpl w:val="BE0EB602"/>
    <w:lvl w:ilvl="0">
      <w:start w:val="1"/>
      <w:numFmt w:val="bullet"/>
      <w:lvlText w:val="●"/>
      <w:lvlJc w:val="left"/>
      <w:pPr>
        <w:ind w:left="3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9" w15:restartNumberingAfterBreak="0">
    <w:nsid w:val="5BDE2814"/>
    <w:multiLevelType w:val="multilevel"/>
    <w:tmpl w:val="934086C0"/>
    <w:lvl w:ilvl="0">
      <w:start w:val="1"/>
      <w:numFmt w:val="bullet"/>
      <w:lvlText w:val="●"/>
      <w:lvlJc w:val="left"/>
      <w:pPr>
        <w:ind w:left="3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40" w15:restartNumberingAfterBreak="0">
    <w:nsid w:val="5CF743CF"/>
    <w:multiLevelType w:val="multilevel"/>
    <w:tmpl w:val="5DB4497A"/>
    <w:lvl w:ilvl="0">
      <w:start w:val="5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41" w15:restartNumberingAfterBreak="0">
    <w:nsid w:val="6140174F"/>
    <w:multiLevelType w:val="multilevel"/>
    <w:tmpl w:val="D17E87F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42" w15:restartNumberingAfterBreak="0">
    <w:nsid w:val="63CB1BF6"/>
    <w:multiLevelType w:val="multilevel"/>
    <w:tmpl w:val="A8D45128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43" w15:restartNumberingAfterBreak="0">
    <w:nsid w:val="6AB916DF"/>
    <w:multiLevelType w:val="multilevel"/>
    <w:tmpl w:val="4D508B8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44" w15:restartNumberingAfterBreak="0">
    <w:nsid w:val="72D523D1"/>
    <w:multiLevelType w:val="multilevel"/>
    <w:tmpl w:val="8A9AA72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45" w15:restartNumberingAfterBreak="0">
    <w:nsid w:val="75365AF2"/>
    <w:multiLevelType w:val="multilevel"/>
    <w:tmpl w:val="65A280F2"/>
    <w:lvl w:ilvl="0">
      <w:start w:val="4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46" w15:restartNumberingAfterBreak="0">
    <w:nsid w:val="75951D77"/>
    <w:multiLevelType w:val="multilevel"/>
    <w:tmpl w:val="342612CA"/>
    <w:lvl w:ilvl="0">
      <w:start w:val="1"/>
      <w:numFmt w:val="bullet"/>
      <w:lvlText w:val="●"/>
      <w:lvlJc w:val="left"/>
      <w:pPr>
        <w:ind w:left="811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531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51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71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91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411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31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51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71" w:hanging="360"/>
      </w:pPr>
      <w:rPr>
        <w:rFonts w:ascii="Noto Sans Symbols" w:eastAsia="Noto Sans Symbols" w:hAnsi="Noto Sans Symbols" w:cs="Noto Sans Symbols"/>
      </w:rPr>
    </w:lvl>
  </w:abstractNum>
  <w:abstractNum w:abstractNumId="47" w15:restartNumberingAfterBreak="0">
    <w:nsid w:val="788F6548"/>
    <w:multiLevelType w:val="multilevel"/>
    <w:tmpl w:val="6D303AAE"/>
    <w:lvl w:ilvl="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48" w15:restartNumberingAfterBreak="0">
    <w:nsid w:val="796850D1"/>
    <w:multiLevelType w:val="multilevel"/>
    <w:tmpl w:val="6262B272"/>
    <w:lvl w:ilvl="0">
      <w:start w:val="1"/>
      <w:numFmt w:val="bullet"/>
      <w:lvlText w:val="●"/>
      <w:lvlJc w:val="left"/>
      <w:pPr>
        <w:ind w:left="3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49" w15:restartNumberingAfterBreak="0">
    <w:nsid w:val="7E205952"/>
    <w:multiLevelType w:val="multilevel"/>
    <w:tmpl w:val="AA4A8A7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1589654729">
    <w:abstractNumId w:val="3"/>
  </w:num>
  <w:num w:numId="2" w16cid:durableId="1569611210">
    <w:abstractNumId w:val="12"/>
  </w:num>
  <w:num w:numId="3" w16cid:durableId="1903522887">
    <w:abstractNumId w:val="30"/>
  </w:num>
  <w:num w:numId="4" w16cid:durableId="1293444092">
    <w:abstractNumId w:val="6"/>
  </w:num>
  <w:num w:numId="5" w16cid:durableId="339355471">
    <w:abstractNumId w:val="28"/>
  </w:num>
  <w:num w:numId="6" w16cid:durableId="1933125644">
    <w:abstractNumId w:val="49"/>
  </w:num>
  <w:num w:numId="7" w16cid:durableId="87117752">
    <w:abstractNumId w:val="45"/>
  </w:num>
  <w:num w:numId="8" w16cid:durableId="1862280640">
    <w:abstractNumId w:val="19"/>
  </w:num>
  <w:num w:numId="9" w16cid:durableId="1038626124">
    <w:abstractNumId w:val="14"/>
  </w:num>
  <w:num w:numId="10" w16cid:durableId="2006784453">
    <w:abstractNumId w:val="44"/>
  </w:num>
  <w:num w:numId="11" w16cid:durableId="981926729">
    <w:abstractNumId w:val="39"/>
  </w:num>
  <w:num w:numId="12" w16cid:durableId="1767992425">
    <w:abstractNumId w:val="43"/>
  </w:num>
  <w:num w:numId="13" w16cid:durableId="91974330">
    <w:abstractNumId w:val="23"/>
  </w:num>
  <w:num w:numId="14" w16cid:durableId="1665738582">
    <w:abstractNumId w:val="40"/>
  </w:num>
  <w:num w:numId="15" w16cid:durableId="239759787">
    <w:abstractNumId w:val="5"/>
  </w:num>
  <w:num w:numId="16" w16cid:durableId="1320309184">
    <w:abstractNumId w:val="31"/>
  </w:num>
  <w:num w:numId="17" w16cid:durableId="56587831">
    <w:abstractNumId w:val="32"/>
  </w:num>
  <w:num w:numId="18" w16cid:durableId="856121013">
    <w:abstractNumId w:val="35"/>
  </w:num>
  <w:num w:numId="19" w16cid:durableId="924653384">
    <w:abstractNumId w:val="38"/>
  </w:num>
  <w:num w:numId="20" w16cid:durableId="79836350">
    <w:abstractNumId w:val="46"/>
  </w:num>
  <w:num w:numId="21" w16cid:durableId="1082023945">
    <w:abstractNumId w:val="17"/>
  </w:num>
  <w:num w:numId="22" w16cid:durableId="504325749">
    <w:abstractNumId w:val="29"/>
  </w:num>
  <w:num w:numId="23" w16cid:durableId="1703751031">
    <w:abstractNumId w:val="21"/>
  </w:num>
  <w:num w:numId="24" w16cid:durableId="1664812873">
    <w:abstractNumId w:val="13"/>
  </w:num>
  <w:num w:numId="25" w16cid:durableId="1416588701">
    <w:abstractNumId w:val="41"/>
  </w:num>
  <w:num w:numId="26" w16cid:durableId="1003699382">
    <w:abstractNumId w:val="33"/>
  </w:num>
  <w:num w:numId="27" w16cid:durableId="2000384179">
    <w:abstractNumId w:val="48"/>
  </w:num>
  <w:num w:numId="28" w16cid:durableId="1888911176">
    <w:abstractNumId w:val="11"/>
  </w:num>
  <w:num w:numId="29" w16cid:durableId="2116174138">
    <w:abstractNumId w:val="26"/>
  </w:num>
  <w:num w:numId="30" w16cid:durableId="802432521">
    <w:abstractNumId w:val="10"/>
  </w:num>
  <w:num w:numId="31" w16cid:durableId="518932048">
    <w:abstractNumId w:val="1"/>
  </w:num>
  <w:num w:numId="32" w16cid:durableId="446657826">
    <w:abstractNumId w:val="42"/>
  </w:num>
  <w:num w:numId="33" w16cid:durableId="1059790970">
    <w:abstractNumId w:val="9"/>
  </w:num>
  <w:num w:numId="34" w16cid:durableId="1357610687">
    <w:abstractNumId w:val="8"/>
  </w:num>
  <w:num w:numId="35" w16cid:durableId="611475729">
    <w:abstractNumId w:val="27"/>
  </w:num>
  <w:num w:numId="36" w16cid:durableId="767233550">
    <w:abstractNumId w:val="7"/>
  </w:num>
  <w:num w:numId="37" w16cid:durableId="854808928">
    <w:abstractNumId w:val="47"/>
  </w:num>
  <w:num w:numId="38" w16cid:durableId="830488816">
    <w:abstractNumId w:val="20"/>
  </w:num>
  <w:num w:numId="39" w16cid:durableId="811873496">
    <w:abstractNumId w:val="36"/>
  </w:num>
  <w:num w:numId="40" w16cid:durableId="730422614">
    <w:abstractNumId w:val="0"/>
  </w:num>
  <w:num w:numId="41" w16cid:durableId="1066147322">
    <w:abstractNumId w:val="16"/>
  </w:num>
  <w:num w:numId="42" w16cid:durableId="1160383579">
    <w:abstractNumId w:val="2"/>
  </w:num>
  <w:num w:numId="43" w16cid:durableId="180898227">
    <w:abstractNumId w:val="25"/>
  </w:num>
  <w:num w:numId="44" w16cid:durableId="1183516721">
    <w:abstractNumId w:val="24"/>
  </w:num>
  <w:num w:numId="45" w16cid:durableId="881282299">
    <w:abstractNumId w:val="34"/>
  </w:num>
  <w:num w:numId="46" w16cid:durableId="2124299003">
    <w:abstractNumId w:val="22"/>
  </w:num>
  <w:num w:numId="47" w16cid:durableId="1863855190">
    <w:abstractNumId w:val="18"/>
  </w:num>
  <w:num w:numId="48" w16cid:durableId="373038510">
    <w:abstractNumId w:val="37"/>
  </w:num>
  <w:num w:numId="49" w16cid:durableId="670570431">
    <w:abstractNumId w:val="4"/>
  </w:num>
  <w:num w:numId="50" w16cid:durableId="196032945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5D40"/>
    <w:rsid w:val="00004E33"/>
    <w:rsid w:val="00016058"/>
    <w:rsid w:val="000224FF"/>
    <w:rsid w:val="00025AA6"/>
    <w:rsid w:val="00061E59"/>
    <w:rsid w:val="00063F2D"/>
    <w:rsid w:val="000A14B0"/>
    <w:rsid w:val="000A4753"/>
    <w:rsid w:val="000D1C4A"/>
    <w:rsid w:val="000E166B"/>
    <w:rsid w:val="000E602B"/>
    <w:rsid w:val="000F3F32"/>
    <w:rsid w:val="001023A2"/>
    <w:rsid w:val="00107769"/>
    <w:rsid w:val="0011049B"/>
    <w:rsid w:val="0012428E"/>
    <w:rsid w:val="001275EF"/>
    <w:rsid w:val="00131C65"/>
    <w:rsid w:val="001464CE"/>
    <w:rsid w:val="00160755"/>
    <w:rsid w:val="00162B7F"/>
    <w:rsid w:val="0017219E"/>
    <w:rsid w:val="00193128"/>
    <w:rsid w:val="001945D0"/>
    <w:rsid w:val="00195731"/>
    <w:rsid w:val="001A25A3"/>
    <w:rsid w:val="001B3AE7"/>
    <w:rsid w:val="001B4C8E"/>
    <w:rsid w:val="00203172"/>
    <w:rsid w:val="00223710"/>
    <w:rsid w:val="00227683"/>
    <w:rsid w:val="002452C2"/>
    <w:rsid w:val="002641AD"/>
    <w:rsid w:val="002663D0"/>
    <w:rsid w:val="00271632"/>
    <w:rsid w:val="00274F18"/>
    <w:rsid w:val="00291289"/>
    <w:rsid w:val="002B4903"/>
    <w:rsid w:val="002D12D6"/>
    <w:rsid w:val="002D2856"/>
    <w:rsid w:val="002E74D3"/>
    <w:rsid w:val="002F02B1"/>
    <w:rsid w:val="00314FCF"/>
    <w:rsid w:val="00322DE7"/>
    <w:rsid w:val="003238AA"/>
    <w:rsid w:val="003307B8"/>
    <w:rsid w:val="00332C4A"/>
    <w:rsid w:val="0038327F"/>
    <w:rsid w:val="003B1187"/>
    <w:rsid w:val="003B71FB"/>
    <w:rsid w:val="003C4BE4"/>
    <w:rsid w:val="003E159D"/>
    <w:rsid w:val="003F3CF9"/>
    <w:rsid w:val="00402978"/>
    <w:rsid w:val="004445A9"/>
    <w:rsid w:val="00447299"/>
    <w:rsid w:val="00447C34"/>
    <w:rsid w:val="004845D7"/>
    <w:rsid w:val="00491081"/>
    <w:rsid w:val="00494A4A"/>
    <w:rsid w:val="004A27BA"/>
    <w:rsid w:val="004A3E7D"/>
    <w:rsid w:val="004A4C10"/>
    <w:rsid w:val="004A6DF3"/>
    <w:rsid w:val="004B7D8B"/>
    <w:rsid w:val="004C07E7"/>
    <w:rsid w:val="004E0CAA"/>
    <w:rsid w:val="00512D05"/>
    <w:rsid w:val="00535D69"/>
    <w:rsid w:val="0056619B"/>
    <w:rsid w:val="005935B2"/>
    <w:rsid w:val="00596A5D"/>
    <w:rsid w:val="005A14E9"/>
    <w:rsid w:val="005B1E90"/>
    <w:rsid w:val="005B2215"/>
    <w:rsid w:val="005C1417"/>
    <w:rsid w:val="005E4034"/>
    <w:rsid w:val="005E4951"/>
    <w:rsid w:val="00604803"/>
    <w:rsid w:val="006158FE"/>
    <w:rsid w:val="006206DB"/>
    <w:rsid w:val="00621984"/>
    <w:rsid w:val="006355F2"/>
    <w:rsid w:val="00635B5C"/>
    <w:rsid w:val="00636BBA"/>
    <w:rsid w:val="006473F4"/>
    <w:rsid w:val="006559D4"/>
    <w:rsid w:val="006643A0"/>
    <w:rsid w:val="006B6D99"/>
    <w:rsid w:val="006C646F"/>
    <w:rsid w:val="006D65B2"/>
    <w:rsid w:val="006E390F"/>
    <w:rsid w:val="006E7945"/>
    <w:rsid w:val="006F428D"/>
    <w:rsid w:val="00705794"/>
    <w:rsid w:val="007058CA"/>
    <w:rsid w:val="007165F6"/>
    <w:rsid w:val="00730A33"/>
    <w:rsid w:val="007427B4"/>
    <w:rsid w:val="0077542A"/>
    <w:rsid w:val="00775661"/>
    <w:rsid w:val="00775D40"/>
    <w:rsid w:val="007958B9"/>
    <w:rsid w:val="00797C0F"/>
    <w:rsid w:val="007B69AE"/>
    <w:rsid w:val="007C10D4"/>
    <w:rsid w:val="007C2CB3"/>
    <w:rsid w:val="007C6A3E"/>
    <w:rsid w:val="007D3C95"/>
    <w:rsid w:val="00800B01"/>
    <w:rsid w:val="0081026C"/>
    <w:rsid w:val="00813E5B"/>
    <w:rsid w:val="00816AD5"/>
    <w:rsid w:val="00822701"/>
    <w:rsid w:val="008402E5"/>
    <w:rsid w:val="0084387E"/>
    <w:rsid w:val="008533BE"/>
    <w:rsid w:val="0085359F"/>
    <w:rsid w:val="00860033"/>
    <w:rsid w:val="0088585D"/>
    <w:rsid w:val="00891CE0"/>
    <w:rsid w:val="008A52D4"/>
    <w:rsid w:val="008A592D"/>
    <w:rsid w:val="008B5751"/>
    <w:rsid w:val="008C3CCC"/>
    <w:rsid w:val="008D0FFE"/>
    <w:rsid w:val="008D3C0F"/>
    <w:rsid w:val="008D641C"/>
    <w:rsid w:val="008E5ADE"/>
    <w:rsid w:val="009162BB"/>
    <w:rsid w:val="00922D1B"/>
    <w:rsid w:val="00936478"/>
    <w:rsid w:val="009421CF"/>
    <w:rsid w:val="009434DF"/>
    <w:rsid w:val="0095039D"/>
    <w:rsid w:val="009577DA"/>
    <w:rsid w:val="00957C33"/>
    <w:rsid w:val="0096304A"/>
    <w:rsid w:val="009934CF"/>
    <w:rsid w:val="00996044"/>
    <w:rsid w:val="00997758"/>
    <w:rsid w:val="009A4993"/>
    <w:rsid w:val="009A7605"/>
    <w:rsid w:val="009B253C"/>
    <w:rsid w:val="009C6083"/>
    <w:rsid w:val="009E01AB"/>
    <w:rsid w:val="009E532E"/>
    <w:rsid w:val="009F25DE"/>
    <w:rsid w:val="009F4B87"/>
    <w:rsid w:val="00A0386E"/>
    <w:rsid w:val="00A062C2"/>
    <w:rsid w:val="00A21CF8"/>
    <w:rsid w:val="00A23D13"/>
    <w:rsid w:val="00A31284"/>
    <w:rsid w:val="00A57F19"/>
    <w:rsid w:val="00A651F0"/>
    <w:rsid w:val="00A67785"/>
    <w:rsid w:val="00A760F9"/>
    <w:rsid w:val="00A82011"/>
    <w:rsid w:val="00AA45CE"/>
    <w:rsid w:val="00AE7412"/>
    <w:rsid w:val="00AF308A"/>
    <w:rsid w:val="00B04072"/>
    <w:rsid w:val="00B1242F"/>
    <w:rsid w:val="00B14B4A"/>
    <w:rsid w:val="00B2041B"/>
    <w:rsid w:val="00B343B0"/>
    <w:rsid w:val="00B474A1"/>
    <w:rsid w:val="00B6165D"/>
    <w:rsid w:val="00B80376"/>
    <w:rsid w:val="00B808C4"/>
    <w:rsid w:val="00B80A56"/>
    <w:rsid w:val="00B85815"/>
    <w:rsid w:val="00BB3F0D"/>
    <w:rsid w:val="00BB50C6"/>
    <w:rsid w:val="00BC5C83"/>
    <w:rsid w:val="00BD2D5D"/>
    <w:rsid w:val="00BD5910"/>
    <w:rsid w:val="00BD668D"/>
    <w:rsid w:val="00BE688A"/>
    <w:rsid w:val="00C013EC"/>
    <w:rsid w:val="00C04347"/>
    <w:rsid w:val="00C05B11"/>
    <w:rsid w:val="00C13ACD"/>
    <w:rsid w:val="00C15872"/>
    <w:rsid w:val="00C26CEC"/>
    <w:rsid w:val="00C270A7"/>
    <w:rsid w:val="00C27C10"/>
    <w:rsid w:val="00C36E79"/>
    <w:rsid w:val="00C62777"/>
    <w:rsid w:val="00CB6BDE"/>
    <w:rsid w:val="00CD51A0"/>
    <w:rsid w:val="00CD59D2"/>
    <w:rsid w:val="00CF7B39"/>
    <w:rsid w:val="00D241D7"/>
    <w:rsid w:val="00D31E11"/>
    <w:rsid w:val="00D3511E"/>
    <w:rsid w:val="00D46DB6"/>
    <w:rsid w:val="00D70222"/>
    <w:rsid w:val="00D72B76"/>
    <w:rsid w:val="00D84251"/>
    <w:rsid w:val="00D8639A"/>
    <w:rsid w:val="00D95649"/>
    <w:rsid w:val="00D965DD"/>
    <w:rsid w:val="00DB5A52"/>
    <w:rsid w:val="00DC2109"/>
    <w:rsid w:val="00E12D83"/>
    <w:rsid w:val="00E37D0B"/>
    <w:rsid w:val="00E40E96"/>
    <w:rsid w:val="00E446AC"/>
    <w:rsid w:val="00E56B1A"/>
    <w:rsid w:val="00E60D42"/>
    <w:rsid w:val="00E6791F"/>
    <w:rsid w:val="00E716AE"/>
    <w:rsid w:val="00E73928"/>
    <w:rsid w:val="00E8180D"/>
    <w:rsid w:val="00EA0581"/>
    <w:rsid w:val="00EC1065"/>
    <w:rsid w:val="00EC1136"/>
    <w:rsid w:val="00ED70B3"/>
    <w:rsid w:val="00EF63E5"/>
    <w:rsid w:val="00F0162D"/>
    <w:rsid w:val="00F30A22"/>
    <w:rsid w:val="00F32EC2"/>
    <w:rsid w:val="00F34E94"/>
    <w:rsid w:val="00F35B8A"/>
    <w:rsid w:val="00F52A3D"/>
    <w:rsid w:val="00F8261E"/>
    <w:rsid w:val="00F82C3E"/>
    <w:rsid w:val="00FB67E2"/>
    <w:rsid w:val="00FE1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EFED4F"/>
  <w15:docId w15:val="{62228EAE-54F4-B144-B9E0-C3AB11440B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>
      <w:pPr>
        <w:spacing w:line="276" w:lineRule="auto"/>
        <w:ind w:left="90" w:right="90" w:firstLine="9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2B2BBF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slov2">
    <w:name w:val="heading 2"/>
    <w:basedOn w:val="Navaden"/>
    <w:next w:val="Navaden"/>
    <w:uiPriority w:val="9"/>
    <w:unhideWhenUsed/>
    <w:qFormat/>
    <w:pPr>
      <w:keepNext/>
      <w:keepLines/>
      <w:spacing w:before="100" w:after="40" w:line="240" w:lineRule="auto"/>
      <w:ind w:left="450" w:firstLine="0"/>
      <w:outlineLvl w:val="1"/>
    </w:pPr>
    <w:rPr>
      <w:b/>
      <w:sz w:val="28"/>
      <w:szCs w:val="28"/>
    </w:rPr>
  </w:style>
  <w:style w:type="paragraph" w:styleId="Naslov3">
    <w:name w:val="heading 3"/>
    <w:basedOn w:val="Navaden"/>
    <w:next w:val="Navaden"/>
    <w:link w:val="Naslov3Znak"/>
    <w:uiPriority w:val="9"/>
    <w:unhideWhenUsed/>
    <w:qFormat/>
    <w:rsid w:val="00EB7D4A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E04943"/>
    <w:pPr>
      <w:keepNext/>
      <w:spacing w:line="240" w:lineRule="auto"/>
      <w:outlineLvl w:val="3"/>
    </w:pPr>
    <w:rPr>
      <w:b/>
      <w:i/>
      <w:sz w:val="24"/>
      <w:lang w:val="sl-SI"/>
    </w:rPr>
  </w:style>
  <w:style w:type="paragraph" w:styleId="Naslov5">
    <w:name w:val="heading 5"/>
    <w:basedOn w:val="Navaden"/>
    <w:next w:val="Navaden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  <w:sz w:val="22"/>
      <w:szCs w:val="22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EB7D4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slov">
    <w:name w:val="Title"/>
    <w:basedOn w:val="Navaden"/>
    <w:next w:val="Navaden"/>
    <w:uiPriority w:val="10"/>
    <w:qFormat/>
    <w:pPr>
      <w:keepNext/>
      <w:keepLines/>
      <w:spacing w:line="240" w:lineRule="auto"/>
      <w:ind w:left="360" w:hanging="90"/>
      <w:jc w:val="center"/>
    </w:pPr>
    <w:rPr>
      <w:b/>
      <w:sz w:val="52"/>
      <w:szCs w:val="52"/>
    </w:rPr>
  </w:style>
  <w:style w:type="paragraph" w:styleId="Telobesedila2">
    <w:name w:val="Body Text 2"/>
    <w:basedOn w:val="Navaden"/>
    <w:link w:val="Telobesedila2Znak"/>
    <w:semiHidden/>
    <w:rsid w:val="003D053D"/>
    <w:pPr>
      <w:spacing w:line="240" w:lineRule="auto"/>
    </w:pPr>
    <w:rPr>
      <w:lang w:val="sl-SI"/>
    </w:rPr>
  </w:style>
  <w:style w:type="character" w:customStyle="1" w:styleId="Telobesedila2Znak">
    <w:name w:val="Telo besedila 2 Znak"/>
    <w:basedOn w:val="Privzetapisavaodstavka"/>
    <w:link w:val="Telobesedila2"/>
    <w:semiHidden/>
    <w:rsid w:val="003D053D"/>
    <w:rPr>
      <w:rFonts w:ascii="Times New Roman" w:eastAsia="Times New Roman" w:hAnsi="Times New Roman" w:cs="Times New Roman"/>
      <w:sz w:val="20"/>
      <w:szCs w:val="20"/>
      <w:lang w:val="sl-SI"/>
    </w:rPr>
  </w:style>
  <w:style w:type="paragraph" w:styleId="Odstavekseznama">
    <w:name w:val="List Paragraph"/>
    <w:basedOn w:val="Navaden"/>
    <w:uiPriority w:val="34"/>
    <w:qFormat/>
    <w:rsid w:val="00222831"/>
    <w:pPr>
      <w:ind w:left="720"/>
      <w:contextualSpacing/>
    </w:pPr>
  </w:style>
  <w:style w:type="paragraph" w:customStyle="1" w:styleId="Body">
    <w:name w:val="Body"/>
    <w:rsid w:val="003C6C73"/>
    <w:pPr>
      <w:pBdr>
        <w:top w:val="nil"/>
        <w:left w:val="nil"/>
        <w:bottom w:val="nil"/>
        <w:right w:val="nil"/>
        <w:between w:val="nil"/>
        <w:bar w:val="nil"/>
      </w:pBdr>
      <w:spacing w:line="240" w:lineRule="auto"/>
    </w:pPr>
    <w:rPr>
      <w:color w:val="000000"/>
      <w:sz w:val="24"/>
      <w:szCs w:val="24"/>
      <w:u w:color="000000"/>
      <w:bdr w:val="nil"/>
      <w:lang w:val="sl-SI" w:eastAsia="sl-SI"/>
    </w:rPr>
  </w:style>
  <w:style w:type="numbering" w:customStyle="1" w:styleId="ImportedStyle6">
    <w:name w:val="Imported Style 6"/>
    <w:rsid w:val="00CC1055"/>
  </w:style>
  <w:style w:type="numbering" w:customStyle="1" w:styleId="ImportedStyle7">
    <w:name w:val="Imported Style 7"/>
    <w:rsid w:val="00CC1055"/>
  </w:style>
  <w:style w:type="numbering" w:customStyle="1" w:styleId="ImportedStyle8">
    <w:name w:val="Imported Style 8"/>
    <w:rsid w:val="00CC1055"/>
  </w:style>
  <w:style w:type="numbering" w:customStyle="1" w:styleId="ImportedStyle1">
    <w:name w:val="Imported Style 1"/>
    <w:rsid w:val="00E2270C"/>
  </w:style>
  <w:style w:type="paragraph" w:styleId="Telobesedila3">
    <w:name w:val="Body Text 3"/>
    <w:basedOn w:val="Navaden"/>
    <w:link w:val="Telobesedila3Znak"/>
    <w:uiPriority w:val="99"/>
    <w:semiHidden/>
    <w:unhideWhenUsed/>
    <w:rsid w:val="00E2270C"/>
    <w:pPr>
      <w:spacing w:after="120"/>
    </w:pPr>
    <w:rPr>
      <w:sz w:val="16"/>
      <w:szCs w:val="16"/>
    </w:rPr>
  </w:style>
  <w:style w:type="character" w:customStyle="1" w:styleId="Telobesedila3Znak">
    <w:name w:val="Telo besedila 3 Znak"/>
    <w:basedOn w:val="Privzetapisavaodstavka"/>
    <w:link w:val="Telobesedila3"/>
    <w:uiPriority w:val="99"/>
    <w:semiHidden/>
    <w:rsid w:val="00E2270C"/>
    <w:rPr>
      <w:sz w:val="16"/>
      <w:szCs w:val="16"/>
    </w:rPr>
  </w:style>
  <w:style w:type="character" w:customStyle="1" w:styleId="Naslov4Znak">
    <w:name w:val="Naslov 4 Znak"/>
    <w:basedOn w:val="Privzetapisavaodstavka"/>
    <w:link w:val="Naslov4"/>
    <w:rsid w:val="00E04943"/>
    <w:rPr>
      <w:rFonts w:ascii="Times New Roman" w:eastAsia="Times New Roman" w:hAnsi="Times New Roman" w:cs="Times New Roman"/>
      <w:b/>
      <w:i/>
      <w:sz w:val="24"/>
      <w:szCs w:val="20"/>
      <w:lang w:val="sl-SI"/>
    </w:rPr>
  </w:style>
  <w:style w:type="character" w:customStyle="1" w:styleId="Naslov1Znak">
    <w:name w:val="Naslov 1 Znak"/>
    <w:basedOn w:val="Privzetapisavaodstavka"/>
    <w:link w:val="Naslov1"/>
    <w:uiPriority w:val="9"/>
    <w:rsid w:val="002B2BB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EB7D4A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EB7D4A"/>
    <w:rPr>
      <w:rFonts w:asciiTheme="majorHAnsi" w:eastAsiaTheme="majorEastAsia" w:hAnsiTheme="majorHAnsi" w:cstheme="majorBidi"/>
      <w:color w:val="1F3763" w:themeColor="accent1" w:themeShade="7F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B3167C"/>
    <w:pPr>
      <w:spacing w:line="240" w:lineRule="auto"/>
    </w:pPr>
    <w:rPr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3167C"/>
    <w:rPr>
      <w:rFonts w:ascii="Times New Roman" w:hAnsi="Times New Roman" w:cs="Times New Roman"/>
      <w:sz w:val="18"/>
      <w:szCs w:val="18"/>
    </w:rPr>
  </w:style>
  <w:style w:type="character" w:styleId="Hiperpovezava">
    <w:name w:val="Hyperlink"/>
    <w:basedOn w:val="Privzetapisavaodstavka"/>
    <w:uiPriority w:val="99"/>
    <w:unhideWhenUsed/>
    <w:rsid w:val="00CD0FE5"/>
    <w:rPr>
      <w:color w:val="0000FF"/>
      <w:u w:val="single"/>
    </w:rPr>
  </w:style>
  <w:style w:type="table" w:styleId="Tabelamrea">
    <w:name w:val="Table Grid"/>
    <w:basedOn w:val="Navadnatabela"/>
    <w:uiPriority w:val="39"/>
    <w:rsid w:val="00131E33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dnaslov">
    <w:name w:val="Subtitle"/>
    <w:basedOn w:val="Navaden"/>
    <w:next w:val="Navaden"/>
    <w:uiPriority w:val="11"/>
    <w:qFormat/>
    <w:pPr>
      <w:keepNext/>
      <w:keepLines/>
      <w:spacing w:after="320"/>
    </w:pPr>
    <w:rPr>
      <w:rFonts w:ascii="Arial" w:eastAsia="Arial" w:hAnsi="Arial" w:cs="Arial"/>
      <w:color w:val="666666"/>
      <w:sz w:val="30"/>
      <w:szCs w:val="30"/>
    </w:rPr>
  </w:style>
  <w:style w:type="table" w:customStyle="1" w:styleId="a">
    <w:basedOn w:val="Navadnatabela"/>
    <w:pPr>
      <w:spacing w:line="240" w:lineRule="auto"/>
    </w:pPr>
    <w:tblPr>
      <w:tblStyleRowBandSize w:val="1"/>
      <w:tblStyleColBandSize w:val="1"/>
    </w:tblPr>
  </w:style>
  <w:style w:type="table" w:customStyle="1" w:styleId="a0">
    <w:basedOn w:val="Navadnatabela"/>
    <w:pPr>
      <w:spacing w:line="240" w:lineRule="auto"/>
    </w:pPr>
    <w:tblPr>
      <w:tblStyleRowBandSize w:val="1"/>
      <w:tblStyleColBandSize w:val="1"/>
    </w:tblPr>
  </w:style>
  <w:style w:type="character" w:styleId="Pripombasklic">
    <w:name w:val="annotation reference"/>
    <w:basedOn w:val="Privzetapisavaodstavka"/>
    <w:uiPriority w:val="99"/>
    <w:semiHidden/>
    <w:unhideWhenUsed/>
    <w:rPr>
      <w:sz w:val="16"/>
      <w:szCs w:val="16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Pr>
      <w:b/>
      <w:bCs/>
      <w:sz w:val="20"/>
      <w:szCs w:val="20"/>
    </w:rPr>
  </w:style>
  <w:style w:type="paragraph" w:styleId="Pripombabesedilo">
    <w:name w:val="annotation text"/>
    <w:basedOn w:val="Navaden"/>
    <w:link w:val="PripombabesediloZnak"/>
    <w:uiPriority w:val="99"/>
    <w:unhideWhenUsed/>
    <w:pPr>
      <w:spacing w:line="240" w:lineRule="auto"/>
    </w:pPr>
  </w:style>
  <w:style w:type="character" w:customStyle="1" w:styleId="PripombabesediloZnak">
    <w:name w:val="Pripomba – besedilo Znak"/>
    <w:basedOn w:val="Privzetapisavaodstavka"/>
    <w:link w:val="Pripombabesedilo"/>
    <w:uiPriority w:val="99"/>
    <w:rPr>
      <w:sz w:val="20"/>
      <w:szCs w:val="20"/>
    </w:rPr>
  </w:style>
  <w:style w:type="table" w:customStyle="1" w:styleId="a1">
    <w:basedOn w:val="Navadnatabela"/>
    <w:pPr>
      <w:spacing w:line="240" w:lineRule="auto"/>
    </w:pPr>
    <w:tblPr>
      <w:tblStyleRowBandSize w:val="1"/>
      <w:tblStyleColBandSize w:val="1"/>
    </w:tblPr>
  </w:style>
  <w:style w:type="table" w:customStyle="1" w:styleId="a2">
    <w:basedOn w:val="Navadnatabela"/>
    <w:pPr>
      <w:spacing w:line="240" w:lineRule="auto"/>
    </w:pPr>
    <w:tblPr>
      <w:tblStyleRowBandSize w:val="1"/>
      <w:tblStyleColBandSize w:val="1"/>
    </w:tblPr>
  </w:style>
  <w:style w:type="paragraph" w:styleId="Glava">
    <w:name w:val="header"/>
    <w:basedOn w:val="Navaden"/>
    <w:link w:val="GlavaZnak"/>
    <w:uiPriority w:val="99"/>
    <w:unhideWhenUsed/>
    <w:rsid w:val="00195731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195731"/>
  </w:style>
  <w:style w:type="paragraph" w:styleId="Noga">
    <w:name w:val="footer"/>
    <w:basedOn w:val="Navaden"/>
    <w:link w:val="NogaZnak"/>
    <w:uiPriority w:val="99"/>
    <w:unhideWhenUsed/>
    <w:rsid w:val="00195731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195731"/>
  </w:style>
  <w:style w:type="paragraph" w:styleId="Revizija">
    <w:name w:val="Revision"/>
    <w:hidden/>
    <w:uiPriority w:val="99"/>
    <w:semiHidden/>
    <w:rsid w:val="00816AD5"/>
    <w:pPr>
      <w:spacing w:line="240" w:lineRule="auto"/>
      <w:ind w:left="0" w:right="0" w:firstLine="0"/>
      <w:jc w:val="left"/>
    </w:pPr>
  </w:style>
  <w:style w:type="character" w:styleId="Nerazreenaomemba">
    <w:name w:val="Unresolved Mention"/>
    <w:basedOn w:val="Privzetapisavaodstavka"/>
    <w:uiPriority w:val="99"/>
    <w:semiHidden/>
    <w:unhideWhenUsed/>
    <w:rsid w:val="002D2856"/>
    <w:rPr>
      <w:color w:val="605E5C"/>
      <w:shd w:val="clear" w:color="auto" w:fill="E1DFDD"/>
    </w:rPr>
  </w:style>
  <w:style w:type="paragraph" w:styleId="Navadensplet">
    <w:name w:val="Normal (Web)"/>
    <w:basedOn w:val="Navaden"/>
    <w:uiPriority w:val="99"/>
    <w:unhideWhenUsed/>
    <w:rsid w:val="000D1C4A"/>
    <w:pPr>
      <w:spacing w:before="100" w:beforeAutospacing="1" w:after="100" w:afterAutospacing="1" w:line="240" w:lineRule="auto"/>
      <w:ind w:left="0" w:right="0" w:firstLine="0"/>
      <w:jc w:val="left"/>
    </w:pPr>
    <w:rPr>
      <w:sz w:val="24"/>
      <w:szCs w:val="24"/>
    </w:rPr>
  </w:style>
  <w:style w:type="character" w:customStyle="1" w:styleId="cf01">
    <w:name w:val="cf01"/>
    <w:basedOn w:val="Privzetapisavaodstavka"/>
    <w:rsid w:val="00705794"/>
    <w:rPr>
      <w:rFonts w:ascii="Segoe UI" w:hAnsi="Segoe UI" w:cs="Segoe UI" w:hint="default"/>
      <w:i/>
      <w:iCs/>
      <w:sz w:val="18"/>
      <w:szCs w:val="18"/>
    </w:rPr>
  </w:style>
  <w:style w:type="character" w:customStyle="1" w:styleId="cf11">
    <w:name w:val="cf11"/>
    <w:basedOn w:val="Privzetapisavaodstavka"/>
    <w:rsid w:val="00705794"/>
    <w:rPr>
      <w:rFonts w:ascii="Segoe UI" w:hAnsi="Segoe UI" w:cs="Segoe UI" w:hint="default"/>
      <w:i/>
      <w:iCs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037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8881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651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978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http://canmeds.royalcollege.ca/uploads/en/framework/CanMEDS%202015%20Framework_EN_Reduced.pdf" TargetMode="External"/><Relationship Id="rId4" Type="http://schemas.openxmlformats.org/officeDocument/2006/relationships/styles" Target="styles.xml"/><Relationship Id="rId9" Type="http://schemas.openxmlformats.org/officeDocument/2006/relationships/hyperlink" Target="https://www.uems-ophtalmologie.org/ebo_doc_6b_training_english.php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2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Ljt0sfzHy/+UxNHA6wKqOY9WS6Q==">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</go:docsCustomData>
</go:gDocsCustomXmlDataStorage>
</file>

<file path=customXml/itemProps1.xml><?xml version="1.0" encoding="utf-8"?>
<ds:datastoreItem xmlns:ds="http://schemas.openxmlformats.org/officeDocument/2006/customXml" ds:itemID="{B3F950C0-D203-3E45-B214-95FB65D9230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25</Pages>
  <Words>8477</Words>
  <Characters>48321</Characters>
  <Application>Microsoft Office Word</Application>
  <DocSecurity>0</DocSecurity>
  <Lines>402</Lines>
  <Paragraphs>113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56685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Barbara Cvenkel</dc:creator>
  <cp:lastModifiedBy>MZ</cp:lastModifiedBy>
  <cp:revision>2</cp:revision>
  <cp:lastPrinted>2024-08-19T08:20:00Z</cp:lastPrinted>
  <dcterms:created xsi:type="dcterms:W3CDTF">2026-01-22T14:44:00Z</dcterms:created>
  <dcterms:modified xsi:type="dcterms:W3CDTF">2026-01-22T14:44:00Z</dcterms:modified>
</cp:coreProperties>
</file>