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CC9358" w14:textId="77777777" w:rsidR="00A0386B" w:rsidRDefault="00683A37" w:rsidP="00683A37">
      <w:pPr>
        <w:jc w:val="center"/>
        <w:rPr>
          <w:rFonts w:ascii="Arial" w:hAnsi="Arial" w:cs="Arial"/>
          <w:b/>
          <w:bCs/>
        </w:rPr>
      </w:pPr>
      <w:r w:rsidRPr="00683A37">
        <w:rPr>
          <w:rFonts w:ascii="Arial" w:hAnsi="Arial" w:cs="Arial"/>
          <w:b/>
          <w:bCs/>
        </w:rPr>
        <w:t>PREGLEDNICA PODANIH PRIPOMB ZA</w:t>
      </w:r>
      <w:r w:rsidR="00A0386B">
        <w:rPr>
          <w:rFonts w:ascii="Arial" w:hAnsi="Arial" w:cs="Arial"/>
          <w:b/>
          <w:bCs/>
        </w:rPr>
        <w:t xml:space="preserve"> </w:t>
      </w:r>
    </w:p>
    <w:p w14:paraId="04E36933" w14:textId="3E2969CC" w:rsidR="00236041" w:rsidRDefault="00A0386B" w:rsidP="00683A37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PRAVILNIK O POGOJIH ZA ZAVETIŠČA ZA ZAPUŠČENE ŽIVALI</w:t>
      </w:r>
    </w:p>
    <w:p w14:paraId="75F24445" w14:textId="77777777" w:rsidR="00683A37" w:rsidRDefault="00683A37" w:rsidP="00683A37">
      <w:pPr>
        <w:jc w:val="center"/>
        <w:rPr>
          <w:rFonts w:ascii="Arial" w:hAnsi="Arial" w:cs="Arial"/>
        </w:rPr>
      </w:pPr>
    </w:p>
    <w:p w14:paraId="1E40B330" w14:textId="77777777" w:rsidR="002C4910" w:rsidRPr="00683A37" w:rsidRDefault="002C4910" w:rsidP="00683A37">
      <w:pPr>
        <w:jc w:val="center"/>
        <w:rPr>
          <w:rFonts w:ascii="Arial" w:hAnsi="Arial" w:cs="Arial"/>
        </w:rPr>
      </w:pPr>
    </w:p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5240"/>
        <w:gridCol w:w="5670"/>
        <w:gridCol w:w="3119"/>
      </w:tblGrid>
      <w:tr w:rsidR="00683A37" w:rsidRPr="006121B7" w14:paraId="52515619" w14:textId="77777777" w:rsidTr="006121B7">
        <w:tc>
          <w:tcPr>
            <w:tcW w:w="5240" w:type="dxa"/>
            <w:shd w:val="clear" w:color="auto" w:fill="FAE2D5" w:themeFill="accent2" w:themeFillTint="33"/>
          </w:tcPr>
          <w:p w14:paraId="44378C9B" w14:textId="02C2A372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Predlagatelj in kontaktna oseba:</w:t>
            </w:r>
          </w:p>
        </w:tc>
        <w:tc>
          <w:tcPr>
            <w:tcW w:w="5670" w:type="dxa"/>
            <w:shd w:val="clear" w:color="auto" w:fill="FAE2D5" w:themeFill="accent2" w:themeFillTint="33"/>
          </w:tcPr>
          <w:p w14:paraId="2219EDD4" w14:textId="598DC058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Naslov in telefon (izbirno)</w:t>
            </w:r>
          </w:p>
        </w:tc>
        <w:tc>
          <w:tcPr>
            <w:tcW w:w="3119" w:type="dxa"/>
            <w:shd w:val="clear" w:color="auto" w:fill="FAE2D5" w:themeFill="accent2" w:themeFillTint="33"/>
          </w:tcPr>
          <w:p w14:paraId="57C5977C" w14:textId="3C008CA9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Datum: </w:t>
            </w:r>
          </w:p>
        </w:tc>
      </w:tr>
      <w:tr w:rsidR="00683A37" w:rsidRPr="00683A37" w14:paraId="37B5172B" w14:textId="77777777" w:rsidTr="006121B7">
        <w:tc>
          <w:tcPr>
            <w:tcW w:w="5240" w:type="dxa"/>
          </w:tcPr>
          <w:p w14:paraId="1560E60F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0" w:type="dxa"/>
          </w:tcPr>
          <w:p w14:paraId="41669348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9" w:type="dxa"/>
          </w:tcPr>
          <w:p w14:paraId="172D1616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4043E2" w14:textId="77777777" w:rsidR="00683A37" w:rsidRDefault="00683A37" w:rsidP="00683A37">
      <w:pPr>
        <w:jc w:val="center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6121B7" w14:paraId="5C2960AE" w14:textId="77777777" w:rsidTr="006121B7">
        <w:tc>
          <w:tcPr>
            <w:tcW w:w="13994" w:type="dxa"/>
            <w:shd w:val="clear" w:color="auto" w:fill="C1E4F5" w:themeFill="accent1" w:themeFillTint="33"/>
          </w:tcPr>
          <w:p w14:paraId="6EA21C6C" w14:textId="505875F7" w:rsidR="006121B7" w:rsidRPr="006121B7" w:rsidRDefault="006121B7" w:rsidP="006121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Splošne pripombe</w:t>
            </w:r>
          </w:p>
        </w:tc>
      </w:tr>
      <w:tr w:rsidR="006121B7" w14:paraId="4AA2DC07" w14:textId="77777777" w:rsidTr="006121B7">
        <w:tc>
          <w:tcPr>
            <w:tcW w:w="13994" w:type="dxa"/>
          </w:tcPr>
          <w:p w14:paraId="68244A69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158DEEC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B97DA75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898CF24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A6EE062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01B7F17" w14:textId="77777777" w:rsidR="006121B7" w:rsidRPr="00683A37" w:rsidRDefault="006121B7" w:rsidP="00683A37">
      <w:pPr>
        <w:jc w:val="center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1696"/>
        <w:gridCol w:w="3535"/>
        <w:gridCol w:w="4269"/>
        <w:gridCol w:w="4529"/>
      </w:tblGrid>
      <w:tr w:rsidR="006121B7" w:rsidRPr="006121B7" w14:paraId="1D6FEDD3" w14:textId="77777777" w:rsidTr="006121B7">
        <w:tc>
          <w:tcPr>
            <w:tcW w:w="1696" w:type="dxa"/>
            <w:shd w:val="clear" w:color="auto" w:fill="C1E4F5" w:themeFill="accent1" w:themeFillTint="33"/>
          </w:tcPr>
          <w:p w14:paraId="44A68AE2" w14:textId="1C47231F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Št. člena in odstavek</w:t>
            </w:r>
          </w:p>
        </w:tc>
        <w:tc>
          <w:tcPr>
            <w:tcW w:w="3535" w:type="dxa"/>
            <w:shd w:val="clear" w:color="auto" w:fill="C1E4F5" w:themeFill="accent1" w:themeFillTint="33"/>
          </w:tcPr>
          <w:p w14:paraId="442ADD16" w14:textId="335C6177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Predlagana določba</w:t>
            </w:r>
          </w:p>
        </w:tc>
        <w:tc>
          <w:tcPr>
            <w:tcW w:w="4269" w:type="dxa"/>
            <w:shd w:val="clear" w:color="auto" w:fill="C1E4F5" w:themeFill="accent1" w:themeFillTint="33"/>
          </w:tcPr>
          <w:p w14:paraId="3B707ECB" w14:textId="415C4D28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Predlog spremembe predlagane določbe</w:t>
            </w:r>
          </w:p>
        </w:tc>
        <w:tc>
          <w:tcPr>
            <w:tcW w:w="4529" w:type="dxa"/>
            <w:shd w:val="clear" w:color="auto" w:fill="C1E4F5" w:themeFill="accent1" w:themeFillTint="33"/>
          </w:tcPr>
          <w:p w14:paraId="65BCF781" w14:textId="6F9BC916" w:rsidR="00683A37" w:rsidRPr="006121B7" w:rsidRDefault="00683A37" w:rsidP="00683A3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1B7">
              <w:rPr>
                <w:rFonts w:ascii="Arial" w:hAnsi="Arial" w:cs="Arial"/>
                <w:b/>
                <w:bCs/>
                <w:sz w:val="20"/>
                <w:szCs w:val="20"/>
              </w:rPr>
              <w:t>Utemeljitev</w:t>
            </w:r>
          </w:p>
        </w:tc>
      </w:tr>
      <w:tr w:rsidR="00683A37" w:rsidRPr="00683A37" w14:paraId="67E7E07F" w14:textId="77777777" w:rsidTr="006121B7">
        <w:tc>
          <w:tcPr>
            <w:tcW w:w="1696" w:type="dxa"/>
          </w:tcPr>
          <w:p w14:paraId="7DB8CCC5" w14:textId="77777777" w:rsid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6E380C6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A0388F3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24A9AF31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1CB2A745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0CC7CBF3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A37" w:rsidRPr="00683A37" w14:paraId="05482102" w14:textId="77777777" w:rsidTr="006121B7">
        <w:tc>
          <w:tcPr>
            <w:tcW w:w="1696" w:type="dxa"/>
          </w:tcPr>
          <w:p w14:paraId="21795B0A" w14:textId="77777777" w:rsid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CAD0C5D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59C6352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1B9B0BF2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2625FD83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1A7B3FB7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A37" w:rsidRPr="00683A37" w14:paraId="42E76B4E" w14:textId="77777777" w:rsidTr="006121B7">
        <w:tc>
          <w:tcPr>
            <w:tcW w:w="1696" w:type="dxa"/>
          </w:tcPr>
          <w:p w14:paraId="549B6BCB" w14:textId="77777777" w:rsid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3234E55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B26EED1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5FA49E64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495D53B2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1C60A6B0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3A37" w:rsidRPr="00683A37" w14:paraId="2DE17BCA" w14:textId="77777777" w:rsidTr="006121B7">
        <w:tc>
          <w:tcPr>
            <w:tcW w:w="1696" w:type="dxa"/>
          </w:tcPr>
          <w:p w14:paraId="6983A49E" w14:textId="77777777" w:rsid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406FA12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30C601C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4CCFE4AB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5E844D6F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149B88F3" w14:textId="77777777" w:rsidR="00683A37" w:rsidRPr="00683A37" w:rsidRDefault="00683A3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B7" w:rsidRPr="00683A37" w14:paraId="16CAC1F5" w14:textId="77777777" w:rsidTr="006121B7">
        <w:tc>
          <w:tcPr>
            <w:tcW w:w="1696" w:type="dxa"/>
          </w:tcPr>
          <w:p w14:paraId="4872DDB8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DA230F7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891AD6B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17B6CBE6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5AB8EADA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0316A529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21B7" w:rsidRPr="00683A37" w14:paraId="2CE91C8C" w14:textId="77777777" w:rsidTr="006121B7">
        <w:tc>
          <w:tcPr>
            <w:tcW w:w="1696" w:type="dxa"/>
          </w:tcPr>
          <w:p w14:paraId="0BAF86D1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1DBEDFC" w14:textId="77777777" w:rsidR="006121B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3CADE5B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5" w:type="dxa"/>
          </w:tcPr>
          <w:p w14:paraId="58C129B7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9" w:type="dxa"/>
          </w:tcPr>
          <w:p w14:paraId="056A3776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29" w:type="dxa"/>
          </w:tcPr>
          <w:p w14:paraId="56DE6582" w14:textId="77777777" w:rsidR="006121B7" w:rsidRPr="00683A37" w:rsidRDefault="006121B7" w:rsidP="00683A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7F3B0EC" w14:textId="77777777" w:rsidR="00683A37" w:rsidRDefault="00683A37" w:rsidP="00683A37">
      <w:pPr>
        <w:jc w:val="center"/>
        <w:rPr>
          <w:rFonts w:ascii="Arial" w:hAnsi="Arial" w:cs="Arial"/>
        </w:rPr>
      </w:pPr>
    </w:p>
    <w:sectPr w:rsidR="00683A37" w:rsidSect="006121B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A7E"/>
    <w:rsid w:val="00236041"/>
    <w:rsid w:val="002C4910"/>
    <w:rsid w:val="006121B7"/>
    <w:rsid w:val="00683A37"/>
    <w:rsid w:val="00717100"/>
    <w:rsid w:val="00911A7E"/>
    <w:rsid w:val="00A0386B"/>
    <w:rsid w:val="00A77BC5"/>
    <w:rsid w:val="00AD1DA3"/>
    <w:rsid w:val="00C22B91"/>
    <w:rsid w:val="00C4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7BFF5"/>
  <w15:chartTrackingRefBased/>
  <w15:docId w15:val="{2F1A2790-8890-4965-AB42-38745902B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911A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11A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11A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11A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11A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11A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11A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11A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11A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11A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11A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11A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11A7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11A7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11A7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11A7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11A7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11A7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11A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11A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11A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11A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11A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11A7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11A7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11A7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11A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11A7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11A7E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683A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Urška Kos (UVHVVR)</dc:creator>
  <cp:keywords/>
  <dc:description/>
  <cp:lastModifiedBy>Tanja Ferenčak</cp:lastModifiedBy>
  <cp:revision>2</cp:revision>
  <dcterms:created xsi:type="dcterms:W3CDTF">2026-01-22T10:56:00Z</dcterms:created>
  <dcterms:modified xsi:type="dcterms:W3CDTF">2026-01-22T10:56:00Z</dcterms:modified>
</cp:coreProperties>
</file>