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92EAF" w14:textId="5514FF85" w:rsidR="0080173D" w:rsidRPr="006B7335" w:rsidRDefault="006B7335" w:rsidP="006B7335">
      <w:pPr>
        <w:pStyle w:val="Glava"/>
        <w:tabs>
          <w:tab w:val="clear" w:pos="4536"/>
          <w:tab w:val="clear" w:pos="9072"/>
        </w:tabs>
        <w:ind w:left="12036" w:firstLine="708"/>
        <w:rPr>
          <w:bCs/>
          <w:sz w:val="32"/>
          <w:szCs w:val="28"/>
          <w:lang w:val="sl-SI"/>
        </w:rPr>
      </w:pPr>
      <w:bookmarkStart w:id="0" w:name="OLE_LINK3"/>
      <w:bookmarkStart w:id="1" w:name="OLE_LINK4"/>
      <w:r w:rsidRPr="006B7335">
        <w:rPr>
          <w:bCs/>
          <w:sz w:val="32"/>
          <w:szCs w:val="28"/>
          <w:lang w:val="sl-SI"/>
        </w:rPr>
        <w:t>Priloga 4</w:t>
      </w:r>
      <w:r w:rsidR="006B1A94" w:rsidRPr="006B7335">
        <w:rPr>
          <w:bCs/>
          <w:sz w:val="32"/>
          <w:szCs w:val="28"/>
          <w:lang w:val="sl-SI"/>
        </w:rPr>
        <w:t xml:space="preserve"> </w:t>
      </w:r>
      <w:r w:rsidR="005805B9" w:rsidRPr="006B7335">
        <w:rPr>
          <w:bCs/>
          <w:sz w:val="32"/>
          <w:szCs w:val="28"/>
          <w:lang w:val="sl-SI"/>
        </w:rPr>
        <w:tab/>
      </w:r>
      <w:r w:rsidR="00040FE7" w:rsidRPr="006B7335">
        <w:rPr>
          <w:bCs/>
          <w:sz w:val="32"/>
          <w:szCs w:val="28"/>
          <w:lang w:val="sl-SI"/>
        </w:rPr>
        <w:t xml:space="preserve"> </w:t>
      </w:r>
    </w:p>
    <w:p w14:paraId="6520E12A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88"/>
          <w:szCs w:val="88"/>
          <w:lang w:val="sl-SI"/>
        </w:rPr>
      </w:pPr>
    </w:p>
    <w:p w14:paraId="396AF02F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568D1271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7D094AF2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688D1435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074D1D7C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3470C490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653189B9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  <w:sectPr w:rsidR="0080173D" w:rsidRPr="00A66521" w:rsidSect="007A2EF6">
          <w:headerReference w:type="even" r:id="rId8"/>
          <w:headerReference w:type="default" r:id="rId9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</w:p>
    <w:p w14:paraId="387D6E00" w14:textId="77777777" w:rsidR="0080173D" w:rsidRPr="00A66521" w:rsidRDefault="0080173D" w:rsidP="0080173D">
      <w:pPr>
        <w:pStyle w:val="Glava"/>
        <w:tabs>
          <w:tab w:val="clear" w:pos="4536"/>
          <w:tab w:val="clear" w:pos="9072"/>
        </w:tabs>
        <w:rPr>
          <w:b/>
          <w:sz w:val="28"/>
          <w:lang w:val="sl-SI"/>
        </w:rPr>
      </w:pPr>
    </w:p>
    <w:p w14:paraId="3EF1D024" w14:textId="77777777" w:rsidR="0080173D" w:rsidRDefault="0080173D" w:rsidP="0080173D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</w:p>
    <w:p w14:paraId="5DCABC42" w14:textId="77777777" w:rsidR="0080173D" w:rsidRPr="0038654C" w:rsidRDefault="00716C7E" w:rsidP="0080173D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b/>
          <w:bCs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>SOBA</w:t>
      </w:r>
      <w:r w:rsidR="0080173D">
        <w:rPr>
          <w:rStyle w:val="Krepko"/>
          <w:sz w:val="52"/>
          <w:szCs w:val="52"/>
          <w:lang w:val="sl-SI"/>
        </w:rPr>
        <w:t xml:space="preserve"> </w:t>
      </w:r>
    </w:p>
    <w:p w14:paraId="45A51F3F" w14:textId="77777777" w:rsidR="0080173D" w:rsidRPr="00A66521" w:rsidRDefault="00D3333C" w:rsidP="0080173D">
      <w:pPr>
        <w:pStyle w:val="Glava"/>
        <w:tabs>
          <w:tab w:val="clear" w:pos="4536"/>
          <w:tab w:val="clear" w:pos="9072"/>
        </w:tabs>
        <w:rPr>
          <w:b/>
          <w:sz w:val="28"/>
          <w:lang w:val="sl-SI"/>
        </w:rPr>
        <w:sectPr w:rsidR="0080173D" w:rsidRPr="00A66521" w:rsidSect="007A2EF6">
          <w:headerReference w:type="default" r:id="rId10"/>
          <w:type w:val="continuous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  <w:r>
        <w:rPr>
          <w:b/>
          <w:sz w:val="28"/>
          <w:lang w:val="sl-SI"/>
        </w:rPr>
        <w:t xml:space="preserve"> </w:t>
      </w:r>
    </w:p>
    <w:tbl>
      <w:tblPr>
        <w:tblW w:w="4624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852"/>
        <w:gridCol w:w="5395"/>
        <w:gridCol w:w="20"/>
        <w:gridCol w:w="186"/>
        <w:gridCol w:w="20"/>
        <w:gridCol w:w="1061"/>
        <w:gridCol w:w="23"/>
        <w:gridCol w:w="1052"/>
        <w:gridCol w:w="32"/>
        <w:gridCol w:w="1049"/>
        <w:gridCol w:w="35"/>
        <w:gridCol w:w="1047"/>
        <w:gridCol w:w="38"/>
        <w:gridCol w:w="1044"/>
        <w:gridCol w:w="32"/>
      </w:tblGrid>
      <w:tr w:rsidR="0080173D" w:rsidRPr="00A66521" w14:paraId="1244A4C7" w14:textId="77777777" w:rsidTr="00364C79">
        <w:trPr>
          <w:trHeight w:val="454"/>
          <w:tblHeader/>
        </w:trPr>
        <w:tc>
          <w:tcPr>
            <w:tcW w:w="900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bookmarkEnd w:id="0"/>
          <w:bookmarkEnd w:id="1"/>
          <w:p w14:paraId="6AAC839C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lastRenderedPageBreak/>
              <w:t>Element</w:t>
            </w:r>
          </w:p>
        </w:tc>
        <w:tc>
          <w:tcPr>
            <w:tcW w:w="294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741DBB3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86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4964EAD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5550503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29AE067A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43B4D9D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79634D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pt;height:9pt" o:ole="" fillcolor="yellow">
                  <v:imagedata r:id="rId11" o:title=""/>
                </v:shape>
                <o:OLEObject Type="Embed" ProgID="Note-It" ShapeID="_x0000_i1025" DrawAspect="Content" ObjectID="_1821597092" r:id="rId12"/>
              </w:objec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421D4AF7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71B3AAFD">
                <v:shape id="_x0000_i1026" type="#_x0000_t75" style="width:9pt;height:9pt" o:ole="" fillcolor="window">
                  <v:imagedata r:id="rId11" o:title=""/>
                </v:shape>
                <o:OLEObject Type="Embed" ProgID="Note-It" ShapeID="_x0000_i1026" DrawAspect="Content" ObjectID="_1821597093" r:id="rId13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14B3A23A">
                <v:shape id="_x0000_i1027" type="#_x0000_t75" style="width:9pt;height:9pt" o:ole="" fillcolor="window">
                  <v:imagedata r:id="rId11" o:title=""/>
                </v:shape>
                <o:OLEObject Type="Embed" ProgID="Note-It" ShapeID="_x0000_i1027" DrawAspect="Content" ObjectID="_1821597094" r:id="rId14"/>
              </w:objec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8D1B1C8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4A63375A">
                <v:shape id="_x0000_i1028" type="#_x0000_t75" style="width:9pt;height:9pt" o:ole="" fillcolor="window">
                  <v:imagedata r:id="rId11" o:title=""/>
                </v:shape>
                <o:OLEObject Type="Embed" ProgID="Note-It" ShapeID="_x0000_i1028" DrawAspect="Content" ObjectID="_1821597095" r:id="rId15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5B4F5EF2">
                <v:shape id="_x0000_i1029" type="#_x0000_t75" style="width:9pt;height:9pt" o:ole="" fillcolor="window">
                  <v:imagedata r:id="rId11" o:title=""/>
                </v:shape>
                <o:OLEObject Type="Embed" ProgID="Note-It" ShapeID="_x0000_i1029" DrawAspect="Content" ObjectID="_1821597096" r:id="rId16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0EFA4F4C">
                <v:shape id="_x0000_i1030" type="#_x0000_t75" style="width:9pt;height:9pt" o:ole="" fillcolor="window">
                  <v:imagedata r:id="rId11" o:title=""/>
                </v:shape>
                <o:OLEObject Type="Embed" ProgID="Note-It" ShapeID="_x0000_i1030" DrawAspect="Content" ObjectID="_1821597097" r:id="rId17"/>
              </w:object>
            </w:r>
          </w:p>
        </w:tc>
        <w:tc>
          <w:tcPr>
            <w:tcW w:w="371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F9E2D82" w14:textId="77777777" w:rsidR="0080173D" w:rsidRPr="00A66521" w:rsidRDefault="0080173D" w:rsidP="00297084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33C0C0DF">
                <v:shape id="_x0000_i1031" type="#_x0000_t75" style="width:9pt;height:9pt" o:ole="" fillcolor="window">
                  <v:imagedata r:id="rId11" o:title=""/>
                </v:shape>
                <o:OLEObject Type="Embed" ProgID="Note-It" ShapeID="_x0000_i1031" DrawAspect="Content" ObjectID="_1821597098" r:id="rId18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04B3EF93">
                <v:shape id="_x0000_i1032" type="#_x0000_t75" style="width:9pt;height:9pt" o:ole="" fillcolor="window">
                  <v:imagedata r:id="rId11" o:title=""/>
                </v:shape>
                <o:OLEObject Type="Embed" ProgID="Note-It" ShapeID="_x0000_i1032" DrawAspect="Content" ObjectID="_1821597099" r:id="rId19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br/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05FA9599">
                <v:shape id="_x0000_i1033" type="#_x0000_t75" style="width:9pt;height:9pt" o:ole="" fillcolor="window">
                  <v:imagedata r:id="rId11" o:title=""/>
                </v:shape>
                <o:OLEObject Type="Embed" ProgID="Note-It" ShapeID="_x0000_i1033" DrawAspect="Content" ObjectID="_1821597100" r:id="rId20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7949D516">
                <v:shape id="_x0000_i1034" type="#_x0000_t75" style="width:9pt;height:9pt" o:ole="" fillcolor="window">
                  <v:imagedata r:id="rId11" o:title=""/>
                </v:shape>
                <o:OLEObject Type="Embed" ProgID="Note-It" ShapeID="_x0000_i1034" DrawAspect="Content" ObjectID="_1821597101" r:id="rId21"/>
              </w:object>
            </w:r>
          </w:p>
        </w:tc>
      </w:tr>
      <w:tr w:rsidR="0080173D" w:rsidRPr="00A66521" w14:paraId="5C519122" w14:textId="77777777" w:rsidTr="00364C79">
        <w:trPr>
          <w:trHeight w:val="454"/>
        </w:trPr>
        <w:tc>
          <w:tcPr>
            <w:tcW w:w="900" w:type="pct"/>
            <w:tcBorders>
              <w:right w:val="nil"/>
            </w:tcBorders>
            <w:shd w:val="clear" w:color="auto" w:fill="0070C0"/>
            <w:vAlign w:val="center"/>
          </w:tcPr>
          <w:p w14:paraId="6E7223E2" w14:textId="77777777" w:rsidR="0080173D" w:rsidRPr="00A66521" w:rsidRDefault="005761B3" w:rsidP="00297084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934377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I. </w:t>
            </w:r>
            <w:r w:rsidR="0080173D"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94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2BD77AC8" w14:textId="77777777" w:rsidR="0080173D" w:rsidRPr="00A66521" w:rsidRDefault="0080173D" w:rsidP="00297084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14:paraId="048E10DE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5929CFB1" w14:textId="77777777" w:rsidR="0080173D" w:rsidRPr="00A66521" w:rsidRDefault="0080173D" w:rsidP="00297084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3411983C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220A14F5" w14:textId="77777777" w:rsidR="0080173D" w:rsidRPr="00A66521" w:rsidRDefault="0080173D" w:rsidP="00297084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2C8B4" w14:textId="77777777" w:rsidR="0080173D" w:rsidRPr="00A66521" w:rsidRDefault="0080173D" w:rsidP="00297084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A8917" w14:textId="77777777" w:rsidR="0080173D" w:rsidRPr="00A66521" w:rsidRDefault="0080173D" w:rsidP="00297084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A202E" w14:textId="77777777" w:rsidR="0080173D" w:rsidRPr="00A66521" w:rsidRDefault="0080173D" w:rsidP="00297084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51630B" w14:textId="77777777" w:rsidR="0080173D" w:rsidRPr="00A66521" w:rsidRDefault="0080173D" w:rsidP="00297084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80173D" w:rsidRPr="00A66521" w14:paraId="1B6F3074" w14:textId="77777777" w:rsidTr="00364C79">
        <w:trPr>
          <w:trHeight w:val="454"/>
        </w:trPr>
        <w:tc>
          <w:tcPr>
            <w:tcW w:w="900" w:type="pct"/>
            <w:vAlign w:val="center"/>
          </w:tcPr>
          <w:p w14:paraId="4039B405" w14:textId="77777777" w:rsidR="0080173D" w:rsidRPr="007B175C" w:rsidRDefault="0080173D" w:rsidP="0029708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94" w:type="pct"/>
            <w:vAlign w:val="center"/>
          </w:tcPr>
          <w:p w14:paraId="00BC0886" w14:textId="77777777" w:rsidR="0080173D" w:rsidRPr="007B175C" w:rsidRDefault="0080173D" w:rsidP="00297084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89FB4F3" w14:textId="77777777" w:rsidR="0080173D" w:rsidRPr="00837E49" w:rsidRDefault="0080173D" w:rsidP="0029708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71" w:type="pct"/>
            <w:gridSpan w:val="2"/>
            <w:vAlign w:val="center"/>
          </w:tcPr>
          <w:p w14:paraId="31EDB7EE" w14:textId="77777777" w:rsidR="0080173D" w:rsidRPr="00837E49" w:rsidRDefault="0080173D" w:rsidP="0029708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7B5E8C0" w14:textId="77777777" w:rsidR="0080173D" w:rsidRPr="00837E49" w:rsidRDefault="0080173D" w:rsidP="0029708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AEC592" w14:textId="77777777" w:rsidR="0080173D" w:rsidRPr="00837E49" w:rsidRDefault="0080173D" w:rsidP="0029708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DE583F" w14:textId="77777777" w:rsidR="0080173D" w:rsidRPr="00837E49" w:rsidRDefault="0080173D" w:rsidP="00297084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EC1312" w14:textId="77777777" w:rsidR="0080173D" w:rsidRPr="00837E49" w:rsidRDefault="0080173D" w:rsidP="00297084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47D7F" w14:textId="77777777" w:rsidR="0080173D" w:rsidRPr="00A66521" w:rsidRDefault="0080173D" w:rsidP="00297084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6A92" w:rsidRPr="00A66521" w14:paraId="46E34534" w14:textId="77777777" w:rsidTr="00364C79">
        <w:trPr>
          <w:trHeight w:val="454"/>
        </w:trPr>
        <w:tc>
          <w:tcPr>
            <w:tcW w:w="900" w:type="pct"/>
            <w:vAlign w:val="center"/>
          </w:tcPr>
          <w:p w14:paraId="13A29847" w14:textId="77777777" w:rsidR="00D76A92" w:rsidRPr="007B175C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Vzdrževanje</w:t>
            </w:r>
          </w:p>
        </w:tc>
        <w:tc>
          <w:tcPr>
            <w:tcW w:w="294" w:type="pct"/>
            <w:vAlign w:val="center"/>
          </w:tcPr>
          <w:p w14:paraId="5FB88FDE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6741AB4" w14:textId="17080319" w:rsidR="00D76A92" w:rsidRPr="00837E49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Celoten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objekt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oprema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pohištvo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kot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tudi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notranja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zunanja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infrastruktura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, so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dobro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vzdrževani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in v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brezhibni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uporabi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A1A2E" w:rsidRPr="00837E49">
              <w:rPr>
                <w:rFonts w:ascii="Arial" w:hAnsi="Arial" w:cs="Arial"/>
                <w:sz w:val="20"/>
                <w:szCs w:val="20"/>
              </w:rPr>
              <w:t>brez</w:t>
            </w:r>
            <w:proofErr w:type="spellEnd"/>
            <w:r w:rsidR="008A1A2E"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A1A2E" w:rsidRPr="00837E49">
              <w:rPr>
                <w:rFonts w:ascii="Arial" w:hAnsi="Arial" w:cs="Arial"/>
                <w:sz w:val="20"/>
                <w:szCs w:val="20"/>
              </w:rPr>
              <w:t>vidnih</w:t>
            </w:r>
            <w:proofErr w:type="spellEnd"/>
            <w:r w:rsidR="008A1A2E"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A1A2E" w:rsidRPr="00837E49">
              <w:rPr>
                <w:rFonts w:ascii="Arial" w:hAnsi="Arial" w:cs="Arial"/>
                <w:sz w:val="20"/>
                <w:szCs w:val="20"/>
              </w:rPr>
              <w:t>obnovitveno</w:t>
            </w:r>
            <w:proofErr w:type="spellEnd"/>
            <w:r w:rsidR="008A1A2E" w:rsidRPr="00837E49">
              <w:rPr>
                <w:rFonts w:ascii="Arial" w:hAnsi="Arial" w:cs="Arial"/>
                <w:sz w:val="20"/>
                <w:szCs w:val="20"/>
              </w:rPr>
              <w:t xml:space="preserve"> / </w:t>
            </w:r>
            <w:proofErr w:type="spellStart"/>
            <w:r w:rsidR="008A1A2E" w:rsidRPr="00837E49">
              <w:rPr>
                <w:rFonts w:ascii="Arial" w:hAnsi="Arial" w:cs="Arial"/>
                <w:sz w:val="20"/>
                <w:szCs w:val="20"/>
              </w:rPr>
              <w:t>investicijskih</w:t>
            </w:r>
            <w:proofErr w:type="spellEnd"/>
            <w:r w:rsidR="008A1A2E"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A1A2E" w:rsidRPr="00837E49">
              <w:rPr>
                <w:rFonts w:ascii="Arial" w:hAnsi="Arial" w:cs="Arial"/>
                <w:sz w:val="20"/>
                <w:szCs w:val="20"/>
              </w:rPr>
              <w:t>ovir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6F314A2C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0F77192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CCC3FB" w14:textId="77777777" w:rsidR="00D76A92" w:rsidRPr="00837E49" w:rsidRDefault="00D76A92" w:rsidP="00D76A92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75B23" w14:textId="77777777" w:rsidR="00D76A92" w:rsidRPr="00837E49" w:rsidRDefault="00D76A92" w:rsidP="00D76A92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C01738" w14:textId="77777777" w:rsidR="00D76A92" w:rsidRPr="00837E49" w:rsidRDefault="00D76A92" w:rsidP="00D76A92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7A074" w14:textId="77777777" w:rsidR="00D76A92" w:rsidRPr="00A66521" w:rsidRDefault="00D76A92" w:rsidP="00D76A92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6A92" w:rsidRPr="00A66521" w14:paraId="1E6A4418" w14:textId="77777777" w:rsidTr="00364C79">
        <w:trPr>
          <w:trHeight w:val="454"/>
        </w:trPr>
        <w:tc>
          <w:tcPr>
            <w:tcW w:w="900" w:type="pct"/>
            <w:vAlign w:val="center"/>
          </w:tcPr>
          <w:p w14:paraId="17E2A52C" w14:textId="77777777" w:rsidR="00D76A92" w:rsidRPr="007B175C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94" w:type="pct"/>
            <w:vAlign w:val="center"/>
          </w:tcPr>
          <w:p w14:paraId="6CE7552F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1BBE1DE" w14:textId="0F82698C" w:rsidR="00D76A92" w:rsidRPr="00837E49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Splošni vtis o NO zadosti</w:t>
            </w:r>
            <w:r w:rsidR="003F44FB"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  <w:r w:rsidRPr="00837E49">
              <w:rPr>
                <w:rStyle w:val="Sprotnaopomba-sklic"/>
                <w:rFonts w:ascii="Arial" w:hAnsi="Arial" w:cs="Arial"/>
                <w:sz w:val="20"/>
                <w:szCs w:val="20"/>
                <w:lang w:val="sl"/>
              </w:rPr>
              <w:footnoteReference w:id="1"/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______ zahtevam </w:t>
            </w:r>
          </w:p>
        </w:tc>
        <w:tc>
          <w:tcPr>
            <w:tcW w:w="71" w:type="pct"/>
            <w:gridSpan w:val="2"/>
            <w:vAlign w:val="center"/>
          </w:tcPr>
          <w:p w14:paraId="1FD4A372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B8EFCD2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85DBCD" w14:textId="6D44112D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16"/>
              </w:rPr>
              <w:t>osnovnim</w:t>
            </w:r>
            <w:proofErr w:type="spellEnd"/>
            <w:r w:rsidRPr="00837E49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E4DAB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srednjim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67F41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višjim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4C83D4" w14:textId="77777777" w:rsidR="00D76A92" w:rsidRPr="00A66521" w:rsidRDefault="00D76A92" w:rsidP="00D76A92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66521">
              <w:rPr>
                <w:rFonts w:ascii="Arial" w:hAnsi="Arial"/>
                <w:sz w:val="16"/>
                <w:lang w:val="sl-SI"/>
              </w:rPr>
              <w:t>visokim</w:t>
            </w:r>
          </w:p>
        </w:tc>
      </w:tr>
      <w:tr w:rsidR="00D76A92" w:rsidRPr="00A66521" w14:paraId="22AC2BAA" w14:textId="77777777" w:rsidTr="00364C7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6DC30BBB" w14:textId="407DF331" w:rsidR="00D76A92" w:rsidRPr="00546CE2" w:rsidRDefault="00D76A92" w:rsidP="00D76A92">
            <w:pPr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94" w:type="pct"/>
            <w:vAlign w:val="center"/>
          </w:tcPr>
          <w:p w14:paraId="6EA5FBEB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0BE514B" w14:textId="6753E7A7" w:rsidR="00D76A92" w:rsidRPr="00837E49" w:rsidRDefault="00D87BF4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Zaseb</w:t>
            </w:r>
            <w:r w:rsidR="003D0391" w:rsidRPr="00837E49">
              <w:rPr>
                <w:rFonts w:ascii="Arial" w:hAnsi="Arial" w:cs="Arial"/>
                <w:sz w:val="20"/>
                <w:szCs w:val="20"/>
                <w:lang w:val="sl"/>
              </w:rPr>
              <w:t>n</w:t>
            </w:r>
            <w:r w:rsidR="004B4510" w:rsidRPr="00837E49">
              <w:rPr>
                <w:rFonts w:ascii="Arial" w:hAnsi="Arial" w:cs="Arial"/>
                <w:sz w:val="20"/>
                <w:szCs w:val="20"/>
                <w:lang w:val="sl"/>
              </w:rPr>
              <w:t>i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p</w:t>
            </w:r>
            <w:r w:rsidR="00D76A92"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arkirni prostor </w:t>
            </w:r>
            <w:r w:rsidR="00D76A92" w:rsidRPr="00837E49">
              <w:rPr>
                <w:rFonts w:ascii="Arial" w:hAnsi="Arial" w:cs="Arial"/>
                <w:sz w:val="16"/>
                <w:szCs w:val="16"/>
                <w:lang w:val="sl"/>
              </w:rPr>
              <w:t>(najmanj 1 na enoto)</w:t>
            </w:r>
            <w:r w:rsidRPr="00837E49">
              <w:rPr>
                <w:rFonts w:ascii="Arial" w:hAnsi="Arial" w:cs="Arial"/>
                <w:sz w:val="16"/>
                <w:szCs w:val="16"/>
                <w:lang w:val="sl"/>
              </w:rPr>
              <w:t xml:space="preserve"> 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neposredno ob objek</w:t>
            </w:r>
            <w:r w:rsidR="003D0391" w:rsidRPr="00837E49">
              <w:rPr>
                <w:rFonts w:ascii="Arial" w:hAnsi="Arial" w:cs="Arial"/>
                <w:sz w:val="20"/>
                <w:szCs w:val="20"/>
                <w:lang w:val="sl"/>
              </w:rPr>
              <w:t>t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u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50418BE1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DA00449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D164A5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EFF29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5F8D0D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B31EA9" w14:textId="77777777" w:rsidR="00D76A92" w:rsidRPr="00A66521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6A92" w:rsidRPr="00A66521" w14:paraId="4A5846E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213CC62" w14:textId="77777777" w:rsidR="00D76A92" w:rsidRPr="007B175C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C94AB37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E7907C4" w14:textId="77777777" w:rsidR="00D76A92" w:rsidRPr="00837E49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Garaža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442BB92D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C6BDE6B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09E5E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083A6B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B5CC2D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66A1C2" w14:textId="77777777" w:rsidR="00D76A92" w:rsidRPr="00A66521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6A92" w:rsidRPr="00A66521" w14:paraId="6B46DA9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7A5B576" w14:textId="77777777" w:rsidR="00D76A92" w:rsidRPr="007B175C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B2F2EA8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C1DC51E" w14:textId="77777777" w:rsidR="00D76A92" w:rsidRPr="00837E49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6D1FBA88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543DACE" w14:textId="77777777" w:rsidR="00D76A92" w:rsidRPr="00837E49" w:rsidRDefault="00D76A92" w:rsidP="00D76A92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2E0427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214A0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BE0A68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A1E7CF" w14:textId="77777777" w:rsidR="00D76A92" w:rsidRPr="00A66521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6A92" w:rsidRPr="00A66521" w14:paraId="103DE36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83CF6BA" w14:textId="77777777" w:rsidR="00D76A92" w:rsidRPr="007B175C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5D1FAA2" w14:textId="77777777" w:rsidR="00D76A92" w:rsidRPr="007B175C" w:rsidRDefault="00D76A92" w:rsidP="00D76A9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3891A7B" w14:textId="77777777" w:rsidR="00D76A92" w:rsidRPr="00837E49" w:rsidRDefault="00D76A92" w:rsidP="00D76A92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0DC99D74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AAA2A89" w14:textId="77777777" w:rsidR="00D76A92" w:rsidRPr="00837E49" w:rsidRDefault="00D76A92" w:rsidP="00D76A92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2E7082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F018B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B14EE" w14:textId="77777777" w:rsidR="00D76A92" w:rsidRPr="00837E49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2EA35C" w14:textId="77777777" w:rsidR="00D76A92" w:rsidRPr="00A66521" w:rsidRDefault="00D76A92" w:rsidP="00D76A92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437335C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4B5B4AEF" w14:textId="77777777" w:rsidR="009221F6" w:rsidRPr="007B175C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8569C07" w14:textId="77777777" w:rsidR="009221F6" w:rsidRPr="007B175C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DAC6CEA" w14:textId="1A57EDA9" w:rsidR="009221F6" w:rsidRPr="00837E49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</w:rPr>
              <w:t xml:space="preserve">Varna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hramba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koles</w:t>
            </w:r>
            <w:proofErr w:type="spellEnd"/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5ADB4BEF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9FD04A4" w14:textId="3A4530A8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7C1DF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C56DFD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964EA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415553" w14:textId="77777777" w:rsidR="009221F6" w:rsidRPr="00A66521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5D9C3452" w14:textId="77777777" w:rsidTr="00364C7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3149BE3C" w14:textId="77777777" w:rsidR="009221F6" w:rsidRPr="007B175C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Ostalo</w:t>
            </w:r>
          </w:p>
        </w:tc>
        <w:tc>
          <w:tcPr>
            <w:tcW w:w="294" w:type="pct"/>
            <w:vAlign w:val="center"/>
          </w:tcPr>
          <w:p w14:paraId="7513D923" w14:textId="77777777" w:rsidR="009221F6" w:rsidRPr="007B175C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57E0FA6" w14:textId="77777777" w:rsidR="009221F6" w:rsidRPr="00837E49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Najmanj 50 % sob z balkonom/teraso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202B1791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033DB5C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732F6A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EECAEC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EBC2A1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6A746" w14:textId="77777777" w:rsidR="009221F6" w:rsidRPr="00A66521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7197C4C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4C900C6C" w14:textId="77777777" w:rsidR="009221F6" w:rsidRPr="007B175C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D3974E2" w14:textId="77777777" w:rsidR="009221F6" w:rsidRPr="007B175C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045E04A" w14:textId="77777777" w:rsidR="009221F6" w:rsidRPr="00837E49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bCs/>
                <w:sz w:val="20"/>
                <w:szCs w:val="20"/>
                <w:lang w:val="sl"/>
              </w:rPr>
              <w:t>Dvigalo</w:t>
            </w:r>
            <w:r w:rsidRPr="00837E49">
              <w:rPr>
                <w:rStyle w:val="Sprotnaopomba-sklic"/>
                <w:rFonts w:ascii="Arial" w:hAnsi="Arial" w:cs="Arial"/>
                <w:bCs/>
                <w:sz w:val="20"/>
                <w:szCs w:val="20"/>
                <w:lang w:val="sl"/>
              </w:rPr>
              <w:footnoteReference w:id="2"/>
            </w:r>
            <w:r w:rsidRPr="00837E49">
              <w:rPr>
                <w:rFonts w:ascii="Arial" w:hAnsi="Arial" w:cs="Arial"/>
                <w:bCs/>
                <w:sz w:val="20"/>
                <w:szCs w:val="20"/>
                <w:lang w:val="sl"/>
              </w:rPr>
              <w:t xml:space="preserve"> </w:t>
            </w:r>
            <w:r w:rsidRPr="00837E49">
              <w:rPr>
                <w:rFonts w:ascii="Arial" w:hAnsi="Arial" w:cs="Arial"/>
                <w:sz w:val="16"/>
                <w:szCs w:val="16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3BA36BA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9D227C2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4BFB12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EBA0DB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6B7B0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41DBBD" w14:textId="76CAFA04" w:rsidR="009221F6" w:rsidRPr="00A66521" w:rsidRDefault="009221F6" w:rsidP="009221F6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7FBEEAE5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6655F22" w14:textId="21161BEC" w:rsidR="009221F6" w:rsidRPr="00A66521" w:rsidRDefault="009221F6" w:rsidP="009221F6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II. </w:t>
            </w:r>
            <w:r w:rsidR="0024736E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Recepcija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 in storitve</w:t>
            </w:r>
          </w:p>
        </w:tc>
        <w:tc>
          <w:tcPr>
            <w:tcW w:w="29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9FF8EF7" w14:textId="77777777" w:rsidR="009221F6" w:rsidRPr="00A66521" w:rsidRDefault="009221F6" w:rsidP="009221F6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C1C7DFC" w14:textId="77777777" w:rsidR="009221F6" w:rsidRPr="00837E49" w:rsidRDefault="009221F6" w:rsidP="009221F6">
            <w:pPr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2C1A07BC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DA7934E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CB19A3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35743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75F09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E5B0DD" w14:textId="77777777" w:rsidR="009221F6" w:rsidRPr="00A66521" w:rsidRDefault="009221F6" w:rsidP="009221F6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9221F6" w:rsidRPr="00A66521" w14:paraId="6E0FA2FC" w14:textId="77777777" w:rsidTr="00246FC5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64083" w14:textId="77777777" w:rsidR="009221F6" w:rsidRPr="0000007D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00007D">
              <w:rPr>
                <w:rFonts w:ascii="Arial" w:hAnsi="Arial"/>
                <w:sz w:val="20"/>
                <w:lang w:val="sl-SI"/>
              </w:rPr>
              <w:t>Sprejem</w:t>
            </w:r>
          </w:p>
        </w:tc>
        <w:tc>
          <w:tcPr>
            <w:tcW w:w="294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5425BC07" w14:textId="77777777" w:rsidR="009221F6" w:rsidRPr="0000007D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46AB3B99" w14:textId="65E4B275" w:rsidR="009221F6" w:rsidRPr="00837E49" w:rsidRDefault="007B2681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Vidno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označeno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območje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0391" w:rsidRPr="00837E49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7F0391" w:rsidRPr="00837E49">
              <w:rPr>
                <w:rFonts w:ascii="Arial" w:hAnsi="Arial" w:cs="Arial"/>
                <w:sz w:val="16"/>
                <w:szCs w:val="16"/>
              </w:rPr>
              <w:t>opremljeno</w:t>
            </w:r>
            <w:proofErr w:type="spellEnd"/>
            <w:r w:rsidR="007F0391" w:rsidRPr="00837E49">
              <w:rPr>
                <w:rFonts w:ascii="Arial" w:hAnsi="Arial" w:cs="Arial"/>
                <w:sz w:val="16"/>
                <w:szCs w:val="16"/>
              </w:rPr>
              <w:t xml:space="preserve"> in </w:t>
            </w:r>
            <w:proofErr w:type="spellStart"/>
            <w:r w:rsidR="007F0391" w:rsidRPr="00837E49">
              <w:rPr>
                <w:rFonts w:ascii="Arial" w:hAnsi="Arial" w:cs="Arial"/>
                <w:sz w:val="16"/>
                <w:szCs w:val="16"/>
              </w:rPr>
              <w:t>označeno</w:t>
            </w:r>
            <w:proofErr w:type="spellEnd"/>
            <w:r w:rsidR="007F0391" w:rsidRPr="00837E49">
              <w:rPr>
                <w:rFonts w:ascii="Arial" w:hAnsi="Arial" w:cs="Arial"/>
                <w:sz w:val="16"/>
                <w:szCs w:val="16"/>
              </w:rPr>
              <w:t>)</w:t>
            </w:r>
            <w:r w:rsidRPr="00837E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ki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zagotavlja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gostom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zasebnost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21A3B5E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3364565F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525075" w14:textId="77777777" w:rsidR="009221F6" w:rsidRPr="00837E49" w:rsidRDefault="009221F6" w:rsidP="009221F6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E55918" w14:textId="77777777" w:rsidR="009221F6" w:rsidRPr="00837E49" w:rsidRDefault="009221F6" w:rsidP="009221F6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97B739" w14:textId="77777777" w:rsidR="009221F6" w:rsidRPr="00837E49" w:rsidRDefault="009221F6" w:rsidP="009221F6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5CE6D1" w14:textId="77777777" w:rsidR="009221F6" w:rsidRPr="00A66521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7A8E81D3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EC8D30" w14:textId="77777777" w:rsidR="009221F6" w:rsidRPr="0000007D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5F15D27" w14:textId="77777777" w:rsidR="009221F6" w:rsidRPr="0000007D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78F7E88" w14:textId="04DEF081" w:rsidR="009221F6" w:rsidRPr="00837E49" w:rsidRDefault="008670AA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Ločena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označena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samostojna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recepcija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ki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zagotavlja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gostom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zasebnost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6F5E752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B80C4E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BCEC2B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BD13AC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89676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A0F2C7" w14:textId="77777777" w:rsidR="009221F6" w:rsidRPr="00ED484C" w:rsidRDefault="009221F6" w:rsidP="009221F6">
            <w:pPr>
              <w:jc w:val="center"/>
              <w:rPr>
                <w:strike/>
                <w:lang w:val="sl-SI"/>
              </w:rPr>
            </w:pPr>
          </w:p>
        </w:tc>
      </w:tr>
      <w:tr w:rsidR="009221F6" w:rsidRPr="00A66521" w14:paraId="53D9EC31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48176B12" w14:textId="77777777" w:rsidR="009221F6" w:rsidRPr="0000007D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5736F46" w14:textId="77777777" w:rsidR="009221F6" w:rsidRPr="0000007D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880B32F" w14:textId="0E6B679B" w:rsidR="009221F6" w:rsidRPr="00837E49" w:rsidRDefault="00E4216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Sedežna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garnitura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na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recepciji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C66FB58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5C5671E" w14:textId="6ED41CB3" w:rsidR="009221F6" w:rsidRPr="00837E49" w:rsidRDefault="00567159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119F06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0E7AB4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616D8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732F0" w14:textId="77777777" w:rsidR="009221F6" w:rsidRPr="00A66521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2E2A6867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14:paraId="6A46E6D2" w14:textId="77777777" w:rsidR="009221F6" w:rsidRPr="0000007D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D11EA05" w14:textId="77777777" w:rsidR="009221F6" w:rsidRPr="0000007D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4B9296" w14:textId="64F153BD" w:rsidR="009221F6" w:rsidRPr="00837E49" w:rsidRDefault="009221F6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24 urna dosegljivost po telefonu oz. elektronski obliki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5437D5A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92CBF15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AB7D38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EF991A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D1200F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C7C055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511C01D0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shd w:val="clear" w:color="auto" w:fill="FFFFFF"/>
            <w:vAlign w:val="center"/>
          </w:tcPr>
          <w:p w14:paraId="2BF40412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4B4CF969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0906F0" w14:textId="5558DA2D" w:rsidR="009221F6" w:rsidRPr="00837E49" w:rsidRDefault="000049F7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Hitra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prijava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E49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6A4C66" w:rsidRPr="00837E49">
              <w:rPr>
                <w:rFonts w:ascii="Arial" w:hAnsi="Arial" w:cs="Arial"/>
                <w:sz w:val="16"/>
                <w:szCs w:val="16"/>
              </w:rPr>
              <w:t>s</w:t>
            </w:r>
            <w:r w:rsidRPr="00837E49">
              <w:rPr>
                <w:rFonts w:ascii="Arial" w:hAnsi="Arial" w:cs="Arial"/>
                <w:sz w:val="16"/>
                <w:szCs w:val="16"/>
              </w:rPr>
              <w:t>elf-</w:t>
            </w:r>
            <w:r w:rsidR="006A4C66" w:rsidRPr="00837E49">
              <w:rPr>
                <w:rFonts w:ascii="Arial" w:hAnsi="Arial" w:cs="Arial"/>
                <w:sz w:val="16"/>
                <w:szCs w:val="16"/>
              </w:rPr>
              <w:t>c</w:t>
            </w:r>
            <w:r w:rsidRPr="00837E49">
              <w:rPr>
                <w:rFonts w:ascii="Arial" w:hAnsi="Arial" w:cs="Arial"/>
                <w:sz w:val="16"/>
                <w:szCs w:val="16"/>
              </w:rPr>
              <w:t>heck-</w:t>
            </w:r>
            <w:r w:rsidR="006A4C66" w:rsidRPr="00837E49">
              <w:rPr>
                <w:rFonts w:ascii="Arial" w:hAnsi="Arial" w:cs="Arial"/>
                <w:sz w:val="16"/>
                <w:szCs w:val="16"/>
              </w:rPr>
              <w:t>i</w:t>
            </w:r>
            <w:r w:rsidRPr="00837E49">
              <w:rPr>
                <w:rFonts w:ascii="Arial" w:hAnsi="Arial" w:cs="Arial"/>
                <w:sz w:val="16"/>
                <w:szCs w:val="16"/>
              </w:rPr>
              <w:t>n</w:t>
            </w:r>
            <w:proofErr w:type="spellEnd"/>
            <w:r w:rsidRPr="00837E4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6A4C66" w:rsidRPr="00837E49">
              <w:rPr>
                <w:rFonts w:ascii="Arial" w:hAnsi="Arial" w:cs="Arial"/>
                <w:sz w:val="16"/>
                <w:szCs w:val="16"/>
              </w:rPr>
              <w:t>s</w:t>
            </w:r>
            <w:r w:rsidRPr="00837E49">
              <w:rPr>
                <w:rFonts w:ascii="Arial" w:hAnsi="Arial" w:cs="Arial"/>
                <w:sz w:val="16"/>
                <w:szCs w:val="16"/>
              </w:rPr>
              <w:t>ervice</w:t>
            </w:r>
            <w:proofErr w:type="spellEnd"/>
            <w:r w:rsidRPr="00837E49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C5BFE33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033E2A4" w14:textId="5FB9D2C6" w:rsidR="009221F6" w:rsidRPr="00837E49" w:rsidRDefault="000049F7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A67A7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B71C61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C87D3F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79AE2E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4374F9D5" w14:textId="77777777" w:rsidTr="00364C79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14:paraId="3A7E6001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1D35DF3B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C19E3F" w14:textId="1DE4492D" w:rsidR="009221F6" w:rsidRPr="00837E49" w:rsidRDefault="000049F7" w:rsidP="009221F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Hitra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37E49">
              <w:rPr>
                <w:rFonts w:ascii="Arial" w:hAnsi="Arial" w:cs="Arial"/>
                <w:sz w:val="20"/>
                <w:szCs w:val="20"/>
              </w:rPr>
              <w:t>odjava</w:t>
            </w:r>
            <w:proofErr w:type="spellEnd"/>
            <w:r w:rsidRPr="00837E4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E49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6A4C66" w:rsidRPr="00837E49">
              <w:rPr>
                <w:rFonts w:ascii="Arial" w:hAnsi="Arial" w:cs="Arial"/>
                <w:sz w:val="16"/>
                <w:szCs w:val="16"/>
              </w:rPr>
              <w:t>s</w:t>
            </w:r>
            <w:r w:rsidRPr="00837E49">
              <w:rPr>
                <w:rFonts w:ascii="Arial" w:hAnsi="Arial" w:cs="Arial"/>
                <w:sz w:val="16"/>
                <w:szCs w:val="16"/>
              </w:rPr>
              <w:t>elf-</w:t>
            </w:r>
            <w:r w:rsidR="006A4C66" w:rsidRPr="00837E49">
              <w:rPr>
                <w:rFonts w:ascii="Arial" w:hAnsi="Arial" w:cs="Arial"/>
                <w:sz w:val="16"/>
                <w:szCs w:val="16"/>
              </w:rPr>
              <w:t>c</w:t>
            </w:r>
            <w:r w:rsidRPr="00837E49">
              <w:rPr>
                <w:rFonts w:ascii="Arial" w:hAnsi="Arial" w:cs="Arial"/>
                <w:sz w:val="16"/>
                <w:szCs w:val="16"/>
              </w:rPr>
              <w:t>heck-</w:t>
            </w:r>
            <w:r w:rsidR="006A4C66" w:rsidRPr="00837E49">
              <w:rPr>
                <w:rFonts w:ascii="Arial" w:hAnsi="Arial" w:cs="Arial"/>
                <w:sz w:val="16"/>
                <w:szCs w:val="16"/>
              </w:rPr>
              <w:t>o</w:t>
            </w:r>
            <w:r w:rsidRPr="00837E49">
              <w:rPr>
                <w:rFonts w:ascii="Arial" w:hAnsi="Arial" w:cs="Arial"/>
                <w:sz w:val="16"/>
                <w:szCs w:val="16"/>
              </w:rPr>
              <w:t>ut</w:t>
            </w:r>
            <w:proofErr w:type="spellEnd"/>
            <w:r w:rsidRPr="00837E49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6A4C66" w:rsidRPr="00837E49">
              <w:rPr>
                <w:rFonts w:ascii="Arial" w:hAnsi="Arial" w:cs="Arial"/>
                <w:sz w:val="16"/>
                <w:szCs w:val="16"/>
              </w:rPr>
              <w:t>s</w:t>
            </w:r>
            <w:r w:rsidRPr="00837E49">
              <w:rPr>
                <w:rFonts w:ascii="Arial" w:hAnsi="Arial" w:cs="Arial"/>
                <w:sz w:val="16"/>
                <w:szCs w:val="16"/>
              </w:rPr>
              <w:t>ervice</w:t>
            </w:r>
            <w:proofErr w:type="spellEnd"/>
            <w:r w:rsidRPr="00837E49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CE09920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F5F29FC" w14:textId="25238044" w:rsidR="009221F6" w:rsidRPr="00837E49" w:rsidRDefault="000049F7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A555A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94F5C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366B50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FD5AB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201700AA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12BD4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371B60D9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305F2FFD" w14:textId="77777777" w:rsidR="009221F6" w:rsidRPr="00837E49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Prenos prtljage na željo gosta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EC0B781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4CAB5A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66D37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A8C8CC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2C1093" w14:textId="77777777" w:rsidR="009221F6" w:rsidRPr="00837E49" w:rsidRDefault="009221F6" w:rsidP="009221F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4C8C5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49627C09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13E18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5237EB5F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464D6E62" w14:textId="4030F5DE" w:rsidR="009221F6" w:rsidRPr="00837E49" w:rsidRDefault="00F111DA" w:rsidP="009221F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P</w:t>
            </w:r>
            <w:r w:rsidR="00353A73" w:rsidRPr="00837E49">
              <w:rPr>
                <w:rFonts w:ascii="Arial" w:hAnsi="Arial"/>
                <w:sz w:val="20"/>
              </w:rPr>
              <w:t>renos</w:t>
            </w:r>
            <w:proofErr w:type="spellEnd"/>
            <w:r w:rsidR="00353A73" w:rsidRPr="00837E49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="00353A73" w:rsidRPr="00837E49">
              <w:rPr>
                <w:rFonts w:ascii="Arial" w:hAnsi="Arial"/>
                <w:sz w:val="20"/>
              </w:rPr>
              <w:t>prtljage</w:t>
            </w:r>
            <w:proofErr w:type="spellEnd"/>
            <w:proofErr w:type="gramEnd"/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3907B66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8DAAAB4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3B37F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A15F0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4842F9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3E196E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221F6" w:rsidRPr="00A66521" w14:paraId="0E3BA756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2E66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6029E3AF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210883E" w14:textId="77777777" w:rsidR="009221F6" w:rsidRPr="00837E49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Varna hramba prtljage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F4779EF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41D7D45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5BA9CA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8D8F89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85CD9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9EE81D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7BFEA4C6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4" w:space="0" w:color="FFFFFF" w:themeColor="background1"/>
            </w:tcBorders>
            <w:vAlign w:val="center"/>
          </w:tcPr>
          <w:p w14:paraId="218F3907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Čiščenje sob/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94" w:type="pct"/>
            <w:vAlign w:val="center"/>
          </w:tcPr>
          <w:p w14:paraId="0E8B9085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1B340307" w14:textId="77777777" w:rsidR="009221F6" w:rsidRPr="00837E49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Čiščenje sob najmanj enkrat tedensko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564ECAD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BD8671C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F89B34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66E172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E3BE2A" w14:textId="77777777" w:rsidR="009221F6" w:rsidRPr="00837E49" w:rsidRDefault="009221F6" w:rsidP="009221F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030C60" w14:textId="01FB767D" w:rsidR="009221F6" w:rsidRPr="00837E49" w:rsidRDefault="00FB04B2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ED484C" w14:paraId="0B4D0A21" w14:textId="77777777" w:rsidTr="00164252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6C4C23CC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0064CE9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CC14D9A" w14:textId="77777777" w:rsidR="009221F6" w:rsidRPr="00837E49" w:rsidRDefault="009221F6" w:rsidP="009221F6">
            <w:pPr>
              <w:rPr>
                <w:rFonts w:ascii="Arial" w:hAnsi="Arial" w:cs="Arial"/>
                <w:sz w:val="20"/>
                <w:szCs w:val="20"/>
                <w:u w:val="single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Dnevno čiščenje sob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CAE74F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9189DC9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6A0AEE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31F6F1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B7B61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191BD2" w14:textId="18586048" w:rsidR="009221F6" w:rsidRPr="00837E49" w:rsidRDefault="001665DF" w:rsidP="009221F6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75BC777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58A485D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506F05A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63F7AFF" w14:textId="57F06077" w:rsidR="009221F6" w:rsidRPr="00837E49" w:rsidRDefault="00353A73" w:rsidP="009221F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Menjava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brisač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837E49">
              <w:rPr>
                <w:rFonts w:ascii="Arial" w:hAnsi="Arial"/>
                <w:sz w:val="20"/>
              </w:rPr>
              <w:t>željo</w:t>
            </w:r>
            <w:proofErr w:type="spellEnd"/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5E5B5C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AE3A048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88A50C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30B4B8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91DE3E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07E3D7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3B46D8E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A40BBB8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06E5C70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24DCD8F4" w14:textId="77777777" w:rsidR="009221F6" w:rsidRPr="00837E49" w:rsidRDefault="009221F6" w:rsidP="009221F6">
            <w:pPr>
              <w:pStyle w:val="Sprotnaopomba-besedilo"/>
              <w:rPr>
                <w:rFonts w:ascii="Arial" w:hAnsi="Arial"/>
                <w:vertAlign w:val="superscript"/>
                <w:lang w:val="sl-SI"/>
              </w:rPr>
            </w:pPr>
            <w:r w:rsidRPr="00837E49">
              <w:rPr>
                <w:rFonts w:ascii="Arial" w:hAnsi="Arial"/>
                <w:lang w:val="sl-SI"/>
              </w:rPr>
              <w:t>Menjava posteljnega perila najmanj enkrat tedensko</w:t>
            </w:r>
            <w:r w:rsidRPr="00837E49">
              <w:rPr>
                <w:rFonts w:ascii="Arial" w:hAnsi="Arial"/>
                <w:vertAlign w:val="superscript"/>
                <w:lang w:val="sl-SI"/>
              </w:rPr>
              <w:t>3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7BDF2F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62DEB8B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B2375E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03055E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F1900F" w14:textId="77777777" w:rsidR="009221F6" w:rsidRPr="00837E49" w:rsidRDefault="009221F6" w:rsidP="009221F6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307008" w14:textId="42A97D2E" w:rsidR="009221F6" w:rsidRPr="00837E49" w:rsidRDefault="00353A73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5C7CA240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48592041" w14:textId="77777777" w:rsidR="009221F6" w:rsidRPr="00A66521" w:rsidRDefault="009221F6" w:rsidP="009221F6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E37441E" w14:textId="77777777" w:rsidR="009221F6" w:rsidRPr="00A66521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93CF8F5" w14:textId="074FB0EB" w:rsidR="009221F6" w:rsidRPr="00837E49" w:rsidRDefault="00C454C5" w:rsidP="009221F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Dodatna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menjava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posteljnega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perila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837E49">
              <w:rPr>
                <w:rFonts w:ascii="Arial" w:hAnsi="Arial"/>
                <w:sz w:val="20"/>
              </w:rPr>
              <w:t>željo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327A279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290E322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666DC2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8DA695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C8CC0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F08DCC" w14:textId="151882A6" w:rsidR="009221F6" w:rsidRPr="00837E49" w:rsidRDefault="000403AD" w:rsidP="009221F6">
            <w:pPr>
              <w:jc w:val="center"/>
              <w:rPr>
                <w:strike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221F6" w:rsidRPr="00A66521" w14:paraId="401CE37F" w14:textId="77777777" w:rsidTr="004709BF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14:paraId="3469549B" w14:textId="77777777" w:rsidR="009221F6" w:rsidRPr="006F0AF5" w:rsidRDefault="009221F6" w:rsidP="009221F6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7DF929A" w14:textId="77777777" w:rsidR="009221F6" w:rsidRPr="006F0AF5" w:rsidRDefault="009221F6" w:rsidP="009221F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6708050B" w14:textId="54241B7D" w:rsidR="009221F6" w:rsidRPr="00837E49" w:rsidRDefault="009221F6" w:rsidP="009221F6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Pralnica s pralnim in sušilnim strojem z možnostjo uporabe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9B674CD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7ABB557" w14:textId="77777777" w:rsidR="009221F6" w:rsidRPr="00837E49" w:rsidRDefault="009221F6" w:rsidP="009221F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588E6B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5C611C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063888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B371AE" w14:textId="77777777" w:rsidR="009221F6" w:rsidRPr="00837E49" w:rsidRDefault="009221F6" w:rsidP="009221F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1923E519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14:paraId="2E616519" w14:textId="77777777" w:rsidR="00055668" w:rsidRPr="006F0AF5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69703DA1" w14:textId="77777777" w:rsidR="00055668" w:rsidRPr="006F0AF5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11F9499E" w14:textId="0DD9A18D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Pralni stoj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389FD1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FBFABF4" w14:textId="711744CF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34A3D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7ED7E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2DC6E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34942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5388A52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14:paraId="2F505D53" w14:textId="77777777" w:rsidR="00055668" w:rsidRPr="006F0AF5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3918F8FE" w14:textId="77777777" w:rsidR="00055668" w:rsidRPr="006F0AF5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0E14F8D3" w14:textId="77777777" w:rsidR="00055668" w:rsidRPr="00837E49" w:rsidRDefault="00055668" w:rsidP="00055668">
            <w:pPr>
              <w:rPr>
                <w:rFonts w:ascii="Arial" w:hAnsi="Arial"/>
                <w:bCs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837E49">
              <w:rPr>
                <w:rFonts w:ascii="Arial" w:hAnsi="Arial"/>
                <w:sz w:val="20"/>
                <w:lang w:val="sl-SI"/>
              </w:rPr>
              <w:br/>
            </w:r>
            <w:r w:rsidRPr="00837E49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59A743E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6A543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D150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8C619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89CD75" w14:textId="7173E528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9BB9ED" w14:textId="062B22C6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4CDFBD6A" w14:textId="77777777" w:rsidTr="00364C79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F41BB" w14:textId="77777777" w:rsidR="00055668" w:rsidRPr="006F0AF5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B2989E2" w14:textId="77777777" w:rsidR="00055668" w:rsidRPr="006F0AF5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139B931F" w14:textId="60EBA54A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Kemično </w:t>
            </w:r>
            <w:r w:rsidR="0085063C" w:rsidRPr="00837E49">
              <w:rPr>
                <w:rFonts w:ascii="Arial" w:hAnsi="Arial"/>
                <w:sz w:val="20"/>
                <w:lang w:val="sl-SI"/>
              </w:rPr>
              <w:t xml:space="preserve">čiščenje </w:t>
            </w:r>
            <w:r w:rsidRPr="00837E49">
              <w:rPr>
                <w:rFonts w:ascii="Arial" w:hAnsi="Arial"/>
                <w:sz w:val="20"/>
                <w:lang w:val="sl-SI"/>
              </w:rPr>
              <w:t>oz. servis pranja in likanja</w:t>
            </w:r>
            <w:r w:rsidRPr="00837E49">
              <w:rPr>
                <w:rFonts w:ascii="Arial" w:hAnsi="Arial"/>
                <w:sz w:val="20"/>
                <w:lang w:val="sl-SI"/>
              </w:rPr>
              <w:br/>
            </w:r>
            <w:r w:rsidRPr="00837E49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267D4F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6102BB" w14:textId="7D22ADDC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2B05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34BA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1AF86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B9398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0F9DB8E6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26426" w14:textId="77777777" w:rsidR="00055668" w:rsidRPr="006F0AF5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6F0AF5"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94" w:type="pct"/>
            <w:vAlign w:val="center"/>
          </w:tcPr>
          <w:p w14:paraId="4578DB13" w14:textId="77777777" w:rsidR="00055668" w:rsidRPr="006F0AF5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48793680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Negotovinsko plačilo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6D2CBB17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812657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CAF5F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4B1B57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48FD3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EE8CD6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1636367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0CB0A2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Ostalo</w:t>
            </w:r>
          </w:p>
        </w:tc>
        <w:tc>
          <w:tcPr>
            <w:tcW w:w="294" w:type="pct"/>
            <w:vAlign w:val="center"/>
          </w:tcPr>
          <w:p w14:paraId="78512F4A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D9021C4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Dežnik na sprejemu oz. v sobi</w:t>
            </w:r>
          </w:p>
        </w:tc>
        <w:tc>
          <w:tcPr>
            <w:tcW w:w="71" w:type="pct"/>
            <w:gridSpan w:val="2"/>
            <w:vAlign w:val="center"/>
          </w:tcPr>
          <w:p w14:paraId="7D6C4E0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EF9EC49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EA77AD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FDE27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4E48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2053A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15D367BE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8D4CAF3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67AA3F1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9F04252" w14:textId="2956BEAB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Ponudba aktualnih medijev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"/>
            </w:r>
          </w:p>
          <w:p w14:paraId="512D2199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(v tiskani oz. elektronski obliki)</w:t>
            </w:r>
          </w:p>
        </w:tc>
        <w:tc>
          <w:tcPr>
            <w:tcW w:w="71" w:type="pct"/>
            <w:gridSpan w:val="2"/>
            <w:vAlign w:val="center"/>
          </w:tcPr>
          <w:p w14:paraId="4B6ED44E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5D3997C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B4327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01DCC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7F58F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84EF0B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</w:p>
        </w:tc>
      </w:tr>
      <w:tr w:rsidR="00055668" w:rsidRPr="00A66521" w14:paraId="0AA1D723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343ADCD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66F525C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37B778CD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4A22119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ADC80A5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3FF52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AC063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778F9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DBB93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55668" w:rsidRPr="00A66521" w14:paraId="2FEA092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567C54C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908DACF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3BF2E1C" w14:textId="0BBEECBE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Avtomat  za čiščenje čevljev</w:t>
            </w:r>
            <w:r w:rsidR="00CE4018"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oz</w:t>
            </w:r>
            <w:proofErr w:type="spellEnd"/>
            <w:r w:rsidR="00CE4018" w:rsidRPr="00837E49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pribor</w:t>
            </w:r>
            <w:proofErr w:type="spellEnd"/>
            <w:r w:rsidR="00CE4018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za</w:t>
            </w:r>
            <w:proofErr w:type="spellEnd"/>
            <w:r w:rsidR="00CE4018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čiščenje</w:t>
            </w:r>
            <w:proofErr w:type="spellEnd"/>
            <w:r w:rsidR="00CE4018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čevljev</w:t>
            </w:r>
            <w:proofErr w:type="spellEnd"/>
            <w:r w:rsidR="00CE4018" w:rsidRPr="00837E49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="00CE4018" w:rsidRPr="00837E49">
              <w:rPr>
                <w:rFonts w:ascii="Arial" w:hAnsi="Arial"/>
                <w:sz w:val="20"/>
              </w:rPr>
              <w:t>željo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58CC2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19BCD4E" w14:textId="6408B9FC" w:rsidR="00055668" w:rsidRPr="00837E49" w:rsidRDefault="00CE401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FEF7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2A90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8B7B0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BEE18" w14:textId="4708A3CB" w:rsidR="00055668" w:rsidRPr="00837E49" w:rsidRDefault="00552E52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0DB8840B" w14:textId="77777777" w:rsidTr="00481A8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BA2C07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7DBD435A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60CDDC83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Pripomočki za osebno higieno na željo</w:t>
            </w:r>
          </w:p>
          <w:p w14:paraId="54918181" w14:textId="5ACE60A9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14:paraId="6D220BA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E24EA3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39376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0EA5C9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FADB2D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B707F1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2A8AF3EF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AAE4527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A9FDAFD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1A0CC17" w14:textId="7F442166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Osebni pozdrav ob sprejemu in predstavitev hišne ponudbe</w:t>
            </w:r>
          </w:p>
        </w:tc>
        <w:tc>
          <w:tcPr>
            <w:tcW w:w="71" w:type="pct"/>
            <w:gridSpan w:val="2"/>
            <w:vAlign w:val="center"/>
          </w:tcPr>
          <w:p w14:paraId="00C26055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BF6456A" w14:textId="5B390EE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1D79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97AC1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6F3FD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AFB6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55923BA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FBCF20A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E9E37C8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6CEDECE" w14:textId="75246245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Osebni pozdrav vsakega gosta n.pr. v obliki rož ali darila v sobi</w:t>
            </w:r>
          </w:p>
        </w:tc>
        <w:tc>
          <w:tcPr>
            <w:tcW w:w="71" w:type="pct"/>
            <w:gridSpan w:val="2"/>
            <w:vAlign w:val="center"/>
          </w:tcPr>
          <w:p w14:paraId="19465516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A3AF513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D8A9B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F3230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385B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D4A2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DF4FB7D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6607DADF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6648F5A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ADC5093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Spremljanje gosta do sobe ob prihodu </w:t>
            </w:r>
          </w:p>
        </w:tc>
        <w:tc>
          <w:tcPr>
            <w:tcW w:w="71" w:type="pct"/>
            <w:gridSpan w:val="2"/>
            <w:vAlign w:val="center"/>
          </w:tcPr>
          <w:p w14:paraId="210C1249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7265029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E265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718B3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7360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E1152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20F725A3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A60DC74" w14:textId="77777777" w:rsidR="00055668" w:rsidRPr="00A66521" w:rsidRDefault="00055668" w:rsidP="0005566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Soba</w:t>
            </w:r>
          </w:p>
        </w:tc>
        <w:tc>
          <w:tcPr>
            <w:tcW w:w="294" w:type="pct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10F61327" w14:textId="77777777" w:rsidR="00055668" w:rsidRPr="00A66521" w:rsidRDefault="00055668" w:rsidP="0005566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4B497DCF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5D6C4258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1D3A0323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70F0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28A46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734D1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2215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055668" w:rsidRPr="00A66521" w14:paraId="19BC5E33" w14:textId="77777777" w:rsidTr="00246FC5">
        <w:trPr>
          <w:trHeight w:val="454"/>
        </w:trPr>
        <w:tc>
          <w:tcPr>
            <w:tcW w:w="900" w:type="pct"/>
            <w:tcBorders>
              <w:bottom w:val="single" w:sz="12" w:space="0" w:color="FFFFFF" w:themeColor="background1"/>
            </w:tcBorders>
            <w:vAlign w:val="center"/>
          </w:tcPr>
          <w:p w14:paraId="446B95D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94" w:type="pct"/>
            <w:vAlign w:val="center"/>
          </w:tcPr>
          <w:p w14:paraId="6E5F1DDB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2095DD5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Velikost sobe (s kopalnico/WC) ≥ 14 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2  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5"/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C619735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6F2BC7F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631B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1E5B0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6E6B1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D1BB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3DF21E9B" w14:textId="77777777" w:rsidTr="00246FC5">
        <w:trPr>
          <w:trHeight w:val="454"/>
        </w:trPr>
        <w:tc>
          <w:tcPr>
            <w:tcW w:w="900" w:type="pct"/>
            <w:vMerge w:val="restar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6A767888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DFAE779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D8F06A3" w14:textId="44217F8F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Velikost sobe (s kopalnico/WC) ≥ 18 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="00A90BB2" w:rsidRPr="00837E49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2FE9AD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C862AA7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1F23B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9A4D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253D3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A97B7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A237A04" w14:textId="77777777" w:rsidTr="00246FC5">
        <w:trPr>
          <w:trHeight w:val="454"/>
        </w:trPr>
        <w:tc>
          <w:tcPr>
            <w:tcW w:w="900" w:type="pct"/>
            <w:vMerge/>
            <w:tcBorders>
              <w:top w:val="nil"/>
              <w:bottom w:val="nil"/>
            </w:tcBorders>
            <w:vAlign w:val="center"/>
          </w:tcPr>
          <w:p w14:paraId="0C8CF7C1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709599E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CBFC635" w14:textId="07DF518F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Velikost sobe (s kopalnico/WC) ≥ 22 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="00A90BB2" w:rsidRPr="00837E49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423C7D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B6E5EA" w14:textId="04239BA8" w:rsidR="00055668" w:rsidRPr="00837E49" w:rsidRDefault="00A90BB2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</w:rPr>
              <w:t>25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9F152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FC510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BCCEF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D6CC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48AB3493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E0CD63A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D8342B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FA24F0C" w14:textId="02284D4F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Velikost sobe (s kopalnico/WC) ≥ 30 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2  </w:t>
            </w:r>
            <w:r w:rsidR="00A90BB2" w:rsidRPr="00837E49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0BF7BF6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D038F30" w14:textId="43F3F201" w:rsidR="00055668" w:rsidRPr="00837E49" w:rsidRDefault="00A90BB2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</w:rPr>
              <w:t>30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92A5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9EF7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65B53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E54C4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7194B89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B0CD8DF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6E8CB4F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BCC8FE9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Število </w:t>
            </w:r>
            <w:r>
              <w:rPr>
                <w:rFonts w:ascii="Arial" w:hAnsi="Arial"/>
                <w:sz w:val="20"/>
                <w:lang w:val="sl-SI"/>
              </w:rPr>
              <w:t>družinskih sob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6"/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41B99AF0" w14:textId="77777777" w:rsidR="00055668" w:rsidRPr="00A66521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879B2FF" w14:textId="77777777" w:rsidR="00055668" w:rsidRPr="003E2754" w:rsidRDefault="00055668" w:rsidP="00055668">
            <w:pPr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 w:rsidRPr="003E2754">
              <w:rPr>
                <w:rFonts w:ascii="Arial" w:hAnsi="Arial"/>
                <w:sz w:val="16"/>
                <w:szCs w:val="16"/>
                <w:lang w:val="sl-SI"/>
              </w:rPr>
              <w:t xml:space="preserve">vsaka </w:t>
            </w:r>
            <w:r w:rsidRPr="004F41B8">
              <w:rPr>
                <w:rFonts w:ascii="Arial" w:hAnsi="Arial"/>
                <w:sz w:val="16"/>
                <w:szCs w:val="16"/>
                <w:lang w:val="sl-SI"/>
              </w:rPr>
              <w:t>3,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D490E4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C753C4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E57758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204F73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3E227347" w14:textId="77777777" w:rsidTr="00246FC5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717A02BE" w14:textId="76A66633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lastRenderedPageBreak/>
              <w:t>Spalno udobje</w:t>
            </w:r>
            <w:r w:rsidR="000E1AD7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7"/>
            </w:r>
          </w:p>
        </w:tc>
        <w:tc>
          <w:tcPr>
            <w:tcW w:w="294" w:type="pct"/>
            <w:vAlign w:val="center"/>
          </w:tcPr>
          <w:p w14:paraId="70C83253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4B3F8B5E" w14:textId="14D1A7D6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FD280A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99F131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AB18B7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FFE64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2F415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EA2F3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60062610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AD2EE7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D3206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6A515C7" w14:textId="02754220" w:rsidR="00055668" w:rsidRPr="00837E49" w:rsidRDefault="00CA408F" w:rsidP="000556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Fleksibilen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posteljni</w:t>
            </w:r>
            <w:proofErr w:type="spellEnd"/>
            <w:proofErr w:type="gram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sistem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sodobnimi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vzdrževanimi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vzmetnicami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r w:rsidR="00055668" w:rsidRPr="00837E49">
              <w:rPr>
                <w:rFonts w:ascii="Arial" w:hAnsi="Arial"/>
                <w:sz w:val="20"/>
                <w:lang w:val="sl-SI"/>
              </w:rPr>
              <w:t xml:space="preserve">s skupno višino najmanj 18 cm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641480A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756BD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B6160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76FF7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33C05D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78FD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B7680C" w:rsidRPr="00A66521" w14:paraId="225F0E49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0547B" w14:textId="77777777" w:rsidR="00B7680C" w:rsidRPr="00A66521" w:rsidRDefault="00B7680C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5B2AD" w14:textId="77777777" w:rsidR="00B7680C" w:rsidRPr="00A66521" w:rsidRDefault="00B7680C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6544EF7" w14:textId="1DD2CECE" w:rsidR="00B7680C" w:rsidRPr="00837E49" w:rsidRDefault="00CA408F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Fleksibilen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posteljni</w:t>
            </w:r>
            <w:proofErr w:type="spellEnd"/>
            <w:proofErr w:type="gram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sistem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sodobnimi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vzdrževanimi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vzmetnicami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r w:rsidR="00B7680C" w:rsidRPr="00837E49">
              <w:rPr>
                <w:rFonts w:ascii="Arial" w:hAnsi="Arial"/>
                <w:sz w:val="20"/>
                <w:lang w:val="sl-SI"/>
              </w:rPr>
              <w:t>s skupno višino najmanj 22 cm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B665BCF" w14:textId="77777777" w:rsidR="00B7680C" w:rsidRPr="00837E49" w:rsidRDefault="00B7680C" w:rsidP="00055668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0DCD443" w14:textId="01CDFFE6" w:rsidR="00B7680C" w:rsidRPr="00837E49" w:rsidRDefault="00B7680C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7F3CA" w14:textId="77777777" w:rsidR="00B7680C" w:rsidRPr="00837E49" w:rsidRDefault="00B7680C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08A55" w14:textId="77777777" w:rsidR="00B7680C" w:rsidRPr="00837E49" w:rsidRDefault="00B7680C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7EC1E" w14:textId="77777777" w:rsidR="00B7680C" w:rsidRPr="00837E49" w:rsidRDefault="00B7680C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A23DF" w14:textId="77777777" w:rsidR="00B7680C" w:rsidRPr="00837E49" w:rsidRDefault="00B7680C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0B9A8553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F106C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C55EC8D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0760DDF4" w14:textId="63B4CAE6" w:rsidR="00055668" w:rsidRPr="00837E49" w:rsidRDefault="00CA408F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Fleksibilen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posteljni</w:t>
            </w:r>
            <w:proofErr w:type="spellEnd"/>
            <w:proofErr w:type="gram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sistem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sodobnimi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vzdrževanimi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E77AC0" w:rsidRPr="00837E49">
              <w:rPr>
                <w:rFonts w:ascii="Arial" w:hAnsi="Arial"/>
                <w:sz w:val="20"/>
              </w:rPr>
              <w:t>vzmetnicami</w:t>
            </w:r>
            <w:proofErr w:type="spellEnd"/>
            <w:r w:rsidR="00E77AC0" w:rsidRPr="00837E49">
              <w:rPr>
                <w:rFonts w:ascii="Arial" w:hAnsi="Arial"/>
                <w:sz w:val="20"/>
              </w:rPr>
              <w:t xml:space="preserve"> </w:t>
            </w:r>
            <w:r w:rsidR="004D1187" w:rsidRPr="00837E49">
              <w:rPr>
                <w:rFonts w:ascii="Arial" w:hAnsi="Arial"/>
                <w:sz w:val="20"/>
              </w:rPr>
              <w:t xml:space="preserve">s </w:t>
            </w:r>
            <w:proofErr w:type="spellStart"/>
            <w:r w:rsidR="004D1187" w:rsidRPr="00837E49">
              <w:rPr>
                <w:rFonts w:ascii="Arial" w:hAnsi="Arial"/>
                <w:sz w:val="20"/>
              </w:rPr>
              <w:t>skupno</w:t>
            </w:r>
            <w:proofErr w:type="spellEnd"/>
            <w:r w:rsidR="004D1187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4D1187" w:rsidRPr="00837E49">
              <w:rPr>
                <w:rFonts w:ascii="Arial" w:hAnsi="Arial"/>
                <w:sz w:val="20"/>
              </w:rPr>
              <w:t>višino</w:t>
            </w:r>
            <w:proofErr w:type="spellEnd"/>
            <w:r w:rsidR="004D1187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4D1187" w:rsidRPr="00837E49">
              <w:rPr>
                <w:rFonts w:ascii="Arial" w:hAnsi="Arial"/>
                <w:sz w:val="20"/>
              </w:rPr>
              <w:t>najmanj</w:t>
            </w:r>
            <w:proofErr w:type="spellEnd"/>
            <w:r w:rsidR="004D1187" w:rsidRPr="00837E49">
              <w:rPr>
                <w:rFonts w:ascii="Arial" w:hAnsi="Arial"/>
                <w:sz w:val="20"/>
              </w:rPr>
              <w:t xml:space="preserve"> 25 cm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A2F8F8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DA1856E" w14:textId="4B47457F" w:rsidR="00055668" w:rsidRPr="00837E49" w:rsidRDefault="00D4207F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8BBE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9E73B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CB61D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668A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38E66B42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977C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A74D0BB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0E785BB2" w14:textId="77777777" w:rsidR="00055668" w:rsidRPr="00837E49" w:rsidRDefault="00055668" w:rsidP="00055668">
            <w:pPr>
              <w:rPr>
                <w:rFonts w:ascii="Arial" w:hAnsi="Arial"/>
                <w:sz w:val="20"/>
                <w:highlight w:val="yellow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837E49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1,40 x 1,90 m 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8"/>
            </w:r>
            <w:r w:rsidRPr="00837E49">
              <w:rPr>
                <w:rFonts w:ascii="Arial" w:hAnsi="Arial" w:cs="Arial"/>
                <w:strike/>
                <w:sz w:val="20"/>
                <w:szCs w:val="20"/>
                <w:lang w:val="sl"/>
              </w:rPr>
              <w:t xml:space="preserve">  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A627343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DECA2A2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282421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EC274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6CC6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BA92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720CCE74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D8E2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F3268F1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BF0E78C" w14:textId="69F54365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837E49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="00A30EA0"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  <w:r w:rsidR="00A30EA0" w:rsidRPr="00837E49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3EFEBC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343BBC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E44F00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77336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CBD20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4661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14E7D97F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92A0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7AE247D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5EBA9012" w14:textId="38824BC3" w:rsidR="00055668" w:rsidRPr="00837E49" w:rsidRDefault="00055668" w:rsidP="00055668">
            <w:pPr>
              <w:rPr>
                <w:rFonts w:ascii="Arial" w:hAnsi="Arial"/>
                <w:sz w:val="20"/>
                <w:highlight w:val="yellow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Enojna ležišča v velikosti najmanj 0,90 x 1,90 m in</w:t>
            </w:r>
            <w:r w:rsidRPr="00837E49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1,80 x 1,90 m </w:t>
            </w:r>
            <w:r w:rsidR="00A30EA0" w:rsidRPr="00837E49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635F96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FACB4DC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A345B9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B68FF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BDD4B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955B9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4B9C0263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1D8F999B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9049931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075A406" w14:textId="3951F9B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Enojna ležišča v velikosti najmanj0,90 x 2,00 m  in</w:t>
            </w:r>
            <w:r w:rsidRPr="00837E49">
              <w:rPr>
                <w:rFonts w:ascii="Arial" w:hAnsi="Arial"/>
                <w:sz w:val="20"/>
                <w:lang w:val="sl-SI"/>
              </w:rPr>
              <w:br/>
              <w:t>dvojna ležišča v velikosti najmanj 1,80 x 2,00 m</w:t>
            </w:r>
            <w:r w:rsidR="00A30EA0"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  <w:r w:rsidR="00A30EA0" w:rsidRPr="00837E49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C224F0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B3D7E27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1D7F2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A2CA1D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08C0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79E6E7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3F0EADF2" w14:textId="77777777" w:rsidTr="00246FC5">
        <w:trPr>
          <w:trHeight w:val="454"/>
        </w:trPr>
        <w:tc>
          <w:tcPr>
            <w:tcW w:w="900" w:type="pct"/>
            <w:tcBorders>
              <w:top w:val="dotted" w:sz="4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3B145AF8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16F2AF1E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734CF43" w14:textId="18E5BE52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Enojna ležišča v velikosti najmanj 1,00 x 2,00 m in</w:t>
            </w:r>
            <w:r w:rsidRPr="00837E49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2,00 x 2,00 m </w:t>
            </w:r>
            <w:r w:rsidR="00A30EA0" w:rsidRPr="00837E49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000347A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E9FEF7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25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730F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4EF29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BC4EE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D11B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16282DC8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3E36C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EA87D27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0D60F9F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10 % ležišč z minimalno dolžino najmanj 2,10 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F22010D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68F5C1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CBB3E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1291E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531DF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B1842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2CEDD412" w14:textId="77777777" w:rsidTr="00364C79">
        <w:trPr>
          <w:trHeight w:hRule="exact" w:val="538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710210" w14:textId="3ECE47E7" w:rsidR="00055668" w:rsidRPr="00A66521" w:rsidRDefault="00B459A8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>
              <w:rPr>
                <w:rFonts w:ascii="Arial" w:hAnsi="Arial"/>
                <w:sz w:val="20"/>
              </w:rPr>
              <w:t>Ostalo</w:t>
            </w:r>
            <w:proofErr w:type="spellEnd"/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068E053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0272B90E" w14:textId="6327A89B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Otrošk</w:t>
            </w:r>
            <w:r w:rsidR="00F1420C" w:rsidRPr="00837E49">
              <w:rPr>
                <w:rFonts w:ascii="Arial" w:hAnsi="Arial"/>
                <w:sz w:val="20"/>
                <w:lang w:val="sl-SI"/>
              </w:rPr>
              <w:t>o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ležišč</w:t>
            </w:r>
            <w:r w:rsidR="00F1420C" w:rsidRPr="00837E49">
              <w:rPr>
                <w:rFonts w:ascii="Arial" w:hAnsi="Arial"/>
                <w:sz w:val="20"/>
                <w:lang w:val="sl-SI"/>
              </w:rPr>
              <w:t>e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na željo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14:paraId="06320CF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927AF5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7E0D50" w14:textId="75AFCC79" w:rsidR="00055668" w:rsidRPr="00837E49" w:rsidRDefault="00F1420C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17E86" w14:textId="744428E0" w:rsidR="00055668" w:rsidRPr="00837E49" w:rsidRDefault="00F1420C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EF8097" w14:textId="75E1215E" w:rsidR="00055668" w:rsidRPr="00837E49" w:rsidRDefault="00F1420C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51D9C" w14:textId="58CA0710" w:rsidR="00055668" w:rsidRPr="00837E49" w:rsidRDefault="00F1420C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7B22F4AF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D8DAE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6612F91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96AA1F9" w14:textId="29CB94D1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Higienska prevleka </w:t>
            </w:r>
            <w:r w:rsidR="00C76380" w:rsidRPr="00837E49">
              <w:rPr>
                <w:rFonts w:ascii="Arial" w:hAnsi="Arial"/>
                <w:sz w:val="20"/>
                <w:lang w:val="sl-SI"/>
              </w:rPr>
              <w:t>/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posteljni </w:t>
            </w:r>
            <w:proofErr w:type="spellStart"/>
            <w:r w:rsidRPr="00837E49">
              <w:rPr>
                <w:rFonts w:ascii="Arial" w:hAnsi="Arial"/>
                <w:sz w:val="20"/>
                <w:lang w:val="sl-SI"/>
              </w:rPr>
              <w:t>nadvložek</w:t>
            </w:r>
            <w:proofErr w:type="spellEnd"/>
            <w:r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"/>
            </w:r>
          </w:p>
        </w:tc>
        <w:tc>
          <w:tcPr>
            <w:tcW w:w="71" w:type="pct"/>
            <w:gridSpan w:val="2"/>
            <w:vAlign w:val="center"/>
          </w:tcPr>
          <w:p w14:paraId="2AD48E32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75FEB9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DE722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CEEC2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6A33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EFF8A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1CFD75B7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E1D6F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5D0C0DB4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2769F43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Vsakoletno globinsko čiščenje vzmetnic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"/>
            </w:r>
          </w:p>
        </w:tc>
        <w:tc>
          <w:tcPr>
            <w:tcW w:w="71" w:type="pct"/>
            <w:gridSpan w:val="2"/>
            <w:vAlign w:val="center"/>
          </w:tcPr>
          <w:p w14:paraId="0BC8A443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B52466E" w14:textId="1879A725" w:rsidR="00055668" w:rsidRPr="00837E49" w:rsidRDefault="004B2FFD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64A44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E379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A77DDD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94513D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2390BEF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99BE2E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1F21B63E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B591F98" w14:textId="77777777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909AE">
              <w:rPr>
                <w:rFonts w:ascii="Arial" w:hAnsi="Arial"/>
                <w:sz w:val="20"/>
                <w:lang w:val="sl-SI"/>
              </w:rPr>
              <w:t>Antialergijsko</w:t>
            </w:r>
            <w:proofErr w:type="spellEnd"/>
            <w:r w:rsidRPr="00D909AE">
              <w:rPr>
                <w:rFonts w:ascii="Arial" w:hAnsi="Arial"/>
                <w:sz w:val="20"/>
                <w:lang w:val="sl-SI"/>
              </w:rPr>
              <w:t xml:space="preserve"> posteljno perilo in oprema na željo</w:t>
            </w:r>
            <w:r w:rsidRPr="00D909AE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  <w:r w:rsidRPr="00D909AE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14:paraId="551DF777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9AB63C6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1F9113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D6057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35CCA9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F94E2E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7BC5EA3D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BA5C4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5633728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A47C330" w14:textId="77777777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71" w:type="pct"/>
            <w:gridSpan w:val="2"/>
            <w:vAlign w:val="center"/>
          </w:tcPr>
          <w:p w14:paraId="4E17D11E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2BE4D16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9FE8A8" w14:textId="77777777" w:rsidR="00055668" w:rsidRPr="008C77E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C77E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AD608E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E0B2B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DF3375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548CB269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8251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1D73B1CF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7A790C91" w14:textId="77777777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Dodatna odeja na željo gosta</w:t>
            </w:r>
          </w:p>
        </w:tc>
        <w:tc>
          <w:tcPr>
            <w:tcW w:w="71" w:type="pct"/>
            <w:gridSpan w:val="2"/>
            <w:vAlign w:val="center"/>
          </w:tcPr>
          <w:p w14:paraId="10E403A0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66BC8CD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031260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E4C5AA" w14:textId="77777777" w:rsidR="00055668" w:rsidRPr="00A66521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7FEDF6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8E317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7E69EF1D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543CE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32711A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CDBEE28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71" w:type="pct"/>
            <w:gridSpan w:val="2"/>
            <w:vAlign w:val="center"/>
          </w:tcPr>
          <w:p w14:paraId="2C4C55DD" w14:textId="77777777" w:rsidR="00055668" w:rsidRPr="00A66521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786D741" w14:textId="77777777" w:rsidR="00055668" w:rsidRPr="00A66521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FC9587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014FBC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5CA427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12699A" w14:textId="77777777" w:rsidR="00055668" w:rsidRPr="00A66521" w:rsidRDefault="00055668" w:rsidP="00055668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3A108313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7384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D05CDE2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2B840BF" w14:textId="037C29DD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Higienske prevleke za vzglavne blazine</w:t>
            </w:r>
            <w:r w:rsidR="00CA704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2"/>
            </w:r>
          </w:p>
        </w:tc>
        <w:tc>
          <w:tcPr>
            <w:tcW w:w="71" w:type="pct"/>
            <w:gridSpan w:val="2"/>
            <w:vAlign w:val="center"/>
          </w:tcPr>
          <w:p w14:paraId="2198E3F0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16D2E1B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E72F6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D2733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5C10A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BA406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F270E1C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14459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4827D902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BBCF0ED" w14:textId="7FCCEEF8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Vsakoletno čiščenje oz. nabava vzglavnikov </w:t>
            </w:r>
          </w:p>
        </w:tc>
        <w:tc>
          <w:tcPr>
            <w:tcW w:w="71" w:type="pct"/>
            <w:gridSpan w:val="2"/>
            <w:vAlign w:val="center"/>
          </w:tcPr>
          <w:p w14:paraId="5A738DB6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E106240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95F0A3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3D90AF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E4399B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2B359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23F5C3D9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52B8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7673AE56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EF4006B" w14:textId="77777777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Dodaten vzglavnik na željo gosta </w:t>
            </w:r>
            <w:r w:rsidRPr="00D909AE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14:paraId="01C0E75C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07869C5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7E9100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8D5CBB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B4076" w14:textId="77777777" w:rsidR="00055668" w:rsidRPr="00D909AE" w:rsidRDefault="00055668" w:rsidP="00055668">
            <w:pPr>
              <w:jc w:val="center"/>
              <w:rPr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54B021" w14:textId="77777777" w:rsidR="00055668" w:rsidRPr="00D909AE" w:rsidRDefault="00055668" w:rsidP="00055668">
            <w:pPr>
              <w:jc w:val="center"/>
              <w:rPr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520DC472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717DA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5C0ACCA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5590C70" w14:textId="77777777" w:rsidR="00055668" w:rsidRPr="00D909AE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D909AE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71" w:type="pct"/>
            <w:gridSpan w:val="2"/>
            <w:vAlign w:val="center"/>
          </w:tcPr>
          <w:p w14:paraId="643EF742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EA07F42" w14:textId="77777777" w:rsidR="00055668" w:rsidRPr="00D909AE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909A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3EF07A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C4891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8D120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B620F" w14:textId="77777777" w:rsidR="00055668" w:rsidRPr="00D909AE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066F15E9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631F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vAlign w:val="center"/>
          </w:tcPr>
          <w:p w14:paraId="3B26ACF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5C54AA1" w14:textId="1280FCBF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Možnost izbire različnih vrst vzglavnikov </w:t>
            </w:r>
            <w:r w:rsidR="00F30417" w:rsidRPr="00837E49">
              <w:rPr>
                <w:rFonts w:ascii="Arial" w:hAnsi="Arial"/>
                <w:sz w:val="16"/>
                <w:szCs w:val="16"/>
              </w:rPr>
              <w:t xml:space="preserve">(Pillow </w:t>
            </w:r>
            <w:proofErr w:type="spellStart"/>
            <w:r w:rsidR="00F30417" w:rsidRPr="00837E49">
              <w:rPr>
                <w:rFonts w:ascii="Arial" w:hAnsi="Arial"/>
                <w:sz w:val="16"/>
                <w:szCs w:val="16"/>
              </w:rPr>
              <w:t>menu</w:t>
            </w:r>
            <w:proofErr w:type="spellEnd"/>
            <w:r w:rsidR="00F30417" w:rsidRPr="00837E49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14:paraId="0CCCDB5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A07F5DF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02E40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B169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8F0B7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B838FE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055668" w:rsidRPr="00A66521" w14:paraId="29964830" w14:textId="77777777" w:rsidTr="00246FC5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6EA83082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559D327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206569D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Možnost zatemnitve sobe</w:t>
            </w:r>
          </w:p>
          <w:p w14:paraId="68357789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637ACF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0F28228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7DB85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D76D9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35600A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B22731" w14:textId="2726ED5E" w:rsidR="00055668" w:rsidRPr="00837E49" w:rsidRDefault="00055668" w:rsidP="00055668">
            <w:pPr>
              <w:jc w:val="center"/>
              <w:rPr>
                <w:strike/>
                <w:lang w:val="sl-SI"/>
              </w:rPr>
            </w:pPr>
          </w:p>
        </w:tc>
      </w:tr>
      <w:tr w:rsidR="00055668" w:rsidRPr="00A66521" w14:paraId="02587BA6" w14:textId="77777777" w:rsidTr="00246FC5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C148F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88D717D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547A373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Možnost popolne zatemnitve sobe</w:t>
            </w:r>
          </w:p>
          <w:p w14:paraId="485640DA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lang w:val="sl-SI"/>
              </w:rPr>
              <w:t>(npr. rolete ali za svetlobo popolnoma neprepustna zatemnitev  »</w:t>
            </w:r>
            <w:proofErr w:type="spellStart"/>
            <w:r w:rsidRPr="00837E49">
              <w:rPr>
                <w:rFonts w:ascii="Arial" w:hAnsi="Arial"/>
                <w:sz w:val="16"/>
                <w:lang w:val="sl-SI"/>
              </w:rPr>
              <w:t>Blackouts</w:t>
            </w:r>
            <w:proofErr w:type="spellEnd"/>
            <w:r w:rsidRPr="00837E49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002CF6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6DA6A17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24FAD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858D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34C2D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237552" w14:textId="5F51CAA9" w:rsidR="00055668" w:rsidRPr="00837E49" w:rsidRDefault="00813F66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2EB3321B" w14:textId="77777777" w:rsidTr="00364C79">
        <w:trPr>
          <w:trHeight w:val="454"/>
        </w:trPr>
        <w:tc>
          <w:tcPr>
            <w:tcW w:w="9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C3B47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9CADE48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76BE5D49" w14:textId="56F392B2" w:rsidR="00055668" w:rsidRPr="00837E49" w:rsidRDefault="00D23232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Prosojne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zavese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/ </w:t>
            </w:r>
            <w:proofErr w:type="spellStart"/>
            <w:r w:rsidRPr="00837E49">
              <w:rPr>
                <w:rFonts w:ascii="Arial" w:hAnsi="Arial"/>
                <w:sz w:val="20"/>
              </w:rPr>
              <w:t>zastori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ali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Pr="00837E49">
              <w:rPr>
                <w:rFonts w:ascii="Arial" w:hAnsi="Arial"/>
                <w:sz w:val="20"/>
              </w:rPr>
              <w:t>enakovredna</w:t>
            </w:r>
            <w:proofErr w:type="spellEnd"/>
            <w:proofErr w:type="gram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zaščita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pred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pogledi</w:t>
            </w:r>
            <w:proofErr w:type="spellEnd"/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14:paraId="000DBC2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9F6BBD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0107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5E23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54C247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AE1D9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3DDEE4CB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6ECF2DD0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</w:t>
            </w:r>
            <w:r>
              <w:rPr>
                <w:rFonts w:ascii="Arial" w:hAnsi="Arial"/>
                <w:sz w:val="20"/>
                <w:lang w:val="sl-SI"/>
              </w:rPr>
              <w:t>e</w:t>
            </w:r>
          </w:p>
        </w:tc>
        <w:tc>
          <w:tcPr>
            <w:tcW w:w="294" w:type="pct"/>
            <w:vAlign w:val="center"/>
          </w:tcPr>
          <w:p w14:paraId="1D1D6599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BCF5AC1" w14:textId="1C3302A5" w:rsidR="00055668" w:rsidRPr="00837E49" w:rsidRDefault="0039227E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Garderobna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omara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Pr="00837E49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odprta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. z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vrati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>)</w:t>
            </w:r>
            <w:r w:rsidRPr="00837E49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837E49">
              <w:rPr>
                <w:rFonts w:ascii="Arial" w:hAnsi="Arial"/>
                <w:sz w:val="20"/>
              </w:rPr>
              <w:t>zadostnim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številom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obešalnikov</w:t>
            </w:r>
            <w:proofErr w:type="spellEnd"/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3"/>
            </w:r>
          </w:p>
        </w:tc>
        <w:tc>
          <w:tcPr>
            <w:tcW w:w="71" w:type="pct"/>
            <w:gridSpan w:val="2"/>
            <w:vAlign w:val="center"/>
          </w:tcPr>
          <w:p w14:paraId="2CD94C1F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74A08F8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46E56A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DBECBF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164209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F04DA1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0B9414C1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AFC0847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1D65F0A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808D4E8" w14:textId="30FDBE73" w:rsidR="00055668" w:rsidRPr="00837E49" w:rsidRDefault="00807CF5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 xml:space="preserve">Regal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837E49">
              <w:rPr>
                <w:rFonts w:ascii="Arial" w:hAnsi="Arial"/>
                <w:sz w:val="20"/>
              </w:rPr>
              <w:t>predal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perilo</w:t>
            </w:r>
            <w:proofErr w:type="spellEnd"/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14:paraId="45DC8CB1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90E35EC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76D7B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700436" w14:textId="2DA478D3" w:rsidR="00055668" w:rsidRPr="00837E49" w:rsidRDefault="00055668" w:rsidP="000556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5E87A0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85D047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353A357F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FF64BD4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6C7DFF5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0CE7689D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4A501C3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9416E8E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3B19D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5A7E2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A5A6F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02DF3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6705672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5230DED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7CD9E6D4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4E7959E3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07A3182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ACA0C1D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3F7DBE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C7A743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686286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87677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7E2DD06B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5533EA6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5974D54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487E865A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 možnost sedenja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8F507D5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3A47C1" w14:textId="7C584F67" w:rsidR="00055668" w:rsidRPr="00837E49" w:rsidRDefault="003430DF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DF74A0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8A2333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7525C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743B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F28C5A8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EA18C43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68EB5B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3BDD087D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 možnost sedenja na osebo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99B7E4D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D49101C" w14:textId="62EB1AAE" w:rsidR="00055668" w:rsidRPr="00837E49" w:rsidRDefault="003430DF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FBEE9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FD10B1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76171D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6191F1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0E68E52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A33A894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AD71AD7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92DAB95" w14:textId="02A48393" w:rsidR="00055668" w:rsidRPr="00837E49" w:rsidRDefault="00E01815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837E49">
              <w:rPr>
                <w:rFonts w:ascii="Arial" w:hAnsi="Arial"/>
                <w:sz w:val="20"/>
              </w:rPr>
              <w:t>udobna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možnost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sedenja</w:t>
            </w:r>
            <w:proofErr w:type="spellEnd"/>
            <w:r w:rsidRPr="00837E49">
              <w:rPr>
                <w:rStyle w:val="Sprotnaopomba-sklic"/>
                <w:rFonts w:ascii="Arial" w:hAnsi="Arial"/>
                <w:sz w:val="20"/>
              </w:rPr>
              <w:footnoteReference w:id="14"/>
            </w:r>
            <w:r w:rsidRPr="00837E49">
              <w:rPr>
                <w:rFonts w:ascii="Arial" w:hAnsi="Arial"/>
                <w:sz w:val="20"/>
              </w:rPr>
              <w:t xml:space="preserve"> </w:t>
            </w:r>
            <w:r w:rsidRPr="00837E49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oblazinjen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stol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naslanjač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ali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kavč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>)</w:t>
            </w:r>
            <w:r w:rsidRPr="00837E49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837E49">
              <w:rPr>
                <w:rFonts w:ascii="Arial" w:hAnsi="Arial"/>
                <w:sz w:val="20"/>
              </w:rPr>
              <w:t>mizico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odlaganje</w:t>
            </w:r>
            <w:proofErr w:type="spellEnd"/>
            <w:r w:rsidRPr="00837E49">
              <w:rPr>
                <w:rFonts w:ascii="Arial" w:hAnsi="Arial"/>
                <w:sz w:val="20"/>
              </w:rPr>
              <w:t>/</w:t>
            </w:r>
            <w:proofErr w:type="spellStart"/>
            <w:r w:rsidRPr="00837E49">
              <w:rPr>
                <w:rFonts w:ascii="Arial" w:hAnsi="Arial"/>
                <w:sz w:val="20"/>
              </w:rPr>
              <w:t>polico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481C482C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009A00C" w14:textId="706B6424" w:rsidR="00055668" w:rsidRPr="00837E49" w:rsidRDefault="003430DF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4D9A98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306F7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12336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207D05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20FCC85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92BE39F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3C84C55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6252D06" w14:textId="31B108F7" w:rsidR="00055668" w:rsidRPr="00837E49" w:rsidRDefault="00E01815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837E49">
              <w:rPr>
                <w:rFonts w:ascii="Arial" w:hAnsi="Arial"/>
                <w:sz w:val="20"/>
              </w:rPr>
              <w:t>dodatna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udobna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možnost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sedenje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Pr="00837E49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oblazinjeni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stol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ali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kavč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dvosed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>)</w:t>
            </w:r>
            <w:r w:rsidRPr="00837E49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837E49">
              <w:rPr>
                <w:rFonts w:ascii="Arial" w:hAnsi="Arial"/>
                <w:sz w:val="20"/>
              </w:rPr>
              <w:t>dvoposteljnih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837E49">
              <w:rPr>
                <w:rFonts w:ascii="Arial" w:hAnsi="Arial"/>
                <w:sz w:val="20"/>
              </w:rPr>
              <w:t>družinskih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sobah</w:t>
            </w:r>
            <w:proofErr w:type="spellEnd"/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14:paraId="1B3D1859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1DBC7A8" w14:textId="62EDBE99" w:rsidR="00055668" w:rsidRPr="00837E49" w:rsidRDefault="003430DF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729C9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ACED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BF2C75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9707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67E3DCD9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C9EB183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F0CA464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30B53D6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Miza/pisalna miza oz. podobna delovna površina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49C2BD6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64A6438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F38A04" w14:textId="77777777" w:rsidR="00055668" w:rsidRPr="00837E49" w:rsidRDefault="00055668" w:rsidP="000556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0294D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14F0B2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62A86A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72E3BF16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B9C51B7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6F7AE00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06DB0BA6" w14:textId="39BA3E2B" w:rsidR="00055668" w:rsidRPr="00837E49" w:rsidRDefault="00283951" w:rsidP="00055668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Miza</w:t>
            </w:r>
            <w:proofErr w:type="spellEnd"/>
            <w:r w:rsidRPr="00837E49">
              <w:rPr>
                <w:rFonts w:ascii="Arial" w:hAnsi="Arial"/>
                <w:sz w:val="20"/>
              </w:rPr>
              <w:t>/</w:t>
            </w:r>
            <w:proofErr w:type="spellStart"/>
            <w:r w:rsidRPr="00837E49">
              <w:rPr>
                <w:rFonts w:ascii="Arial" w:hAnsi="Arial"/>
                <w:sz w:val="20"/>
              </w:rPr>
              <w:t>pisalna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miza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837E49">
              <w:rPr>
                <w:rFonts w:ascii="Arial" w:hAnsi="Arial"/>
                <w:sz w:val="20"/>
              </w:rPr>
              <w:t>podobna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delovna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površina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837E49">
              <w:rPr>
                <w:rFonts w:ascii="Arial" w:hAnsi="Arial"/>
                <w:sz w:val="20"/>
              </w:rPr>
              <w:t>prosto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delov</w:t>
            </w:r>
            <w:r w:rsidR="00333E23" w:rsidRPr="00837E49">
              <w:rPr>
                <w:rFonts w:ascii="Arial" w:hAnsi="Arial"/>
                <w:sz w:val="20"/>
              </w:rPr>
              <w:t>n</w:t>
            </w:r>
            <w:r w:rsidRPr="00837E49">
              <w:rPr>
                <w:rFonts w:ascii="Arial" w:hAnsi="Arial"/>
                <w:sz w:val="20"/>
              </w:rPr>
              <w:t>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površino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="00AA4D62" w:rsidRPr="00837E49">
              <w:rPr>
                <w:rFonts w:ascii="Arial" w:hAnsi="Arial"/>
                <w:sz w:val="20"/>
              </w:rPr>
              <w:t>dostopno</w:t>
            </w:r>
            <w:proofErr w:type="spellEnd"/>
            <w:r w:rsidR="00AA4D62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vtičnico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in s </w:t>
            </w:r>
            <w:proofErr w:type="spellStart"/>
            <w:r w:rsidRPr="00837E49">
              <w:rPr>
                <w:rFonts w:ascii="Arial" w:hAnsi="Arial"/>
                <w:sz w:val="20"/>
              </w:rPr>
              <w:t>primerno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namizno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osvetlitvijo</w:t>
            </w:r>
            <w:proofErr w:type="spellEnd"/>
            <w:r w:rsidRPr="00837E49">
              <w:rPr>
                <w:rStyle w:val="SledenaHiperpovezava"/>
                <w:rFonts w:ascii="Arial" w:hAnsi="Arial"/>
                <w:color w:val="auto"/>
                <w:sz w:val="20"/>
                <w:u w:val="none"/>
                <w:lang w:val="sl-SI"/>
              </w:rPr>
              <w:t xml:space="preserve"> 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5"/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C5A8406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7878DCE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57F773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BCA18F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EE04A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3F3BBD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7C3F873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2626B1E5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5835E42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BC3C912" w14:textId="77777777" w:rsidR="00055668" w:rsidRPr="00837E49" w:rsidRDefault="00055668" w:rsidP="00055668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10568C4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7910E00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D31E4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3E0CA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78EBC4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98A6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055668" w:rsidRPr="00A66521" w14:paraId="1C45FC4C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2C32C469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2A5C6FD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CCF9F65" w14:textId="4EE9E1A1" w:rsidR="00055668" w:rsidRPr="00837E49" w:rsidRDefault="00055668" w:rsidP="000556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Dostopna  prosta električna vtičnica v sobi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283951" w:rsidRPr="00837E49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6422A41B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FFE856A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0F2AD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7A8F0A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E7BAE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6B9528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00A34" w:rsidRPr="00A66521" w14:paraId="298CE93E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57924E0A" w14:textId="77777777" w:rsidR="00300A34" w:rsidRPr="00A66521" w:rsidRDefault="00300A34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2C8B937" w14:textId="77777777" w:rsidR="00300A34" w:rsidRPr="00A66521" w:rsidRDefault="00300A34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97635D2" w14:textId="08AE70B9" w:rsidR="00300A34" w:rsidRPr="00837E49" w:rsidRDefault="00300A34" w:rsidP="000556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Dodatna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dostopna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prosta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električna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vtičnica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837E49">
              <w:rPr>
                <w:rFonts w:ascii="Arial" w:hAnsi="Arial"/>
                <w:sz w:val="20"/>
              </w:rPr>
              <w:t>bližini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mize</w:t>
            </w:r>
            <w:r w:rsidR="00201DE3" w:rsidRPr="00837E49">
              <w:rPr>
                <w:rFonts w:ascii="Arial" w:hAnsi="Arial"/>
                <w:sz w:val="20"/>
                <w:vertAlign w:val="superscript"/>
              </w:rPr>
              <w:t>15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16FB6DAB" w14:textId="77777777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6AAEB53" w14:textId="0433B754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129D74" w14:textId="77777777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2F3DDD" w14:textId="77777777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650F24" w14:textId="77777777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02B955" w14:textId="77777777" w:rsidR="00300A34" w:rsidRPr="00837E49" w:rsidRDefault="00300A34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055668" w:rsidRPr="00A66521" w14:paraId="53464F0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3EC9E24" w14:textId="77777777" w:rsidR="00055668" w:rsidRPr="00A66521" w:rsidRDefault="00055668" w:rsidP="000556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677B9D33" w14:textId="77777777" w:rsidR="00055668" w:rsidRPr="00A66521" w:rsidRDefault="00055668" w:rsidP="0005566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0C4A8A5E" w14:textId="7500FC12" w:rsidR="00055668" w:rsidRPr="00837E49" w:rsidRDefault="00055668" w:rsidP="000556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283951" w:rsidRPr="00837E49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</w:p>
        </w:tc>
        <w:tc>
          <w:tcPr>
            <w:tcW w:w="71" w:type="pct"/>
            <w:gridSpan w:val="2"/>
            <w:vAlign w:val="center"/>
          </w:tcPr>
          <w:p w14:paraId="22AAEDA6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26BC74F" w14:textId="77777777" w:rsidR="00055668" w:rsidRPr="00837E49" w:rsidRDefault="00055668" w:rsidP="000556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C9D88C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854B34" w14:textId="77777777" w:rsidR="00055668" w:rsidRPr="00837E49" w:rsidRDefault="00055668" w:rsidP="000556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A2C34A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AA69A" w14:textId="77777777" w:rsidR="00055668" w:rsidRPr="00837E49" w:rsidRDefault="00055668" w:rsidP="00055668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283951" w:rsidRPr="00A66521" w14:paraId="1F4A019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05B736E" w14:textId="77777777" w:rsidR="00283951" w:rsidRPr="00A66521" w:rsidRDefault="00283951" w:rsidP="002839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0F680700" w14:textId="77777777" w:rsidR="00283951" w:rsidRPr="00A66521" w:rsidRDefault="00283951" w:rsidP="002839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24E152C9" w14:textId="6EE4C59A" w:rsidR="00283951" w:rsidRPr="00837E49" w:rsidRDefault="00283951" w:rsidP="0028395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Prosta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vtičnica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837E49">
              <w:rPr>
                <w:rFonts w:ascii="Arial" w:hAnsi="Arial"/>
                <w:sz w:val="20"/>
              </w:rPr>
              <w:t>sobi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n.pr. USB-A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-C </w:t>
            </w:r>
            <w:proofErr w:type="spellStart"/>
            <w:r w:rsidRPr="00837E49">
              <w:rPr>
                <w:rFonts w:ascii="Arial" w:hAnsi="Arial"/>
                <w:sz w:val="20"/>
              </w:rPr>
              <w:t>vhodom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73319CF1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15EC508" w14:textId="597D8D3F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B9AAEF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DF634C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13799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EEAC05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283951" w:rsidRPr="00A66521" w14:paraId="5AB32E5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4833077" w14:textId="77777777" w:rsidR="00283951" w:rsidRPr="00A66521" w:rsidRDefault="00283951" w:rsidP="002839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7E70FA3" w14:textId="77777777" w:rsidR="00283951" w:rsidRPr="00A66521" w:rsidRDefault="00283951" w:rsidP="002839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664FA1DA" w14:textId="0B9B6E62" w:rsidR="00283951" w:rsidRPr="00837E49" w:rsidRDefault="00283951" w:rsidP="00283951">
            <w:pPr>
              <w:rPr>
                <w:rFonts w:ascii="Arial" w:hAnsi="Arial"/>
                <w:sz w:val="20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Označena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prosta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vtičnica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Pr="00837E49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pod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električno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napetostjo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14:paraId="18010688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A645D2E" w14:textId="64E65780" w:rsidR="00283951" w:rsidRPr="00837E49" w:rsidRDefault="00283951" w:rsidP="00283951">
            <w:pPr>
              <w:jc w:val="center"/>
              <w:rPr>
                <w:rFonts w:ascii="Arial" w:hAnsi="Arial"/>
                <w:sz w:val="20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579C61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71A04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4DF121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86B8F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283951" w:rsidRPr="00A66521" w14:paraId="3815F5D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B531E74" w14:textId="77777777" w:rsidR="00283951" w:rsidRPr="00A66521" w:rsidRDefault="00283951" w:rsidP="002839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EC43097" w14:textId="77777777" w:rsidR="00283951" w:rsidRPr="00A66521" w:rsidRDefault="00283951" w:rsidP="002839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788F2A3" w14:textId="77777777" w:rsidR="00283951" w:rsidRPr="00837E49" w:rsidRDefault="00283951" w:rsidP="00283951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Centralno stikalo za sobno razsvetljavo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14:paraId="3BD132A1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390150A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841692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2B522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CBA7E1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42400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283951" w:rsidRPr="00A66521" w14:paraId="7988E06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D85B4F1" w14:textId="77777777" w:rsidR="00283951" w:rsidRPr="00A66521" w:rsidRDefault="00283951" w:rsidP="002839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D7B47FC" w14:textId="77777777" w:rsidR="00283951" w:rsidRPr="00A66521" w:rsidRDefault="00283951" w:rsidP="002839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0D855E80" w14:textId="4829117E" w:rsidR="00283951" w:rsidRPr="00837E49" w:rsidRDefault="00283951" w:rsidP="00283951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Centralno upravljanje sobne razsvetljave </w:t>
            </w:r>
            <w:proofErr w:type="spellStart"/>
            <w:r w:rsidR="00102530" w:rsidRPr="00837E49">
              <w:rPr>
                <w:rFonts w:ascii="Arial" w:hAnsi="Arial"/>
                <w:sz w:val="20"/>
              </w:rPr>
              <w:t>iz</w:t>
            </w:r>
            <w:proofErr w:type="spellEnd"/>
            <w:r w:rsidR="007769E2"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7769E2" w:rsidRPr="00837E49">
              <w:rPr>
                <w:rFonts w:ascii="Arial" w:hAnsi="Arial"/>
                <w:sz w:val="20"/>
              </w:rPr>
              <w:t>postel</w:t>
            </w:r>
            <w:r w:rsidR="00102530" w:rsidRPr="00837E49">
              <w:rPr>
                <w:rFonts w:ascii="Arial" w:hAnsi="Arial"/>
                <w:sz w:val="20"/>
              </w:rPr>
              <w:t>je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08700B5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6330009" w14:textId="77777777" w:rsidR="00283951" w:rsidRPr="00837E49" w:rsidRDefault="00283951" w:rsidP="002839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542C5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2F4FD0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5CD02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695AE" w14:textId="77777777" w:rsidR="00283951" w:rsidRPr="00837E49" w:rsidRDefault="00283951" w:rsidP="002839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7A1659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E523D0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3FBC919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vAlign w:val="center"/>
          </w:tcPr>
          <w:p w14:paraId="7D5EAD94" w14:textId="3610E101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Nočna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osvetlitev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435FD6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6463A66" w14:textId="4094B5EF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B0B7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36E6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1E682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8DEBF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8216E2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316492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90146BE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2103BE3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sobe</w:t>
            </w:r>
          </w:p>
        </w:tc>
        <w:tc>
          <w:tcPr>
            <w:tcW w:w="71" w:type="pct"/>
            <w:gridSpan w:val="2"/>
            <w:vAlign w:val="center"/>
          </w:tcPr>
          <w:p w14:paraId="27A6147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96CA93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A4B0D2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203C35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B2A7E0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DF287E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3776C3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58C665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363E5DE9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1A592BB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71" w:type="pct"/>
            <w:gridSpan w:val="2"/>
            <w:vAlign w:val="center"/>
          </w:tcPr>
          <w:p w14:paraId="17FAD6AB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D0A239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03CD3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E498C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C54C4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0B242B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E8BEF76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77EAD8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1D4EFEF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1058B6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71" w:type="pct"/>
            <w:gridSpan w:val="2"/>
            <w:vAlign w:val="center"/>
          </w:tcPr>
          <w:p w14:paraId="1CC0BCE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91C2B1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ADA8C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31E16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A1A60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6A500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7B05C7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96E451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65CE77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5294403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71" w:type="pct"/>
            <w:gridSpan w:val="2"/>
            <w:vAlign w:val="center"/>
          </w:tcPr>
          <w:p w14:paraId="1B22D0E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1B4EF0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42D9D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B5E4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C8F7A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29124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F9214F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03D8B739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BF9C5B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8221C27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14:paraId="3F9EB98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73FE36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02E5B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328EE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0A7B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E8D5E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8E92736" w14:textId="77777777" w:rsidTr="00364C7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123BC61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327C5F">
              <w:rPr>
                <w:rFonts w:ascii="Arial" w:hAnsi="Arial"/>
                <w:sz w:val="20"/>
                <w:lang w:val="sl-SI"/>
              </w:rPr>
              <w:t>Sef/hramba</w:t>
            </w:r>
          </w:p>
        </w:tc>
        <w:tc>
          <w:tcPr>
            <w:tcW w:w="294" w:type="pct"/>
            <w:vAlign w:val="center"/>
          </w:tcPr>
          <w:p w14:paraId="1A2C13B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27FD0A68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Možnost hrambe</w:t>
            </w:r>
          </w:p>
          <w:p w14:paraId="3184F0BA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szCs w:val="16"/>
                <w:lang w:val="sl-SI"/>
              </w:rPr>
              <w:t>(npr. ob sprejemu)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413EB3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B332FB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BA42B2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D5785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334D4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86CF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4B4E43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391F03F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40BA927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0923A3F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Centralni sef </w:t>
            </w:r>
          </w:p>
          <w:p w14:paraId="14D15A42" w14:textId="08B961AF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npr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 xml:space="preserve">. v </w:t>
            </w:r>
            <w:proofErr w:type="spellStart"/>
            <w:r w:rsidRPr="00837E49">
              <w:rPr>
                <w:rFonts w:ascii="Arial" w:hAnsi="Arial"/>
                <w:sz w:val="16"/>
                <w:szCs w:val="16"/>
              </w:rPr>
              <w:t>recepciji</w:t>
            </w:r>
            <w:proofErr w:type="spellEnd"/>
            <w:r w:rsidRPr="00837E49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E80418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95E068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D048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4155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84C54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  <w:r w:rsidRPr="00837E49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16"/>
            </w: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917150" w14:textId="475B9F3D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>16</w:t>
            </w:r>
          </w:p>
        </w:tc>
      </w:tr>
      <w:tr w:rsidR="00C07EC9" w:rsidRPr="00A66521" w14:paraId="2E1E6D9C" w14:textId="77777777" w:rsidTr="00481A8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AA3661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798FAFCE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85867ED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Sef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297ACC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FCBA17C" w14:textId="4EE321B8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FEFA6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D9DC0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DB97E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5EF65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07EC9" w:rsidRPr="00A66521" w14:paraId="1B5B6A2F" w14:textId="77777777" w:rsidTr="00481A8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605FBE0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Nadzor hrupa/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</w:r>
            <w:r>
              <w:rPr>
                <w:rFonts w:ascii="Arial" w:hAnsi="Arial"/>
                <w:sz w:val="20"/>
                <w:lang w:val="sl-SI"/>
              </w:rPr>
              <w:t>klimatizacija</w:t>
            </w:r>
          </w:p>
        </w:tc>
        <w:tc>
          <w:tcPr>
            <w:tcW w:w="294" w:type="pct"/>
            <w:shd w:val="clear" w:color="auto" w:fill="FFFFFF"/>
            <w:vAlign w:val="center"/>
          </w:tcPr>
          <w:p w14:paraId="54091F61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D059F1B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Primerna zvočna izolacija oken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B5CAF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8383ED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CED70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1B1D9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4B676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B893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12F8699F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D053BD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6CD5268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34819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71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5D67D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76543A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E0248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E5E28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30113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118F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D7B291A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5EF8A5B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03FA5D16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6D1D548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Sobe z centralno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AEFFF2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41C466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C5789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11CC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95D1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5766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4C9EC72" w14:textId="77777777" w:rsidTr="00246FC5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8E4976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490EC70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6CB49F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Sobe z individualno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FE2962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A719D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96B4A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9E48D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5BFFB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D28F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E30FA89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51807AE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48F8A1B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560346F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Klimatizacija skupnih prostorih za goste</w:t>
            </w:r>
          </w:p>
          <w:p w14:paraId="56C84916" w14:textId="77777777" w:rsidR="00C07EC9" w:rsidRPr="00837E49" w:rsidRDefault="00C07EC9" w:rsidP="00C07EC9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/>
                <w:sz w:val="16"/>
                <w:szCs w:val="16"/>
                <w:lang w:val="sl-SI"/>
              </w:rPr>
              <w:t>(sprejemni prostor,  dnevni prostor, zajtrkovalnica)</w:t>
            </w:r>
          </w:p>
        </w:tc>
        <w:tc>
          <w:tcPr>
            <w:tcW w:w="7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A8A4C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CC5A98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56DF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58995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FF54B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615CC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9B8E183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4808351B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94" w:type="pct"/>
            <w:shd w:val="clear" w:color="auto" w:fill="FFFFFF"/>
            <w:vAlign w:val="center"/>
          </w:tcPr>
          <w:p w14:paraId="7DEA36C1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D43842D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Audio</w:t>
            </w:r>
            <w:proofErr w:type="spellEnd"/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-/multimedijski predvajalnik </w:t>
            </w:r>
            <w:r w:rsidRPr="00837E49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7"/>
            </w:r>
          </w:p>
        </w:tc>
        <w:tc>
          <w:tcPr>
            <w:tcW w:w="71" w:type="pct"/>
            <w:gridSpan w:val="2"/>
            <w:vAlign w:val="center"/>
          </w:tcPr>
          <w:p w14:paraId="423261C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1DDE84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25F07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8625C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63E708" w14:textId="7152B533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A31066" w14:textId="3F59C120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07EC9" w:rsidRPr="00A66521" w14:paraId="6FC9F08A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4B02AD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65695D0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6233309" w14:textId="77777777" w:rsidR="00C07EC9" w:rsidRPr="00837E49" w:rsidRDefault="00C07EC9" w:rsidP="00C07EC9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71" w:type="pct"/>
            <w:gridSpan w:val="2"/>
            <w:vAlign w:val="center"/>
          </w:tcPr>
          <w:p w14:paraId="5F69910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FEE5CB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67ACC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5C0F1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C5D3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51021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D76B65E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11DC33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DD6C9CE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408BFDA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Dodaten TV z ekranom prostoru primerne velikosti v družinskih sobah</w:t>
            </w:r>
          </w:p>
        </w:tc>
        <w:tc>
          <w:tcPr>
            <w:tcW w:w="71" w:type="pct"/>
            <w:gridSpan w:val="2"/>
            <w:vAlign w:val="center"/>
          </w:tcPr>
          <w:p w14:paraId="2EB4C3C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7C7318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42DD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2029A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EA2E7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04E29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33205F9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E3F0E5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416D3F0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ACD62F9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71" w:type="pct"/>
            <w:gridSpan w:val="2"/>
            <w:vAlign w:val="center"/>
          </w:tcPr>
          <w:p w14:paraId="545ABA8E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7B3BA1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702C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31B6B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BC6C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45858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009130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7BFFEBA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3FFA681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1A3780F" w14:textId="5CD99C32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Mednarodni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adapter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vtičnico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837E49">
              <w:rPr>
                <w:rFonts w:ascii="Arial" w:hAnsi="Arial"/>
                <w:sz w:val="20"/>
              </w:rPr>
              <w:t>polnilnik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različne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elektronske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naprave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837E49">
              <w:rPr>
                <w:rFonts w:ascii="Arial" w:hAnsi="Arial"/>
                <w:sz w:val="20"/>
              </w:rPr>
              <w:t>ali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različni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proofErr w:type="gramStart"/>
            <w:r w:rsidRPr="00837E49">
              <w:rPr>
                <w:rFonts w:ascii="Arial" w:hAnsi="Arial"/>
                <w:sz w:val="20"/>
              </w:rPr>
              <w:t>adapterji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 na</w:t>
            </w:r>
            <w:proofErr w:type="gram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željo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14:paraId="17419F1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B80B4FB" w14:textId="4D0471A2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ABDE8C" w14:textId="6DCD533F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8560C7" w14:textId="78FF80C8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DE6371" w14:textId="7CFC843F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99EC4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5A451B13" w14:textId="77777777" w:rsidTr="00246FC5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33221244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94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D23935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18D86C3D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Naprava za notranjo in zunanjo komunikacijo na željo z navodili za uporabo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  <w:r w:rsidRPr="00837E49">
              <w:rPr>
                <w:rStyle w:val="Sprotnaopomba-sklic"/>
                <w:rFonts w:ascii="Arial" w:hAnsi="Arial"/>
                <w:sz w:val="16"/>
                <w:szCs w:val="16"/>
                <w:lang w:val="sl-SI"/>
              </w:rPr>
              <w:footnoteReference w:id="18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1BD2EC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B7B71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F70B4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785F2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E8775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37730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41376F06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82C9CF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28D98C0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29D75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V sobi naprava za notranjo in zunanjo komunikacijo  z dvojezičnim navodilom za uporabo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937EDE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AF0FC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FC78F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B88BD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DAA71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488587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</w:p>
        </w:tc>
      </w:tr>
      <w:tr w:rsidR="00C07EC9" w:rsidRPr="00A66521" w14:paraId="62E3859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6AB1100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6BB7DBF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077F01C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837E49">
              <w:rPr>
                <w:rFonts w:ascii="Arial" w:hAnsi="Arial"/>
                <w:sz w:val="20"/>
                <w:lang w:val="sl-SI"/>
              </w:rPr>
              <w:t xml:space="preserve"> dostop do interneta v skupnih prostorih in v sobi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2E730D6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ED4E19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DE01F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FD4FF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F1B9A2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6B3BD7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07EC9" w:rsidRPr="00A66521" w14:paraId="36EC7313" w14:textId="77777777" w:rsidTr="00246FC5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0553B674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94" w:type="pct"/>
            <w:shd w:val="clear" w:color="auto" w:fill="FFFFFF"/>
            <w:vAlign w:val="center"/>
          </w:tcPr>
          <w:p w14:paraId="778B345D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264C4C7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>Splošne informacije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 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EDDDCD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06DCFB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66E62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56358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40FFB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9F28C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7BAD0016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8076164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3E3009B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3F1FA96" w14:textId="0C63F821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Dvojezične splošne informacije </w:t>
            </w:r>
            <w:r w:rsidRPr="00837E49">
              <w:rPr>
                <w:rFonts w:ascii="Arial" w:hAnsi="Arial" w:cs="Arial"/>
                <w:sz w:val="20"/>
                <w:szCs w:val="20"/>
                <w:vertAlign w:val="superscript"/>
                <w:lang w:val="sl"/>
              </w:rPr>
              <w:t>19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837E49">
              <w:rPr>
                <w:rFonts w:ascii="Arial" w:hAnsi="Arial" w:cs="Arial"/>
                <w:sz w:val="20"/>
                <w:szCs w:val="20"/>
                <w:lang w:val="sl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05273A6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CF8B9E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0414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6599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3843F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4E89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A83612F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6E9548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05BFDA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41DF3BC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1C1C62DE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809A3E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0E8A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49F01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8C566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C9D1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A0E55D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0D341C2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3289524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66EE522A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71" w:type="pct"/>
            <w:gridSpan w:val="2"/>
            <w:tcBorders>
              <w:right w:val="single" w:sz="18" w:space="0" w:color="auto"/>
            </w:tcBorders>
            <w:vAlign w:val="center"/>
          </w:tcPr>
          <w:p w14:paraId="5FD313C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FAA747D" w14:textId="441E998B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43A5E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0FF4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E8855" w14:textId="6D380EDE" w:rsidR="00C07EC9" w:rsidRPr="00837E49" w:rsidRDefault="00C07EC9" w:rsidP="00C07EC9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1058A" w14:textId="1A9F44FA" w:rsidR="00C07EC9" w:rsidRPr="00837E49" w:rsidRDefault="00C07EC9" w:rsidP="00C07EC9">
            <w:pPr>
              <w:jc w:val="center"/>
              <w:rPr>
                <w:strike/>
                <w:lang w:val="sl-SI"/>
              </w:rPr>
            </w:pPr>
          </w:p>
        </w:tc>
      </w:tr>
      <w:tr w:rsidR="00C07EC9" w:rsidRPr="0084331F" w14:paraId="02D0B8C2" w14:textId="77777777" w:rsidTr="00246FC5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62FF5F8F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7A01DDF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4AD57F3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Likalnik in likalna deska na željo /likalnica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913CBA2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777F53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06560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E523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44A00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BC388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68B5C5E6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C4CA2A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4309832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EF9DB9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Likalnik in likalna deska v sobi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269267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F46B9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D0054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6451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538D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2F7B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597C2EF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075FF2B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9CADCB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681B53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Žlica/pripomoček za obuvanje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910DD6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70BD3D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CB149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E16F9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820CE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35E41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94F73A1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0C22365D" w14:textId="77777777" w:rsidR="00C07EC9" w:rsidRPr="00A66521" w:rsidRDefault="00C07EC9" w:rsidP="00C07EC9">
            <w:pPr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178C3A9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79B0A485" w14:textId="77777777" w:rsidR="00C07EC9" w:rsidRPr="00837E49" w:rsidRDefault="00C07EC9" w:rsidP="00C07EC9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Pribor za prvo pomoč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14:paraId="08A4713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797F7D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0CAB8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E515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240A0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A216B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C07EC9" w:rsidRPr="00A66521" w14:paraId="63368F54" w14:textId="77777777" w:rsidTr="00364C7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2813C3F4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94" w:type="pct"/>
            <w:vAlign w:val="center"/>
          </w:tcPr>
          <w:p w14:paraId="195120A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85ED600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0"/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4944995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7BB623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B2C58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F6ED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5C999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DA52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52CA20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F257D8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C4C9E99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426D1A2A" w14:textId="759F2FF1" w:rsidR="00C07EC9" w:rsidRPr="00685CD5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>2  2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0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E919B24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F9A4C5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685CD5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32FA9A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C4A20A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892709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AB5018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99F110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C50C36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1643C1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D627F71" w14:textId="77777777" w:rsidR="00C07EC9" w:rsidRPr="00685CD5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Vse sobe imajo v kopalnici prho/ WC ali kad/ WC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46C015A0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20A7F01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B72812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  <w:r w:rsidRPr="00685CD5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685CD5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1"/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892B28" w14:textId="674B764F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  <w:r w:rsidRPr="00685CD5">
              <w:rPr>
                <w:rFonts w:ascii="Arial" w:hAnsi="Arial"/>
                <w:sz w:val="20"/>
                <w:vertAlign w:val="superscript"/>
                <w:lang w:val="sl-SI"/>
              </w:rPr>
              <w:t xml:space="preserve"> 2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4977AB" w14:textId="77777777" w:rsidR="00C07EC9" w:rsidRPr="00685CD5" w:rsidRDefault="00C07EC9" w:rsidP="00C07EC9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80C8AB" w14:textId="77777777" w:rsidR="00C07EC9" w:rsidRPr="00685CD5" w:rsidRDefault="00C07EC9" w:rsidP="00C07EC9">
            <w:pPr>
              <w:jc w:val="center"/>
              <w:rPr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3E741A0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65D094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A3959B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5344794" w14:textId="77777777" w:rsidR="00C07EC9" w:rsidRPr="00685CD5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Vse sobe imajo v kopalnici prho/ WC ali kad/WC</w:t>
            </w:r>
            <w:r w:rsidRPr="00685CD5">
              <w:rPr>
                <w:rFonts w:ascii="Arial" w:hAnsi="Arial"/>
                <w:strike/>
                <w:sz w:val="20"/>
                <w:lang w:val="sl-SI"/>
              </w:rPr>
              <w:t>,</w:t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in </w:t>
            </w:r>
            <w:r w:rsidRPr="00685CD5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685CD5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71" w:type="pct"/>
            <w:gridSpan w:val="2"/>
            <w:vAlign w:val="center"/>
          </w:tcPr>
          <w:p w14:paraId="71AAE123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38BFCF7" w14:textId="77777777" w:rsidR="00C07EC9" w:rsidRPr="00685CD5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85CD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74764E" w14:textId="77777777" w:rsidR="00C07EC9" w:rsidRPr="00685CD5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EB81BA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DC8BE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F09DE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45BD20F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9CD5757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59C71A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DC02334" w14:textId="6B25E03E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 xml:space="preserve">30 % </w:t>
            </w:r>
            <w:proofErr w:type="spellStart"/>
            <w:r w:rsidRPr="00837E49">
              <w:rPr>
                <w:rFonts w:ascii="Arial" w:hAnsi="Arial"/>
                <w:sz w:val="20"/>
              </w:rPr>
              <w:t>sob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837E49">
              <w:rPr>
                <w:rFonts w:ascii="Arial" w:hAnsi="Arial"/>
                <w:sz w:val="20"/>
              </w:rPr>
              <w:t>straniščem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837E49">
              <w:rPr>
                <w:rFonts w:ascii="Arial" w:hAnsi="Arial"/>
                <w:sz w:val="20"/>
              </w:rPr>
              <w:t>ločenim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od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kopalnice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6F13431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101312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78BB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48EB6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C10D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F891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95E7262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B44BD9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72A4AF6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C8A7191" w14:textId="76BA8292" w:rsidR="00C07EC9" w:rsidRPr="00837E49" w:rsidRDefault="00C07EC9" w:rsidP="00C07EC9">
            <w:pPr>
              <w:rPr>
                <w:rFonts w:ascii="Arial" w:hAnsi="Arial"/>
                <w:b/>
                <w:bCs/>
                <w:sz w:val="20"/>
              </w:rPr>
            </w:pPr>
            <w:r w:rsidRPr="00837E49">
              <w:rPr>
                <w:rFonts w:ascii="Arial" w:hAnsi="Arial"/>
                <w:sz w:val="20"/>
              </w:rPr>
              <w:t xml:space="preserve">30 % </w:t>
            </w:r>
            <w:proofErr w:type="spellStart"/>
            <w:r w:rsidRPr="00837E49">
              <w:rPr>
                <w:rFonts w:ascii="Arial" w:hAnsi="Arial"/>
                <w:sz w:val="20"/>
              </w:rPr>
              <w:t>kopalnic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837E49">
              <w:rPr>
                <w:rFonts w:ascii="Arial" w:hAnsi="Arial"/>
                <w:sz w:val="20"/>
              </w:rPr>
              <w:t>bidejem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 WC </w:t>
            </w:r>
            <w:proofErr w:type="spellStart"/>
            <w:r w:rsidRPr="00837E49">
              <w:rPr>
                <w:rFonts w:ascii="Arial" w:hAnsi="Arial"/>
                <w:sz w:val="20"/>
              </w:rPr>
              <w:t>umivalnikom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14:paraId="6633BC5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9CD2866" w14:textId="6C300775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3C63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915A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0C5D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22B3F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BD2384F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97BC46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C29A696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14E8B12C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zaveso oz. z enakovredno ločitvijo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DE18F0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3888D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E6414D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63EC5B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6F408B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0BD409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437C3AD8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AC7083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0093E85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5447BAA" w14:textId="488B8BFD" w:rsidR="00C07EC9" w:rsidRPr="00837E49" w:rsidRDefault="00C07EC9" w:rsidP="00C07EC9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 w:rsidRPr="00837E49"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 </w:t>
            </w:r>
            <w:proofErr w:type="spellStart"/>
            <w:r w:rsidRPr="00837E49">
              <w:rPr>
                <w:rFonts w:ascii="Arial" w:hAnsi="Arial"/>
                <w:sz w:val="20"/>
                <w:shd w:val="clear" w:color="auto" w:fill="FFFFFF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  <w:shd w:val="clear" w:color="auto" w:fill="FFFFFF"/>
              </w:rPr>
              <w:t xml:space="preserve">. z </w:t>
            </w:r>
            <w:proofErr w:type="spellStart"/>
            <w:r w:rsidRPr="00837E49">
              <w:rPr>
                <w:rFonts w:ascii="Arial" w:hAnsi="Arial"/>
                <w:sz w:val="20"/>
                <w:shd w:val="clear" w:color="auto" w:fill="FFFFFF"/>
              </w:rPr>
              <w:t>enakovredno</w:t>
            </w:r>
            <w:proofErr w:type="spellEnd"/>
            <w:r w:rsidRPr="00837E49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  <w:shd w:val="clear" w:color="auto" w:fill="FFFFFF"/>
              </w:rPr>
              <w:t>ločitvijo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F48F57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CFE7B5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CEF55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A7466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43B20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12B37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850251A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FEA3D0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834C14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0AE70142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B27F34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6ABD9E2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D281B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C69EA0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C0177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245E5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6109E8D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5AC3827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AF3049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804C9B5" w14:textId="5D017AC6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Dvojni umivalnik </w:t>
            </w:r>
            <w:r w:rsidRPr="00837E49">
              <w:rPr>
                <w:rFonts w:ascii="Arial" w:hAnsi="Arial"/>
                <w:sz w:val="20"/>
              </w:rPr>
              <w:t xml:space="preserve">v </w:t>
            </w:r>
            <w:proofErr w:type="spellStart"/>
            <w:r w:rsidRPr="00837E49">
              <w:rPr>
                <w:rFonts w:ascii="Arial" w:hAnsi="Arial"/>
                <w:sz w:val="20"/>
              </w:rPr>
              <w:t>dvo</w:t>
            </w:r>
            <w:proofErr w:type="spellEnd"/>
            <w:r w:rsidR="00CC554F" w:rsidRPr="00837E49">
              <w:rPr>
                <w:rFonts w:ascii="Arial" w:hAnsi="Arial"/>
                <w:sz w:val="20"/>
              </w:rPr>
              <w:t xml:space="preserve">- in </w:t>
            </w:r>
            <w:proofErr w:type="spellStart"/>
            <w:r w:rsidR="00CC554F" w:rsidRPr="00837E49">
              <w:rPr>
                <w:rFonts w:ascii="Arial" w:hAnsi="Arial"/>
                <w:sz w:val="20"/>
              </w:rPr>
              <w:t>več</w:t>
            </w:r>
            <w:r w:rsidRPr="00837E49">
              <w:rPr>
                <w:rFonts w:ascii="Arial" w:hAnsi="Arial"/>
                <w:sz w:val="20"/>
              </w:rPr>
              <w:t>posteljnih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CC554F" w:rsidRPr="00837E49">
              <w:rPr>
                <w:rFonts w:ascii="Arial" w:hAnsi="Arial"/>
                <w:sz w:val="20"/>
              </w:rPr>
              <w:t>ter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družinskih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sobah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ABB1A7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F32EC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56898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E7800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26460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A80E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708FF1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669F3F44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64B0ED0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88405C0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4BDD557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524915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8B20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1FD27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596F66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1378AB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8EF6D10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3F2E7CA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570089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605D24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71" w:type="pct"/>
            <w:gridSpan w:val="2"/>
            <w:vAlign w:val="center"/>
          </w:tcPr>
          <w:p w14:paraId="0861F18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07C615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AE8259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CB57F6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FA6B15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EAE210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45BB3AE0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437ABF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6CE1D6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C4B6C28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71" w:type="pct"/>
            <w:gridSpan w:val="2"/>
            <w:vAlign w:val="center"/>
          </w:tcPr>
          <w:p w14:paraId="2481360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C01F81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98675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2847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1E5F0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BEEDF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1061256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ACE74A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D5EC766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8145085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1E61EE9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E09C18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527997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F610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96AA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E970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5EF5FE05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0FA38B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0A5DDB2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DAC725B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BABE01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BC042F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D7017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60CB8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6C35C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5827A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F8FD40E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E1EE32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1FE1BA0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C76A0A5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DFD936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40D0932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26AC2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A6A6E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5E1D9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A15D9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9C0C62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BC6D61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3610AC6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auto"/>
            <w:vAlign w:val="center"/>
          </w:tcPr>
          <w:p w14:paraId="38B339D9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Kozmetično ogledalo z vgrajeno osvetlitvijo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4EBEFD6B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00CC592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04216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1F1B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3B58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F7DC0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76EAEF0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37F405B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3D4A9A5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07CD676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71" w:type="pct"/>
            <w:gridSpan w:val="2"/>
            <w:vAlign w:val="center"/>
          </w:tcPr>
          <w:p w14:paraId="303C5D9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6DE17F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4ADAA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292FB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D730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20D0A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6EC2B5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DE0DAC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636BCA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CF0CFE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Možnost ogrevanja kopalnice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(n.pr. sušilec brisač)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14:paraId="5D658ED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C259C7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5 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0F45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BCA9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F8A44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411C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D84F142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D48375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67F28E5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750A670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C0E214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52088A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28188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10DF7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C1955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C32C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11D1ADF5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028393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2278F7D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2B89FD0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FD7D84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914DC0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0817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52727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F063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E5FE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7B7E435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40B5AD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2A96F0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9146556" w14:textId="53F058E2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Kozarec </w:t>
            </w:r>
            <w:proofErr w:type="spellStart"/>
            <w:r w:rsidRPr="00837E49">
              <w:rPr>
                <w:rFonts w:ascii="Arial" w:hAnsi="Arial"/>
                <w:sz w:val="20"/>
              </w:rPr>
              <w:t>oz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837E49">
              <w:rPr>
                <w:rFonts w:ascii="Arial" w:hAnsi="Arial"/>
                <w:sz w:val="20"/>
              </w:rPr>
              <w:t>držalo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r w:rsidRPr="00837E49">
              <w:rPr>
                <w:rFonts w:ascii="Arial" w:hAnsi="Arial"/>
                <w:sz w:val="20"/>
                <w:lang w:val="sl-SI"/>
              </w:rPr>
              <w:t>za zobno ščetko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</w:tcBorders>
            <w:vAlign w:val="center"/>
          </w:tcPr>
          <w:p w14:paraId="0E80644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E935E3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34CB0" w14:textId="685D0CDC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1BF98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502B40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97E1A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56E5A67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F055389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A6287A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0FA3C06" w14:textId="6713D23E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</w:p>
        </w:tc>
        <w:tc>
          <w:tcPr>
            <w:tcW w:w="71" w:type="pct"/>
            <w:gridSpan w:val="2"/>
            <w:vAlign w:val="center"/>
          </w:tcPr>
          <w:p w14:paraId="7ADD9AC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287B40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11AA56" w14:textId="54C34A75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C0778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B5C75E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AE0E7A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66F8C5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58EF37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81EF21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463A891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Šampon</w:t>
            </w:r>
            <w:r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2"/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vAlign w:val="center"/>
          </w:tcPr>
          <w:p w14:paraId="4EA91EC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90F7F3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FDAD5" w14:textId="630C51FA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CB21A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D5E7E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DFDD5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37CB611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068267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1698B844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1F9DCFA2" w14:textId="7D0BB571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Dodatni kozmetični izdelki </w:t>
            </w:r>
            <w:r w:rsidRPr="00837E49">
              <w:rPr>
                <w:rFonts w:ascii="Arial" w:hAnsi="Arial"/>
                <w:sz w:val="20"/>
              </w:rPr>
              <w:t xml:space="preserve">in </w:t>
            </w:r>
            <w:proofErr w:type="spellStart"/>
            <w:r w:rsidRPr="00837E49">
              <w:rPr>
                <w:rFonts w:ascii="Arial" w:hAnsi="Arial"/>
                <w:sz w:val="20"/>
              </w:rPr>
              <w:t>higienski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pripomočki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04333D3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CC025C5" w14:textId="453CA636" w:rsidR="00C07EC9" w:rsidRPr="00837E49" w:rsidRDefault="00C07EC9" w:rsidP="00C07EC9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837E49">
              <w:rPr>
                <w:rFonts w:ascii="Arial" w:hAnsi="Arial"/>
                <w:sz w:val="16"/>
                <w:szCs w:val="16"/>
                <w:lang w:val="sl-SI"/>
              </w:rPr>
              <w:t xml:space="preserve">1 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75D8A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5293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0B768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E040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8E28585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32616F09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EED8356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8D456A1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71" w:type="pct"/>
            <w:gridSpan w:val="2"/>
            <w:vAlign w:val="center"/>
          </w:tcPr>
          <w:p w14:paraId="650C36E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0A322A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4EEE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FE0163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81B44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AD38D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7C819355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7528E2C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C90031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BD388A8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71" w:type="pct"/>
            <w:gridSpan w:val="2"/>
            <w:vAlign w:val="center"/>
          </w:tcPr>
          <w:p w14:paraId="7D2E862B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CDE2A9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15A0C6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5C0BE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019C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68EE0F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041BE874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1FE149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B68061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40BDC2FF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71" w:type="pct"/>
            <w:gridSpan w:val="2"/>
            <w:vAlign w:val="center"/>
          </w:tcPr>
          <w:p w14:paraId="4AEE7E0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A66117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B8AEC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73E5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BECB3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861D3A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475C490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DB16E53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AE24B3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366CF18C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71" w:type="pct"/>
            <w:gridSpan w:val="2"/>
            <w:tcBorders>
              <w:bottom w:val="single" w:sz="18" w:space="0" w:color="auto"/>
            </w:tcBorders>
            <w:vAlign w:val="center"/>
          </w:tcPr>
          <w:p w14:paraId="0C7B5CE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73A7E9F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C7F06B" w14:textId="77777777" w:rsidR="00C07EC9" w:rsidRPr="00837E49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5EEF33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B1F17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B48B99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187F9C18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A6B0A6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77A0DD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6071F2C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Kopalni plašč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E7CB2C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0E39CB6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FFEE3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61EC9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BD994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ADCC3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78BA5A58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293F6D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171AA2A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7099E419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AD080E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BEEE908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6E7EB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003622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296F4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F924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64073D8E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028CB8C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8156AC9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48AE9250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837E49">
              <w:rPr>
                <w:rFonts w:ascii="Arial" w:hAnsi="Arial"/>
                <w:sz w:val="16"/>
                <w:szCs w:val="16"/>
                <w:lang w:val="sl-SI"/>
              </w:rPr>
              <w:t>)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C2FD31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1C2E76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339184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62328C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39FB2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5D0C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50544CB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04D1539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6D7FB97D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57FBEC1E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837E49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837E49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837E49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69E108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8ED6F9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DE348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27FA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38FF1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9FF1A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71FCAD6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62CE60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238182E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A884C2F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Sušilec za lase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9DF869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F3BD8DA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FAF64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C75F9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AAA3C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5A028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E133791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9B54CD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B51601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vAlign w:val="center"/>
          </w:tcPr>
          <w:p w14:paraId="6BE054F4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828057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672ECD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7B569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B6FE0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3C64CD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F3FBE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D84E14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247721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9EFDF73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625C207B" w14:textId="7523D549" w:rsidR="00C07EC9" w:rsidRPr="00837E49" w:rsidRDefault="00C07EC9" w:rsidP="00C07EC9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Kopalniški stol na željo</w:t>
            </w:r>
          </w:p>
        </w:tc>
        <w:tc>
          <w:tcPr>
            <w:tcW w:w="71" w:type="pct"/>
            <w:gridSpan w:val="2"/>
            <w:vAlign w:val="center"/>
          </w:tcPr>
          <w:p w14:paraId="0357097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D13F573" w14:textId="7ABA48E1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C0BF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44F6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08387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6A9FE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74E3CD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2DC3D091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bottom w:val="single" w:sz="12" w:space="0" w:color="auto"/>
            </w:tcBorders>
            <w:vAlign w:val="center"/>
          </w:tcPr>
          <w:p w14:paraId="4C2507BE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bottom w:val="single" w:sz="12" w:space="0" w:color="auto"/>
            </w:tcBorders>
            <w:vAlign w:val="center"/>
          </w:tcPr>
          <w:p w14:paraId="43A6DF49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Zaprta posoda za odpadke</w:t>
            </w:r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14:paraId="73D0D67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2DC1C451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52CC4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E35722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929DF9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C34581" w14:textId="77777777" w:rsidR="00C07EC9" w:rsidRPr="00837E49" w:rsidRDefault="00C07EC9" w:rsidP="00C07EC9">
            <w:pPr>
              <w:jc w:val="center"/>
              <w:rPr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A83BE5B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F8172F9" w14:textId="77777777" w:rsidR="00C07EC9" w:rsidRPr="00A66521" w:rsidRDefault="00C07EC9" w:rsidP="00C07EC9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Gastronomija</w:t>
            </w:r>
          </w:p>
        </w:tc>
        <w:tc>
          <w:tcPr>
            <w:tcW w:w="29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424BD5C" w14:textId="77777777" w:rsidR="00C07EC9" w:rsidRPr="00A66521" w:rsidRDefault="00C07EC9" w:rsidP="00C07EC9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081327D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77AA47F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7059A1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54B2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511F76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30DB37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56B5A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0715555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B2A781B" w14:textId="77777777" w:rsidR="00C07EC9" w:rsidRPr="00480916" w:rsidRDefault="00C07EC9" w:rsidP="00C07EC9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Pij</w:t>
            </w:r>
            <w:r w:rsidRPr="009A73F1">
              <w:rPr>
                <w:rFonts w:ascii="Arial" w:hAnsi="Arial"/>
                <w:sz w:val="20"/>
                <w:lang w:val="sl-SI"/>
              </w:rPr>
              <w:t>ača</w:t>
            </w:r>
          </w:p>
        </w:tc>
        <w:tc>
          <w:tcPr>
            <w:tcW w:w="294" w:type="pct"/>
            <w:shd w:val="clear" w:color="auto" w:fill="FFFFFF"/>
            <w:vAlign w:val="center"/>
          </w:tcPr>
          <w:p w14:paraId="574E95D9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D7915A" w14:textId="7777777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Hladilnik v sobi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01CA2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A87654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44C9A0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F7FCD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AC2F9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B232D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1C39D80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6E36B81" w14:textId="77777777" w:rsidR="00C07EC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4DA0149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142F82B" w14:textId="15A1DEF7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Grelnik vode za kavo/čaj s priborom v sobi</w:t>
            </w:r>
            <w:r w:rsidR="001C3142" w:rsidRPr="00837E4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3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37412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FCAF2C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D0509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B0E00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8FAD0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DFE19" w14:textId="5F5F5345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3B56DFE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7221614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059EC23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368E23A1" w14:textId="6629B96F" w:rsidR="00C07EC9" w:rsidRPr="00837E49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Aparat za kavo s priborom v sobi</w:t>
            </w:r>
            <w:r w:rsidR="001C3142" w:rsidRPr="00837E49">
              <w:rPr>
                <w:rFonts w:ascii="Arial" w:hAnsi="Arial"/>
                <w:sz w:val="20"/>
                <w:vertAlign w:val="superscript"/>
                <w:lang w:val="sl-SI"/>
              </w:rPr>
              <w:t>23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F9BB4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89303F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CCF4A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78FD3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96C45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F79254" w14:textId="43EC6805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768498C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02497C13" w14:textId="77777777" w:rsidR="00C07EC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Zajtrk</w:t>
            </w:r>
          </w:p>
          <w:p w14:paraId="58298D5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9A73F1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r>
              <w:rPr>
                <w:rFonts w:ascii="Arial" w:hAnsi="Arial"/>
                <w:b/>
                <w:sz w:val="16"/>
                <w:szCs w:val="16"/>
                <w:lang w:val="sl-SI"/>
              </w:rPr>
              <w:t>v</w:t>
            </w:r>
            <w:r w:rsidRPr="00480916">
              <w:rPr>
                <w:rFonts w:ascii="Arial" w:hAnsi="Arial"/>
                <w:b/>
                <w:sz w:val="16"/>
                <w:szCs w:val="16"/>
                <w:lang w:val="sl-SI"/>
              </w:rPr>
              <w:t>elja</w:t>
            </w:r>
            <w:r>
              <w:rPr>
                <w:rFonts w:ascii="Arial" w:hAnsi="Arial"/>
                <w:b/>
                <w:color w:val="FF0000"/>
                <w:sz w:val="16"/>
                <w:szCs w:val="16"/>
                <w:lang w:val="sl-SI"/>
              </w:rPr>
              <w:t xml:space="preserve"> </w:t>
            </w:r>
            <w:r w:rsidRPr="009A73F1">
              <w:rPr>
                <w:rFonts w:ascii="Arial" w:hAnsi="Arial"/>
                <w:b/>
                <w:sz w:val="16"/>
                <w:szCs w:val="16"/>
                <w:lang w:val="sl-SI"/>
              </w:rPr>
              <w:t>samo z</w:t>
            </w:r>
            <w:r w:rsidRPr="00480916">
              <w:rPr>
                <w:rFonts w:ascii="Arial" w:hAnsi="Arial"/>
                <w:b/>
                <w:sz w:val="16"/>
                <w:szCs w:val="16"/>
                <w:lang w:val="sl-SI"/>
              </w:rPr>
              <w:t>a oznako »B&amp;B</w:t>
            </w:r>
            <w:r w:rsidRPr="00480916">
              <w:rPr>
                <w:rFonts w:ascii="Arial" w:hAnsi="Arial"/>
                <w:sz w:val="16"/>
                <w:szCs w:val="16"/>
                <w:lang w:val="sl-SI"/>
              </w:rPr>
              <w:t>«</w:t>
            </w:r>
            <w:r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294" w:type="pct"/>
            <w:shd w:val="clear" w:color="auto" w:fill="auto"/>
            <w:vAlign w:val="center"/>
          </w:tcPr>
          <w:p w14:paraId="4D2105E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6ED171D" w14:textId="7D976881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Zajtrkovalnica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09C67F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B4E0E15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F05CF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0EA94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818CF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8EC91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71BF0333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8E73838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7964762F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E16F1F8" w14:textId="53DB456E" w:rsidR="00C07EC9" w:rsidRPr="00837E4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Kontinentalni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zajtrk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14D8B89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6EEFBCF" w14:textId="11AEAF68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3F038C" w14:textId="7145220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7F969" w14:textId="04376613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A80C0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E27569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4DEE1907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699A6FF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64C74C2C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4CC21936" w14:textId="069FA706" w:rsidR="00C07EC9" w:rsidRPr="00837E49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 xml:space="preserve">Bife zajtrk ali enakovreden jedilni list za zajtrk </w:t>
            </w:r>
            <w:r w:rsidRPr="00837E49">
              <w:rPr>
                <w:rStyle w:val="Sprotnaopomba-sklic"/>
                <w:rFonts w:ascii="Arial" w:hAnsi="Arial"/>
                <w:sz w:val="20"/>
              </w:rPr>
              <w:footnoteReference w:id="24"/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D4E15AB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7A20DEC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FCF78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15D0C" w14:textId="07D19041" w:rsidR="00C07EC9" w:rsidRPr="00837E49" w:rsidRDefault="00C07EC9" w:rsidP="00C07EC9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B6F1F" w14:textId="369BA5FE" w:rsidR="00C07EC9" w:rsidRPr="00837E49" w:rsidRDefault="00C07EC9" w:rsidP="00C07EC9">
            <w:pPr>
              <w:jc w:val="center"/>
              <w:rPr>
                <w:strike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F2E954" w14:textId="6D0FF333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C07EC9" w:rsidRPr="00A66521" w14:paraId="5A290019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FB42CB2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3E239E4D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77CD0B4" w14:textId="0D5A9E76" w:rsidR="00C07EC9" w:rsidRPr="00837E49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Bife</w:t>
            </w:r>
            <w:proofErr w:type="spellEnd"/>
            <w:r w:rsidRPr="00837E49">
              <w:rPr>
                <w:rFonts w:ascii="Arial" w:hAnsi="Arial"/>
                <w:sz w:val="20"/>
                <w:lang w:val="sl-SI"/>
              </w:rPr>
              <w:t xml:space="preserve"> zajtrk </w:t>
            </w:r>
            <w:r w:rsidRPr="00837E49">
              <w:rPr>
                <w:rFonts w:ascii="Arial" w:hAnsi="Arial"/>
                <w:sz w:val="20"/>
                <w:szCs w:val="20"/>
                <w:lang w:val="sl-SI"/>
              </w:rPr>
              <w:t>s postrežbo</w:t>
            </w:r>
            <w:r w:rsidRPr="00837E49">
              <w:rPr>
                <w:rFonts w:ascii="Arial" w:hAnsi="Arial"/>
                <w:sz w:val="20"/>
                <w:lang w:val="sl-SI"/>
              </w:rPr>
              <w:t xml:space="preserve"> ali enakovreden jedilni lista za zajtrk</w:t>
            </w:r>
            <w:r w:rsidRPr="00837E49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0105AE" w:rsidRPr="00837E49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A5F765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B4B9F48" w14:textId="6ED331A3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2A3F0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1FB3D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03671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C55A61" w14:textId="0C3BCC0E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07EC9" w:rsidRPr="00A66521" w14:paraId="76A6ED35" w14:textId="77777777" w:rsidTr="00246FC5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F8F79E0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3E438FF2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40F60BA9" w14:textId="3BFA4F76" w:rsidR="00C07EC9" w:rsidRPr="00837E49" w:rsidRDefault="00C07EC9" w:rsidP="00C07EC9">
            <w:pPr>
              <w:rPr>
                <w:rFonts w:ascii="Arial" w:hAnsi="Arial"/>
                <w:sz w:val="20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Postrežen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bife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zajtrk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ali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enakovreden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jedilni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lista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zajtrk</w:t>
            </w:r>
            <w:r w:rsidRPr="00837E49">
              <w:rPr>
                <w:rFonts w:ascii="Arial" w:hAnsi="Arial"/>
                <w:sz w:val="20"/>
                <w:vertAlign w:val="superscript"/>
              </w:rPr>
              <w:t>2</w:t>
            </w:r>
            <w:r w:rsidR="000105AE" w:rsidRPr="00837E49">
              <w:rPr>
                <w:rFonts w:ascii="Arial" w:hAnsi="Arial"/>
                <w:sz w:val="20"/>
                <w:vertAlign w:val="superscript"/>
              </w:rPr>
              <w:t>4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2" w:space="0" w:color="auto"/>
              <w:right w:val="single" w:sz="12" w:space="0" w:color="auto"/>
            </w:tcBorders>
            <w:shd w:val="clear" w:color="auto" w:fill="A6A6A6"/>
            <w:vAlign w:val="center"/>
          </w:tcPr>
          <w:p w14:paraId="3A2A1694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BB110D7" w14:textId="466B1BEF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00995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C6E2B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7B6E0A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3970BE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4A84CFB" w14:textId="77777777" w:rsidTr="00481A8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CBFFCDE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4C54CA85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BEA27D5" w14:textId="588758E9" w:rsidR="00C07EC9" w:rsidRPr="00837E49" w:rsidRDefault="00C07EC9" w:rsidP="00C07EC9">
            <w:pPr>
              <w:rPr>
                <w:rFonts w:ascii="Arial" w:hAnsi="Arial"/>
                <w:sz w:val="20"/>
              </w:rPr>
            </w:pPr>
            <w:proofErr w:type="spellStart"/>
            <w:r w:rsidRPr="00837E49">
              <w:rPr>
                <w:rFonts w:ascii="Arial" w:hAnsi="Arial"/>
                <w:sz w:val="20"/>
              </w:rPr>
              <w:t>Jedilni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list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zajtrk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837E49">
              <w:rPr>
                <w:rFonts w:ascii="Arial" w:hAnsi="Arial"/>
                <w:sz w:val="20"/>
              </w:rPr>
              <w:t>room</w:t>
            </w:r>
            <w:proofErr w:type="spellEnd"/>
            <w:r w:rsidRPr="00837E49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837E49">
              <w:rPr>
                <w:rFonts w:ascii="Arial" w:hAnsi="Arial"/>
                <w:sz w:val="20"/>
              </w:rPr>
              <w:t>servisu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106F637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3205BBE" w14:textId="78A54011" w:rsidR="00C07EC9" w:rsidRPr="00837E49" w:rsidRDefault="00C07EC9" w:rsidP="00C07EC9">
            <w:pPr>
              <w:jc w:val="center"/>
              <w:rPr>
                <w:rFonts w:ascii="Arial" w:hAnsi="Arial"/>
                <w:sz w:val="20"/>
              </w:rPr>
            </w:pPr>
            <w:r w:rsidRPr="00837E49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6C77F8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4326CF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349224" w14:textId="77777777" w:rsidR="00C07EC9" w:rsidRPr="00837E49" w:rsidRDefault="00C07EC9" w:rsidP="00C07EC9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738BB" w14:textId="77777777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D6B778A" w14:textId="77777777" w:rsidTr="00481A8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242EF6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1CE6C4F8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C1F1850" w14:textId="77777777" w:rsidR="00C07EC9" w:rsidRPr="00837E49" w:rsidRDefault="00C07EC9" w:rsidP="00C07EC9">
            <w:pPr>
              <w:shd w:val="clear" w:color="auto" w:fill="FFFFFF"/>
              <w:rPr>
                <w:rFonts w:ascii="Arial" w:hAnsi="Arial"/>
                <w:sz w:val="20"/>
                <w:shd w:val="clear" w:color="auto" w:fill="92D050"/>
                <w:lang w:val="sl-SI"/>
              </w:rPr>
            </w:pPr>
            <w:r w:rsidRPr="00837E49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Hrana brez vsebnosti alergenov </w:t>
            </w:r>
            <w:r w:rsidRPr="00837E49">
              <w:rPr>
                <w:rFonts w:ascii="Arial" w:hAnsi="Arial"/>
                <w:sz w:val="16"/>
                <w:szCs w:val="16"/>
                <w:shd w:val="clear" w:color="auto" w:fill="FFFFFF"/>
                <w:lang w:val="sl-SI"/>
              </w:rPr>
              <w:t>(glutena, laktoze, ipd.)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2FF49413" w14:textId="7777777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4E15CAA" w14:textId="2C5185DB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ACD5B3" w14:textId="61D7C815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8F1C1A" w14:textId="2E23C7D7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35F6BF" w14:textId="2DB64066" w:rsidR="00C07EC9" w:rsidRPr="00837E49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47ED68" w14:textId="43D152DC" w:rsidR="00C07EC9" w:rsidRPr="00837E49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837E4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BB68D1D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F8E63E0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auto"/>
            <w:vAlign w:val="center"/>
          </w:tcPr>
          <w:p w14:paraId="549A5434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F9D21D6" w14:textId="6CB39572" w:rsidR="00C07EC9" w:rsidRPr="00601D00" w:rsidRDefault="00C07EC9" w:rsidP="00C07EC9">
            <w:pPr>
              <w:shd w:val="clear" w:color="auto" w:fill="FFFFFF"/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Regionalna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BF19B4" w:rsidRPr="00601D00">
              <w:rPr>
                <w:rFonts w:ascii="Arial" w:hAnsi="Arial"/>
                <w:sz w:val="20"/>
              </w:rPr>
              <w:t>hrana</w:t>
            </w:r>
            <w:proofErr w:type="spellEnd"/>
            <w:r w:rsidRPr="00601D00">
              <w:rPr>
                <w:rStyle w:val="Sprotnaopomba-sklic"/>
                <w:rFonts w:ascii="Arial" w:hAnsi="Arial"/>
                <w:sz w:val="20"/>
              </w:rPr>
              <w:footnoteReference w:id="25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0A27EB82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74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88288C2" w14:textId="4009D6EB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C54C9A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8666B" w14:textId="77777777" w:rsidR="00C07EC9" w:rsidRDefault="00C07EC9" w:rsidP="00C07EC9">
            <w:pPr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1DF2BC" w14:textId="77777777" w:rsidR="00C07EC9" w:rsidRDefault="00C07EC9" w:rsidP="00C07EC9">
            <w:pPr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5FB4E" w14:textId="77777777" w:rsidR="00C07EC9" w:rsidRDefault="00C07EC9" w:rsidP="00C07EC9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</w:tr>
      <w:tr w:rsidR="00C07EC9" w:rsidRPr="00A66521" w14:paraId="0E08B306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ED5AAEB" w14:textId="77777777" w:rsidR="00C07EC9" w:rsidRPr="00A66521" w:rsidRDefault="00C07EC9" w:rsidP="00C07EC9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. Prosti čas</w:t>
            </w:r>
          </w:p>
        </w:tc>
        <w:tc>
          <w:tcPr>
            <w:tcW w:w="29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60AE5A5" w14:textId="77777777" w:rsidR="00C07EC9" w:rsidRPr="00A66521" w:rsidRDefault="00C07EC9" w:rsidP="00C07EC9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B18B08D" w14:textId="77777777" w:rsidR="00C07EC9" w:rsidRPr="00A66521" w:rsidRDefault="00C07EC9" w:rsidP="00C07EC9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D39E13F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083076C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0BCC2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64881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8313C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5C9BA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07EC9" w:rsidRPr="00A66521" w14:paraId="07F6A30D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7EC8A778" w14:textId="6DBF6628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Šport</w:t>
            </w:r>
            <w:proofErr w:type="spellEnd"/>
            <w:r w:rsidRPr="00601D00">
              <w:rPr>
                <w:rFonts w:ascii="Arial" w:hAnsi="Arial"/>
                <w:sz w:val="20"/>
              </w:rPr>
              <w:t>/</w:t>
            </w:r>
            <w:proofErr w:type="spellStart"/>
            <w:r w:rsidRPr="00601D00">
              <w:rPr>
                <w:rFonts w:ascii="Arial" w:hAnsi="Arial"/>
                <w:sz w:val="20"/>
              </w:rPr>
              <w:t>rekreacija</w:t>
            </w:r>
            <w:proofErr w:type="spellEnd"/>
            <w:r w:rsidRPr="00601D00">
              <w:rPr>
                <w:rStyle w:val="Sprotnaopomba-sklic"/>
                <w:rFonts w:ascii="Arial" w:hAnsi="Arial"/>
                <w:sz w:val="20"/>
              </w:rPr>
              <w:footnoteReference w:id="26"/>
            </w:r>
          </w:p>
        </w:tc>
        <w:tc>
          <w:tcPr>
            <w:tcW w:w="294" w:type="pct"/>
            <w:tcBorders>
              <w:top w:val="single" w:sz="12" w:space="0" w:color="auto"/>
            </w:tcBorders>
            <w:vAlign w:val="center"/>
          </w:tcPr>
          <w:p w14:paraId="72CDB2EF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</w:tcBorders>
            <w:vAlign w:val="center"/>
          </w:tcPr>
          <w:p w14:paraId="58565CE7" w14:textId="3E6BC1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  <w:szCs w:val="20"/>
              </w:rPr>
              <w:t>Notranji</w:t>
            </w:r>
            <w:proofErr w:type="spellEnd"/>
            <w:r w:rsidRPr="00601D00">
              <w:rPr>
                <w:rFonts w:ascii="Arial" w:hAnsi="Arial"/>
                <w:sz w:val="20"/>
                <w:szCs w:val="20"/>
              </w:rPr>
              <w:t xml:space="preserve"> in/</w:t>
            </w:r>
            <w:proofErr w:type="spellStart"/>
            <w:r w:rsidRPr="00601D00">
              <w:rPr>
                <w:rFonts w:ascii="Arial" w:hAnsi="Arial"/>
                <w:sz w:val="20"/>
                <w:szCs w:val="20"/>
              </w:rPr>
              <w:t>ali</w:t>
            </w:r>
            <w:proofErr w:type="spellEnd"/>
            <w:r w:rsidRPr="00601D00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zCs w:val="20"/>
              </w:rPr>
              <w:t>zunanji</w:t>
            </w:r>
            <w:proofErr w:type="spellEnd"/>
            <w:r w:rsidRPr="00601D00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zCs w:val="20"/>
              </w:rPr>
              <w:t>rekreacijski</w:t>
            </w:r>
            <w:proofErr w:type="spellEnd"/>
            <w:r w:rsidRPr="00601D00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zCs w:val="20"/>
              </w:rPr>
              <w:t>objekti</w:t>
            </w:r>
            <w:proofErr w:type="spellEnd"/>
            <w:r w:rsidRPr="00601D00">
              <w:rPr>
                <w:rStyle w:val="Sprotnaopomba-sklic"/>
                <w:rFonts w:ascii="Arial" w:hAnsi="Arial"/>
                <w:sz w:val="20"/>
                <w:szCs w:val="20"/>
              </w:rPr>
              <w:footnoteReference w:id="27"/>
            </w:r>
            <w:r w:rsidRPr="00601D00">
              <w:rPr>
                <w:rFonts w:ascii="Arial" w:hAnsi="Arial"/>
                <w:sz w:val="20"/>
                <w:szCs w:val="20"/>
              </w:rPr>
              <w:t xml:space="preserve"> </w:t>
            </w:r>
            <w:r w:rsidRPr="00601D00">
              <w:rPr>
                <w:rFonts w:ascii="Arial" w:hAnsi="Arial"/>
                <w:sz w:val="16"/>
                <w:szCs w:val="20"/>
              </w:rPr>
              <w:t>(</w:t>
            </w:r>
            <w:r w:rsidRPr="00601D00">
              <w:rPr>
                <w:rFonts w:ascii="Arial" w:hAnsi="Arial"/>
                <w:sz w:val="16"/>
                <w:szCs w:val="20"/>
                <w:lang w:val="sl-SI"/>
              </w:rPr>
              <w:t xml:space="preserve">npr.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zasebni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vrt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>,</w:t>
            </w:r>
            <w:r w:rsidRPr="00601D00">
              <w:rPr>
                <w:rFonts w:ascii="Arial" w:hAnsi="Arial"/>
                <w:sz w:val="16"/>
                <w:szCs w:val="20"/>
                <w:lang w:val="sl-SI"/>
              </w:rPr>
              <w:t xml:space="preserve"> teniško igrišče, plaža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oz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.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dostop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 do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jezera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,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soba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za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smučarsko</w:t>
            </w:r>
            <w:proofErr w:type="spellEnd"/>
            <w:r w:rsidRPr="00601D00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16"/>
                <w:szCs w:val="20"/>
              </w:rPr>
              <w:t>opremo</w:t>
            </w:r>
            <w:proofErr w:type="spellEnd"/>
            <w:r w:rsidRPr="00601D00">
              <w:rPr>
                <w:rFonts w:ascii="Arial" w:hAnsi="Arial"/>
                <w:sz w:val="16"/>
                <w:szCs w:val="20"/>
                <w:lang w:val="sl-SI"/>
              </w:rPr>
              <w:t xml:space="preserve"> zelenica, igrišče za nogomet, odbojko, prostor za piknik oz. žar, …)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437014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4D38E832" w14:textId="77777777" w:rsidR="00C07EC9" w:rsidRPr="00601D00" w:rsidRDefault="00C07EC9" w:rsidP="00C07EC9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01D00">
              <w:rPr>
                <w:rFonts w:ascii="Arial" w:hAnsi="Arial"/>
                <w:sz w:val="16"/>
                <w:szCs w:val="16"/>
                <w:lang w:val="sl-SI"/>
              </w:rPr>
              <w:t>3 za objekt,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0931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88AE48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2C577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AE40BF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13FC6B6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1BD9DE06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0275DC8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1456DB7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Izposoja športnih rekvizitov</w:t>
            </w:r>
          </w:p>
          <w:p w14:paraId="6F8ED7D3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55FAAB64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0C8E115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3C13AB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CB5187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0369AE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FA168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99C9535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26B70378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60CD3C8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5257A8B" w14:textId="36194E9A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 xml:space="preserve">Fitnes </w:t>
            </w:r>
            <w:r w:rsidRPr="00601D0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8"/>
            </w:r>
            <w:r w:rsidRPr="00601D00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14:paraId="49DB0CFF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601D00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601D00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601D00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601D00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738E7F0E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CAD35EB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FA5FB2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61C03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DD6B97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56B27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394352" w14:paraId="28AA986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714C428" w14:textId="3662BB41" w:rsidR="00C07EC9" w:rsidRPr="00601D00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  <w:lang w:val="sl-SI"/>
              </w:rPr>
              <w:t>Spa</w:t>
            </w:r>
            <w:proofErr w:type="spellEnd"/>
            <w:r w:rsidRPr="00601D00">
              <w:rPr>
                <w:rFonts w:ascii="Arial" w:hAnsi="Arial"/>
                <w:sz w:val="20"/>
                <w:lang w:val="sl-SI"/>
              </w:rPr>
              <w:t>/Wellness</w:t>
            </w:r>
            <w:r w:rsidRPr="00601D00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E10E66" w:rsidRPr="00601D00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294" w:type="pct"/>
            <w:vAlign w:val="center"/>
          </w:tcPr>
          <w:p w14:paraId="52B60B52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CDD2BFF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Masaže</w:t>
            </w:r>
            <w:r w:rsidRPr="00601D0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9"/>
            </w:r>
            <w:r w:rsidRPr="00601D00">
              <w:rPr>
                <w:rFonts w:ascii="Arial" w:hAnsi="Arial"/>
                <w:sz w:val="20"/>
                <w:lang w:val="sl-SI"/>
              </w:rPr>
              <w:t xml:space="preserve"> </w:t>
            </w:r>
          </w:p>
          <w:p w14:paraId="3BED9BFF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601D00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601D00">
              <w:rPr>
                <w:rFonts w:ascii="Arial" w:hAnsi="Arial"/>
                <w:sz w:val="16"/>
                <w:lang w:val="sl-SI"/>
              </w:rPr>
              <w:t>, refleksna masaža stopal)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25864E9E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C82DA18" w14:textId="77777777" w:rsidR="00C07EC9" w:rsidRPr="00601D00" w:rsidRDefault="00C07EC9" w:rsidP="00C07EC9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01D00">
              <w:rPr>
                <w:rFonts w:ascii="Arial" w:hAnsi="Arial"/>
                <w:sz w:val="16"/>
                <w:szCs w:val="16"/>
                <w:lang w:val="sl-SI"/>
              </w:rPr>
              <w:t>3 za prostor,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F58444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FEB5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550D47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EB2301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394352" w14:paraId="1513A5C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3A5ACB7" w14:textId="77777777" w:rsidR="00C07EC9" w:rsidRPr="00601D00" w:rsidRDefault="00C07EC9" w:rsidP="00C07EC9">
            <w:pPr>
              <w:rPr>
                <w:rFonts w:ascii="Arial" w:hAnsi="Arial"/>
                <w:sz w:val="14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5DFC7A3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4FAAC48" w14:textId="6959816C" w:rsidR="00C07EC9" w:rsidRPr="00601D00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601D00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E10E66" w:rsidRPr="00601D00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shd w:val="clear" w:color="auto" w:fill="auto"/>
            <w:vAlign w:val="center"/>
          </w:tcPr>
          <w:p w14:paraId="3FB00792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F1F357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316BB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BF17A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BC496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1A493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36D1ADE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DCC4978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12B4994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0A906FA1" w14:textId="2C7C4706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Savna</w:t>
            </w:r>
          </w:p>
        </w:tc>
        <w:tc>
          <w:tcPr>
            <w:tcW w:w="71" w:type="pct"/>
            <w:gridSpan w:val="2"/>
            <w:vAlign w:val="center"/>
          </w:tcPr>
          <w:p w14:paraId="62173A25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01E824C" w14:textId="0C572698" w:rsidR="00C07EC9" w:rsidRPr="00601D00" w:rsidRDefault="00C07EC9" w:rsidP="00C07EC9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01D00">
              <w:rPr>
                <w:rFonts w:ascii="Arial" w:hAnsi="Arial"/>
                <w:sz w:val="16"/>
                <w:szCs w:val="16"/>
                <w:lang w:val="sl-SI"/>
              </w:rPr>
              <w:t>3 za vrsto</w:t>
            </w:r>
            <w:r w:rsidRPr="00601D00">
              <w:rPr>
                <w:rStyle w:val="Sprotnaopomba-sklic"/>
                <w:rFonts w:ascii="Arial" w:hAnsi="Arial"/>
                <w:sz w:val="16"/>
                <w:szCs w:val="16"/>
                <w:lang w:val="sl-SI"/>
              </w:rPr>
              <w:footnoteReference w:id="30"/>
            </w:r>
            <w:r w:rsidRPr="00601D00">
              <w:rPr>
                <w:rFonts w:ascii="Arial" w:hAnsi="Arial"/>
                <w:sz w:val="16"/>
                <w:szCs w:val="16"/>
                <w:lang w:val="sl-SI"/>
              </w:rPr>
              <w:t xml:space="preserve"> savne, največ 9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963D2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F72A55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FDDD1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8D53B9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6806C558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250984FC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93F7A01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3387CFD" w14:textId="52496C79" w:rsidR="00C07EC9" w:rsidRPr="00601D00" w:rsidRDefault="00C07EC9" w:rsidP="00C07EC9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601D00">
              <w:rPr>
                <w:rFonts w:ascii="Arial" w:hAnsi="Arial"/>
                <w:sz w:val="20"/>
                <w:lang w:val="sl-SI"/>
              </w:rPr>
              <w:t xml:space="preserve"> z najmanj štirimi različnimi programi</w:t>
            </w:r>
            <w:r w:rsidRPr="00601D00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E10E66" w:rsidRPr="00601D00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</w:p>
          <w:p w14:paraId="791FBCDD" w14:textId="1E0CED33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 xml:space="preserve">(npr. kopalne kadi, </w:t>
            </w:r>
            <w:proofErr w:type="spellStart"/>
            <w:r w:rsidRPr="00601D00">
              <w:rPr>
                <w:rFonts w:ascii="Arial" w:hAnsi="Arial"/>
                <w:sz w:val="16"/>
                <w:lang w:val="sl-SI"/>
              </w:rPr>
              <w:t>knajpanje</w:t>
            </w:r>
            <w:proofErr w:type="spellEnd"/>
            <w:r w:rsidRPr="00601D00">
              <w:rPr>
                <w:rFonts w:ascii="Arial" w:hAnsi="Arial"/>
                <w:sz w:val="16"/>
                <w:lang w:val="sl-SI"/>
              </w:rPr>
              <w:t xml:space="preserve">, hidroterapija, </w:t>
            </w:r>
            <w:proofErr w:type="spellStart"/>
            <w:r w:rsidRPr="00601D00">
              <w:rPr>
                <w:rFonts w:ascii="Arial" w:hAnsi="Arial"/>
                <w:sz w:val="16"/>
                <w:lang w:val="sl-SI"/>
              </w:rPr>
              <w:t>hammam</w:t>
            </w:r>
            <w:proofErr w:type="spellEnd"/>
            <w:r w:rsidRPr="00601D00">
              <w:rPr>
                <w:rFonts w:ascii="Arial" w:hAnsi="Arial"/>
                <w:sz w:val="16"/>
                <w:lang w:val="sl-SI"/>
              </w:rPr>
              <w:t>, blatna kopel, parna kopel</w:t>
            </w:r>
            <w:r w:rsidRPr="00601D00">
              <w:rPr>
                <w:rFonts w:ascii="Arial" w:hAnsi="Arial"/>
                <w:sz w:val="16"/>
                <w:lang w:val="sl"/>
              </w:rPr>
              <w:t>.</w:t>
            </w:r>
            <w:r w:rsidRPr="00601D00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14:paraId="519D6B03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F1F2E54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116FF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1BFD3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CF0DBD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4ED9D0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1308F46C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66CDB76E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7D02D777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110EEA2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Zasebna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kabina</w:t>
            </w:r>
          </w:p>
        </w:tc>
        <w:tc>
          <w:tcPr>
            <w:tcW w:w="71" w:type="pct"/>
            <w:gridSpan w:val="2"/>
            <w:vAlign w:val="center"/>
          </w:tcPr>
          <w:p w14:paraId="319FA72D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4DD399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76AAA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C3CB8F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64F195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94C9A8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0115E5" w14:paraId="5A0A8931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9958429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shd w:val="clear" w:color="auto" w:fill="FFFFFF"/>
            <w:vAlign w:val="center"/>
          </w:tcPr>
          <w:p w14:paraId="57FC0A2F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shd w:val="clear" w:color="auto" w:fill="FFFFFF"/>
            <w:vAlign w:val="center"/>
          </w:tcPr>
          <w:p w14:paraId="7B1F9F7D" w14:textId="169F405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Zunanji plavalni bazen</w:t>
            </w:r>
            <w:r w:rsidR="00D0476E" w:rsidRPr="00601D00">
              <w:rPr>
                <w:rStyle w:val="Sprotnaopomba-sklic"/>
                <w:rFonts w:ascii="Arial" w:hAnsi="Arial"/>
                <w:sz w:val="20"/>
              </w:rPr>
              <w:footnoteReference w:id="31"/>
            </w:r>
            <w:r w:rsidRPr="00601D00">
              <w:rPr>
                <w:rFonts w:ascii="Arial" w:hAnsi="Arial"/>
                <w:sz w:val="20"/>
                <w:lang w:val="sl-SI"/>
              </w:rPr>
              <w:t xml:space="preserve"> ali plavalni bajer</w:t>
            </w:r>
            <w:r w:rsidRPr="00601D00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2"/>
            </w:r>
            <w:r w:rsidRPr="00601D00"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71" w:type="pct"/>
            <w:gridSpan w:val="2"/>
            <w:shd w:val="clear" w:color="auto" w:fill="FFFFFF"/>
            <w:vAlign w:val="center"/>
          </w:tcPr>
          <w:p w14:paraId="07366644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CFDE8E3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C306B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A5E8C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A0D5A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F3680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0115E5" w14:paraId="5128B180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13DFB95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1E97AB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515946D" w14:textId="6F6A3AA9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Notranji plavalni bazen</w:t>
            </w:r>
            <w:r w:rsidR="00D0476E" w:rsidRPr="00601D00">
              <w:rPr>
                <w:rStyle w:val="Sprotnaopomba-sklic"/>
                <w:rFonts w:ascii="Arial" w:hAnsi="Arial"/>
                <w:sz w:val="20"/>
              </w:rPr>
              <w:footnoteReference w:id="33"/>
            </w:r>
          </w:p>
        </w:tc>
        <w:tc>
          <w:tcPr>
            <w:tcW w:w="71" w:type="pct"/>
            <w:gridSpan w:val="2"/>
            <w:vAlign w:val="center"/>
          </w:tcPr>
          <w:p w14:paraId="77EBDA2F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E1E2CF2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AEFABB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D5C854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7303AC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60D06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0115E5" w14:paraId="6FCF4869" w14:textId="77777777" w:rsidTr="00364C79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14:paraId="212E556B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098F9C2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65663312" w14:textId="55F6925A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601D00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601D00">
              <w:rPr>
                <w:rFonts w:ascii="Arial" w:hAnsi="Arial"/>
                <w:sz w:val="20"/>
                <w:lang w:val="sl-SI"/>
              </w:rPr>
              <w:t xml:space="preserve">) ali enakovredna naprava </w:t>
            </w:r>
          </w:p>
        </w:tc>
        <w:tc>
          <w:tcPr>
            <w:tcW w:w="71" w:type="pct"/>
            <w:gridSpan w:val="2"/>
            <w:vAlign w:val="center"/>
          </w:tcPr>
          <w:p w14:paraId="1CC22E81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07ED31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751D73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7CDE6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A2B39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D17DA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C560049" w14:textId="77777777" w:rsidTr="00364C79">
        <w:trPr>
          <w:trHeight w:val="454"/>
        </w:trPr>
        <w:tc>
          <w:tcPr>
            <w:tcW w:w="900" w:type="pct"/>
            <w:tcBorders>
              <w:bottom w:val="single" w:sz="4" w:space="0" w:color="FFFFFF" w:themeColor="background1"/>
            </w:tcBorders>
            <w:vAlign w:val="center"/>
          </w:tcPr>
          <w:p w14:paraId="7E19D9EE" w14:textId="77777777" w:rsidR="00C07EC9" w:rsidRPr="006C6C9B" w:rsidRDefault="00C07EC9" w:rsidP="00C07EC9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F82954"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94" w:type="pct"/>
            <w:vAlign w:val="center"/>
          </w:tcPr>
          <w:p w14:paraId="40CA6DF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0EA0D07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 xml:space="preserve">Otroški kotiček </w:t>
            </w:r>
          </w:p>
          <w:p w14:paraId="1E028D07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71" w:type="pct"/>
            <w:gridSpan w:val="2"/>
            <w:vAlign w:val="center"/>
          </w:tcPr>
          <w:p w14:paraId="62E903F5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049B39C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7C26D6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EABE4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9372A6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A252F9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31769EC5" w14:textId="77777777" w:rsidTr="00364C79">
        <w:trPr>
          <w:trHeight w:val="454"/>
        </w:trPr>
        <w:tc>
          <w:tcPr>
            <w:tcW w:w="900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7A55C496" w14:textId="77777777" w:rsidR="00C07EC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763A70D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550C819A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14:paraId="5BD4CFA7" w14:textId="77777777" w:rsidR="00C07EC9" w:rsidRPr="00601D00" w:rsidRDefault="00C07EC9" w:rsidP="00C07EC9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601D00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601D00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601D00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vAlign w:val="center"/>
          </w:tcPr>
          <w:p w14:paraId="0E2F2A4A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42760C95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D96B5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1B6AC7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C4A01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0FEFF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2D3C2601" w14:textId="77777777" w:rsidTr="00364C79">
        <w:trPr>
          <w:trHeight w:val="454"/>
        </w:trPr>
        <w:tc>
          <w:tcPr>
            <w:tcW w:w="900" w:type="pct"/>
            <w:tcBorders>
              <w:bottom w:val="nil"/>
            </w:tcBorders>
            <w:vAlign w:val="center"/>
          </w:tcPr>
          <w:p w14:paraId="2EB5A79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94" w:type="pct"/>
            <w:vAlign w:val="center"/>
          </w:tcPr>
          <w:p w14:paraId="09EAEBEE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1469B30D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Dnevni prostor za goste</w:t>
            </w:r>
          </w:p>
          <w:p w14:paraId="3606A5EE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16"/>
                <w:lang w:val="sl-SI"/>
              </w:rPr>
              <w:t>(obvezno za NO z več kot 5 sobami)</w:t>
            </w:r>
          </w:p>
        </w:tc>
        <w:tc>
          <w:tcPr>
            <w:tcW w:w="71" w:type="pct"/>
            <w:gridSpan w:val="2"/>
            <w:vAlign w:val="center"/>
          </w:tcPr>
          <w:p w14:paraId="38187BBF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1E501186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BD11EF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659F8A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6674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59EDB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37C94641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778AC429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219443E5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FFD6A5A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Soba se ne nahaja v kletnih prostorih</w:t>
            </w:r>
          </w:p>
        </w:tc>
        <w:tc>
          <w:tcPr>
            <w:tcW w:w="71" w:type="pct"/>
            <w:gridSpan w:val="2"/>
            <w:vAlign w:val="center"/>
          </w:tcPr>
          <w:p w14:paraId="47E5E772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9ECD7B4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C05A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12D6A0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C0A00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C8EA16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657695E6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4532A7A0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43557D64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1B83E1E" w14:textId="7BFA6CDF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Sanitarije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za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goste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601D00">
              <w:rPr>
                <w:rFonts w:ascii="Arial" w:hAnsi="Arial"/>
                <w:sz w:val="20"/>
              </w:rPr>
              <w:t>skupnih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prostorih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5433E81A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65C1A2A" w14:textId="512F96F4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4AC99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3E66A4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45B32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B8128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6E579C8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3F98F39F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tcBorders>
              <w:bottom w:val="single" w:sz="12" w:space="0" w:color="auto"/>
            </w:tcBorders>
            <w:vAlign w:val="center"/>
          </w:tcPr>
          <w:p w14:paraId="69C6E39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bottom w:val="single" w:sz="12" w:space="0" w:color="auto"/>
            </w:tcBorders>
            <w:vAlign w:val="center"/>
          </w:tcPr>
          <w:p w14:paraId="0E1606FA" w14:textId="645FAC81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Animacijski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program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za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goste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oz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601D00">
              <w:rPr>
                <w:rFonts w:ascii="Arial" w:hAnsi="Arial"/>
                <w:sz w:val="20"/>
              </w:rPr>
              <w:t>organzirane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sprostitvene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601D00">
              <w:rPr>
                <w:rFonts w:ascii="Arial" w:hAnsi="Arial"/>
                <w:sz w:val="20"/>
              </w:rPr>
              <w:t>športne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aktivnosti</w:t>
            </w:r>
            <w:proofErr w:type="spellEnd"/>
          </w:p>
        </w:tc>
        <w:tc>
          <w:tcPr>
            <w:tcW w:w="71" w:type="pct"/>
            <w:gridSpan w:val="2"/>
            <w:tcBorders>
              <w:bottom w:val="single" w:sz="12" w:space="0" w:color="auto"/>
            </w:tcBorders>
            <w:vAlign w:val="center"/>
          </w:tcPr>
          <w:p w14:paraId="7E16669B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3C6B3495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CCFDBC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2F0BB0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E0121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23BEB2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A66521" w14:paraId="0A74627F" w14:textId="77777777" w:rsidTr="00364C79">
        <w:trPr>
          <w:trHeight w:val="454"/>
        </w:trPr>
        <w:tc>
          <w:tcPr>
            <w:tcW w:w="3062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21D26DC" w14:textId="40BF818D" w:rsidR="00C07EC9" w:rsidRPr="00B56BA6" w:rsidRDefault="00C07EC9" w:rsidP="00C07EC9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V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I. </w:t>
            </w:r>
            <w:r w:rsidRPr="00601D0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Kakovost  in </w:t>
            </w:r>
            <w:proofErr w:type="spellStart"/>
            <w:r w:rsidRPr="00601D0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spletne</w:t>
            </w:r>
            <w:proofErr w:type="spellEnd"/>
            <w:r w:rsidRPr="00601D0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aktivnosti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3689FC3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FC5CD82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9F3FA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1B27D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E911C5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B7A6D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07EC9" w:rsidRPr="00A66521" w14:paraId="3BDC3E82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2DF34CC6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Sistem zagotavljanja kakovosti</w:t>
            </w:r>
          </w:p>
        </w:tc>
        <w:tc>
          <w:tcPr>
            <w:tcW w:w="294" w:type="pct"/>
            <w:tcBorders>
              <w:top w:val="single" w:sz="12" w:space="0" w:color="auto"/>
            </w:tcBorders>
            <w:vAlign w:val="center"/>
          </w:tcPr>
          <w:p w14:paraId="69D51FF5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</w:tcBorders>
            <w:vAlign w:val="center"/>
          </w:tcPr>
          <w:p w14:paraId="3037FB5E" w14:textId="696E3295" w:rsidR="00C07EC9" w:rsidRPr="006F7364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Sistem obravnave pritožb gostov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4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14:paraId="6EB322F5" w14:textId="77777777" w:rsidR="00C07EC9" w:rsidRPr="006F7364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6950FABA" w14:textId="77777777" w:rsidR="00C07EC9" w:rsidRPr="006F7364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F96CC" w14:textId="77777777" w:rsidR="00C07EC9" w:rsidRPr="006F7364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38F92A" w14:textId="77777777" w:rsidR="00C07EC9" w:rsidRPr="006F7364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BB66B1" w14:textId="77777777" w:rsidR="00C07EC9" w:rsidRPr="006F7364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5F9B79" w14:textId="77777777" w:rsidR="00C07EC9" w:rsidRPr="006F7364" w:rsidRDefault="00C07EC9" w:rsidP="00C07EC9">
            <w:pPr>
              <w:jc w:val="center"/>
              <w:rPr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C07EC9" w:rsidRPr="00A66521" w14:paraId="25389781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single" w:sz="12" w:space="0" w:color="auto"/>
            </w:tcBorders>
            <w:vAlign w:val="center"/>
          </w:tcPr>
          <w:p w14:paraId="0B56DAFF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1E1C0CFB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52AB055" w14:textId="1D03990F" w:rsidR="00C07EC9" w:rsidRPr="006F7364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 xml:space="preserve">Sistem obdelave anket </w:t>
            </w:r>
            <w:r w:rsidRPr="006F7364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  <w:r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35"/>
            </w:r>
          </w:p>
        </w:tc>
        <w:tc>
          <w:tcPr>
            <w:tcW w:w="71" w:type="pct"/>
            <w:gridSpan w:val="2"/>
            <w:vAlign w:val="center"/>
          </w:tcPr>
          <w:p w14:paraId="41BB7ABB" w14:textId="77777777" w:rsidR="00C07EC9" w:rsidRPr="006F7364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50602735" w14:textId="77777777" w:rsidR="00C07EC9" w:rsidRPr="006F7364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F736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CCFCD7" w14:textId="77777777" w:rsidR="00C07EC9" w:rsidRPr="006F7364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0C7CC0" w14:textId="77777777" w:rsidR="00C07EC9" w:rsidRPr="006F7364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1AB7E1" w14:textId="77777777" w:rsidR="00C07EC9" w:rsidRPr="006F7364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0CFC51" w14:textId="77777777" w:rsidR="00C07EC9" w:rsidRPr="006F7364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07EC9" w:rsidRPr="00A66521" w14:paraId="79D32E8A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nil"/>
            </w:tcBorders>
            <w:vAlign w:val="center"/>
          </w:tcPr>
          <w:p w14:paraId="1D5929C7" w14:textId="3D72F775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Spletne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dejavnosti</w:t>
            </w:r>
            <w:proofErr w:type="spellEnd"/>
          </w:p>
        </w:tc>
        <w:tc>
          <w:tcPr>
            <w:tcW w:w="294" w:type="pct"/>
            <w:vAlign w:val="center"/>
          </w:tcPr>
          <w:p w14:paraId="00A478A2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40B4A150" w14:textId="53A62A04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Dvojezična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spletna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stran</w:t>
            </w:r>
            <w:proofErr w:type="spellEnd"/>
            <w:r w:rsidRPr="00601D00">
              <w:rPr>
                <w:rStyle w:val="Sprotnaopomba-sklic"/>
                <w:rFonts w:ascii="Arial" w:hAnsi="Arial"/>
                <w:sz w:val="20"/>
              </w:rPr>
              <w:footnoteReference w:id="36"/>
            </w:r>
            <w:r w:rsidRPr="00601D00">
              <w:rPr>
                <w:rFonts w:ascii="Arial" w:hAnsi="Arial"/>
                <w:sz w:val="20"/>
              </w:rPr>
              <w:t xml:space="preserve">  </w:t>
            </w:r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z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aktualnimi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informacijami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vključujoč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dimenzije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ležišč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realne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fotografijie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601D00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37"/>
            </w:r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leg</w:t>
            </w:r>
            <w:r w:rsidR="00E179A8" w:rsidRPr="00601D00">
              <w:rPr>
                <w:rFonts w:ascii="Arial" w:hAnsi="Arial"/>
                <w:sz w:val="20"/>
                <w:shd w:val="clear" w:color="auto" w:fill="FFFFFF"/>
              </w:rPr>
              <w:t>o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ter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informacije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o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povezavi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z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javnim</w:t>
            </w:r>
            <w:proofErr w:type="spellEnd"/>
            <w:r w:rsidRPr="00601D00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  <w:shd w:val="clear" w:color="auto" w:fill="FFFFFF"/>
              </w:rPr>
              <w:t>transportom</w:t>
            </w:r>
            <w:proofErr w:type="spellEnd"/>
          </w:p>
        </w:tc>
        <w:tc>
          <w:tcPr>
            <w:tcW w:w="71" w:type="pct"/>
            <w:gridSpan w:val="2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6C9D5852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6B523A6C" w14:textId="0E4E0528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982C28" w14:textId="3393CBA6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2DC2B" w14:textId="47F875EC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2504B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37318" w14:textId="77777777" w:rsidR="00C07EC9" w:rsidRPr="006F7364" w:rsidRDefault="00C07EC9" w:rsidP="00C07EC9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F736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C07EC9" w:rsidRPr="00A66521" w14:paraId="1817B04B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35AD67A2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586D834C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7C52E574" w14:textId="2776AFDF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</w:rPr>
              <w:t>Mobilna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spletna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stran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oz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601D00">
              <w:rPr>
                <w:rFonts w:ascii="Arial" w:hAnsi="Arial"/>
                <w:sz w:val="20"/>
              </w:rPr>
              <w:t>aplikacija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601D00">
              <w:rPr>
                <w:rFonts w:ascii="Arial" w:hAnsi="Arial"/>
                <w:sz w:val="20"/>
              </w:rPr>
              <w:t>možnostjo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direktne</w:t>
            </w:r>
            <w:proofErr w:type="spellEnd"/>
            <w:r w:rsidRPr="00601D00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601D00">
              <w:rPr>
                <w:rFonts w:ascii="Arial" w:hAnsi="Arial"/>
                <w:sz w:val="20"/>
              </w:rPr>
              <w:t>rezervacije</w:t>
            </w:r>
            <w:proofErr w:type="spellEnd"/>
          </w:p>
        </w:tc>
        <w:tc>
          <w:tcPr>
            <w:tcW w:w="71" w:type="pct"/>
            <w:gridSpan w:val="2"/>
            <w:vAlign w:val="center"/>
          </w:tcPr>
          <w:p w14:paraId="13399418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22F3276D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C37BE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33683D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2BB70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D71E8" w14:textId="77777777" w:rsidR="00C07EC9" w:rsidRPr="006F7364" w:rsidRDefault="00C07EC9" w:rsidP="00C07EC9">
            <w:pPr>
              <w:jc w:val="center"/>
              <w:rPr>
                <w:lang w:val="sl-SI"/>
              </w:rPr>
            </w:pPr>
          </w:p>
        </w:tc>
      </w:tr>
      <w:tr w:rsidR="00C07EC9" w:rsidRPr="00A66521" w14:paraId="10A6BC59" w14:textId="77777777" w:rsidTr="00364C79">
        <w:trPr>
          <w:trHeight w:val="454"/>
        </w:trPr>
        <w:tc>
          <w:tcPr>
            <w:tcW w:w="900" w:type="pct"/>
            <w:tcBorders>
              <w:top w:val="nil"/>
              <w:bottom w:val="nil"/>
            </w:tcBorders>
            <w:vAlign w:val="center"/>
          </w:tcPr>
          <w:p w14:paraId="5FD2ED02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94" w:type="pct"/>
            <w:vAlign w:val="center"/>
          </w:tcPr>
          <w:p w14:paraId="39DB55AC" w14:textId="77777777" w:rsidR="00C07EC9" w:rsidRPr="00601D00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2E726933" w14:textId="77777777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Spletna stran z možnostjo podaje ocene gostov</w:t>
            </w:r>
          </w:p>
        </w:tc>
        <w:tc>
          <w:tcPr>
            <w:tcW w:w="71" w:type="pct"/>
            <w:gridSpan w:val="2"/>
            <w:vAlign w:val="center"/>
          </w:tcPr>
          <w:p w14:paraId="763A8877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E922D40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EB902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6C4383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6E4DC" w14:textId="77777777" w:rsidR="00C07EC9" w:rsidRPr="00601D0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66B7D2" w14:textId="77777777" w:rsidR="00C07EC9" w:rsidRPr="006F7364" w:rsidRDefault="00C07EC9" w:rsidP="00C07EC9">
            <w:pPr>
              <w:jc w:val="center"/>
              <w:rPr>
                <w:lang w:val="sl-SI"/>
              </w:rPr>
            </w:pPr>
          </w:p>
        </w:tc>
      </w:tr>
      <w:tr w:rsidR="00C07EC9" w:rsidRPr="00E729ED" w14:paraId="1B6DDF00" w14:textId="77777777" w:rsidTr="00364C79">
        <w:trPr>
          <w:trHeight w:val="454"/>
        </w:trPr>
        <w:tc>
          <w:tcPr>
            <w:tcW w:w="900" w:type="pct"/>
            <w:vAlign w:val="center"/>
          </w:tcPr>
          <w:p w14:paraId="679459A1" w14:textId="77777777" w:rsidR="00C07EC9" w:rsidRPr="00A66521" w:rsidDel="006F5A5F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Ostalo</w:t>
            </w:r>
          </w:p>
        </w:tc>
        <w:tc>
          <w:tcPr>
            <w:tcW w:w="294" w:type="pct"/>
            <w:vAlign w:val="center"/>
          </w:tcPr>
          <w:p w14:paraId="413F5147" w14:textId="77777777" w:rsidR="00C07EC9" w:rsidRPr="00A66521" w:rsidRDefault="00C07EC9" w:rsidP="00C07EC9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vAlign w:val="center"/>
          </w:tcPr>
          <w:p w14:paraId="351DD7D3" w14:textId="033C88D3" w:rsidR="00C07EC9" w:rsidRPr="00601D00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601D00">
              <w:rPr>
                <w:rFonts w:ascii="Arial" w:hAnsi="Arial"/>
                <w:sz w:val="20"/>
                <w:szCs w:val="20"/>
                <w:lang w:val="sl-SI"/>
              </w:rPr>
              <w:t>Eko</w:t>
            </w:r>
            <w:proofErr w:type="spellEnd"/>
            <w:r w:rsidRPr="00601D00">
              <w:rPr>
                <w:rFonts w:ascii="Arial" w:hAnsi="Arial"/>
                <w:sz w:val="20"/>
                <w:szCs w:val="20"/>
                <w:lang w:val="sl-SI"/>
              </w:rPr>
              <w:t xml:space="preserve"> znak / certifikat </w:t>
            </w:r>
            <w:r w:rsidRPr="00601D00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38"/>
            </w:r>
            <w:r w:rsidRPr="00601D00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601D00">
              <w:rPr>
                <w:rFonts w:ascii="Arial" w:hAnsi="Arial" w:cs="Arial"/>
                <w:sz w:val="20"/>
                <w:szCs w:val="20"/>
              </w:rPr>
              <w:t>skladen</w:t>
            </w:r>
            <w:proofErr w:type="spellEnd"/>
            <w:r w:rsidRPr="00601D00">
              <w:rPr>
                <w:rFonts w:ascii="Arial" w:hAnsi="Arial" w:cs="Arial"/>
                <w:sz w:val="20"/>
                <w:szCs w:val="20"/>
              </w:rPr>
              <w:t xml:space="preserve"> z EU Green Claims </w:t>
            </w:r>
            <w:proofErr w:type="spellStart"/>
            <w:r w:rsidRPr="00601D00">
              <w:rPr>
                <w:rFonts w:ascii="Arial" w:hAnsi="Arial" w:cs="Arial"/>
                <w:sz w:val="20"/>
                <w:szCs w:val="20"/>
              </w:rPr>
              <w:t>Directive</w:t>
            </w:r>
            <w:proofErr w:type="spellEnd"/>
            <w:r w:rsidRPr="00601D00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71" w:type="pct"/>
            <w:gridSpan w:val="2"/>
            <w:vAlign w:val="center"/>
          </w:tcPr>
          <w:p w14:paraId="54ED9AFC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shd w:val="clear" w:color="auto" w:fill="DBE5F1"/>
            <w:vAlign w:val="center"/>
          </w:tcPr>
          <w:p w14:paraId="3A5F8D83" w14:textId="77777777" w:rsidR="00C07EC9" w:rsidRPr="00601D00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01D00"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C4BDDE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B4E156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358B77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42B4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C07EC9" w:rsidRPr="00E729ED" w14:paraId="568A8EA2" w14:textId="77777777" w:rsidTr="00364C79">
        <w:trPr>
          <w:gridAfter w:val="1"/>
          <w:wAfter w:w="11" w:type="pct"/>
          <w:trHeight w:val="20"/>
        </w:trPr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0B520" w14:textId="77777777" w:rsidR="00C07EC9" w:rsidRDefault="00C07EC9" w:rsidP="00C07EC9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59017A52" w14:textId="77777777" w:rsidR="00C07EC9" w:rsidRPr="00A66521" w:rsidRDefault="00C07EC9" w:rsidP="00C07EC9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BE72A2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07856" w14:textId="77777777" w:rsidR="00C07EC9" w:rsidRPr="00A66521" w:rsidRDefault="00C07EC9" w:rsidP="00C07EC9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5539A9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91C7A2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A47762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84A2C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664ECB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E97DC3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C07EC9" w:rsidRPr="00E729ED" w14:paraId="647DC629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C8ED32A" w14:textId="77777777" w:rsidR="00C07EC9" w:rsidRPr="00A66521" w:rsidRDefault="00C07EC9" w:rsidP="00C07EC9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I. </w:t>
            </w:r>
            <w:r w:rsidRPr="000D1D1D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9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E47C4D5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256D94D" w14:textId="77777777" w:rsidR="00C07EC9" w:rsidRPr="00A66521" w:rsidRDefault="00C07EC9" w:rsidP="00C07EC9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8DB221C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9B85C6B" w14:textId="77777777" w:rsidR="00C07EC9" w:rsidRPr="00A66521" w:rsidRDefault="00C07EC9" w:rsidP="00C07EC9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BE6351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4EA61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03772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EBF0B2" w14:textId="77777777" w:rsidR="00C07EC9" w:rsidRPr="00A66521" w:rsidRDefault="00C07EC9" w:rsidP="00C07EC9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C07EC9" w:rsidRPr="00E729ED" w14:paraId="7CF34307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80981" w14:textId="77777777" w:rsidR="00C07EC9" w:rsidRPr="00A66521" w:rsidDel="006F5A5F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Soba</w:t>
            </w:r>
          </w:p>
        </w:tc>
        <w:tc>
          <w:tcPr>
            <w:tcW w:w="29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01884F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70E80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40922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1FEF45E1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88B20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67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DE21EB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152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7FF4D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260</w:t>
            </w:r>
          </w:p>
        </w:tc>
        <w:tc>
          <w:tcPr>
            <w:tcW w:w="371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99F907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323</w:t>
            </w:r>
          </w:p>
        </w:tc>
      </w:tr>
      <w:tr w:rsidR="00C07EC9" w:rsidRPr="00E729ED" w14:paraId="408EB2D5" w14:textId="77777777" w:rsidTr="00364C79">
        <w:trPr>
          <w:trHeight w:val="454"/>
        </w:trPr>
        <w:tc>
          <w:tcPr>
            <w:tcW w:w="900" w:type="pct"/>
            <w:tcBorders>
              <w:top w:val="single" w:sz="12" w:space="0" w:color="auto"/>
            </w:tcBorders>
            <w:vAlign w:val="center"/>
          </w:tcPr>
          <w:p w14:paraId="1B5F5A4F" w14:textId="77777777" w:rsidR="00C07EC9" w:rsidRDefault="00C07EC9" w:rsidP="00C07EC9">
            <w:pPr>
              <w:rPr>
                <w:rFonts w:ascii="Arial" w:hAnsi="Arial"/>
                <w:sz w:val="20"/>
                <w:lang w:val="sl-SI"/>
              </w:rPr>
            </w:pPr>
            <w:r w:rsidRPr="005240B8">
              <w:rPr>
                <w:rFonts w:ascii="Arial" w:hAnsi="Arial"/>
                <w:sz w:val="20"/>
                <w:lang w:val="sl-SI"/>
              </w:rPr>
              <w:t>Označba »B&amp;B«</w:t>
            </w:r>
          </w:p>
        </w:tc>
        <w:tc>
          <w:tcPr>
            <w:tcW w:w="294" w:type="pct"/>
            <w:tcBorders>
              <w:top w:val="single" w:sz="12" w:space="0" w:color="auto"/>
            </w:tcBorders>
            <w:vAlign w:val="center"/>
          </w:tcPr>
          <w:p w14:paraId="3418386E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868" w:type="pct"/>
            <w:gridSpan w:val="2"/>
            <w:tcBorders>
              <w:top w:val="single" w:sz="12" w:space="0" w:color="auto"/>
            </w:tcBorders>
            <w:vAlign w:val="center"/>
          </w:tcPr>
          <w:p w14:paraId="2039A27D" w14:textId="77777777" w:rsidR="00C07EC9" w:rsidRPr="00A66521" w:rsidRDefault="00C07EC9" w:rsidP="00C07EC9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</w:tcBorders>
            <w:vAlign w:val="center"/>
          </w:tcPr>
          <w:p w14:paraId="5E1B56AC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59D8E657" w14:textId="77777777" w:rsidR="00C07EC9" w:rsidRPr="00A66521" w:rsidRDefault="00C07EC9" w:rsidP="00C07EC9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0979FC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81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99A559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166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8F0EC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274</w:t>
            </w:r>
          </w:p>
        </w:tc>
        <w:tc>
          <w:tcPr>
            <w:tcW w:w="371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EF39F1" w14:textId="77777777" w:rsidR="00C07EC9" w:rsidRPr="00732F60" w:rsidRDefault="00C07EC9" w:rsidP="00C07EC9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32F60">
              <w:rPr>
                <w:rFonts w:ascii="Arial" w:hAnsi="Arial"/>
                <w:sz w:val="20"/>
                <w:lang w:val="sl-SI"/>
              </w:rPr>
              <w:t>337</w:t>
            </w:r>
          </w:p>
        </w:tc>
      </w:tr>
    </w:tbl>
    <w:p w14:paraId="3D6F7EE1" w14:textId="77777777" w:rsidR="006B7826" w:rsidRDefault="006B7826"/>
    <w:sectPr w:rsidR="006B7826" w:rsidSect="00297084">
      <w:footerReference w:type="default" r:id="rId22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6B5EE" w14:textId="77777777" w:rsidR="002951EE" w:rsidRDefault="002951EE">
      <w:r>
        <w:separator/>
      </w:r>
    </w:p>
  </w:endnote>
  <w:endnote w:type="continuationSeparator" w:id="0">
    <w:p w14:paraId="1A4D9608" w14:textId="77777777" w:rsidR="002951EE" w:rsidRDefault="00295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AAB4B" w14:textId="77777777" w:rsidR="007F3A69" w:rsidRDefault="007F3A69" w:rsidP="00297084">
    <w:pPr>
      <w:pStyle w:val="Noga"/>
      <w:rPr>
        <w:rFonts w:ascii="Arial" w:hAnsi="Arial"/>
        <w:sz w:val="16"/>
      </w:rPr>
    </w:pPr>
  </w:p>
  <w:p w14:paraId="59DA406D" w14:textId="77777777" w:rsidR="007F3A69" w:rsidRPr="00495AE8" w:rsidRDefault="007F3A69" w:rsidP="00297084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EC0D62" w14:textId="77777777" w:rsidR="002951EE" w:rsidRDefault="002951EE">
      <w:r>
        <w:separator/>
      </w:r>
    </w:p>
  </w:footnote>
  <w:footnote w:type="continuationSeparator" w:id="0">
    <w:p w14:paraId="20802269" w14:textId="77777777" w:rsidR="002951EE" w:rsidRDefault="002951EE">
      <w:r>
        <w:continuationSeparator/>
      </w:r>
    </w:p>
  </w:footnote>
  <w:footnote w:id="1">
    <w:p w14:paraId="4DC448BD" w14:textId="274665D6" w:rsidR="00CC602C" w:rsidRPr="00837E49" w:rsidRDefault="00D76A92" w:rsidP="00CC602C">
      <w:pPr>
        <w:pStyle w:val="Sprotnaopomba-besedilo"/>
        <w:rPr>
          <w:rFonts w:ascii="Arial" w:hAnsi="Arial" w:cs="Arial"/>
          <w:sz w:val="16"/>
          <w:szCs w:val="16"/>
        </w:rPr>
      </w:pPr>
      <w:r w:rsidRPr="000C3D5E">
        <w:rPr>
          <w:rStyle w:val="Sprotnaopomba-sklic"/>
          <w:rFonts w:ascii="Arial" w:hAnsi="Arial" w:cs="Arial"/>
          <w:vertAlign w:val="baseline"/>
        </w:rPr>
        <w:footnoteRef/>
      </w:r>
      <w:r w:rsidRPr="000C3D5E">
        <w:rPr>
          <w:rFonts w:ascii="Arial" w:hAnsi="Arial" w:cs="Arial"/>
        </w:rPr>
        <w:t xml:space="preserve"> </w:t>
      </w:r>
      <w:r>
        <w:tab/>
      </w:r>
      <w:r w:rsidRPr="00837E49">
        <w:rPr>
          <w:rFonts w:ascii="Arial" w:hAnsi="Arial" w:cs="Arial"/>
          <w:sz w:val="16"/>
          <w:szCs w:val="16"/>
          <w:u w:val="single"/>
          <w:lang w:val="sl"/>
        </w:rPr>
        <w:t>osnovnim</w:t>
      </w:r>
      <w:r w:rsidRPr="00837E49">
        <w:rPr>
          <w:rFonts w:ascii="Arial" w:hAnsi="Arial" w:cs="Arial"/>
          <w:sz w:val="16"/>
          <w:szCs w:val="16"/>
          <w:lang w:val="sl"/>
        </w:rPr>
        <w:t xml:space="preserve"> -</w:t>
      </w:r>
      <w:r w:rsidRPr="00837E49">
        <w:rPr>
          <w:rFonts w:ascii="Arial" w:hAnsi="Arial" w:cs="Arial"/>
          <w:lang w:val="sl"/>
        </w:rPr>
        <w:t xml:space="preserve"> </w:t>
      </w:r>
      <w:r w:rsidR="008A1A2E" w:rsidRPr="00837E49">
        <w:rPr>
          <w:rFonts w:ascii="Arial" w:hAnsi="Arial"/>
          <w:sz w:val="16"/>
          <w:lang w:val="sl"/>
        </w:rPr>
        <w:t>splošen  vtis urejenosti  ustreza enostavnim zahtevam, objekt in</w:t>
      </w:r>
      <w:r w:rsidR="008A1A2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oprema</w:t>
      </w:r>
      <w:proofErr w:type="spellEnd"/>
      <w:r w:rsidR="008A1A2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sta</w:t>
      </w:r>
      <w:proofErr w:type="spellEnd"/>
      <w:r w:rsidR="008A1A2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primerna</w:t>
      </w:r>
      <w:proofErr w:type="spellEnd"/>
      <w:r w:rsidR="008A1A2E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vzdrževana</w:t>
      </w:r>
      <w:proofErr w:type="spellEnd"/>
      <w:r w:rsidR="008A1A2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ter</w:t>
      </w:r>
      <w:proofErr w:type="spellEnd"/>
      <w:r w:rsidR="008A1A2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8A1A2E" w:rsidRPr="00837E49">
        <w:rPr>
          <w:rFonts w:ascii="Arial" w:hAnsi="Arial" w:cs="Arial"/>
          <w:sz w:val="16"/>
          <w:szCs w:val="16"/>
        </w:rPr>
        <w:t>funkcionalna</w:t>
      </w:r>
      <w:proofErr w:type="spellEnd"/>
      <w:r w:rsidR="00164252" w:rsidRPr="00837E49">
        <w:rPr>
          <w:rFonts w:ascii="Arial" w:hAnsi="Arial" w:cs="Arial"/>
          <w:sz w:val="16"/>
          <w:szCs w:val="16"/>
        </w:rPr>
        <w:t>;</w:t>
      </w:r>
      <w:r w:rsidRPr="00837E49">
        <w:rPr>
          <w:rFonts w:ascii="Arial" w:hAnsi="Arial"/>
          <w:sz w:val="16"/>
          <w:u w:val="single"/>
          <w:lang w:val="sl"/>
        </w:rPr>
        <w:t xml:space="preserve"> srednjim</w:t>
      </w:r>
      <w:r w:rsidRPr="00837E49">
        <w:rPr>
          <w:rFonts w:ascii="Arial" w:hAnsi="Arial"/>
          <w:sz w:val="16"/>
          <w:lang w:val="sl"/>
        </w:rPr>
        <w:t xml:space="preserve"> - </w:t>
      </w:r>
      <w:r w:rsidR="005C6E5B" w:rsidRPr="00837E49">
        <w:rPr>
          <w:rFonts w:ascii="Arial" w:hAnsi="Arial"/>
          <w:sz w:val="16"/>
          <w:lang w:val="sl"/>
        </w:rPr>
        <w:t>splošen  vtis urejenosti  ustreza srednjim zahtevam,</w:t>
      </w:r>
      <w:r w:rsidR="005C6E5B" w:rsidRPr="00837E49">
        <w:rPr>
          <w:rFonts w:ascii="Arial" w:hAnsi="Arial" w:cs="Arial"/>
          <w:sz w:val="16"/>
          <w:szCs w:val="16"/>
        </w:rPr>
        <w:t xml:space="preserve"> </w:t>
      </w:r>
      <w:r w:rsidR="005C6E5B" w:rsidRPr="00837E49">
        <w:rPr>
          <w:rFonts w:ascii="Arial" w:hAnsi="Arial"/>
          <w:sz w:val="16"/>
          <w:lang w:val="sl"/>
        </w:rPr>
        <w:t>objekt in</w:t>
      </w:r>
      <w:r w:rsidR="005C6E5B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5C6E5B" w:rsidRPr="00837E49">
        <w:rPr>
          <w:rFonts w:ascii="Arial" w:hAnsi="Arial" w:cs="Arial"/>
          <w:sz w:val="16"/>
          <w:szCs w:val="16"/>
        </w:rPr>
        <w:t>oprema</w:t>
      </w:r>
      <w:proofErr w:type="spellEnd"/>
      <w:r w:rsidR="005C6E5B" w:rsidRPr="00837E49">
        <w:rPr>
          <w:rFonts w:ascii="Arial" w:hAnsi="Arial" w:cs="Arial"/>
          <w:sz w:val="16"/>
          <w:szCs w:val="16"/>
        </w:rPr>
        <w:t xml:space="preserve"> </w:t>
      </w:r>
    </w:p>
    <w:p w14:paraId="44D07075" w14:textId="24B2A434" w:rsidR="00CC602C" w:rsidRPr="00837E49" w:rsidRDefault="005C6E5B" w:rsidP="00CC602C">
      <w:pPr>
        <w:pStyle w:val="Sprotnaopomba-besedilo"/>
        <w:ind w:firstLine="708"/>
        <w:rPr>
          <w:rFonts w:ascii="Arial" w:hAnsi="Arial"/>
          <w:sz w:val="16"/>
          <w:lang w:val="sl"/>
        </w:rPr>
      </w:pPr>
      <w:proofErr w:type="spellStart"/>
      <w:r w:rsidRPr="00837E49">
        <w:rPr>
          <w:rFonts w:ascii="Arial" w:hAnsi="Arial" w:cs="Arial"/>
          <w:sz w:val="16"/>
          <w:szCs w:val="16"/>
        </w:rPr>
        <w:t>sta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vzdrževana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837E49">
        <w:rPr>
          <w:rFonts w:ascii="Arial" w:hAnsi="Arial" w:cs="Arial"/>
          <w:sz w:val="16"/>
          <w:szCs w:val="16"/>
        </w:rPr>
        <w:t>medsebojno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Pr="00837E49">
        <w:rPr>
          <w:rFonts w:ascii="Arial" w:hAnsi="Arial" w:cs="Arial"/>
          <w:sz w:val="16"/>
          <w:szCs w:val="16"/>
        </w:rPr>
        <w:t>usklajena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837E49">
        <w:rPr>
          <w:rFonts w:ascii="Arial" w:hAnsi="Arial" w:cs="Arial"/>
          <w:sz w:val="16"/>
          <w:szCs w:val="16"/>
        </w:rPr>
        <w:t>ter</w:t>
      </w:r>
      <w:proofErr w:type="spellEnd"/>
      <w:proofErr w:type="gram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funkcionalna</w:t>
      </w:r>
      <w:proofErr w:type="spellEnd"/>
      <w:r w:rsidR="00164252" w:rsidRPr="00837E49">
        <w:rPr>
          <w:rFonts w:ascii="Arial" w:hAnsi="Arial"/>
          <w:sz w:val="16"/>
          <w:lang w:val="sl"/>
        </w:rPr>
        <w:t>;</w:t>
      </w:r>
      <w:r w:rsidR="00D76A92" w:rsidRPr="00837E49">
        <w:rPr>
          <w:rFonts w:ascii="Arial" w:hAnsi="Arial"/>
          <w:sz w:val="16"/>
          <w:lang w:val="sl"/>
        </w:rPr>
        <w:t xml:space="preserve"> </w:t>
      </w:r>
      <w:r w:rsidR="00D76A92" w:rsidRPr="00837E49">
        <w:rPr>
          <w:rFonts w:ascii="Arial" w:hAnsi="Arial"/>
          <w:sz w:val="16"/>
          <w:u w:val="single"/>
          <w:lang w:val="sl"/>
        </w:rPr>
        <w:t xml:space="preserve">višjim </w:t>
      </w:r>
      <w:r w:rsidR="00D76A92" w:rsidRPr="00837E49">
        <w:rPr>
          <w:rFonts w:ascii="Arial" w:hAnsi="Arial"/>
          <w:sz w:val="16"/>
          <w:lang w:val="sl"/>
        </w:rPr>
        <w:t xml:space="preserve"> - </w:t>
      </w:r>
      <w:r w:rsidR="00D76A92" w:rsidRPr="00837E49">
        <w:rPr>
          <w:rFonts w:ascii="Arial" w:hAnsi="Arial" w:cs="Arial"/>
          <w:lang w:val="sl"/>
        </w:rPr>
        <w:t xml:space="preserve"> </w:t>
      </w:r>
      <w:r w:rsidR="00CC602C" w:rsidRPr="00837E49">
        <w:rPr>
          <w:rFonts w:ascii="Arial" w:hAnsi="Arial"/>
          <w:sz w:val="16"/>
          <w:lang w:val="sl"/>
        </w:rPr>
        <w:t xml:space="preserve">splošen  vtis urejenosti  ustreza </w:t>
      </w:r>
      <w:proofErr w:type="spellStart"/>
      <w:r w:rsidR="00CC602C" w:rsidRPr="00837E49">
        <w:rPr>
          <w:rFonts w:ascii="Arial" w:hAnsi="Arial"/>
          <w:sz w:val="16"/>
          <w:lang w:val="sl"/>
        </w:rPr>
        <w:t>višjjim</w:t>
      </w:r>
      <w:proofErr w:type="spellEnd"/>
      <w:r w:rsidR="00CC602C" w:rsidRPr="00837E49">
        <w:rPr>
          <w:rFonts w:ascii="Arial" w:hAnsi="Arial"/>
          <w:sz w:val="16"/>
          <w:lang w:val="sl"/>
        </w:rPr>
        <w:t xml:space="preserve"> zahtevam,</w:t>
      </w:r>
      <w:r w:rsidR="00CC602C" w:rsidRPr="00837E49">
        <w:rPr>
          <w:rFonts w:ascii="Arial" w:hAnsi="Arial" w:cs="Arial"/>
          <w:sz w:val="16"/>
          <w:szCs w:val="16"/>
        </w:rPr>
        <w:t xml:space="preserve"> </w:t>
      </w:r>
      <w:r w:rsidR="00CC602C" w:rsidRPr="00837E49">
        <w:rPr>
          <w:rFonts w:ascii="Arial" w:hAnsi="Arial"/>
          <w:sz w:val="16"/>
          <w:lang w:val="sl"/>
        </w:rPr>
        <w:t>objekt</w:t>
      </w:r>
      <w:r w:rsidR="00CC602C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oprema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sta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celoti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barvno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oblikovno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usklajena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nudi</w:t>
      </w:r>
      <w:r w:rsidR="00056CE5" w:rsidRPr="00837E49">
        <w:rPr>
          <w:rFonts w:ascii="Arial" w:hAnsi="Arial" w:cs="Arial"/>
          <w:sz w:val="16"/>
          <w:szCs w:val="16"/>
        </w:rPr>
        <w:t>ta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dobro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udobje</w:t>
      </w:r>
      <w:proofErr w:type="spellEnd"/>
      <w:r w:rsidR="00164252" w:rsidRPr="00837E49">
        <w:rPr>
          <w:rFonts w:ascii="Arial" w:hAnsi="Arial" w:cs="Arial"/>
          <w:sz w:val="16"/>
          <w:szCs w:val="16"/>
        </w:rPr>
        <w:t>;</w:t>
      </w:r>
      <w:r w:rsidR="00D76A92" w:rsidRPr="00837E49">
        <w:rPr>
          <w:rFonts w:ascii="Arial" w:hAnsi="Arial"/>
          <w:sz w:val="16"/>
          <w:lang w:val="sl"/>
        </w:rPr>
        <w:t xml:space="preserve"> </w:t>
      </w:r>
    </w:p>
    <w:p w14:paraId="37B16995" w14:textId="40C2BF70" w:rsidR="00D76A92" w:rsidRPr="00837E49" w:rsidRDefault="00D76A92" w:rsidP="00CC602C">
      <w:pPr>
        <w:pStyle w:val="Sprotnaopomba-besedilo"/>
        <w:ind w:firstLine="708"/>
        <w:rPr>
          <w:lang w:val="sl-SI"/>
        </w:rPr>
      </w:pPr>
      <w:r w:rsidRPr="00837E49">
        <w:rPr>
          <w:rFonts w:ascii="Arial" w:hAnsi="Arial"/>
          <w:sz w:val="16"/>
          <w:u w:val="single"/>
          <w:lang w:val="sl"/>
        </w:rPr>
        <w:t xml:space="preserve">visokim </w:t>
      </w:r>
      <w:r w:rsidRPr="00837E49">
        <w:rPr>
          <w:rFonts w:ascii="Arial" w:hAnsi="Arial"/>
          <w:sz w:val="16"/>
          <w:lang w:val="sl"/>
        </w:rPr>
        <w:t xml:space="preserve"> - </w:t>
      </w:r>
      <w:r w:rsidR="00CC602C" w:rsidRPr="00837E49">
        <w:rPr>
          <w:rFonts w:ascii="Arial" w:hAnsi="Arial"/>
          <w:sz w:val="16"/>
          <w:lang w:val="sl"/>
        </w:rPr>
        <w:t>splošen  vtis urejenosti  ustreza</w:t>
      </w:r>
      <w:r w:rsidR="00056CE5" w:rsidRPr="00837E49">
        <w:rPr>
          <w:rFonts w:ascii="Arial" w:hAnsi="Arial"/>
          <w:sz w:val="16"/>
          <w:lang w:val="sl"/>
        </w:rPr>
        <w:t>ta</w:t>
      </w:r>
      <w:r w:rsidR="00CC602C" w:rsidRPr="00837E49">
        <w:rPr>
          <w:rFonts w:ascii="Arial" w:hAnsi="Arial"/>
          <w:sz w:val="16"/>
          <w:lang w:val="sl"/>
        </w:rPr>
        <w:t xml:space="preserve"> visokim zahtevam, objekt</w:t>
      </w:r>
      <w:r w:rsidR="00CC602C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oprema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sta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zelo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kvalitetna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ponuja</w:t>
      </w:r>
      <w:r w:rsidR="00DE00CD" w:rsidRPr="00837E49">
        <w:rPr>
          <w:rFonts w:ascii="Arial" w:hAnsi="Arial" w:cs="Arial"/>
          <w:sz w:val="16"/>
          <w:szCs w:val="16"/>
        </w:rPr>
        <w:t>ta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prvorazredno</w:t>
      </w:r>
      <w:proofErr w:type="spellEnd"/>
      <w:r w:rsidR="00CC602C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CC602C" w:rsidRPr="00837E49">
        <w:rPr>
          <w:rFonts w:ascii="Arial" w:hAnsi="Arial" w:cs="Arial"/>
          <w:sz w:val="16"/>
          <w:szCs w:val="16"/>
        </w:rPr>
        <w:t>udobje</w:t>
      </w:r>
      <w:proofErr w:type="spellEnd"/>
    </w:p>
  </w:footnote>
  <w:footnote w:id="2">
    <w:p w14:paraId="2C2C4089" w14:textId="06C61C56" w:rsidR="009221F6" w:rsidRPr="00296507" w:rsidRDefault="009221F6">
      <w:pPr>
        <w:pStyle w:val="Sprotnaopomba-besedilo"/>
        <w:rPr>
          <w:lang w:val="sl-SI"/>
        </w:rPr>
      </w:pPr>
      <w:r w:rsidRPr="00837E49">
        <w:rPr>
          <w:rStyle w:val="Sprotnaopomba-sklic"/>
          <w:rFonts w:ascii="Arial" w:hAnsi="Arial" w:cs="Arial"/>
          <w:vertAlign w:val="baseline"/>
        </w:rPr>
        <w:footnoteRef/>
      </w:r>
      <w:r w:rsidRPr="00837E49">
        <w:t xml:space="preserve"> </w:t>
      </w:r>
      <w:r w:rsidRPr="00837E49">
        <w:tab/>
      </w:r>
      <w:r w:rsidRPr="00837E49">
        <w:rPr>
          <w:rFonts w:ascii="Arial" w:hAnsi="Arial" w:cs="Arial"/>
          <w:sz w:val="16"/>
          <w:szCs w:val="16"/>
          <w:lang w:val="sl"/>
        </w:rPr>
        <w:t>pri več kot 3 etažah - skupaj s pritličjem</w:t>
      </w:r>
    </w:p>
  </w:footnote>
  <w:footnote w:id="3">
    <w:p w14:paraId="38B4A595" w14:textId="77777777" w:rsidR="009221F6" w:rsidRPr="000362B6" w:rsidRDefault="009221F6" w:rsidP="00957CF4">
      <w:pPr>
        <w:pStyle w:val="Sprotnaopomba-besedilo"/>
        <w:rPr>
          <w:rFonts w:ascii="Arial" w:hAnsi="Arial" w:cs="Arial"/>
          <w:color w:val="5B9BD5" w:themeColor="accent1"/>
          <w:sz w:val="16"/>
          <w:szCs w:val="16"/>
          <w:lang w:val="sl-SI"/>
        </w:rPr>
      </w:pPr>
      <w:r w:rsidRPr="006F0AF5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6F0AF5">
        <w:rPr>
          <w:rFonts w:ascii="Arial" w:hAnsi="Arial" w:cs="Arial"/>
          <w:sz w:val="16"/>
          <w:szCs w:val="16"/>
          <w:lang w:val="sl-SI"/>
        </w:rPr>
        <w:t xml:space="preserve"> </w:t>
      </w:r>
      <w:r w:rsidRPr="006F0AF5">
        <w:rPr>
          <w:rFonts w:ascii="Arial" w:hAnsi="Arial" w:cs="Arial"/>
          <w:sz w:val="16"/>
          <w:szCs w:val="16"/>
          <w:lang w:val="sl-SI"/>
        </w:rPr>
        <w:tab/>
      </w:r>
      <w:r w:rsidRPr="006F0AF5">
        <w:rPr>
          <w:rFonts w:ascii="Arial" w:hAnsi="Arial" w:cs="Arial"/>
          <w:sz w:val="16"/>
          <w:szCs w:val="16"/>
          <w:lang w:val="sl-SI"/>
        </w:rPr>
        <w:t xml:space="preserve">z možnostjo zavrnitve </w:t>
      </w:r>
    </w:p>
  </w:footnote>
  <w:footnote w:id="4">
    <w:p w14:paraId="0541087E" w14:textId="77777777" w:rsidR="00055668" w:rsidRPr="001F5CA7" w:rsidRDefault="00055668" w:rsidP="00B608DA">
      <w:pPr>
        <w:pStyle w:val="Sprotnaopomba-besedilo"/>
        <w:spacing w:before="240"/>
        <w:rPr>
          <w:rFonts w:ascii="Arial" w:hAnsi="Arial" w:cs="Arial"/>
          <w:sz w:val="16"/>
          <w:szCs w:val="16"/>
          <w:lang w:val="sl-SI"/>
        </w:rPr>
      </w:pPr>
      <w:r w:rsidRPr="00161AA8">
        <w:rPr>
          <w:rStyle w:val="Sprotnaopomba-sklic"/>
          <w:rFonts w:ascii="Arial" w:hAnsi="Arial" w:cs="Arial"/>
          <w:vertAlign w:val="baseline"/>
        </w:rPr>
        <w:footnoteRef/>
      </w:r>
      <w:r w:rsidRPr="00161AA8">
        <w:rPr>
          <w:rFonts w:ascii="Arial" w:hAnsi="Arial" w:cs="Arial"/>
        </w:rPr>
        <w:t xml:space="preserve"> </w:t>
      </w:r>
      <w:r w:rsidRPr="004A7D96">
        <w:rPr>
          <w:rFonts w:ascii="Arial" w:hAnsi="Arial" w:cs="Arial"/>
          <w:sz w:val="16"/>
          <w:szCs w:val="16"/>
          <w:lang w:val="sl-SI"/>
        </w:rPr>
        <w:tab/>
      </w:r>
      <w:r w:rsidRPr="001F5CA7">
        <w:rPr>
          <w:rFonts w:ascii="Arial" w:hAnsi="Arial" w:cs="Arial"/>
          <w:sz w:val="16"/>
          <w:szCs w:val="16"/>
          <w:lang w:val="sl-SI"/>
        </w:rPr>
        <w:t>časopis, smart TV, tablična naprava, itd.</w:t>
      </w:r>
    </w:p>
  </w:footnote>
  <w:footnote w:id="5">
    <w:p w14:paraId="442D11EB" w14:textId="77777777" w:rsidR="003C1A8E" w:rsidRDefault="00055668" w:rsidP="003E2754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0C3D5E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  <w:t xml:space="preserve">   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pri priznavanju tega kriterija je dopustno, da do največ 15 % sob ne dosega te velikosti, če je  gost pred rezervacijo takšne sobe izrecno opozorjen </w:t>
      </w:r>
      <w:r w:rsidRPr="00837E49">
        <w:rPr>
          <w:rFonts w:ascii="Arial" w:hAnsi="Arial" w:cs="Arial"/>
          <w:sz w:val="16"/>
          <w:szCs w:val="16"/>
          <w:lang w:val="sl-SI"/>
        </w:rPr>
        <w:t xml:space="preserve">na nedoseganje </w:t>
      </w:r>
      <w:proofErr w:type="spellStart"/>
      <w:r w:rsidR="00B459A8" w:rsidRPr="00837E49">
        <w:rPr>
          <w:rFonts w:ascii="Arial" w:hAnsi="Arial" w:cs="Arial"/>
          <w:sz w:val="16"/>
          <w:szCs w:val="16"/>
        </w:rPr>
        <w:t>površine</w:t>
      </w:r>
      <w:proofErr w:type="spellEnd"/>
      <w:r w:rsidR="00B459A8" w:rsidRPr="00837E49">
        <w:rPr>
          <w:rFonts w:ascii="Arial" w:hAnsi="Arial" w:cs="Arial"/>
          <w:sz w:val="16"/>
          <w:szCs w:val="16"/>
          <w:lang w:val="sl-SI"/>
        </w:rPr>
        <w:t xml:space="preserve"> </w:t>
      </w:r>
      <w:r w:rsidRPr="00837E49">
        <w:rPr>
          <w:rFonts w:ascii="Arial" w:hAnsi="Arial" w:cs="Arial"/>
          <w:sz w:val="16"/>
          <w:szCs w:val="16"/>
          <w:lang w:val="sl-SI"/>
        </w:rPr>
        <w:t xml:space="preserve">standarda </w:t>
      </w:r>
      <w:r w:rsidRPr="00D909AE">
        <w:rPr>
          <w:rFonts w:ascii="Arial" w:hAnsi="Arial" w:cs="Arial"/>
          <w:sz w:val="16"/>
          <w:szCs w:val="16"/>
          <w:lang w:val="sl-SI"/>
        </w:rPr>
        <w:t>za to sobo</w:t>
      </w:r>
      <w:r>
        <w:rPr>
          <w:rFonts w:ascii="Arial" w:hAnsi="Arial" w:cs="Arial"/>
          <w:sz w:val="16"/>
          <w:szCs w:val="16"/>
          <w:lang w:val="sl-SI"/>
        </w:rPr>
        <w:t xml:space="preserve">. </w:t>
      </w:r>
      <w:r w:rsidRPr="00421C13">
        <w:rPr>
          <w:rFonts w:ascii="Arial" w:hAnsi="Arial" w:cs="Arial"/>
          <w:sz w:val="16"/>
          <w:szCs w:val="16"/>
          <w:lang w:val="sl-SI"/>
        </w:rPr>
        <w:t>Minimalna</w:t>
      </w:r>
    </w:p>
    <w:p w14:paraId="4256DE65" w14:textId="528F281D" w:rsidR="00055668" w:rsidRPr="00D909AE" w:rsidRDefault="003C1A8E" w:rsidP="003C1A8E">
      <w:pPr>
        <w:pStyle w:val="Sprotnaopomba-besedilo"/>
        <w:ind w:left="567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</w:t>
      </w:r>
      <w:r w:rsidR="00055668" w:rsidRPr="00421C13">
        <w:rPr>
          <w:rFonts w:ascii="Arial" w:hAnsi="Arial" w:cs="Arial"/>
          <w:sz w:val="16"/>
          <w:szCs w:val="16"/>
          <w:lang w:val="sl-SI"/>
        </w:rPr>
        <w:t xml:space="preserve"> površina enoposteljne sobe brez kopalnice 8 m</w:t>
      </w:r>
      <w:r w:rsidR="00055668"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="00055668" w:rsidRPr="00421C13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="00055668"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="00055668" w:rsidRPr="00421C13">
        <w:rPr>
          <w:rFonts w:ascii="Arial" w:hAnsi="Arial" w:cs="Arial"/>
          <w:sz w:val="16"/>
          <w:szCs w:val="16"/>
          <w:lang w:val="sl-SI"/>
        </w:rPr>
        <w:t xml:space="preserve">, </w:t>
      </w:r>
      <w:r w:rsidR="00055668">
        <w:rPr>
          <w:rFonts w:ascii="Arial" w:hAnsi="Arial" w:cs="Arial"/>
          <w:sz w:val="16"/>
          <w:szCs w:val="16"/>
          <w:lang w:val="sl-SI"/>
        </w:rPr>
        <w:t xml:space="preserve">družinske sobe </w:t>
      </w:r>
      <w:r w:rsidR="00055668" w:rsidRPr="00421C13">
        <w:rPr>
          <w:rFonts w:ascii="Arial" w:hAnsi="Arial" w:cs="Arial"/>
          <w:sz w:val="16"/>
          <w:szCs w:val="16"/>
          <w:lang w:val="sl-SI"/>
        </w:rPr>
        <w:t xml:space="preserve"> 8 m</w:t>
      </w:r>
      <w:r w:rsidR="00055668"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="00055668" w:rsidRPr="00421C13">
        <w:rPr>
          <w:rFonts w:ascii="Arial" w:hAnsi="Arial" w:cs="Arial"/>
          <w:sz w:val="16"/>
          <w:szCs w:val="16"/>
          <w:lang w:val="sl-SI"/>
        </w:rPr>
        <w:t xml:space="preserve"> bivalne površine na osebo</w:t>
      </w:r>
    </w:p>
  </w:footnote>
  <w:footnote w:id="6">
    <w:p w14:paraId="199E999E" w14:textId="77777777" w:rsidR="00055668" w:rsidRPr="00D909AE" w:rsidRDefault="00055668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vertAlign w:val="baseline"/>
        </w:rPr>
        <w:footnoteRef/>
      </w:r>
      <w:r w:rsidRPr="00D909AE">
        <w:rPr>
          <w:rFonts w:ascii="Arial" w:hAnsi="Arial" w:cs="Arial"/>
        </w:rPr>
        <w:t xml:space="preserve"> </w:t>
      </w:r>
      <w:r w:rsidRPr="00D909AE">
        <w:tab/>
      </w:r>
      <w:r>
        <w:rPr>
          <w:rFonts w:ascii="Arial" w:hAnsi="Arial" w:cs="Arial"/>
          <w:sz w:val="16"/>
          <w:szCs w:val="16"/>
          <w:lang w:val="sl-SI"/>
        </w:rPr>
        <w:t>n</w:t>
      </w:r>
      <w:r w:rsidRPr="00D909AE">
        <w:rPr>
          <w:rFonts w:ascii="Arial" w:hAnsi="Arial" w:cs="Arial"/>
          <w:sz w:val="16"/>
          <w:szCs w:val="16"/>
          <w:lang w:val="sl-SI"/>
        </w:rPr>
        <w:t>e velja »junior-suita«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d</w:t>
      </w:r>
      <w:r w:rsidRPr="00D909AE">
        <w:rPr>
          <w:rFonts w:ascii="Arial" w:hAnsi="Arial" w:cs="Arial"/>
          <w:sz w:val="16"/>
          <w:szCs w:val="16"/>
          <w:lang w:val="sl-SI"/>
        </w:rPr>
        <w:t>ružinsko sobo sestavljata najmanj dve med seboj ločeni sobi, od katerih je ena urejena kot spalnica, druga kot otroška soba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l</w:t>
      </w:r>
      <w:r w:rsidRPr="00D909AE">
        <w:rPr>
          <w:rFonts w:ascii="Arial" w:hAnsi="Arial" w:cs="Arial"/>
          <w:sz w:val="16"/>
          <w:szCs w:val="16"/>
          <w:lang w:val="sl-SI"/>
        </w:rPr>
        <w:t>očitev ni potrebna z vrati, zadostuje prehod med sobama.</w:t>
      </w:r>
    </w:p>
  </w:footnote>
  <w:footnote w:id="7">
    <w:p w14:paraId="68ABA70A" w14:textId="1E24E044" w:rsidR="000E1AD7" w:rsidRPr="00837E49" w:rsidRDefault="000E1AD7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0E1AD7">
        <w:rPr>
          <w:rStyle w:val="Sprotnaopomba-sklic"/>
          <w:rFonts w:ascii="Arial" w:hAnsi="Arial" w:cs="Arial"/>
          <w:vertAlign w:val="baseline"/>
        </w:rPr>
        <w:footnoteRef/>
      </w:r>
      <w:r w:rsidRPr="000E1AD7"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      </w:t>
      </w:r>
      <w:proofErr w:type="spellStart"/>
      <w:r w:rsidRPr="00837E49">
        <w:rPr>
          <w:rFonts w:ascii="Arial" w:hAnsi="Arial" w:cs="Arial"/>
          <w:sz w:val="16"/>
          <w:szCs w:val="16"/>
        </w:rPr>
        <w:t>namestitev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837E49">
        <w:rPr>
          <w:rFonts w:ascii="Arial" w:hAnsi="Arial" w:cs="Arial"/>
          <w:sz w:val="16"/>
          <w:szCs w:val="16"/>
        </w:rPr>
        <w:t>pogradu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837E49">
        <w:rPr>
          <w:rFonts w:ascii="Arial" w:hAnsi="Arial" w:cs="Arial"/>
          <w:sz w:val="16"/>
          <w:szCs w:val="16"/>
        </w:rPr>
        <w:t>dopustna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samo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837E49">
        <w:rPr>
          <w:rFonts w:ascii="Arial" w:hAnsi="Arial" w:cs="Arial"/>
          <w:sz w:val="16"/>
          <w:szCs w:val="16"/>
        </w:rPr>
        <w:t>kategoriji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1* in 2*</w:t>
      </w:r>
    </w:p>
  </w:footnote>
  <w:footnote w:id="8">
    <w:p w14:paraId="1E7D5A90" w14:textId="77777777" w:rsidR="00055668" w:rsidRPr="00837E49" w:rsidRDefault="00055668" w:rsidP="00E06B37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837E49">
        <w:rPr>
          <w:rFonts w:ascii="Arial" w:hAnsi="Arial" w:cs="Arial"/>
          <w:lang w:val="sl-SI"/>
        </w:rPr>
        <w:footnoteRef/>
      </w:r>
      <w:r w:rsidRPr="00837E49">
        <w:rPr>
          <w:rFonts w:ascii="Arial" w:hAnsi="Arial" w:cs="Arial"/>
          <w:lang w:val="sl-SI"/>
        </w:rPr>
        <w:t xml:space="preserve"> </w:t>
      </w:r>
      <w:r w:rsidRPr="00837E49">
        <w:rPr>
          <w:rFonts w:ascii="Arial" w:hAnsi="Arial" w:cs="Arial"/>
          <w:sz w:val="16"/>
          <w:szCs w:val="16"/>
          <w:lang w:val="sl-SI"/>
        </w:rPr>
        <w:tab/>
        <w:t xml:space="preserve">  </w:t>
      </w:r>
      <w:r w:rsidRPr="00837E49">
        <w:rPr>
          <w:rFonts w:ascii="Arial" w:hAnsi="Arial" w:cs="Arial"/>
          <w:sz w:val="16"/>
          <w:szCs w:val="16"/>
          <w:lang w:val="sl-SI"/>
        </w:rPr>
        <w:t>gost mora biti pred rezervacijo obveščen, če sta v sobi dve enojni ležišči namesto dvojnega oz. če se enojno ležišče rezervira kot dvojno,  če je omejeno število ležišč (največ do 15 %), ki ne dosegajo te</w:t>
      </w:r>
    </w:p>
    <w:p w14:paraId="0656CA64" w14:textId="77777777" w:rsidR="00161AA8" w:rsidRPr="00837E49" w:rsidRDefault="00055668" w:rsidP="003C1A8E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</w:rPr>
      </w:pPr>
      <w:r w:rsidRPr="00837E49">
        <w:rPr>
          <w:rFonts w:ascii="Arial" w:hAnsi="Arial" w:cs="Arial"/>
          <w:sz w:val="16"/>
          <w:szCs w:val="16"/>
          <w:lang w:val="sl-SI"/>
        </w:rPr>
        <w:t xml:space="preserve">               dimenzije, mora biti gost pred rezervacijo takšne sobe na to izrecno opozorjen</w:t>
      </w:r>
      <w:r w:rsidR="007E0D16" w:rsidRPr="00837E49">
        <w:rPr>
          <w:rFonts w:ascii="Arial" w:hAnsi="Arial" w:cs="Arial"/>
          <w:sz w:val="16"/>
          <w:szCs w:val="16"/>
          <w:lang w:val="sl-SI"/>
        </w:rPr>
        <w:t xml:space="preserve">.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Dimenzija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pograda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dodatnega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ležišča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mora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ustrezati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dimeniziji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osnovnega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ležišča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(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dolžina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širina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višina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), </w:t>
      </w:r>
      <w:proofErr w:type="spellStart"/>
      <w:r w:rsidR="0074628D" w:rsidRPr="00837E49">
        <w:rPr>
          <w:rFonts w:ascii="Arial" w:hAnsi="Arial" w:cs="Arial"/>
          <w:sz w:val="16"/>
          <w:szCs w:val="16"/>
        </w:rPr>
        <w:t>dimenzija</w:t>
      </w:r>
      <w:proofErr w:type="spellEnd"/>
      <w:r w:rsidR="0074628D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4628D" w:rsidRPr="00837E49">
        <w:rPr>
          <w:rFonts w:ascii="Arial" w:hAnsi="Arial" w:cs="Arial"/>
          <w:sz w:val="16"/>
          <w:szCs w:val="16"/>
        </w:rPr>
        <w:t>otroškega</w:t>
      </w:r>
      <w:proofErr w:type="spellEnd"/>
      <w:r w:rsidR="0074628D" w:rsidRPr="00837E49">
        <w:rPr>
          <w:rFonts w:ascii="Arial" w:hAnsi="Arial" w:cs="Arial"/>
          <w:sz w:val="16"/>
          <w:szCs w:val="16"/>
        </w:rPr>
        <w:t xml:space="preserve"> in</w:t>
      </w:r>
    </w:p>
    <w:p w14:paraId="4A0806D3" w14:textId="4A9F0BA9" w:rsidR="00055668" w:rsidRPr="00837E49" w:rsidRDefault="0074628D" w:rsidP="00161AA8">
      <w:pPr>
        <w:pStyle w:val="Sprotnaopomba-besedilo"/>
        <w:ind w:left="567"/>
        <w:jc w:val="both"/>
        <w:rPr>
          <w:rFonts w:ascii="Arial" w:hAnsi="Arial" w:cs="Arial"/>
          <w:sz w:val="16"/>
          <w:szCs w:val="16"/>
        </w:rPr>
      </w:pPr>
      <w:r w:rsidRPr="00837E49">
        <w:rPr>
          <w:rFonts w:ascii="Arial" w:hAnsi="Arial" w:cs="Arial"/>
          <w:sz w:val="16"/>
          <w:szCs w:val="16"/>
        </w:rPr>
        <w:t xml:space="preserve"> </w:t>
      </w:r>
      <w:r w:rsidR="003C1A8E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pomožnega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ležišča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ni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predmet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E0D16" w:rsidRPr="00837E49">
        <w:rPr>
          <w:rFonts w:ascii="Arial" w:hAnsi="Arial" w:cs="Arial"/>
          <w:sz w:val="16"/>
          <w:szCs w:val="16"/>
        </w:rPr>
        <w:t>kategorizacije</w:t>
      </w:r>
      <w:proofErr w:type="spellEnd"/>
      <w:r w:rsidR="007E0D16" w:rsidRPr="00837E49">
        <w:rPr>
          <w:rFonts w:ascii="Arial" w:hAnsi="Arial" w:cs="Arial"/>
          <w:sz w:val="16"/>
          <w:szCs w:val="16"/>
        </w:rPr>
        <w:t xml:space="preserve">.  </w:t>
      </w:r>
    </w:p>
  </w:footnote>
  <w:footnote w:id="9">
    <w:p w14:paraId="55E9E4D1" w14:textId="47E26096" w:rsidR="00055668" w:rsidRPr="00837E49" w:rsidRDefault="00055668" w:rsidP="00E7121F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837E49">
        <w:rPr>
          <w:rStyle w:val="Sprotnaopomba-sklic"/>
          <w:rFonts w:ascii="Arial" w:hAnsi="Arial"/>
          <w:vertAlign w:val="baseline"/>
          <w:lang w:val="sl"/>
        </w:rPr>
        <w:footnoteRef/>
      </w:r>
      <w:r w:rsidRPr="00837E49">
        <w:rPr>
          <w:rFonts w:ascii="Arial" w:hAnsi="Arial"/>
          <w:lang w:val="sl"/>
        </w:rPr>
        <w:t xml:space="preserve"> </w:t>
      </w:r>
      <w:r w:rsidR="00D12065" w:rsidRPr="00837E49">
        <w:rPr>
          <w:rFonts w:ascii="Arial" w:hAnsi="Arial"/>
          <w:sz w:val="16"/>
          <w:lang w:val="sl"/>
        </w:rPr>
        <w:t xml:space="preserve">       </w:t>
      </w:r>
      <w:r w:rsidRPr="00837E49">
        <w:rPr>
          <w:rFonts w:ascii="Arial" w:hAnsi="Arial"/>
          <w:sz w:val="16"/>
          <w:lang w:val="sl"/>
        </w:rPr>
        <w:t xml:space="preserve"> </w:t>
      </w:r>
      <w:r w:rsidR="0017173E" w:rsidRPr="00837E49">
        <w:rPr>
          <w:rFonts w:ascii="Arial" w:hAnsi="Arial"/>
          <w:sz w:val="16"/>
          <w:lang w:val="sl"/>
        </w:rPr>
        <w:t>p</w:t>
      </w:r>
      <w:r w:rsidR="00D12065" w:rsidRPr="00837E49">
        <w:rPr>
          <w:rFonts w:ascii="Arial" w:hAnsi="Arial"/>
          <w:sz w:val="16"/>
          <w:lang w:val="sl"/>
        </w:rPr>
        <w:t xml:space="preserve">osteljni </w:t>
      </w:r>
      <w:proofErr w:type="spellStart"/>
      <w:r w:rsidR="00D12065" w:rsidRPr="00837E49">
        <w:rPr>
          <w:rFonts w:ascii="Arial" w:hAnsi="Arial"/>
          <w:sz w:val="16"/>
          <w:lang w:val="sl"/>
        </w:rPr>
        <w:t>nadvložek</w:t>
      </w:r>
      <w:proofErr w:type="spellEnd"/>
      <w:r w:rsidR="00D12065" w:rsidRPr="00837E49">
        <w:rPr>
          <w:rFonts w:ascii="Arial" w:hAnsi="Arial"/>
          <w:sz w:val="16"/>
          <w:lang w:val="sl"/>
        </w:rPr>
        <w:t xml:space="preserve"> (n.pr. </w:t>
      </w:r>
      <w:proofErr w:type="spellStart"/>
      <w:r w:rsidR="00D12065" w:rsidRPr="00837E49">
        <w:rPr>
          <w:rFonts w:ascii="Arial" w:hAnsi="Arial"/>
          <w:sz w:val="16"/>
          <w:lang w:val="sl"/>
        </w:rPr>
        <w:t>molleton</w:t>
      </w:r>
      <w:proofErr w:type="spellEnd"/>
      <w:r w:rsidR="00D12065" w:rsidRPr="00837E49">
        <w:rPr>
          <w:rFonts w:ascii="Arial" w:hAnsi="Arial"/>
          <w:sz w:val="16"/>
          <w:lang w:val="sl"/>
        </w:rPr>
        <w:t xml:space="preserve"> oz. podobna tkanina z elastičnimi robovi) opran pri visoki temperaturi enkrat mesečno, v kombinaciji z odstranljivo prevleko za ležišče, oprano enkrat letno (če je to izvedljivo) ALI  prevleka, oprana enkrat mesečno, ki diha in v kateri ni pršic ali njihovih izločkov, napenjalna, iz bombaža ali sintetičnih materialov ter se odpira na spodnji strani.</w:t>
      </w:r>
    </w:p>
  </w:footnote>
  <w:footnote w:id="10">
    <w:p w14:paraId="08FC06BD" w14:textId="35578D35" w:rsidR="00055668" w:rsidRPr="00D909AE" w:rsidRDefault="00055668" w:rsidP="00274F2E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837E49">
        <w:rPr>
          <w:rStyle w:val="Sprotnaopomba-sklic"/>
          <w:rFonts w:ascii="Arial" w:hAnsi="Arial"/>
          <w:vertAlign w:val="baseline"/>
          <w:lang w:val="sl"/>
        </w:rPr>
        <w:footnoteRef/>
      </w:r>
      <w:r w:rsidRPr="00837E49">
        <w:rPr>
          <w:rFonts w:ascii="Arial" w:hAnsi="Arial"/>
          <w:lang w:val="sl"/>
        </w:rPr>
        <w:t xml:space="preserve"> </w:t>
      </w:r>
      <w:r w:rsidRPr="00837E49">
        <w:rPr>
          <w:rFonts w:ascii="Arial" w:hAnsi="Arial"/>
          <w:sz w:val="16"/>
          <w:lang w:val="sl"/>
        </w:rPr>
        <w:tab/>
      </w:r>
      <w:r w:rsidRPr="00837E49">
        <w:rPr>
          <w:rFonts w:ascii="Arial" w:hAnsi="Arial"/>
          <w:sz w:val="16"/>
          <w:lang w:val="sl"/>
        </w:rPr>
        <w:t>temu je zadoščeno, če v ležišču ni ostanka vlage in ni pršic,  njihova rast je preprečena</w:t>
      </w:r>
      <w:r w:rsidR="00314BA9" w:rsidRPr="00837E49">
        <w:rPr>
          <w:rFonts w:ascii="Arial" w:hAnsi="Arial"/>
          <w:sz w:val="16"/>
          <w:lang w:val="sl"/>
        </w:rPr>
        <w:t>. Pranje posteljne prevleke, ki se običajno odstrani z zadrgo,  je bolj zaželeno z globinskim sesanjem ali  parnim čiščenjem</w:t>
      </w:r>
      <w:r w:rsidR="00230453" w:rsidRPr="00837E49">
        <w:rPr>
          <w:rFonts w:ascii="Arial" w:hAnsi="Arial"/>
          <w:sz w:val="16"/>
          <w:lang w:val="sl"/>
        </w:rPr>
        <w:t xml:space="preserve">, jedro vzmetnice mora biti profesionalno </w:t>
      </w:r>
      <w:proofErr w:type="spellStart"/>
      <w:r w:rsidR="00230453" w:rsidRPr="00837E49">
        <w:rPr>
          <w:rFonts w:ascii="Arial" w:hAnsi="Arial"/>
          <w:sz w:val="16"/>
          <w:lang w:val="sl"/>
        </w:rPr>
        <w:t>opravno</w:t>
      </w:r>
      <w:proofErr w:type="spellEnd"/>
      <w:r w:rsidR="00230453" w:rsidRPr="00837E49">
        <w:rPr>
          <w:rFonts w:ascii="Arial" w:hAnsi="Arial"/>
          <w:sz w:val="16"/>
          <w:lang w:val="sl"/>
        </w:rPr>
        <w:t xml:space="preserve"> na vsakih pet let</w:t>
      </w:r>
    </w:p>
  </w:footnote>
  <w:footnote w:id="11">
    <w:p w14:paraId="479B27D9" w14:textId="77777777" w:rsidR="00055668" w:rsidRPr="00E228BD" w:rsidRDefault="00055668" w:rsidP="00F527C2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909AE">
        <w:rPr>
          <w:rStyle w:val="Sprotnaopomba-sklic"/>
          <w:rFonts w:ascii="Arial" w:hAnsi="Arial" w:cs="Arial"/>
          <w:vertAlign w:val="baseline"/>
        </w:rPr>
        <w:footnoteRef/>
      </w:r>
      <w:r w:rsidRPr="00D909AE">
        <w:rPr>
          <w:rFonts w:ascii="Arial" w:hAnsi="Arial" w:cs="Arial"/>
        </w:rPr>
        <w:t xml:space="preserve"> </w:t>
      </w:r>
      <w:r w:rsidRPr="00D909AE">
        <w:rPr>
          <w:rFonts w:ascii="Arial" w:hAnsi="Arial" w:cs="Arial"/>
          <w:sz w:val="24"/>
          <w:szCs w:val="24"/>
        </w:rPr>
        <w:t xml:space="preserve">     </w:t>
      </w:r>
      <w:r w:rsidRPr="00D909AE">
        <w:rPr>
          <w:rFonts w:ascii="Arial" w:hAnsi="Arial" w:cs="Arial"/>
          <w:sz w:val="16"/>
          <w:szCs w:val="16"/>
          <w:lang w:val="sl-SI"/>
        </w:rPr>
        <w:t>ne zamenjati z „brez alergenov“. Vzglavnik, odeja, prešita odeja in posteljno perilo morajo imeti ustrezen certifikat</w:t>
      </w:r>
      <w:r>
        <w:rPr>
          <w:rFonts w:ascii="Arial" w:hAnsi="Arial" w:cs="Arial"/>
          <w:sz w:val="16"/>
          <w:szCs w:val="16"/>
          <w:lang w:val="sl-SI"/>
        </w:rPr>
        <w:t>,</w:t>
      </w:r>
      <w:r w:rsidRPr="00D909AE">
        <w:rPr>
          <w:rFonts w:ascii="Arial" w:hAnsi="Arial" w:cs="Arial"/>
          <w:sz w:val="16"/>
          <w:szCs w:val="16"/>
          <w:lang w:val="sl-SI"/>
        </w:rPr>
        <w:t xml:space="preserve"> </w:t>
      </w:r>
      <w:r>
        <w:rPr>
          <w:rFonts w:ascii="Arial" w:hAnsi="Arial" w:cs="Arial"/>
          <w:sz w:val="16"/>
          <w:szCs w:val="16"/>
          <w:lang w:val="sl-SI"/>
        </w:rPr>
        <w:t>t</w:t>
      </w:r>
      <w:r w:rsidRPr="00D909AE">
        <w:rPr>
          <w:rFonts w:ascii="Arial" w:hAnsi="Arial" w:cs="Arial"/>
          <w:sz w:val="16"/>
          <w:szCs w:val="16"/>
          <w:lang w:val="sl-SI"/>
        </w:rPr>
        <w:t>udi  prevleke morajo biti brez perja in puha</w:t>
      </w:r>
      <w:r w:rsidRPr="00D909AE">
        <w:rPr>
          <w:rFonts w:ascii="Arial" w:hAnsi="Arial" w:cs="Arial"/>
          <w:sz w:val="16"/>
          <w:szCs w:val="16"/>
        </w:rPr>
        <w:t xml:space="preserve"> </w:t>
      </w:r>
    </w:p>
  </w:footnote>
  <w:footnote w:id="12">
    <w:p w14:paraId="0594F9B1" w14:textId="791A4C03" w:rsidR="00CA7040" w:rsidRPr="00CA7040" w:rsidRDefault="00CA7040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A7040">
        <w:rPr>
          <w:rStyle w:val="Sprotnaopomba-sklic"/>
          <w:rFonts w:ascii="Arial" w:hAnsi="Arial" w:cs="Arial"/>
          <w:vertAlign w:val="baseline"/>
        </w:rPr>
        <w:footnoteRef/>
      </w:r>
      <w:r w:rsidRPr="00CA7040"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  </w:t>
      </w:r>
      <w:proofErr w:type="spellStart"/>
      <w:r w:rsidR="003C1A8E" w:rsidRPr="00837E49">
        <w:rPr>
          <w:rFonts w:ascii="Arial" w:hAnsi="Arial" w:cs="Arial"/>
          <w:sz w:val="16"/>
          <w:szCs w:val="16"/>
        </w:rPr>
        <w:t>č</w:t>
      </w:r>
      <w:r w:rsidRPr="00837E49">
        <w:rPr>
          <w:rFonts w:ascii="Arial" w:hAnsi="Arial" w:cs="Arial"/>
          <w:sz w:val="16"/>
          <w:szCs w:val="16"/>
        </w:rPr>
        <w:t>e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837E49">
        <w:rPr>
          <w:rFonts w:ascii="Arial" w:hAnsi="Arial" w:cs="Arial"/>
          <w:sz w:val="16"/>
          <w:szCs w:val="16"/>
        </w:rPr>
        <w:t>uporablja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prevleka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837E49">
        <w:rPr>
          <w:rFonts w:ascii="Arial" w:hAnsi="Arial" w:cs="Arial"/>
          <w:sz w:val="16"/>
          <w:szCs w:val="16"/>
        </w:rPr>
        <w:t>mora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dihati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837E49">
        <w:rPr>
          <w:rFonts w:ascii="Arial" w:hAnsi="Arial" w:cs="Arial"/>
          <w:sz w:val="16"/>
          <w:szCs w:val="16"/>
        </w:rPr>
        <w:t>biti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enkrat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mesečno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oprana</w:t>
      </w:r>
      <w:proofErr w:type="spellEnd"/>
    </w:p>
  </w:footnote>
  <w:footnote w:id="13">
    <w:p w14:paraId="302C9092" w14:textId="68CE16FB" w:rsidR="0039227E" w:rsidRPr="009244A4" w:rsidRDefault="0039227E" w:rsidP="0039227E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301CCF">
        <w:rPr>
          <w:rStyle w:val="Sprotnaopomba-sklic"/>
          <w:rFonts w:ascii="Arial" w:hAnsi="Arial"/>
          <w:vertAlign w:val="baseline"/>
          <w:lang w:val="sl"/>
        </w:rPr>
        <w:footnoteRef/>
      </w:r>
      <w:r w:rsidRPr="00301CCF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</w:t>
      </w:r>
      <w:r w:rsidR="003C1A8E">
        <w:rPr>
          <w:rFonts w:ascii="Arial" w:hAnsi="Arial"/>
          <w:sz w:val="16"/>
          <w:lang w:val="sl"/>
        </w:rPr>
        <w:t>e</w:t>
      </w:r>
      <w:r w:rsidRPr="009244A4">
        <w:rPr>
          <w:rFonts w:ascii="Arial" w:hAnsi="Arial"/>
          <w:sz w:val="16"/>
          <w:lang w:val="sl"/>
        </w:rPr>
        <w:t>nostavni obešalniki iz žice ne zagotavljajo tega kriterija</w:t>
      </w:r>
    </w:p>
  </w:footnote>
  <w:footnote w:id="14">
    <w:p w14:paraId="05A3C53C" w14:textId="22B477A6" w:rsidR="00E01815" w:rsidRPr="00837E49" w:rsidRDefault="00E01815" w:rsidP="00E0181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 w:rsidRPr="00301CCF">
        <w:rPr>
          <w:rFonts w:ascii="Arial" w:hAnsi="Arial" w:cs="Arial"/>
          <w:sz w:val="16"/>
          <w:szCs w:val="16"/>
        </w:rPr>
        <w:t xml:space="preserve">  </w:t>
      </w:r>
      <w:r>
        <w:rPr>
          <w:rFonts w:ascii="Arial" w:hAnsi="Arial" w:cs="Arial"/>
          <w:sz w:val="16"/>
          <w:szCs w:val="16"/>
        </w:rPr>
        <w:t xml:space="preserve">         </w:t>
      </w:r>
      <w:proofErr w:type="spellStart"/>
      <w:r w:rsidR="003C1A8E" w:rsidRPr="00837E49">
        <w:rPr>
          <w:rFonts w:ascii="Arial" w:hAnsi="Arial" w:cs="Arial"/>
          <w:sz w:val="16"/>
          <w:szCs w:val="16"/>
        </w:rPr>
        <w:t>e</w:t>
      </w:r>
      <w:r w:rsidRPr="00837E49">
        <w:rPr>
          <w:rFonts w:ascii="Arial" w:hAnsi="Arial" w:cs="Arial"/>
          <w:sz w:val="16"/>
          <w:szCs w:val="16"/>
        </w:rPr>
        <w:t>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udobna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možnost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sedenja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nadomesti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možnost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sedenja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B0B82" w:rsidRPr="00837E49">
        <w:rPr>
          <w:rFonts w:ascii="Arial" w:hAnsi="Arial" w:cs="Arial"/>
          <w:sz w:val="16"/>
          <w:szCs w:val="16"/>
        </w:rPr>
        <w:t>z</w:t>
      </w:r>
      <w:r w:rsidRPr="00837E49">
        <w:rPr>
          <w:rFonts w:ascii="Arial" w:hAnsi="Arial" w:cs="Arial"/>
          <w:sz w:val="16"/>
          <w:szCs w:val="16"/>
        </w:rPr>
        <w:t>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eno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osebo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837E49">
        <w:rPr>
          <w:rFonts w:ascii="Arial" w:hAnsi="Arial" w:cs="Arial"/>
          <w:sz w:val="16"/>
          <w:szCs w:val="16"/>
        </w:rPr>
        <w:t>el.št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. </w:t>
      </w:r>
      <w:r w:rsidR="00234AAC" w:rsidRPr="00837E49">
        <w:rPr>
          <w:rFonts w:ascii="Arial" w:hAnsi="Arial" w:cs="Arial"/>
          <w:sz w:val="16"/>
          <w:szCs w:val="16"/>
        </w:rPr>
        <w:t>7</w:t>
      </w:r>
      <w:r w:rsidR="00EB0B82" w:rsidRPr="00837E49">
        <w:rPr>
          <w:rFonts w:ascii="Arial" w:hAnsi="Arial" w:cs="Arial"/>
          <w:sz w:val="16"/>
          <w:szCs w:val="16"/>
        </w:rPr>
        <w:t>3</w:t>
      </w:r>
      <w:r w:rsidRPr="00837E49">
        <w:rPr>
          <w:rFonts w:ascii="Arial" w:hAnsi="Arial" w:cs="Arial"/>
          <w:sz w:val="16"/>
          <w:szCs w:val="16"/>
        </w:rPr>
        <w:t>)</w:t>
      </w:r>
    </w:p>
  </w:footnote>
  <w:footnote w:id="15">
    <w:p w14:paraId="148E5C97" w14:textId="3AEBD449" w:rsidR="00283951" w:rsidRPr="003E52CD" w:rsidRDefault="00283951" w:rsidP="00283951">
      <w:pPr>
        <w:pStyle w:val="Sprotnaopomba-besedilo"/>
        <w:rPr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 w:rsidRPr="009244A4">
        <w:tab/>
      </w:r>
      <w:r w:rsidR="003C1A8E">
        <w:t xml:space="preserve"> </w:t>
      </w:r>
      <w:r w:rsidR="003C1A8E">
        <w:rPr>
          <w:rFonts w:ascii="Arial" w:hAnsi="Arial" w:cs="Arial"/>
          <w:sz w:val="16"/>
          <w:szCs w:val="16"/>
          <w:lang w:val="sl-SI"/>
        </w:rPr>
        <w:t>v</w:t>
      </w:r>
      <w:r w:rsidRPr="009244A4">
        <w:rPr>
          <w:rFonts w:ascii="Arial" w:hAnsi="Arial" w:cs="Arial"/>
          <w:sz w:val="16"/>
          <w:szCs w:val="16"/>
          <w:lang w:val="sl-SI"/>
        </w:rPr>
        <w:t>tičnice morajo biti proste, ne smejo biti zasedene z drugimi stacionarnimi priključki</w:t>
      </w:r>
      <w:r w:rsidRPr="009244A4">
        <w:rPr>
          <w:rFonts w:ascii="Arial" w:hAnsi="Arial" w:cs="Arial"/>
          <w:sz w:val="24"/>
          <w:szCs w:val="24"/>
          <w:lang w:val="sl-SI"/>
        </w:rPr>
        <w:t xml:space="preserve">  </w:t>
      </w:r>
    </w:p>
  </w:footnote>
  <w:footnote w:id="16">
    <w:p w14:paraId="7CE63707" w14:textId="014F9792" w:rsidR="00C07EC9" w:rsidRPr="00463D61" w:rsidRDefault="00C07EC9" w:rsidP="00B014AD">
      <w:pPr>
        <w:pStyle w:val="Sprotnaopomba-besedilo"/>
        <w:rPr>
          <w:lang w:val="sl"/>
        </w:rPr>
      </w:pPr>
      <w:r w:rsidRPr="00BE3971">
        <w:rPr>
          <w:rFonts w:ascii="Arial" w:hAnsi="Arial"/>
          <w:lang w:val="sl"/>
        </w:rPr>
        <w:footnoteRef/>
      </w:r>
      <w:r w:rsidRPr="00BE3971">
        <w:rPr>
          <w:rFonts w:ascii="Arial" w:hAnsi="Arial"/>
          <w:sz w:val="16"/>
          <w:lang w:val="sl"/>
        </w:rPr>
        <w:t xml:space="preserve">  </w:t>
      </w:r>
      <w:r>
        <w:rPr>
          <w:rFonts w:ascii="Arial" w:hAnsi="Arial"/>
          <w:sz w:val="16"/>
          <w:lang w:val="sl"/>
        </w:rPr>
        <w:tab/>
      </w:r>
      <w:r w:rsidRPr="00BE3971">
        <w:rPr>
          <w:rFonts w:ascii="Arial" w:hAnsi="Arial"/>
          <w:sz w:val="16"/>
          <w:lang w:val="sl"/>
        </w:rPr>
        <w:t xml:space="preserve"> </w:t>
      </w:r>
      <w:r w:rsidRPr="00BE3971">
        <w:rPr>
          <w:rFonts w:ascii="Arial" w:hAnsi="Arial"/>
          <w:sz w:val="16"/>
          <w:lang w:val="sl"/>
        </w:rPr>
        <w:t xml:space="preserve">ali sef v sobi </w:t>
      </w:r>
    </w:p>
  </w:footnote>
  <w:footnote w:id="17">
    <w:p w14:paraId="26D9FBC2" w14:textId="6FAE5430" w:rsidR="00C07EC9" w:rsidRPr="0090158D" w:rsidRDefault="00C07EC9" w:rsidP="00A55A98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0C3D5E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D92DCB">
        <w:rPr>
          <w:rFonts w:ascii="Arial" w:hAnsi="Arial" w:cs="Arial"/>
          <w:sz w:val="24"/>
          <w:szCs w:val="24"/>
          <w:lang w:val="sl-SI"/>
        </w:rPr>
        <w:t xml:space="preserve"> </w:t>
      </w:r>
      <w:bookmarkStart w:id="2" w:name="_Hlk22032522"/>
      <w:r>
        <w:rPr>
          <w:rFonts w:ascii="Arial" w:hAnsi="Arial" w:cs="Arial"/>
          <w:sz w:val="24"/>
          <w:szCs w:val="24"/>
          <w:lang w:val="sl-SI"/>
        </w:rPr>
        <w:tab/>
      </w:r>
      <w:r w:rsidRPr="0090158D">
        <w:rPr>
          <w:rFonts w:ascii="Arial" w:hAnsi="Arial" w:cs="Arial"/>
          <w:sz w:val="16"/>
          <w:szCs w:val="16"/>
          <w:lang w:val="sl-SI"/>
        </w:rPr>
        <w:t xml:space="preserve">n.pr. radio, tablica, ločen predvajalnik, oz. </w:t>
      </w:r>
      <w:proofErr w:type="spellStart"/>
      <w:r w:rsidRPr="0090158D">
        <w:rPr>
          <w:rFonts w:ascii="Arial" w:hAnsi="Arial" w:cs="Arial"/>
          <w:sz w:val="16"/>
          <w:szCs w:val="16"/>
          <w:lang w:val="sl-SI"/>
        </w:rPr>
        <w:t>streaming</w:t>
      </w:r>
      <w:proofErr w:type="spellEnd"/>
      <w:r w:rsidRPr="0090158D">
        <w:rPr>
          <w:rFonts w:ascii="Arial" w:hAnsi="Arial" w:cs="Arial"/>
          <w:sz w:val="16"/>
          <w:szCs w:val="16"/>
          <w:lang w:val="sl-SI"/>
        </w:rPr>
        <w:t xml:space="preserve"> storitev</w:t>
      </w:r>
      <w:bookmarkEnd w:id="2"/>
    </w:p>
  </w:footnote>
  <w:footnote w:id="18">
    <w:p w14:paraId="139C10D4" w14:textId="077074F5" w:rsidR="00C07EC9" w:rsidRPr="00837E49" w:rsidRDefault="00C07EC9" w:rsidP="00480916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90158D">
        <w:rPr>
          <w:rStyle w:val="Sprotnaopomba-sklic"/>
          <w:rFonts w:ascii="Arial" w:hAnsi="Arial"/>
          <w:vertAlign w:val="baseline"/>
          <w:lang w:val="sl"/>
        </w:rPr>
        <w:footnoteRef/>
      </w:r>
      <w:r w:rsidRPr="0090158D">
        <w:rPr>
          <w:rFonts w:ascii="Arial" w:hAnsi="Arial"/>
          <w:lang w:val="sl"/>
        </w:rPr>
        <w:t xml:space="preserve"> </w:t>
      </w:r>
      <w:r w:rsidRPr="0090158D">
        <w:rPr>
          <w:rFonts w:ascii="Arial" w:hAnsi="Arial"/>
          <w:sz w:val="16"/>
          <w:szCs w:val="16"/>
          <w:lang w:val="sl"/>
        </w:rPr>
        <w:tab/>
      </w:r>
      <w:r w:rsidRPr="00837E49">
        <w:rPr>
          <w:rFonts w:ascii="Arial" w:hAnsi="Arial"/>
          <w:sz w:val="16"/>
          <w:szCs w:val="16"/>
          <w:lang w:val="sl"/>
        </w:rPr>
        <w:t>g</w:t>
      </w:r>
      <w:r w:rsidRPr="00837E49">
        <w:rPr>
          <w:rFonts w:ascii="Arial" w:hAnsi="Arial"/>
          <w:sz w:val="16"/>
          <w:lang w:val="sl"/>
        </w:rPr>
        <w:t>ost mora biti o ponudbi obveščen ob prijavi,</w:t>
      </w:r>
      <w:r w:rsidRPr="00837E49">
        <w:rPr>
          <w:rFonts w:ascii="Arial" w:hAnsi="Arial"/>
          <w:sz w:val="16"/>
          <w:szCs w:val="16"/>
          <w:lang w:val="sl"/>
        </w:rPr>
        <w:t xml:space="preserve"> obvestilo na ekranu  je sprejemljivo </w:t>
      </w:r>
    </w:p>
  </w:footnote>
  <w:footnote w:id="19">
    <w:p w14:paraId="653E5634" w14:textId="77777777" w:rsidR="00C07EC9" w:rsidRPr="001B6DAF" w:rsidRDefault="00C07EC9" w:rsidP="00C85B9F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 w:rsidRPr="0090158D">
        <w:rPr>
          <w:rStyle w:val="Sprotnaopomba-sklic"/>
          <w:rFonts w:ascii="Arial" w:hAnsi="Arial"/>
          <w:vertAlign w:val="baseline"/>
          <w:lang w:val="sl"/>
        </w:rPr>
        <w:footnoteRef/>
      </w:r>
      <w:r w:rsidRPr="0090158D">
        <w:rPr>
          <w:rFonts w:ascii="Arial" w:hAnsi="Arial"/>
          <w:sz w:val="16"/>
          <w:lang w:val="sl"/>
        </w:rPr>
        <w:tab/>
      </w:r>
      <w:r w:rsidRPr="0090158D">
        <w:rPr>
          <w:rFonts w:ascii="Arial" w:hAnsi="Arial"/>
          <w:sz w:val="16"/>
          <w:lang w:val="sl"/>
        </w:rPr>
        <w:t xml:space="preserve">informacije morajo povzemati najmanj </w:t>
      </w:r>
      <w:r w:rsidRPr="0090158D">
        <w:rPr>
          <w:rFonts w:ascii="Arial" w:hAnsi="Arial" w:cs="Arial"/>
          <w:sz w:val="16"/>
          <w:szCs w:val="16"/>
          <w:lang w:val="sl-SI" w:eastAsia="sl-SI"/>
        </w:rPr>
        <w:t>hišni red, požarni red, sprejem in odjava gostov, telefonska številka kontaktne osebe in prve pomoči, obratovalni čas, dodatna ponudba in podobno</w:t>
      </w:r>
    </w:p>
  </w:footnote>
  <w:footnote w:id="20">
    <w:p w14:paraId="237DE3C8" w14:textId="2E6BE899" w:rsidR="00C07EC9" w:rsidRPr="00693510" w:rsidRDefault="00C07EC9" w:rsidP="00FF1BD6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 w:rsidRPr="000C3D5E">
        <w:rPr>
          <w:rFonts w:ascii="Arial" w:hAnsi="Arial" w:cs="Arial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 xml:space="preserve"> </w:t>
      </w:r>
      <w:r w:rsidRPr="00693510">
        <w:rPr>
          <w:rFonts w:ascii="Arial" w:hAnsi="Arial" w:cs="Arial"/>
          <w:sz w:val="16"/>
          <w:szCs w:val="16"/>
          <w:lang w:val="sl"/>
        </w:rPr>
        <w:t xml:space="preserve">pri priznavanju tega kriterija je dopustno, da do 15% kopalnic ne dosega te velikosti, če je gost pred rezervacijo sobe izrecno opozorjen na nedoseganje tega standarda </w:t>
      </w:r>
    </w:p>
  </w:footnote>
  <w:footnote w:id="21">
    <w:p w14:paraId="2F982FCC" w14:textId="4ED53B56" w:rsidR="00C07EC9" w:rsidRPr="006D19A5" w:rsidRDefault="00C07EC9" w:rsidP="008A3E52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lang w:val="fr-FR"/>
        </w:rPr>
      </w:pPr>
      <w:r w:rsidRPr="00693510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93510">
        <w:rPr>
          <w:rStyle w:val="Sprotnaopomba-sklic"/>
          <w:rFonts w:ascii="Arial" w:hAnsi="Arial" w:cs="Arial"/>
          <w:vertAlign w:val="baseline"/>
          <w:lang w:val="sl"/>
        </w:rPr>
        <w:t xml:space="preserve"> </w:t>
      </w:r>
      <w:r w:rsidRPr="00693510"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bookmarkStart w:id="3" w:name="_Hlk22034475"/>
      <w:r>
        <w:rPr>
          <w:rFonts w:ascii="Arial" w:hAnsi="Arial" w:cs="Arial"/>
          <w:sz w:val="16"/>
          <w:szCs w:val="16"/>
          <w:lang w:val="sl"/>
        </w:rPr>
        <w:t>č</w:t>
      </w:r>
      <w:r w:rsidRPr="00693510">
        <w:rPr>
          <w:rFonts w:ascii="Arial" w:hAnsi="Arial" w:cs="Arial"/>
          <w:sz w:val="16"/>
          <w:szCs w:val="16"/>
          <w:lang w:val="sl"/>
        </w:rPr>
        <w:t>e je do 15% sob brez prhe / WC ali kadi / WC – torej so na razpolago le etažna prha /WC, mora biti gost pred rezervacijo takšne sobe brez kopalnice na to izrecno opozorjen</w:t>
      </w:r>
      <w:r>
        <w:rPr>
          <w:rFonts w:ascii="Arial" w:hAnsi="Arial" w:cs="Arial"/>
          <w:sz w:val="16"/>
          <w:szCs w:val="16"/>
          <w:lang w:val="sl"/>
        </w:rPr>
        <w:t>,</w:t>
      </w:r>
      <w:r w:rsidRPr="00693510"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t</w:t>
      </w:r>
      <w:r w:rsidRPr="00693510">
        <w:rPr>
          <w:rFonts w:ascii="Arial" w:hAnsi="Arial" w:cs="Arial"/>
          <w:sz w:val="16"/>
          <w:szCs w:val="16"/>
          <w:lang w:val="sl"/>
        </w:rPr>
        <w:t xml:space="preserve">a dopustna izjema glede 15 % odstopanja od standarda ne velja za novogradnje, načrtovane po </w:t>
      </w:r>
      <w:r w:rsidRPr="00D83D92">
        <w:rPr>
          <w:rFonts w:ascii="Arial" w:hAnsi="Arial" w:cs="Arial"/>
          <w:sz w:val="16"/>
          <w:szCs w:val="16"/>
          <w:lang w:val="sl"/>
        </w:rPr>
        <w:t>1.1.2020</w:t>
      </w:r>
      <w:bookmarkEnd w:id="3"/>
    </w:p>
  </w:footnote>
  <w:footnote w:id="22">
    <w:p w14:paraId="7C6E6B2A" w14:textId="77777777" w:rsidR="00C07EC9" w:rsidRPr="001B6DAF" w:rsidRDefault="00C07EC9" w:rsidP="00A77616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0C3D5E">
        <w:rPr>
          <w:rStyle w:val="Sprotnaopomba-sklic"/>
          <w:rFonts w:ascii="Arial" w:hAnsi="Arial"/>
          <w:vertAlign w:val="baseline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65138A">
        <w:rPr>
          <w:rFonts w:ascii="Arial" w:hAnsi="Arial"/>
          <w:sz w:val="16"/>
          <w:lang w:val="sl"/>
        </w:rPr>
        <w:t>ustreza tudi peneča kopel ali tuš gel, če imata na embalaži označbo, da sta primerna tudi za umivanje las</w:t>
      </w:r>
    </w:p>
  </w:footnote>
  <w:footnote w:id="23">
    <w:p w14:paraId="7DF37781" w14:textId="77777777" w:rsidR="001C3142" w:rsidRPr="00837E49" w:rsidRDefault="001C3142" w:rsidP="001C3142">
      <w:pPr>
        <w:pStyle w:val="Sprotnaopomba-besedilo"/>
        <w:rPr>
          <w:sz w:val="16"/>
          <w:szCs w:val="16"/>
          <w:lang w:val="sl-SI"/>
        </w:rPr>
      </w:pPr>
      <w:r w:rsidRPr="00837E49">
        <w:rPr>
          <w:rStyle w:val="Sprotnaopomba-sklic"/>
          <w:rFonts w:ascii="Arial" w:hAnsi="Arial" w:cs="Arial"/>
          <w:vertAlign w:val="baseline"/>
        </w:rPr>
        <w:footnoteRef/>
      </w:r>
      <w:r w:rsidRPr="00837E49">
        <w:rPr>
          <w:rFonts w:ascii="Arial" w:hAnsi="Arial" w:cs="Arial"/>
        </w:rPr>
        <w:t xml:space="preserve"> </w:t>
      </w:r>
      <w:r w:rsidRPr="00837E49">
        <w:rPr>
          <w:rFonts w:ascii="Arial" w:hAnsi="Arial" w:cs="Arial"/>
          <w:lang w:val="sl-SI"/>
        </w:rPr>
        <w:tab/>
      </w:r>
      <w:r w:rsidRPr="00837E49">
        <w:rPr>
          <w:rFonts w:ascii="Arial" w:hAnsi="Arial" w:cs="Arial"/>
          <w:sz w:val="16"/>
          <w:szCs w:val="16"/>
          <w:lang w:val="sl-SI"/>
        </w:rPr>
        <w:t>čaj, kava, skodelice za kavo in čaj ter  sladkor</w:t>
      </w:r>
    </w:p>
  </w:footnote>
  <w:footnote w:id="24">
    <w:p w14:paraId="35D742A2" w14:textId="62DE8F22" w:rsidR="00C07EC9" w:rsidRPr="00513600" w:rsidRDefault="00C07EC9" w:rsidP="00E7129E">
      <w:pPr>
        <w:pStyle w:val="Sprotnaopomba-besedilo"/>
        <w:rPr>
          <w:rFonts w:ascii="Arial" w:hAnsi="Arial" w:cs="Arial"/>
          <w:sz w:val="16"/>
          <w:szCs w:val="16"/>
        </w:rPr>
      </w:pPr>
      <w:r w:rsidRPr="00837E49">
        <w:rPr>
          <w:rStyle w:val="Sprotnaopomba-sklic"/>
          <w:rFonts w:ascii="Arial" w:hAnsi="Arial" w:cs="Arial"/>
          <w:vertAlign w:val="baseline"/>
        </w:rPr>
        <w:footnoteRef/>
      </w:r>
      <w:r w:rsidRPr="00837E49">
        <w:rPr>
          <w:rFonts w:ascii="Arial" w:hAnsi="Arial" w:cs="Arial"/>
          <w:sz w:val="24"/>
          <w:szCs w:val="24"/>
        </w:rPr>
        <w:t xml:space="preserve">      </w:t>
      </w:r>
      <w:proofErr w:type="spellStart"/>
      <w:r w:rsidRPr="00837E49">
        <w:rPr>
          <w:rFonts w:ascii="Arial" w:hAnsi="Arial" w:cs="Arial"/>
          <w:sz w:val="16"/>
          <w:szCs w:val="16"/>
        </w:rPr>
        <w:t>zajema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r w:rsidRPr="00837E49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837E4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37E49">
        <w:rPr>
          <w:rFonts w:ascii="Arial" w:hAnsi="Arial" w:cs="Arial"/>
          <w:sz w:val="16"/>
          <w:szCs w:val="16"/>
        </w:rPr>
        <w:t>razširjena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837E49">
        <w:rPr>
          <w:rFonts w:ascii="Arial" w:hAnsi="Arial" w:cs="Arial"/>
          <w:sz w:val="16"/>
          <w:szCs w:val="16"/>
        </w:rPr>
        <w:t>ponudbo</w:t>
      </w:r>
      <w:proofErr w:type="spellEnd"/>
      <w:r w:rsidRPr="00837E49">
        <w:rPr>
          <w:rFonts w:ascii="Arial" w:hAnsi="Arial" w:cs="Arial"/>
          <w:sz w:val="16"/>
          <w:szCs w:val="16"/>
        </w:rPr>
        <w:t xml:space="preserve"> </w:t>
      </w:r>
      <w:r w:rsidRPr="00837E49">
        <w:rPr>
          <w:rFonts w:ascii="Arial" w:hAnsi="Arial"/>
          <w:sz w:val="16"/>
          <w:lang w:val="sl"/>
        </w:rPr>
        <w:t>jajc/jajčnih jedi in kosmiči</w:t>
      </w:r>
    </w:p>
  </w:footnote>
  <w:footnote w:id="25">
    <w:p w14:paraId="74D23A0C" w14:textId="096256BC" w:rsidR="00C07EC9" w:rsidRPr="00601D00" w:rsidRDefault="00C07EC9" w:rsidP="0073763B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601D00">
        <w:rPr>
          <w:rStyle w:val="Sprotnaopomba-sklic"/>
          <w:rFonts w:ascii="Arial" w:hAnsi="Arial"/>
          <w:vertAlign w:val="baseline"/>
          <w:lang w:val="sl"/>
        </w:rPr>
        <w:footnoteRef/>
      </w:r>
      <w:r w:rsidRPr="00601D00">
        <w:rPr>
          <w:rFonts w:ascii="Arial" w:hAnsi="Arial"/>
          <w:lang w:val="sl"/>
        </w:rPr>
        <w:t xml:space="preserve"> </w:t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ab/>
        <w:t xml:space="preserve"> </w:t>
      </w:r>
      <w:r w:rsidRPr="00601D00">
        <w:rPr>
          <w:rFonts w:ascii="Arial" w:hAnsi="Arial"/>
          <w:sz w:val="16"/>
          <w:lang w:val="sl"/>
        </w:rPr>
        <w:t>izstopajoč delež živil regionalnega izvora</w:t>
      </w:r>
    </w:p>
  </w:footnote>
  <w:footnote w:id="26">
    <w:p w14:paraId="62BEEF36" w14:textId="6DD7A358" w:rsidR="00C07EC9" w:rsidRPr="00601D00" w:rsidRDefault="00C07EC9" w:rsidP="00197D31">
      <w:pPr>
        <w:pStyle w:val="Sprotnaopomba-besedilo"/>
        <w:rPr>
          <w:rFonts w:ascii="Arial" w:hAnsi="Arial" w:cs="Arial"/>
          <w:sz w:val="16"/>
          <w:szCs w:val="16"/>
        </w:rPr>
      </w:pPr>
      <w:r w:rsidRPr="00601D00">
        <w:rPr>
          <w:rStyle w:val="Sprotnaopomba-sklic"/>
          <w:rFonts w:ascii="Arial" w:hAnsi="Arial" w:cs="Arial"/>
          <w:vertAlign w:val="baseline"/>
        </w:rPr>
        <w:footnoteRef/>
      </w:r>
      <w:r w:rsidRPr="00601D00">
        <w:rPr>
          <w:rFonts w:ascii="Arial" w:hAnsi="Arial" w:cs="Arial"/>
        </w:rPr>
        <w:t xml:space="preserve"> </w:t>
      </w:r>
      <w:r w:rsidRPr="00601D00"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601D00">
        <w:rPr>
          <w:rFonts w:ascii="Arial" w:hAnsi="Arial" w:cs="Arial"/>
          <w:sz w:val="16"/>
          <w:szCs w:val="16"/>
        </w:rPr>
        <w:t>obratovalni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1D00">
        <w:rPr>
          <w:rFonts w:ascii="Arial" w:hAnsi="Arial" w:cs="Arial"/>
          <w:sz w:val="16"/>
          <w:szCs w:val="16"/>
        </w:rPr>
        <w:t>čas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1D00">
        <w:rPr>
          <w:rFonts w:ascii="Arial" w:hAnsi="Arial" w:cs="Arial"/>
          <w:sz w:val="16"/>
          <w:szCs w:val="16"/>
        </w:rPr>
        <w:t>mora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1D00">
        <w:rPr>
          <w:rFonts w:ascii="Arial" w:hAnsi="Arial" w:cs="Arial"/>
          <w:sz w:val="16"/>
          <w:szCs w:val="16"/>
        </w:rPr>
        <w:t>biti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1D00">
        <w:rPr>
          <w:rFonts w:ascii="Arial" w:hAnsi="Arial" w:cs="Arial"/>
          <w:sz w:val="16"/>
          <w:szCs w:val="16"/>
        </w:rPr>
        <w:t>objavljen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601D00">
        <w:rPr>
          <w:rFonts w:ascii="Arial" w:hAnsi="Arial" w:cs="Arial"/>
          <w:sz w:val="16"/>
          <w:szCs w:val="16"/>
        </w:rPr>
        <w:t>spletni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1D00">
        <w:rPr>
          <w:rFonts w:ascii="Arial" w:hAnsi="Arial" w:cs="Arial"/>
          <w:sz w:val="16"/>
          <w:szCs w:val="16"/>
        </w:rPr>
        <w:t>strani</w:t>
      </w:r>
      <w:proofErr w:type="spellEnd"/>
      <w:r w:rsidRPr="00601D00">
        <w:rPr>
          <w:rFonts w:ascii="Arial" w:hAnsi="Arial" w:cs="Arial"/>
          <w:sz w:val="16"/>
          <w:szCs w:val="16"/>
        </w:rPr>
        <w:t xml:space="preserve">     </w:t>
      </w:r>
    </w:p>
  </w:footnote>
  <w:footnote w:id="27">
    <w:p w14:paraId="716F9802" w14:textId="2FD72641" w:rsidR="00C07EC9" w:rsidRPr="00601D00" w:rsidRDefault="00C07EC9" w:rsidP="00197D31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601D00">
        <w:rPr>
          <w:rFonts w:ascii="Arial" w:hAnsi="Arial" w:cs="Arial"/>
          <w:lang w:val="sl"/>
        </w:rPr>
        <w:footnoteRef/>
      </w:r>
      <w:r w:rsidRPr="00601D00">
        <w:rPr>
          <w:rFonts w:ascii="Arial" w:hAnsi="Arial" w:cs="Arial"/>
          <w:lang w:val="sl"/>
        </w:rPr>
        <w:t xml:space="preserve"> </w:t>
      </w:r>
      <w:r w:rsidRPr="00601D00">
        <w:rPr>
          <w:rFonts w:ascii="Arial" w:hAnsi="Arial" w:cs="Arial"/>
          <w:sz w:val="16"/>
          <w:szCs w:val="16"/>
          <w:lang w:val="sl"/>
        </w:rPr>
        <w:t xml:space="preserve"> </w:t>
      </w:r>
      <w:r w:rsidRPr="00601D00">
        <w:rPr>
          <w:rFonts w:ascii="Arial" w:hAnsi="Arial" w:cs="Arial"/>
          <w:sz w:val="16"/>
          <w:szCs w:val="16"/>
          <w:lang w:val="sl"/>
        </w:rPr>
        <w:tab/>
      </w:r>
      <w:r w:rsidRPr="00601D00">
        <w:rPr>
          <w:rFonts w:ascii="Arial" w:hAnsi="Arial" w:cs="Arial"/>
          <w:sz w:val="16"/>
          <w:szCs w:val="16"/>
          <w:lang w:val="sl"/>
        </w:rPr>
        <w:t>naprave se nahajajo na območju obrata, morebitna uporaba se lahko obračuna čez sobo</w:t>
      </w:r>
    </w:p>
  </w:footnote>
  <w:footnote w:id="28">
    <w:p w14:paraId="371F988F" w14:textId="1F19EF41" w:rsidR="00C07EC9" w:rsidRPr="00601D00" w:rsidRDefault="00C07EC9" w:rsidP="00D021A3">
      <w:pPr>
        <w:pStyle w:val="Sprotnaopomba-besedilo"/>
        <w:rPr>
          <w:rFonts w:ascii="Arial" w:hAnsi="Arial"/>
          <w:sz w:val="16"/>
          <w:lang w:val="fr-FR"/>
        </w:rPr>
      </w:pPr>
      <w:r w:rsidRPr="00601D00">
        <w:rPr>
          <w:rStyle w:val="Sprotnaopomba-sklic"/>
          <w:rFonts w:ascii="Arial" w:hAnsi="Arial"/>
          <w:vertAlign w:val="baseline"/>
          <w:lang w:val="sl"/>
        </w:rPr>
        <w:footnoteRef/>
      </w:r>
      <w:r w:rsidRPr="00601D00">
        <w:rPr>
          <w:rFonts w:ascii="Arial" w:hAnsi="Arial"/>
          <w:lang w:val="sl"/>
        </w:rPr>
        <w:t xml:space="preserve"> </w:t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>prostor v velikosti najmanj 20 m</w:t>
      </w:r>
      <w:r w:rsidRPr="00601D00">
        <w:rPr>
          <w:rFonts w:ascii="Arial" w:hAnsi="Arial"/>
          <w:sz w:val="16"/>
          <w:vertAlign w:val="superscript"/>
          <w:lang w:val="sl"/>
        </w:rPr>
        <w:t>2</w:t>
      </w:r>
    </w:p>
  </w:footnote>
  <w:footnote w:id="29">
    <w:p w14:paraId="522C7273" w14:textId="77777777" w:rsidR="00C07EC9" w:rsidRPr="00601D00" w:rsidRDefault="00C07EC9" w:rsidP="00814630">
      <w:pPr>
        <w:pStyle w:val="Sprotnaopomba-besedilo"/>
        <w:rPr>
          <w:rFonts w:ascii="Arial" w:hAnsi="Arial"/>
          <w:sz w:val="16"/>
          <w:lang w:val="fr-FR"/>
        </w:rPr>
      </w:pPr>
      <w:r w:rsidRPr="00601D00">
        <w:rPr>
          <w:rStyle w:val="Sprotnaopomba-sklic"/>
          <w:rFonts w:ascii="Arial" w:hAnsi="Arial"/>
          <w:vertAlign w:val="baseline"/>
          <w:lang w:val="sl"/>
        </w:rPr>
        <w:footnoteRef/>
      </w:r>
      <w:r w:rsidRPr="00601D00">
        <w:rPr>
          <w:rFonts w:ascii="Arial" w:hAnsi="Arial"/>
          <w:lang w:val="sl"/>
        </w:rPr>
        <w:t xml:space="preserve"> </w:t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>uporabna površina posameznega prostora najmanj 10 m</w:t>
      </w:r>
      <w:r w:rsidRPr="00601D00">
        <w:rPr>
          <w:rFonts w:ascii="Arial" w:hAnsi="Arial"/>
          <w:sz w:val="16"/>
          <w:vertAlign w:val="superscript"/>
          <w:lang w:val="sl"/>
        </w:rPr>
        <w:t>2</w:t>
      </w:r>
    </w:p>
  </w:footnote>
  <w:footnote w:id="30">
    <w:p w14:paraId="06704BD9" w14:textId="045AF0DE" w:rsidR="00C07EC9" w:rsidRPr="00601D00" w:rsidRDefault="00C07EC9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601D00">
        <w:rPr>
          <w:rStyle w:val="Sprotnaopomba-sklic"/>
          <w:rFonts w:ascii="Arial" w:hAnsi="Arial" w:cs="Arial"/>
          <w:vertAlign w:val="baseline"/>
        </w:rPr>
        <w:footnoteRef/>
      </w:r>
      <w:r w:rsidRPr="00601D00">
        <w:rPr>
          <w:rFonts w:ascii="Arial" w:hAnsi="Arial" w:cs="Arial"/>
        </w:rPr>
        <w:t xml:space="preserve"> </w:t>
      </w:r>
      <w:r w:rsidRPr="00601D00">
        <w:rPr>
          <w:rFonts w:ascii="Arial" w:hAnsi="Arial" w:cs="Arial"/>
          <w:sz w:val="16"/>
          <w:szCs w:val="16"/>
        </w:rPr>
        <w:t xml:space="preserve">          </w:t>
      </w:r>
      <w:r w:rsidRPr="00601D00">
        <w:rPr>
          <w:rFonts w:ascii="Arial" w:hAnsi="Arial"/>
          <w:sz w:val="16"/>
          <w:lang w:val="sl"/>
        </w:rPr>
        <w:t xml:space="preserve">vrste savn: »vroča/suha« (n.pr. finska savna), »toplo/rahlo vlažno« (n.pr. </w:t>
      </w:r>
      <w:proofErr w:type="spellStart"/>
      <w:r w:rsidRPr="00601D00">
        <w:rPr>
          <w:rFonts w:ascii="Arial" w:hAnsi="Arial"/>
          <w:sz w:val="16"/>
          <w:lang w:val="sl"/>
        </w:rPr>
        <w:t>tepidarium</w:t>
      </w:r>
      <w:proofErr w:type="spellEnd"/>
      <w:r w:rsidRPr="00601D00">
        <w:rPr>
          <w:rFonts w:ascii="Arial" w:hAnsi="Arial"/>
          <w:sz w:val="16"/>
          <w:lang w:val="sl"/>
        </w:rPr>
        <w:t>), ali »toplo/zelo vlažno« (n.pr. parna  savna)</w:t>
      </w:r>
    </w:p>
  </w:footnote>
  <w:footnote w:id="31">
    <w:p w14:paraId="44F61E42" w14:textId="77777777" w:rsidR="00D0476E" w:rsidRPr="00601D00" w:rsidRDefault="00D0476E" w:rsidP="00D0476E">
      <w:pPr>
        <w:pStyle w:val="Sprotnaopomba-besedilo"/>
        <w:rPr>
          <w:rFonts w:ascii="Arial" w:hAnsi="Arial"/>
          <w:sz w:val="16"/>
          <w:lang w:val="fr-FR"/>
        </w:rPr>
      </w:pPr>
      <w:r w:rsidRPr="00601D00">
        <w:rPr>
          <w:rStyle w:val="Sprotnaopomba-sklic"/>
          <w:rFonts w:ascii="Arial" w:hAnsi="Arial"/>
          <w:vertAlign w:val="baseline"/>
          <w:lang w:val="sl"/>
        </w:rPr>
        <w:footnoteRef/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>ogrevan zunanji bazen v velikosti najmanj 60 m</w:t>
      </w:r>
      <w:r w:rsidRPr="00601D00">
        <w:rPr>
          <w:rFonts w:ascii="Arial" w:hAnsi="Arial"/>
          <w:sz w:val="16"/>
          <w:vertAlign w:val="superscript"/>
          <w:lang w:val="sl"/>
        </w:rPr>
        <w:t>2</w:t>
      </w:r>
      <w:r w:rsidRPr="00601D00">
        <w:rPr>
          <w:rFonts w:ascii="Arial" w:hAnsi="Arial"/>
          <w:sz w:val="16"/>
          <w:lang w:val="sl"/>
        </w:rPr>
        <w:t>.</w:t>
      </w:r>
    </w:p>
  </w:footnote>
  <w:footnote w:id="32">
    <w:p w14:paraId="0E2F9114" w14:textId="77777777" w:rsidR="00C07EC9" w:rsidRPr="00A11FCE" w:rsidRDefault="00C07EC9">
      <w:pPr>
        <w:pStyle w:val="Sprotnaopomba-besedilo"/>
        <w:rPr>
          <w:lang w:val="sl-SI"/>
        </w:rPr>
      </w:pPr>
      <w:r w:rsidRPr="00601D00">
        <w:rPr>
          <w:rStyle w:val="Sprotnaopomba-sklic"/>
          <w:rFonts w:ascii="Arial" w:hAnsi="Arial" w:cs="Arial"/>
          <w:vertAlign w:val="baseline"/>
        </w:rPr>
        <w:footnoteRef/>
      </w:r>
      <w:r w:rsidRPr="00601D00">
        <w:rPr>
          <w:rFonts w:ascii="Arial" w:hAnsi="Arial" w:cs="Arial"/>
        </w:rPr>
        <w:t xml:space="preserve"> </w:t>
      </w:r>
      <w:r w:rsidRPr="00601D00">
        <w:rPr>
          <w:lang w:val="sl-SI"/>
        </w:rPr>
        <w:tab/>
      </w:r>
      <w:r w:rsidRPr="00601D00">
        <w:rPr>
          <w:rFonts w:ascii="Arial" w:hAnsi="Arial" w:cs="Arial"/>
          <w:sz w:val="16"/>
          <w:szCs w:val="16"/>
          <w:lang w:val="sl-SI"/>
        </w:rPr>
        <w:t>plavalni ali kopalni bajer je umetno narejena, stoječa vodna površina za plavanje ali kopanje, za pripravo vode se ne uporabljajo kemična sredstva</w:t>
      </w:r>
    </w:p>
  </w:footnote>
  <w:footnote w:id="33">
    <w:p w14:paraId="048C4FA9" w14:textId="77777777" w:rsidR="00D0476E" w:rsidRPr="00601D00" w:rsidRDefault="00D0476E" w:rsidP="00D0476E">
      <w:pPr>
        <w:pStyle w:val="Sprotnaopomba-besedilo"/>
        <w:rPr>
          <w:rFonts w:ascii="Arial" w:hAnsi="Arial"/>
          <w:sz w:val="16"/>
          <w:lang w:val="fr-FR"/>
        </w:rPr>
      </w:pPr>
      <w:r w:rsidRPr="00601D00">
        <w:rPr>
          <w:rStyle w:val="Sprotnaopomba-sklic"/>
          <w:rFonts w:ascii="Arial" w:hAnsi="Arial"/>
          <w:vertAlign w:val="baseline"/>
          <w:lang w:val="sl"/>
        </w:rPr>
        <w:footnoteRef/>
      </w:r>
      <w:r w:rsidRPr="00601D00">
        <w:rPr>
          <w:rFonts w:ascii="Arial" w:hAnsi="Arial"/>
          <w:lang w:val="sl"/>
        </w:rPr>
        <w:t xml:space="preserve"> </w:t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>ogrevan notranji bazen v velikosti najmanj 40 m</w:t>
      </w:r>
      <w:r w:rsidRPr="00601D00">
        <w:rPr>
          <w:rFonts w:ascii="Arial" w:hAnsi="Arial"/>
          <w:sz w:val="16"/>
          <w:vertAlign w:val="superscript"/>
          <w:lang w:val="sl"/>
        </w:rPr>
        <w:t>2</w:t>
      </w:r>
      <w:r w:rsidRPr="00601D00">
        <w:rPr>
          <w:rFonts w:ascii="Arial" w:hAnsi="Arial"/>
          <w:sz w:val="16"/>
          <w:lang w:val="sl"/>
        </w:rPr>
        <w:t>.</w:t>
      </w:r>
    </w:p>
  </w:footnote>
  <w:footnote w:id="34">
    <w:p w14:paraId="43977FD4" w14:textId="1AD1EDE9" w:rsidR="00C07EC9" w:rsidRPr="00601D00" w:rsidRDefault="00C07EC9" w:rsidP="00071574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601D00">
        <w:rPr>
          <w:rFonts w:ascii="Arial" w:hAnsi="Arial" w:cs="Arial"/>
          <w:lang w:val="sl"/>
        </w:rPr>
        <w:footnoteRef/>
      </w:r>
      <w:r w:rsidRPr="00601D00">
        <w:rPr>
          <w:rFonts w:ascii="Arial" w:hAnsi="Arial" w:cs="Arial"/>
          <w:sz w:val="16"/>
          <w:szCs w:val="16"/>
          <w:lang w:val="sl"/>
        </w:rPr>
        <w:tab/>
        <w:t xml:space="preserve">   </w:t>
      </w:r>
      <w:r w:rsidRPr="00601D00">
        <w:rPr>
          <w:rFonts w:ascii="Arial" w:hAnsi="Arial" w:cs="Arial"/>
          <w:sz w:val="16"/>
          <w:szCs w:val="16"/>
          <w:lang w:val="sl"/>
        </w:rPr>
        <w:t>zajema strukturiran sprejem pritožbe, obravnavo pritožbe ter primerno reagiranje na pritožbo</w:t>
      </w:r>
    </w:p>
  </w:footnote>
  <w:footnote w:id="35">
    <w:p w14:paraId="432C28E7" w14:textId="02A0BE05" w:rsidR="00C07EC9" w:rsidRPr="00601D00" w:rsidRDefault="00C07EC9" w:rsidP="00102BB8">
      <w:pPr>
        <w:pStyle w:val="Sprotnaopomba-besedilo"/>
        <w:rPr>
          <w:rFonts w:ascii="Arial" w:hAnsi="Arial" w:cs="Arial"/>
          <w:strike/>
          <w:sz w:val="16"/>
          <w:szCs w:val="16"/>
          <w:lang w:val="sl-SI"/>
        </w:rPr>
      </w:pPr>
      <w:r w:rsidRPr="00601D00">
        <w:rPr>
          <w:rFonts w:ascii="Arial" w:hAnsi="Arial" w:cs="Arial"/>
          <w:lang w:val="sl"/>
        </w:rPr>
        <w:footnoteRef/>
      </w:r>
      <w:r w:rsidRPr="00601D00">
        <w:rPr>
          <w:rFonts w:ascii="Arial" w:hAnsi="Arial" w:cs="Arial"/>
          <w:lang w:val="sl"/>
        </w:rPr>
        <w:t xml:space="preserve">  </w:t>
      </w:r>
      <w:r w:rsidRPr="00601D00">
        <w:rPr>
          <w:rFonts w:ascii="Arial" w:hAnsi="Arial" w:cs="Arial"/>
          <w:sz w:val="16"/>
          <w:szCs w:val="16"/>
          <w:lang w:val="sl"/>
        </w:rPr>
        <w:t xml:space="preserve">         </w:t>
      </w:r>
      <w:r w:rsidRPr="00601D00">
        <w:rPr>
          <w:rFonts w:ascii="Arial" w:hAnsi="Arial" w:cs="Arial"/>
          <w:sz w:val="16"/>
          <w:szCs w:val="16"/>
          <w:lang w:val="sl-SI"/>
        </w:rPr>
        <w:t xml:space="preserve">zajema aktivno in sistematično zbiranje ter obravnavo mnenja gostov glede kakovosti ponudbe in storitev, priprava analize slabosti  ter  </w:t>
      </w:r>
      <w:proofErr w:type="spellStart"/>
      <w:r w:rsidRPr="00601D00">
        <w:rPr>
          <w:rFonts w:ascii="Arial" w:hAnsi="Arial" w:cs="Arial"/>
          <w:sz w:val="16"/>
          <w:szCs w:val="16"/>
          <w:lang w:val="sl-SI"/>
        </w:rPr>
        <w:t>ter</w:t>
      </w:r>
      <w:proofErr w:type="spellEnd"/>
      <w:r w:rsidRPr="00601D00">
        <w:rPr>
          <w:rFonts w:ascii="Arial" w:hAnsi="Arial" w:cs="Arial"/>
          <w:sz w:val="16"/>
          <w:szCs w:val="16"/>
          <w:lang w:val="sl-SI"/>
        </w:rPr>
        <w:t xml:space="preserve"> določitev področij za izboljšave</w:t>
      </w:r>
      <w:r w:rsidRPr="00601D00">
        <w:rPr>
          <w:lang w:val="fr-FR"/>
        </w:rPr>
        <w:t xml:space="preserve"> </w:t>
      </w:r>
    </w:p>
  </w:footnote>
  <w:footnote w:id="36">
    <w:p w14:paraId="72BC8D1B" w14:textId="6BA66609" w:rsidR="00C07EC9" w:rsidRPr="00601D00" w:rsidRDefault="00C07EC9" w:rsidP="009D7C1C">
      <w:pPr>
        <w:pStyle w:val="Sprotnaopomba-besedilo"/>
        <w:rPr>
          <w:rFonts w:ascii="Arial" w:hAnsi="Arial"/>
          <w:sz w:val="16"/>
        </w:rPr>
      </w:pPr>
      <w:r w:rsidRPr="00601D00">
        <w:rPr>
          <w:rFonts w:ascii="Arial" w:hAnsi="Arial"/>
          <w:lang w:val="sl"/>
        </w:rPr>
        <w:footnoteRef/>
      </w:r>
      <w:r w:rsidRPr="00601D00">
        <w:rPr>
          <w:rFonts w:ascii="Arial" w:hAnsi="Arial"/>
          <w:lang w:val="sl"/>
        </w:rPr>
        <w:t xml:space="preserve"> </w:t>
      </w:r>
      <w:r w:rsidRPr="00601D00">
        <w:rPr>
          <w:rFonts w:ascii="Arial" w:hAnsi="Arial"/>
          <w:sz w:val="16"/>
          <w:lang w:val="sl"/>
        </w:rPr>
        <w:tab/>
      </w:r>
      <w:r w:rsidRPr="00601D00">
        <w:rPr>
          <w:rFonts w:ascii="Arial" w:hAnsi="Arial"/>
          <w:sz w:val="16"/>
          <w:lang w:val="sl"/>
        </w:rPr>
        <w:t>sprejemljiv je avtomatični prevod</w:t>
      </w:r>
    </w:p>
  </w:footnote>
  <w:footnote w:id="37">
    <w:p w14:paraId="467E3E58" w14:textId="69A54528" w:rsidR="00C07EC9" w:rsidRPr="008039E8" w:rsidRDefault="00C07EC9" w:rsidP="009D7C1C">
      <w:pPr>
        <w:pStyle w:val="Sprotnaopomba-besedilo"/>
        <w:rPr>
          <w:rFonts w:ascii="Arial" w:hAnsi="Arial" w:cs="Arial"/>
          <w:sz w:val="24"/>
          <w:szCs w:val="24"/>
        </w:rPr>
      </w:pPr>
      <w:r w:rsidRPr="00601D00">
        <w:rPr>
          <w:rStyle w:val="Sprotnaopomba-sklic"/>
          <w:rFonts w:ascii="Arial" w:hAnsi="Arial" w:cs="Arial"/>
          <w:vertAlign w:val="baseline"/>
        </w:rPr>
        <w:footnoteRef/>
      </w:r>
      <w:r w:rsidRPr="00601D00">
        <w:rPr>
          <w:rFonts w:ascii="Arial" w:hAnsi="Arial" w:cs="Arial"/>
          <w:sz w:val="24"/>
          <w:szCs w:val="24"/>
        </w:rPr>
        <w:t xml:space="preserve">       </w:t>
      </w:r>
      <w:r w:rsidRPr="00601D00">
        <w:rPr>
          <w:rFonts w:ascii="Arial" w:hAnsi="Arial"/>
          <w:sz w:val="16"/>
          <w:lang w:val="sl"/>
        </w:rPr>
        <w:t>fotografije naj prikazujejo vsaj en zunanji posnetek objekt, skupnih prostorov in eno sobo v vsaki kategoriji</w:t>
      </w:r>
    </w:p>
  </w:footnote>
  <w:footnote w:id="38">
    <w:p w14:paraId="51DD63F0" w14:textId="77777777" w:rsidR="00C07EC9" w:rsidRPr="00EB4C3B" w:rsidRDefault="00C07EC9" w:rsidP="005240B8">
      <w:pPr>
        <w:pStyle w:val="Sprotnaopomba-besedilo"/>
        <w:rPr>
          <w:rFonts w:ascii="Arial" w:hAnsi="Arial"/>
          <w:color w:val="FF0000"/>
          <w:sz w:val="16"/>
          <w:lang w:val="fr-FR"/>
        </w:rPr>
      </w:pPr>
      <w:r w:rsidRPr="000C3D5E">
        <w:rPr>
          <w:rFonts w:ascii="Arial" w:hAnsi="Arial"/>
          <w:lang w:val="sl"/>
        </w:rPr>
        <w:footnoteRef/>
      </w:r>
      <w:r w:rsidRPr="000C3D5E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6F7364">
        <w:rPr>
          <w:rFonts w:ascii="Arial" w:hAnsi="Arial"/>
          <w:sz w:val="16"/>
          <w:lang w:val="sl"/>
        </w:rPr>
        <w:t>nacionalno priznavanje znakov in certifikatov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4ABD3" w14:textId="77777777" w:rsidR="007F3A69" w:rsidRDefault="007F3A69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14:paraId="0A90AAAD" w14:textId="77777777" w:rsidR="007F3A69" w:rsidRDefault="007F3A69">
    <w:pPr>
      <w:pStyle w:val="Glav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F68D1" w14:textId="77777777" w:rsidR="007F3A69" w:rsidRDefault="007F3A69" w:rsidP="00297084">
    <w:pPr>
      <w:pStyle w:val="Glava"/>
      <w:pBdr>
        <w:between w:val="single" w:sz="4" w:space="1" w:color="4F81BD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DECE7" w14:textId="77777777" w:rsidR="007F3A69" w:rsidRDefault="007F3A69" w:rsidP="00297084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E28C3"/>
    <w:multiLevelType w:val="hybridMultilevel"/>
    <w:tmpl w:val="7AB012E8"/>
    <w:lvl w:ilvl="0" w:tplc="9C68E8B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3" w15:restartNumberingAfterBreak="0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200771">
    <w:abstractNumId w:val="2"/>
  </w:num>
  <w:num w:numId="2" w16cid:durableId="862405471">
    <w:abstractNumId w:val="3"/>
  </w:num>
  <w:num w:numId="3" w16cid:durableId="392587503">
    <w:abstractNumId w:val="1"/>
  </w:num>
  <w:num w:numId="4" w16cid:durableId="13876837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AE0"/>
    <w:rsid w:val="0000007D"/>
    <w:rsid w:val="00003C83"/>
    <w:rsid w:val="00003F33"/>
    <w:rsid w:val="000049F7"/>
    <w:rsid w:val="000105AE"/>
    <w:rsid w:val="00015EFF"/>
    <w:rsid w:val="00022868"/>
    <w:rsid w:val="0002645C"/>
    <w:rsid w:val="0003006E"/>
    <w:rsid w:val="000312C3"/>
    <w:rsid w:val="00034DDC"/>
    <w:rsid w:val="000362B6"/>
    <w:rsid w:val="000403AD"/>
    <w:rsid w:val="00040FE7"/>
    <w:rsid w:val="0004416E"/>
    <w:rsid w:val="00052B86"/>
    <w:rsid w:val="00055668"/>
    <w:rsid w:val="00056CE5"/>
    <w:rsid w:val="00060668"/>
    <w:rsid w:val="000661C0"/>
    <w:rsid w:val="000670C4"/>
    <w:rsid w:val="00071574"/>
    <w:rsid w:val="00071B1B"/>
    <w:rsid w:val="00071D86"/>
    <w:rsid w:val="0008049A"/>
    <w:rsid w:val="00085E85"/>
    <w:rsid w:val="00090B0A"/>
    <w:rsid w:val="000941BF"/>
    <w:rsid w:val="0009467E"/>
    <w:rsid w:val="000962B4"/>
    <w:rsid w:val="00096661"/>
    <w:rsid w:val="000A2F4D"/>
    <w:rsid w:val="000A4FAD"/>
    <w:rsid w:val="000B3C41"/>
    <w:rsid w:val="000C1CBF"/>
    <w:rsid w:val="000C3D5E"/>
    <w:rsid w:val="000D1D1D"/>
    <w:rsid w:val="000D39FC"/>
    <w:rsid w:val="000D450D"/>
    <w:rsid w:val="000E0D25"/>
    <w:rsid w:val="000E1AD7"/>
    <w:rsid w:val="000F3275"/>
    <w:rsid w:val="00102530"/>
    <w:rsid w:val="00102BB8"/>
    <w:rsid w:val="001121A7"/>
    <w:rsid w:val="00117FB2"/>
    <w:rsid w:val="001210DD"/>
    <w:rsid w:val="001212B4"/>
    <w:rsid w:val="00121DE8"/>
    <w:rsid w:val="0012259F"/>
    <w:rsid w:val="00133A05"/>
    <w:rsid w:val="001363BB"/>
    <w:rsid w:val="00140CE4"/>
    <w:rsid w:val="00145D0B"/>
    <w:rsid w:val="001554A4"/>
    <w:rsid w:val="00156F85"/>
    <w:rsid w:val="001578E1"/>
    <w:rsid w:val="00161AA8"/>
    <w:rsid w:val="00164252"/>
    <w:rsid w:val="001665DF"/>
    <w:rsid w:val="0016789D"/>
    <w:rsid w:val="0017173E"/>
    <w:rsid w:val="00176961"/>
    <w:rsid w:val="001817A7"/>
    <w:rsid w:val="00185AB3"/>
    <w:rsid w:val="00196F2E"/>
    <w:rsid w:val="00197D31"/>
    <w:rsid w:val="001A2A65"/>
    <w:rsid w:val="001A74C2"/>
    <w:rsid w:val="001B3575"/>
    <w:rsid w:val="001C3142"/>
    <w:rsid w:val="001C40EE"/>
    <w:rsid w:val="001D1CF6"/>
    <w:rsid w:val="001E2FB6"/>
    <w:rsid w:val="001E5B8A"/>
    <w:rsid w:val="001F5CA7"/>
    <w:rsid w:val="00201DE3"/>
    <w:rsid w:val="00202A61"/>
    <w:rsid w:val="002042DF"/>
    <w:rsid w:val="00206BF4"/>
    <w:rsid w:val="002105F4"/>
    <w:rsid w:val="00212EA6"/>
    <w:rsid w:val="00216836"/>
    <w:rsid w:val="00217480"/>
    <w:rsid w:val="00230453"/>
    <w:rsid w:val="00232D4D"/>
    <w:rsid w:val="00234A0A"/>
    <w:rsid w:val="00234AAC"/>
    <w:rsid w:val="0024524B"/>
    <w:rsid w:val="00246FC5"/>
    <w:rsid w:val="0024736E"/>
    <w:rsid w:val="00274F2E"/>
    <w:rsid w:val="002762A7"/>
    <w:rsid w:val="00276CBD"/>
    <w:rsid w:val="00283951"/>
    <w:rsid w:val="00285772"/>
    <w:rsid w:val="00285888"/>
    <w:rsid w:val="002951EE"/>
    <w:rsid w:val="00295607"/>
    <w:rsid w:val="00296507"/>
    <w:rsid w:val="00297084"/>
    <w:rsid w:val="002A1B16"/>
    <w:rsid w:val="002A1CD0"/>
    <w:rsid w:val="002B67CF"/>
    <w:rsid w:val="002B6AE0"/>
    <w:rsid w:val="002C678A"/>
    <w:rsid w:val="002C6813"/>
    <w:rsid w:val="002D22A2"/>
    <w:rsid w:val="002D4AD7"/>
    <w:rsid w:val="002E2958"/>
    <w:rsid w:val="002E5A9A"/>
    <w:rsid w:val="002E758E"/>
    <w:rsid w:val="002F78B6"/>
    <w:rsid w:val="003001D0"/>
    <w:rsid w:val="00300A34"/>
    <w:rsid w:val="00307CA0"/>
    <w:rsid w:val="003122FA"/>
    <w:rsid w:val="00314BA9"/>
    <w:rsid w:val="003156FB"/>
    <w:rsid w:val="00320ADB"/>
    <w:rsid w:val="003242E8"/>
    <w:rsid w:val="00327C5F"/>
    <w:rsid w:val="00333E23"/>
    <w:rsid w:val="003430DF"/>
    <w:rsid w:val="00353A73"/>
    <w:rsid w:val="003619FB"/>
    <w:rsid w:val="00364C79"/>
    <w:rsid w:val="00365DF4"/>
    <w:rsid w:val="00374785"/>
    <w:rsid w:val="003757FE"/>
    <w:rsid w:val="0038234E"/>
    <w:rsid w:val="00385311"/>
    <w:rsid w:val="00386105"/>
    <w:rsid w:val="00391180"/>
    <w:rsid w:val="0039227E"/>
    <w:rsid w:val="00393020"/>
    <w:rsid w:val="003A6ED3"/>
    <w:rsid w:val="003B2B02"/>
    <w:rsid w:val="003B4153"/>
    <w:rsid w:val="003B644B"/>
    <w:rsid w:val="003B6F9D"/>
    <w:rsid w:val="003C1A8E"/>
    <w:rsid w:val="003C3366"/>
    <w:rsid w:val="003D0391"/>
    <w:rsid w:val="003D083A"/>
    <w:rsid w:val="003D3D3D"/>
    <w:rsid w:val="003E2754"/>
    <w:rsid w:val="003E3EB5"/>
    <w:rsid w:val="003E7F03"/>
    <w:rsid w:val="003F44FB"/>
    <w:rsid w:val="003F7F3C"/>
    <w:rsid w:val="004000F2"/>
    <w:rsid w:val="00403090"/>
    <w:rsid w:val="00407BE1"/>
    <w:rsid w:val="0041381E"/>
    <w:rsid w:val="00413E5E"/>
    <w:rsid w:val="00414929"/>
    <w:rsid w:val="004154FB"/>
    <w:rsid w:val="00415EF4"/>
    <w:rsid w:val="0042334A"/>
    <w:rsid w:val="00430468"/>
    <w:rsid w:val="00441D87"/>
    <w:rsid w:val="00443E2F"/>
    <w:rsid w:val="00450115"/>
    <w:rsid w:val="00452353"/>
    <w:rsid w:val="00462656"/>
    <w:rsid w:val="00470629"/>
    <w:rsid w:val="004709BF"/>
    <w:rsid w:val="00480916"/>
    <w:rsid w:val="00481A89"/>
    <w:rsid w:val="004971EF"/>
    <w:rsid w:val="004A0486"/>
    <w:rsid w:val="004A1AF0"/>
    <w:rsid w:val="004A571F"/>
    <w:rsid w:val="004B2FFD"/>
    <w:rsid w:val="004B38ED"/>
    <w:rsid w:val="004B4510"/>
    <w:rsid w:val="004B6B58"/>
    <w:rsid w:val="004C5691"/>
    <w:rsid w:val="004D1187"/>
    <w:rsid w:val="004E30CD"/>
    <w:rsid w:val="004E5B4E"/>
    <w:rsid w:val="004E610A"/>
    <w:rsid w:val="004F1B6D"/>
    <w:rsid w:val="004F41B8"/>
    <w:rsid w:val="004F5C85"/>
    <w:rsid w:val="00506C4D"/>
    <w:rsid w:val="0051370C"/>
    <w:rsid w:val="005240B8"/>
    <w:rsid w:val="00527347"/>
    <w:rsid w:val="005308D5"/>
    <w:rsid w:val="00531534"/>
    <w:rsid w:val="00537B0A"/>
    <w:rsid w:val="0054477D"/>
    <w:rsid w:val="00545D9B"/>
    <w:rsid w:val="00546CE2"/>
    <w:rsid w:val="00552E52"/>
    <w:rsid w:val="00557C4E"/>
    <w:rsid w:val="00563916"/>
    <w:rsid w:val="00567159"/>
    <w:rsid w:val="00567B16"/>
    <w:rsid w:val="005711C7"/>
    <w:rsid w:val="005712EC"/>
    <w:rsid w:val="005726EB"/>
    <w:rsid w:val="00574000"/>
    <w:rsid w:val="005761B3"/>
    <w:rsid w:val="00576CE5"/>
    <w:rsid w:val="005805B9"/>
    <w:rsid w:val="00583DC9"/>
    <w:rsid w:val="0058656F"/>
    <w:rsid w:val="005A17AE"/>
    <w:rsid w:val="005A3FEC"/>
    <w:rsid w:val="005A577D"/>
    <w:rsid w:val="005B6561"/>
    <w:rsid w:val="005C009E"/>
    <w:rsid w:val="005C1EAB"/>
    <w:rsid w:val="005C412C"/>
    <w:rsid w:val="005C6E5B"/>
    <w:rsid w:val="005C7E92"/>
    <w:rsid w:val="005E2EA9"/>
    <w:rsid w:val="005E7E9B"/>
    <w:rsid w:val="005F29CC"/>
    <w:rsid w:val="005F55FA"/>
    <w:rsid w:val="00601D00"/>
    <w:rsid w:val="00603C63"/>
    <w:rsid w:val="00606366"/>
    <w:rsid w:val="006145C3"/>
    <w:rsid w:val="00616765"/>
    <w:rsid w:val="00626EB2"/>
    <w:rsid w:val="0065138A"/>
    <w:rsid w:val="00652A01"/>
    <w:rsid w:val="0065459E"/>
    <w:rsid w:val="00663CBC"/>
    <w:rsid w:val="00670A4D"/>
    <w:rsid w:val="00685CD5"/>
    <w:rsid w:val="00693096"/>
    <w:rsid w:val="00693510"/>
    <w:rsid w:val="00694AD6"/>
    <w:rsid w:val="00696AB6"/>
    <w:rsid w:val="006A4C66"/>
    <w:rsid w:val="006A5C80"/>
    <w:rsid w:val="006A5E99"/>
    <w:rsid w:val="006B08E1"/>
    <w:rsid w:val="006B1A94"/>
    <w:rsid w:val="006B308C"/>
    <w:rsid w:val="006B7335"/>
    <w:rsid w:val="006B7826"/>
    <w:rsid w:val="006C077C"/>
    <w:rsid w:val="006C5542"/>
    <w:rsid w:val="006C6C9B"/>
    <w:rsid w:val="006D4734"/>
    <w:rsid w:val="006F0AF5"/>
    <w:rsid w:val="006F3669"/>
    <w:rsid w:val="006F7364"/>
    <w:rsid w:val="00704BA7"/>
    <w:rsid w:val="00707C7B"/>
    <w:rsid w:val="00716C7E"/>
    <w:rsid w:val="00732CCC"/>
    <w:rsid w:val="00732F60"/>
    <w:rsid w:val="00744E3E"/>
    <w:rsid w:val="0074628D"/>
    <w:rsid w:val="00747F1F"/>
    <w:rsid w:val="007557B0"/>
    <w:rsid w:val="007558D0"/>
    <w:rsid w:val="0076126B"/>
    <w:rsid w:val="007618B0"/>
    <w:rsid w:val="007631EF"/>
    <w:rsid w:val="00772FC7"/>
    <w:rsid w:val="007769E2"/>
    <w:rsid w:val="00776E52"/>
    <w:rsid w:val="0078067E"/>
    <w:rsid w:val="00783039"/>
    <w:rsid w:val="007A2088"/>
    <w:rsid w:val="007A2EF6"/>
    <w:rsid w:val="007A31A5"/>
    <w:rsid w:val="007A382C"/>
    <w:rsid w:val="007A4190"/>
    <w:rsid w:val="007B18F2"/>
    <w:rsid w:val="007B2681"/>
    <w:rsid w:val="007B2A73"/>
    <w:rsid w:val="007B629A"/>
    <w:rsid w:val="007C0B59"/>
    <w:rsid w:val="007C7D98"/>
    <w:rsid w:val="007D1574"/>
    <w:rsid w:val="007D29A3"/>
    <w:rsid w:val="007D33D9"/>
    <w:rsid w:val="007E012E"/>
    <w:rsid w:val="007E041B"/>
    <w:rsid w:val="007E0D16"/>
    <w:rsid w:val="007E6488"/>
    <w:rsid w:val="007F0391"/>
    <w:rsid w:val="007F08F3"/>
    <w:rsid w:val="007F3A69"/>
    <w:rsid w:val="007F62A3"/>
    <w:rsid w:val="0080173D"/>
    <w:rsid w:val="00801D8A"/>
    <w:rsid w:val="008071C3"/>
    <w:rsid w:val="00807CF5"/>
    <w:rsid w:val="00813F66"/>
    <w:rsid w:val="00814630"/>
    <w:rsid w:val="0083322F"/>
    <w:rsid w:val="00837E49"/>
    <w:rsid w:val="008425EF"/>
    <w:rsid w:val="00846E89"/>
    <w:rsid w:val="0085063C"/>
    <w:rsid w:val="00863280"/>
    <w:rsid w:val="008670AA"/>
    <w:rsid w:val="008710A8"/>
    <w:rsid w:val="00874AFD"/>
    <w:rsid w:val="0087682A"/>
    <w:rsid w:val="00882C20"/>
    <w:rsid w:val="00885D1C"/>
    <w:rsid w:val="00887F43"/>
    <w:rsid w:val="008907BF"/>
    <w:rsid w:val="008932A4"/>
    <w:rsid w:val="008A1A2E"/>
    <w:rsid w:val="008A24B5"/>
    <w:rsid w:val="008A3E52"/>
    <w:rsid w:val="008A6EB6"/>
    <w:rsid w:val="008B73CD"/>
    <w:rsid w:val="008C19E9"/>
    <w:rsid w:val="008C3EE7"/>
    <w:rsid w:val="008D02B0"/>
    <w:rsid w:val="008D18BB"/>
    <w:rsid w:val="008E2DC3"/>
    <w:rsid w:val="008E56CA"/>
    <w:rsid w:val="008E6870"/>
    <w:rsid w:val="008E7B71"/>
    <w:rsid w:val="008F0D8D"/>
    <w:rsid w:val="0090158D"/>
    <w:rsid w:val="009034A1"/>
    <w:rsid w:val="00905C33"/>
    <w:rsid w:val="0091424D"/>
    <w:rsid w:val="0092010D"/>
    <w:rsid w:val="009221F6"/>
    <w:rsid w:val="009274F4"/>
    <w:rsid w:val="00932D5B"/>
    <w:rsid w:val="00934377"/>
    <w:rsid w:val="0093627F"/>
    <w:rsid w:val="0093664A"/>
    <w:rsid w:val="00937DB0"/>
    <w:rsid w:val="00940E53"/>
    <w:rsid w:val="0094222D"/>
    <w:rsid w:val="00957CF4"/>
    <w:rsid w:val="00960911"/>
    <w:rsid w:val="00962A97"/>
    <w:rsid w:val="009632E9"/>
    <w:rsid w:val="00964DC9"/>
    <w:rsid w:val="009660F7"/>
    <w:rsid w:val="00970C52"/>
    <w:rsid w:val="00975187"/>
    <w:rsid w:val="00977FD8"/>
    <w:rsid w:val="0098171A"/>
    <w:rsid w:val="00986AB6"/>
    <w:rsid w:val="00987EED"/>
    <w:rsid w:val="00990185"/>
    <w:rsid w:val="009A414E"/>
    <w:rsid w:val="009A73F1"/>
    <w:rsid w:val="009C2249"/>
    <w:rsid w:val="009D3BA3"/>
    <w:rsid w:val="009D3CB6"/>
    <w:rsid w:val="009D50F6"/>
    <w:rsid w:val="009D5F1A"/>
    <w:rsid w:val="009D7C1C"/>
    <w:rsid w:val="009E12B0"/>
    <w:rsid w:val="009F261C"/>
    <w:rsid w:val="009F7218"/>
    <w:rsid w:val="00A024F6"/>
    <w:rsid w:val="00A05E9A"/>
    <w:rsid w:val="00A11FCE"/>
    <w:rsid w:val="00A13B56"/>
    <w:rsid w:val="00A23068"/>
    <w:rsid w:val="00A241AE"/>
    <w:rsid w:val="00A26159"/>
    <w:rsid w:val="00A30EA0"/>
    <w:rsid w:val="00A31E3F"/>
    <w:rsid w:val="00A363C7"/>
    <w:rsid w:val="00A37863"/>
    <w:rsid w:val="00A427FC"/>
    <w:rsid w:val="00A44ADD"/>
    <w:rsid w:val="00A55A98"/>
    <w:rsid w:val="00A57C15"/>
    <w:rsid w:val="00A635DE"/>
    <w:rsid w:val="00A6482F"/>
    <w:rsid w:val="00A670E8"/>
    <w:rsid w:val="00A6737D"/>
    <w:rsid w:val="00A67935"/>
    <w:rsid w:val="00A7548A"/>
    <w:rsid w:val="00A77226"/>
    <w:rsid w:val="00A77616"/>
    <w:rsid w:val="00A80B6F"/>
    <w:rsid w:val="00A862F9"/>
    <w:rsid w:val="00A90BB2"/>
    <w:rsid w:val="00A95B94"/>
    <w:rsid w:val="00AA0092"/>
    <w:rsid w:val="00AA4D62"/>
    <w:rsid w:val="00AB029A"/>
    <w:rsid w:val="00AC1307"/>
    <w:rsid w:val="00AC52CC"/>
    <w:rsid w:val="00AD21CC"/>
    <w:rsid w:val="00AD2764"/>
    <w:rsid w:val="00AD3C5F"/>
    <w:rsid w:val="00AE3B7D"/>
    <w:rsid w:val="00AE6965"/>
    <w:rsid w:val="00AF0C5B"/>
    <w:rsid w:val="00AF1E4F"/>
    <w:rsid w:val="00AF5246"/>
    <w:rsid w:val="00B014AD"/>
    <w:rsid w:val="00B01E58"/>
    <w:rsid w:val="00B0424D"/>
    <w:rsid w:val="00B105D8"/>
    <w:rsid w:val="00B1288D"/>
    <w:rsid w:val="00B12978"/>
    <w:rsid w:val="00B179CB"/>
    <w:rsid w:val="00B17F0B"/>
    <w:rsid w:val="00B37156"/>
    <w:rsid w:val="00B412F3"/>
    <w:rsid w:val="00B459A8"/>
    <w:rsid w:val="00B45FEE"/>
    <w:rsid w:val="00B47DFA"/>
    <w:rsid w:val="00B50EC9"/>
    <w:rsid w:val="00B5532D"/>
    <w:rsid w:val="00B56BA6"/>
    <w:rsid w:val="00B57F22"/>
    <w:rsid w:val="00B608DA"/>
    <w:rsid w:val="00B61862"/>
    <w:rsid w:val="00B64EFC"/>
    <w:rsid w:val="00B7680C"/>
    <w:rsid w:val="00B814FB"/>
    <w:rsid w:val="00B84229"/>
    <w:rsid w:val="00B87FEA"/>
    <w:rsid w:val="00B9156F"/>
    <w:rsid w:val="00B94064"/>
    <w:rsid w:val="00B97D3F"/>
    <w:rsid w:val="00BA3D92"/>
    <w:rsid w:val="00BB3365"/>
    <w:rsid w:val="00BD1486"/>
    <w:rsid w:val="00BD774E"/>
    <w:rsid w:val="00BE2CC1"/>
    <w:rsid w:val="00BE3971"/>
    <w:rsid w:val="00BF1941"/>
    <w:rsid w:val="00BF19B4"/>
    <w:rsid w:val="00BF61CC"/>
    <w:rsid w:val="00C07EC9"/>
    <w:rsid w:val="00C129C0"/>
    <w:rsid w:val="00C134E8"/>
    <w:rsid w:val="00C163BA"/>
    <w:rsid w:val="00C174F5"/>
    <w:rsid w:val="00C22764"/>
    <w:rsid w:val="00C26782"/>
    <w:rsid w:val="00C30063"/>
    <w:rsid w:val="00C31E23"/>
    <w:rsid w:val="00C32D23"/>
    <w:rsid w:val="00C34BF6"/>
    <w:rsid w:val="00C36F61"/>
    <w:rsid w:val="00C425E3"/>
    <w:rsid w:val="00C42AE2"/>
    <w:rsid w:val="00C454C5"/>
    <w:rsid w:val="00C46157"/>
    <w:rsid w:val="00C50C52"/>
    <w:rsid w:val="00C51DB6"/>
    <w:rsid w:val="00C54360"/>
    <w:rsid w:val="00C634B9"/>
    <w:rsid w:val="00C65C3F"/>
    <w:rsid w:val="00C67E7F"/>
    <w:rsid w:val="00C733E1"/>
    <w:rsid w:val="00C745D0"/>
    <w:rsid w:val="00C76380"/>
    <w:rsid w:val="00C8283A"/>
    <w:rsid w:val="00C85AEC"/>
    <w:rsid w:val="00C85B9F"/>
    <w:rsid w:val="00C85DC0"/>
    <w:rsid w:val="00CA2977"/>
    <w:rsid w:val="00CA408F"/>
    <w:rsid w:val="00CA7040"/>
    <w:rsid w:val="00CB6D76"/>
    <w:rsid w:val="00CB70FC"/>
    <w:rsid w:val="00CC0B71"/>
    <w:rsid w:val="00CC2895"/>
    <w:rsid w:val="00CC2F69"/>
    <w:rsid w:val="00CC554F"/>
    <w:rsid w:val="00CC602C"/>
    <w:rsid w:val="00CC6D1D"/>
    <w:rsid w:val="00CD45FD"/>
    <w:rsid w:val="00CD50B4"/>
    <w:rsid w:val="00CE01A6"/>
    <w:rsid w:val="00CE0398"/>
    <w:rsid w:val="00CE4018"/>
    <w:rsid w:val="00CE5FAC"/>
    <w:rsid w:val="00CF10A4"/>
    <w:rsid w:val="00CF6501"/>
    <w:rsid w:val="00D021A3"/>
    <w:rsid w:val="00D0297A"/>
    <w:rsid w:val="00D0476E"/>
    <w:rsid w:val="00D10FA6"/>
    <w:rsid w:val="00D12065"/>
    <w:rsid w:val="00D220E8"/>
    <w:rsid w:val="00D23232"/>
    <w:rsid w:val="00D312FC"/>
    <w:rsid w:val="00D3333C"/>
    <w:rsid w:val="00D35BEF"/>
    <w:rsid w:val="00D36B10"/>
    <w:rsid w:val="00D4207F"/>
    <w:rsid w:val="00D4787F"/>
    <w:rsid w:val="00D628BA"/>
    <w:rsid w:val="00D63BE9"/>
    <w:rsid w:val="00D6615E"/>
    <w:rsid w:val="00D6624E"/>
    <w:rsid w:val="00D73C55"/>
    <w:rsid w:val="00D75F98"/>
    <w:rsid w:val="00D76A92"/>
    <w:rsid w:val="00D83D92"/>
    <w:rsid w:val="00D840F2"/>
    <w:rsid w:val="00D8509D"/>
    <w:rsid w:val="00D87009"/>
    <w:rsid w:val="00D87BF4"/>
    <w:rsid w:val="00D909AE"/>
    <w:rsid w:val="00DA4868"/>
    <w:rsid w:val="00DA5634"/>
    <w:rsid w:val="00DB14E0"/>
    <w:rsid w:val="00DB173F"/>
    <w:rsid w:val="00DC4ED5"/>
    <w:rsid w:val="00DC6F42"/>
    <w:rsid w:val="00DC74D7"/>
    <w:rsid w:val="00DD0004"/>
    <w:rsid w:val="00DD350C"/>
    <w:rsid w:val="00DE00CD"/>
    <w:rsid w:val="00DE1145"/>
    <w:rsid w:val="00DE21BF"/>
    <w:rsid w:val="00DE4B7E"/>
    <w:rsid w:val="00DF1914"/>
    <w:rsid w:val="00DF7489"/>
    <w:rsid w:val="00E01815"/>
    <w:rsid w:val="00E03C7E"/>
    <w:rsid w:val="00E06B37"/>
    <w:rsid w:val="00E073BD"/>
    <w:rsid w:val="00E10E66"/>
    <w:rsid w:val="00E134C4"/>
    <w:rsid w:val="00E179A8"/>
    <w:rsid w:val="00E361BC"/>
    <w:rsid w:val="00E42166"/>
    <w:rsid w:val="00E52FCE"/>
    <w:rsid w:val="00E53CE0"/>
    <w:rsid w:val="00E66815"/>
    <w:rsid w:val="00E7087B"/>
    <w:rsid w:val="00E70D76"/>
    <w:rsid w:val="00E7121F"/>
    <w:rsid w:val="00E7129E"/>
    <w:rsid w:val="00E75265"/>
    <w:rsid w:val="00E77AC0"/>
    <w:rsid w:val="00E81E29"/>
    <w:rsid w:val="00E82898"/>
    <w:rsid w:val="00E82B48"/>
    <w:rsid w:val="00E85969"/>
    <w:rsid w:val="00E85A52"/>
    <w:rsid w:val="00E92539"/>
    <w:rsid w:val="00E97B0E"/>
    <w:rsid w:val="00EB0B82"/>
    <w:rsid w:val="00EB298E"/>
    <w:rsid w:val="00EB4A4E"/>
    <w:rsid w:val="00EB55B0"/>
    <w:rsid w:val="00EB63A6"/>
    <w:rsid w:val="00EB7AA6"/>
    <w:rsid w:val="00EB7AAB"/>
    <w:rsid w:val="00EC53E7"/>
    <w:rsid w:val="00EC55B8"/>
    <w:rsid w:val="00EC660A"/>
    <w:rsid w:val="00ED1A55"/>
    <w:rsid w:val="00ED3D12"/>
    <w:rsid w:val="00EE6177"/>
    <w:rsid w:val="00EF0F24"/>
    <w:rsid w:val="00EF3524"/>
    <w:rsid w:val="00F04A9B"/>
    <w:rsid w:val="00F111DA"/>
    <w:rsid w:val="00F1420C"/>
    <w:rsid w:val="00F153C3"/>
    <w:rsid w:val="00F16AA7"/>
    <w:rsid w:val="00F21795"/>
    <w:rsid w:val="00F24C50"/>
    <w:rsid w:val="00F27EB7"/>
    <w:rsid w:val="00F30417"/>
    <w:rsid w:val="00F471A2"/>
    <w:rsid w:val="00F47911"/>
    <w:rsid w:val="00F527C2"/>
    <w:rsid w:val="00F53783"/>
    <w:rsid w:val="00F53C88"/>
    <w:rsid w:val="00F568B4"/>
    <w:rsid w:val="00F64D72"/>
    <w:rsid w:val="00F76654"/>
    <w:rsid w:val="00F807A7"/>
    <w:rsid w:val="00F82954"/>
    <w:rsid w:val="00F8431D"/>
    <w:rsid w:val="00F944FF"/>
    <w:rsid w:val="00FA5586"/>
    <w:rsid w:val="00FA5D5E"/>
    <w:rsid w:val="00FB00AB"/>
    <w:rsid w:val="00FB04B2"/>
    <w:rsid w:val="00FC141D"/>
    <w:rsid w:val="00FD1B5B"/>
    <w:rsid w:val="00FD2F55"/>
    <w:rsid w:val="00FE13C4"/>
    <w:rsid w:val="00FF1BD6"/>
    <w:rsid w:val="00FF3244"/>
    <w:rsid w:val="00FF7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6C9815AA"/>
  <w15:docId w15:val="{5BC8CAC2-97EC-424B-9E86-88600E48B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01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80173D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80173D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paragraph" w:styleId="Glava">
    <w:name w:val="header"/>
    <w:basedOn w:val="Navaden"/>
    <w:link w:val="GlavaZnak"/>
    <w:uiPriority w:val="99"/>
    <w:rsid w:val="0080173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0173D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oga">
    <w:name w:val="footer"/>
    <w:basedOn w:val="Navaden"/>
    <w:link w:val="NogaZnak"/>
    <w:rsid w:val="0080173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80173D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rsid w:val="0080173D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80173D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80173D"/>
    <w:rPr>
      <w:vertAlign w:val="superscript"/>
    </w:rPr>
  </w:style>
  <w:style w:type="character" w:styleId="tevilkastrani">
    <w:name w:val="page number"/>
    <w:basedOn w:val="Privzetapisavaodstavka"/>
    <w:rsid w:val="0080173D"/>
  </w:style>
  <w:style w:type="paragraph" w:styleId="Besedilooblaka">
    <w:name w:val="Balloon Text"/>
    <w:basedOn w:val="Navaden"/>
    <w:link w:val="BesedilooblakaZnak"/>
    <w:uiPriority w:val="99"/>
    <w:semiHidden/>
    <w:rsid w:val="0080173D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0173D"/>
    <w:rPr>
      <w:rFonts w:ascii="Tahoma" w:eastAsia="Times New Roman" w:hAnsi="Tahoma" w:cs="Tahoma"/>
      <w:sz w:val="16"/>
      <w:szCs w:val="16"/>
      <w:lang w:val="de-DE" w:eastAsia="de-DE"/>
    </w:rPr>
  </w:style>
  <w:style w:type="character" w:styleId="Hiperpovezava">
    <w:name w:val="Hyperlink"/>
    <w:rsid w:val="0080173D"/>
    <w:rPr>
      <w:color w:val="0000FF"/>
      <w:u w:val="single"/>
    </w:rPr>
  </w:style>
  <w:style w:type="character" w:styleId="SledenaHiperpovezava">
    <w:name w:val="FollowedHyperlink"/>
    <w:rsid w:val="0080173D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80173D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80173D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80173D"/>
    <w:rPr>
      <w:b/>
      <w:bCs/>
    </w:rPr>
  </w:style>
  <w:style w:type="paragraph" w:styleId="Navadensplet">
    <w:name w:val="Normal (Web)"/>
    <w:basedOn w:val="Navaden"/>
    <w:uiPriority w:val="99"/>
    <w:rsid w:val="0080173D"/>
    <w:pPr>
      <w:spacing w:before="100" w:beforeAutospacing="1" w:after="100" w:afterAutospacing="1"/>
    </w:pPr>
  </w:style>
  <w:style w:type="character" w:customStyle="1" w:styleId="KopfzeileZchn1">
    <w:name w:val="Kopfzeile Zchn1"/>
    <w:uiPriority w:val="99"/>
    <w:semiHidden/>
    <w:locked/>
    <w:rsid w:val="0080173D"/>
    <w:rPr>
      <w:rFonts w:cs="Times New Roman"/>
      <w:lang w:eastAsia="en-US"/>
    </w:rPr>
  </w:style>
  <w:style w:type="character" w:styleId="Pripombasklic">
    <w:name w:val="annotation reference"/>
    <w:rsid w:val="0080173D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0173D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0173D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80173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0173D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80173D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80173D"/>
    <w:rPr>
      <w:rFonts w:ascii="Calibri" w:eastAsia="Calibri" w:hAnsi="Calibri" w:cs="Calibri"/>
      <w:lang w:val="en-GB"/>
    </w:rPr>
  </w:style>
  <w:style w:type="paragraph" w:styleId="Revizija">
    <w:name w:val="Revision"/>
    <w:hidden/>
    <w:uiPriority w:val="99"/>
    <w:semiHidden/>
    <w:rsid w:val="00801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80173D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80173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8017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7.bin"/><Relationship Id="rId3" Type="http://schemas.openxmlformats.org/officeDocument/2006/relationships/styles" Target="styles.xml"/><Relationship Id="rId21" Type="http://schemas.openxmlformats.org/officeDocument/2006/relationships/oleObject" Target="embeddings/oleObject10.bin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9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oleObject" Target="embeddings/oleObject8.bin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oleObject" Target="embeddings/oleObject3.bin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240C872-3552-408C-A9A8-195E5E6CE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1881</Words>
  <Characters>10722</Characters>
  <Application>Microsoft Office Word</Application>
  <DocSecurity>0</DocSecurity>
  <Lines>89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Rumbak</dc:creator>
  <cp:keywords/>
  <dc:description/>
  <cp:lastModifiedBy>Suzana Zagorc</cp:lastModifiedBy>
  <cp:revision>8</cp:revision>
  <cp:lastPrinted>2018-02-26T14:16:00Z</cp:lastPrinted>
  <dcterms:created xsi:type="dcterms:W3CDTF">2025-03-19T09:43:00Z</dcterms:created>
  <dcterms:modified xsi:type="dcterms:W3CDTF">2025-10-10T08:25:00Z</dcterms:modified>
</cp:coreProperties>
</file>