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204" w:rsidRDefault="00ED7204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D7204" w:rsidRDefault="00ED7204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D62BC">
        <w:rPr>
          <w:rFonts w:cs="Arial"/>
          <w:color w:val="000000"/>
        </w:rPr>
        <w:t>2025-2180-0016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D62BC">
        <w:rPr>
          <w:rFonts w:cs="Arial"/>
          <w:color w:val="000000"/>
        </w:rPr>
        <w:t>00704-347/2025/13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D62BC">
        <w:rPr>
          <w:rFonts w:cs="Arial"/>
          <w:color w:val="000000"/>
        </w:rPr>
        <w:t>15. 1. 2026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D62BC">
        <w:rPr>
          <w:rFonts w:cs="Arial"/>
          <w:color w:val="000000"/>
          <w:szCs w:val="20"/>
        </w:rPr>
        <w:t>398.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D7204">
        <w:rPr>
          <w:rFonts w:cs="Arial"/>
          <w:color w:val="000000"/>
        </w:rPr>
        <w:t>15. 1. 2026</w:t>
      </w:r>
      <w:r w:rsidR="00ED7204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4D62B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4D62BC">
        <w:rPr>
          <w:rFonts w:cs="Arial"/>
          <w:color w:val="000000"/>
          <w:szCs w:val="20"/>
        </w:rPr>
        <w:t>Predlog</w:t>
      </w:r>
      <w:r w:rsidR="00ED7204">
        <w:rPr>
          <w:rFonts w:cs="Arial"/>
          <w:color w:val="000000"/>
          <w:szCs w:val="20"/>
        </w:rPr>
        <w:t>om</w:t>
      </w:r>
      <w:r w:rsidR="004D62BC">
        <w:rPr>
          <w:rFonts w:cs="Arial"/>
          <w:color w:val="000000"/>
          <w:szCs w:val="20"/>
        </w:rPr>
        <w:t xml:space="preserve"> amandmajev k Predlogu zakona o spremembah in dopolnitvah Zakona o športu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C78E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 </w:t>
      </w:r>
      <w:r w:rsidR="004D62BC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9C78E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amestnica </w:t>
      </w:r>
      <w:r w:rsidR="004D62BC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</w:t>
      </w:r>
      <w:r w:rsidR="004D62BC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4D62BC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 amandmajev k Predlogu zakona o spremembah in dopolnitvah Zakona o športu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D62BC" w:rsidRDefault="004D62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D62BC" w:rsidRDefault="004D62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D62BC" w:rsidRDefault="004D62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D62B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6BA5" w:rsidRDefault="00506BA5" w:rsidP="00767987">
      <w:pPr>
        <w:spacing w:line="240" w:lineRule="auto"/>
      </w:pPr>
      <w:r>
        <w:separator/>
      </w:r>
    </w:p>
  </w:endnote>
  <w:endnote w:type="continuationSeparator" w:id="0">
    <w:p w:rsidR="00506BA5" w:rsidRDefault="00506B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E87" w:rsidRDefault="00592E8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E87" w:rsidRDefault="00592E8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E87" w:rsidRDefault="00592E8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6BA5" w:rsidRDefault="00506BA5" w:rsidP="00767987">
      <w:pPr>
        <w:spacing w:line="240" w:lineRule="auto"/>
      </w:pPr>
      <w:r>
        <w:separator/>
      </w:r>
    </w:p>
  </w:footnote>
  <w:footnote w:type="continuationSeparator" w:id="0">
    <w:p w:rsidR="00506BA5" w:rsidRDefault="00506B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E87" w:rsidRDefault="00592E8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E87" w:rsidRDefault="00592E8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D62BC"/>
    <w:rsid w:val="004E1BCE"/>
    <w:rsid w:val="00506BA5"/>
    <w:rsid w:val="0057353E"/>
    <w:rsid w:val="00592079"/>
    <w:rsid w:val="00592E87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9C78E6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E83A83"/>
    <w:rsid w:val="00ED7204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2026-01-15T12:00:00Z</dcterms:created>
  <dcterms:modified xsi:type="dcterms:W3CDTF">2026-01-15T12:01:00Z</dcterms:modified>
</cp:coreProperties>
</file>