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F23CD">
        <w:rPr>
          <w:rFonts w:cs="Arial"/>
          <w:color w:val="000000"/>
        </w:rPr>
        <w:t>2025-1911-0011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FF23CD">
        <w:rPr>
          <w:rFonts w:cs="Arial"/>
          <w:color w:val="000000"/>
        </w:rPr>
        <w:t>00704-353/2025/13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FF23CD">
        <w:rPr>
          <w:rFonts w:cs="Arial"/>
          <w:color w:val="000000"/>
        </w:rPr>
        <w:t>8. 1. 2026</w:t>
      </w:r>
      <w:r w:rsidRPr="002760DC">
        <w:t xml:space="preserve"> </w:t>
      </w:r>
    </w:p>
    <w:p w:rsidR="009C657E" w:rsidRDefault="009C657E" w:rsidP="009C657E"/>
    <w:p w:rsidR="007C546F" w:rsidRPr="002760DC" w:rsidRDefault="007C546F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</w:t>
      </w:r>
      <w:r w:rsidR="00A04FA3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B31063">
        <w:rPr>
          <w:rFonts w:cs="Arial"/>
          <w:bCs/>
          <w:color w:val="000000"/>
          <w:szCs w:val="20"/>
          <w:lang w:eastAsia="sl-SI"/>
        </w:rPr>
        <w:t>163/22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4964D7">
        <w:rPr>
          <w:rFonts w:cs="Arial"/>
          <w:color w:val="000000"/>
          <w:szCs w:val="20"/>
        </w:rPr>
        <w:t xml:space="preserve">in </w:t>
      </w:r>
      <w:r w:rsidR="00286CB6" w:rsidRPr="00DF4C5A">
        <w:rPr>
          <w:rFonts w:cs="Arial"/>
          <w:color w:val="000000"/>
          <w:szCs w:val="20"/>
        </w:rPr>
        <w:t>57/25</w:t>
      </w:r>
      <w:r w:rsidR="00286CB6">
        <w:rPr>
          <w:rFonts w:cs="Arial"/>
          <w:color w:val="000000"/>
          <w:szCs w:val="20"/>
        </w:rPr>
        <w:t xml:space="preserve"> </w:t>
      </w:r>
      <w:r w:rsidR="00286CB6">
        <w:rPr>
          <w:iCs/>
          <w:szCs w:val="20"/>
        </w:rPr>
        <w:t xml:space="preserve">– </w:t>
      </w:r>
      <w:r w:rsidR="00286CB6" w:rsidRPr="00DF4C5A">
        <w:rPr>
          <w:rFonts w:cs="Arial"/>
          <w:color w:val="000000"/>
          <w:szCs w:val="20"/>
        </w:rPr>
        <w:t>ZF</w:t>
      </w:r>
      <w:r>
        <w:rPr>
          <w:rFonts w:cs="Arial"/>
          <w:szCs w:val="20"/>
        </w:rPr>
        <w:t>)</w:t>
      </w:r>
      <w:r w:rsidR="00A04FA3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70350">
        <w:rPr>
          <w:rFonts w:cs="Arial"/>
          <w:color w:val="000000"/>
          <w:szCs w:val="20"/>
        </w:rPr>
        <w:br/>
      </w:r>
      <w:bookmarkStart w:id="1" w:name="_GoBack"/>
      <w:bookmarkEnd w:id="1"/>
      <w:r w:rsidR="00FF23CD">
        <w:rPr>
          <w:rFonts w:cs="Arial"/>
          <w:color w:val="000000"/>
          <w:szCs w:val="20"/>
        </w:rPr>
        <w:t>186.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FF23CD">
        <w:rPr>
          <w:rFonts w:cs="Arial"/>
          <w:color w:val="000000"/>
          <w:szCs w:val="20"/>
        </w:rPr>
        <w:t>8. 1. 2026</w:t>
      </w:r>
      <w:r w:rsidRPr="002760DC">
        <w:rPr>
          <w:rFonts w:cs="Arial"/>
          <w:color w:val="000000"/>
          <w:szCs w:val="20"/>
        </w:rPr>
        <w:t xml:space="preserve"> pod točko </w:t>
      </w:r>
      <w:r w:rsidR="00FF23CD">
        <w:rPr>
          <w:rFonts w:cs="Arial"/>
          <w:color w:val="000000"/>
          <w:szCs w:val="20"/>
        </w:rPr>
        <w:t>8B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7C546F" w:rsidRPr="002760DC" w:rsidRDefault="007C546F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674FD5" w:rsidP="00674FD5">
      <w:pPr>
        <w:jc w:val="both"/>
        <w:rPr>
          <w:rFonts w:cs="Arial"/>
          <w:color w:val="000000"/>
          <w:szCs w:val="20"/>
        </w:rPr>
      </w:pPr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 </w:t>
      </w:r>
      <w:r w:rsidR="007C546F">
        <w:rPr>
          <w:rFonts w:cs="Arial"/>
          <w:color w:val="000000"/>
          <w:szCs w:val="20"/>
        </w:rPr>
        <w:t>s Predlogom</w:t>
      </w:r>
      <w:r w:rsidR="00FF23CD">
        <w:rPr>
          <w:rFonts w:cs="Arial"/>
          <w:color w:val="000000"/>
          <w:szCs w:val="20"/>
        </w:rPr>
        <w:t xml:space="preserve"> amandmaja k Predlogu zakona o spremembah in dopolnitvah Zakona o vojnih invalidih</w:t>
      </w:r>
      <w:r w:rsidR="009C657E">
        <w:rPr>
          <w:rFonts w:cs="Arial"/>
          <w:color w:val="000000"/>
          <w:szCs w:val="20"/>
        </w:rPr>
        <w:t>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7C546F" w:rsidRDefault="007C546F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7C546F" w:rsidRDefault="007C546F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7C546F" w:rsidRPr="002760DC" w:rsidRDefault="007C546F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FF23CD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FF23CD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7C546F" w:rsidRDefault="007C546F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7C546F" w:rsidRDefault="007C546F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7C546F" w:rsidRDefault="007C546F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9C657E" w:rsidP="007C546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7C546F" w:rsidRDefault="007C546F" w:rsidP="007C546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7C546F" w:rsidRPr="002760DC" w:rsidRDefault="007C546F" w:rsidP="007C546F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– </w:t>
      </w:r>
      <w:r>
        <w:rPr>
          <w:rFonts w:cs="Arial"/>
          <w:color w:val="000000"/>
          <w:szCs w:val="20"/>
        </w:rPr>
        <w:tab/>
        <w:t>Predlog amandmaja k Predlogu zakona o spremembah in dopolnitvah Zakona o vojnih invalidih</w:t>
      </w:r>
    </w:p>
    <w:p w:rsidR="009C657E" w:rsidRPr="002760DC" w:rsidRDefault="009C657E" w:rsidP="007C546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7C546F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7C546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FF23CD" w:rsidRDefault="00FF23CD" w:rsidP="007C546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FF23CD" w:rsidRDefault="00FF23CD" w:rsidP="007C546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FF23CD" w:rsidRDefault="00FF23CD" w:rsidP="007C546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FF23CD" w:rsidP="007C546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7C546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7C546F">
      <w:pPr>
        <w:jc w:val="both"/>
      </w:pPr>
    </w:p>
    <w:p w:rsidR="007E1230" w:rsidRDefault="007E1230" w:rsidP="007C546F">
      <w:pPr>
        <w:autoSpaceDE w:val="0"/>
        <w:autoSpaceDN w:val="0"/>
        <w:adjustRightInd w:val="0"/>
        <w:spacing w:line="240" w:lineRule="auto"/>
        <w:jc w:val="both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C3330" w:rsidRDefault="00AC3330" w:rsidP="00767987">
      <w:pPr>
        <w:spacing w:line="240" w:lineRule="auto"/>
      </w:pPr>
      <w:r>
        <w:separator/>
      </w:r>
    </w:p>
  </w:endnote>
  <w:endnote w:type="continuationSeparator" w:id="0">
    <w:p w:rsidR="00AC3330" w:rsidRDefault="00AC333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45E2" w:rsidRDefault="00DE45E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45E2" w:rsidRDefault="00DE45E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45E2" w:rsidRDefault="00DE45E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C3330" w:rsidRDefault="00AC3330" w:rsidP="00767987">
      <w:pPr>
        <w:spacing w:line="240" w:lineRule="auto"/>
      </w:pPr>
      <w:r>
        <w:separator/>
      </w:r>
    </w:p>
  </w:footnote>
  <w:footnote w:type="continuationSeparator" w:id="0">
    <w:p w:rsidR="00AC3330" w:rsidRDefault="00AC333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45E2" w:rsidRDefault="00DE45E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45E2" w:rsidRDefault="00DE45E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71"/>
    <w:rsid w:val="00084FCB"/>
    <w:rsid w:val="000B37A4"/>
    <w:rsid w:val="000B3FE6"/>
    <w:rsid w:val="000E4B03"/>
    <w:rsid w:val="002837E1"/>
    <w:rsid w:val="00286CB6"/>
    <w:rsid w:val="00366636"/>
    <w:rsid w:val="00367DE6"/>
    <w:rsid w:val="003B3E19"/>
    <w:rsid w:val="004076C6"/>
    <w:rsid w:val="00457A58"/>
    <w:rsid w:val="004964D7"/>
    <w:rsid w:val="004B4E10"/>
    <w:rsid w:val="004B7F76"/>
    <w:rsid w:val="004E1BCE"/>
    <w:rsid w:val="0057353E"/>
    <w:rsid w:val="00592079"/>
    <w:rsid w:val="00594080"/>
    <w:rsid w:val="005D29F3"/>
    <w:rsid w:val="00674FD5"/>
    <w:rsid w:val="00682FFE"/>
    <w:rsid w:val="00684751"/>
    <w:rsid w:val="006C69EC"/>
    <w:rsid w:val="007039D0"/>
    <w:rsid w:val="00767987"/>
    <w:rsid w:val="00782FD4"/>
    <w:rsid w:val="007C546F"/>
    <w:rsid w:val="007E1230"/>
    <w:rsid w:val="00811140"/>
    <w:rsid w:val="00902D57"/>
    <w:rsid w:val="00904A48"/>
    <w:rsid w:val="00970350"/>
    <w:rsid w:val="00980294"/>
    <w:rsid w:val="009C5392"/>
    <w:rsid w:val="009C657E"/>
    <w:rsid w:val="00A04FA3"/>
    <w:rsid w:val="00A16E6F"/>
    <w:rsid w:val="00A50E4B"/>
    <w:rsid w:val="00A56EFB"/>
    <w:rsid w:val="00A9231D"/>
    <w:rsid w:val="00AC3330"/>
    <w:rsid w:val="00AD3BB3"/>
    <w:rsid w:val="00B31063"/>
    <w:rsid w:val="00BC534D"/>
    <w:rsid w:val="00C0216A"/>
    <w:rsid w:val="00CD6077"/>
    <w:rsid w:val="00CE234E"/>
    <w:rsid w:val="00D00B65"/>
    <w:rsid w:val="00D02973"/>
    <w:rsid w:val="00DA09BE"/>
    <w:rsid w:val="00DE45E2"/>
    <w:rsid w:val="00E83A83"/>
    <w:rsid w:val="00F502C5"/>
    <w:rsid w:val="00FB00DD"/>
    <w:rsid w:val="00FF2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87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157</Words>
  <Characters>900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3</cp:revision>
  <dcterms:created xsi:type="dcterms:W3CDTF">2026-01-08T08:36:00Z</dcterms:created>
  <dcterms:modified xsi:type="dcterms:W3CDTF">2026-01-08T09:05:00Z</dcterms:modified>
</cp:coreProperties>
</file>