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2DF3E6" w14:textId="3E82ECE3" w:rsidR="00E7209C" w:rsidRPr="00E7209C" w:rsidRDefault="00E7209C" w:rsidP="00E7209C">
      <w:pPr>
        <w:spacing w:after="160" w:line="259" w:lineRule="auto"/>
        <w:ind w:left="11328" w:firstLine="708"/>
        <w:rPr>
          <w:bCs/>
          <w:sz w:val="32"/>
          <w:szCs w:val="32"/>
          <w:lang w:val="sl-SI"/>
        </w:rPr>
      </w:pPr>
      <w:bookmarkStart w:id="0" w:name="OLE_LINK3"/>
      <w:bookmarkStart w:id="1" w:name="OLE_LINK4"/>
      <w:bookmarkStart w:id="2" w:name="_Hlk210983365"/>
      <w:r w:rsidRPr="00E7209C">
        <w:rPr>
          <w:bCs/>
          <w:sz w:val="32"/>
          <w:szCs w:val="32"/>
          <w:lang w:val="sl-SI"/>
        </w:rPr>
        <w:t>Priloga 6</w:t>
      </w:r>
    </w:p>
    <w:p w14:paraId="0C655E10" w14:textId="77777777" w:rsidR="003D13E5" w:rsidRDefault="003D13E5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14:paraId="60B71205" w14:textId="77777777" w:rsidR="003D13E5" w:rsidRDefault="003D13E5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14:paraId="7BE49DE7" w14:textId="77777777" w:rsidR="003D13E5" w:rsidRDefault="003D13E5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14:paraId="3F81D344" w14:textId="77777777" w:rsidR="003D13E5" w:rsidRDefault="003D13E5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14:paraId="0041D837" w14:textId="77777777" w:rsidR="003D13E5" w:rsidRDefault="003D13E5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14:paraId="06B2F348" w14:textId="77777777" w:rsidR="003D13E5" w:rsidRDefault="003D13E5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</w:p>
    <w:p w14:paraId="4E2827D4" w14:textId="77777777" w:rsidR="003D13E5" w:rsidRDefault="003D13E5" w:rsidP="003D13E5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350EC965" w14:textId="77777777" w:rsidR="003D13E5" w:rsidRDefault="003D13E5" w:rsidP="003D13E5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</w:p>
    <w:p w14:paraId="06113AFF" w14:textId="758CC92D" w:rsidR="003D13E5" w:rsidRDefault="003D13E5" w:rsidP="003D13E5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  <w:lang w:val="sl-SI"/>
        </w:rPr>
      </w:pPr>
      <w:r w:rsidRPr="00A66521">
        <w:rPr>
          <w:rStyle w:val="Krepko"/>
          <w:sz w:val="52"/>
          <w:szCs w:val="52"/>
          <w:lang w:val="sl-SI"/>
        </w:rPr>
        <w:t>Kriteriji za kategorizacijo</w:t>
      </w:r>
    </w:p>
    <w:p w14:paraId="5E110D1F" w14:textId="43EBDAC2" w:rsidR="003D13E5" w:rsidRPr="0038654C" w:rsidRDefault="003D13E5" w:rsidP="003D13E5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b/>
          <w:bCs/>
          <w:sz w:val="52"/>
          <w:szCs w:val="52"/>
          <w:lang w:val="sl-SI"/>
        </w:rPr>
      </w:pPr>
      <w:r>
        <w:rPr>
          <w:rStyle w:val="Krepko"/>
          <w:sz w:val="52"/>
          <w:szCs w:val="52"/>
          <w:lang w:val="sl-SI"/>
        </w:rPr>
        <w:t>KAMP</w:t>
      </w:r>
    </w:p>
    <w:p w14:paraId="0B23D17E" w14:textId="77777777" w:rsidR="00E7209C" w:rsidRDefault="00E7209C">
      <w:pPr>
        <w:spacing w:after="160" w:line="259" w:lineRule="auto"/>
        <w:rPr>
          <w:rFonts w:ascii="Arial" w:hAnsi="Arial" w:cs="Arial"/>
          <w:bCs/>
          <w:sz w:val="20"/>
          <w:szCs w:val="20"/>
          <w:lang w:val="sl-SI"/>
        </w:rPr>
      </w:pPr>
      <w:r>
        <w:rPr>
          <w:rFonts w:ascii="Arial" w:hAnsi="Arial" w:cs="Arial"/>
          <w:bCs/>
          <w:sz w:val="20"/>
          <w:szCs w:val="20"/>
          <w:lang w:val="sl-SI"/>
        </w:rPr>
        <w:br w:type="page"/>
      </w:r>
    </w:p>
    <w:p w14:paraId="6E98AF18" w14:textId="03666B02" w:rsidR="00B16866" w:rsidRDefault="00D9087A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0"/>
          <w:szCs w:val="20"/>
          <w:lang w:val="sl-SI"/>
        </w:rPr>
      </w:pPr>
      <w:r>
        <w:rPr>
          <w:rFonts w:ascii="Arial" w:hAnsi="Arial" w:cs="Arial"/>
          <w:bCs/>
          <w:sz w:val="20"/>
          <w:szCs w:val="20"/>
          <w:lang w:val="sl-SI"/>
        </w:rPr>
        <w:lastRenderedPageBreak/>
        <w:t xml:space="preserve">  </w:t>
      </w:r>
    </w:p>
    <w:p w14:paraId="31F61898" w14:textId="77777777" w:rsidR="00E7209C" w:rsidRPr="0007568A" w:rsidRDefault="00E7209C" w:rsidP="00B16866">
      <w:pPr>
        <w:pStyle w:val="Glava"/>
        <w:tabs>
          <w:tab w:val="clear" w:pos="4536"/>
          <w:tab w:val="clear" w:pos="9072"/>
        </w:tabs>
        <w:rPr>
          <w:rFonts w:ascii="Arial" w:hAnsi="Arial" w:cs="Arial"/>
          <w:b/>
          <w:sz w:val="20"/>
          <w:szCs w:val="20"/>
          <w:lang w:val="sl-SI"/>
        </w:rPr>
      </w:pPr>
    </w:p>
    <w:tbl>
      <w:tblPr>
        <w:tblW w:w="4965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6"/>
        <w:gridCol w:w="660"/>
        <w:gridCol w:w="13"/>
        <w:gridCol w:w="5413"/>
        <w:gridCol w:w="159"/>
        <w:gridCol w:w="1304"/>
        <w:gridCol w:w="977"/>
        <w:gridCol w:w="987"/>
        <w:gridCol w:w="987"/>
        <w:gridCol w:w="990"/>
        <w:gridCol w:w="968"/>
      </w:tblGrid>
      <w:tr w:rsidR="00B16866" w:rsidRPr="0007568A" w14:paraId="67A684EE" w14:textId="77777777" w:rsidTr="00735B1A">
        <w:trPr>
          <w:trHeight w:val="454"/>
          <w:tblHeader/>
        </w:trPr>
        <w:tc>
          <w:tcPr>
            <w:tcW w:w="998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282119E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Element</w:t>
            </w:r>
          </w:p>
        </w:tc>
        <w:tc>
          <w:tcPr>
            <w:tcW w:w="21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2EADBCE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Št.</w:t>
            </w:r>
          </w:p>
        </w:tc>
        <w:tc>
          <w:tcPr>
            <w:tcW w:w="173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6FF15A0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Vsebina kriterija</w:t>
            </w:r>
          </w:p>
        </w:tc>
        <w:tc>
          <w:tcPr>
            <w:tcW w:w="51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2ED5FEA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78554BC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Točke</w:t>
            </w:r>
          </w:p>
        </w:tc>
        <w:tc>
          <w:tcPr>
            <w:tcW w:w="314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1109EDA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4193778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pt;height:6pt" o:ole="" fillcolor="yellow">
                  <v:imagedata r:id="rId7" o:title=""/>
                </v:shape>
                <o:OLEObject Type="Embed" ProgID="Note-It" ShapeID="_x0000_i1025" DrawAspect="Content" ObjectID="_1821598421" r:id="rId8"/>
              </w:object>
            </w:r>
          </w:p>
        </w:tc>
        <w:tc>
          <w:tcPr>
            <w:tcW w:w="317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75AAB9A7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515D4C52">
                <v:shape id="_x0000_i1026" type="#_x0000_t75" style="width:6pt;height:6pt" o:ole="" fillcolor="window">
                  <v:imagedata r:id="rId7" o:title=""/>
                </v:shape>
                <o:OLEObject Type="Embed" ProgID="Note-It" ShapeID="_x0000_i1026" DrawAspect="Content" ObjectID="_1821598422" r:id="rId9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0345D8E2">
                <v:shape id="_x0000_i1027" type="#_x0000_t75" style="width:6pt;height:6pt" o:ole="" fillcolor="window">
                  <v:imagedata r:id="rId7" o:title=""/>
                </v:shape>
                <o:OLEObject Type="Embed" ProgID="Note-It" ShapeID="_x0000_i1027" DrawAspect="Content" ObjectID="_1821598423" r:id="rId10"/>
              </w:object>
            </w:r>
          </w:p>
        </w:tc>
        <w:tc>
          <w:tcPr>
            <w:tcW w:w="317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1A13F2B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299E0994">
                <v:shape id="_x0000_i1028" type="#_x0000_t75" style="width:6pt;height:6pt" o:ole="" fillcolor="window">
                  <v:imagedata r:id="rId7" o:title=""/>
                </v:shape>
                <o:OLEObject Type="Embed" ProgID="Note-It" ShapeID="_x0000_i1028" DrawAspect="Content" ObjectID="_1821598424" r:id="rId11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2EE24471">
                <v:shape id="_x0000_i1029" type="#_x0000_t75" style="width:6pt;height:6pt" o:ole="" fillcolor="window">
                  <v:imagedata r:id="rId7" o:title=""/>
                </v:shape>
                <o:OLEObject Type="Embed" ProgID="Note-It" ShapeID="_x0000_i1029" DrawAspect="Content" ObjectID="_1821598425" r:id="rId12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39686D15">
                <v:shape id="_x0000_i1030" type="#_x0000_t75" style="width:6pt;height:6pt" o:ole="" fillcolor="window">
                  <v:imagedata r:id="rId7" o:title=""/>
                </v:shape>
                <o:OLEObject Type="Embed" ProgID="Note-It" ShapeID="_x0000_i1030" DrawAspect="Content" ObjectID="_1821598426" r:id="rId13"/>
              </w:object>
            </w:r>
          </w:p>
        </w:tc>
        <w:tc>
          <w:tcPr>
            <w:tcW w:w="318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201319C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762D83C9">
                <v:shape id="_x0000_i1031" type="#_x0000_t75" style="width:6pt;height:6pt" o:ole="" fillcolor="window">
                  <v:imagedata r:id="rId7" o:title=""/>
                </v:shape>
                <o:OLEObject Type="Embed" ProgID="Note-It" ShapeID="_x0000_i1031" DrawAspect="Content" ObjectID="_1821598427" r:id="rId14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4B25A8F6">
                <v:shape id="_x0000_i1032" type="#_x0000_t75" style="width:6pt;height:6pt" o:ole="" fillcolor="window">
                  <v:imagedata r:id="rId7" o:title=""/>
                </v:shape>
                <o:OLEObject Type="Embed" ProgID="Note-It" ShapeID="_x0000_i1032" DrawAspect="Content" ObjectID="_1821598428" r:id="rId15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br/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7ECFB16A">
                <v:shape id="_x0000_i1033" type="#_x0000_t75" style="width:6pt;height:6pt" o:ole="" fillcolor="window">
                  <v:imagedata r:id="rId7" o:title=""/>
                </v:shape>
                <o:OLEObject Type="Embed" ProgID="Note-It" ShapeID="_x0000_i1033" DrawAspect="Content" ObjectID="_1821598429" r:id="rId16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00D63DBA">
                <v:shape id="_x0000_i1034" type="#_x0000_t75" style="width:6pt;height:6pt" o:ole="" fillcolor="window">
                  <v:imagedata r:id="rId7" o:title=""/>
                </v:shape>
                <o:OLEObject Type="Embed" ProgID="Note-It" ShapeID="_x0000_i1034" DrawAspect="Content" ObjectID="_1821598430" r:id="rId17"/>
              </w:object>
            </w:r>
          </w:p>
        </w:tc>
        <w:tc>
          <w:tcPr>
            <w:tcW w:w="311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52D8F11B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360AB2C2">
                <v:shape id="_x0000_i1035" type="#_x0000_t75" style="width:6pt;height:6pt" o:ole="" fillcolor="window">
                  <v:imagedata r:id="rId7" o:title=""/>
                </v:shape>
                <o:OLEObject Type="Embed" ProgID="Note-It" ShapeID="_x0000_i1035" DrawAspect="Content" ObjectID="_1821598431" r:id="rId18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53787A11">
                <v:shape id="_x0000_i1036" type="#_x0000_t75" style="width:6pt;height:6pt" o:ole="" fillcolor="window">
                  <v:imagedata r:id="rId7" o:title=""/>
                </v:shape>
                <o:OLEObject Type="Embed" ProgID="Note-It" ShapeID="_x0000_i1036" DrawAspect="Content" ObjectID="_1821598432" r:id="rId19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br/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4FEFCF51">
                <v:shape id="_x0000_i1037" type="#_x0000_t75" style="width:6pt;height:6pt" o:ole="" fillcolor="window">
                  <v:imagedata r:id="rId7" o:title=""/>
                </v:shape>
                <o:OLEObject Type="Embed" ProgID="Note-It" ShapeID="_x0000_i1037" DrawAspect="Content" ObjectID="_1821598433" r:id="rId20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3DF13AE8">
                <v:shape id="_x0000_i1038" type="#_x0000_t75" style="width:6pt;height:6pt" o:ole="" fillcolor="window">
                  <v:imagedata r:id="rId7" o:title=""/>
                </v:shape>
                <o:OLEObject Type="Embed" ProgID="Note-It" ShapeID="_x0000_i1038" DrawAspect="Content" ObjectID="_1821598434" r:id="rId21"/>
              </w:object>
            </w:r>
            <w:r w:rsidRPr="0007568A">
              <w:rPr>
                <w:rFonts w:ascii="Arial" w:hAnsi="Arial" w:cs="Arial"/>
                <w:snapToGrid w:val="0"/>
                <w:sz w:val="20"/>
                <w:szCs w:val="20"/>
                <w:vertAlign w:val="subscript"/>
                <w:lang w:val="sl-SI"/>
              </w:rPr>
              <w:object w:dxaOrig="1800" w:dyaOrig="1800" w14:anchorId="6A6DA002">
                <v:shape id="_x0000_i1039" type="#_x0000_t75" style="width:6pt;height:6pt" o:ole="" fillcolor="window">
                  <v:imagedata r:id="rId7" o:title=""/>
                </v:shape>
                <o:OLEObject Type="Embed" ProgID="Note-It" ShapeID="_x0000_i1039" DrawAspect="Content" ObjectID="_1821598435" r:id="rId22"/>
              </w:object>
            </w:r>
          </w:p>
        </w:tc>
      </w:tr>
      <w:tr w:rsidR="00B16866" w:rsidRPr="0007568A" w14:paraId="0272E814" w14:textId="77777777" w:rsidTr="00735B1A">
        <w:trPr>
          <w:trHeight w:val="454"/>
        </w:trPr>
        <w:tc>
          <w:tcPr>
            <w:tcW w:w="998" w:type="pct"/>
            <w:tcBorders>
              <w:right w:val="nil"/>
            </w:tcBorders>
            <w:shd w:val="clear" w:color="auto" w:fill="0070C0"/>
            <w:vAlign w:val="center"/>
          </w:tcPr>
          <w:p w14:paraId="7A467C6B" w14:textId="77777777" w:rsidR="00B16866" w:rsidRPr="0007568A" w:rsidRDefault="00B16866" w:rsidP="005A13B0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7D200C87" w14:textId="77777777" w:rsidR="00B16866" w:rsidRPr="0007568A" w:rsidRDefault="00B16866" w:rsidP="005A13B0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14:paraId="518D9A64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4068D834" w14:textId="77777777" w:rsidR="00B16866" w:rsidRPr="0007568A" w:rsidRDefault="00B16866" w:rsidP="005A13B0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51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113B0F9F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21D2FA3D" w14:textId="77777777" w:rsidR="00B16866" w:rsidRPr="0007568A" w:rsidRDefault="00B16866" w:rsidP="005A13B0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D6C7D5" w14:textId="77777777" w:rsidR="00B16866" w:rsidRPr="0007568A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D0FC6" w14:textId="77777777" w:rsidR="00B16866" w:rsidRPr="0007568A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12C6CA" w14:textId="77777777" w:rsidR="00B16866" w:rsidRPr="0007568A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612580" w14:textId="77777777" w:rsidR="00B16866" w:rsidRPr="0007568A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tcBorders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E86B8E" w14:textId="77777777" w:rsidR="00B16866" w:rsidRPr="0007568A" w:rsidRDefault="00B16866" w:rsidP="005A13B0">
            <w:pPr>
              <w:ind w:left="-48"/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</w:tr>
      <w:bookmarkEnd w:id="0"/>
      <w:bookmarkEnd w:id="1"/>
      <w:tr w:rsidR="00B16866" w:rsidRPr="0007568A" w14:paraId="7EAAB907" w14:textId="77777777" w:rsidTr="00735B1A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14:paraId="0D3DF14E" w14:textId="77777777" w:rsidR="00B16866" w:rsidRPr="0007568A" w:rsidRDefault="00B16866" w:rsidP="005A13B0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1. SKUPNE ZNAČILNOSTI</w:t>
            </w:r>
          </w:p>
        </w:tc>
        <w:tc>
          <w:tcPr>
            <w:tcW w:w="212" w:type="pct"/>
            <w:vAlign w:val="center"/>
          </w:tcPr>
          <w:p w14:paraId="1C5EECFF" w14:textId="77777777" w:rsidR="00B16866" w:rsidRPr="0007568A" w:rsidRDefault="00B16866" w:rsidP="005A13B0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00B6AAD4" w14:textId="067EA878" w:rsidR="00B16866" w:rsidRPr="00ED43AD" w:rsidRDefault="00B16866" w:rsidP="005A13B0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kamp je prostorsko omejen in funkcionalno zaokrožen, ograjen in varovan prostor </w:t>
            </w:r>
            <w:r w:rsidR="007678BF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z najmanj desetimi </w:t>
            </w:r>
            <w:proofErr w:type="spellStart"/>
            <w:r w:rsidR="007678BF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kampirnimi</w:t>
            </w:r>
            <w:proofErr w:type="spellEnd"/>
            <w:r w:rsidR="007678BF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mesti</w:t>
            </w:r>
            <w:r w:rsidR="002F6FD5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,</w:t>
            </w:r>
            <w:r w:rsidR="008A761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ki se kategorizira kot celota</w:t>
            </w:r>
          </w:p>
        </w:tc>
        <w:tc>
          <w:tcPr>
            <w:tcW w:w="51" w:type="pct"/>
            <w:vAlign w:val="center"/>
          </w:tcPr>
          <w:p w14:paraId="7AC43415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40F0081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932DA7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B42DF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5151BC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B96246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FC147C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B16866" w:rsidRPr="0007568A" w14:paraId="0BC196E0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6893587" w14:textId="77777777" w:rsidR="00B16866" w:rsidRPr="0007568A" w:rsidRDefault="00B16866" w:rsidP="005A13B0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8D78324" w14:textId="77777777" w:rsidR="00B16866" w:rsidRPr="0007568A" w:rsidRDefault="00B16866" w:rsidP="005A13B0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4ECEC2BC" w14:textId="77777777" w:rsidR="00B16866" w:rsidRPr="00ED43AD" w:rsidRDefault="00B16866" w:rsidP="005A13B0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gostu nudi: </w:t>
            </w:r>
          </w:p>
          <w:p w14:paraId="6D118B26" w14:textId="00740FF8" w:rsidR="007678BF" w:rsidRPr="00ED43AD" w:rsidRDefault="00B16866" w:rsidP="005A13B0">
            <w:pPr>
              <w:rPr>
                <w:rFonts w:ascii="Arial" w:hAnsi="Arial" w:cs="Arial"/>
                <w:b/>
                <w:bCs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prostor za postavitev avtodoma, šotora, počitniške prikolice ali hišice </w:t>
            </w:r>
            <w:r w:rsidR="00063EC8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in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osebnega avtomobila</w:t>
            </w:r>
            <w:r w:rsidR="00063EC8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ter </w:t>
            </w:r>
            <w:r w:rsidR="007678BF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nastanitev v že postavljenih šotorih, počitniških prikolicah in hišicah</w:t>
            </w:r>
            <w:r w:rsidR="00664D1D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oz</w:t>
            </w:r>
            <w:r w:rsidR="008F045C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iroma</w:t>
            </w:r>
            <w:r w:rsidR="00664D1D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4E7BF2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lahko tudi </w:t>
            </w:r>
            <w:r w:rsidR="00664D1D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 </w:t>
            </w:r>
            <w:proofErr w:type="spellStart"/>
            <w:r w:rsidR="00664D1D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glampingu</w:t>
            </w:r>
            <w:proofErr w:type="spellEnd"/>
            <w:r w:rsidR="00664D1D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8F045C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kot sestavnem delu kampa</w:t>
            </w:r>
          </w:p>
        </w:tc>
        <w:tc>
          <w:tcPr>
            <w:tcW w:w="51" w:type="pct"/>
            <w:vAlign w:val="center"/>
          </w:tcPr>
          <w:p w14:paraId="55141D60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B7CD5A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E01F6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AE1568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7804DB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5F29BD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D10BE1" w14:textId="77777777" w:rsidR="00B16866" w:rsidRPr="00ED43AD" w:rsidRDefault="00B16866" w:rsidP="005A13B0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174BAE26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033B81B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5B2A9F13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0D258FBF" w14:textId="682EB35C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je prostorsko omejen in funkcionalno zaokrožen, ograjen in varovan </w:t>
            </w:r>
            <w:r w:rsidR="00F2248F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del </w:t>
            </w:r>
            <w:r w:rsidR="00EC347A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kampa 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z najmanj ____ nastanitvenimi enotami (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velja za</w:t>
            </w:r>
            <w:r w:rsidR="007B326E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75084D3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A86B448" w14:textId="40B819E0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BF19A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8F4C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E3B56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44B2D" w14:textId="408F92C2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6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B4CDE6" w14:textId="4D66EF8C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6</w:t>
            </w:r>
          </w:p>
        </w:tc>
      </w:tr>
      <w:tr w:rsidR="004E6BEB" w:rsidRPr="0007568A" w14:paraId="3D8B7A23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DC1980C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6F2DE93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6E517B8D" w14:textId="6DC16044" w:rsidR="004E6BEB" w:rsidRPr="00ED43AD" w:rsidRDefault="00E50FE8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nastanitvene enote v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glampingu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so lahko izključno samooskrbne oziroma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t.i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. apartmajskega tipa, v katerih si gosti sami pripravljajo jedi, lahko so izključno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nesamooskrbne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oziroma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t.i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. sobnega tipa, ki nudijo samo nastanitev, lahko pa ima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tako samooskrbne, kot tudi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nesamooskrbne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nastanitvene enote 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46FDBB5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F09FBC3" w14:textId="14C06694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0C2FE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97408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938C6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E33F1" w14:textId="342BE8A6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9B8D5F" w14:textId="13890615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C6DB1AE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28EBEDB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93CD9A2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5E760247" w14:textId="38472C22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nastanitvene enote v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glampingu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so</w:t>
            </w:r>
            <w:r w:rsidR="00430782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samostojne in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prostorsko ločene </w:t>
            </w:r>
            <w:r w:rsidR="00430782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ter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z vizualno pregrado iz naravnih materialov ločene od ostalega dela kampa 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7042433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91A9F7B" w14:textId="4308442F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64F23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AC511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AEB80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D740AF" w14:textId="2F2CA0F8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D9465F" w14:textId="5E281CD0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315E9627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F177290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192F1A1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3D4C75F2" w14:textId="6FA13A18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splošni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vtis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glampinga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zadostuje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_____________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zahtevam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3955913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2AFDB32" w14:textId="2954FD5F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bCs/>
                <w:sz w:val="20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78D133" w14:textId="1E5A9CA1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FE68AB" w14:textId="0BAA4661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24B7B" w14:textId="7FA8D96E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165B9E" w14:textId="48A8402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/>
                <w:sz w:val="16"/>
              </w:rPr>
              <w:t>visokim</w:t>
            </w:r>
            <w:proofErr w:type="spellEnd"/>
            <w:r w:rsidRPr="00ED43AD">
              <w:rPr>
                <w:rStyle w:val="Sprotnaopomba-sklic"/>
                <w:rFonts w:ascii="Arial" w:hAnsi="Arial"/>
                <w:sz w:val="20"/>
              </w:rPr>
              <w:footnoteReference w:id="1"/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C57D24" w14:textId="3C449563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/>
                <w:sz w:val="16"/>
              </w:rPr>
              <w:t>najvišjim</w:t>
            </w:r>
            <w:proofErr w:type="spellEnd"/>
            <w:r w:rsidRPr="00ED43AD">
              <w:rPr>
                <w:rStyle w:val="Sprotnaopomba-sklic"/>
                <w:rFonts w:ascii="Arial" w:hAnsi="Arial"/>
                <w:sz w:val="20"/>
              </w:rPr>
              <w:footnoteReference w:id="2"/>
            </w:r>
          </w:p>
        </w:tc>
      </w:tr>
      <w:tr w:rsidR="004E6BEB" w:rsidRPr="0007568A" w14:paraId="77189248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CC5C494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A1313E4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78EEFF85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skupno število električnih priključkov,  umivalnikov, stranišč, pisoarjev in pomivalnih oziroma pralnih korit je zmanjšano do </w:t>
            </w:r>
            <w:r w:rsidRPr="00ED43AD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največ 30% glede na delež </w:t>
            </w:r>
            <w:proofErr w:type="spellStart"/>
            <w:r w:rsidRPr="00ED43AD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D43AD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 mest, ki so komunalno opremljena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(voda, elektrika, kanalizacija)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vAlign w:val="center"/>
          </w:tcPr>
          <w:p w14:paraId="03CD8E8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E1723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E8538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D9DD2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05087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2900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FC2B5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76B07D3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4B0CBE5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D8ACDDC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21083735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skupno število pralnih korit, pralnih ali sušilnih strojev lahko zamenja do največ 30% </w:t>
            </w:r>
            <w:r w:rsidRPr="00ED43AD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organiziran servis pranja perila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vAlign w:val="center"/>
          </w:tcPr>
          <w:p w14:paraId="533AAE4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D3C418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AA447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2399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3828F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7DCF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352F7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C565CE0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01825CF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196F4F4B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5E41A299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 xml:space="preserve">napis in vhod ponoči osvetljen </w:t>
            </w:r>
            <w:r w:rsidRPr="000F4E48">
              <w:rPr>
                <w:rFonts w:ascii="Arial" w:hAnsi="Arial" w:cs="Arial"/>
                <w:sz w:val="16"/>
                <w:szCs w:val="16"/>
                <w:lang w:val="sl-SI"/>
              </w:rPr>
              <w:t>(kadar kamp obratuje)</w:t>
            </w:r>
          </w:p>
        </w:tc>
        <w:tc>
          <w:tcPr>
            <w:tcW w:w="51" w:type="pct"/>
            <w:vAlign w:val="center"/>
          </w:tcPr>
          <w:p w14:paraId="1707A3D2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B2479C5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60432C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FDC933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1C77AD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2812FE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6D90BC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3D56C29A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83602D3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B171F75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711EBE4B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vstopna zapornica oz. vrata</w:t>
            </w:r>
          </w:p>
        </w:tc>
        <w:tc>
          <w:tcPr>
            <w:tcW w:w="51" w:type="pct"/>
            <w:vAlign w:val="center"/>
          </w:tcPr>
          <w:p w14:paraId="43772793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D3614A2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C269B6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5E434E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48FF86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7F78A4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4417ED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44296E7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474702D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2004D35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vAlign w:val="center"/>
          </w:tcPr>
          <w:p w14:paraId="209EC272" w14:textId="77777777" w:rsidR="004E6BEB" w:rsidRPr="00825761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možnost zaklepanja zapore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596613D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51D221F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B2EB9B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058C52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51F19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E6DED8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FFD95C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55373F08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9A41F1E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84A9DD5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vAlign w:val="center"/>
          </w:tcPr>
          <w:p w14:paraId="1195EFB7" w14:textId="77777777" w:rsidR="004E6BEB" w:rsidRPr="00825761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možnost ročnega upravljanja zapore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019F235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E6DB3F8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9E0D55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72405B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1BD206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5530D5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3F3093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01385B38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37A089F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3BA9991F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vAlign w:val="center"/>
          </w:tcPr>
          <w:p w14:paraId="74642089" w14:textId="77777777" w:rsidR="004E6BEB" w:rsidRPr="00825761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vidni nadzor zapore iz recepcije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04125A6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E4E3124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BFF1C5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AAD52E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C10B8B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E4B86C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3FAC6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19F6457D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A102C49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097FEE86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vAlign w:val="center"/>
          </w:tcPr>
          <w:p w14:paraId="0BEE4F3E" w14:textId="77777777" w:rsidR="004E6BEB" w:rsidRPr="00825761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možnost upravljanja zapore s kartico, ključem, ipd.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062B8B7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6553159" w14:textId="77777777" w:rsidR="004E6BEB" w:rsidRPr="00910E85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910E85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53209D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16F57C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476B4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DABD5F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9FA128" w14:textId="77777777" w:rsidR="004E6BEB" w:rsidRPr="00825761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825761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B941764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7D48A9A" w14:textId="77777777" w:rsidR="004E6BEB" w:rsidRPr="0007568A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FD606A4" w14:textId="77777777" w:rsidR="004E6BEB" w:rsidRPr="0007568A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60C9B378" w14:textId="77777777" w:rsidR="004E6BEB" w:rsidRPr="0007568A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načrt kampa, če ima </w:t>
            </w:r>
            <w:r w:rsidRPr="00EA49C4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več kot 100 </w:t>
            </w:r>
            <w:proofErr w:type="spellStart"/>
            <w:r w:rsidRPr="00EA49C4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A49C4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51" w:type="pct"/>
            <w:tcBorders>
              <w:top w:val="single" w:sz="18" w:space="0" w:color="auto"/>
            </w:tcBorders>
            <w:vAlign w:val="center"/>
          </w:tcPr>
          <w:p w14:paraId="34F6E008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DFD59C9" w14:textId="77777777" w:rsidR="004E6BEB" w:rsidRPr="00910E85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910E85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6A6DC6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024B94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1A2FFB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AF610A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2A8097" w14:textId="77777777" w:rsidR="004E6BEB" w:rsidRPr="0007568A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59B04EAE" w14:textId="77777777" w:rsidTr="00171829">
        <w:trPr>
          <w:trHeight w:val="454"/>
        </w:trPr>
        <w:tc>
          <w:tcPr>
            <w:tcW w:w="998" w:type="pct"/>
            <w:tcBorders>
              <w:bottom w:val="nil"/>
            </w:tcBorders>
            <w:vAlign w:val="center"/>
          </w:tcPr>
          <w:p w14:paraId="7B523ECD" w14:textId="77777777" w:rsidR="004E6BEB" w:rsidRPr="007D45AC" w:rsidRDefault="004E6BEB" w:rsidP="004E6BEB">
            <w:pPr>
              <w:rPr>
                <w:rFonts w:ascii="Arial" w:hAnsi="Arial" w:cs="Arial"/>
                <w:b/>
                <w:spacing w:val="-2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2. IZGLED </w:t>
            </w:r>
            <w:r w:rsidRPr="007D45AC">
              <w:rPr>
                <w:rFonts w:ascii="Arial" w:hAnsi="Arial" w:cs="Arial"/>
                <w:b/>
                <w:sz w:val="20"/>
                <w:szCs w:val="20"/>
                <w:lang w:val="sl-SI"/>
              </w:rPr>
              <w:t>IN ČISTOČA KAMPA</w:t>
            </w:r>
          </w:p>
          <w:p w14:paraId="1D4038D5" w14:textId="77777777" w:rsidR="004E6BEB" w:rsidRPr="007D45AC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3D10EAF" w14:textId="77777777" w:rsidR="004E6BEB" w:rsidRPr="007D45A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</w:tcPr>
          <w:p w14:paraId="462D181B" w14:textId="77777777" w:rsidR="004E6BEB" w:rsidRPr="00ED43AD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površine v kampu so v dobrem stanju, vzdrževane, urejene in čiste</w:t>
            </w:r>
          </w:p>
        </w:tc>
        <w:tc>
          <w:tcPr>
            <w:tcW w:w="51" w:type="pct"/>
            <w:vAlign w:val="center"/>
          </w:tcPr>
          <w:p w14:paraId="4B02970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D69C65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DEB7BD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DFA6DF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B5AC4C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43ACFF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F4A1FB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451C8687" w14:textId="77777777" w:rsidTr="00171829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A5C9569" w14:textId="77777777" w:rsidR="004E6BEB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5CDCA9DF" w14:textId="77777777" w:rsidR="004E6BEB" w:rsidRPr="007D45A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186DA9DA" w14:textId="2CBE48D7" w:rsidR="004E6BEB" w:rsidRPr="00ED43AD" w:rsidRDefault="00C112AC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celoten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glamping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je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dobro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vzdrževan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in v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brezhibni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uporabi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brez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vidnih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obnovitveno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/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investicijskih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ovir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4219E1D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5FADB09" w14:textId="14417329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B1DCDC" w14:textId="3CBBEFD0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2AFAD" w14:textId="7E0263CF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CA4BD3" w14:textId="1147793A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CBBE89" w14:textId="4CCC4A0F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9624B" w14:textId="5442074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</w:tr>
      <w:tr w:rsidR="004E6BEB" w:rsidRPr="0007568A" w14:paraId="602F0ED0" w14:textId="77777777" w:rsidTr="00171829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597F0D7" w14:textId="77777777" w:rsidR="004E6BEB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50FF1E94" w14:textId="77777777" w:rsidR="004E6BEB" w:rsidRPr="007D45A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6644EFA0" w14:textId="7D15D899" w:rsidR="004E6BEB" w:rsidRPr="00ED43AD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razpored posameznih nastanitvenih enot oz. naravna, lokalno tipična zasaditev, zagotavljata vsem enotam zasebnost brez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medsobojnih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vizualnih, zvočnih in svetlobnih motenj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7DA9C17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470B59E" w14:textId="0E60AA7C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F46D1B" w14:textId="04206971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0A5E48" w14:textId="446C26FC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CFAFD9" w14:textId="10EBE2E5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99DA72" w14:textId="74DACB2F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5E0D40" w14:textId="08B1B42D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64E8C7B" w14:textId="77777777" w:rsidTr="00171829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44C2271F" w14:textId="77777777" w:rsidR="004E6BEB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67639CFC" w14:textId="77777777" w:rsidR="004E6BEB" w:rsidRPr="007D45A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738A6FBF" w14:textId="47C02753" w:rsidR="004E6BEB" w:rsidRPr="00ED43AD" w:rsidRDefault="00784D65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ponudba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različnih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tipov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oz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vrst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nastanitvenih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enot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D43AD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šotor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apartma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mobilna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hiška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bungalov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hiška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na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drevesu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ipd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>.)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vAlign w:val="center"/>
          </w:tcPr>
          <w:p w14:paraId="20EDEA6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2470AC6" w14:textId="2697C3E0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752A1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C9E3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AF0A2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25A0B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941DF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2EF2FCAD" w14:textId="77777777" w:rsidTr="00DF5694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14:paraId="5BC74BE4" w14:textId="77777777" w:rsidR="004E6BEB" w:rsidRPr="00496FBC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. UREJENOST KAMPIRNIH POVRŠIN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07B74C23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DF09A2E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dovozna cesta in dovozne poti širine najmanj </w:t>
            </w:r>
            <w:smartTag w:uri="urn:schemas-microsoft-com:office:smarttags" w:element="metricconverter">
              <w:smartTagPr>
                <w:attr w:name="ProductID" w:val="3 m"/>
              </w:smartTagPr>
              <w:r w:rsidRPr="00ED43AD">
                <w:rPr>
                  <w:rFonts w:ascii="Arial" w:hAnsi="Arial" w:cs="Arial"/>
                  <w:spacing w:val="-3"/>
                  <w:sz w:val="20"/>
                  <w:szCs w:val="20"/>
                  <w:lang w:val="sl-SI"/>
                </w:rPr>
                <w:t>3 m</w:t>
              </w:r>
            </w:smartTag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257AAC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83F8CD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B6AF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14B6B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B3656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5D3E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EC9D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4ABEBAFE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AD44713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CB76FA7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4434C03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dovozna cesta širine 5,5 m, dovozne poti širine najmanj 3 m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4C7C9C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F93F9E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8133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3663E6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A3418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14A84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87E73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1A39D038" w14:textId="77777777" w:rsidTr="00E81607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AFB52F8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AAEB9B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61D685C" w14:textId="014F1586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pločnik ob dovozni cesti </w:t>
            </w:r>
            <w:r w:rsidR="0017074B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(</w:t>
            </w:r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velja za </w:t>
            </w:r>
            <w:proofErr w:type="spellStart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17074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95D1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0B57375" w14:textId="0AA71E04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1B0E2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FA759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7DD4A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410D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17D456" w14:textId="653057D9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3EBCBB15" w14:textId="77777777" w:rsidTr="00F11B1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12188628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1DF64E0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22DD5FF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ravne in urejene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površine</w:t>
            </w:r>
          </w:p>
        </w:tc>
        <w:tc>
          <w:tcPr>
            <w:tcW w:w="51" w:type="pct"/>
            <w:tcBorders>
              <w:top w:val="single" w:sz="12" w:space="0" w:color="auto"/>
              <w:bottom w:val="single" w:sz="18" w:space="0" w:color="auto"/>
            </w:tcBorders>
            <w:shd w:val="clear" w:color="auto" w:fill="FFFFFF"/>
            <w:vAlign w:val="center"/>
          </w:tcPr>
          <w:p w14:paraId="33774B5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29208D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9445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6EC41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4E5E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D53A1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3714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1A0D3A1C" w14:textId="77777777" w:rsidTr="00F11B14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6961E0C1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AF83AEE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FF9AF1A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30%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je označenih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8BF4EF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E4611E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28DA0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40161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9CD71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F34A3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7296B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5010265B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87B043D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25E573F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84609D8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50%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je označenih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1F463FC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7AC7D16" w14:textId="77777777" w:rsidR="004E6BEB" w:rsidRPr="00910E85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910E85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4773DB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34819C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5D0AA0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6D6481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5948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2C75843A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69C620E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6A6345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46EF9AC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70%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je označenih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06D30BF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57F3F391" w14:textId="77777777" w:rsidR="004E6BEB" w:rsidRPr="00910E85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910E85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D3D5E5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C19254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1755B7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4025F8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FD88C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061054FA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35E6C8E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8774200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22BDF9B" w14:textId="77EE164F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vsa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kampirna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so označena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82DFC7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673B8C84" w14:textId="77777777" w:rsidR="004E6BEB" w:rsidRPr="00910E85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910E85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8A86A2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5BD728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59FF5C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A6407D" w14:textId="03DAC7B8" w:rsidR="004E6BEB" w:rsidRPr="00CB78ED" w:rsidRDefault="004E6BEB" w:rsidP="004E6BEB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04F3F9" w14:textId="7B2CA15A" w:rsidR="004E6BEB" w:rsidRPr="00CB78ED" w:rsidRDefault="004E6BEB" w:rsidP="004E6BEB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</w:tr>
      <w:tr w:rsidR="004E6BEB" w:rsidRPr="0007568A" w14:paraId="1D9EB6A0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B98B32B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C1E42DF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FF86570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40%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758606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4779D78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E0F211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B3382F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F6440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35CAC9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B14B33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285A6177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CD0DC75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3A66785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1DE2C43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50%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354E31B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A993156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06A8BB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3DB69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51DF0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DA7561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D5C103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683A7044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E59CFBF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83B119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52DD656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</w:t>
            </w:r>
            <w:r w:rsidRPr="00596FE1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70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A847B4F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77B45E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35EF08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1FFB9F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4C405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0FC0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1DEBA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470CB585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4F1D3B8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C540CB6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F789E45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</w:t>
            </w:r>
            <w:r w:rsidRPr="008C7F2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ajmanj </w:t>
            </w:r>
            <w:r w:rsidRPr="00036D9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90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% 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15CBC86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DB9131B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1ED604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052946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0D49C2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D35D75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B5445E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20AB5229" w14:textId="77777777" w:rsidTr="00B34777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D9C9452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AF2E1F0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2D266FE" w14:textId="77777777" w:rsidR="004E6BEB" w:rsidRPr="00496FBC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057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najmanj 100% </w:t>
            </w:r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 vseh </w:t>
            </w:r>
            <w:proofErr w:type="spellStart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496FB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ima električne priključke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CC5D797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CECBA55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B54019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68C42B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3A6B3B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308676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A3100C" w14:textId="77777777" w:rsidR="004E6BEB" w:rsidRPr="00496FBC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496FBC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048D7FA8" w14:textId="77777777" w:rsidTr="00B34777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3836B87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3C105CA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F07F7DD" w14:textId="38AACC52" w:rsidR="004E6BEB" w:rsidRPr="00ED43AD" w:rsidRDefault="003200E6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vse nastanitvene enote so komunalno opremljene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električnen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priključek, priključek za tekočo vodo in kanalizacijo)</w:t>
            </w:r>
            <w:r w:rsidR="0041684D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</w:t>
            </w:r>
            <w:r w:rsidR="0041684D"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in označene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="004E6BE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="004E6BE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="004E6BEB"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FBCBF3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6FF6F7A" w14:textId="5258BD36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64696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C2BE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BDE3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A95D91" w14:textId="315FB0DC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775F3D" w14:textId="3F10C582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0833BB07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77BB267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F780C83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B84B112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poti do recepcije in sanitarij so razsvetljene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C89AAD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6C203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CF90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89947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10C7A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C7731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97CA2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1FF0CB93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39AA222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E4ABABC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3EA839B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poti do recepcije, sanitarij in parkirnega prostora so utrjene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(asfalt, beton,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opločenost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) 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in  razsvetljene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6C7ABD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517814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C8B4B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A155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A0A4C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DE7D1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7300C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51DB62B4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3BE899C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FB22340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FFF3893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tekoča voda:  200 litrov na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prostor na dan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1D2A2FA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672E1B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4B528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AAAFE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2C2CF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C5714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973BB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3534BF3D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8667146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D147B1F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5C4354B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pitna voda: na vsakih 35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pipa 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(ločena od stranišča)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33D60B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4B3A6C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12859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9B2B5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DAD21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BAB79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22D43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4225C4BE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3995EE7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DA924A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52B20EF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pitna voda: na vsakih 30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pipa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(ločena od stranišča)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29B5B0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CFED14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B0BA6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B370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AA602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6BD5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0B576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5069416D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DF98630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89DBF1F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6B9E061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posode za ločevanje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  <w:t xml:space="preserve"> 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odpadkov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(pokrite posode, zabojniki)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: 15  litrov na 1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kampirno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3E1B41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4C6C1C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05C17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DB027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95C3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53F93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8D364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27D6405F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0FFCC6F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052B65D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02AC0F7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razpoložljiva mesta za kurišča so zavarovana pred požarom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339798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F819E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071919" w14:textId="00094DFA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5AADED" w14:textId="1B64AB38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F0868" w14:textId="33A6A715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82572B" w14:textId="275CF16D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570135" w14:textId="1D036C42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02D294F3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6170487D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B99C44B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50C45C4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 delih, kjer je strnjeno šotorišče je</w:t>
            </w:r>
          </w:p>
          <w:p w14:paraId="02DD45DA" w14:textId="77777777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odmik med šotori  najmanj 3  m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DCD60E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B0BA4A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B7D17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EB8A4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25EED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958E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E517E6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580E64C8" w14:textId="77777777" w:rsidTr="00E81607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971FF4E" w14:textId="77777777" w:rsidR="004E6BEB" w:rsidRPr="00496FBC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5BFD4B" w14:textId="77777777" w:rsidR="004E6BEB" w:rsidRPr="00496FBC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111BA8" w14:textId="13593150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4 m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C5EEE2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0E2F3C8" w14:textId="7C86820D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AF208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8022A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BE365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366625" w14:textId="533A2C8A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F94D1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4C4436AD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4BB688F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4A73CAB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ECF5CBD" w14:textId="5FC59716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5 m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42598B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160D7C9" w14:textId="35F2D65F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3070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7226B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3D54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5AEC3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252D36" w14:textId="79CB9D38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DD86417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2DC8C427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A19C4AB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99A85F3" w14:textId="3A421CB5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razmik med </w:t>
            </w:r>
            <w:proofErr w:type="spellStart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parcalami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najmanj 10 m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8118D1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45EDF69" w14:textId="341D65CA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AD852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D90F7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419B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CB12C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9CA7A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2E8DE1AB" w14:textId="77777777" w:rsidTr="00DF5694">
        <w:trPr>
          <w:trHeight w:val="454"/>
        </w:trPr>
        <w:tc>
          <w:tcPr>
            <w:tcW w:w="998" w:type="pct"/>
            <w:tcBorders>
              <w:bottom w:val="nil"/>
            </w:tcBorders>
            <w:vAlign w:val="center"/>
          </w:tcPr>
          <w:p w14:paraId="63A8CFD8" w14:textId="0285C305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4. </w:t>
            </w:r>
            <w:r w:rsidRPr="00ED43AD">
              <w:rPr>
                <w:rFonts w:ascii="Arial" w:hAnsi="Arial"/>
                <w:b/>
                <w:bCs/>
                <w:sz w:val="22"/>
                <w:szCs w:val="22"/>
              </w:rPr>
              <w:t>RECEPCIJA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5E3A79B2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45B858C" w14:textId="609752FB" w:rsidR="004E6BEB" w:rsidRPr="00ED43AD" w:rsidRDefault="004E6BEB" w:rsidP="004E6BEB">
            <w:pPr>
              <w:rPr>
                <w:lang w:eastAsia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če ima kamp </w:t>
            </w:r>
            <w:r w:rsidRPr="00ED43AD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 xml:space="preserve">več kot 20 </w:t>
            </w:r>
            <w:proofErr w:type="spellStart"/>
            <w:r w:rsidRPr="00ED43AD">
              <w:rPr>
                <w:rFonts w:ascii="Arial" w:hAnsi="Arial" w:cs="Arial"/>
                <w:bCs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mest, ima vidno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označeno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območje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oz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recepcijski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pult</w:t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, ki zagotavlja gostom zasebnost 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61F043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EF12F8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B8684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85C576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F50CF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FF5C6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890B9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4E6BEB" w:rsidRPr="0007568A" w14:paraId="672ABF56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141719BE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5433F7A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FE700AB" w14:textId="36C8B878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 xml:space="preserve">ločena, označena samostojna recepcija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oz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recepcijski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pult</w:t>
            </w: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 xml:space="preserve">, ki zagotavlja gostom </w:t>
            </w:r>
            <w:r w:rsidRPr="00ED43AD">
              <w:rPr>
                <w:rFonts w:ascii="Arial" w:hAnsi="Arial" w:cs="Arial"/>
                <w:sz w:val="20"/>
                <w:szCs w:val="20"/>
                <w:shd w:val="clear" w:color="auto" w:fill="FFFFFF"/>
                <w:lang w:val="sl-SI"/>
              </w:rPr>
              <w:t>zasebnost,</w:t>
            </w: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 xml:space="preserve"> s sedežno garnituro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C114F5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F1D0DA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A0913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F08A0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EC299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03CFF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4EB96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773A34" w14:paraId="186F6C44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AB88F8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BB23C48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FBF53BF" w14:textId="322F279A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sprejem na recepciji  8 ur na dan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9FCAC1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D61CE63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76701" w14:textId="09B1F45B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7796A8" w14:textId="0AF7F89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DBB0A1" w14:textId="66086ECD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13E53B" w14:textId="6C8FA648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DF2F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4E6BEB" w:rsidRPr="0007568A" w14:paraId="775A79DB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6DB03C1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B2BF587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07723F7" w14:textId="78111956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</w:rPr>
              <w:t xml:space="preserve">14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urna</w:t>
            </w:r>
            <w:proofErr w:type="spellEnd"/>
            <w:r w:rsidRPr="00ED43AD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3"/>
            </w:r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fizična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prisotnost</w:t>
            </w:r>
            <w:proofErr w:type="spellEnd"/>
            <w:r w:rsidRPr="00ED43AD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4"/>
            </w:r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recepcijskega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osebja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, 24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urna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dosegljivost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na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povpraševanje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5ABB876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7D058EA" w14:textId="68AD562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15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FDEE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46175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FAF20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249717" w14:textId="7528BDB0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C53A4E" w14:textId="37020864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73D2D2F2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DA9B9EA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34E0266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2BEEC55" w14:textId="3B545315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24 ur dosegljivost po telefonu oz. v elektronski obliki</w:t>
            </w:r>
          </w:p>
        </w:tc>
        <w:tc>
          <w:tcPr>
            <w:tcW w:w="51" w:type="pct"/>
            <w:tcBorders>
              <w:top w:val="single" w:sz="18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117D343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B49432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A1FDD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416AB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3677B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9C4A6D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E01D5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11D5DAEB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89A5F89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54FE523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5162570" w14:textId="26051AF3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hitra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prijava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D43AD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self-check-in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service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2DA71C98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00C410" w14:textId="3ADB0348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6E99A4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08FDEC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021C4E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04A07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8C1386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61F82E62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688DF65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BEEF545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94407CB" w14:textId="4ABC39B3" w:rsidR="004E6BEB" w:rsidRPr="00ED43AD" w:rsidRDefault="004E6BEB" w:rsidP="004E6BEB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hitra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odjava </w:t>
            </w:r>
            <w:r w:rsidRPr="00ED43AD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self-check-in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service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1EBEBA2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2BB8D7B" w14:textId="1824E5F3" w:rsidR="004E6BEB" w:rsidRPr="00ED43AD" w:rsidRDefault="004E6BEB" w:rsidP="004E6BE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F6340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F779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9C2856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C43977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D7C59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040FB262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9F3722A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B6FB6F6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7CABF07" w14:textId="714EBF17" w:rsidR="004E6BEB" w:rsidRPr="00ED43AD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 xml:space="preserve">dvojezično osebje </w:t>
            </w:r>
            <w:r w:rsidRPr="00ED43AD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ki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je v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stiku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z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gosti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80F4A35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D9EA4DA" w14:textId="77777777" w:rsidR="004E6BEB" w:rsidRPr="00ED43AD" w:rsidRDefault="004E6BEB" w:rsidP="004E6BEB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27119D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BACBE" w14:textId="68E50A65" w:rsidR="004E6BEB" w:rsidRPr="00ED43AD" w:rsidRDefault="004E6BEB" w:rsidP="004E6BEB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7EE6C4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67BCDA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4D441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4E6BEB" w:rsidRPr="0007568A" w14:paraId="624FD3A3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F4E64C4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D7CB50D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40D6447" w14:textId="70FB497F" w:rsidR="004E6BEB" w:rsidRPr="00ED43AD" w:rsidRDefault="004E6BEB" w:rsidP="004E6BEB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osebje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označbo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jezika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ki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ga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obvlada</w:t>
            </w:r>
            <w:proofErr w:type="spellEnd"/>
          </w:p>
          <w:p w14:paraId="343AABAF" w14:textId="10CCA414" w:rsidR="004E6BEB" w:rsidRPr="00ED43AD" w:rsidRDefault="004E6BEB" w:rsidP="004E6BEB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16"/>
                <w:szCs w:val="16"/>
              </w:rPr>
              <w:t xml:space="preserve">(n.pr. z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zastavico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označbe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jezika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 w:cs="Arial"/>
                <w:sz w:val="16"/>
                <w:szCs w:val="16"/>
              </w:rPr>
              <w:t>ipd</w:t>
            </w:r>
            <w:proofErr w:type="spellEnd"/>
            <w:r w:rsidRPr="00ED43AD">
              <w:rPr>
                <w:rFonts w:ascii="Arial" w:hAnsi="Arial" w:cs="Arial"/>
                <w:sz w:val="16"/>
                <w:szCs w:val="16"/>
              </w:rPr>
              <w:t>.)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49D92B12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B562ADB" w14:textId="15BF5428" w:rsidR="004E6BEB" w:rsidRPr="00ED43AD" w:rsidRDefault="004E6BEB" w:rsidP="004E6BEB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B6DAD1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553CD" w14:textId="77777777" w:rsidR="004E6BEB" w:rsidRPr="00ED43AD" w:rsidRDefault="004E6BEB" w:rsidP="004E6BEB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9CAB14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5BDC4F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F8575" w14:textId="77777777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4E6BEB" w:rsidRPr="0007568A" w14:paraId="27BB3C03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3166043" w14:textId="77777777" w:rsidR="004E6BEB" w:rsidRPr="00ED43AD" w:rsidRDefault="004E6BEB" w:rsidP="004E6BEB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C77DC9A" w14:textId="77777777" w:rsidR="004E6BEB" w:rsidRPr="00ED43AD" w:rsidRDefault="004E6BEB" w:rsidP="004E6BEB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D570039" w14:textId="2AD26696" w:rsidR="004E6BEB" w:rsidRPr="00ED43AD" w:rsidRDefault="004E6BEB" w:rsidP="004E6BEB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prenos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prtljage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ED43AD">
              <w:rPr>
                <w:rFonts w:ascii="Arial" w:hAnsi="Arial"/>
                <w:sz w:val="20"/>
              </w:rPr>
              <w:t>željo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DB0635A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2E0229A" w14:textId="3B1B1601" w:rsidR="004E6BEB" w:rsidRPr="00ED43AD" w:rsidRDefault="004E6BEB" w:rsidP="004E6BEB">
            <w:pPr>
              <w:jc w:val="center"/>
              <w:rPr>
                <w:rFonts w:ascii="Arial" w:hAnsi="Arial"/>
                <w:b/>
                <w:sz w:val="20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9C3C8C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CB8F16" w14:textId="77777777" w:rsidR="004E6BEB" w:rsidRPr="00ED43AD" w:rsidRDefault="004E6BEB" w:rsidP="004E6BEB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3D4317" w14:textId="77777777" w:rsidR="004E6BEB" w:rsidRPr="00ED43AD" w:rsidRDefault="004E6BEB" w:rsidP="004E6BEB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3AC30" w14:textId="7EF43E72" w:rsidR="004E6BEB" w:rsidRPr="00ED43AD" w:rsidRDefault="00616AAC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317750" w14:textId="200BC794" w:rsidR="004E6BEB" w:rsidRPr="00ED43AD" w:rsidRDefault="004E6BEB" w:rsidP="004E6BEB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07568A" w14:paraId="6529C06C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6AFE507" w14:textId="77777777" w:rsidR="00616AAC" w:rsidRPr="00ED43AD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4F1E8B3" w14:textId="77777777" w:rsidR="00616AAC" w:rsidRPr="00ED43AD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F790CD7" w14:textId="140F8A08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organiziran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prenos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 </w:t>
            </w:r>
            <w:proofErr w:type="spellStart"/>
            <w:r w:rsidRPr="00ED43AD">
              <w:rPr>
                <w:rFonts w:ascii="Arial" w:hAnsi="Arial"/>
                <w:sz w:val="20"/>
              </w:rPr>
              <w:t>prtljage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1EE9102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83DF224" w14:textId="794960A7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</w:rPr>
            </w:pPr>
            <w:r w:rsidRPr="00ED43AD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EFE96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F97A1C" w14:textId="77777777" w:rsidR="00616AAC" w:rsidRPr="00ED43AD" w:rsidRDefault="00616AAC" w:rsidP="00616AAC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CE782A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E49DA1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7FF012" w14:textId="0F0DCDC6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</w:tr>
      <w:tr w:rsidR="00616AAC" w:rsidRPr="0007568A" w14:paraId="4EDAC15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7840EE" w14:textId="77777777" w:rsidR="00616AAC" w:rsidRPr="00ED43AD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C5FA67A" w14:textId="77777777" w:rsidR="00616AAC" w:rsidRPr="00ED43AD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82831D" w14:textId="5E39A4C0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varna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hramba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prtljage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5ECE5D9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C3A887A" w14:textId="6FD67126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929792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CDA16B" w14:textId="77777777" w:rsidR="00616AAC" w:rsidRPr="00ED43AD" w:rsidRDefault="00616AAC" w:rsidP="00616AAC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B6567F" w14:textId="29067553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10AB2" w14:textId="23C8273D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A43038" w14:textId="5096173E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</w:tr>
      <w:tr w:rsidR="00616AAC" w:rsidRPr="0007568A" w14:paraId="325F4E8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E927685" w14:textId="77777777" w:rsidR="00616AAC" w:rsidRPr="00ED43AD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3D9A089" w14:textId="77777777" w:rsidR="00616AAC" w:rsidRPr="00ED43AD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2703C89" w14:textId="00291854" w:rsidR="00616AAC" w:rsidRPr="00ED43AD" w:rsidRDefault="00616AAC" w:rsidP="00616AAC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prevozne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storitve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ali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ponudba</w:t>
            </w:r>
            <w:proofErr w:type="spellEnd"/>
            <w:r w:rsidRPr="00ED43AD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 w:cs="Arial"/>
                <w:sz w:val="20"/>
                <w:szCs w:val="20"/>
              </w:rPr>
              <w:t>limuzine</w:t>
            </w:r>
            <w:proofErr w:type="spellEnd"/>
          </w:p>
          <w:p w14:paraId="0EF087E8" w14:textId="56CF51DF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r w:rsidRPr="00ED43AD">
              <w:t xml:space="preserve"> </w:t>
            </w:r>
            <w:r w:rsidRPr="00ED43AD">
              <w:rPr>
                <w:rFonts w:ascii="Arial" w:hAnsi="Arial" w:cs="Arial"/>
                <w:sz w:val="16"/>
                <w:szCs w:val="16"/>
              </w:rPr>
              <w:t>(Shuttle/Limousine Service)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C9A847B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ED93B2D" w14:textId="6A84CCD3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BFF4AE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A8E0D" w14:textId="77777777" w:rsidR="00616AAC" w:rsidRPr="00ED43AD" w:rsidRDefault="00616AAC" w:rsidP="00616AAC">
            <w:pPr>
              <w:jc w:val="center"/>
              <w:rPr>
                <w:rFonts w:ascii="Arial" w:hAnsi="Arial"/>
                <w:strike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C87691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797D75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EB0BF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16AAC" w:rsidRPr="00773A34" w14:paraId="268894E0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93B1B50" w14:textId="77777777" w:rsidR="00616AAC" w:rsidRPr="00ED43AD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93B15E" w14:textId="77777777" w:rsidR="00616AAC" w:rsidRPr="00ED43AD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C082CCE" w14:textId="3D18176D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splošne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informacije</w:t>
            </w:r>
            <w:proofErr w:type="spellEnd"/>
            <w:r w:rsidRPr="00ED43AD">
              <w:rPr>
                <w:rStyle w:val="Sprotnaopomba-sklic"/>
                <w:rFonts w:ascii="Arial" w:hAnsi="Arial"/>
                <w:sz w:val="20"/>
              </w:rPr>
              <w:footnoteReference w:id="5"/>
            </w:r>
            <w:r w:rsidRPr="00ED43AD">
              <w:rPr>
                <w:rFonts w:ascii="Arial" w:hAnsi="Arial"/>
                <w:sz w:val="20"/>
              </w:rPr>
              <w:br/>
            </w:r>
            <w:r w:rsidRPr="00ED43AD">
              <w:rPr>
                <w:rFonts w:ascii="Arial" w:hAnsi="Arial"/>
                <w:sz w:val="16"/>
                <w:szCs w:val="16"/>
              </w:rPr>
              <w:t xml:space="preserve">(v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tiskani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oz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elektronski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obliki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0ABA38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A1F68BE" w14:textId="7CCF1BA5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3C370" w14:textId="1864AADB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570C7" w14:textId="09E12174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B42B94" w14:textId="1CCD27AC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F8A9D4" w14:textId="0577C4BC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7F46A" w14:textId="5EC30C34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773A34" w14:paraId="338D73D8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EA931DD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EAE139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CCF1DF3" w14:textId="27F5803C" w:rsidR="00616AAC" w:rsidRPr="00ED43AD" w:rsidRDefault="00616AAC" w:rsidP="00616AA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dvojezične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splošne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informacije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r w:rsidRPr="00ED43AD">
              <w:rPr>
                <w:rFonts w:ascii="Arial" w:hAnsi="Arial"/>
                <w:sz w:val="20"/>
                <w:vertAlign w:val="superscript"/>
              </w:rPr>
              <w:t xml:space="preserve">5  </w:t>
            </w:r>
            <w:r w:rsidRPr="00ED43AD">
              <w:rPr>
                <w:rFonts w:ascii="Arial" w:hAnsi="Arial"/>
                <w:sz w:val="20"/>
              </w:rPr>
              <w:br/>
            </w:r>
            <w:r w:rsidRPr="00ED43AD">
              <w:rPr>
                <w:rFonts w:ascii="Arial" w:hAnsi="Arial"/>
                <w:sz w:val="16"/>
                <w:szCs w:val="16"/>
              </w:rPr>
              <w:t xml:space="preserve">(v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tiskani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oz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elektronski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obliki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0BCCFB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67A650C" w14:textId="5F8A7A60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339A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48842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02B1FE" w14:textId="5E85A9FD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7357C8" w14:textId="48D72514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B6CE5" w14:textId="00B645C3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</w:tr>
      <w:tr w:rsidR="00616AAC" w:rsidRPr="0007568A" w14:paraId="0F6CB7E6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0C40D58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C40DD1B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3F6F437A" w14:textId="77777777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cenik storitev 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A7C840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5E1B8D1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  <w:p w14:paraId="3F7BED36" w14:textId="77777777" w:rsidR="00616AAC" w:rsidRPr="00ED43AD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0480EC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6CB4A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05C216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97A03A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EAB69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6D3241E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D193396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ADCF39B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97A73BA" w14:textId="4C997868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dežnik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ED43AD">
              <w:rPr>
                <w:rFonts w:ascii="Arial" w:hAnsi="Arial"/>
                <w:sz w:val="20"/>
              </w:rPr>
              <w:t>recepciji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oz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. v </w:t>
            </w:r>
            <w:proofErr w:type="spellStart"/>
            <w:r w:rsidRPr="00ED43AD">
              <w:rPr>
                <w:rFonts w:ascii="Arial" w:hAnsi="Arial"/>
                <w:sz w:val="20"/>
              </w:rPr>
              <w:t>nastanitveni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enoti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9B6682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5C5B7B8" w14:textId="4349700C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25DFB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0543F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0CCFDD" w14:textId="0462B0B2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8F4487" w14:textId="38D3CF28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44B075" w14:textId="7970F9B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060AC42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8D7A6A1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420518B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46E52048" w14:textId="77777777" w:rsidR="00616AAC" w:rsidRPr="00ED43AD" w:rsidRDefault="00616AAC" w:rsidP="00616AAC">
            <w:pPr>
              <w:rPr>
                <w:rFonts w:ascii="Arial" w:hAnsi="Arial" w:cs="Arial"/>
                <w:strike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 xml:space="preserve">dostopen regionalni informacijski material </w:t>
            </w:r>
            <w:r w:rsidRPr="00ED43AD">
              <w:rPr>
                <w:rFonts w:ascii="Arial" w:hAnsi="Arial"/>
                <w:sz w:val="16"/>
                <w:szCs w:val="16"/>
                <w:lang w:val="sl-SI"/>
              </w:rPr>
              <w:t>(v tiskani oz. elektronski obliki)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F143B60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2636CE2F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F90A1AA" w14:textId="5EAF09A4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A96C044" w14:textId="0E9E0192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5AAB72" w14:textId="554D3959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01DD7" w14:textId="5FAEF080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358A63" w14:textId="25CA5F18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616AAC" w:rsidRPr="0007568A" w14:paraId="7E6DD45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9D9DC9A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F0F08F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499E60" w14:textId="7345E73F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avtomat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 </w:t>
            </w:r>
            <w:proofErr w:type="spellStart"/>
            <w:r w:rsidRPr="00ED43AD">
              <w:rPr>
                <w:rFonts w:ascii="Arial" w:hAnsi="Arial"/>
                <w:sz w:val="20"/>
              </w:rPr>
              <w:t>za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čiščenje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čevljev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oz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20"/>
              </w:rPr>
              <w:t>pribor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za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čiščenje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čevljev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ED43AD">
              <w:rPr>
                <w:rFonts w:ascii="Arial" w:hAnsi="Arial"/>
                <w:sz w:val="20"/>
              </w:rPr>
              <w:t>željo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r w:rsidRPr="00ED43AD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E4DAF7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550C22A" w14:textId="3A86724A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</w:rPr>
            </w:pPr>
            <w:r w:rsidRPr="00ED43AD">
              <w:rPr>
                <w:rFonts w:ascii="Arial" w:hAnsi="Arial"/>
                <w:b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35BAF9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52A3A6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CCBD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46A85" w14:textId="52DB42A2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773660" w14:textId="4098166C" w:rsidR="00616AAC" w:rsidRPr="00ED43AD" w:rsidRDefault="00616AAC" w:rsidP="00616AAC">
            <w:pPr>
              <w:jc w:val="center"/>
              <w:rPr>
                <w:rFonts w:ascii="Arial" w:hAnsi="Arial"/>
                <w:sz w:val="20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</w:tr>
      <w:tr w:rsidR="00616AAC" w:rsidRPr="0007568A" w14:paraId="5CDA082E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5ADBA4E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4D11FEB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5C2758E" w14:textId="77777777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nočni obhod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02493B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6449A9F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EC7AE3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327F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91E05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59265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203690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07568A" w14:paraId="3C61F42C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378ACB2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785F64A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946559E" w14:textId="77777777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 nočna obhoda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A4F54F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07BFF1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F51FD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D468AF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C0BDAB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39168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1DE81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07568A" w14:paraId="6F2C3CD6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4E118C0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7F2C48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BD29848" w14:textId="77777777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nočni čuvaj za redno nočno kontrolo </w:t>
            </w:r>
            <w:r w:rsidRPr="00ED43AD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(najmanj 2 nočni kontroli)</w:t>
            </w:r>
          </w:p>
        </w:tc>
        <w:tc>
          <w:tcPr>
            <w:tcW w:w="51" w:type="pct"/>
            <w:tcBorders>
              <w:top w:val="single" w:sz="18" w:space="0" w:color="A6A6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928B8A0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A3FD45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24ED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79F9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9340A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23E86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6EDC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7E6AF7B3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F26C645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D910787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FDAA44E" w14:textId="7E108973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sistem obravnave pritožb gostov</w:t>
            </w:r>
            <w:r w:rsidRPr="00ED43AD">
              <w:rPr>
                <w:rStyle w:val="Sprotnaopomba-sklic"/>
                <w:rFonts w:ascii="Arial" w:hAnsi="Arial"/>
                <w:sz w:val="20"/>
              </w:rPr>
              <w:footnoteReference w:id="6"/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1DE0B2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E5E56D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3766FA" w14:textId="6D464509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7666FA" w14:textId="7D88342B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595CB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68E6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2E36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373D0A9F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68AD95F2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65E51EF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B7A22AD" w14:textId="5B182C24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sistem obravnave anket gostov</w:t>
            </w:r>
            <w:r w:rsidRPr="00ED43AD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7"/>
            </w:r>
          </w:p>
        </w:tc>
        <w:tc>
          <w:tcPr>
            <w:tcW w:w="51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2791336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86E714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C8FBB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22B1B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920A3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35CE8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41E00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65B86C90" w14:textId="77777777" w:rsidTr="00154507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86B940D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21B6FE4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1A08560" w14:textId="278B0B12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dvojezična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spletna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stran</w:t>
            </w:r>
            <w:proofErr w:type="spellEnd"/>
            <w:r w:rsidRPr="00ED43AD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ED43AD">
              <w:rPr>
                <w:rStyle w:val="Sprotnaopomba-sklic"/>
                <w:rFonts w:ascii="Arial" w:hAnsi="Arial"/>
                <w:sz w:val="20"/>
              </w:rPr>
              <w:footnoteReference w:id="8"/>
            </w:r>
            <w:r w:rsidRPr="00ED43AD">
              <w:rPr>
                <w:rFonts w:ascii="Arial" w:hAnsi="Arial"/>
                <w:sz w:val="20"/>
              </w:rPr>
              <w:t xml:space="preserve">  </w:t>
            </w:r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z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aktualnimi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informacijami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vključujoč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dimenzije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ležišč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realne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fotografije</w:t>
            </w:r>
            <w:proofErr w:type="spellEnd"/>
            <w:r w:rsidRPr="00ED43AD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9"/>
            </w:r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lego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ter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informacije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o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povezavi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z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javnim</w:t>
            </w:r>
            <w:proofErr w:type="spellEnd"/>
            <w:r w:rsidRPr="00ED43AD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  <w:shd w:val="clear" w:color="auto" w:fill="FFFFFF"/>
              </w:rPr>
              <w:t>transportom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6297DFB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0D2D250" w14:textId="1A18B635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DB0F84" w14:textId="77A0D6AA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F2D98" w14:textId="70582706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4F69C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65A913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13EEAF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16AAC" w:rsidRPr="0007568A" w14:paraId="18F2E2C9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26AB2E0C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123C35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69C796C" w14:textId="6817C5AC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mobilna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spletna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stran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oz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20"/>
              </w:rPr>
              <w:t>aplikacija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ED43AD">
              <w:rPr>
                <w:rFonts w:ascii="Arial" w:hAnsi="Arial"/>
                <w:sz w:val="20"/>
              </w:rPr>
              <w:t>možnostjo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direktne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rezervacije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BEAF89A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0501A03" w14:textId="0E8DCCC9" w:rsidR="00616AAC" w:rsidRPr="00ED43AD" w:rsidRDefault="00616AAC" w:rsidP="00616AAC">
            <w:pPr>
              <w:jc w:val="center"/>
              <w:rPr>
                <w:rFonts w:ascii="Arial" w:hAnsi="Arial"/>
                <w:b/>
                <w:strike/>
                <w:sz w:val="20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02DEC5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292B2C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69F758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2EC4B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6FE6B8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16AAC" w:rsidRPr="0007568A" w14:paraId="57CC364E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F29CAF8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15C7332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2BC1C9B" w14:textId="6BA0CB7B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spletna stran z možnostjo podaje ocene gostov</w:t>
            </w:r>
          </w:p>
        </w:tc>
        <w:tc>
          <w:tcPr>
            <w:tcW w:w="51" w:type="pct"/>
            <w:tcBorders>
              <w:left w:val="single" w:sz="12" w:space="0" w:color="auto"/>
              <w:bottom w:val="single" w:sz="18" w:space="0" w:color="auto"/>
            </w:tcBorders>
            <w:shd w:val="clear" w:color="auto" w:fill="FFFFFF"/>
            <w:vAlign w:val="center"/>
          </w:tcPr>
          <w:p w14:paraId="45A23F2C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C5E6528" w14:textId="77777777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5B9821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E819B4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F07ED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4FDA8E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8029B1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</w:p>
        </w:tc>
      </w:tr>
      <w:tr w:rsidR="00616AAC" w:rsidRPr="00773A34" w14:paraId="0AEECF7F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5D265E" w14:textId="77777777" w:rsidR="00616AAC" w:rsidRPr="00773A34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C958DA8" w14:textId="77777777" w:rsidR="00616AAC" w:rsidRPr="00773A34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406857FF" w14:textId="77777777" w:rsidR="00616AAC" w:rsidRPr="00ED43AD" w:rsidRDefault="00616AAC" w:rsidP="00616AAC">
            <w:pPr>
              <w:numPr>
                <w:ilvl w:val="12"/>
                <w:numId w:val="0"/>
              </w:num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 xml:space="preserve">navodila v primeru požarne nevarnosti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E04B61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15CB66A1" w14:textId="77777777" w:rsidR="00616AAC" w:rsidRPr="00ED43AD" w:rsidRDefault="00616AAC" w:rsidP="00616AAC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72CFE23" w14:textId="77777777" w:rsidR="00616AAC" w:rsidRPr="00ED43AD" w:rsidRDefault="00616AAC" w:rsidP="00616AAC">
            <w:pPr>
              <w:numPr>
                <w:ilvl w:val="12"/>
                <w:numId w:val="0"/>
              </w:numPr>
              <w:ind w:hanging="73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41E61C6" w14:textId="77777777" w:rsidR="00616AAC" w:rsidRPr="00ED43AD" w:rsidRDefault="00616AAC" w:rsidP="00616AAC">
            <w:pPr>
              <w:numPr>
                <w:ilvl w:val="12"/>
                <w:numId w:val="0"/>
              </w:numPr>
              <w:ind w:hanging="66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99D9B3" w14:textId="77777777" w:rsidR="00616AAC" w:rsidRPr="00ED43AD" w:rsidRDefault="00616AAC" w:rsidP="00616AAC">
            <w:pPr>
              <w:numPr>
                <w:ilvl w:val="12"/>
                <w:numId w:val="0"/>
              </w:numPr>
              <w:ind w:hanging="61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54169AB" w14:textId="77777777" w:rsidR="00616AAC" w:rsidRPr="00ED43AD" w:rsidRDefault="00616AAC" w:rsidP="00616AAC">
            <w:pPr>
              <w:numPr>
                <w:ilvl w:val="12"/>
                <w:numId w:val="0"/>
              </w:numPr>
              <w:ind w:hanging="76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97F7D17" w14:textId="77777777" w:rsidR="00616AAC" w:rsidRPr="00ED43AD" w:rsidRDefault="00616AAC" w:rsidP="00616AAC">
            <w:pPr>
              <w:numPr>
                <w:ilvl w:val="12"/>
                <w:numId w:val="0"/>
              </w:numPr>
              <w:ind w:hanging="75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0E3B9209" w14:textId="77777777" w:rsidTr="00735B1A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069B0372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lastRenderedPageBreak/>
              <w:t>5</w:t>
            </w:r>
            <w:r w:rsidRPr="00E211B3">
              <w:rPr>
                <w:rFonts w:ascii="Arial" w:hAnsi="Arial" w:cs="Arial"/>
                <w:b/>
                <w:sz w:val="20"/>
                <w:szCs w:val="20"/>
                <w:lang w:val="sl-SI"/>
              </w:rPr>
              <w:t>. SKUPNI PROSTORI ZA GOSTE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03DFEAC2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03DCCBF" w14:textId="10D694AE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  <w:szCs w:val="20"/>
                <w:lang w:val="sl-SI"/>
              </w:rPr>
              <w:t>lastni zunanji/notranji rekreacijski objekti</w:t>
            </w:r>
            <w:r w:rsidRPr="00ED43AD">
              <w:rPr>
                <w:rStyle w:val="Sprotnaopomba-sklic"/>
                <w:rFonts w:ascii="Arial" w:hAnsi="Arial"/>
              </w:rPr>
              <w:footnoteReference w:id="10"/>
            </w:r>
            <w:r w:rsidRPr="00ED43AD">
              <w:rPr>
                <w:rFonts w:ascii="Arial" w:hAnsi="Arial"/>
                <w:sz w:val="20"/>
                <w:szCs w:val="20"/>
              </w:rPr>
              <w:t xml:space="preserve"> </w:t>
            </w:r>
            <w:r w:rsidRPr="00ED43AD">
              <w:rPr>
                <w:rFonts w:ascii="Arial" w:hAnsi="Arial"/>
                <w:sz w:val="20"/>
                <w:szCs w:val="20"/>
                <w:lang w:val="sl-SI"/>
              </w:rPr>
              <w:t xml:space="preserve"> </w:t>
            </w:r>
            <w:r w:rsidRPr="00ED43AD">
              <w:rPr>
                <w:rFonts w:ascii="Arial" w:hAnsi="Arial"/>
                <w:sz w:val="16"/>
                <w:szCs w:val="20"/>
                <w:lang w:val="sl-SI"/>
              </w:rPr>
              <w:t xml:space="preserve">(npr.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zasebni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vrt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>,</w:t>
            </w:r>
            <w:r w:rsidRPr="00ED43AD">
              <w:rPr>
                <w:rFonts w:ascii="Arial" w:hAnsi="Arial"/>
                <w:sz w:val="16"/>
                <w:szCs w:val="20"/>
                <w:lang w:val="sl-SI"/>
              </w:rPr>
              <w:t xml:space="preserve"> teniško igrišče, plaža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oz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dostop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 do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jezera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soba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za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smučarsko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20"/>
              </w:rPr>
              <w:t>opremo</w:t>
            </w:r>
            <w:proofErr w:type="spellEnd"/>
            <w:r w:rsidRPr="00ED43AD">
              <w:rPr>
                <w:rFonts w:ascii="Arial" w:hAnsi="Arial"/>
                <w:sz w:val="16"/>
                <w:szCs w:val="20"/>
              </w:rPr>
              <w:t>,</w:t>
            </w:r>
            <w:r w:rsidRPr="00ED43AD">
              <w:rPr>
                <w:rFonts w:ascii="Arial" w:hAnsi="Arial"/>
                <w:sz w:val="16"/>
                <w:szCs w:val="20"/>
                <w:lang w:val="sl-SI"/>
              </w:rPr>
              <w:t xml:space="preserve"> zelenica, igrišče za nogomet, odbojko, prostor za sproščanje, …)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DE4A50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79C2874" w14:textId="77D93C19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sl-SI"/>
              </w:rPr>
            </w:pPr>
            <w:r w:rsidRPr="00ED43AD">
              <w:rPr>
                <w:rFonts w:ascii="Arial" w:hAnsi="Arial"/>
                <w:b/>
                <w:sz w:val="16"/>
                <w:szCs w:val="16"/>
              </w:rPr>
              <w:t xml:space="preserve">3 </w:t>
            </w:r>
            <w:proofErr w:type="spellStart"/>
            <w:r w:rsidRPr="00ED43AD">
              <w:rPr>
                <w:rFonts w:ascii="Arial" w:hAnsi="Arial"/>
                <w:bCs/>
                <w:sz w:val="16"/>
                <w:szCs w:val="16"/>
              </w:rPr>
              <w:t>za</w:t>
            </w:r>
            <w:proofErr w:type="spellEnd"/>
            <w:r w:rsidRPr="00ED43AD">
              <w:rPr>
                <w:rFonts w:ascii="Arial" w:hAnsi="Arial"/>
                <w:bCs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bCs/>
                <w:sz w:val="16"/>
                <w:szCs w:val="16"/>
              </w:rPr>
              <w:t>objekt</w:t>
            </w:r>
            <w:proofErr w:type="spellEnd"/>
            <w:r w:rsidRPr="00ED43AD">
              <w:rPr>
                <w:rFonts w:ascii="Arial" w:hAnsi="Arial"/>
                <w:bCs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bCs/>
                <w:sz w:val="16"/>
                <w:szCs w:val="16"/>
              </w:rPr>
              <w:t>največ</w:t>
            </w:r>
            <w:proofErr w:type="spellEnd"/>
            <w:r w:rsidRPr="00ED43AD">
              <w:rPr>
                <w:rFonts w:ascii="Arial" w:hAnsi="Arial"/>
                <w:b/>
                <w:sz w:val="16"/>
                <w:szCs w:val="16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8D05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ED908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DFBF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48B8E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A654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39AC6EA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E5E1CE4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872475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A8E56E0" w14:textId="77777777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skupni (družabni) prostor za goste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1A795F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530B5E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BEB62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5EFD91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325FC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0D5F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6D56EB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3CF7ED6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71EE60D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76C3638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D68F6B5" w14:textId="6C9153AB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shd w:val="clear" w:color="auto" w:fill="FFFFFF"/>
                <w:lang w:val="sl-SI"/>
              </w:rPr>
              <w:t>TV aparat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ECD5AF6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7278E13" w14:textId="48B3A8AC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3822860" w14:textId="0446F76C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353AA91" w14:textId="318EA0DC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BC33F49" w14:textId="47BDDB5B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5FBFB7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4AB469" w14:textId="77777777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16AAC" w:rsidRPr="0007568A" w14:paraId="376C6129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6924F24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F31355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9399C70" w14:textId="05225911" w:rsidR="00616AAC" w:rsidRPr="00ED43AD" w:rsidRDefault="00616AAC" w:rsidP="00616AAC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 xml:space="preserve">TV z ekranom  prostoru primerne velikosti z daljinskim upravljanjem </w:t>
            </w:r>
            <w:r w:rsidRPr="00ED43AD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ED43AD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233587D" w14:textId="77777777" w:rsidR="00616AAC" w:rsidRPr="00ED43AD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6D6B184" w14:textId="12A50C4D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4E367" w14:textId="5BC209FE" w:rsidR="00616AAC" w:rsidRPr="00ED43AD" w:rsidRDefault="00616AAC" w:rsidP="00616AAC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74C713" w14:textId="4902EEF6" w:rsidR="00616AAC" w:rsidRPr="00ED43AD" w:rsidRDefault="00616AAC" w:rsidP="00616AAC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0609E2" w14:textId="0F97AE35" w:rsidR="00616AAC" w:rsidRPr="00ED43AD" w:rsidRDefault="00616AAC" w:rsidP="00616AAC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5DEBF" w14:textId="20AD0C6F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2F0F57" w14:textId="3E0637CE" w:rsidR="00616AAC" w:rsidRPr="00ED43AD" w:rsidRDefault="00616AAC" w:rsidP="00616AAC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16AAC" w:rsidRPr="0007568A" w14:paraId="721985E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E5B1FF3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8E5621A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2F15B74" w14:textId="77777777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</w:t>
            </w:r>
            <w:r w:rsidRPr="00ED43AD">
              <w:rPr>
                <w:rFonts w:ascii="Arial" w:hAnsi="Arial"/>
                <w:sz w:val="20"/>
                <w:lang w:val="sl-SI"/>
              </w:rPr>
              <w:t xml:space="preserve">troški kotiček </w:t>
            </w:r>
          </w:p>
          <w:p w14:paraId="304E7371" w14:textId="77777777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16"/>
                <w:lang w:val="sl-SI"/>
              </w:rPr>
              <w:t>(igralnica/igrišče)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CAF8B1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577F7C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6961E3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D1E13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7AC3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F6E12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282B7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E211B3" w14:paraId="4FB001E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8338008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C38FE4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5B7D872" w14:textId="77777777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fitnes</w:t>
            </w:r>
            <w:r w:rsidRPr="00ED43AD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1"/>
            </w:r>
            <w:r w:rsidRPr="00ED43AD">
              <w:rPr>
                <w:rFonts w:ascii="Arial" w:hAnsi="Arial"/>
                <w:sz w:val="20"/>
                <w:lang w:val="sl-SI"/>
              </w:rPr>
              <w:t xml:space="preserve">  z najmanj štirimi različnimi napravami </w:t>
            </w:r>
          </w:p>
          <w:p w14:paraId="4B7407A0" w14:textId="282A236F" w:rsidR="00616AAC" w:rsidRPr="00ED43AD" w:rsidRDefault="00616AAC" w:rsidP="00616AAC">
            <w:r w:rsidRPr="00ED43AD">
              <w:rPr>
                <w:rFonts w:ascii="Arial" w:hAnsi="Arial"/>
                <w:sz w:val="16"/>
                <w:lang w:val="sl-SI"/>
              </w:rPr>
              <w:t xml:space="preserve">(npr. </w:t>
            </w:r>
            <w:proofErr w:type="spellStart"/>
            <w:r w:rsidRPr="00ED43AD">
              <w:rPr>
                <w:rFonts w:ascii="Arial" w:hAnsi="Arial"/>
                <w:sz w:val="16"/>
                <w:lang w:val="sl-SI"/>
              </w:rPr>
              <w:t>ergometer</w:t>
            </w:r>
            <w:proofErr w:type="spellEnd"/>
            <w:r w:rsidRPr="00ED43AD">
              <w:rPr>
                <w:rFonts w:ascii="Arial" w:hAnsi="Arial"/>
                <w:sz w:val="16"/>
                <w:lang w:val="sl-SI"/>
              </w:rPr>
              <w:t xml:space="preserve">, klop z utežmi, naprave  z utežmi, tekaška steza, naprava za veslanje, </w:t>
            </w:r>
            <w:proofErr w:type="spellStart"/>
            <w:r w:rsidRPr="00ED43AD">
              <w:rPr>
                <w:rFonts w:ascii="Arial" w:hAnsi="Arial"/>
                <w:sz w:val="16"/>
                <w:lang w:val="sl-SI"/>
              </w:rPr>
              <w:t>steper</w:t>
            </w:r>
            <w:proofErr w:type="spellEnd"/>
            <w:r w:rsidRPr="00ED43AD">
              <w:rPr>
                <w:rFonts w:ascii="Arial" w:hAnsi="Arial"/>
                <w:sz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D55713F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11E65BD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E6521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5A7FE6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E97D6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C08D9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6C240F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4F45F5E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E45EC70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B8C4ABF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1C54DB" w14:textId="26A60B76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masaže</w:t>
            </w:r>
            <w:r w:rsidRPr="00ED43AD">
              <w:rPr>
                <w:rStyle w:val="Sprotnaopomba-sklic"/>
                <w:rFonts w:ascii="Arial" w:hAnsi="Arial"/>
                <w:sz w:val="20"/>
              </w:rPr>
              <w:footnoteReference w:id="12"/>
            </w:r>
          </w:p>
          <w:p w14:paraId="39F03CBC" w14:textId="26CB51AE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16"/>
                <w:lang w:val="sl-SI"/>
              </w:rPr>
              <w:t xml:space="preserve">(npr. masaža celotnega telesa, limfna drenaža, </w:t>
            </w:r>
            <w:proofErr w:type="spellStart"/>
            <w:r w:rsidRPr="00ED43AD">
              <w:rPr>
                <w:rFonts w:ascii="Arial" w:hAnsi="Arial"/>
                <w:sz w:val="16"/>
                <w:lang w:val="sl-SI"/>
              </w:rPr>
              <w:t>shiatsu</w:t>
            </w:r>
            <w:proofErr w:type="spellEnd"/>
            <w:r w:rsidRPr="00ED43AD">
              <w:rPr>
                <w:rFonts w:ascii="Arial" w:hAnsi="Arial"/>
                <w:sz w:val="16"/>
                <w:lang w:val="sl-SI"/>
              </w:rPr>
              <w:t xml:space="preserve">, refleksna masaža stopal)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056D6B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2E77B280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</w:p>
          <w:p w14:paraId="41079CAF" w14:textId="28CB3F11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sl-SI"/>
              </w:rPr>
            </w:pPr>
            <w:r w:rsidRPr="00ED43AD">
              <w:rPr>
                <w:rFonts w:ascii="Arial" w:hAnsi="Arial" w:cs="Arial"/>
                <w:b/>
                <w:sz w:val="16"/>
                <w:szCs w:val="16"/>
                <w:lang w:val="sl-SI"/>
              </w:rPr>
              <w:t xml:space="preserve"> </w:t>
            </w:r>
            <w:r w:rsidRPr="00ED43AD">
              <w:rPr>
                <w:rFonts w:ascii="Arial" w:hAnsi="Arial"/>
                <w:b/>
                <w:sz w:val="16"/>
                <w:szCs w:val="16"/>
              </w:rPr>
              <w:t xml:space="preserve">3 </w:t>
            </w:r>
            <w:proofErr w:type="spellStart"/>
            <w:r w:rsidRPr="00ED43AD">
              <w:rPr>
                <w:rFonts w:ascii="Arial" w:hAnsi="Arial"/>
                <w:bCs/>
                <w:sz w:val="16"/>
                <w:szCs w:val="16"/>
              </w:rPr>
              <w:t>za</w:t>
            </w:r>
            <w:proofErr w:type="spellEnd"/>
            <w:r w:rsidRPr="00ED43AD">
              <w:rPr>
                <w:rFonts w:ascii="Arial" w:hAnsi="Arial"/>
                <w:bCs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bCs/>
                <w:sz w:val="16"/>
                <w:szCs w:val="16"/>
              </w:rPr>
              <w:t>prostor</w:t>
            </w:r>
            <w:proofErr w:type="spellEnd"/>
            <w:r w:rsidRPr="00ED43AD">
              <w:rPr>
                <w:rFonts w:ascii="Arial" w:hAnsi="Arial"/>
                <w:bCs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bCs/>
                <w:sz w:val="16"/>
                <w:szCs w:val="16"/>
              </w:rPr>
              <w:t>največ</w:t>
            </w:r>
            <w:proofErr w:type="spellEnd"/>
            <w:r w:rsidRPr="00ED43AD">
              <w:rPr>
                <w:rFonts w:ascii="Arial" w:hAnsi="Arial"/>
                <w:b/>
                <w:sz w:val="16"/>
                <w:szCs w:val="16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2CAA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F543C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3624B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AC71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46BBC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7DE17D0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9E79C0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DB17438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D155FEA" w14:textId="56724526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proofErr w:type="spellStart"/>
            <w:r w:rsidRPr="00ED43AD">
              <w:rPr>
                <w:rFonts w:ascii="Arial" w:hAnsi="Arial"/>
                <w:sz w:val="20"/>
              </w:rPr>
              <w:t>lepotilni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salon</w:t>
            </w:r>
            <w:r w:rsidRPr="00ED43AD">
              <w:rPr>
                <w:rFonts w:ascii="Arial" w:hAnsi="Arial"/>
                <w:sz w:val="20"/>
                <w:vertAlign w:val="superscript"/>
              </w:rPr>
              <w:t xml:space="preserve">12 </w:t>
            </w:r>
            <w:r w:rsidRPr="00ED43AD">
              <w:rPr>
                <w:rFonts w:ascii="Arial" w:hAnsi="Arial"/>
                <w:sz w:val="20"/>
              </w:rPr>
              <w:t xml:space="preserve">z </w:t>
            </w:r>
            <w:proofErr w:type="spellStart"/>
            <w:r w:rsidRPr="00ED43AD">
              <w:rPr>
                <w:rFonts w:ascii="Arial" w:hAnsi="Arial"/>
                <w:sz w:val="20"/>
              </w:rPr>
              <w:t>najmanj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štirimi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različnimi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ponudbami</w:t>
            </w:r>
            <w:proofErr w:type="spellEnd"/>
          </w:p>
          <w:p w14:paraId="2BC46E66" w14:textId="72623FBB" w:rsidR="00616AAC" w:rsidRPr="00ED43AD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ED43AD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npr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nega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obraza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manikura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/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pedikura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piling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sprostitvena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  <w:szCs w:val="16"/>
              </w:rPr>
              <w:t>masaža</w:t>
            </w:r>
            <w:proofErr w:type="spellEnd"/>
            <w:r w:rsidRPr="00ED43AD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9CC01AB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268C2F5" w14:textId="470AE631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0BEF91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F2813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53F84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82803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D3D6B9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57C3B01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4752C71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E36CB2F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9A27E9C" w14:textId="68A33DD2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r w:rsidRPr="00ED43AD">
              <w:rPr>
                <w:rFonts w:ascii="Arial" w:hAnsi="Arial"/>
                <w:sz w:val="20"/>
                <w:shd w:val="clear" w:color="auto" w:fill="FFFFFF"/>
              </w:rPr>
              <w:t>spa</w:t>
            </w:r>
            <w:r w:rsidRPr="00ED43AD">
              <w:rPr>
                <w:rFonts w:ascii="Arial" w:hAnsi="Arial"/>
                <w:sz w:val="20"/>
                <w:shd w:val="clear" w:color="auto" w:fill="FFFFFF"/>
                <w:vertAlign w:val="superscript"/>
              </w:rPr>
              <w:t>12</w:t>
            </w:r>
            <w:r w:rsidRPr="00ED43AD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ED43AD">
              <w:rPr>
                <w:rFonts w:ascii="Arial" w:hAnsi="Arial"/>
                <w:sz w:val="20"/>
              </w:rPr>
              <w:t>najmanj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štirimi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različnimi</w:t>
            </w:r>
            <w:proofErr w:type="spellEnd"/>
            <w:r w:rsidRPr="00ED43AD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20"/>
              </w:rPr>
              <w:t>programi</w:t>
            </w:r>
            <w:proofErr w:type="spellEnd"/>
          </w:p>
          <w:p w14:paraId="771DA5A2" w14:textId="1BACBE85" w:rsidR="00616AAC" w:rsidRPr="00ED43AD" w:rsidRDefault="00616AAC" w:rsidP="00616AAC">
            <w:pPr>
              <w:rPr>
                <w:rFonts w:ascii="Arial" w:hAnsi="Arial"/>
                <w:sz w:val="20"/>
              </w:rPr>
            </w:pPr>
            <w:r w:rsidRPr="00ED43AD">
              <w:rPr>
                <w:rFonts w:ascii="Arial" w:hAnsi="Arial"/>
                <w:sz w:val="16"/>
              </w:rPr>
              <w:t>(</w:t>
            </w:r>
            <w:proofErr w:type="spellStart"/>
            <w:r w:rsidRPr="00ED43AD">
              <w:rPr>
                <w:rFonts w:ascii="Arial" w:hAnsi="Arial"/>
                <w:sz w:val="16"/>
              </w:rPr>
              <w:t>npr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. </w:t>
            </w:r>
            <w:proofErr w:type="spellStart"/>
            <w:r w:rsidRPr="00ED43AD">
              <w:rPr>
                <w:rFonts w:ascii="Arial" w:hAnsi="Arial"/>
                <w:sz w:val="16"/>
              </w:rPr>
              <w:t>kopalne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</w:rPr>
              <w:t>kadi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</w:rPr>
              <w:t>knajpanje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</w:rPr>
              <w:t>hidroterapija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</w:rPr>
              <w:t>hammam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ED43AD">
              <w:rPr>
                <w:rFonts w:ascii="Arial" w:hAnsi="Arial"/>
                <w:sz w:val="16"/>
              </w:rPr>
              <w:t>blatna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</w:rPr>
              <w:t>kopel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,  </w:t>
            </w:r>
            <w:proofErr w:type="spellStart"/>
            <w:r w:rsidRPr="00ED43AD">
              <w:rPr>
                <w:rFonts w:ascii="Arial" w:hAnsi="Arial"/>
                <w:sz w:val="16"/>
              </w:rPr>
              <w:t>parna</w:t>
            </w:r>
            <w:proofErr w:type="spellEnd"/>
            <w:r w:rsidRPr="00ED43AD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ED43AD">
              <w:rPr>
                <w:rFonts w:ascii="Arial" w:hAnsi="Arial"/>
                <w:sz w:val="16"/>
              </w:rPr>
              <w:t>kopel</w:t>
            </w:r>
            <w:proofErr w:type="spellEnd"/>
            <w:r w:rsidRPr="00ED43AD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76836B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407852A" w14:textId="42272BC3" w:rsidR="00616AAC" w:rsidRPr="00ED43AD" w:rsidRDefault="00616AAC" w:rsidP="00616AAC">
            <w:pPr>
              <w:jc w:val="center"/>
              <w:rPr>
                <w:rFonts w:ascii="Arial" w:hAnsi="Arial"/>
                <w:b/>
                <w:sz w:val="20"/>
              </w:rPr>
            </w:pPr>
            <w:r w:rsidRPr="00ED43AD">
              <w:rPr>
                <w:rFonts w:ascii="Arial" w:hAnsi="Arial"/>
                <w:b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8C53B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740A1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B4DFB0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F6450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C2A1B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4C7F413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9F8246B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F99F3DD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2D3AB4" w14:textId="64462AAF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/>
                <w:sz w:val="20"/>
                <w:lang w:val="sl-SI"/>
              </w:rPr>
              <w:t>zunanji plavalni bazen</w:t>
            </w:r>
            <w:r w:rsidRPr="00ED43AD">
              <w:rPr>
                <w:rStyle w:val="Sprotnaopomba-sklic"/>
                <w:rFonts w:ascii="Arial" w:hAnsi="Arial"/>
                <w:sz w:val="20"/>
              </w:rPr>
              <w:footnoteReference w:id="13"/>
            </w:r>
            <w:r w:rsidRPr="00ED43AD">
              <w:rPr>
                <w:rFonts w:ascii="Arial" w:hAnsi="Arial"/>
                <w:sz w:val="20"/>
                <w:lang w:val="sl-SI"/>
              </w:rPr>
              <w:t xml:space="preserve">  ali plavalni bajer</w:t>
            </w:r>
            <w:r w:rsidRPr="00ED43AD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4"/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231E7E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F9B557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29FB43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9150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C97A2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5FE94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8460B8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7395F00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8F5DB08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E0AC02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83383FF" w14:textId="4E287C4B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notranji plavalni bazen</w:t>
            </w:r>
            <w:r w:rsidRPr="00ED43AD">
              <w:rPr>
                <w:rStyle w:val="Sprotnaopomba-sklic"/>
                <w:rFonts w:ascii="Arial" w:hAnsi="Arial"/>
                <w:sz w:val="20"/>
              </w:rPr>
              <w:footnoteReference w:id="15"/>
            </w: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B5B9B1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745A7A5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3DDB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D1F86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1F4F6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67989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1696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644161C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228F514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84EBCA8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FA8624E" w14:textId="771CB76A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2 udobna ležalnika ob bazenu/bajerju na nastanitveno enoto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9D0430B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45A8EED0" w14:textId="28DB34DB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DE781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B275C7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5D48B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B1382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E82E3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3E0479F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5EA63F4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C0973D6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1ADBDAC" w14:textId="64827BB2" w:rsidR="00616AAC" w:rsidRPr="00ED43AD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senčnik na ležalnik ob zunanjem bazenu/bajerju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1523CA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6AEDFCAE" w14:textId="75A983D7" w:rsidR="00616AAC" w:rsidRPr="00ED43AD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ED43AD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037E85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198FF4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B4631A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4A9FCE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E186FD" w14:textId="77777777" w:rsidR="00616AAC" w:rsidRPr="00ED43A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3BAA57BA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3F41D10" w14:textId="77777777" w:rsidR="00616AAC" w:rsidRPr="00E211B3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70BBFF5" w14:textId="77777777" w:rsidR="00616AAC" w:rsidRPr="00E211B3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8D00F57" w14:textId="68D7847E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1 kopalna brisača na ležalnik ob bazenu/bajerju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0E967AD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753B476A" w14:textId="13D281AF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2F991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11745C" w14:textId="77777777" w:rsidR="00616AAC" w:rsidRPr="00582FC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A98EEA" w14:textId="77777777" w:rsidR="00616AAC" w:rsidRPr="00582FC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DC8845" w14:textId="77777777" w:rsidR="00616AAC" w:rsidRPr="00582FC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6480B4" w14:textId="77777777" w:rsidR="00616AAC" w:rsidRPr="00582FCD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7D054B59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A264BA8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A31437A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EF651D3" w14:textId="77777777" w:rsidR="00616AAC" w:rsidRPr="00C24898" w:rsidRDefault="00616AAC" w:rsidP="00616AAC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masažna kad (</w:t>
            </w:r>
            <w:proofErr w:type="spellStart"/>
            <w:r w:rsidRPr="00C24898">
              <w:rPr>
                <w:rFonts w:ascii="Arial" w:hAnsi="Arial"/>
                <w:sz w:val="20"/>
                <w:lang w:val="sl-SI"/>
              </w:rPr>
              <w:t>whirlpool</w:t>
            </w:r>
            <w:proofErr w:type="spellEnd"/>
            <w:r w:rsidRPr="00C24898">
              <w:rPr>
                <w:rFonts w:ascii="Arial" w:hAnsi="Arial"/>
                <w:sz w:val="20"/>
                <w:lang w:val="sl-SI"/>
              </w:rPr>
              <w:t>) ali enakovredna naprava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AADCF76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8FCCA78" w14:textId="77777777" w:rsidR="00616AAC" w:rsidRPr="00C24898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026F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130B7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AB061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151C2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E6242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5FA7E58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4F28801B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C75F80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EA7AD94" w14:textId="2588E5AF" w:rsidR="00616AAC" w:rsidRPr="00C24898" w:rsidRDefault="00616AAC" w:rsidP="00616AAC">
            <w:pPr>
              <w:rPr>
                <w:rFonts w:ascii="Arial" w:hAnsi="Arial"/>
                <w:sz w:val="20"/>
                <w:vertAlign w:val="superscript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ločeno počivališče/soba za sprostitev</w:t>
            </w:r>
            <w:r w:rsidRPr="00C24898">
              <w:rPr>
                <w:rFonts w:ascii="Arial" w:hAnsi="Arial"/>
                <w:sz w:val="20"/>
                <w:vertAlign w:val="superscript"/>
                <w:lang w:val="sl-SI"/>
              </w:rPr>
              <w:t>11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1BAFF2E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DDC3749" w14:textId="77777777" w:rsidR="00616AAC" w:rsidRPr="00C24898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41F8D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F40A5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3CF12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FC980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0E7C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313B6DFF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71E3787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44FFB2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D7C90A7" w14:textId="77777777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savna </w:t>
            </w:r>
          </w:p>
          <w:p w14:paraId="0B123EB6" w14:textId="7EC60C8A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16"/>
                <w:szCs w:val="16"/>
                <w:lang w:val="sl-SI"/>
              </w:rPr>
              <w:t>(v</w:t>
            </w:r>
            <w:r w:rsidRPr="00C24898">
              <w:rPr>
                <w:rFonts w:ascii="Arial" w:hAnsi="Arial"/>
                <w:sz w:val="16"/>
                <w:lang w:val="sl-SI"/>
              </w:rPr>
              <w:t xml:space="preserve">rste savn so npr. finska savna, </w:t>
            </w:r>
            <w:proofErr w:type="spellStart"/>
            <w:r w:rsidRPr="00C24898">
              <w:rPr>
                <w:rFonts w:ascii="Arial" w:hAnsi="Arial"/>
                <w:sz w:val="16"/>
                <w:lang w:val="sl-SI"/>
              </w:rPr>
              <w:t>tepidarium</w:t>
            </w:r>
            <w:proofErr w:type="spellEnd"/>
            <w:r w:rsidRPr="00C24898">
              <w:rPr>
                <w:rFonts w:ascii="Arial" w:hAnsi="Arial"/>
                <w:sz w:val="16"/>
                <w:lang w:val="sl-SI"/>
              </w:rPr>
              <w:t>, ali parna  savna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5FC871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3D72EF5" w14:textId="1956A4C1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sz w:val="16"/>
                <w:szCs w:val="16"/>
                <w:lang w:val="sl-SI"/>
              </w:rPr>
            </w:pPr>
            <w:r w:rsidRPr="00C24898">
              <w:rPr>
                <w:rFonts w:ascii="Arial" w:hAnsi="Arial"/>
                <w:b/>
                <w:sz w:val="16"/>
                <w:szCs w:val="16"/>
                <w:lang w:val="sl-SI"/>
              </w:rPr>
              <w:t xml:space="preserve">3 </w:t>
            </w:r>
            <w:r w:rsidRPr="00C24898">
              <w:rPr>
                <w:rFonts w:ascii="Arial" w:hAnsi="Arial"/>
                <w:bCs/>
                <w:sz w:val="16"/>
                <w:szCs w:val="16"/>
                <w:lang w:val="sl-SI"/>
              </w:rPr>
              <w:t>za vrsto savne</w:t>
            </w:r>
            <w:r w:rsidRPr="00C24898">
              <w:rPr>
                <w:rStyle w:val="Sprotnaopomba-sklic"/>
                <w:rFonts w:ascii="Arial" w:hAnsi="Arial"/>
                <w:bCs/>
                <w:sz w:val="16"/>
                <w:szCs w:val="16"/>
                <w:lang w:val="sl-SI"/>
              </w:rPr>
              <w:footnoteReference w:id="16"/>
            </w:r>
            <w:r w:rsidRPr="00C24898">
              <w:rPr>
                <w:rFonts w:ascii="Arial" w:hAnsi="Arial"/>
                <w:bCs/>
                <w:sz w:val="16"/>
                <w:szCs w:val="16"/>
                <w:lang w:val="sl-SI"/>
              </w:rPr>
              <w:t>, največ</w:t>
            </w:r>
            <w:r w:rsidRPr="00C24898">
              <w:rPr>
                <w:rFonts w:ascii="Arial" w:hAnsi="Arial"/>
                <w:b/>
                <w:sz w:val="16"/>
                <w:szCs w:val="16"/>
                <w:lang w:val="sl-SI"/>
              </w:rPr>
              <w:t xml:space="preserve"> 9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1504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E1CDD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A2C2B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13E2D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1D9C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09E81672" w14:textId="77777777" w:rsidTr="00E00A23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3D58823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D4740C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E748EDB" w14:textId="0A394346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kopalna brisača oz. rjuha za savno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8993EA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A047383" w14:textId="51D67B51" w:rsidR="00616AAC" w:rsidRPr="00C24898" w:rsidRDefault="00616AAC" w:rsidP="00616AAC">
            <w:pPr>
              <w:jc w:val="center"/>
              <w:rPr>
                <w:rFonts w:ascii="Arial" w:hAnsi="Arial"/>
                <w:b/>
                <w:sz w:val="16"/>
                <w:szCs w:val="16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05E4D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E978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7CAB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B8C2E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1A958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011969D6" w14:textId="77777777" w:rsidTr="00E00A23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548464C2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61A5238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AD13630" w14:textId="2C45B6AE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ponudba brezalkoholne pijače, napitkov in sadja v skupnih prostorih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718B56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9F48598" w14:textId="097E0C67" w:rsidR="00616AAC" w:rsidRPr="00C24898" w:rsidRDefault="00616AAC" w:rsidP="00616AAC">
            <w:pPr>
              <w:jc w:val="center"/>
              <w:rPr>
                <w:rFonts w:ascii="Arial" w:hAnsi="Arial"/>
                <w:b/>
                <w:sz w:val="16"/>
                <w:szCs w:val="16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B5C2D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010C9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4D168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664E2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0F37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07568A" w14:paraId="05B21134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76AB42E1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33196D2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073AB1D" w14:textId="491B62F1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sanitarije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goste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skupnih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prostorih</w:t>
            </w:r>
            <w:proofErr w:type="spellEnd"/>
          </w:p>
        </w:tc>
        <w:tc>
          <w:tcPr>
            <w:tcW w:w="51" w:type="pct"/>
            <w:shd w:val="clear" w:color="auto" w:fill="FFFFFF"/>
            <w:vAlign w:val="center"/>
          </w:tcPr>
          <w:p w14:paraId="3078538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329FDCD" w14:textId="3AAF8314" w:rsidR="00616AAC" w:rsidRPr="00C24898" w:rsidRDefault="00616AAC" w:rsidP="00616AAC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FA501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DEE85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4C3C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575F2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EABF1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  <w:lang w:val="sl-SI"/>
              </w:rPr>
            </w:pPr>
          </w:p>
        </w:tc>
      </w:tr>
      <w:tr w:rsidR="00616AAC" w:rsidRPr="00E211B3" w14:paraId="2F110412" w14:textId="77777777" w:rsidTr="001A5D0E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4FF7A1E8" w14:textId="192C8946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6. PARKIRANJE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6A0B2C0D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9A5E8B5" w14:textId="2AB32564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parkirni prostor pred vhodom v kamp</w:t>
            </w:r>
          </w:p>
        </w:tc>
        <w:tc>
          <w:tcPr>
            <w:tcW w:w="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CDD368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D80C90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D0D8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EDA54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B54F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740F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F487F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E211B3" w14:paraId="65EFE930" w14:textId="77777777" w:rsidTr="001A5D0E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FC9F0E7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12B95EE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02384EF" w14:textId="77777777" w:rsidR="00616AAC" w:rsidRPr="00C24898" w:rsidRDefault="00616AAC" w:rsidP="00616AA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 xml:space="preserve">polnilna postaja za električne avtomobile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DAF8484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17B7E91" w14:textId="77777777" w:rsidR="00616AAC" w:rsidRPr="00C24898" w:rsidRDefault="00616AAC" w:rsidP="00616AAC">
            <w:pPr>
              <w:jc w:val="center"/>
              <w:rPr>
                <w:rFonts w:ascii="Arial" w:hAnsi="Arial"/>
                <w:b/>
                <w:strike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34683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A4CE2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85A1B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997A0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EBB0F1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E211B3" w14:paraId="14D4216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FD1B5E5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B3BFBC3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DDA431" w14:textId="768F95BA" w:rsidR="00616AAC" w:rsidRPr="00C24898" w:rsidRDefault="00616AAC" w:rsidP="00616AA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polnilna postaja za električna kolesa in druge vrste prevoza na električni pogon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DF0E269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D2AC4A9" w14:textId="77777777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7848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33EFB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7FC34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444E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851DC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E211B3" w14:paraId="5A38144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D9C1226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710DA0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7249A73" w14:textId="175CC660" w:rsidR="00616AAC" w:rsidRPr="00C24898" w:rsidRDefault="00616AAC" w:rsidP="00616AAC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varna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hramba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koles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2461A32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667EA00" w14:textId="0CC9F5C1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88C2D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A683F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1BC3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3DDB1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0A4CF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E211B3" w14:paraId="14C99CD3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9132D0A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B39553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7746FF1" w14:textId="0A4327EA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u w:val="single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posebej urejen parkirni prostor </w:t>
            </w:r>
            <w:r w:rsidR="0020715F"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za goste kampa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, če ni možnosti postavitve avtomobila na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kampirnem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prostoru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8F71B6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AE3611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06FF1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A3606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B6C9F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6F653F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8BEB2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E211B3" w14:paraId="16D62184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A210A72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09A857E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2FFF096" w14:textId="2085A22D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možnost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parkiranja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avtobusov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FBDA51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972AA08" w14:textId="547D624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F1F6D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7220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00EF1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E0ED9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7A873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7E2D3D" w14:paraId="39C81C99" w14:textId="77777777" w:rsidTr="00DF5694">
        <w:trPr>
          <w:trHeight w:val="454"/>
        </w:trPr>
        <w:tc>
          <w:tcPr>
            <w:tcW w:w="998" w:type="pct"/>
            <w:tcBorders>
              <w:bottom w:val="single" w:sz="4" w:space="0" w:color="FFFFFF" w:themeColor="background1"/>
            </w:tcBorders>
            <w:vAlign w:val="center"/>
          </w:tcPr>
          <w:p w14:paraId="15921A14" w14:textId="42BB55B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7. SEF/HRAMBA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20FF396C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A4ABB00" w14:textId="654AC995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hrambe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npr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. v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recepciji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FF4D5E1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EBDDB5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94D18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70CF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F979A2" w14:textId="41905E53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C194A" w14:textId="49C5BA7E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22F2C4" w14:textId="030AA0C1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07568A" w14:paraId="2D517D6B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4CFDF9CA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649CEA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CE49161" w14:textId="6EF11EAC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centralni sef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npr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. v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recepciji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7A9FDF3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1F80003D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5D70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675AE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17E3BA" w14:textId="6708547C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88483C" w14:textId="459E19C6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4814C5" w14:textId="5D4F9D04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07568A" w14:paraId="4FB0AD58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331A7D7E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4D2956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D378490" w14:textId="3B06B6CB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sef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nastanitveni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enoti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5E54441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7785770" w14:textId="3CD149A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BF5E3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8D7D6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10BF1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7EE9AF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D7B7BD" w14:textId="44035AA4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16AAC" w:rsidRPr="003F4B59" w14:paraId="751FCA7E" w14:textId="77777777" w:rsidTr="00DF5694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2A454006" w14:textId="1325CD3F" w:rsidR="00616AAC" w:rsidRPr="00C24898" w:rsidRDefault="00616AAC" w:rsidP="00616AAC">
            <w:pPr>
              <w:rPr>
                <w:rFonts w:ascii="Arial" w:hAnsi="Arial" w:cs="Arial"/>
                <w:b/>
                <w:caps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lastRenderedPageBreak/>
              <w:t xml:space="preserve">8. </w:t>
            </w:r>
            <w:r w:rsidRPr="00C24898">
              <w:rPr>
                <w:rFonts w:ascii="Arial" w:hAnsi="Arial" w:cs="Arial"/>
                <w:b/>
                <w:caps/>
                <w:spacing w:val="-3"/>
                <w:sz w:val="20"/>
                <w:szCs w:val="20"/>
                <w:lang w:val="sl-SI"/>
              </w:rPr>
              <w:t xml:space="preserve">velikost </w:t>
            </w:r>
          </w:p>
          <w:p w14:paraId="3DB5EAF7" w14:textId="2C7C7725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caps/>
                <w:spacing w:val="-3"/>
                <w:sz w:val="20"/>
                <w:szCs w:val="20"/>
                <w:lang w:val="sl-SI"/>
              </w:rPr>
              <w:t xml:space="preserve">KAMPIRNEGA MESTA in nastanitvene enote 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0703D5D5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92F0686" w14:textId="77777777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je: 55 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C1A1AB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07FEF1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434E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6F2D6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2DC95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930C3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48779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3F4B59" w14:paraId="042921A7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FA8354A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31138EA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6C14B76" w14:textId="77777777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60 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078E1A1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74CFA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50192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1F04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CC422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12313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F64E5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3F4B59" w14:paraId="7B16DEEB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8FCAB4F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044B80B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7555D60" w14:textId="77777777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70 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0EC34D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0B41DCF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851C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965FB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E2C53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B4079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36858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3F4B59" w14:paraId="0491766D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772CD3D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387E58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453BFFF" w14:textId="77777777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80 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BF9852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E76428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E3C7B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7226B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4869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EBFA3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BD68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3F4B59" w14:paraId="6DBD1AE9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B78D95C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378D3E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C324FCD" w14:textId="77777777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90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12C41D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9E7A5AE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CC01B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6AACD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75623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449A1D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D919BC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3F4B59" w14:paraId="2B8CC29C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F163C29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30EBE26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7A175B3" w14:textId="16EDCD4E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100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82D08D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B96F35" w14:textId="5D313486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6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C2031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9BCCC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0B7AA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6D57C0" w14:textId="5A1E4626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CC16A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16AAC" w:rsidRPr="003F4B59" w14:paraId="0F9E712B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E0CECBA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0E293AE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F485A91" w14:textId="4AA9408D" w:rsidR="00616AAC" w:rsidRPr="00C24898" w:rsidRDefault="00616AAC" w:rsidP="00616AAC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povprečna velikost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mesta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(brez glavnih dovoznih poti in objektov)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: 110 m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vertAlign w:val="superscript"/>
                <w:lang w:val="sl-SI"/>
              </w:rPr>
              <w:t>2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5C75D2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C4D20A5" w14:textId="43B8DEA8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EA295D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41C34F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E5E1A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9CF252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091CB1" w14:textId="56761358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3F4B59" w14:paraId="14D18EE0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7465DD3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18A5294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28EB2F7" w14:textId="440F3DA0" w:rsidR="00616AAC" w:rsidRPr="00C24898" w:rsidRDefault="00B25FB3" w:rsidP="00616AAC">
            <w:pPr>
              <w:pStyle w:val="Defaul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20"/>
                <w:szCs w:val="20"/>
              </w:rPr>
              <w:t>nastanitvena enota apartmajskega tipa</w:t>
            </w:r>
            <w:r w:rsidR="00616AAC" w:rsidRPr="00C24898">
              <w:rPr>
                <w:color w:val="auto"/>
                <w:sz w:val="20"/>
                <w:szCs w:val="20"/>
              </w:rPr>
              <w:t>: vsaj 8 m</w:t>
            </w:r>
            <w:r w:rsidR="00616AAC" w:rsidRPr="00C24898">
              <w:rPr>
                <w:color w:val="auto"/>
                <w:sz w:val="20"/>
                <w:szCs w:val="20"/>
                <w:vertAlign w:val="superscript"/>
              </w:rPr>
              <w:t>2</w:t>
            </w:r>
            <w:r w:rsidR="00616AAC" w:rsidRPr="00C24898">
              <w:rPr>
                <w:color w:val="auto"/>
                <w:sz w:val="20"/>
                <w:szCs w:val="20"/>
              </w:rPr>
              <w:t xml:space="preserve"> bivalne površine na osebo </w:t>
            </w:r>
            <w:r w:rsidR="0021450C" w:rsidRPr="00C24898">
              <w:rPr>
                <w:color w:val="auto"/>
                <w:sz w:val="16"/>
                <w:szCs w:val="16"/>
              </w:rPr>
              <w:t xml:space="preserve">(velja za </w:t>
            </w:r>
            <w:proofErr w:type="spellStart"/>
            <w:r w:rsidR="0021450C" w:rsidRPr="00C24898">
              <w:rPr>
                <w:color w:val="auto"/>
                <w:sz w:val="16"/>
                <w:szCs w:val="16"/>
              </w:rPr>
              <w:t>glamping</w:t>
            </w:r>
            <w:proofErr w:type="spellEnd"/>
            <w:r w:rsidR="00394DFB" w:rsidRPr="00C24898">
              <w:rPr>
                <w:color w:val="auto"/>
                <w:sz w:val="16"/>
                <w:szCs w:val="16"/>
              </w:rPr>
              <w:t>, vendar</w:t>
            </w:r>
            <w:r w:rsidR="0021450C" w:rsidRPr="00C24898">
              <w:rPr>
                <w:color w:val="auto"/>
                <w:sz w:val="16"/>
                <w:szCs w:val="16"/>
              </w:rPr>
              <w:t xml:space="preserve"> </w:t>
            </w:r>
            <w:r w:rsidR="00394DFB" w:rsidRPr="00C24898">
              <w:rPr>
                <w:color w:val="auto"/>
                <w:sz w:val="16"/>
                <w:szCs w:val="16"/>
              </w:rPr>
              <w:t xml:space="preserve">ne </w:t>
            </w:r>
            <w:r w:rsidR="0021450C" w:rsidRPr="00C24898">
              <w:rPr>
                <w:color w:val="auto"/>
                <w:sz w:val="16"/>
                <w:szCs w:val="16"/>
              </w:rPr>
              <w:t xml:space="preserve">samo </w:t>
            </w:r>
            <w:r w:rsidR="00394DFB" w:rsidRPr="00C24898">
              <w:rPr>
                <w:color w:val="auto"/>
                <w:sz w:val="16"/>
                <w:szCs w:val="16"/>
              </w:rPr>
              <w:t xml:space="preserve">s </w:t>
            </w:r>
            <w:proofErr w:type="spellStart"/>
            <w:r w:rsidR="0021450C" w:rsidRPr="00C24898">
              <w:rPr>
                <w:color w:val="auto"/>
                <w:sz w:val="16"/>
                <w:szCs w:val="16"/>
              </w:rPr>
              <w:t>t.i</w:t>
            </w:r>
            <w:proofErr w:type="spellEnd"/>
            <w:r w:rsidR="0021450C" w:rsidRPr="00C24898">
              <w:rPr>
                <w:color w:val="auto"/>
                <w:sz w:val="16"/>
                <w:szCs w:val="16"/>
              </w:rPr>
              <w:t>. sobnim tipom nastanitve)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744DE0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3DC614C" w14:textId="4802B70E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D5FB3" w14:textId="28080C3F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9D2D9F" w14:textId="57CAA633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EBED34" w14:textId="1456E02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F79F76" w14:textId="63E1E1AD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AD34DB" w14:textId="6B9B9BD0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3F4B59" w14:paraId="41DA41F2" w14:textId="77777777" w:rsidTr="008819D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FAA1B0B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DC6551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127929D" w14:textId="7957C355" w:rsidR="00616AAC" w:rsidRPr="00C24898" w:rsidRDefault="00B25FB3" w:rsidP="00616AAC">
            <w:pPr>
              <w:pStyle w:val="Default"/>
              <w:rPr>
                <w:color w:val="auto"/>
                <w:sz w:val="16"/>
                <w:szCs w:val="16"/>
              </w:rPr>
            </w:pPr>
            <w:r>
              <w:rPr>
                <w:color w:val="auto"/>
                <w:sz w:val="20"/>
                <w:szCs w:val="20"/>
              </w:rPr>
              <w:t>nastanitvena enota apartmajskega tipa</w:t>
            </w:r>
            <w:r w:rsidRPr="00C24898">
              <w:rPr>
                <w:color w:val="auto"/>
                <w:sz w:val="20"/>
                <w:szCs w:val="20"/>
              </w:rPr>
              <w:t xml:space="preserve"> </w:t>
            </w:r>
            <w:r w:rsidR="00616AAC" w:rsidRPr="00C24898">
              <w:rPr>
                <w:color w:val="auto"/>
                <w:sz w:val="20"/>
                <w:szCs w:val="20"/>
              </w:rPr>
              <w:t xml:space="preserve">ima optično ločen spalni prostor, če je urejen v dnevnem prostoru </w:t>
            </w:r>
            <w:r w:rsidR="00394DFB" w:rsidRPr="00C24898">
              <w:rPr>
                <w:color w:val="auto"/>
                <w:sz w:val="16"/>
                <w:szCs w:val="16"/>
              </w:rPr>
              <w:t xml:space="preserve">(velja za </w:t>
            </w:r>
            <w:proofErr w:type="spellStart"/>
            <w:r w:rsidR="00394DFB" w:rsidRPr="00C24898">
              <w:rPr>
                <w:color w:val="auto"/>
                <w:sz w:val="16"/>
                <w:szCs w:val="16"/>
              </w:rPr>
              <w:t>glamping</w:t>
            </w:r>
            <w:proofErr w:type="spellEnd"/>
            <w:r w:rsidR="00394DFB" w:rsidRPr="00C24898">
              <w:rPr>
                <w:color w:val="auto"/>
                <w:sz w:val="16"/>
                <w:szCs w:val="16"/>
              </w:rPr>
              <w:t xml:space="preserve">, vendar ne samo s </w:t>
            </w:r>
            <w:proofErr w:type="spellStart"/>
            <w:r w:rsidR="00394DFB" w:rsidRPr="00C24898">
              <w:rPr>
                <w:color w:val="auto"/>
                <w:sz w:val="16"/>
                <w:szCs w:val="16"/>
              </w:rPr>
              <w:t>t.i</w:t>
            </w:r>
            <w:proofErr w:type="spellEnd"/>
            <w:r w:rsidR="00394DFB" w:rsidRPr="00C24898">
              <w:rPr>
                <w:color w:val="auto"/>
                <w:sz w:val="16"/>
                <w:szCs w:val="16"/>
              </w:rPr>
              <w:t>. sobnim tipom nastanitve)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08819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EE1F2AF" w14:textId="6B667766" w:rsidR="00616AAC" w:rsidRPr="00C24898" w:rsidRDefault="008819D7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2807FB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6EAF2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3019B0" w14:textId="5C90D38F" w:rsidR="00616AAC" w:rsidRPr="00C24898" w:rsidRDefault="008819D7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62B43" w14:textId="61B44A3C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C67743" w14:textId="3B110724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17691028" w14:textId="77777777" w:rsidTr="008819D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E68118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F31FAF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90B4EEC" w14:textId="77777777" w:rsidR="0098331C" w:rsidRDefault="0098331C" w:rsidP="00616AAC">
            <w:pPr>
              <w:pStyle w:val="Defaul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nastanitvena enota apartmajskega tipa</w:t>
            </w:r>
            <w:r w:rsidRPr="00C24898">
              <w:rPr>
                <w:color w:val="auto"/>
                <w:sz w:val="20"/>
                <w:szCs w:val="20"/>
              </w:rPr>
              <w:t xml:space="preserve"> </w:t>
            </w:r>
          </w:p>
          <w:p w14:paraId="148F20A5" w14:textId="7E19A63C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</w:rPr>
            </w:pPr>
            <w:r w:rsidRPr="00C24898">
              <w:rPr>
                <w:color w:val="auto"/>
                <w:sz w:val="20"/>
                <w:szCs w:val="20"/>
              </w:rPr>
              <w:t>do 2 osebi - optično ločen dnevni in spalni prostor</w:t>
            </w:r>
          </w:p>
          <w:p w14:paraId="51E42219" w14:textId="77777777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</w:rPr>
            </w:pPr>
            <w:r w:rsidRPr="00C24898">
              <w:rPr>
                <w:color w:val="auto"/>
                <w:sz w:val="20"/>
                <w:szCs w:val="20"/>
              </w:rPr>
              <w:t>3 do 4 osebe – od dnevnega prostora ločen spalni prostor</w:t>
            </w:r>
          </w:p>
          <w:p w14:paraId="67132542" w14:textId="247B5B8D" w:rsidR="00616AAC" w:rsidRPr="00C24898" w:rsidRDefault="00616AAC" w:rsidP="00616AAC">
            <w:pPr>
              <w:rPr>
                <w:rFonts w:ascii="Arial" w:hAnsi="Arial" w:cs="Arial"/>
                <w:sz w:val="20"/>
                <w:szCs w:val="20"/>
              </w:rPr>
            </w:pPr>
            <w:r w:rsidRPr="00C24898">
              <w:rPr>
                <w:rFonts w:ascii="Arial" w:hAnsi="Arial" w:cs="Arial"/>
                <w:sz w:val="20"/>
                <w:szCs w:val="20"/>
              </w:rPr>
              <w:t xml:space="preserve">5 do 6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oseb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od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dnevnega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prostora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ločeni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dve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spalnici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24898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7"/>
            </w:r>
            <w:r w:rsidR="0021450C"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4DFB" w:rsidRPr="00C24898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velja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za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glamping</w:t>
            </w:r>
            <w:proofErr w:type="spellEnd"/>
            <w:r w:rsidR="00394DFB" w:rsidRPr="00C24898">
              <w:rPr>
                <w:sz w:val="16"/>
                <w:szCs w:val="16"/>
              </w:rPr>
              <w:t xml:space="preserve">, </w:t>
            </w:r>
            <w:proofErr w:type="spellStart"/>
            <w:r w:rsidR="00394DFB" w:rsidRPr="00C24898">
              <w:rPr>
                <w:sz w:val="16"/>
                <w:szCs w:val="16"/>
              </w:rPr>
              <w:t>vendar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94DFB" w:rsidRPr="00C24898">
              <w:rPr>
                <w:sz w:val="16"/>
                <w:szCs w:val="16"/>
              </w:rPr>
              <w:t xml:space="preserve">ne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samo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94DFB" w:rsidRPr="00C24898">
              <w:rPr>
                <w:sz w:val="16"/>
                <w:szCs w:val="16"/>
              </w:rPr>
              <w:t xml:space="preserve">s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t.i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sobnim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tipom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394DFB" w:rsidRPr="00C24898">
              <w:rPr>
                <w:rFonts w:ascii="Arial" w:hAnsi="Arial" w:cs="Arial"/>
                <w:sz w:val="16"/>
                <w:szCs w:val="16"/>
              </w:rPr>
              <w:t>nastanitve</w:t>
            </w:r>
            <w:proofErr w:type="spellEnd"/>
            <w:r w:rsidR="00394DFB" w:rsidRPr="00C24898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89470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17666D5" w14:textId="4D3181E5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53AEF4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6B9B9C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D943B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C45C4" w14:textId="7F51173D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BD6218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6C3110EA" w14:textId="77777777" w:rsidTr="008819D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F0E9773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D51EC5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73AE17F" w14:textId="77777777" w:rsidR="0098331C" w:rsidRDefault="0098331C" w:rsidP="00616AAC">
            <w:pPr>
              <w:pStyle w:val="Defaul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nastanitvena enota apartmajskega tipa</w:t>
            </w:r>
            <w:r w:rsidRPr="00C24898">
              <w:rPr>
                <w:color w:val="auto"/>
                <w:sz w:val="20"/>
                <w:szCs w:val="20"/>
              </w:rPr>
              <w:t xml:space="preserve"> </w:t>
            </w:r>
          </w:p>
          <w:p w14:paraId="64F57253" w14:textId="47F2C34B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</w:rPr>
            </w:pPr>
            <w:r w:rsidRPr="00C24898">
              <w:rPr>
                <w:color w:val="auto"/>
                <w:sz w:val="20"/>
                <w:szCs w:val="20"/>
              </w:rPr>
              <w:t>gradbeno ločeni dnevni in spalni prostor</w:t>
            </w:r>
          </w:p>
          <w:p w14:paraId="372FBB09" w14:textId="2E8747C9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</w:rPr>
            </w:pPr>
            <w:r w:rsidRPr="00C24898">
              <w:rPr>
                <w:color w:val="auto"/>
                <w:sz w:val="20"/>
                <w:szCs w:val="20"/>
              </w:rPr>
              <w:t>do 2 osebi - ločen dnevni in spalni prostor</w:t>
            </w:r>
          </w:p>
          <w:p w14:paraId="3D271CCA" w14:textId="77777777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</w:rPr>
            </w:pPr>
            <w:r w:rsidRPr="00C24898">
              <w:rPr>
                <w:color w:val="auto"/>
                <w:sz w:val="20"/>
                <w:szCs w:val="20"/>
              </w:rPr>
              <w:t>3 do 4 osebe – od dnevnega prostora ločeni dve spalnici</w:t>
            </w:r>
          </w:p>
          <w:p w14:paraId="2F9818DE" w14:textId="62661DC1" w:rsidR="00616AAC" w:rsidRPr="00C24898" w:rsidRDefault="00616AAC" w:rsidP="00616AAC">
            <w:pPr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C24898">
              <w:rPr>
                <w:rFonts w:ascii="Arial" w:hAnsi="Arial" w:cs="Arial"/>
                <w:sz w:val="20"/>
                <w:szCs w:val="20"/>
              </w:rPr>
              <w:t xml:space="preserve">5 do 6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oseb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–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od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dnevnega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prostora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ločene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tri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spalnice</w:t>
            </w:r>
            <w:r w:rsidR="0021450C" w:rsidRPr="00C24898">
              <w:rPr>
                <w:rFonts w:ascii="Arial" w:hAnsi="Arial" w:cs="Arial"/>
                <w:sz w:val="20"/>
                <w:szCs w:val="20"/>
                <w:vertAlign w:val="superscript"/>
              </w:rPr>
              <w:t>17</w:t>
            </w:r>
          </w:p>
          <w:p w14:paraId="240A5F7C" w14:textId="1A713EFE" w:rsidR="0021450C" w:rsidRPr="00C24898" w:rsidRDefault="00394DFB" w:rsidP="00616AAC">
            <w:pPr>
              <w:rPr>
                <w:rFonts w:ascii="Arial" w:hAnsi="Arial" w:cs="Arial"/>
                <w:sz w:val="20"/>
                <w:szCs w:val="20"/>
              </w:rPr>
            </w:pPr>
            <w:r w:rsidRPr="00C24898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sz w:val="16"/>
                <w:szCs w:val="16"/>
              </w:rPr>
              <w:t xml:space="preserve">, </w:t>
            </w:r>
            <w:proofErr w:type="spellStart"/>
            <w:r w:rsidRPr="00C24898">
              <w:rPr>
                <w:sz w:val="16"/>
                <w:szCs w:val="16"/>
              </w:rPr>
              <w:t>vendar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24898">
              <w:rPr>
                <w:sz w:val="16"/>
                <w:szCs w:val="16"/>
              </w:rPr>
              <w:t xml:space="preserve">ne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samo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24898">
              <w:rPr>
                <w:sz w:val="16"/>
                <w:szCs w:val="16"/>
              </w:rPr>
              <w:t xml:space="preserve">s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t.i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sobnim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tipom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nastanitve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FDCB86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F75A559" w14:textId="2719A29F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554717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4E54B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2D40F7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2231F2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E31888" w14:textId="1D8087C1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3F4B59" w14:paraId="2561C00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516DF72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986EE94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87B9F9F" w14:textId="3C7CEF09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</w:rPr>
            </w:pPr>
            <w:r w:rsidRPr="00C24898">
              <w:rPr>
                <w:color w:val="auto"/>
                <w:sz w:val="20"/>
              </w:rPr>
              <w:t>velikost sobe (s kopalnico/WC) ≥ 22 m</w:t>
            </w:r>
            <w:r w:rsidRPr="00C24898">
              <w:rPr>
                <w:color w:val="auto"/>
                <w:sz w:val="20"/>
                <w:vertAlign w:val="superscript"/>
              </w:rPr>
              <w:t xml:space="preserve">2 </w:t>
            </w:r>
            <w:r w:rsidRPr="00C24898">
              <w:rPr>
                <w:rStyle w:val="Sprotnaopomba-sklic"/>
                <w:color w:val="auto"/>
                <w:sz w:val="20"/>
              </w:rPr>
              <w:footnoteReference w:id="18"/>
            </w:r>
            <w:r w:rsidRPr="00C24898">
              <w:rPr>
                <w:color w:val="auto"/>
                <w:sz w:val="20"/>
                <w:vertAlign w:val="superscript"/>
              </w:rPr>
              <w:t xml:space="preserve"> 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9A77A57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90D44CE" w14:textId="50AF30FB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156D93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1978F8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429065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AA4569" w14:textId="04DF8AA0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35BB5E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47A63791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8" w:space="0" w:color="auto"/>
            </w:tcBorders>
            <w:vAlign w:val="center"/>
          </w:tcPr>
          <w:p w14:paraId="11EDA69A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1D1B43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8ABD7D2" w14:textId="6255D9CF" w:rsidR="00616AAC" w:rsidRPr="00C24898" w:rsidRDefault="00616AAC" w:rsidP="00616AAC">
            <w:pPr>
              <w:pStyle w:val="Default"/>
              <w:rPr>
                <w:color w:val="auto"/>
                <w:sz w:val="20"/>
                <w:szCs w:val="20"/>
                <w:vertAlign w:val="superscript"/>
              </w:rPr>
            </w:pPr>
            <w:r w:rsidRPr="00C24898">
              <w:rPr>
                <w:color w:val="auto"/>
                <w:sz w:val="20"/>
              </w:rPr>
              <w:t>velikost sobe (s kopalnico/WC) ≥ 30 m</w:t>
            </w:r>
            <w:r w:rsidRPr="00C24898">
              <w:rPr>
                <w:color w:val="auto"/>
                <w:sz w:val="20"/>
                <w:vertAlign w:val="superscript"/>
              </w:rPr>
              <w:t xml:space="preserve">2 </w:t>
            </w:r>
            <w:r w:rsidRPr="00C24898">
              <w:rPr>
                <w:color w:val="auto"/>
                <w:sz w:val="20"/>
                <w:szCs w:val="20"/>
                <w:vertAlign w:val="superscript"/>
              </w:rPr>
              <w:t xml:space="preserve"> 18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3835E24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1BF7687" w14:textId="79742993" w:rsidR="00616AAC" w:rsidRPr="00C24898" w:rsidRDefault="00616AAC" w:rsidP="00616A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32DEA6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47CB1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06BD7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B5F344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426195" w14:textId="0ED5CA49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3391E291" w14:textId="77777777" w:rsidTr="00DF5694">
        <w:trPr>
          <w:trHeight w:val="454"/>
        </w:trPr>
        <w:tc>
          <w:tcPr>
            <w:tcW w:w="998" w:type="pct"/>
            <w:tcBorders>
              <w:top w:val="single" w:sz="8" w:space="0" w:color="auto"/>
              <w:bottom w:val="single" w:sz="12" w:space="0" w:color="FFFFFF" w:themeColor="background1"/>
            </w:tcBorders>
            <w:vAlign w:val="center"/>
          </w:tcPr>
          <w:p w14:paraId="3CC496A6" w14:textId="7A6BB2C8" w:rsidR="00616AAC" w:rsidRPr="00C24898" w:rsidRDefault="00616AAC" w:rsidP="00616AAC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9. BIVALNO UDOBJE V NASTANITVENI ENOTI</w:t>
            </w:r>
            <w:r w:rsidRPr="00C2489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19"/>
            </w:r>
            <w:r w:rsidRPr="00C24898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24898">
              <w:rPr>
                <w:sz w:val="16"/>
                <w:szCs w:val="16"/>
              </w:rPr>
              <w:t>(</w:t>
            </w:r>
            <w:proofErr w:type="spellStart"/>
            <w:r w:rsidRPr="00C24898">
              <w:rPr>
                <w:sz w:val="16"/>
                <w:szCs w:val="16"/>
              </w:rPr>
              <w:t>velja</w:t>
            </w:r>
            <w:proofErr w:type="spellEnd"/>
            <w:r w:rsidRPr="00C24898">
              <w:rPr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sz w:val="16"/>
                <w:szCs w:val="16"/>
              </w:rPr>
              <w:t>za</w:t>
            </w:r>
            <w:proofErr w:type="spellEnd"/>
            <w:r w:rsidRPr="00C24898">
              <w:rPr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sz w:val="16"/>
                <w:szCs w:val="16"/>
              </w:rPr>
              <w:t>glamping</w:t>
            </w:r>
            <w:proofErr w:type="spellEnd"/>
            <w:r w:rsidRPr="00C24898">
              <w:rPr>
                <w:sz w:val="16"/>
                <w:szCs w:val="16"/>
              </w:rPr>
              <w:t>)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5CD42303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1501995" w14:textId="7F4BFE5A" w:rsidR="00616AAC" w:rsidRPr="00C24898" w:rsidRDefault="00616AAC" w:rsidP="00616AAC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fleksibilen  posteljni sistem s sodobnimi in vzdrževanimi vzmetnicami s skupno višino najmanj 18 cm 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8F24DC3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29DE324" w14:textId="517C5AB8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1FC9DA" w14:textId="2AB12A86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F67A4" w14:textId="69B91CCF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87E84D" w14:textId="3968D4A9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7B733" w14:textId="12F20D0F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C0895" w14:textId="6AEBB105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616AAC" w:rsidRPr="003F4B59" w14:paraId="6A69E0D4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C51D6D5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ABA5C3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602F165" w14:textId="72F37174" w:rsidR="00616AAC" w:rsidRPr="00C24898" w:rsidRDefault="00616AAC" w:rsidP="00616AAC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fleksibilen  posteljni sistem s sodobnimi in vzdrževanimi vzmetnicami s skupno višino najmanj 22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9F39B6F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19EF92C" w14:textId="46420915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7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C9CC9A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AEB97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ECC9CE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06EEC1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0232F6" w14:textId="0E13FBDE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2A7EEE12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7D19D71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F91BDE3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52E6C07" w14:textId="3E7D5FF7" w:rsidR="00616AAC" w:rsidRPr="00C24898" w:rsidRDefault="00616AAC" w:rsidP="00616AAC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fleksibilen  posteljni sistem s sodobnimi in vzdrževanimi vzmetnicami s skupno višino najmanj 25 cm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0F33C15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E54CEEA" w14:textId="701B8EB6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2C652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CEED10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95E46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266A4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3878CB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00AC85B8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ABA72FC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DD9FCF9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ECAA49D" w14:textId="6AE95674" w:rsidR="00616AAC" w:rsidRPr="00C24898" w:rsidRDefault="00616AAC" w:rsidP="00616AAC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enojna ležišča v velikosti najmanj</w:t>
            </w:r>
            <w:r w:rsidR="002E33BF" w:rsidRPr="00C24898">
              <w:rPr>
                <w:color w:val="auto"/>
                <w:sz w:val="20"/>
              </w:rPr>
              <w:t xml:space="preserve"> </w:t>
            </w:r>
            <w:r w:rsidRPr="00C24898">
              <w:rPr>
                <w:color w:val="auto"/>
                <w:sz w:val="20"/>
              </w:rPr>
              <w:t>0,90 x 2,00 m  in</w:t>
            </w:r>
            <w:r w:rsidRPr="00C24898">
              <w:rPr>
                <w:color w:val="auto"/>
                <w:sz w:val="20"/>
              </w:rPr>
              <w:br/>
              <w:t xml:space="preserve">dvojna ležišča v velikosti najmanj 1,80 x 2,00 m </w:t>
            </w:r>
            <w:r w:rsidRPr="00C24898">
              <w:rPr>
                <w:rStyle w:val="Sprotnaopomba-sklic"/>
                <w:color w:val="auto"/>
                <w:sz w:val="20"/>
              </w:rPr>
              <w:footnoteReference w:id="20"/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F19F1CD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15E2C5A" w14:textId="037E0BA3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83B3C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652BA9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8DB72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7715D" w14:textId="159123AA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64EB87" w14:textId="2FB238E2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16AAC" w:rsidRPr="003F4B59" w14:paraId="55F0C81C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D524657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617530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DD97666" w14:textId="683B1526" w:rsidR="00616AAC" w:rsidRPr="00C24898" w:rsidRDefault="00616AAC" w:rsidP="00616AAC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enojna ležišča v velikosti najmanj 1,00 x 2,00 m in</w:t>
            </w:r>
            <w:r w:rsidRPr="00C24898">
              <w:rPr>
                <w:color w:val="auto"/>
                <w:sz w:val="20"/>
              </w:rPr>
              <w:br/>
              <w:t xml:space="preserve">dvojna ležišča v velikosti najmanj 2,00 x 2,00 m </w:t>
            </w:r>
            <w:r w:rsidRPr="00C24898">
              <w:rPr>
                <w:color w:val="auto"/>
                <w:sz w:val="20"/>
                <w:vertAlign w:val="superscript"/>
              </w:rPr>
              <w:t>20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A9FF73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5DC538C" w14:textId="59881636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25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7DF5C8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ABDEA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64A60F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433E13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15AAF" w14:textId="7777777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</w:p>
        </w:tc>
      </w:tr>
      <w:tr w:rsidR="00616AAC" w:rsidRPr="003F4B59" w14:paraId="6DDB91F9" w14:textId="77777777" w:rsidTr="002E33BF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B1CBE82" w14:textId="77777777" w:rsidR="00616AAC" w:rsidRPr="00C24898" w:rsidRDefault="00616AAC" w:rsidP="00616AAC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8C55140" w14:textId="77777777" w:rsidR="00616AAC" w:rsidRPr="00C24898" w:rsidRDefault="00616AAC" w:rsidP="00616AAC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4CADDCA" w14:textId="75A4056F" w:rsidR="00616AAC" w:rsidRPr="00C24898" w:rsidRDefault="00616AAC" w:rsidP="00616AAC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otroško ležišče na željo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AB6A8B" w14:textId="77777777" w:rsidR="00616AAC" w:rsidRPr="00C24898" w:rsidRDefault="00616AAC" w:rsidP="00616AAC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C23405E" w14:textId="6C2EC17A" w:rsidR="00616AAC" w:rsidRPr="00C24898" w:rsidRDefault="00616AAC" w:rsidP="00616AAC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69493C" w14:textId="78C2EAC5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2B8300" w14:textId="16954D4B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4D68BF" w14:textId="2B7A86E2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847BE" w14:textId="5C76DC94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5347E" w14:textId="56F90D27" w:rsidR="00616AAC" w:rsidRPr="00C24898" w:rsidRDefault="00616AAC" w:rsidP="00616AAC">
            <w:pPr>
              <w:jc w:val="center"/>
              <w:rPr>
                <w:rFonts w:ascii="Arial" w:hAnsi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E33BF" w:rsidRPr="003F4B59" w14:paraId="3B0D53FC" w14:textId="77777777" w:rsidTr="002E33BF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7CAA098" w14:textId="77777777" w:rsidR="002E33BF" w:rsidRPr="00C24898" w:rsidRDefault="002E33BF" w:rsidP="002E33B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7FCCE5" w14:textId="77777777" w:rsidR="002E33BF" w:rsidRPr="00C24898" w:rsidRDefault="002E33BF" w:rsidP="002E33B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8E459B0" w14:textId="721AE8C1" w:rsidR="002E33BF" w:rsidRPr="00C24898" w:rsidRDefault="002E33BF" w:rsidP="002E33BF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1 možnost sedenja na osebo 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B518F61" w14:textId="77777777" w:rsidR="002E33BF" w:rsidRPr="00C24898" w:rsidRDefault="002E33BF" w:rsidP="002E33B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2F638ED" w14:textId="4422AA6D" w:rsidR="002E33BF" w:rsidRPr="00C24898" w:rsidRDefault="002E33BF" w:rsidP="002E33BF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F2E13E" w14:textId="77777777" w:rsidR="002E33BF" w:rsidRPr="00C24898" w:rsidRDefault="002E33BF" w:rsidP="002E33B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B7FF30" w14:textId="77777777" w:rsidR="002E33BF" w:rsidRPr="00C24898" w:rsidRDefault="002E33BF" w:rsidP="002E33B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C58B0F" w14:textId="37686310" w:rsidR="002E33BF" w:rsidRPr="00C24898" w:rsidRDefault="002E33BF" w:rsidP="002E33B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74A841" w14:textId="7C5F3848" w:rsidR="002E33BF" w:rsidRPr="00C24898" w:rsidRDefault="002E33BF" w:rsidP="002E33BF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677C03" w14:textId="6BFF2CD9" w:rsidR="002E33BF" w:rsidRPr="00C24898" w:rsidRDefault="002E33BF" w:rsidP="002E33BF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E33BF" w:rsidRPr="003F4B59" w14:paraId="517BBD81" w14:textId="77777777" w:rsidTr="002E33BF">
        <w:trPr>
          <w:trHeight w:val="454"/>
        </w:trPr>
        <w:tc>
          <w:tcPr>
            <w:tcW w:w="998" w:type="pct"/>
            <w:tcBorders>
              <w:top w:val="single" w:sz="4" w:space="0" w:color="A6A6A6" w:themeColor="background1" w:themeShade="A6"/>
              <w:bottom w:val="single" w:sz="12" w:space="0" w:color="FFFFFF" w:themeColor="background1"/>
            </w:tcBorders>
            <w:vAlign w:val="center"/>
          </w:tcPr>
          <w:p w14:paraId="2C2AC616" w14:textId="77777777" w:rsidR="002E33BF" w:rsidRPr="00C24898" w:rsidRDefault="002E33BF" w:rsidP="002E33BF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4" w:space="0" w:color="A6A6A6" w:themeColor="background1" w:themeShade="A6"/>
            </w:tcBorders>
            <w:shd w:val="clear" w:color="auto" w:fill="FFFFFF"/>
            <w:vAlign w:val="center"/>
          </w:tcPr>
          <w:p w14:paraId="7FFDFD46" w14:textId="77777777" w:rsidR="002E33BF" w:rsidRPr="00C24898" w:rsidRDefault="002E33BF" w:rsidP="002E33B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4" w:space="0" w:color="A6A6A6" w:themeColor="background1" w:themeShade="A6"/>
              <w:right w:val="single" w:sz="12" w:space="0" w:color="auto"/>
            </w:tcBorders>
            <w:shd w:val="clear" w:color="auto" w:fill="FFFFFF"/>
            <w:vAlign w:val="center"/>
          </w:tcPr>
          <w:p w14:paraId="4DEA6AFA" w14:textId="22B1A404" w:rsidR="002E33BF" w:rsidRPr="00C24898" w:rsidRDefault="002E33BF" w:rsidP="002E33BF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1 udobna možnost sedenja </w:t>
            </w:r>
            <w:r w:rsidRPr="00C24898">
              <w:rPr>
                <w:color w:val="auto"/>
                <w:sz w:val="16"/>
                <w:szCs w:val="16"/>
              </w:rPr>
              <w:t>(oblazinjen stol, naslanjač ali kavč)</w:t>
            </w:r>
            <w:r w:rsidRPr="00C24898">
              <w:rPr>
                <w:color w:val="auto"/>
                <w:sz w:val="20"/>
              </w:rPr>
              <w:t xml:space="preserve"> na osebo z mizico za odlaganje/polico oz. udobna sedežna garnitura z odlagalno mizico/površino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516DF19" w14:textId="77777777" w:rsidR="002E33BF" w:rsidRPr="00C24898" w:rsidRDefault="002E33BF" w:rsidP="002E33BF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9799999" w14:textId="6B296BD4" w:rsidR="002E33BF" w:rsidRPr="00C24898" w:rsidRDefault="002E33BF" w:rsidP="002E33BF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06626A" w14:textId="77777777" w:rsidR="002E33BF" w:rsidRPr="00C24898" w:rsidRDefault="002E33BF" w:rsidP="002E33B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FA628F" w14:textId="77777777" w:rsidR="002E33BF" w:rsidRPr="00C24898" w:rsidRDefault="002E33BF" w:rsidP="002E33B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A3F0EC" w14:textId="77777777" w:rsidR="002E33BF" w:rsidRPr="00C24898" w:rsidRDefault="002E33BF" w:rsidP="002E33BF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5E79EE" w14:textId="2F1A832D" w:rsidR="002E33BF" w:rsidRPr="00C24898" w:rsidRDefault="002E33BF" w:rsidP="002E33BF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788463" w14:textId="27272333" w:rsidR="002E33BF" w:rsidRPr="00C24898" w:rsidRDefault="002E33BF" w:rsidP="002E33BF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12DBF163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A6A6A6" w:themeColor="background1" w:themeShade="A6"/>
              <w:bottom w:val="single" w:sz="12" w:space="0" w:color="FFFFFF" w:themeColor="background1"/>
            </w:tcBorders>
            <w:vAlign w:val="center"/>
          </w:tcPr>
          <w:p w14:paraId="3A50BF9A" w14:textId="77777777" w:rsidR="00373DD5" w:rsidRPr="00C24898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4" w:space="0" w:color="A6A6A6" w:themeColor="background1" w:themeShade="A6"/>
            </w:tcBorders>
            <w:shd w:val="clear" w:color="auto" w:fill="FFFFFF"/>
            <w:vAlign w:val="center"/>
          </w:tcPr>
          <w:p w14:paraId="46D35727" w14:textId="77777777" w:rsidR="00373DD5" w:rsidRPr="00C24898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4" w:space="0" w:color="A6A6A6" w:themeColor="background1" w:themeShade="A6"/>
              <w:right w:val="single" w:sz="18" w:space="0" w:color="auto"/>
            </w:tcBorders>
            <w:shd w:val="clear" w:color="auto" w:fill="FFFFFF"/>
            <w:vAlign w:val="center"/>
          </w:tcPr>
          <w:p w14:paraId="34C355B3" w14:textId="4362393D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miza/pisalna miza oz. podobna delovna površina s prosto delovno površino,  dostopno vtičnico in s primerno namizno osvetlitvijo</w:t>
            </w:r>
            <w:r w:rsidRPr="00C24898">
              <w:rPr>
                <w:rStyle w:val="Sprotnaopomba-sklic"/>
                <w:color w:val="auto"/>
                <w:sz w:val="20"/>
              </w:rPr>
              <w:footnoteReference w:id="21"/>
            </w:r>
          </w:p>
        </w:tc>
        <w:tc>
          <w:tcPr>
            <w:tcW w:w="51" w:type="pct"/>
            <w:tcBorders>
              <w:top w:val="single" w:sz="12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4BB8866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96C78C2" w14:textId="27092EA9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61A42A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E39223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6A0901" w14:textId="1595077B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E84ADC" w14:textId="5D7D7821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8CB3D6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373DD5" w:rsidRPr="003F4B59" w14:paraId="56A3F0C8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A6A6A6" w:themeColor="background1" w:themeShade="A6"/>
              <w:bottom w:val="single" w:sz="12" w:space="0" w:color="FFFFFF" w:themeColor="background1"/>
            </w:tcBorders>
            <w:vAlign w:val="center"/>
          </w:tcPr>
          <w:p w14:paraId="157637F6" w14:textId="77777777" w:rsidR="00373DD5" w:rsidRPr="00C24898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4" w:space="0" w:color="A6A6A6" w:themeColor="background1" w:themeShade="A6"/>
            </w:tcBorders>
            <w:shd w:val="clear" w:color="auto" w:fill="FFFFFF"/>
            <w:vAlign w:val="center"/>
          </w:tcPr>
          <w:p w14:paraId="734D92F5" w14:textId="77777777" w:rsidR="00373DD5" w:rsidRPr="00C24898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4" w:space="0" w:color="A6A6A6" w:themeColor="background1" w:themeShade="A6"/>
              <w:right w:val="single" w:sz="18" w:space="0" w:color="auto"/>
            </w:tcBorders>
            <w:shd w:val="clear" w:color="auto" w:fill="FFFFFF"/>
            <w:vAlign w:val="center"/>
          </w:tcPr>
          <w:p w14:paraId="020BC2DC" w14:textId="0D4A404E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miza/pisalna miza oz. podobna delovna površina z najmanj 0,6 m</w:t>
            </w:r>
            <w:r w:rsidRPr="00C24898">
              <w:rPr>
                <w:color w:val="auto"/>
                <w:sz w:val="20"/>
                <w:vertAlign w:val="superscript"/>
              </w:rPr>
              <w:t>2</w:t>
            </w:r>
            <w:r w:rsidRPr="00C24898">
              <w:rPr>
                <w:color w:val="auto"/>
                <w:sz w:val="20"/>
              </w:rPr>
              <w:t xml:space="preserve"> proste delovne površine, dostopno vtičnico in s primerno namizno osvetlitvijo</w:t>
            </w:r>
            <w:r w:rsidRPr="00C24898">
              <w:rPr>
                <w:color w:val="auto"/>
                <w:sz w:val="20"/>
                <w:vertAlign w:val="superscript"/>
              </w:rPr>
              <w:t>2</w:t>
            </w:r>
            <w:r w:rsidR="00691BFB" w:rsidRPr="00C24898">
              <w:rPr>
                <w:color w:val="auto"/>
                <w:sz w:val="20"/>
                <w:vertAlign w:val="superscript"/>
              </w:rPr>
              <w:t>1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83F1D29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4E59F4" w14:textId="273F3DE9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DDCEF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5AA895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252D1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2FF670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0E10B7" w14:textId="4036E8FD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66C1171D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5BA1BDF" w14:textId="77777777" w:rsidR="00373DD5" w:rsidRPr="00C24898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FCC1966" w14:textId="77777777" w:rsidR="00373DD5" w:rsidRPr="00C24898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3F71A4C" w14:textId="7A6776A7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  <w:szCs w:val="20"/>
              </w:rPr>
              <w:t xml:space="preserve">jedilni kotiček </w:t>
            </w:r>
            <w:r w:rsidRPr="00C24898">
              <w:rPr>
                <w:color w:val="auto"/>
                <w:sz w:val="16"/>
                <w:szCs w:val="16"/>
              </w:rPr>
              <w:t xml:space="preserve">(miza + 1 sedež na osebo, n.pr. sedežna garnitura) (velja za </w:t>
            </w:r>
            <w:proofErr w:type="spellStart"/>
            <w:r w:rsidRPr="00C24898">
              <w:rPr>
                <w:color w:val="auto"/>
                <w:sz w:val="16"/>
                <w:szCs w:val="16"/>
              </w:rPr>
              <w:t>glamping</w:t>
            </w:r>
            <w:proofErr w:type="spellEnd"/>
            <w:r w:rsidRPr="00C24898">
              <w:rPr>
                <w:color w:val="auto"/>
                <w:sz w:val="16"/>
                <w:szCs w:val="16"/>
              </w:rPr>
              <w:t xml:space="preserve">, vendar ne samo s </w:t>
            </w:r>
            <w:proofErr w:type="spellStart"/>
            <w:r w:rsidRPr="00C24898">
              <w:rPr>
                <w:color w:val="auto"/>
                <w:sz w:val="16"/>
                <w:szCs w:val="16"/>
              </w:rPr>
              <w:t>t.i</w:t>
            </w:r>
            <w:proofErr w:type="spellEnd"/>
            <w:r w:rsidRPr="00C24898">
              <w:rPr>
                <w:color w:val="auto"/>
                <w:sz w:val="16"/>
                <w:szCs w:val="16"/>
              </w:rPr>
              <w:t>. sobnim tipom nastanitve)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B8B0F2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D691DDD" w14:textId="3A3CDB0E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AB7B22" w14:textId="0992B468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F84A5" w14:textId="613A0305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B077C0" w14:textId="7515D284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EB101" w14:textId="2BF58B39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094C4E" w14:textId="05EAC8A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08328D49" w14:textId="77777777" w:rsidTr="004037F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40BF744" w14:textId="77777777" w:rsidR="00373DD5" w:rsidRPr="00C24898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A19E130" w14:textId="77777777" w:rsidR="00373DD5" w:rsidRPr="00C24898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DE0E771" w14:textId="3C4A9D20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pred vsako nastanitveno enoto je terasa s sedežno garnituro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81BE7AB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934A4A" w14:textId="157AB642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95B115" w14:textId="5C1FA83C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B72EF2" w14:textId="4585F750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90DC38" w14:textId="3F6D9905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5D362C" w14:textId="69661D39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F40A0F" w14:textId="0D7C0B72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7E5850BD" w14:textId="77777777" w:rsidTr="004037FC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CCBB3EF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C2A36D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F047100" w14:textId="6ACFD1EE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pred vsako nastanitveno enoto je utrjena pokrita terasa z oblazinjenimi ležalniki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86FF620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A41FD66" w14:textId="41B5762C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A2E861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99F2A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1BE481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19DEF6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8B62C2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373DD5" w:rsidRPr="003F4B59" w14:paraId="69CCF587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BCB25FF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7D9BB4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CCB09BB" w14:textId="35D21E9B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sodobna, negovana prešita odeja/odeja 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410D65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EABB9F3" w14:textId="58ECFBA5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98C72" w14:textId="2A72BA14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5DE434" w14:textId="0E596AE2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088339" w14:textId="17661CDF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9EDD93" w14:textId="7EC2A519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A72F43" w14:textId="0C44AC64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632F3DA8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488BA73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C65A178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1F074AC" w14:textId="419638FE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dodatna odeja na željo 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8E2E4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FE5410F" w14:textId="3B1538BF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FDBC70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32BBF4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613A02" w14:textId="436E566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FB4BAB" w14:textId="77962A4F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92E386" w14:textId="56E204D2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091DD5D1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04E7FD2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E8A54FB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BEB1C24" w14:textId="37DFCA53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sodobne in vzdrževane vzglavne blazine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A37C14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6BDBCD6D" w14:textId="1F61AA6C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64B758" w14:textId="1EF32849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AA8C6" w14:textId="366A16A2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898CCB" w14:textId="7AF57A84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EB31EC" w14:textId="4ED34BC8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6ECF8" w14:textId="1B0F0655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2E44A917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67DE014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60A3475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08B5A80" w14:textId="6B1D302E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vsakoletno čiščenje oz. nabava vzglavnikov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1BACD9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9C3048E" w14:textId="59CE5211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92A204" w14:textId="7251C189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E328A" w14:textId="11FEAD79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C5D617" w14:textId="4C4519E1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2F0DF" w14:textId="7F9E1FEA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F5D8D" w14:textId="703B528F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1B765DE5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DD41ADD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D175179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29D69D8" w14:textId="2EDB3036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dodaten vzglavnik na željo </w:t>
            </w:r>
            <w:r w:rsidRPr="00C24898">
              <w:rPr>
                <w:color w:val="auto"/>
                <w:sz w:val="16"/>
                <w:szCs w:val="16"/>
              </w:rPr>
              <w:t>(ne dekorativni)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F269F9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DD83B85" w14:textId="29D54FA0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700A6D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4CB869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4B728E" w14:textId="457AA905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768654" w14:textId="312600C3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0C2F11" w14:textId="19F7FAB4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5758919A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777F349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FBD1972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4863A21" w14:textId="59599844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dva vzglavnika na osebo </w:t>
            </w:r>
            <w:r w:rsidRPr="00C24898">
              <w:rPr>
                <w:color w:val="auto"/>
                <w:sz w:val="16"/>
                <w:szCs w:val="16"/>
              </w:rPr>
              <w:t>(ne dekorativna)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70C672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D7A080A" w14:textId="5D33507A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932E98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6F3138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C00D6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017DD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30707F" w14:textId="14A3481E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54F91554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720CAB8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0DA0D4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5DFB064" w14:textId="22008281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 xml:space="preserve">možnost izbire različnih vrst vzglavnikov </w:t>
            </w:r>
            <w:r w:rsidRPr="00C24898">
              <w:rPr>
                <w:color w:val="auto"/>
                <w:sz w:val="16"/>
                <w:szCs w:val="16"/>
              </w:rPr>
              <w:t>(</w:t>
            </w:r>
            <w:proofErr w:type="spellStart"/>
            <w:r w:rsidRPr="00C24898">
              <w:rPr>
                <w:color w:val="auto"/>
                <w:sz w:val="16"/>
                <w:szCs w:val="16"/>
              </w:rPr>
              <w:t>Pillow</w:t>
            </w:r>
            <w:proofErr w:type="spellEnd"/>
            <w:r w:rsidRPr="00C24898">
              <w:rPr>
                <w:color w:val="auto"/>
                <w:sz w:val="16"/>
                <w:szCs w:val="16"/>
              </w:rPr>
              <w:t xml:space="preserve"> menu)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7EE231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BB84101" w14:textId="67BCB656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A2769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AD482B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B65904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19530" w14:textId="4DABFC6C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454F1E" w14:textId="59FFACC0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3AE69532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027C088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011E597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9A1B6EF" w14:textId="4915E0B7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nočna omarica/odlagalna površina pri postelji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F3C9F0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296D13B" w14:textId="18819D2D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5A47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44A5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5D4C2" w14:textId="70A786C5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C003CB" w14:textId="69F4112E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5E8378" w14:textId="5343F1FE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2D40759C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03278D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7110B9E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3F75323" w14:textId="559BB206" w:rsidR="00373DD5" w:rsidRPr="00C24898" w:rsidRDefault="00373DD5" w:rsidP="00373DD5">
            <w:pPr>
              <w:pStyle w:val="Default"/>
              <w:rPr>
                <w:color w:val="auto"/>
                <w:sz w:val="20"/>
                <w:vertAlign w:val="superscript"/>
              </w:rPr>
            </w:pPr>
            <w:r w:rsidRPr="00C24898">
              <w:rPr>
                <w:color w:val="auto"/>
                <w:sz w:val="20"/>
              </w:rPr>
              <w:t>dostopna  prosta električna vtičnica v sobi</w:t>
            </w:r>
            <w:r w:rsidRPr="00C24898">
              <w:rPr>
                <w:color w:val="auto"/>
                <w:sz w:val="20"/>
                <w:vertAlign w:val="superscript"/>
              </w:rPr>
              <w:t xml:space="preserve"> </w:t>
            </w:r>
            <w:r w:rsidR="00691BFB" w:rsidRPr="00C24898">
              <w:rPr>
                <w:color w:val="auto"/>
                <w:sz w:val="20"/>
                <w:vertAlign w:val="superscript"/>
              </w:rPr>
              <w:t>21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3D3C09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234E255" w14:textId="2ECB7579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DBD881" w14:textId="45B9476C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0DAFFF" w14:textId="5D0C8E3B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5891B" w14:textId="7C5B7E63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097E84" w14:textId="54EEA499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476026" w14:textId="622D5BF2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24C94B8F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10A28EA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DD06822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F37B2FF" w14:textId="3D566912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dodatna dostopna prosta električna vtičnica v bližini mize</w:t>
            </w:r>
            <w:r w:rsidRPr="00C24898">
              <w:rPr>
                <w:color w:val="auto"/>
                <w:sz w:val="20"/>
                <w:vertAlign w:val="superscript"/>
              </w:rPr>
              <w:t xml:space="preserve"> 21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DAC7E3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23334D8" w14:textId="3D70F5E8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7F132B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0F2426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EAA33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854867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37912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373DD5" w:rsidRPr="003F4B59" w14:paraId="2E1E7371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6C3E0BD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391859C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0BF6812" w14:textId="4BC7B612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dodatna prosta električna vtičnica v bližini postelje</w:t>
            </w:r>
            <w:r w:rsidRPr="00C24898">
              <w:rPr>
                <w:color w:val="auto"/>
                <w:sz w:val="20"/>
                <w:vertAlign w:val="superscript"/>
              </w:rPr>
              <w:t xml:space="preserve"> 21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084F6E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BDC2773" w14:textId="790A54EA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E21D41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88FC1C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3CB28A" w14:textId="47A0BC10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A0EFB" w14:textId="714B404B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3D8B87" w14:textId="6EEE6A7D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1C2F0922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546C22B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693B99F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C44E5F8" w14:textId="1B244F8B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</w:rPr>
              <w:t>bralna svetilka ob postelji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3759CB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87CC6F2" w14:textId="2BC78DE1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E8F1A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C69CA" w14:textId="58061974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C35275" w14:textId="4C7FA5BD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3F37E1" w14:textId="0320A751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FA9B9" w14:textId="16BF85E0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0FB9E8CD" w14:textId="77777777" w:rsidTr="00154507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6F60914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7C727D9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E5072AA" w14:textId="7F75D1AB" w:rsidR="00373DD5" w:rsidRPr="00C24898" w:rsidRDefault="00373DD5" w:rsidP="00373DD5">
            <w:pPr>
              <w:pStyle w:val="Default"/>
              <w:rPr>
                <w:color w:val="auto"/>
                <w:sz w:val="20"/>
              </w:rPr>
            </w:pPr>
            <w:r w:rsidRPr="00C24898">
              <w:rPr>
                <w:color w:val="auto"/>
                <w:sz w:val="20"/>
                <w:shd w:val="clear" w:color="auto" w:fill="FFFFFF"/>
              </w:rPr>
              <w:t>primerna osvetlitev</w:t>
            </w:r>
            <w:r w:rsidRPr="00C24898">
              <w:rPr>
                <w:color w:val="auto"/>
                <w:sz w:val="20"/>
              </w:rPr>
              <w:t xml:space="preserve"> sobe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4BE4DB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D97A490" w14:textId="29A28F31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90FDA8" w14:textId="0387D58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5FEB99" w14:textId="13A3873C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E370E" w14:textId="0FD9050D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2F231" w14:textId="1ADC443A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424766" w14:textId="0F321840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18EF45C4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383EA17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B83240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2066845" w14:textId="2EE080FC" w:rsidR="00373DD5" w:rsidRPr="00C24898" w:rsidRDefault="00373DD5" w:rsidP="00373DD5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možnost zatemnitve spalnice</w:t>
            </w:r>
          </w:p>
          <w:p w14:paraId="336C7613" w14:textId="6ADAD8C3" w:rsidR="00373DD5" w:rsidRPr="00C24898" w:rsidRDefault="00373DD5" w:rsidP="00373DD5">
            <w:pPr>
              <w:pStyle w:val="Default"/>
              <w:rPr>
                <w:color w:val="auto"/>
                <w:sz w:val="20"/>
                <w:shd w:val="clear" w:color="auto" w:fill="FFFFFF"/>
              </w:rPr>
            </w:pPr>
            <w:r w:rsidRPr="00C24898">
              <w:rPr>
                <w:color w:val="auto"/>
                <w:sz w:val="16"/>
              </w:rPr>
              <w:t>(npr. zavese)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2FA92EA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1E2F6F2" w14:textId="68BA90EF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2876E2" w14:textId="36735479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659532" w14:textId="131F6506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195184" w14:textId="20A5C911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591130" w14:textId="1994405F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54F47" w14:textId="20C93143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28B92A3C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00630D1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88BA521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77635D4" w14:textId="6FFB2085" w:rsidR="00373DD5" w:rsidRPr="00C24898" w:rsidRDefault="00373DD5" w:rsidP="00373DD5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možnost popolne zatemnitve spalnice</w:t>
            </w:r>
          </w:p>
          <w:p w14:paraId="304ACFB6" w14:textId="3CFC047F" w:rsidR="00373DD5" w:rsidRPr="00C24898" w:rsidRDefault="00373DD5" w:rsidP="00373DD5">
            <w:pPr>
              <w:pStyle w:val="Default"/>
              <w:rPr>
                <w:color w:val="auto"/>
                <w:sz w:val="20"/>
                <w:shd w:val="clear" w:color="auto" w:fill="FFFFFF"/>
              </w:rPr>
            </w:pPr>
            <w:r w:rsidRPr="00C24898">
              <w:rPr>
                <w:color w:val="auto"/>
                <w:sz w:val="16"/>
              </w:rPr>
              <w:t>(npr.  rolete ali za svetlobo popolnoma neprepustna zatemnitev  »</w:t>
            </w:r>
            <w:proofErr w:type="spellStart"/>
            <w:r w:rsidRPr="00C24898">
              <w:rPr>
                <w:color w:val="auto"/>
                <w:sz w:val="16"/>
              </w:rPr>
              <w:t>Blackouts</w:t>
            </w:r>
            <w:proofErr w:type="spellEnd"/>
            <w:r w:rsidRPr="00C24898">
              <w:rPr>
                <w:color w:val="auto"/>
                <w:sz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10F4219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1678FC7" w14:textId="2B4546FE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37ED6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5C4C5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FA5D4E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A6BD3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676C78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373DD5" w:rsidRPr="003F4B59" w14:paraId="7E23121A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79ED55B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36BDEA7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C4950EF" w14:textId="68C6450B" w:rsidR="00373DD5" w:rsidRPr="00C24898" w:rsidRDefault="00373DD5" w:rsidP="00373DD5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C24898">
              <w:rPr>
                <w:rFonts w:ascii="Arial" w:hAnsi="Arial" w:cs="Arial"/>
                <w:sz w:val="20"/>
              </w:rPr>
              <w:t>o</w:t>
            </w:r>
            <w:r w:rsidRPr="00C24898">
              <w:rPr>
                <w:rFonts w:ascii="Arial" w:hAnsi="Arial"/>
                <w:sz w:val="20"/>
              </w:rPr>
              <w:t>gledalo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pomerjanje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obleke</w:t>
            </w:r>
            <w:proofErr w:type="spellEnd"/>
          </w:p>
        </w:tc>
        <w:tc>
          <w:tcPr>
            <w:tcW w:w="51" w:type="pct"/>
            <w:tcBorders>
              <w:top w:val="single" w:sz="12" w:space="0" w:color="A6A6A6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3B2B75F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A31631E" w14:textId="1953A2F8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46B29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7FE813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6F520" w14:textId="0F646838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268666" w14:textId="66995C70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FEAC42" w14:textId="247C10DA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373DD5" w:rsidRPr="003F4B59" w14:paraId="072FE1D7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27F3B37" w14:textId="77777777" w:rsidR="00373DD5" w:rsidRPr="003F4B59" w:rsidRDefault="00373DD5" w:rsidP="00373DD5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60F6A32" w14:textId="77777777" w:rsidR="00373DD5" w:rsidRPr="003F4B59" w:rsidRDefault="00373DD5" w:rsidP="00373DD5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869E95D" w14:textId="469F3EB5" w:rsidR="00373DD5" w:rsidRPr="00C24898" w:rsidRDefault="00373DD5" w:rsidP="00373DD5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</w:rPr>
              <w:t>p</w:t>
            </w:r>
            <w:r w:rsidRPr="00C24898">
              <w:rPr>
                <w:rFonts w:ascii="Arial" w:hAnsi="Arial"/>
                <w:sz w:val="20"/>
              </w:rPr>
              <w:t xml:space="preserve">rimeren </w:t>
            </w:r>
            <w:proofErr w:type="spellStart"/>
            <w:r w:rsidRPr="00C24898">
              <w:rPr>
                <w:rFonts w:ascii="Arial" w:hAnsi="Arial"/>
                <w:sz w:val="20"/>
              </w:rPr>
              <w:t>prostor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odlaganje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prtljage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ali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stojalo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prtljago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22A6F87" w14:textId="77777777" w:rsidR="00373DD5" w:rsidRPr="00C24898" w:rsidRDefault="00373DD5" w:rsidP="00373DD5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105403F" w14:textId="6635727A" w:rsidR="00373DD5" w:rsidRPr="00C24898" w:rsidRDefault="00373DD5" w:rsidP="00373DD5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7E7F31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23E29" w14:textId="77777777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77900C" w14:textId="19FEF819" w:rsidR="00373DD5" w:rsidRPr="00C24898" w:rsidRDefault="00373DD5" w:rsidP="00373DD5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DDFE70" w14:textId="5D4E905A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7060D" w14:textId="2A04A616" w:rsidR="00373DD5" w:rsidRPr="00C24898" w:rsidRDefault="00373DD5" w:rsidP="00373DD5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38516A6E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B9FAF12" w14:textId="77777777" w:rsidR="002C33C6" w:rsidRPr="003F4B59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80C182F" w14:textId="77777777" w:rsidR="002C33C6" w:rsidRPr="003F4B5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308AA54" w14:textId="6A6834D0" w:rsidR="002C33C6" w:rsidRPr="00C24898" w:rsidRDefault="002C33C6" w:rsidP="002C33C6">
            <w:pPr>
              <w:rPr>
                <w:rFonts w:ascii="Arial" w:hAnsi="Arial" w:cs="Arial"/>
                <w:sz w:val="20"/>
              </w:rPr>
            </w:pPr>
            <w:proofErr w:type="spellStart"/>
            <w:r w:rsidRPr="00C24898">
              <w:rPr>
                <w:rFonts w:ascii="Arial" w:hAnsi="Arial" w:cs="Arial"/>
                <w:sz w:val="20"/>
              </w:rPr>
              <w:t>garderobna</w:t>
            </w:r>
            <w:proofErr w:type="spellEnd"/>
            <w:r w:rsidRPr="00C24898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</w:rPr>
              <w:t>omara</w:t>
            </w:r>
            <w:proofErr w:type="spellEnd"/>
            <w:r w:rsidRPr="00C24898">
              <w:rPr>
                <w:rFonts w:ascii="Arial" w:hAnsi="Arial" w:cs="Arial"/>
                <w:sz w:val="20"/>
              </w:rPr>
              <w:t xml:space="preserve"> </w:t>
            </w:r>
            <w:r w:rsidRPr="00C24898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odprta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oz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. z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vrati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>)</w:t>
            </w:r>
            <w:r w:rsidRPr="00C24898">
              <w:rPr>
                <w:rFonts w:ascii="Arial" w:hAnsi="Arial" w:cs="Arial"/>
                <w:sz w:val="20"/>
              </w:rPr>
              <w:t xml:space="preserve"> z </w:t>
            </w:r>
            <w:proofErr w:type="spellStart"/>
            <w:r w:rsidRPr="00C24898">
              <w:rPr>
                <w:rFonts w:ascii="Arial" w:hAnsi="Arial" w:cs="Arial"/>
                <w:sz w:val="20"/>
              </w:rPr>
              <w:t>zadostnim</w:t>
            </w:r>
            <w:proofErr w:type="spellEnd"/>
            <w:r w:rsidRPr="00C24898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</w:rPr>
              <w:t>številom</w:t>
            </w:r>
            <w:proofErr w:type="spellEnd"/>
            <w:r w:rsidRPr="00C24898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</w:rPr>
              <w:t>enotnih</w:t>
            </w:r>
            <w:proofErr w:type="spellEnd"/>
            <w:r w:rsidRPr="00C24898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</w:rPr>
              <w:t>obešalnikov</w:t>
            </w:r>
            <w:proofErr w:type="spellEnd"/>
            <w:r w:rsidRPr="00C24898">
              <w:rPr>
                <w:rStyle w:val="Sprotnaopomba-sklic"/>
                <w:rFonts w:ascii="Arial" w:hAnsi="Arial" w:cs="Arial"/>
                <w:sz w:val="20"/>
              </w:rPr>
              <w:footnoteReference w:id="22"/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E7B17A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3484CC6" w14:textId="4BFB2456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B61B54" w14:textId="7CADCF3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31F5C" w14:textId="32F30789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16EEF3" w14:textId="3074E02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D9DB03" w14:textId="0EC8C3D1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B3C9CC" w14:textId="470CD582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59C94FF4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7C84E60" w14:textId="77777777" w:rsidR="002C33C6" w:rsidRPr="003F4B59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A739675" w14:textId="77777777" w:rsidR="002C33C6" w:rsidRPr="003F4B5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F6001AF" w14:textId="639C6C31" w:rsidR="002C33C6" w:rsidRPr="00C24898" w:rsidRDefault="002C33C6" w:rsidP="002C33C6">
            <w:pPr>
              <w:rPr>
                <w:sz w:val="20"/>
              </w:rPr>
            </w:pPr>
            <w:proofErr w:type="spellStart"/>
            <w:r w:rsidRPr="00C24898">
              <w:rPr>
                <w:rFonts w:ascii="Arial" w:hAnsi="Arial" w:cs="Arial"/>
                <w:sz w:val="20"/>
              </w:rPr>
              <w:t>p</w:t>
            </w:r>
            <w:r w:rsidRPr="00C24898">
              <w:rPr>
                <w:rFonts w:ascii="Arial" w:hAnsi="Arial"/>
                <w:sz w:val="20"/>
              </w:rPr>
              <w:t>rimerno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število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različnih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vrst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obešalnikov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omari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12D881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ACABB63" w14:textId="775F0E5C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83A76C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AA7A4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BDE40C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E24CF2" w14:textId="14B6E848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AE9651" w14:textId="47F9CFF9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5ABF418E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BF340F6" w14:textId="77777777" w:rsidR="002C33C6" w:rsidRPr="003F4B59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E101AB8" w14:textId="77777777" w:rsidR="002C33C6" w:rsidRPr="003F4B5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7ADE00B2" w14:textId="55AC57AD" w:rsidR="002C33C6" w:rsidRPr="00C24898" w:rsidRDefault="002C33C6" w:rsidP="002C33C6">
            <w:pPr>
              <w:rPr>
                <w:sz w:val="20"/>
              </w:rPr>
            </w:pPr>
            <w:proofErr w:type="spellStart"/>
            <w:r w:rsidRPr="00C24898">
              <w:rPr>
                <w:rFonts w:ascii="Arial" w:hAnsi="Arial" w:cs="Arial"/>
                <w:sz w:val="20"/>
              </w:rPr>
              <w:t>l</w:t>
            </w:r>
            <w:r w:rsidRPr="00C24898">
              <w:rPr>
                <w:rFonts w:ascii="Arial" w:hAnsi="Arial"/>
                <w:sz w:val="20"/>
              </w:rPr>
              <w:t>očene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obešalne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kljuke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1CDB69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BE34195" w14:textId="4FAC67FB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57D2D7" w14:textId="408C1B21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40302F" w14:textId="3E5E3E62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85701D" w14:textId="66469F68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2AD7E3" w14:textId="42248A62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8E0A8" w14:textId="0EDD9916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746BE192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795B6AA" w14:textId="77777777" w:rsidR="002C33C6" w:rsidRPr="003F4B59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58D768B" w14:textId="77777777" w:rsidR="002C33C6" w:rsidRPr="003F4B5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3F0983B8" w14:textId="4092B37F" w:rsidR="002C33C6" w:rsidRPr="00C24898" w:rsidRDefault="002C33C6" w:rsidP="002C33C6">
            <w:pPr>
              <w:rPr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žlica</w:t>
            </w:r>
            <w:proofErr w:type="spellEnd"/>
            <w:r w:rsidRPr="00C24898">
              <w:rPr>
                <w:rFonts w:ascii="Arial" w:hAnsi="Arial"/>
                <w:sz w:val="20"/>
              </w:rPr>
              <w:t>/</w:t>
            </w:r>
            <w:proofErr w:type="spellStart"/>
            <w:r w:rsidRPr="00C24898">
              <w:rPr>
                <w:rFonts w:ascii="Arial" w:hAnsi="Arial"/>
                <w:sz w:val="20"/>
              </w:rPr>
              <w:t>pripomoček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obuvanje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nastanitveni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enoti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B0EFFC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3977A8F9" w14:textId="180BB14D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9A221D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1B7B37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2CE29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BEB4A" w14:textId="139D95C4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3E3B0B" w14:textId="1F873BEC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5A4930CE" w14:textId="77777777" w:rsidTr="00112950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8CD6A3C" w14:textId="77777777" w:rsidR="002C33C6" w:rsidRPr="003F4B59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B71719D" w14:textId="77777777" w:rsidR="002C33C6" w:rsidRPr="003F4B5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A206A81" w14:textId="3161DE51" w:rsidR="002C33C6" w:rsidRPr="00C24898" w:rsidRDefault="002C33C6" w:rsidP="002C33C6">
            <w:pPr>
              <w:pStyle w:val="Default"/>
              <w:rPr>
                <w:color w:val="auto"/>
                <w:sz w:val="20"/>
                <w:shd w:val="clear" w:color="auto" w:fill="FFFFFF"/>
              </w:rPr>
            </w:pPr>
            <w:r w:rsidRPr="00C24898">
              <w:rPr>
                <w:color w:val="auto"/>
                <w:sz w:val="20"/>
              </w:rPr>
              <w:t>koš za smeti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A2A1D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522894AB" w14:textId="36182D5F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DC47D9" w14:textId="1C044F38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BD46F9" w14:textId="0A528D53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86ABE" w14:textId="2C49125F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03BBEA" w14:textId="218A784E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CBF06" w14:textId="58360ACC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5C5D29" w14:paraId="3459E39F" w14:textId="77777777" w:rsidTr="00735B1A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0ABE3FC7" w14:textId="5E146E3D" w:rsidR="002C33C6" w:rsidRPr="001A480B" w:rsidRDefault="002C33C6" w:rsidP="002C33C6">
            <w:pPr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10</w:t>
            </w:r>
            <w:r w:rsidRPr="001A480B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1A480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SANITARNI</w:t>
            </w:r>
          </w:p>
          <w:p w14:paraId="3FA174C2" w14:textId="77777777" w:rsidR="002C33C6" w:rsidRPr="001A480B" w:rsidRDefault="002C33C6" w:rsidP="002C33C6">
            <w:pPr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 xml:space="preserve"> PROSTORI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30090A8C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5E66F0E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26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</w:t>
            </w: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umivalnik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43F4FE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BE8B592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A706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076C3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CEA44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07FF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BA40E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17DB0B4A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77E19A8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AB4C8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5A297C1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24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umivalnik; od tega 10% umivalnikov s toplo vodo in 10% s pregradno steno ali kabino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9A4850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78F528C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5EC73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0E24B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14:paraId="3CA4154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D0AAC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35067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5B91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5174414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494CDE7D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5003BA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4FC3747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20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AE1639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3B5F4DE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7FA2C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51DC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A4924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8C2A4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3E84A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002E0E7C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73FA151D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C08FA3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F72D8A1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18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3ED867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A4D0F66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54996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8E5DC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B0BF8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B0CA9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595C1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779D771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1EE6CE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2D4F38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E8F2B78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16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ženski in 1 moški umivalnik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5835F5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BED6C66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647AD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C978A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2568E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5D9B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EDB74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0CD303FD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EEF5638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ECB95A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3393CDA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najmanj 30% </w:t>
            </w: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umivalnikov s toplo vodo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5E0438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78C2F38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FC5D9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A0744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99A7A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C08B2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8265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181002B5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64CBF7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95A788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ECD7D6C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60% umivalnikov s toplo vodo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C51778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C63EB23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056E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520CA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BE93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EDA8C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70F26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048CEC75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9449074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667C8C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4C4C87E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100% umivalnikov s toplo vodo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C4C8E7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00285CE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4257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AE738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3542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FCF3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CEDD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02B27E07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D580372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488F61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554D938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10% s pregradno steno ali kabino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31E1A8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4EC7713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A0D90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B4076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8C536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7982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455A9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5B860BF6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499741D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E083E6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D4EB2EE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18% s pregradno steno ali kabino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2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F33598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FFEA705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5A6B3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D1104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69423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1DFF1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CFD75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7525C20A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085BBE7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86571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DC82D2D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najmanj 25% s pregradno steno ali kabino</w:t>
            </w:r>
          </w:p>
        </w:tc>
        <w:tc>
          <w:tcPr>
            <w:tcW w:w="51" w:type="pct"/>
            <w:tcBorders>
              <w:top w:val="single" w:sz="12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37A020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AAD5302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566CF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EEF2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49D0E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E04C6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DF78B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6ABCB1C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491EC20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D1C6729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5AE5A13" w14:textId="77777777" w:rsidR="002C33C6" w:rsidRPr="00DF19AD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1 otroški umivalnik s toplo vodo in  pregradno steno ali kabino na vsakih 100 </w:t>
            </w:r>
            <w:proofErr w:type="spellStart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CC25DFF" w14:textId="77777777" w:rsidR="002C33C6" w:rsidRPr="00DF19AD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479CEA56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D6B1E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73710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5489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7F3B6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1690C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388B50F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3FDF650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0DF4A09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127EF1F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od skupnega števila 50% s toplo vodo</w:t>
            </w:r>
          </w:p>
          <w:p w14:paraId="640D4669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51" w:type="pct"/>
            <w:shd w:val="clear" w:color="auto" w:fill="FFFFFF"/>
            <w:vAlign w:val="center"/>
          </w:tcPr>
          <w:p w14:paraId="6C53154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A64AE58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81468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7C6E3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9DB38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FE64E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1670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290A3BEA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3ADD524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ED6B5DF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E0C0627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42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od skupnega števila 60% s toplo vodo in 60% s predprostorom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E54CD5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656BE9A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DAE9AB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43292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8E837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14:paraId="0E55BB2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F9A20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CAD99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4B7C9B0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8A9537B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2F4567F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2A7248C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38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vse  s toplo vodo in 90% s predprostorom</w:t>
            </w:r>
          </w:p>
          <w:p w14:paraId="7131E39A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1F5757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0A94800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3C110C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66EC8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CB17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1D5F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FA182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73BB555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655459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5BCC7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CBE8D9A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32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ženska in 1 moška prha v kabini z vrati; vse  s toplo vodo in s predprostorom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54B072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A5EB544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5CD7D5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D0CFF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C6D21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762E9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E560B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417BDB9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4C5F226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8E78C45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5FD25A2" w14:textId="77777777" w:rsidR="002C33C6" w:rsidRPr="00DF19AD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80 </w:t>
            </w:r>
            <w:proofErr w:type="spellStart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DF19AD">
              <w:rPr>
                <w:rFonts w:ascii="Arial" w:hAnsi="Arial" w:cs="Arial"/>
                <w:sz w:val="20"/>
                <w:szCs w:val="20"/>
                <w:lang w:val="sl-SI"/>
              </w:rPr>
              <w:t xml:space="preserve"> mest po 1 otroška prha v kabini z vrati, vse s toplo vodo in s predprostorom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B998747" w14:textId="77777777" w:rsidR="002C33C6" w:rsidRPr="00DF19AD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BE776F3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CB1F0C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72CFD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9D86E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D7DE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E2BD1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12442A22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7A4F6D8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E9E8A0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321BB95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25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0260DD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EED81E4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9CD5A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BE51E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7B3C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99868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C9E43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639F8C50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5C111744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B67F65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2420A8C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21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A9B9A4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7AE56B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C02038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A1095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F0385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ADD3A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9E293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5E317DC2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7AD6C824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CC904F7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6D0432E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19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EAE388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CBBF77F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12BC86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D71E0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8832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BB81D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14:paraId="71713B2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6E81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3BE5FB6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BB2746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828C06D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E6AFF19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ženske: 1 na vsakih 16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9C9325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69CAEF6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F0E351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4D6CF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B52E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8EAD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73D4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33BE9CF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0EB2E0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951D3E7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33B2D72" w14:textId="77777777" w:rsidR="002C33C6" w:rsidRPr="00EB034E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35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 na vsakih 100 </w:t>
            </w:r>
            <w:proofErr w:type="spellStart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04B3C4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153CBFA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C5166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F95AD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1DBEE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312F2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AF4D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403DB376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2987B8F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EC8EFE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DA800F4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28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na vsakih 90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139658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1F90AE5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23A9A9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30BA9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7433C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F29D2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82B3E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07F85E22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A1A9554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DF7ABB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07408CB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25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na vsakih 80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E81F15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A148D24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779117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06189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EA2EA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C6F5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176E8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1F606E21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E3FE23E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3D73E9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388E713" w14:textId="77777777" w:rsidR="002C33C6" w:rsidRPr="001A480B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stranišče za moške: 1 na vsakih 23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mest, na vsakih 50 </w:t>
            </w:r>
            <w:proofErr w:type="spellStart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 xml:space="preserve"> mest 1 pisoar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6156A9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A60C06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829BA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5C5F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18AF9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15B87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2309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14:paraId="101F648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1D7DB812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16DAEB8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D4B4AA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623C635" w14:textId="77777777" w:rsidR="002C33C6" w:rsidRPr="007B4BA4" w:rsidRDefault="002C33C6" w:rsidP="002C33C6">
            <w:pPr>
              <w:ind w:right="-18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7B4BA4">
              <w:rPr>
                <w:rFonts w:ascii="Arial" w:hAnsi="Arial" w:cs="Arial"/>
                <w:sz w:val="20"/>
                <w:szCs w:val="20"/>
                <w:lang w:val="sl-SI"/>
              </w:rPr>
              <w:t xml:space="preserve">na vsakih 80 </w:t>
            </w:r>
            <w:proofErr w:type="spellStart"/>
            <w:r w:rsidRPr="007B4BA4">
              <w:rPr>
                <w:rFonts w:ascii="Arial" w:hAnsi="Arial" w:cs="Arial"/>
                <w:sz w:val="20"/>
                <w:szCs w:val="20"/>
                <w:lang w:val="sl-SI"/>
              </w:rPr>
              <w:t>kampirnih</w:t>
            </w:r>
            <w:proofErr w:type="spellEnd"/>
            <w:r w:rsidRPr="007B4BA4">
              <w:rPr>
                <w:rFonts w:ascii="Arial" w:hAnsi="Arial" w:cs="Arial"/>
                <w:sz w:val="20"/>
                <w:szCs w:val="20"/>
                <w:lang w:val="sl-SI"/>
              </w:rPr>
              <w:t xml:space="preserve"> mest po eno otroško stranišče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577C130" w14:textId="77777777" w:rsidR="002C33C6" w:rsidRPr="007B4BA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E3B116D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1844E9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86EF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65EF2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942A1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20AC4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051FBBE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B0B5EAE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E3C38BC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598A7E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otroški pisoar na vsakih 80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122E9E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63740C7F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104C5C" w14:textId="77777777" w:rsidR="002C33C6" w:rsidRPr="001A480B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4E58A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AC335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9A82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F4D86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7650BB3A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D78020E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FF39FF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04C8824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200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30FBCF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DD07118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red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8F961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7E9BB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27C83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39BE6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4B358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58CA9D4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22B9BB5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E011724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AE1963E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170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B4DC46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173A0D2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red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ED5B2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CDB55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B3895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A90FF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D77C5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4C0E9AB0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0008E0C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05659B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BBCCF51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150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56A50B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AA71A61" w14:textId="77777777" w:rsidR="002C33C6" w:rsidRPr="005C3890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C3890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ABC0E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14F4B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FD58F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4BBE7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D601C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561A9D16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7512DA6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0511FBC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33B2E63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100 </w:t>
            </w:r>
            <w:proofErr w:type="spellStart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prostor za čiščenje kemičnega stranišča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06F638F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C4B2563" w14:textId="77777777" w:rsidR="002C33C6" w:rsidRPr="005C3890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5C3890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E628E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BBCE0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DADD1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60CEA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52DCB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0831E66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60934C0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A3988D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C434079" w14:textId="77777777" w:rsidR="002C33C6" w:rsidRPr="00FE4932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506D6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prostor za izpust odpadne </w:t>
            </w:r>
            <w:r w:rsidRPr="00506D6A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(fekalne)</w:t>
            </w:r>
            <w:r w:rsidRPr="00506D6A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vode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B0D4DC7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86DB3BE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9561CF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D5F740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7B1CCD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0CDA68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3C463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38494B23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D61C2F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A81F9CA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75895B8" w14:textId="77777777" w:rsidR="002C33C6" w:rsidRPr="00FE4932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držalo (kljuka) za brisače pri umivalniku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C749DCA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20D64871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7A5ECD8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7BF37D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8ADCC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70251B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C46E9" w14:textId="77777777" w:rsidR="002C33C6" w:rsidRPr="00FE4932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E4932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09582041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ED4462B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094D24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8532AE2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obešalna kljuka za obleke v prhi in v stranišču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9A0F21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6E7391CD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AD499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C800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F7FDB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CCE3F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1709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779C4223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4DA0C39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C13B06E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A642C5C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zaprta posoda za odpadke v vsakem ženskem v stranišču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006B70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3CA945FD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ED3B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C5D3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D18D2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210082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1D784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2E0A0839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40A22CB4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899D62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0B85035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zaprta posoda za odpadke v moški umivalnici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9E9DF2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C223269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F4A0D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CA2E05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54433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A3872C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8575EE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4848A1DA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51EA479A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3C9B11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B9AB604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vrečke za higienske odpadke v vsakem ženskem stranišču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9456CF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7719AA5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C4662C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48B7BA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BD13F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B3C9D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521DA8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65A0D0B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57610B9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D6C4B9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E9CDD82" w14:textId="77777777" w:rsidR="002C33C6" w:rsidRPr="001A480B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A480B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sušilec za roke v vsaki umivalnici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2EAB584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61427B5E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4E83AD00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90A966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BF841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3A9477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5E3841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10EFABC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57492D6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4321414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039122A" w14:textId="77777777" w:rsidR="002C33C6" w:rsidRPr="00E82447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možnost individualnega najema stranišča z umivalnikom, ogledalom in osvetlitvijo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87AB95D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725F209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5C32786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D01ADF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A392A8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3E3955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2A46E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0F1A97EF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59E5F57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7BC693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21D504D" w14:textId="77777777" w:rsidR="002C33C6" w:rsidRPr="00E82447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individualnega najema </w:t>
            </w: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prhe v kabini z vrati,  s toplo vodo in s predprostorom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499E7456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EE1E354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ADAF06C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463015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AF6F19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5C0E9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0698A3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22F4732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A4362D3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632F891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76AA30" w14:textId="77777777" w:rsidR="002C33C6" w:rsidRPr="00E82447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tuš za hišne ljubljenčke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F6BF9A2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1C54A1FB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5D6E3D6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F77C9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D33B5A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98C3AA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970DAD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1A480B" w14:paraId="67D3F431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6F34A36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E72AA53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FFCE82D" w14:textId="77777777" w:rsidR="002C33C6" w:rsidRPr="00E82447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razsvetljava nad umivalniki z ogledali  </w:t>
            </w:r>
          </w:p>
        </w:tc>
        <w:tc>
          <w:tcPr>
            <w:tcW w:w="51" w:type="pct"/>
            <w:tcBorders>
              <w:bottom w:val="single" w:sz="18" w:space="0" w:color="auto"/>
            </w:tcBorders>
            <w:shd w:val="clear" w:color="auto" w:fill="FFFFFF"/>
            <w:vAlign w:val="center"/>
          </w:tcPr>
          <w:p w14:paraId="0463DEC4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665C592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95926A4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14:paraId="3C2C28B0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21A9E1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7ECA37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20A9FF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268BF4" w14:textId="77777777" w:rsidR="002C33C6" w:rsidRPr="009A3FFE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9A3FFE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4B195F12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94BF2DD" w14:textId="77777777" w:rsidR="002C33C6" w:rsidRPr="001A480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B0D3D1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7BAAFFF" w14:textId="77777777" w:rsidR="002C33C6" w:rsidRPr="00E82447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gibljivo kozmetično ogledalo na željo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FFEB6E2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79BAE692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22C7384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5847D3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83E53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0BB35F" w14:textId="77777777" w:rsidR="002C33C6" w:rsidRPr="00E82447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E82447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ED0659" w14:textId="77777777" w:rsidR="002C33C6" w:rsidRPr="001A480B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34FC307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7610E1B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166F01C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51634E4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gibljivo kozmetično ogledalo v vsakem sanitarnem prostoru za moške/ženske   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FF7FD0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17B396B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5FA8DC5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19DFD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D9DC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A2D8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0D51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1A480B" w14:paraId="176BDB6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9DC4642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2802393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28E190D3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vtičnica pri vsakem ogledalu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707DC0F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2361E86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E1CA0E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55018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28629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5B572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2B6FC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17B35BB7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FCC6AB7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026AABA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670568B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odlagalne površine pri umivalnikih 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EB4FC7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00458380" w14:textId="6EF22F9A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D27023" w14:textId="48947305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24AFC0" w14:textId="020D636F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775A70" w14:textId="56AC39EB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D54DC8" w14:textId="4CDE4956" w:rsidR="002C33C6" w:rsidRPr="00C24898" w:rsidRDefault="002C33C6" w:rsidP="002C33C6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5DC5B" w14:textId="6550190F" w:rsidR="002C33C6" w:rsidRPr="00C24898" w:rsidRDefault="002C33C6" w:rsidP="002C33C6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</w:tr>
      <w:tr w:rsidR="002C33C6" w:rsidRPr="003F4B59" w14:paraId="1ABE7806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0D2CAA4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1B4DF00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2DBF2A5" w14:textId="517D45C8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velika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odlagalna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površina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pri umivalnikih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AF8704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7F8CA9B" w14:textId="7B31A6D5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81829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7B8C1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B9E86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6A5E4" w14:textId="3ADA316A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E7052D" w14:textId="5FA6890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1A480B" w14:paraId="4DDE85D9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6D227FD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754EAB4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FBCD467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možnost izposoje sušilca za lase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A2D6B8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7B82FA7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ACFEB6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8649D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CBE0A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77145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53BF4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4732931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CC1BB5C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3D96FB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8D5FE03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najmanj po 1 sušilec za  lase v sanitarnem prostoru za moške / ženske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47EA95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2A32FF7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17F4D0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BBB6E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63905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A4F3D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2C6BD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6D16C4B1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A41ADB9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4B28047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EEFF731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z direktnim stikom z vodo so obloženi s ploščicami oz. podobnim materialom do višine 1,20 m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6EACCA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18B9B87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7E6CE5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86343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8E420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87DFC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A0E24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0C97708D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D84ABE5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5C331C2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C58907B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 z direktnim stikom z vodo so obloženi s ploščicami oz. podobnim materialom do višine 1,40 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CAB909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3CD66C1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08FC63A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88B0B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F090F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F6DCF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883CF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2060F331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8C59A21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FB6B3B6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F193125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z direktnim stikom z vodo so obloženi s ploščicami oz. podobnim materialom do višine 1,60 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47F451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018A455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09401F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1C19E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1A889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F7374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10E65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6282DF71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25E6E00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AECF9D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C5F9D2A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stene z direktnim stikom z vodo so obloženi s ploščicami oz. podobnim materialom do višine 1,80 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B1D3A0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</w:tcPr>
          <w:p w14:paraId="6B47523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A28F81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37A5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38C3C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BB8C4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013CB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5EFB00C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51C2DD46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AF9D7F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B39ED86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držalo za WC papir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85A061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10A8AD7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212C96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4555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0AF94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099FE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48914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15814BFC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100C10C0" w14:textId="41867E91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11. KOPALNICA </w:t>
            </w:r>
            <w:r w:rsidRPr="00C24898">
              <w:rPr>
                <w:rFonts w:ascii="Arial" w:hAnsi="Arial" w:cs="Arial"/>
                <w:bCs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 w:cs="Arial"/>
                <w:bCs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 w:cs="Arial"/>
                <w:bCs/>
                <w:sz w:val="16"/>
                <w:szCs w:val="16"/>
                <w:lang w:val="sl-SI"/>
              </w:rPr>
              <w:t>)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39EB4ACD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</w:tcPr>
          <w:p w14:paraId="12A16508" w14:textId="2ED9373D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kopalnica/stranišče ≥ 5 m</w:t>
            </w:r>
            <w:r w:rsidRPr="00C24898">
              <w:rPr>
                <w:rFonts w:ascii="Arial" w:hAnsi="Arial"/>
                <w:sz w:val="20"/>
                <w:vertAlign w:val="superscript"/>
                <w:lang w:val="sl-SI"/>
              </w:rPr>
              <w:t>2</w:t>
            </w:r>
            <w:r w:rsidRPr="00C24898">
              <w:rPr>
                <w:rFonts w:ascii="Arial" w:hAnsi="Arial"/>
                <w:sz w:val="20"/>
                <w:lang w:val="sl-SI"/>
              </w:rPr>
              <w:t xml:space="preserve"> </w:t>
            </w:r>
            <w:r w:rsidRPr="00C24898">
              <w:rPr>
                <w:rFonts w:ascii="Arial" w:hAnsi="Arial"/>
                <w:sz w:val="20"/>
                <w:vertAlign w:val="superscript"/>
                <w:lang w:val="sl-SI"/>
              </w:rPr>
              <w:t xml:space="preserve"> </w:t>
            </w:r>
            <w:r w:rsidRPr="00C24898">
              <w:rPr>
                <w:rStyle w:val="Sprotnaopomba-sklic"/>
                <w:rFonts w:ascii="Arial" w:hAnsi="Arial"/>
                <w:sz w:val="20"/>
                <w:lang w:val="sl-SI"/>
              </w:rPr>
              <w:footnoteReference w:id="23"/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4AD8D1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0B8DFE" w14:textId="0A589F05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5317C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4D4B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22122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1F448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959BA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4AF8CECC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4F5BB70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2247848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</w:tcPr>
          <w:p w14:paraId="4C27054C" w14:textId="3CD0E8BC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kopalnica/stranišče ≥ 7,5 m</w:t>
            </w:r>
            <w:r w:rsidRPr="00C24898">
              <w:rPr>
                <w:rFonts w:ascii="Arial" w:hAnsi="Arial"/>
                <w:sz w:val="20"/>
                <w:vertAlign w:val="superscript"/>
                <w:lang w:val="sl-SI"/>
              </w:rPr>
              <w:t>2  2</w:t>
            </w:r>
            <w:r w:rsidR="00133DBC" w:rsidRPr="00C24898">
              <w:rPr>
                <w:rFonts w:ascii="Arial" w:hAnsi="Arial"/>
                <w:sz w:val="20"/>
                <w:vertAlign w:val="superscript"/>
                <w:lang w:val="sl-SI"/>
              </w:rPr>
              <w:t>3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00315B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1650DE8" w14:textId="1B4F9511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szCs w:val="20"/>
                <w:lang w:val="sl-SI"/>
              </w:rPr>
              <w:t>15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D363D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AABBF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F928A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869A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1AECB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722FF2F0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75CC406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CD9174F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F6018B9" w14:textId="7351D20E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v vseh nastanitvenih enotah je kopalnica s prho in WC-jem ali kadjo in WC-jem</w:t>
            </w:r>
            <w:r w:rsidRPr="00C24898">
              <w:rPr>
                <w:rFonts w:ascii="Arial" w:hAnsi="Arial" w:cs="Arial"/>
                <w:sz w:val="16"/>
                <w:szCs w:val="16"/>
                <w:lang w:val="sl-SI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4A1680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F214B22" w14:textId="14DF264B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C28B9" w14:textId="51358644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C32516" w14:textId="6EE7486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729BB4" w14:textId="7C94042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CC12A5" w14:textId="7727388D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F41E02" w14:textId="68BA5C6D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2C33C6" w:rsidRPr="003F4B59" w14:paraId="174338FC" w14:textId="77777777" w:rsidTr="000C0D5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2666861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DBF204A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8468290" w14:textId="4AB50C1E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 xml:space="preserve">vse nastanitvene enote imajo v kopalnici prho/WC ali kad/WC in </w:t>
            </w:r>
            <w:r w:rsidRPr="00C24898">
              <w:rPr>
                <w:rFonts w:ascii="Arial" w:hAnsi="Arial"/>
                <w:sz w:val="20"/>
                <w:u w:val="single"/>
                <w:lang w:val="sl-SI"/>
              </w:rPr>
              <w:t>od tega</w:t>
            </w:r>
            <w:r w:rsidRPr="00C24898">
              <w:rPr>
                <w:rFonts w:ascii="Arial" w:hAnsi="Arial"/>
                <w:sz w:val="20"/>
                <w:lang w:val="sl-SI"/>
              </w:rPr>
              <w:t xml:space="preserve"> ima 50 % kopalnic kad in ločeno tuš kabino.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40B935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B1F95CB" w14:textId="4E58E14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260E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0BE3F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3666F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189D1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50791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74622955" w14:textId="77777777" w:rsidTr="000C0D5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58D7F41" w14:textId="77777777" w:rsidR="002C33C6" w:rsidRPr="00C2489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57AC4B" w14:textId="77777777" w:rsidR="002C33C6" w:rsidRPr="00C2489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E797E42" w14:textId="2E56E4FF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 xml:space="preserve">30 % nastanitvenih enot </w:t>
            </w:r>
            <w:r w:rsidRPr="00C24898">
              <w:rPr>
                <w:rFonts w:ascii="Arial" w:hAnsi="Arial"/>
                <w:sz w:val="20"/>
              </w:rPr>
              <w:t xml:space="preserve">s </w:t>
            </w:r>
            <w:proofErr w:type="spellStart"/>
            <w:r w:rsidRPr="00C24898">
              <w:rPr>
                <w:rFonts w:ascii="Arial" w:hAnsi="Arial"/>
                <w:sz w:val="20"/>
              </w:rPr>
              <w:t>straniščem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20"/>
              </w:rPr>
              <w:t>ločenim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od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kopalnice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5ED689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FD3498B" w14:textId="6FF04CB8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B932A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D95D1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D4A06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199A7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473FA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649566B7" w14:textId="77777777" w:rsidTr="000C0D5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8F260B8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5755D2B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2840ACB" w14:textId="70BC27ED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 xml:space="preserve">30 % </w:t>
            </w:r>
            <w:proofErr w:type="spellStart"/>
            <w:r w:rsidRPr="00C24898">
              <w:rPr>
                <w:rFonts w:ascii="Arial" w:hAnsi="Arial"/>
                <w:sz w:val="20"/>
              </w:rPr>
              <w:t>kopalnic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C24898">
              <w:rPr>
                <w:rFonts w:ascii="Arial" w:hAnsi="Arial"/>
                <w:sz w:val="20"/>
              </w:rPr>
              <w:t>bidejem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oz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.  WC </w:t>
            </w:r>
            <w:proofErr w:type="spellStart"/>
            <w:r w:rsidRPr="00C24898">
              <w:rPr>
                <w:rFonts w:ascii="Arial" w:hAnsi="Arial"/>
                <w:sz w:val="20"/>
              </w:rPr>
              <w:t>umivalnikom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E9EF53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3325FA1" w14:textId="7D549D50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B67B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17F66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55D75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213D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0220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291F37F8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15970F8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4F8B7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9A66F56" w14:textId="4A3DA02F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hd w:val="clear" w:color="auto" w:fill="FFFFFF"/>
                <w:lang w:val="sl-SI"/>
              </w:rPr>
              <w:t xml:space="preserve">prha z zaveso oz. z enakovredno ločitvijo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109F50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0A15FE" w14:textId="2C30A385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FA5BD5" w14:textId="432EFC5B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A1DACF" w14:textId="28B858AF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42EA4" w14:textId="026646D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8DEB38" w14:textId="121AABF9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5B28A" w14:textId="5078AC38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2C33C6" w:rsidRPr="003F4B59" w14:paraId="440E35DE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E0C494C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864F70D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4666CBE" w14:textId="10092812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hd w:val="clear" w:color="auto" w:fill="FFFFFF"/>
                <w:lang w:val="sl-SI"/>
              </w:rPr>
              <w:t>prha z zaslonom</w:t>
            </w:r>
            <w:r w:rsidRPr="00C24898">
              <w:rPr>
                <w:rFonts w:ascii="Arial" w:hAnsi="Arial"/>
                <w:sz w:val="20"/>
                <w:shd w:val="clear" w:color="auto" w:fill="FFFFFF"/>
                <w:vertAlign w:val="superscript"/>
                <w:lang w:val="sl-SI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oz</w:t>
            </w:r>
            <w:proofErr w:type="spellEnd"/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. z </w:t>
            </w: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enakovredno</w:t>
            </w:r>
            <w:proofErr w:type="spellEnd"/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ločitvijo</w:t>
            </w:r>
            <w:proofErr w:type="spellEnd"/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8665F4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A623814" w14:textId="680AD951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0E38D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A6BD2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B3A4D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C68E0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42E9C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3F4B59" w14:paraId="22071A3B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64D65F90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F1D04F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5314B2" w14:textId="69A48B15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umivalnik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94DE2A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BFC1EE5" w14:textId="46DED96C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39F9F4" w14:textId="67B0BD9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6D96A" w14:textId="24E7B252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3F6DD4" w14:textId="711099C3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65524E" w14:textId="17EA636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135095" w14:textId="4073CC64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2C33C6" w:rsidRPr="003F4B59" w14:paraId="4B888C76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708DD78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A24EDA7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5BE0E2F" w14:textId="29D56E52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pralna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preproga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7331E4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F1D77B7" w14:textId="7BF60B17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866CD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0B3BC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00B41C" w14:textId="1DBC88D0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0A4AD9" w14:textId="112FC2DF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E634E8" w14:textId="705398B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1CAF24CA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FE1CAA3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427A396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FBB7933" w14:textId="7316E210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shd w:val="clear" w:color="auto" w:fill="FFFFFF"/>
                <w:lang w:val="sl-SI"/>
              </w:rPr>
              <w:t>ustrezna</w:t>
            </w:r>
            <w:r w:rsidRPr="00C24898">
              <w:rPr>
                <w:rFonts w:ascii="Arial" w:hAnsi="Arial"/>
                <w:sz w:val="20"/>
                <w:lang w:val="sl-SI"/>
              </w:rPr>
              <w:t xml:space="preserve"> osvetlitev pri umivalniku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6256CD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4CD9A13" w14:textId="7AB93C62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C8B44" w14:textId="3AD0A32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978AAA" w14:textId="4AD079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F893A" w14:textId="725F3DBD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305E5E" w14:textId="17A00A22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A1365C" w14:textId="3C497DC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0D00499F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5823559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F4572D1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652B3D1" w14:textId="16E31F11" w:rsidR="002C33C6" w:rsidRPr="00C24898" w:rsidRDefault="002C33C6" w:rsidP="002C33C6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ogledalo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DC8FE0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2C5B5EC" w14:textId="701F4DF9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0E9BD" w14:textId="78BC7EF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73CAAE" w14:textId="18FB38B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358F1" w14:textId="15EF50CB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E7E653" w14:textId="04FFD1E8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7BD0A6" w14:textId="3E541F81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79ACE2ED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2E4458C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4CE0E7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25CDDFB" w14:textId="7906C06F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gibljivo kozmetično ogledalo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FBC946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4096831F" w14:textId="7306826D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311A38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C7CE02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36D946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3A3542" w14:textId="5BC6938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A1537" w14:textId="38FF89B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32D839A7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EA2EE89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BA5CE64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2EBBD41" w14:textId="1B401AC3" w:rsidR="002C33C6" w:rsidRPr="00C24898" w:rsidRDefault="002C33C6" w:rsidP="002C33C6">
            <w:pPr>
              <w:rPr>
                <w:rFonts w:ascii="Arial" w:hAnsi="Arial"/>
                <w:sz w:val="20"/>
                <w:shd w:val="clear" w:color="auto" w:fill="FFFFFF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prosta električna vtičnica v bližini ogledala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8C821C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0C5C8B6" w14:textId="3F6B4176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B1B5AC" w14:textId="5AA8B9D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93733B" w14:textId="7F8634E9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B87FEA" w14:textId="2372A08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1019E9" w14:textId="1B24E36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BEDAAF" w14:textId="25B5580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54857558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7E7BC3F3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19345E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AFAEB10" w14:textId="548E10CF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velika odlagalna površina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718BAD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AC40DC9" w14:textId="61317529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51CFC2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9C02FF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2BA8FB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FE95CE" w14:textId="4168975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C5B389" w14:textId="38DA31CD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3332CD81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F75CB2C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500140D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F0E11FB" w14:textId="615D2638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držalo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brisače</w:t>
            </w:r>
            <w:proofErr w:type="spellEnd"/>
            <w:r w:rsidRPr="00C24898">
              <w:rPr>
                <w:rFonts w:ascii="Arial" w:hAnsi="Arial"/>
                <w:sz w:val="20"/>
              </w:rPr>
              <w:t>/</w:t>
            </w:r>
            <w:proofErr w:type="spellStart"/>
            <w:r w:rsidRPr="00C24898">
              <w:rPr>
                <w:rFonts w:ascii="Arial" w:hAnsi="Arial"/>
                <w:sz w:val="20"/>
              </w:rPr>
              <w:t>obešalna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kljuka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9D4D38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4C3B9EF" w14:textId="4D901998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C0E222" w14:textId="0DED8AA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B02A29" w14:textId="6CECBC12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4E51D2" w14:textId="50F800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5A07C" w14:textId="0FABC11F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0A7B8E" w14:textId="4B1C88EB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04F99A8E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CBD07C0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ADF1C94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C582CB5" w14:textId="31A6CD7D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možnost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ogrevanja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kopalnice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 xml:space="preserve">(n.pr.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sušilec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brisač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DB81EE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B8572C7" w14:textId="0B98E352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 xml:space="preserve">5 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9142B7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B93B39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21E442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E76B0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5C3F6B" w14:textId="03557CD0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2FEF206E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E0F60A4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EFB38F5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6C516DA" w14:textId="37C73866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sušilec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lase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20A68C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463AF34" w14:textId="0EE71130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454E36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62BE3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5E54C6" w14:textId="2AAE825F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E6D0F9" w14:textId="60D8FD0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EBBE45" w14:textId="7F70EFDA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5CBE9F54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35538D7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7725677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86BDC37" w14:textId="4A13CAE8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kozarec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oz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C24898">
              <w:rPr>
                <w:rFonts w:ascii="Arial" w:hAnsi="Arial"/>
                <w:sz w:val="20"/>
              </w:rPr>
              <w:t>držalo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zobno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ščetko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2CEBDA5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F22E89B" w14:textId="0B516259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26F55" w14:textId="6A4991F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B5CE71" w14:textId="06DD13B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BDB896" w14:textId="285959F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5F564A" w14:textId="6BADA1C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E4234" w14:textId="7F2422D6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77C0D2B9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EA9D6DE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4A4C410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02633E" w14:textId="7B1AA53B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držalo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brisače</w:t>
            </w:r>
            <w:proofErr w:type="spellEnd"/>
            <w:r w:rsidRPr="00C24898">
              <w:rPr>
                <w:rFonts w:ascii="Arial" w:hAnsi="Arial"/>
                <w:sz w:val="20"/>
              </w:rPr>
              <w:t>/</w:t>
            </w:r>
            <w:proofErr w:type="spellStart"/>
            <w:r w:rsidRPr="00C24898">
              <w:rPr>
                <w:rFonts w:ascii="Arial" w:hAnsi="Arial"/>
                <w:sz w:val="20"/>
              </w:rPr>
              <w:t>obešalna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kljuka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56A61BA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D800FF1" w14:textId="722EF254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F05974" w14:textId="7D0A2B1A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4AD3A" w14:textId="206FD34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966E1A" w14:textId="4841D40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AA1BA" w14:textId="258709A6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EB44F2" w14:textId="4889DD5A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41150456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8DE390C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3F4F95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7DCF93F" w14:textId="2B41C7E2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tekoče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milo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ali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tuš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gel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352B1F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6812C0A" w14:textId="18696FD0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834C08" w14:textId="7970C1FD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08BBED" w14:textId="078E4EC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1E5807" w14:textId="1566105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23D1CB" w14:textId="02439AE3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43CFF" w14:textId="7699AD3C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20EC63D3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6838383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E58FF5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47D89C" w14:textId="67B32270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šampon</w:t>
            </w:r>
            <w:proofErr w:type="spellEnd"/>
            <w:r w:rsidRPr="00C24898">
              <w:rPr>
                <w:rStyle w:val="Sprotnaopomba-sklic"/>
                <w:rFonts w:ascii="Arial" w:hAnsi="Arial"/>
                <w:sz w:val="20"/>
              </w:rPr>
              <w:footnoteReference w:id="24"/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4A4DC13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3F983EA" w14:textId="79942407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467F4D" w14:textId="4B887EEC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E77E7" w14:textId="4E7A0045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AA4F8" w14:textId="39693D6B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B7A5F2" w14:textId="2452273B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660576" w14:textId="7EB7D54D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40060109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631B41E4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7BBBB98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818820B" w14:textId="6A117AC4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dodatni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kozmetični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izdelki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C24898">
              <w:rPr>
                <w:rFonts w:ascii="Arial" w:hAnsi="Arial"/>
                <w:sz w:val="20"/>
              </w:rPr>
              <w:t>higienski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pripomočki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F41D94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C3A6218" w14:textId="3875B614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szCs w:val="20"/>
              </w:rPr>
              <w:t xml:space="preserve">1 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D22DFB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3AA205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665743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2E56B8" w14:textId="16D6F60F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19F39" w14:textId="4FAA5A4A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7F05AAF7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7119AE7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9706A8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8B2C7DB" w14:textId="75B6B35C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papirnati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robčki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obraz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6DA9F31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BDFFE6B" w14:textId="7A81C449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301DEC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8B26A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E15184" w14:textId="750E957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119F5" w14:textId="3998E463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4DA026" w14:textId="397E7797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29265F76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3FF38BF3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D4CCA15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5F17B8C" w14:textId="475E1252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rezervni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toaletni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papir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C1D5D5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D927DEA" w14:textId="0755B371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F55365" w14:textId="20AF02E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D3E48" w14:textId="19CE76C4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9B1BE9" w14:textId="3CDA3275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8A859F" w14:textId="5814EE43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3505A5" w14:textId="360554B6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63FF3DDB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4A181860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96BFD7C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EE83305" w14:textId="058F91D4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 xml:space="preserve">1 </w:t>
            </w:r>
            <w:proofErr w:type="spellStart"/>
            <w:r w:rsidRPr="00C24898">
              <w:rPr>
                <w:rFonts w:ascii="Arial" w:hAnsi="Arial"/>
                <w:sz w:val="20"/>
              </w:rPr>
              <w:t>brisača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C24898">
              <w:rPr>
                <w:rFonts w:ascii="Arial" w:hAnsi="Arial"/>
                <w:sz w:val="20"/>
              </w:rPr>
              <w:t>osebo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CFA30C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52DA2E5" w14:textId="6FDA1EF8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F2745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227A7B" w14:textId="2590BE1D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17044" w14:textId="5EBA20FF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CA14B" w14:textId="22A8054B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C483C0" w14:textId="22DFD55B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2C4C2297" w14:textId="77777777" w:rsidTr="00D16A9D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C5CDEA7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1D6805E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D074581" w14:textId="0008C600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 xml:space="preserve">1 </w:t>
            </w:r>
            <w:proofErr w:type="spellStart"/>
            <w:r w:rsidRPr="00C24898">
              <w:rPr>
                <w:rFonts w:ascii="Arial" w:hAnsi="Arial"/>
                <w:sz w:val="20"/>
              </w:rPr>
              <w:t>kopalna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brisača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C24898">
              <w:rPr>
                <w:rFonts w:ascii="Arial" w:hAnsi="Arial"/>
                <w:sz w:val="20"/>
              </w:rPr>
              <w:t>osebo</w:t>
            </w:r>
            <w:proofErr w:type="spellEnd"/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B0237E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F27D284" w14:textId="6BA09B7B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C3E8DF" w14:textId="561780EE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98177" w14:textId="1842CF4D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86C87" w14:textId="7EF1AB3A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836A9" w14:textId="2C0907AA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85AD0A" w14:textId="7177C7BE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640BD691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BC4C91D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764201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72F37C5" w14:textId="7000BA62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kopalni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plašč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C24898">
              <w:rPr>
                <w:rFonts w:ascii="Arial" w:hAnsi="Arial"/>
                <w:sz w:val="20"/>
              </w:rPr>
              <w:t>željo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97B434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CFE16A" w14:textId="66FB3F67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078050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D270FA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50095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344533" w14:textId="4FBC51B8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F6CC0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2C33C6" w:rsidRPr="003F4B59" w14:paraId="518404FC" w14:textId="77777777" w:rsidTr="00DF5694">
        <w:trPr>
          <w:trHeight w:val="454"/>
        </w:trPr>
        <w:tc>
          <w:tcPr>
            <w:tcW w:w="998" w:type="pct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1D355ECD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tcBorders>
              <w:top w:val="single" w:sz="4" w:space="0" w:color="A6A6A6" w:themeColor="background1" w:themeShade="A6"/>
            </w:tcBorders>
            <w:shd w:val="clear" w:color="auto" w:fill="FFFFFF"/>
            <w:vAlign w:val="center"/>
          </w:tcPr>
          <w:p w14:paraId="2382A129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4" w:space="0" w:color="A6A6A6" w:themeColor="background1" w:themeShade="A6"/>
              <w:right w:val="single" w:sz="18" w:space="0" w:color="auto"/>
            </w:tcBorders>
            <w:shd w:val="clear" w:color="auto" w:fill="FFFFFF"/>
            <w:vAlign w:val="center"/>
          </w:tcPr>
          <w:p w14:paraId="656D6EB2" w14:textId="0697F0FD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kopalni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plašč</w:t>
            </w:r>
            <w:proofErr w:type="spellEnd"/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23C837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68C8682" w14:textId="0E04D807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102FD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C94F9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DC1855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9E42BA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72CF35" w14:textId="6AE04E45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1D874CBA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6691726D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4DFBFF2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6D3ACE3" w14:textId="3A27A314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copati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slippers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  <w:r w:rsidRPr="00C24898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C24898">
              <w:rPr>
                <w:rFonts w:ascii="Arial" w:hAnsi="Arial"/>
                <w:sz w:val="20"/>
              </w:rPr>
              <w:t>željo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19C519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4F3C303" w14:textId="1DA81367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8D0ECD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7D979A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2DD393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A8611" w14:textId="53FD27CA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9627F2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2C33C6" w:rsidRPr="003F4B59" w14:paraId="12CCDEF2" w14:textId="77777777" w:rsidTr="00DF5694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23C54D12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2A6C6D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D8E76F9" w14:textId="31EC5443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copati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slippers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0D77257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EE44AFA" w14:textId="52696D0C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1D1404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95A3F7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BFEB48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B21DF9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49F38" w14:textId="318955FA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15DE2B46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836D8EA" w14:textId="77777777" w:rsidR="002C33C6" w:rsidRDefault="002C33C6" w:rsidP="002C33C6">
            <w:pPr>
              <w:rPr>
                <w:rFonts w:ascii="Arial" w:hAnsi="Arial" w:cs="Arial"/>
                <w:b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B2C37C4" w14:textId="77777777" w:rsidR="002C33C6" w:rsidRPr="001A480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A641ADE" w14:textId="50CAE856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zaprta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posoda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odpadke</w:t>
            </w:r>
            <w:proofErr w:type="spellEnd"/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D67871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7B78D3F" w14:textId="134013EC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293B0" w14:textId="6B473EE6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D88CB2" w14:textId="2744F0B9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9A66A0" w14:textId="1AD3A3BB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5FD96B" w14:textId="5F2A7AE7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24E126" w14:textId="7BB9D4FE" w:rsidR="002C33C6" w:rsidRPr="00C24898" w:rsidRDefault="002C33C6" w:rsidP="002C33C6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1A5F3785" w14:textId="77777777" w:rsidTr="007E771B">
        <w:trPr>
          <w:trHeight w:val="454"/>
        </w:trPr>
        <w:tc>
          <w:tcPr>
            <w:tcW w:w="998" w:type="pct"/>
            <w:tcBorders>
              <w:bottom w:val="nil"/>
            </w:tcBorders>
            <w:vAlign w:val="center"/>
          </w:tcPr>
          <w:p w14:paraId="5E59A8E9" w14:textId="0836A048" w:rsidR="002C33C6" w:rsidRPr="00D609E9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12</w:t>
            </w:r>
            <w:r w:rsidRPr="00D609E9">
              <w:rPr>
                <w:rFonts w:ascii="Arial" w:hAnsi="Arial" w:cs="Arial"/>
                <w:b/>
                <w:sz w:val="20"/>
                <w:szCs w:val="20"/>
                <w:lang w:val="sl-SI"/>
              </w:rPr>
              <w:t>. TELEKOMUNIKACIJA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30B1CB96" w14:textId="77777777" w:rsidR="002C33C6" w:rsidRPr="00D609E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FDC0446" w14:textId="5E204F4E" w:rsidR="002C33C6" w:rsidRPr="00C24898" w:rsidRDefault="002C33C6" w:rsidP="002C33C6">
            <w:pPr>
              <w:pStyle w:val="Sprotnaopomba-besedilo"/>
              <w:rPr>
                <w:rFonts w:ascii="Arial" w:hAnsi="Arial"/>
                <w:sz w:val="16"/>
                <w:szCs w:val="16"/>
                <w:lang w:val="sl"/>
              </w:rPr>
            </w:pPr>
            <w:proofErr w:type="spellStart"/>
            <w:r w:rsidRPr="00C24898">
              <w:rPr>
                <w:rFonts w:ascii="Arial" w:hAnsi="Arial"/>
              </w:rPr>
              <w:t>naprava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za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notranjo</w:t>
            </w:r>
            <w:proofErr w:type="spellEnd"/>
            <w:r w:rsidRPr="00C24898">
              <w:rPr>
                <w:rFonts w:ascii="Arial" w:hAnsi="Arial"/>
              </w:rPr>
              <w:t xml:space="preserve"> in </w:t>
            </w:r>
            <w:proofErr w:type="spellStart"/>
            <w:r w:rsidRPr="00C24898">
              <w:rPr>
                <w:rFonts w:ascii="Arial" w:hAnsi="Arial"/>
              </w:rPr>
              <w:t>zunanjo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komunikacijo</w:t>
            </w:r>
            <w:proofErr w:type="spellEnd"/>
            <w:r w:rsidRPr="00C24898">
              <w:rPr>
                <w:rFonts w:ascii="Arial" w:hAnsi="Arial"/>
              </w:rPr>
              <w:t xml:space="preserve"> na </w:t>
            </w:r>
            <w:proofErr w:type="spellStart"/>
            <w:r w:rsidRPr="00C24898">
              <w:rPr>
                <w:rFonts w:ascii="Arial" w:hAnsi="Arial"/>
              </w:rPr>
              <w:t>željo</w:t>
            </w:r>
            <w:proofErr w:type="spellEnd"/>
            <w:r w:rsidRPr="00C24898">
              <w:rPr>
                <w:rFonts w:ascii="Arial" w:hAnsi="Arial"/>
              </w:rPr>
              <w:t xml:space="preserve"> z </w:t>
            </w:r>
            <w:proofErr w:type="spellStart"/>
            <w:r w:rsidRPr="00C24898">
              <w:rPr>
                <w:rFonts w:ascii="Arial" w:hAnsi="Arial"/>
              </w:rPr>
              <w:t>navodili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za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uporabo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 xml:space="preserve">(v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pisni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oz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elektronski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obliki</w:t>
            </w:r>
            <w:proofErr w:type="spellEnd"/>
            <w:r w:rsidRPr="00C24898">
              <w:rPr>
                <w:rFonts w:ascii="Arial" w:hAnsi="Arial"/>
              </w:rPr>
              <w:t>)</w:t>
            </w:r>
            <w:r w:rsidRPr="00C24898">
              <w:rPr>
                <w:rStyle w:val="Sprotnaopomba-sklic"/>
                <w:rFonts w:ascii="Arial" w:hAnsi="Arial"/>
              </w:rPr>
              <w:footnoteReference w:id="25"/>
            </w:r>
            <w:r w:rsidRPr="00C24898">
              <w:rPr>
                <w:rFonts w:ascii="Arial" w:hAnsi="Arial"/>
              </w:rPr>
              <w:t xml:space="preserve"> </w:t>
            </w:r>
          </w:p>
        </w:tc>
        <w:tc>
          <w:tcPr>
            <w:tcW w:w="51" w:type="pct"/>
            <w:tcBorders>
              <w:bottom w:val="single" w:sz="12" w:space="0" w:color="auto"/>
            </w:tcBorders>
            <w:shd w:val="clear" w:color="auto" w:fill="FFFFFF" w:themeFill="background1"/>
            <w:vAlign w:val="center"/>
          </w:tcPr>
          <w:p w14:paraId="269CAF8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4075796" w14:textId="66E8944E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B80B82" w14:textId="038E52C0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9E30ED" w14:textId="06093E22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7BE81" w14:textId="694E06D8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E41C80" w14:textId="797751F4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2638D7" w14:textId="641950FA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3F4B59" w14:paraId="75A0DA6A" w14:textId="77777777" w:rsidTr="007E771B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1BDF4E7" w14:textId="77777777" w:rsidR="002C33C6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F6903C8" w14:textId="77777777" w:rsidR="002C33C6" w:rsidRPr="00D609E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AC2DC89" w14:textId="2B3E32C4" w:rsidR="002C33C6" w:rsidRPr="00C24898" w:rsidRDefault="002C33C6" w:rsidP="002C33C6">
            <w:pPr>
              <w:pStyle w:val="Sprotnaopomba-besedilo"/>
              <w:rPr>
                <w:rFonts w:ascii="Arial" w:hAnsi="Arial"/>
                <w:lang w:val="sl-SI"/>
              </w:rPr>
            </w:pPr>
            <w:r w:rsidRPr="00C24898">
              <w:rPr>
                <w:rFonts w:ascii="Arial" w:hAnsi="Arial"/>
              </w:rPr>
              <w:t xml:space="preserve">v </w:t>
            </w:r>
            <w:proofErr w:type="spellStart"/>
            <w:r w:rsidRPr="00C24898">
              <w:rPr>
                <w:rFonts w:ascii="Arial" w:hAnsi="Arial"/>
              </w:rPr>
              <w:t>nastanitveni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enoti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naprava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za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notranjo</w:t>
            </w:r>
            <w:proofErr w:type="spellEnd"/>
            <w:r w:rsidRPr="00C24898">
              <w:rPr>
                <w:rFonts w:ascii="Arial" w:hAnsi="Arial"/>
              </w:rPr>
              <w:t xml:space="preserve"> in </w:t>
            </w:r>
            <w:proofErr w:type="spellStart"/>
            <w:r w:rsidRPr="00C24898">
              <w:rPr>
                <w:rFonts w:ascii="Arial" w:hAnsi="Arial"/>
              </w:rPr>
              <w:t>zunanjo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komunikacijo</w:t>
            </w:r>
            <w:proofErr w:type="spellEnd"/>
            <w:r w:rsidRPr="00C24898">
              <w:rPr>
                <w:rFonts w:ascii="Arial" w:hAnsi="Arial"/>
              </w:rPr>
              <w:t xml:space="preserve">  z  </w:t>
            </w:r>
            <w:proofErr w:type="spellStart"/>
            <w:r w:rsidRPr="00C24898">
              <w:rPr>
                <w:rFonts w:ascii="Arial" w:hAnsi="Arial"/>
              </w:rPr>
              <w:t>dvojezičnim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navodilom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za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proofErr w:type="spellStart"/>
            <w:r w:rsidRPr="00C24898">
              <w:rPr>
                <w:rFonts w:ascii="Arial" w:hAnsi="Arial"/>
              </w:rPr>
              <w:t>uporabo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 xml:space="preserve">(v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pisni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oz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.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elektronski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obliki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 w:themeFill="background1"/>
            <w:vAlign w:val="center"/>
          </w:tcPr>
          <w:p w14:paraId="6093352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A6C1582" w14:textId="1990F23B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81D00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57D8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7E2CE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8DEAA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707E10" w14:textId="68A98B9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3F4B59" w14:paraId="3CD169D2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auto"/>
            </w:tcBorders>
            <w:vAlign w:val="center"/>
          </w:tcPr>
          <w:p w14:paraId="7BC4C9E3" w14:textId="77777777" w:rsidR="002C33C6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781FB35" w14:textId="77777777" w:rsidR="002C33C6" w:rsidRPr="00D609E9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8F06D4" w14:textId="27D886E6" w:rsidR="002C33C6" w:rsidRPr="00C24898" w:rsidRDefault="002C33C6" w:rsidP="002C33C6">
            <w:pPr>
              <w:pStyle w:val="Sprotnaopomba-besedilo"/>
              <w:rPr>
                <w:rFonts w:ascii="Arial" w:hAnsi="Arial"/>
                <w:lang w:val="sl-SI"/>
              </w:rPr>
            </w:pPr>
            <w:r w:rsidRPr="00C24898">
              <w:rPr>
                <w:rFonts w:ascii="Arial" w:hAnsi="Arial"/>
              </w:rPr>
              <w:t xml:space="preserve">WIFI </w:t>
            </w:r>
            <w:proofErr w:type="spellStart"/>
            <w:r w:rsidRPr="00C24898">
              <w:rPr>
                <w:rFonts w:ascii="Arial" w:hAnsi="Arial"/>
              </w:rPr>
              <w:t>dostop</w:t>
            </w:r>
            <w:proofErr w:type="spellEnd"/>
            <w:r w:rsidRPr="00C24898">
              <w:rPr>
                <w:rFonts w:ascii="Arial" w:hAnsi="Arial"/>
              </w:rPr>
              <w:t xml:space="preserve"> do </w:t>
            </w:r>
            <w:proofErr w:type="spellStart"/>
            <w:r w:rsidRPr="00C24898">
              <w:rPr>
                <w:rFonts w:ascii="Arial" w:hAnsi="Arial"/>
              </w:rPr>
              <w:t>interneta</w:t>
            </w:r>
            <w:proofErr w:type="spellEnd"/>
            <w:r w:rsidRPr="00C24898">
              <w:rPr>
                <w:rFonts w:ascii="Arial" w:hAnsi="Arial"/>
              </w:rPr>
              <w:t xml:space="preserve">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A05E66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F64F320" w14:textId="6A5FB1AF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D0208A" w14:textId="74307996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D292B" w14:textId="02B568BB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A14B0F" w14:textId="047F7D84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962C7" w14:textId="29FEF18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F4E73" w14:textId="348541FF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5C5D29" w14:paraId="6111FE8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9AEABE4" w14:textId="160883FC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0193F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  <w:r w:rsidRPr="00F0193F">
              <w:rPr>
                <w:rFonts w:ascii="Arial" w:hAnsi="Arial" w:cs="Arial"/>
                <w:b/>
                <w:sz w:val="20"/>
                <w:szCs w:val="20"/>
                <w:lang w:val="sl-SI"/>
              </w:rPr>
              <w:t>. STORITVE ZA GOSTA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7D05289C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9F3E042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vzdrževalna služba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BEF19E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0EC2335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37C0A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E6CE2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7EFE2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E8745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C4B9A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34F1FB6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288E0E3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8282B59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813C8BA" w14:textId="02E414C6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nastanitvene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enote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z </w:t>
            </w:r>
            <w:proofErr w:type="spellStart"/>
            <w:r w:rsidRPr="00C24898">
              <w:rPr>
                <w:rFonts w:ascii="Arial" w:hAnsi="Arial"/>
                <w:sz w:val="20"/>
              </w:rPr>
              <w:t>individualno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nastavljivo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klimatsko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napravo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ogrevanje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/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hlajenje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A0867C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F821FD2" w14:textId="73F05F1B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BB60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2CC0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6A569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929EA" w14:textId="667C4C9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19B2ED" w14:textId="49931BF0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01E7D134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E3FD0F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16FD8B5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7D8D23" w14:textId="5D2DD197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klimatizacija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skupnih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prostorov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goste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</w:p>
          <w:p w14:paraId="5AD94A54" w14:textId="2A46DCFB" w:rsidR="002C33C6" w:rsidRPr="00C24898" w:rsidRDefault="002C33C6" w:rsidP="002C33C6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restavracija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preddverje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/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lobby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sprejemna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avla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zajtrkovalnica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D0569A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3B33683" w14:textId="476175B4" w:rsidR="002C33C6" w:rsidRPr="00C24898" w:rsidRDefault="002C33C6" w:rsidP="002C33C6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F095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555E6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14CBD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DC2F19" w14:textId="2BA3B349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07BCEE" w14:textId="4221BCFA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758F2F49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AA9B909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C2C6BB5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F2CC5A3" w14:textId="5858D6F3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urejeni prostor za pranje avtomobilov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3A6D19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1C42DE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20F34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21727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30116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8404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67F0D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E3740A" w14:paraId="0FF957E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115F2F1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215BEED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74A467D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sanitarni vozel za oskrbo avtodomov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77F12B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0FCA54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5D8F9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5AD59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C203F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1ECDF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D0F95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26C28EE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BAD99F8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DF8BE9E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AB5B998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oprema za prvo pomoč </w:t>
            </w:r>
          </w:p>
        </w:tc>
        <w:tc>
          <w:tcPr>
            <w:tcW w:w="51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89DE25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C0139E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1787B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BE832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A127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3019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218E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5A0170C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3E5562E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2800F8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6B172706" w14:textId="77777777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pripomočki za osebno higieno na željo</w:t>
            </w:r>
          </w:p>
          <w:p w14:paraId="49BA1744" w14:textId="7240FD99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16"/>
                <w:lang w:val="sl-SI"/>
              </w:rPr>
              <w:t>(najmanj zobna krtačka, zobna pasta, pribor za enkratno britje, šampon za tuš, WC papir)</w:t>
            </w:r>
          </w:p>
        </w:tc>
        <w:tc>
          <w:tcPr>
            <w:tcW w:w="51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031B583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</w:tcPr>
          <w:p w14:paraId="424DD07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  <w:p w14:paraId="4B13AE30" w14:textId="3E4439A1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0E4579" w14:textId="5A63B6BE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C223A" w14:textId="3E668E62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09DACC" w14:textId="7F712D00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1B81C7" w14:textId="33D84C51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4E7594" w14:textId="0BF487E3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600A29C1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939B78D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4371DE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4741CBA" w14:textId="5B290C6C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pranje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C24898">
              <w:rPr>
                <w:rFonts w:ascii="Arial" w:hAnsi="Arial"/>
                <w:sz w:val="20"/>
              </w:rPr>
              <w:t>likanje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20"/>
              </w:rPr>
              <w:br/>
            </w:r>
            <w:r w:rsidRPr="00C24898">
              <w:rPr>
                <w:rFonts w:ascii="Arial" w:hAnsi="Arial"/>
                <w:sz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</w:rPr>
              <w:t>vrnjeno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po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dogovoru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</w:rPr>
              <w:t>razpoložljiva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vrečka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umazano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perilo</w:t>
            </w:r>
            <w:proofErr w:type="spellEnd"/>
            <w:r w:rsidRPr="00C24898">
              <w:rPr>
                <w:rFonts w:ascii="Arial" w:hAnsi="Arial"/>
                <w:sz w:val="16"/>
              </w:rPr>
              <w:t>)</w:t>
            </w:r>
            <w:r w:rsidRPr="00C24898">
              <w:rPr>
                <w:rFonts w:ascii="Arial" w:hAnsi="Arial"/>
                <w:sz w:val="16"/>
                <w:szCs w:val="16"/>
              </w:rPr>
              <w:t xml:space="preserve">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2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57EE58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0397E8F" w14:textId="1AF1594A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trike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B9051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55F0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1C8728" w14:textId="5CC6FB6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79F91A" w14:textId="38BAF4EA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561FAF" w14:textId="77527658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5C5D29" w14:paraId="2BB285DA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37AFEB9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8AD2C1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8C3FDE5" w14:textId="1B6BEFEA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kemično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čiščenje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oz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. </w:t>
            </w:r>
            <w:proofErr w:type="spellStart"/>
            <w:r w:rsidRPr="00C24898">
              <w:rPr>
                <w:rFonts w:ascii="Arial" w:hAnsi="Arial"/>
                <w:sz w:val="20"/>
              </w:rPr>
              <w:t>servis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pranja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C24898">
              <w:rPr>
                <w:rFonts w:ascii="Arial" w:hAnsi="Arial"/>
                <w:sz w:val="20"/>
              </w:rPr>
              <w:t>likanja</w:t>
            </w:r>
            <w:proofErr w:type="spellEnd"/>
            <w:r w:rsidRPr="00C24898">
              <w:rPr>
                <w:rFonts w:ascii="Arial" w:hAnsi="Arial"/>
                <w:sz w:val="20"/>
              </w:rPr>
              <w:br/>
            </w:r>
            <w:r w:rsidRPr="00C24898">
              <w:rPr>
                <w:rFonts w:ascii="Arial" w:hAnsi="Arial"/>
                <w:sz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</w:rPr>
              <w:t>oddano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pred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9.00, </w:t>
            </w:r>
            <w:proofErr w:type="spellStart"/>
            <w:r w:rsidRPr="00C24898">
              <w:rPr>
                <w:rFonts w:ascii="Arial" w:hAnsi="Arial"/>
                <w:sz w:val="16"/>
              </w:rPr>
              <w:t>vrnjeno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po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dogovoru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– </w:t>
            </w:r>
            <w:proofErr w:type="spellStart"/>
            <w:r w:rsidRPr="00C24898">
              <w:rPr>
                <w:rFonts w:ascii="Arial" w:hAnsi="Arial"/>
                <w:sz w:val="16"/>
              </w:rPr>
              <w:t>razen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konec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tedna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</w:rPr>
              <w:t>razpoložljiva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vrečka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umazano </w:t>
            </w:r>
            <w:proofErr w:type="spellStart"/>
            <w:r w:rsidRPr="00C24898">
              <w:rPr>
                <w:rFonts w:ascii="Arial" w:hAnsi="Arial"/>
                <w:sz w:val="16"/>
              </w:rPr>
              <w:t>perilo</w:t>
            </w:r>
            <w:proofErr w:type="spellEnd"/>
            <w:r w:rsidRPr="00C24898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1F0147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24E87CE" w14:textId="6E12A814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CAA8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E5C0F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9047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9C6A2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0FA6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64076E7D" w14:textId="77777777" w:rsidTr="00D16A9D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3020BD7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08CFE6F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C09E587" w14:textId="77777777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likalnik in likalna deska na željo/likalnica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52B759F6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F031E30" w14:textId="77777777" w:rsidR="002C33C6" w:rsidRPr="00C24898" w:rsidRDefault="002C33C6" w:rsidP="002C33C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9FFE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A893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00114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A4818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09E79E" w14:textId="4660F1B6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1F204B5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C26A64D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1C6993C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AF174A6" w14:textId="77777777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pribor za šivanje na željo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C150D0D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A2723A" w14:textId="77777777" w:rsidR="002C33C6" w:rsidRPr="00C24898" w:rsidRDefault="002C33C6" w:rsidP="002C33C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5185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4032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79831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A73C1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B7ED8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5C5D29" w14:paraId="2E02DDA0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4F6B5F3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AEFC59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F13D0B4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izposojanje športnih rekvizitov </w:t>
            </w:r>
            <w:r w:rsidRPr="00C24898">
              <w:rPr>
                <w:rFonts w:ascii="Arial" w:hAnsi="Arial"/>
                <w:sz w:val="16"/>
                <w:lang w:val="sl-SI"/>
              </w:rPr>
              <w:t>(npr. smuči, čolni, kolesa)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63A524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673FD5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A89E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1975E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CDED7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1C15C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7C061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54E27C77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7B37334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A575EB1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4D88D1C" w14:textId="77777777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oprema za dojenčke na željo</w:t>
            </w:r>
          </w:p>
          <w:p w14:paraId="52AA38B9" w14:textId="77777777" w:rsidR="002C33C6" w:rsidRPr="00C24898" w:rsidRDefault="002C33C6" w:rsidP="002C33C6">
            <w:pPr>
              <w:rPr>
                <w:rFonts w:ascii="Arial" w:hAnsi="Arial"/>
                <w:sz w:val="16"/>
                <w:szCs w:val="16"/>
                <w:lang w:val="sl-SI"/>
              </w:rPr>
            </w:pP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(n.pr. visok otroški stol, ogrevalnik hrane, podloga za previjanje,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babyfon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74EEAF8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9991D29" w14:textId="77777777" w:rsidR="002C33C6" w:rsidRPr="00C24898" w:rsidRDefault="002C33C6" w:rsidP="002C33C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008B6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F0E2A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33302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CA1C3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A8FC4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3D72AC0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FCDD12D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5DE6D0F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10ABDC1" w14:textId="3DD8AFDC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dnevna animacija gostov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(vsaj 2 </w:t>
            </w:r>
            <w:proofErr w:type="spellStart"/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avtentinčni</w:t>
            </w:r>
            <w:proofErr w:type="spellEnd"/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 xml:space="preserve"> izkušnji/doživetji)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41E5EC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0C267440" w14:textId="7AA70046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46761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2C5A9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B583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93691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33FCB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1179F8D2" w14:textId="77777777" w:rsidTr="00A92BE9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178D5DE4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557B491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0B6F61E" w14:textId="73C26A39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organiziranje vodenih sproščujočih aktivnosti za dobro počutje 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60CB5C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0A5E403" w14:textId="04720306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292FC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A428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77041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E4D86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4E861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7854F99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33E878B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0E2DB21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9FD4FBD" w14:textId="77777777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 xml:space="preserve">spremljanje gostov ob prihodu do </w:t>
            </w:r>
            <w:proofErr w:type="spellStart"/>
            <w:r w:rsidRPr="00C24898">
              <w:rPr>
                <w:rFonts w:ascii="Arial" w:hAnsi="Arial"/>
                <w:sz w:val="20"/>
                <w:lang w:val="sl-SI"/>
              </w:rPr>
              <w:t>kampirnega</w:t>
            </w:r>
            <w:proofErr w:type="spellEnd"/>
            <w:r w:rsidRPr="00C24898">
              <w:rPr>
                <w:rFonts w:ascii="Arial" w:hAnsi="Arial"/>
                <w:sz w:val="20"/>
                <w:lang w:val="sl-SI"/>
              </w:rPr>
              <w:t xml:space="preserve"> mesta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5E8DBD3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1462983" w14:textId="77777777" w:rsidR="002C33C6" w:rsidRPr="00C24898" w:rsidRDefault="002C33C6" w:rsidP="002C33C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B343B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A3F2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960D3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4EFF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F67E3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1BAEA3AF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EF902FA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1F43644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0D2BBDF" w14:textId="7A1626F9" w:rsidR="002C33C6" w:rsidRPr="00C24898" w:rsidRDefault="002C33C6" w:rsidP="002C33C6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mednarodni adapter za vtičnico</w:t>
            </w:r>
            <w:r w:rsidRPr="00C24898">
              <w:rPr>
                <w:rFonts w:ascii="Arial" w:hAnsi="Arial"/>
                <w:sz w:val="20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20"/>
              </w:rPr>
              <w:t>polnilnik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različne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elektronske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naprave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  <w:r w:rsidRPr="00C24898">
              <w:rPr>
                <w:rFonts w:ascii="Arial" w:hAnsi="Arial"/>
                <w:sz w:val="20"/>
              </w:rPr>
              <w:t xml:space="preserve"> in </w:t>
            </w:r>
            <w:proofErr w:type="spellStart"/>
            <w:r w:rsidRPr="00C24898">
              <w:rPr>
                <w:rFonts w:ascii="Arial" w:hAnsi="Arial"/>
                <w:sz w:val="20"/>
              </w:rPr>
              <w:t>ali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različni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adapterji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 </w:t>
            </w:r>
            <w:r w:rsidRPr="00C24898">
              <w:rPr>
                <w:rFonts w:ascii="Arial" w:hAnsi="Arial"/>
                <w:sz w:val="20"/>
                <w:lang w:val="sl-SI"/>
              </w:rPr>
              <w:t xml:space="preserve">na željo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F7E4CCD" w14:textId="77777777" w:rsidR="002C33C6" w:rsidRPr="00C24898" w:rsidRDefault="002C33C6" w:rsidP="002C33C6">
            <w:pPr>
              <w:jc w:val="center"/>
              <w:rPr>
                <w:rFonts w:ascii="Arial" w:hAnsi="Arial"/>
                <w:sz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B5538CE" w14:textId="06B04FDF" w:rsidR="002C33C6" w:rsidRPr="00C24898" w:rsidRDefault="002C33C6" w:rsidP="002C33C6">
            <w:pPr>
              <w:jc w:val="center"/>
              <w:rPr>
                <w:rFonts w:ascii="Arial" w:hAnsi="Arial"/>
                <w:b/>
                <w:sz w:val="20"/>
                <w:lang w:val="sl-SI"/>
              </w:rPr>
            </w:pPr>
            <w:r w:rsidRPr="00C24898">
              <w:rPr>
                <w:rFonts w:ascii="Arial" w:hAnsi="Arial"/>
                <w:b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70F2A1" w14:textId="1C7D4F7A" w:rsidR="002C33C6" w:rsidRPr="00C24898" w:rsidRDefault="002C33C6" w:rsidP="002C33C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18E262" w14:textId="0E5EBBE9" w:rsidR="002C33C6" w:rsidRPr="00C24898" w:rsidRDefault="002C33C6" w:rsidP="002C33C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B17F8D" w14:textId="635BA326" w:rsidR="002C33C6" w:rsidRPr="00C24898" w:rsidRDefault="002C33C6" w:rsidP="002C33C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7715AC" w14:textId="77777777" w:rsidR="002C33C6" w:rsidRPr="00C24898" w:rsidRDefault="002C33C6" w:rsidP="002C33C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872BF8" w14:textId="77777777" w:rsidR="002C33C6" w:rsidRPr="00C24898" w:rsidRDefault="002C33C6" w:rsidP="002C33C6">
            <w:pPr>
              <w:ind w:left="-48"/>
              <w:jc w:val="center"/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</w:tr>
      <w:tr w:rsidR="002C33C6" w:rsidRPr="005C5D29" w14:paraId="1590126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9234753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974173E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5AC6211" w14:textId="434B223B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izposoja električnega kabla/podaljška</w:t>
            </w:r>
            <w:r w:rsidR="003A7D1A"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13AF70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4E237AA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24E12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DDCED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53C5E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DBD53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8F252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74BE343E" w14:textId="77777777" w:rsidTr="0089432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7ABD803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8AE227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912BDC5" w14:textId="411D52F8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dnevno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čiščenje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nastanitvenih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enot</w:t>
            </w:r>
            <w:proofErr w:type="spellEnd"/>
            <w:r w:rsidRPr="00C24898">
              <w:rPr>
                <w:rStyle w:val="Sprotnaopomba-sklic"/>
                <w:rFonts w:ascii="Arial" w:hAnsi="Arial"/>
                <w:sz w:val="20"/>
              </w:rPr>
              <w:footnoteReference w:id="26"/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F0712F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1D6F9D38" w14:textId="0B2B6F31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EF411D" w14:textId="6001E26A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1D239" w14:textId="443929B5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0AA2A1" w14:textId="4EAFAAD2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0DF717" w14:textId="2F4D8C93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CD302E" w14:textId="4D16A650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5C5D29" w14:paraId="192D7BBC" w14:textId="77777777" w:rsidTr="0089432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3E3F783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B9B3E86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DBA5DAB" w14:textId="5D2092B3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menjava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brisač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C24898">
              <w:rPr>
                <w:rFonts w:ascii="Arial" w:hAnsi="Arial"/>
                <w:sz w:val="20"/>
              </w:rPr>
              <w:t>željo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1A82B6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B9711A7" w14:textId="3D7D5603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8CDC5B" w14:textId="5B4851E1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EE5ABC" w14:textId="6B994EE8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1BC9AB" w14:textId="1C11A2A5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148A21" w14:textId="007A143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03C1C5" w14:textId="0C17FA65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5C5D29" w14:paraId="0B8AF91F" w14:textId="77777777" w:rsidTr="0089432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69F44B9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71C51EA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47F3647" w14:textId="17A8C0D3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menjava</w:t>
            </w:r>
            <w:proofErr w:type="spellEnd"/>
            <w:r w:rsidRPr="00C24898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posteljnega</w:t>
            </w:r>
            <w:proofErr w:type="spellEnd"/>
            <w:r w:rsidRPr="00C24898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perila</w:t>
            </w:r>
            <w:proofErr w:type="spellEnd"/>
            <w:r w:rsidRPr="00C24898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najmanj</w:t>
            </w:r>
            <w:proofErr w:type="spellEnd"/>
            <w:r w:rsidRPr="00C24898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enkrat</w:t>
            </w:r>
            <w:proofErr w:type="spellEnd"/>
            <w:r w:rsidRPr="00C24898">
              <w:rPr>
                <w:rFonts w:ascii="Arial" w:hAnsi="Arial"/>
                <w:sz w:val="20"/>
                <w:szCs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tedensko</w:t>
            </w:r>
            <w:proofErr w:type="spellEnd"/>
            <w:r w:rsidRPr="00C24898">
              <w:rPr>
                <w:rFonts w:ascii="Arial" w:hAnsi="Arial"/>
                <w:sz w:val="20"/>
                <w:szCs w:val="20"/>
                <w:vertAlign w:val="superscript"/>
              </w:rPr>
              <w:t xml:space="preserve"> 25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7F522B7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E596C3D" w14:textId="4F19E2A1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9A2014" w14:textId="24956A8E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CD506C" w14:textId="187A3D7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92F8B4" w14:textId="6667000F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5BF772" w14:textId="61DDBB8B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zCs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30932D" w14:textId="1270AECC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szCs w:val="20"/>
              </w:rPr>
              <w:t>M</w:t>
            </w:r>
          </w:p>
        </w:tc>
      </w:tr>
      <w:tr w:rsidR="002C33C6" w:rsidRPr="005C5D29" w14:paraId="0D0ACE2B" w14:textId="77777777" w:rsidTr="00894323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F0BF1CA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47D0F1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6275916" w14:textId="2034CCEA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dodatna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menjava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posteljnega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perila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na </w:t>
            </w:r>
            <w:proofErr w:type="spellStart"/>
            <w:r w:rsidRPr="00C24898">
              <w:rPr>
                <w:rFonts w:ascii="Arial" w:hAnsi="Arial"/>
                <w:sz w:val="20"/>
              </w:rPr>
              <w:t>željo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E9168E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B730DF5" w14:textId="63A8F3EC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EB635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4E092B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C2A24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D8F1C3" w14:textId="63A27D86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BF8980" w14:textId="6BB660E2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2C33C6" w:rsidRPr="005C5D29" w14:paraId="4BD2E1DF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31F6BE3" w14:textId="77777777" w:rsidR="002C33C6" w:rsidRPr="00F0193F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77AB535" w14:textId="77777777" w:rsidR="002C33C6" w:rsidRPr="00F0193F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</w:tcPr>
          <w:p w14:paraId="3986B8FA" w14:textId="5849857C" w:rsidR="002C33C6" w:rsidRPr="00C24898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eko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 xml:space="preserve"> znak/državno priznani certifikat</w:t>
            </w:r>
            <w:r w:rsidR="009435E6" w:rsidRPr="00AD3B86">
              <w:rPr>
                <w:rStyle w:val="Sprotnaopomba-sklic"/>
                <w:rFonts w:ascii="Arial" w:hAnsi="Arial"/>
                <w:sz w:val="20"/>
                <w:szCs w:val="20"/>
              </w:rPr>
              <w:footnoteReference w:id="27"/>
            </w: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skladen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z EU Green Claims </w:t>
            </w:r>
            <w:proofErr w:type="spellStart"/>
            <w:r w:rsidRPr="00C24898">
              <w:rPr>
                <w:rFonts w:ascii="Arial" w:hAnsi="Arial" w:cs="Arial"/>
                <w:sz w:val="20"/>
                <w:szCs w:val="20"/>
              </w:rPr>
              <w:t>Directive</w:t>
            </w:r>
            <w:proofErr w:type="spellEnd"/>
            <w:r w:rsidRPr="00C2489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24898">
              <w:rPr>
                <w:rFonts w:ascii="Arial" w:hAnsi="Arial" w:cs="Arial"/>
                <w:sz w:val="16"/>
                <w:szCs w:val="16"/>
              </w:rPr>
              <w:t>(COM(2023) 166 final)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073191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</w:tcPr>
          <w:p w14:paraId="5A95C7F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5354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AF03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5D4F2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B1A23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A81FA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5C5D29" w14:paraId="00405D66" w14:textId="77777777" w:rsidTr="00735B1A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742FF52F" w14:textId="4C9DEBE9" w:rsidR="002C33C6" w:rsidRPr="00653E6B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653E6B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  <w:r w:rsidRPr="00653E6B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653E6B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NAČIN PLAČILA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6EDE0FB8" w14:textId="77777777" w:rsidR="002C33C6" w:rsidRPr="00653E6B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80E0B97" w14:textId="77777777" w:rsidR="002C33C6" w:rsidRPr="00C24898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negotovinsko plačilo</w:t>
            </w:r>
          </w:p>
        </w:tc>
        <w:tc>
          <w:tcPr>
            <w:tcW w:w="51" w:type="pct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DDF828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29FA41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652B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80A41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36C8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6779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6B6D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ED0B42" w14:paraId="6BF376E5" w14:textId="77777777" w:rsidTr="00735B1A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404BD411" w14:textId="2838E4C3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006368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PRANJE POSODE IN PERILA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38136AFE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BFC59D4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z odcejalnikom ima vsaj eno pipo s toplo vodo </w:t>
            </w:r>
          </w:p>
        </w:tc>
        <w:tc>
          <w:tcPr>
            <w:tcW w:w="51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B0F05C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A5CEB5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BC8EC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BDD73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F5FC9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E7519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204E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0AB1FCD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62532FD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C22013C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F960EE0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25% pip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AC5641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19CBEF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56B498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5ADACC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88AB10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174E52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245A8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1D69DB79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93D40A8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DE65F98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9EE4002" w14:textId="77777777" w:rsidR="002C33C6" w:rsidRPr="00C2489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45 </w:t>
            </w:r>
            <w:proofErr w:type="spellStart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C24898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50% pip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41A54E3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13738DF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8D8387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FB9494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7FE276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1F838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06013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7989E69A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1157CCA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060FDF7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3FBC97F" w14:textId="77777777" w:rsidR="002C33C6" w:rsidRPr="0000636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40 </w:t>
            </w:r>
            <w:proofErr w:type="spellStart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1827A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70% pip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D6DC72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77E9D64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8E28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7A079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6421B8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6E4891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E2A969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35E2406D" w14:textId="77777777" w:rsidTr="00735B1A">
        <w:trPr>
          <w:trHeight w:val="454"/>
        </w:trPr>
        <w:tc>
          <w:tcPr>
            <w:tcW w:w="998" w:type="pct"/>
            <w:tcBorders>
              <w:top w:val="single" w:sz="4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3A608A65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4AA26A0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E988B1D" w14:textId="77777777" w:rsidR="002C33C6" w:rsidRPr="00006368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35 </w:t>
            </w:r>
            <w:proofErr w:type="spellStart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1827A2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00636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pomivalno korito z odcejalnikom; vsako pomivalno korito odcejalnikom ima vsaj 90% pip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D1D99D9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3A3EA27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5ACF95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A52CF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A79436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ED9A43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43AA1F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ED0B42" w14:paraId="4F87BE8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43CE7548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2762345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933FF48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pralnik (pralno korito); vsak pralnik ima vsaj eno pipo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0AD5589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5B4F7E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7C264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09763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0991AC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63DF6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23F557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00B48BAD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25A53C87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F0FC7B5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B6D3B3A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pralnik; vsak pralnik ima vsaj 25% pip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885FD0F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749EBE2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EB293A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994DAA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  <w:p w14:paraId="2D456A6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1067D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6D265C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655D2E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10326AE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95F16C9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FF9D392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E365001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45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pralnik; vsak pralnik ima vsaj 50% pip s toplo vodo 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4A8354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4114CB2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B82953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1614C5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278536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E3292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56EF98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2C33C6" w:rsidRPr="00ED0B42" w14:paraId="2804F84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93C84E5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1C348FE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BD3FF3B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40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pralnik; vsak pralnik ima vsaj 70% pip s toplo vodo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EF354C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808F233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4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404B25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8FA241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509351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30866E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A21B7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2C33C6" w:rsidRPr="00ED0B42" w14:paraId="51C0166B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61B59747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E7976AE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4CABCA9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35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pralnik; vsak pralnik ima vsaj 90% pip s toplo vodo 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0B49C39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BDA2813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4033EC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14C877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5B4E01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CC4EDC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FA273E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ED0B42" w14:paraId="793A038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5128D6BF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6C33FFF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2B7ACE9D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100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pralni stroj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155209F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9D14775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AF2939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CD41C0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605EF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8A350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0E35FD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2C33C6" w:rsidRPr="00ED0B42" w14:paraId="00E8A720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1A70D7E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0BD6986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D860FD9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80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pralni stroj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B1ACD53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E43CCA9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0F2B42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FB8833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A4E4DD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ECF868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028D04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</w:p>
        </w:tc>
      </w:tr>
      <w:tr w:rsidR="002C33C6" w:rsidRPr="00ED0B42" w14:paraId="71D6F025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786033D7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DB1A84F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43929E9D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70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1 pralni stroj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6ADBC48D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C10350F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D04036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3C4790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922107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09C87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5D06B4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ED0B42" w14:paraId="5C7E0CB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auto"/>
            </w:tcBorders>
            <w:vAlign w:val="center"/>
          </w:tcPr>
          <w:p w14:paraId="5DC7A397" w14:textId="77777777" w:rsidR="002C33C6" w:rsidRPr="00006368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EDBC447" w14:textId="77777777" w:rsidR="002C33C6" w:rsidRPr="00006368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6005AB43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na vsakih 150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  <w:r w:rsidRPr="00EB034E">
              <w:rPr>
                <w:rFonts w:ascii="Arial" w:hAnsi="Arial" w:cs="Arial"/>
                <w:spacing w:val="-3"/>
                <w:sz w:val="16"/>
                <w:szCs w:val="16"/>
                <w:lang w:val="sl-SI"/>
              </w:rPr>
              <w:t>(ločeno od stranišča)</w:t>
            </w: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1 sušilni stroj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4881084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2EE765E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b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3FA288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4AFF98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3C3FF0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6DAC3C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54FAB" w14:textId="77777777" w:rsidR="002C33C6" w:rsidRPr="0000636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00636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F736C4" w14:paraId="34144EC7" w14:textId="77777777" w:rsidTr="00735B1A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6ABBA2A6" w14:textId="64D34427" w:rsidR="002C33C6" w:rsidRPr="00AE3BBE" w:rsidRDefault="002C33C6" w:rsidP="002C33C6">
            <w:pPr>
              <w:pStyle w:val="Naslov4"/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</w:pPr>
            <w:r w:rsidRPr="00AE3BBE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>6</w:t>
            </w:r>
            <w:r w:rsidRPr="00AE3BBE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  <w:lang w:val="sl-SI"/>
              </w:rPr>
              <w:t xml:space="preserve">. OSKRBA Z ŽIVILI </w:t>
            </w:r>
          </w:p>
          <w:p w14:paraId="3B5B9B0A" w14:textId="77777777" w:rsidR="002C33C6" w:rsidRPr="00F736C4" w:rsidRDefault="002C33C6" w:rsidP="002C33C6">
            <w:pPr>
              <w:pStyle w:val="Naslov3"/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   </w:t>
            </w:r>
            <w:r w:rsidRPr="00AE3BBE">
              <w:rPr>
                <w:rFonts w:ascii="Arial" w:hAnsi="Arial" w:cs="Arial"/>
                <w:b/>
                <w:color w:val="auto"/>
                <w:sz w:val="20"/>
                <w:szCs w:val="20"/>
                <w:lang w:val="sl-SI"/>
              </w:rPr>
              <w:t>IN</w:t>
            </w:r>
          </w:p>
          <w:p w14:paraId="44579537" w14:textId="77777777" w:rsidR="002C33C6" w:rsidRPr="00F736C4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b/>
                <w:spacing w:val="-3"/>
                <w:sz w:val="20"/>
                <w:szCs w:val="20"/>
                <w:lang w:val="sl-SI"/>
              </w:rPr>
              <w:t>GOSTINSKE STORITVE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6F043CDD" w14:textId="77777777" w:rsidR="002C33C6" w:rsidRPr="00F736C4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109FDAFB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prodaja živil in drugih proizvodov, če ima kamp več kot 150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5FA089DA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CD552A7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09E12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CE45D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1BD18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201E8F" w14:textId="77777777" w:rsidR="002C33C6" w:rsidRPr="00E564FD" w:rsidRDefault="002C33C6" w:rsidP="002C33C6">
            <w:pPr>
              <w:jc w:val="center"/>
              <w:rPr>
                <w:rFonts w:ascii="Arial" w:hAnsi="Arial" w:cs="Arial"/>
                <w:strike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10973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6898160E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A1F0582" w14:textId="77777777" w:rsidR="002C33C6" w:rsidRPr="00F736C4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22FE34" w14:textId="77777777" w:rsidR="002C33C6" w:rsidRPr="00F736C4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507EF0A6" w14:textId="77777777" w:rsidR="002C33C6" w:rsidRPr="00F736C4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organizirana prodaja živil in drugih proizvodov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v kampu oz. na vhodu v kamp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30E2EF64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0D069610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7A945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E5A485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E53DBB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7E30B6" w14:textId="77777777" w:rsidR="002C33C6" w:rsidRPr="00BF0E9A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BF0E9A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1F80AC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2C33C6" w:rsidRPr="00F736C4" w14:paraId="086C712A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2D93138B" w14:textId="77777777" w:rsidR="002C33C6" w:rsidRPr="00F736C4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E618A04" w14:textId="77777777" w:rsidR="002C33C6" w:rsidRPr="00F736C4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7EF8C970" w14:textId="77777777" w:rsidR="002C33C6" w:rsidRPr="00EB034E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gostinska ponudba, če v oddaljenosti </w:t>
            </w:r>
            <w:smartTag w:uri="urn:schemas-microsoft-com:office:smarttags" w:element="metricconverter">
              <w:smartTagPr>
                <w:attr w:name="ProductID" w:val="2 km"/>
              </w:smartTagPr>
              <w:r w:rsidRPr="00EB034E">
                <w:rPr>
                  <w:rFonts w:ascii="Arial" w:hAnsi="Arial" w:cs="Arial"/>
                  <w:spacing w:val="-3"/>
                  <w:sz w:val="20"/>
                  <w:szCs w:val="20"/>
                  <w:lang w:val="sl-SI"/>
                </w:rPr>
                <w:t>2 km</w:t>
              </w:r>
            </w:smartTag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ni gostinskih obratov z jedmi in pijačami oziroma je v kampu več kot 150 </w:t>
            </w:r>
            <w:proofErr w:type="spellStart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kampirnih</w:t>
            </w:r>
            <w:proofErr w:type="spellEnd"/>
            <w:r w:rsidRPr="00EB034E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mest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2954D5FC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36A1E79C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F14F3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13A0D8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0E4DF7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D1F238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4620FD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F736C4" w14:paraId="4A096A18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433E1746" w14:textId="77777777" w:rsidR="002C33C6" w:rsidRPr="00F736C4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00FA90E" w14:textId="77777777" w:rsidR="002C33C6" w:rsidRPr="00F736C4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33D542A5" w14:textId="77777777" w:rsidR="002C33C6" w:rsidRPr="00F736C4" w:rsidRDefault="002C33C6" w:rsidP="002C33C6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organizirana gostinska ponudba, če v oddaljenosti 500  m ni gostinskih obratov z jedmi in pijačami </w:t>
            </w:r>
          </w:p>
        </w:tc>
        <w:tc>
          <w:tcPr>
            <w:tcW w:w="51" w:type="pct"/>
            <w:shd w:val="clear" w:color="auto" w:fill="FFFFFF"/>
            <w:vAlign w:val="center"/>
          </w:tcPr>
          <w:p w14:paraId="176A9580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6EF61601" w14:textId="77777777" w:rsidR="002C33C6" w:rsidRPr="008B16DF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-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721A4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928565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142E10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736C4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37E266" w14:textId="552AE839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51A95" w14:textId="77777777" w:rsidR="002C33C6" w:rsidRPr="00F736C4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2C33C6" w:rsidRPr="00ED0B42" w14:paraId="07E3B715" w14:textId="77777777" w:rsidTr="00D16A9D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637FBC0" w14:textId="77777777" w:rsidR="002C33C6" w:rsidRPr="00F736C4" w:rsidRDefault="002C33C6" w:rsidP="002C33C6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CC1D736" w14:textId="77777777" w:rsidR="002C33C6" w:rsidRPr="00F736C4" w:rsidRDefault="002C33C6" w:rsidP="002C33C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/>
            <w:vAlign w:val="center"/>
          </w:tcPr>
          <w:p w14:paraId="0369D9A9" w14:textId="77777777" w:rsidR="002C33C6" w:rsidRPr="00C24898" w:rsidRDefault="002C33C6" w:rsidP="002C33C6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organizirana gostinska ponudba jedi in pijač v kampu oz. na vhodu v kamp</w:t>
            </w:r>
          </w:p>
        </w:tc>
        <w:tc>
          <w:tcPr>
            <w:tcW w:w="51" w:type="pct"/>
            <w:tcBorders>
              <w:bottom w:val="single" w:sz="18" w:space="0" w:color="auto"/>
            </w:tcBorders>
            <w:shd w:val="clear" w:color="auto" w:fill="FFFFFF"/>
            <w:vAlign w:val="center"/>
          </w:tcPr>
          <w:p w14:paraId="0ECFCDDD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551943DE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D7869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11290A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6036C1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2166F3" w14:textId="6FBD8882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75425" w14:textId="77777777" w:rsidR="002C33C6" w:rsidRPr="00C24898" w:rsidRDefault="002C33C6" w:rsidP="002C33C6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12659D22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6E165DF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00DE9A4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0C8F2F3" w14:textId="484219EF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restavracija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Style w:val="Sprotnaopomba-sklic"/>
                <w:rFonts w:ascii="Arial" w:hAnsi="Arial"/>
                <w:sz w:val="20"/>
              </w:rPr>
              <w:footnoteReference w:id="28"/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Style w:val="Sprotnaopomba-sklic"/>
                <w:rFonts w:ascii="Arial" w:hAnsi="Arial"/>
                <w:sz w:val="20"/>
              </w:rPr>
              <w:footnoteReference w:id="29"/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81D1ADD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F9C5571" w14:textId="49588430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vsaka</w:t>
            </w:r>
            <w:proofErr w:type="spellEnd"/>
            <w:r w:rsidRPr="00C24898">
              <w:rPr>
                <w:rFonts w:ascii="Arial" w:hAnsi="Arial"/>
                <w:b/>
                <w:bCs/>
                <w:sz w:val="16"/>
                <w:szCs w:val="16"/>
              </w:rPr>
              <w:t xml:space="preserve"> 5,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največ</w:t>
            </w:r>
            <w:proofErr w:type="spellEnd"/>
            <w:r w:rsidRPr="00C24898">
              <w:rPr>
                <w:rFonts w:ascii="Arial" w:hAnsi="Arial"/>
                <w:b/>
                <w:bCs/>
                <w:sz w:val="16"/>
                <w:szCs w:val="16"/>
              </w:rPr>
              <w:t xml:space="preserve"> 10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6C2FE" w14:textId="7911F070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F35653" w14:textId="0CFDA0E4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439600" w14:textId="4C5C538A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DE74E9" w14:textId="17146F2E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37F2AD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7466D" w:rsidRPr="00ED0B42" w14:paraId="4C4E5E7F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6053CAA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1F4F230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CFC10A1" w14:textId="4CCA162E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restavracija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20"/>
                <w:vertAlign w:val="superscript"/>
              </w:rPr>
              <w:t>2</w:t>
            </w:r>
            <w:r w:rsidR="00B40562">
              <w:rPr>
                <w:rFonts w:ascii="Arial" w:hAnsi="Arial"/>
                <w:sz w:val="20"/>
                <w:vertAlign w:val="superscript"/>
              </w:rPr>
              <w:t>8</w:t>
            </w:r>
            <w:r w:rsidRPr="00C24898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odprta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sedem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dni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tednu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3D16A743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91B86B7" w14:textId="5FC0621C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vsaka</w:t>
            </w:r>
            <w:proofErr w:type="spellEnd"/>
            <w:r w:rsidRPr="00C24898">
              <w:rPr>
                <w:rFonts w:ascii="Arial" w:hAnsi="Arial"/>
                <w:b/>
                <w:bCs/>
                <w:sz w:val="16"/>
                <w:szCs w:val="16"/>
              </w:rPr>
              <w:t xml:space="preserve"> 10,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največ</w:t>
            </w:r>
            <w:proofErr w:type="spellEnd"/>
            <w:r w:rsidRPr="00C24898">
              <w:rPr>
                <w:rFonts w:ascii="Arial" w:hAnsi="Arial"/>
                <w:b/>
                <w:bCs/>
                <w:sz w:val="16"/>
                <w:szCs w:val="16"/>
              </w:rPr>
              <w:t xml:space="preserve"> 20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0BD800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6A305A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CD9096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30A48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25CDA1" w14:textId="7280A58F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270F8446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5BF51CD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7B1FB1E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129AB3AD" w14:textId="4ACE343E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 xml:space="preserve">mini bar </w:t>
            </w:r>
          </w:p>
          <w:p w14:paraId="71FB78F9" w14:textId="1BF04CEA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16"/>
              </w:rPr>
              <w:t xml:space="preserve">(s </w:t>
            </w:r>
            <w:proofErr w:type="spellStart"/>
            <w:r w:rsidRPr="00C24898">
              <w:rPr>
                <w:rFonts w:ascii="Arial" w:hAnsi="Arial"/>
                <w:sz w:val="16"/>
              </w:rPr>
              <w:t>pijačami</w:t>
            </w:r>
            <w:proofErr w:type="spellEnd"/>
            <w:r w:rsidRPr="00C24898">
              <w:rPr>
                <w:rFonts w:ascii="Arial" w:hAnsi="Arial"/>
                <w:sz w:val="16"/>
              </w:rPr>
              <w:t xml:space="preserve"> in </w:t>
            </w:r>
            <w:proofErr w:type="spellStart"/>
            <w:r w:rsidRPr="00C24898">
              <w:rPr>
                <w:rFonts w:ascii="Arial" w:hAnsi="Arial"/>
                <w:sz w:val="16"/>
              </w:rPr>
              <w:t>prigrizki</w:t>
            </w:r>
            <w:proofErr w:type="spellEnd"/>
            <w:r w:rsidRPr="00C24898">
              <w:rPr>
                <w:rFonts w:ascii="Arial" w:hAnsi="Arial"/>
                <w:sz w:val="16"/>
              </w:rPr>
              <w:t>)</w:t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575CE8C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225C2CE3" w14:textId="15F724DE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32B23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BD932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F83E9D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86D2A5" w14:textId="1CF89A19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  <w:r w:rsidRPr="00C24898">
              <w:rPr>
                <w:rStyle w:val="Sprotnaopomba-sklic"/>
                <w:rFonts w:ascii="Arial" w:hAnsi="Arial"/>
                <w:sz w:val="20"/>
              </w:rPr>
              <w:footnoteReference w:id="30"/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4BD3F6" w14:textId="14D2BB1C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17B90C54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DF5D43E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ADC0298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655C8AA3" w14:textId="4DB29091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maksi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bar </w:t>
            </w:r>
            <w:proofErr w:type="spellStart"/>
            <w:r w:rsidRPr="00C24898">
              <w:rPr>
                <w:rFonts w:ascii="Arial" w:hAnsi="Arial"/>
                <w:sz w:val="20"/>
              </w:rPr>
              <w:t>ali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24-urna </w:t>
            </w:r>
            <w:proofErr w:type="spellStart"/>
            <w:r w:rsidRPr="00C24898">
              <w:rPr>
                <w:rFonts w:ascii="Arial" w:hAnsi="Arial"/>
                <w:sz w:val="20"/>
              </w:rPr>
              <w:t>samopostrežna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trgovina</w:t>
            </w:r>
            <w:proofErr w:type="spellEnd"/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2A3F6E27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5E7186F6" w14:textId="650CD300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537F6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4C86A9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D6EA3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E4449B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8B51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7466D" w:rsidRPr="00ED0B42" w14:paraId="40348914" w14:textId="77777777" w:rsidTr="00D16A9D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A23DD29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CE81B3B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0F6955CB" w14:textId="4E5B20D0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 xml:space="preserve">12-urna </w:t>
            </w:r>
            <w:proofErr w:type="spellStart"/>
            <w:r w:rsidRPr="00C24898">
              <w:rPr>
                <w:rFonts w:ascii="Arial" w:hAnsi="Arial"/>
                <w:sz w:val="20"/>
              </w:rPr>
              <w:t>postrežba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pijač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room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servisu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4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570CF86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27A369D5" w14:textId="466A7799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1FCA00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52FA0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0EDDC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1D781" w14:textId="7D7B0DBB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  <w:r w:rsidRPr="00C24898">
              <w:rPr>
                <w:rStyle w:val="Sprotnaopomba-sklic"/>
                <w:rFonts w:ascii="Arial" w:hAnsi="Arial"/>
                <w:sz w:val="20"/>
              </w:rPr>
              <w:footnoteReference w:id="31"/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754DC0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7466D" w:rsidRPr="00ED0B42" w14:paraId="55A530AA" w14:textId="77777777" w:rsidTr="00D16A9D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1877CCD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CBC891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25DA6BDF" w14:textId="2757EFFB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 xml:space="preserve">24-urna </w:t>
            </w:r>
            <w:proofErr w:type="spellStart"/>
            <w:r w:rsidRPr="00C24898">
              <w:rPr>
                <w:rFonts w:ascii="Arial" w:hAnsi="Arial"/>
                <w:sz w:val="20"/>
              </w:rPr>
              <w:t>postrežba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pijač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room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servisu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top w:val="single" w:sz="4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76913F7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252FCF49" w14:textId="6482D645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2FF43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B8D3D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4EF73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82D5A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4B87C9" w14:textId="0A630F5A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70037BBE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EA288A0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C601E38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E7417BE" w14:textId="312EF922" w:rsidR="0067466D" w:rsidRPr="00C24898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grelnik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vode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kavo</w:t>
            </w:r>
            <w:proofErr w:type="spellEnd"/>
            <w:r w:rsidRPr="00C24898">
              <w:rPr>
                <w:rFonts w:ascii="Arial" w:hAnsi="Arial"/>
                <w:sz w:val="20"/>
              </w:rPr>
              <w:t>/</w:t>
            </w:r>
            <w:proofErr w:type="spellStart"/>
            <w:r w:rsidRPr="00C24898">
              <w:rPr>
                <w:rFonts w:ascii="Arial" w:hAnsi="Arial"/>
                <w:sz w:val="20"/>
              </w:rPr>
              <w:t>čaj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Pr="00C24898">
              <w:rPr>
                <w:rFonts w:ascii="Arial" w:hAnsi="Arial"/>
                <w:sz w:val="20"/>
              </w:rPr>
              <w:t>priborom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sobi</w:t>
            </w:r>
            <w:proofErr w:type="spellEnd"/>
            <w:r w:rsidRPr="00C24898">
              <w:rPr>
                <w:rStyle w:val="Sprotnaopomba-sklic"/>
                <w:rFonts w:ascii="Arial" w:hAnsi="Arial"/>
                <w:sz w:val="20"/>
              </w:rPr>
              <w:footnoteReference w:id="32"/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46BFC637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4623FEED" w14:textId="320CCDEE" w:rsidR="0067466D" w:rsidRPr="00C24898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F7A6DB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C91AD1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16961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8A0711" w14:textId="53956A2A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DEEEA" w14:textId="4F12305F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5078652F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A7DB371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359DE34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69AE36F2" w14:textId="4559144D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aparat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kavo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s </w:t>
            </w:r>
            <w:proofErr w:type="spellStart"/>
            <w:r w:rsidRPr="00C24898">
              <w:rPr>
                <w:rFonts w:ascii="Arial" w:hAnsi="Arial"/>
                <w:sz w:val="20"/>
              </w:rPr>
              <w:t>priborom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sobi</w:t>
            </w:r>
            <w:r w:rsidR="00E327C6">
              <w:rPr>
                <w:rFonts w:ascii="Arial" w:hAnsi="Arial"/>
                <w:sz w:val="20"/>
                <w:vertAlign w:val="superscript"/>
              </w:rPr>
              <w:t>32</w:t>
            </w:r>
            <w:r w:rsidRPr="00C24898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5B7EDBB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2CC11591" w14:textId="610CAC46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6513BA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B274F3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3D78D3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511BE2" w14:textId="2616ADB1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A76FCA" w14:textId="07D69AE3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49CC9C29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2B6B8E5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6DFFF6F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1A5721CA" w14:textId="1DD2DC13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zajtrkovalnica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1BB7FB6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7C348105" w14:textId="034525C7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469E85" w14:textId="7E9F65A1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C17FB" w14:textId="3D12359C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70AC7B" w14:textId="7059B8C4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95E2A4" w14:textId="73C4B6A9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4B1F9" w14:textId="451FCF1F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77226BFE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7780978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310370F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201CF499" w14:textId="5CDC0B76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bife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zajtrk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20"/>
                <w:szCs w:val="20"/>
              </w:rPr>
              <w:t xml:space="preserve">s </w:t>
            </w:r>
            <w:proofErr w:type="spellStart"/>
            <w:r w:rsidRPr="00C24898">
              <w:rPr>
                <w:rFonts w:ascii="Arial" w:hAnsi="Arial"/>
                <w:sz w:val="20"/>
                <w:szCs w:val="20"/>
              </w:rPr>
              <w:t>postrežbo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ali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enakovreden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jedilni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lista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zajtrk</w:t>
            </w:r>
            <w:proofErr w:type="spellEnd"/>
            <w:r w:rsidRPr="00C24898">
              <w:rPr>
                <w:rStyle w:val="Sprotnaopomba-sklic"/>
                <w:rFonts w:ascii="Arial" w:hAnsi="Arial"/>
                <w:sz w:val="20"/>
              </w:rPr>
              <w:footnoteReference w:id="33"/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1E04344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63813C3A" w14:textId="7A8A432A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F06392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28C475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05B669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33C85E" w14:textId="253F9952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A790B" w14:textId="77777777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7466D" w:rsidRPr="00ED0B42" w14:paraId="5A71E2A8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E9488D3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51D8FF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55FEA060" w14:textId="17C243C1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postrežen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bife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zajtrk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ali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enakovreden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jedilni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lista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zajtrk</w:t>
            </w:r>
            <w:r w:rsidRPr="00C24898">
              <w:rPr>
                <w:rFonts w:ascii="Arial" w:hAnsi="Arial"/>
                <w:sz w:val="20"/>
                <w:vertAlign w:val="superscript"/>
              </w:rPr>
              <w:t>3</w:t>
            </w:r>
            <w:r w:rsidR="00CA5C15">
              <w:rPr>
                <w:rFonts w:ascii="Arial" w:hAnsi="Arial"/>
                <w:sz w:val="20"/>
                <w:vertAlign w:val="superscript"/>
              </w:rPr>
              <w:t>3</w:t>
            </w:r>
            <w:r w:rsidRPr="00C24898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45B78BD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6433B9C8" w14:textId="063AA2BC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6B26AB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B72F02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3451A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CEED6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777FE2" w14:textId="1281C910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06994E4F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8FEA1BD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B8FA17B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5032D302" w14:textId="3C02D1A3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jedilni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list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zajtrk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room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servisu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20"/>
                <w:lang w:val="sl-SI"/>
              </w:rPr>
              <w:t>oz. iz košare v naravi</w:t>
            </w:r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48D5E026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5004E546" w14:textId="7CACF907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C959B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439B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71C97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E09109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2911B7" w14:textId="12DA75D6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0812AE8C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723B16A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F59DD70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4590F8CA" w14:textId="1A82E21D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hrana</w:t>
            </w:r>
            <w:proofErr w:type="spellEnd"/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brez</w:t>
            </w:r>
            <w:proofErr w:type="spellEnd"/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vsebnosti</w:t>
            </w:r>
            <w:proofErr w:type="spellEnd"/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  <w:shd w:val="clear" w:color="auto" w:fill="FFFFFF"/>
              </w:rPr>
              <w:t>alergenov</w:t>
            </w:r>
            <w:proofErr w:type="spellEnd"/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>glutena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>laktoze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 xml:space="preserve">,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>ipd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shd w:val="clear" w:color="auto" w:fill="FFFFFF"/>
              </w:rPr>
              <w:t>.)</w:t>
            </w:r>
            <w:r w:rsidRPr="00C24898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65A534D2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DE85B85" w14:textId="7FF3AA38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BC121" w14:textId="1B82A01D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FCD13A" w14:textId="6E10F48C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F3676D" w14:textId="5F197100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393C5" w14:textId="0A3C14E4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D8B7DF" w14:textId="2A293752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7466D" w:rsidRPr="00ED0B42" w14:paraId="1CF216E1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B4C966F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4341DE7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E6C113F" w14:textId="086CA209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proofErr w:type="spellStart"/>
            <w:r w:rsidRPr="00C24898">
              <w:rPr>
                <w:rFonts w:ascii="Arial" w:hAnsi="Arial"/>
                <w:sz w:val="20"/>
              </w:rPr>
              <w:t>regionalna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kuhinja</w:t>
            </w:r>
            <w:proofErr w:type="spellEnd"/>
            <w:r w:rsidRPr="00C24898">
              <w:rPr>
                <w:rStyle w:val="Sprotnaopomba-sklic"/>
                <w:rFonts w:ascii="Arial" w:hAnsi="Arial"/>
                <w:sz w:val="20"/>
              </w:rPr>
              <w:footnoteReference w:id="34"/>
            </w:r>
          </w:p>
        </w:tc>
        <w:tc>
          <w:tcPr>
            <w:tcW w:w="51" w:type="pct"/>
            <w:shd w:val="clear" w:color="auto" w:fill="FFFFFF" w:themeFill="background1"/>
            <w:vAlign w:val="center"/>
          </w:tcPr>
          <w:p w14:paraId="62DE47C5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4743F04" w14:textId="1E0A8645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A225E3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46077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457765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022014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95768F" w14:textId="77777777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7466D" w:rsidRPr="00ED0B42" w14:paraId="3B4A8CF9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1B2856F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8B5AF57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4D148967" w14:textId="0FF11551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 xml:space="preserve">12-urna </w:t>
            </w:r>
            <w:proofErr w:type="spellStart"/>
            <w:r w:rsidRPr="00C24898">
              <w:rPr>
                <w:rFonts w:ascii="Arial" w:hAnsi="Arial"/>
                <w:sz w:val="20"/>
              </w:rPr>
              <w:t>ponudba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hrane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room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servisu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r w:rsidRPr="00C24898">
              <w:rPr>
                <w:rFonts w:ascii="Arial" w:hAnsi="Arial"/>
                <w:sz w:val="16"/>
                <w:szCs w:val="16"/>
                <w:lang w:val="sl-SI"/>
              </w:rPr>
              <w:t xml:space="preserve">(velja za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  <w:lang w:val="sl-SI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  <w:lang w:val="sl-SI"/>
              </w:rPr>
              <w:t>)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7E8045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0AFC5CB9" w14:textId="37ED6777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10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DDF21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E5B821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573E0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CB2074" w14:textId="29A708C3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A8F84E" w14:textId="77777777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7466D" w:rsidRPr="00ED0B42" w14:paraId="59CEA271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559CBCB7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900AEF0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 w:themeFill="background1"/>
            <w:vAlign w:val="center"/>
          </w:tcPr>
          <w:p w14:paraId="2A44340F" w14:textId="0C6B6FF1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 xml:space="preserve">24-urna </w:t>
            </w:r>
            <w:proofErr w:type="spellStart"/>
            <w:r w:rsidRPr="00C24898">
              <w:rPr>
                <w:rFonts w:ascii="Arial" w:hAnsi="Arial"/>
                <w:sz w:val="20"/>
              </w:rPr>
              <w:t>ponudba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hrane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v </w:t>
            </w:r>
            <w:proofErr w:type="spellStart"/>
            <w:r w:rsidRPr="00C24898">
              <w:rPr>
                <w:rFonts w:ascii="Arial" w:hAnsi="Arial"/>
                <w:sz w:val="20"/>
              </w:rPr>
              <w:t>room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20"/>
              </w:rPr>
              <w:t>servisu</w:t>
            </w:r>
            <w:proofErr w:type="spellEnd"/>
            <w:r w:rsidRPr="00C24898">
              <w:rPr>
                <w:rFonts w:ascii="Arial" w:hAnsi="Arial"/>
                <w:sz w:val="20"/>
              </w:rPr>
              <w:t xml:space="preserve">  </w:t>
            </w:r>
            <w:r w:rsidRPr="00C24898">
              <w:rPr>
                <w:rFonts w:ascii="Arial" w:hAnsi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158DFB7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EEAF6" w:themeFill="accent1" w:themeFillTint="33"/>
            <w:vAlign w:val="center"/>
          </w:tcPr>
          <w:p w14:paraId="02F5D4AA" w14:textId="342BC244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</w:rPr>
              <w:t>15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EC209A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B792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4C441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F9FD0E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6DDD46" w14:textId="0DC86F1E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</w:rPr>
              <w:t>M</w:t>
            </w:r>
          </w:p>
        </w:tc>
      </w:tr>
      <w:tr w:rsidR="0067466D" w:rsidRPr="00ED0B42" w14:paraId="2B5B0083" w14:textId="77777777" w:rsidTr="006F4741">
        <w:trPr>
          <w:trHeight w:val="454"/>
        </w:trPr>
        <w:tc>
          <w:tcPr>
            <w:tcW w:w="998" w:type="pct"/>
            <w:tcBorders>
              <w:top w:val="single" w:sz="8" w:space="0" w:color="auto"/>
              <w:bottom w:val="single" w:sz="4" w:space="0" w:color="FFFFFF" w:themeColor="background1"/>
            </w:tcBorders>
            <w:vAlign w:val="center"/>
          </w:tcPr>
          <w:p w14:paraId="55AD4F4F" w14:textId="246FCE6F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 xml:space="preserve">17. KUHINJA </w:t>
            </w:r>
            <w:r w:rsidRPr="00C24898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velja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za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glamping</w:t>
            </w:r>
            <w:proofErr w:type="spellEnd"/>
            <w:r w:rsidRPr="00C24898">
              <w:rPr>
                <w:sz w:val="16"/>
                <w:szCs w:val="16"/>
              </w:rPr>
              <w:t xml:space="preserve">, </w:t>
            </w:r>
            <w:proofErr w:type="spellStart"/>
            <w:r w:rsidRPr="00C24898">
              <w:rPr>
                <w:sz w:val="16"/>
                <w:szCs w:val="16"/>
              </w:rPr>
              <w:t>vendar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24898">
              <w:rPr>
                <w:sz w:val="16"/>
                <w:szCs w:val="16"/>
              </w:rPr>
              <w:t xml:space="preserve">ne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samo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C24898">
              <w:rPr>
                <w:sz w:val="16"/>
                <w:szCs w:val="16"/>
              </w:rPr>
              <w:t xml:space="preserve">s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t.i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sobnim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tipom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C24898">
              <w:rPr>
                <w:rFonts w:ascii="Arial" w:hAnsi="Arial" w:cs="Arial"/>
                <w:sz w:val="16"/>
                <w:szCs w:val="16"/>
              </w:rPr>
              <w:t>nastanitve</w:t>
            </w:r>
            <w:proofErr w:type="spellEnd"/>
            <w:r w:rsidRPr="00C24898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12" w:type="pct"/>
            <w:shd w:val="clear" w:color="auto" w:fill="FFFFFF"/>
            <w:vAlign w:val="center"/>
          </w:tcPr>
          <w:p w14:paraId="74C864BC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46CD74BC" w14:textId="746B1213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 xml:space="preserve">Hladilnik 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530434A0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6363C047" w14:textId="4AA16880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4620D" w14:textId="1574EFA4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C242AB" w14:textId="5254ACC5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8491EE" w14:textId="051A0594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F424F" w14:textId="565EF783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FFAB4A" w14:textId="144A31A3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4D537641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F132710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2CCE63AF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4D3065F" w14:textId="7D5EF3E8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 xml:space="preserve">Umivalnik s hladno in toplo vodo 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2EA81D2A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273A602" w14:textId="3EC0063D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B454B9" w14:textId="3E135B61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230751" w14:textId="7D6C4801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C6B32" w14:textId="421A1389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091C8F" w14:textId="208DFF4F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940AF" w14:textId="028832B9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207ED2CA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92517C6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3F0DB77C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C44DE80" w14:textId="3E0E9F73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Pripomočki za čiščenje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49188ECB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4E2AE7B9" w14:textId="5207DA1E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088636" w14:textId="3FF872E3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11B5EF" w14:textId="703BC4C3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7D7660" w14:textId="07A56C63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3337F0" w14:textId="6CB8BB51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F5BDCA" w14:textId="05F707B1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7C000ADE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25E9926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5225F662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1569F48E" w14:textId="70EECF1D" w:rsidR="0067466D" w:rsidRPr="00C24898" w:rsidRDefault="0067466D" w:rsidP="0067466D">
            <w:pPr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Zaprta posoda za ločevanje kuhinjskih odpadkov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1CD7B518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1A4B1477" w14:textId="148C861F" w:rsidR="0067466D" w:rsidRPr="00C24898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C24898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5CDC4A" w14:textId="7ECFCE85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7BF286" w14:textId="240F6CDB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13F13E" w14:textId="395C46A8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1ACD63" w14:textId="10521612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461E29" w14:textId="382558C7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5D049644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3DEB595A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08CFB0A2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22B7EFA6" w14:textId="0BCB9287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Zadostna količina posode, porcelana, stekla in jedilnega pribora, enotne kakovosti in izgleda. 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05718102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6E6EEB10" w14:textId="1BC0FC6B" w:rsidR="0067466D" w:rsidRPr="008B16DF" w:rsidRDefault="0067466D" w:rsidP="0067466D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</w:rPr>
            </w:pPr>
            <w:r w:rsidRPr="008B16DF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3CADA3" w14:textId="77242D03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DE248D" w14:textId="04B0366A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2D0300" w14:textId="0532B0AB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D8DF4E" w14:textId="10A87579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FB980A" w14:textId="29AF6246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1CBDB5E2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14BDEEF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6B45935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1FCF0CB0" w14:textId="4859DD90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lang w:val="sl-SI"/>
              </w:rPr>
              <w:t>Kuhinjska napa/odzračevanje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65268BE2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12D1560A" w14:textId="3A95B7C0" w:rsidR="0067466D" w:rsidRPr="00E52E86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E52E86">
              <w:rPr>
                <w:rFonts w:ascii="Arial" w:hAnsi="Arial"/>
                <w:b/>
                <w:bCs/>
                <w:sz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DE778E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9D45BA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889A75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A4295" w14:textId="1CB723CF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F9444A" w14:textId="38E5749F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43A1ECCF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AF7EFE7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4BB79AA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7373543" w14:textId="55B7C8FC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lang w:val="sl-SI"/>
              </w:rPr>
              <w:t>Štedilnik z dvema kuhalnima ploščama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1C03489F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4505CA36" w14:textId="06A6417E" w:rsidR="0067466D" w:rsidRPr="00E52E86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E52E8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B5A47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331568" w14:textId="4111F1FA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C918CA" w14:textId="41DFC83F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C8C756" w14:textId="06BAA3FE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9412CB" w14:textId="41320A56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278FF580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1D12875D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ADFB9A6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23E1FE5B" w14:textId="37C34E86" w:rsidR="0067466D" w:rsidRPr="00177A03" w:rsidRDefault="0067466D" w:rsidP="0067466D">
            <w:pPr>
              <w:rPr>
                <w:rFonts w:ascii="Arial" w:hAnsi="Arial" w:cs="Arial"/>
                <w:color w:val="FF0000"/>
                <w:sz w:val="20"/>
              </w:rPr>
            </w:pPr>
            <w:proofErr w:type="spellStart"/>
            <w:r w:rsidRPr="00177A03">
              <w:rPr>
                <w:rFonts w:ascii="Arial" w:hAnsi="Arial" w:cs="Arial"/>
                <w:sz w:val="20"/>
                <w:szCs w:val="20"/>
              </w:rPr>
              <w:t>Kuhinja</w:t>
            </w:r>
            <w:proofErr w:type="spellEnd"/>
            <w:r w:rsidRPr="00177A03">
              <w:rPr>
                <w:rFonts w:ascii="Arial" w:hAnsi="Arial" w:cs="Arial"/>
                <w:sz w:val="20"/>
                <w:szCs w:val="20"/>
              </w:rPr>
              <w:t xml:space="preserve"> je </w:t>
            </w:r>
            <w:proofErr w:type="spellStart"/>
            <w:r w:rsidRPr="00177A03">
              <w:rPr>
                <w:rFonts w:ascii="Arial" w:hAnsi="Arial" w:cs="Arial"/>
                <w:sz w:val="20"/>
                <w:szCs w:val="20"/>
              </w:rPr>
              <w:t>prilagojena</w:t>
            </w:r>
            <w:proofErr w:type="spellEnd"/>
            <w:r w:rsidRPr="00177A0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77A03">
              <w:rPr>
                <w:rFonts w:ascii="Arial" w:hAnsi="Arial" w:cs="Arial"/>
                <w:sz w:val="20"/>
                <w:szCs w:val="20"/>
              </w:rPr>
              <w:t>velikosti</w:t>
            </w:r>
            <w:proofErr w:type="spellEnd"/>
            <w:r w:rsidRPr="00177A0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77A03">
              <w:rPr>
                <w:rFonts w:ascii="Arial" w:hAnsi="Arial" w:cs="Arial"/>
                <w:sz w:val="20"/>
                <w:szCs w:val="20"/>
              </w:rPr>
              <w:t>apartmaja</w:t>
            </w:r>
            <w:proofErr w:type="spellEnd"/>
            <w:r w:rsidRPr="00177A03">
              <w:rPr>
                <w:rFonts w:ascii="Arial" w:hAnsi="Arial" w:cs="Arial"/>
                <w:sz w:val="17"/>
                <w:szCs w:val="17"/>
              </w:rPr>
              <w:t xml:space="preserve"> 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2FE7B603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673E5978" w14:textId="5AA836E1" w:rsidR="0067466D" w:rsidRPr="00E52E86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E52E86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FB3C44" w14:textId="477B2735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43D738" w14:textId="19255002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A44300" w14:textId="687CDC89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AB5807" w14:textId="6C0CBC20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5CD623" w14:textId="3F99F775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729AB87C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4C0B27CF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63030E88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07516B8D" w14:textId="10B729A2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Kombinacija </w:t>
            </w:r>
            <w:proofErr w:type="spellStart"/>
            <w:r>
              <w:rPr>
                <w:rFonts w:ascii="Arial" w:hAnsi="Arial"/>
                <w:sz w:val="20"/>
                <w:lang w:val="sl-SI"/>
              </w:rPr>
              <w:t>mikro</w:t>
            </w:r>
            <w:proofErr w:type="spellEnd"/>
            <w:r>
              <w:rPr>
                <w:rFonts w:ascii="Arial" w:hAnsi="Arial"/>
                <w:sz w:val="20"/>
                <w:lang w:val="sl-SI"/>
              </w:rPr>
              <w:t>-/žar oz. pečica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5997A22A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293509F7" w14:textId="5DC4F56E" w:rsidR="0067466D" w:rsidRPr="00E52E86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E52E8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C0100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4F46A7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62CA3" w14:textId="5A9BE4DC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FB5D5B" w14:textId="2518EF93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39345E" w14:textId="48ABA40F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6EDE13F4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24A76806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454E6E8B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6CF3A575" w14:textId="393E633D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lang w:val="sl-SI"/>
              </w:rPr>
              <w:t>Pomivalni stroj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5A1F66F9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01BE46D6" w14:textId="2971DDFF" w:rsidR="0067466D" w:rsidRPr="00E52E86" w:rsidRDefault="0067466D" w:rsidP="0067466D">
            <w:pPr>
              <w:jc w:val="center"/>
              <w:rPr>
                <w:rFonts w:ascii="Arial" w:hAnsi="Arial"/>
                <w:b/>
                <w:bCs/>
                <w:sz w:val="20"/>
              </w:rPr>
            </w:pPr>
            <w:r w:rsidRPr="00E52E86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B03430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CF1B56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58936C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C86A0" w14:textId="105E5A61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6593A5" w14:textId="0EBDED72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41176B68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79DC51D6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43C89BD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717CC909" w14:textId="274AD65A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lang w:val="sl-SI"/>
              </w:rPr>
              <w:t>Toaster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5B395302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41324D91" w14:textId="7D0E0D6A" w:rsidR="0067466D" w:rsidRPr="008B16DF" w:rsidRDefault="0067466D" w:rsidP="0067466D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</w:rPr>
            </w:pPr>
            <w:r w:rsidRPr="008B16DF">
              <w:rPr>
                <w:rFonts w:ascii="Arial" w:hAnsi="Arial"/>
                <w:b/>
                <w:bCs/>
                <w:sz w:val="20"/>
                <w:lang w:val="sl-SI"/>
              </w:rPr>
              <w:t>1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D68559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C680B8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45076F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3AF914" w14:textId="1F2589BB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72403E" w14:textId="7E2185E6" w:rsidR="0067466D" w:rsidRPr="00C24898" w:rsidRDefault="0067466D" w:rsidP="0067466D">
            <w:pPr>
              <w:jc w:val="center"/>
              <w:rPr>
                <w:rFonts w:ascii="Arial" w:hAnsi="Arial"/>
                <w:sz w:val="20"/>
              </w:rPr>
            </w:pPr>
            <w:r w:rsidRPr="00C24898">
              <w:rPr>
                <w:rFonts w:ascii="Arial" w:hAnsi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ED0B42" w14:paraId="5DF0130E" w14:textId="77777777" w:rsidTr="006F4741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4" w:space="0" w:color="FFFFFF" w:themeColor="background1"/>
            </w:tcBorders>
            <w:vAlign w:val="center"/>
          </w:tcPr>
          <w:p w14:paraId="0AC65300" w14:textId="77777777" w:rsidR="0067466D" w:rsidRPr="00F736C4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756AE364" w14:textId="77777777" w:rsidR="0067466D" w:rsidRPr="00F736C4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shd w:val="clear" w:color="auto" w:fill="FFFFFF" w:themeFill="background1"/>
            <w:vAlign w:val="center"/>
          </w:tcPr>
          <w:p w14:paraId="20A25C9B" w14:textId="711E0524" w:rsidR="0067466D" w:rsidRPr="007426BB" w:rsidRDefault="0067466D" w:rsidP="0067466D">
            <w:pPr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sz w:val="20"/>
                <w:lang w:val="sl-SI"/>
              </w:rPr>
              <w:t xml:space="preserve">Štedilnik s pečico </w:t>
            </w:r>
          </w:p>
        </w:tc>
        <w:tc>
          <w:tcPr>
            <w:tcW w:w="51" w:type="pct"/>
            <w:tcBorders>
              <w:top w:val="single" w:sz="4" w:space="0" w:color="A6A6A6"/>
            </w:tcBorders>
            <w:shd w:val="clear" w:color="auto" w:fill="FFFFFF" w:themeFill="background1"/>
            <w:vAlign w:val="center"/>
          </w:tcPr>
          <w:p w14:paraId="0FC761BB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EEAF6" w:themeFill="accent1" w:themeFillTint="33"/>
            <w:vAlign w:val="center"/>
          </w:tcPr>
          <w:p w14:paraId="6EFCF7FB" w14:textId="27B8208E" w:rsidR="0067466D" w:rsidRPr="008B16DF" w:rsidRDefault="0067466D" w:rsidP="0067466D">
            <w:pPr>
              <w:jc w:val="center"/>
              <w:rPr>
                <w:rFonts w:ascii="Arial" w:hAnsi="Arial"/>
                <w:b/>
                <w:bCs/>
                <w:color w:val="FF0000"/>
                <w:sz w:val="20"/>
              </w:rPr>
            </w:pPr>
            <w:r w:rsidRPr="008B16DF">
              <w:rPr>
                <w:rFonts w:ascii="Arial" w:hAnsi="Arial"/>
                <w:b/>
                <w:bCs/>
                <w:sz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C24919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B3A18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7087DA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18ADEE" w14:textId="77777777" w:rsidR="0067466D" w:rsidRPr="007426BB" w:rsidRDefault="0067466D" w:rsidP="0067466D">
            <w:pPr>
              <w:jc w:val="center"/>
              <w:rPr>
                <w:rFonts w:ascii="Arial" w:hAnsi="Arial" w:cs="Arial"/>
                <w:color w:val="FF0000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68D5677D" w14:textId="77777777" w:rsidR="0067466D" w:rsidRPr="007426BB" w:rsidRDefault="0067466D" w:rsidP="0067466D">
            <w:pPr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</w:tr>
      <w:tr w:rsidR="0067466D" w:rsidRPr="00F736C4" w14:paraId="055AD789" w14:textId="77777777" w:rsidTr="00DF5694">
        <w:trPr>
          <w:trHeight w:val="454"/>
        </w:trPr>
        <w:tc>
          <w:tcPr>
            <w:tcW w:w="998" w:type="pct"/>
            <w:tcBorders>
              <w:bottom w:val="single" w:sz="12" w:space="0" w:color="FFFFFF" w:themeColor="background1"/>
            </w:tcBorders>
            <w:vAlign w:val="center"/>
          </w:tcPr>
          <w:p w14:paraId="45F3577A" w14:textId="3FE5187C" w:rsidR="0067466D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  <w:lang w:val="sl-SI"/>
              </w:rPr>
              <w:t>8</w:t>
            </w:r>
            <w:r w:rsidRPr="00150700">
              <w:rPr>
                <w:rFonts w:ascii="Arial" w:hAnsi="Arial" w:cs="Arial"/>
                <w:b/>
                <w:sz w:val="20"/>
                <w:szCs w:val="20"/>
                <w:lang w:val="sl-SI"/>
              </w:rPr>
              <w:t xml:space="preserve">. </w:t>
            </w:r>
            <w:r w:rsidRPr="00E8057A">
              <w:rPr>
                <w:rFonts w:ascii="Arial" w:hAnsi="Arial" w:cs="Arial"/>
                <w:b/>
                <w:sz w:val="20"/>
                <w:szCs w:val="20"/>
                <w:lang w:val="sl-SI"/>
              </w:rPr>
              <w:t>NEOVIRANI DOSTOP</w:t>
            </w:r>
          </w:p>
          <w:p w14:paraId="236FBBAA" w14:textId="52E9277C" w:rsidR="0067466D" w:rsidRPr="00E8057A" w:rsidRDefault="0067466D" w:rsidP="0067466D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07F2228" w14:textId="77777777" w:rsidR="0067466D" w:rsidRPr="00150700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84E1140" w14:textId="77777777" w:rsidR="0067466D" w:rsidRPr="00E673D3" w:rsidRDefault="0067466D" w:rsidP="0067466D">
            <w:pPr>
              <w:rPr>
                <w:rFonts w:ascii="Arial" w:hAnsi="Arial" w:cs="Arial"/>
                <w:color w:val="FF0000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urejen dostop do recepcije, s</w:t>
            </w: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anitarij</w:t>
            </w: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in objektov z živili z invalidskim </w:t>
            </w:r>
            <w:r w:rsidRPr="00F6697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vozičkom oz. s spremljevalcem</w:t>
            </w:r>
          </w:p>
        </w:tc>
        <w:tc>
          <w:tcPr>
            <w:tcW w:w="51" w:type="pct"/>
            <w:tcBorders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65F8B158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0B868CB" w14:textId="77777777" w:rsidR="0067466D" w:rsidRPr="008B16DF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98F5D6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1BCE29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0D650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A5F41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551030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</w:tr>
      <w:tr w:rsidR="0067466D" w:rsidRPr="00F736C4" w14:paraId="7E331F51" w14:textId="77777777" w:rsidTr="00DF5694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single" w:sz="12" w:space="0" w:color="FFFFFF" w:themeColor="background1"/>
            </w:tcBorders>
            <w:vAlign w:val="center"/>
          </w:tcPr>
          <w:p w14:paraId="090B4AEF" w14:textId="77777777" w:rsidR="0067466D" w:rsidRPr="00150700" w:rsidRDefault="0067466D" w:rsidP="0067466D">
            <w:pPr>
              <w:rPr>
                <w:rFonts w:ascii="Arial" w:hAnsi="Arial" w:cs="Arial"/>
                <w:b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shd w:val="clear" w:color="auto" w:fill="FFFFFF"/>
            <w:vAlign w:val="center"/>
          </w:tcPr>
          <w:p w14:paraId="11467417" w14:textId="77777777" w:rsidR="0067466D" w:rsidRPr="00150700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6E051D9" w14:textId="77777777" w:rsidR="0067466D" w:rsidRPr="00150700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urejen dostop do recepcije, sanitarij</w:t>
            </w: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 xml:space="preserve"> in objektov z živili, gostinsko ponudbo, rekreacijskih površin z invalidskim </w:t>
            </w:r>
            <w:r w:rsidRPr="00F6697C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vozičkom oz. s spremljevalcem</w:t>
            </w:r>
          </w:p>
        </w:tc>
        <w:tc>
          <w:tcPr>
            <w:tcW w:w="51" w:type="pct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76B0D436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8CA0869" w14:textId="77777777" w:rsidR="0067466D" w:rsidRPr="008B16DF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5</w:t>
            </w:r>
          </w:p>
        </w:tc>
        <w:tc>
          <w:tcPr>
            <w:tcW w:w="314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B19A74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F4D27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F9222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55E855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BEF7BF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07568A" w14:paraId="2C493AD9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0A456AD4" w14:textId="77777777" w:rsidR="0067466D" w:rsidRPr="00150700" w:rsidRDefault="0067466D" w:rsidP="0067466D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241FF8FF" w14:textId="77777777" w:rsidR="0067466D" w:rsidRPr="00150700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79A00807" w14:textId="77777777" w:rsidR="0067466D" w:rsidRPr="00150700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stranišče prilagojeno invalidom</w:t>
            </w:r>
          </w:p>
        </w:tc>
        <w:tc>
          <w:tcPr>
            <w:tcW w:w="51" w:type="pct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0B60F9FE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2634C15" w14:textId="77777777" w:rsidR="0067466D" w:rsidRPr="008B16DF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3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6A8E0E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8936A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9C2BAB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3F0A6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73EC9D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150700" w14:paraId="2F55AEA2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10635B52" w14:textId="77777777" w:rsidR="0067466D" w:rsidRPr="00150700" w:rsidRDefault="0067466D" w:rsidP="0067466D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4EB30D03" w14:textId="77777777" w:rsidR="0067466D" w:rsidRPr="00150700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46071D15" w14:textId="77777777" w:rsidR="0067466D" w:rsidRPr="00150700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umivalnica (tuš kabina, umivalnik) za invalide</w:t>
            </w:r>
          </w:p>
        </w:tc>
        <w:tc>
          <w:tcPr>
            <w:tcW w:w="51" w:type="pct"/>
            <w:shd w:val="clear" w:color="auto" w:fill="auto"/>
            <w:vAlign w:val="center"/>
          </w:tcPr>
          <w:p w14:paraId="19F3852C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2E48BAF5" w14:textId="77777777" w:rsidR="0067466D" w:rsidRPr="008B16DF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2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3917E7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6DD06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69FC6F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05EC38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43D52A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150700" w14:paraId="5B9B5749" w14:textId="77777777" w:rsidTr="00735B1A">
        <w:trPr>
          <w:trHeight w:val="454"/>
        </w:trPr>
        <w:tc>
          <w:tcPr>
            <w:tcW w:w="998" w:type="pct"/>
            <w:tcBorders>
              <w:top w:val="nil"/>
              <w:bottom w:val="nil"/>
            </w:tcBorders>
            <w:vAlign w:val="center"/>
          </w:tcPr>
          <w:p w14:paraId="051958CB" w14:textId="77777777" w:rsidR="0067466D" w:rsidRPr="00150700" w:rsidRDefault="0067466D" w:rsidP="0067466D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212" w:type="pct"/>
            <w:vAlign w:val="center"/>
          </w:tcPr>
          <w:p w14:paraId="3870125A" w14:textId="77777777" w:rsidR="0067466D" w:rsidRPr="00150700" w:rsidRDefault="0067466D" w:rsidP="0067466D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vAlign w:val="center"/>
          </w:tcPr>
          <w:p w14:paraId="3E7CDFC9" w14:textId="77777777" w:rsidR="0067466D" w:rsidRPr="00150700" w:rsidRDefault="0067466D" w:rsidP="0067466D">
            <w:pPr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pacing w:val="-3"/>
                <w:sz w:val="20"/>
                <w:szCs w:val="20"/>
                <w:lang w:val="sl-SI"/>
              </w:rPr>
              <w:t>označeno parkirno mesto širine 3,2  m pred vhodom v kamp</w:t>
            </w:r>
          </w:p>
        </w:tc>
        <w:tc>
          <w:tcPr>
            <w:tcW w:w="51" w:type="pct"/>
            <w:shd w:val="clear" w:color="auto" w:fill="auto"/>
            <w:vAlign w:val="center"/>
          </w:tcPr>
          <w:p w14:paraId="57A1FABC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shd w:val="clear" w:color="auto" w:fill="DBE5F1"/>
            <w:vAlign w:val="center"/>
          </w:tcPr>
          <w:p w14:paraId="7C1CDA88" w14:textId="77777777" w:rsidR="0067466D" w:rsidRPr="008B16DF" w:rsidRDefault="0067466D" w:rsidP="0067466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</w:pPr>
            <w:r w:rsidRPr="008B16DF">
              <w:rPr>
                <w:rFonts w:ascii="Arial" w:hAnsi="Arial" w:cs="Arial"/>
                <w:b/>
                <w:bCs/>
                <w:sz w:val="20"/>
                <w:szCs w:val="20"/>
                <w:lang w:val="sl-SI"/>
              </w:rPr>
              <w:t>1</w:t>
            </w:r>
          </w:p>
        </w:tc>
        <w:tc>
          <w:tcPr>
            <w:tcW w:w="31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F8843F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F65401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7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019296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8" w:type="pct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177BC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  <w:tc>
          <w:tcPr>
            <w:tcW w:w="311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3B28DC" w14:textId="77777777" w:rsidR="0067466D" w:rsidRPr="00150700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150700">
              <w:rPr>
                <w:rFonts w:ascii="Arial" w:hAnsi="Arial" w:cs="Arial"/>
                <w:sz w:val="20"/>
                <w:szCs w:val="20"/>
                <w:lang w:val="sl-SI"/>
              </w:rPr>
              <w:t>M</w:t>
            </w:r>
          </w:p>
        </w:tc>
      </w:tr>
      <w:tr w:rsidR="0067466D" w:rsidRPr="0007568A" w14:paraId="0455C48C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17083C7" w14:textId="77777777" w:rsidR="0067466D" w:rsidRPr="0007568A" w:rsidRDefault="0067466D" w:rsidP="0067466D">
            <w:pPr>
              <w:rPr>
                <w:rFonts w:ascii="Arial" w:hAnsi="Arial" w:cs="Arial"/>
                <w:b/>
                <w:color w:val="FFFFFF"/>
                <w:sz w:val="20"/>
                <w:szCs w:val="20"/>
                <w:lang w:val="sl-SI"/>
              </w:rPr>
            </w:pPr>
            <w:r w:rsidRPr="0007568A">
              <w:rPr>
                <w:rFonts w:ascii="Arial" w:hAnsi="Arial" w:cs="Arial"/>
                <w:b/>
                <w:bCs/>
                <w:color w:val="FFFFFF"/>
                <w:sz w:val="20"/>
                <w:szCs w:val="20"/>
                <w:lang w:val="sl-SI"/>
              </w:rPr>
              <w:t>Minimalno število točk</w:t>
            </w:r>
          </w:p>
        </w:tc>
        <w:tc>
          <w:tcPr>
            <w:tcW w:w="21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47C5797" w14:textId="77777777" w:rsidR="0067466D" w:rsidRPr="0007568A" w:rsidRDefault="0067466D" w:rsidP="0067466D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138FDB8" w14:textId="77777777" w:rsidR="0067466D" w:rsidRPr="0007568A" w:rsidRDefault="0067466D" w:rsidP="0067466D">
            <w:pPr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51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26A48B8" w14:textId="77777777" w:rsidR="0067466D" w:rsidRPr="0007568A" w:rsidRDefault="0067466D" w:rsidP="0067466D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274A29E" w14:textId="77777777" w:rsidR="0067466D" w:rsidRPr="0007568A" w:rsidRDefault="0067466D" w:rsidP="0067466D">
            <w:pPr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8F7743" w14:textId="77777777" w:rsidR="0067466D" w:rsidRPr="0007568A" w:rsidRDefault="0067466D" w:rsidP="0067466D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DF4CE3" w14:textId="77777777" w:rsidR="0067466D" w:rsidRPr="0007568A" w:rsidRDefault="0067466D" w:rsidP="0067466D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956A92" w14:textId="77777777" w:rsidR="0067466D" w:rsidRPr="0007568A" w:rsidRDefault="0067466D" w:rsidP="0067466D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262F2B" w14:textId="77777777" w:rsidR="0067466D" w:rsidRPr="0007568A" w:rsidRDefault="0067466D" w:rsidP="0067466D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  <w:tc>
          <w:tcPr>
            <w:tcW w:w="3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EC4D15" w14:textId="77777777" w:rsidR="0067466D" w:rsidRPr="0007568A" w:rsidRDefault="0067466D" w:rsidP="0067466D">
            <w:pPr>
              <w:ind w:left="-48"/>
              <w:jc w:val="center"/>
              <w:rPr>
                <w:rFonts w:ascii="Arial" w:hAnsi="Arial" w:cs="Arial"/>
                <w:color w:val="FFFFFF"/>
                <w:sz w:val="20"/>
                <w:szCs w:val="20"/>
                <w:lang w:val="sl-SI"/>
              </w:rPr>
            </w:pPr>
          </w:p>
        </w:tc>
      </w:tr>
      <w:tr w:rsidR="0067466D" w:rsidRPr="0007568A" w14:paraId="77876CBD" w14:textId="77777777" w:rsidTr="00735B1A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1DEE3" w14:textId="4F95BB4A" w:rsidR="0067466D" w:rsidRPr="00C24898" w:rsidDel="006F5A5F" w:rsidRDefault="0067466D" w:rsidP="0067466D">
            <w:pPr>
              <w:rPr>
                <w:rFonts w:ascii="Arial" w:hAnsi="Arial"/>
                <w:sz w:val="20"/>
                <w:lang w:val="sl-SI"/>
              </w:rPr>
            </w:pPr>
            <w:r>
              <w:rPr>
                <w:rFonts w:ascii="Arial" w:hAnsi="Arial"/>
                <w:sz w:val="20"/>
                <w:lang w:val="sl-SI"/>
              </w:rPr>
              <w:t>Zahtevano skupno število točk</w:t>
            </w:r>
            <w:r w:rsidR="00C24898">
              <w:rPr>
                <w:rFonts w:ascii="Arial" w:hAnsi="Arial"/>
                <w:sz w:val="20"/>
                <w:lang w:val="sl-SI"/>
              </w:rPr>
              <w:t xml:space="preserve"> za kamp</w:t>
            </w:r>
            <w:r>
              <w:rPr>
                <w:rFonts w:ascii="Arial" w:hAnsi="Arial"/>
                <w:sz w:val="20"/>
                <w:lang w:val="sl-SI"/>
              </w:rPr>
              <w:t xml:space="preserve"> </w:t>
            </w:r>
          </w:p>
        </w:tc>
        <w:tc>
          <w:tcPr>
            <w:tcW w:w="21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B0A05C" w14:textId="77777777" w:rsidR="0067466D" w:rsidRPr="0007568A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04C79C" w14:textId="77777777" w:rsidR="0067466D" w:rsidRPr="0007568A" w:rsidRDefault="0067466D" w:rsidP="0067466D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  <w:r>
              <w:rPr>
                <w:rFonts w:ascii="Arial" w:hAnsi="Arial" w:cs="Arial"/>
                <w:sz w:val="20"/>
                <w:szCs w:val="20"/>
                <w:lang w:val="sl-SI"/>
              </w:rPr>
              <w:t xml:space="preserve">  </w:t>
            </w:r>
          </w:p>
        </w:tc>
        <w:tc>
          <w:tcPr>
            <w:tcW w:w="5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6A6B82" w14:textId="77777777" w:rsidR="0067466D" w:rsidRPr="0007568A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54AB5123" w14:textId="77777777" w:rsidR="0067466D" w:rsidRPr="0007568A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48FBE" w14:textId="77777777" w:rsidR="0067466D" w:rsidRPr="00F6697C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52</w:t>
            </w:r>
          </w:p>
        </w:tc>
        <w:tc>
          <w:tcPr>
            <w:tcW w:w="317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1B58AC" w14:textId="77777777" w:rsidR="0067466D" w:rsidRPr="00F6697C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99</w:t>
            </w:r>
          </w:p>
        </w:tc>
        <w:tc>
          <w:tcPr>
            <w:tcW w:w="317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25807F" w14:textId="77777777" w:rsidR="0067466D" w:rsidRPr="00F6697C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150</w:t>
            </w:r>
          </w:p>
        </w:tc>
        <w:tc>
          <w:tcPr>
            <w:tcW w:w="318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F62F3" w14:textId="77777777" w:rsidR="0067466D" w:rsidRPr="00F6697C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180</w:t>
            </w:r>
          </w:p>
        </w:tc>
        <w:tc>
          <w:tcPr>
            <w:tcW w:w="311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3E3CF" w14:textId="77777777" w:rsidR="0067466D" w:rsidRPr="00F6697C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F6697C">
              <w:rPr>
                <w:rFonts w:ascii="Arial" w:hAnsi="Arial" w:cs="Arial"/>
                <w:sz w:val="20"/>
                <w:szCs w:val="20"/>
                <w:lang w:val="sl-SI"/>
              </w:rPr>
              <w:t>23</w:t>
            </w:r>
            <w:r>
              <w:rPr>
                <w:rFonts w:ascii="Arial" w:hAnsi="Arial" w:cs="Arial"/>
                <w:sz w:val="20"/>
                <w:szCs w:val="20"/>
                <w:lang w:val="sl-SI"/>
              </w:rPr>
              <w:t>0</w:t>
            </w:r>
          </w:p>
        </w:tc>
      </w:tr>
      <w:tr w:rsidR="0067466D" w:rsidRPr="0007568A" w14:paraId="0F4B361F" w14:textId="77777777" w:rsidTr="00E770FD">
        <w:trPr>
          <w:trHeight w:val="454"/>
        </w:trPr>
        <w:tc>
          <w:tcPr>
            <w:tcW w:w="99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5320A" w14:textId="49F96A69" w:rsidR="0067466D" w:rsidRPr="00C24898" w:rsidRDefault="0067466D" w:rsidP="0067466D">
            <w:pPr>
              <w:rPr>
                <w:rFonts w:ascii="Arial" w:hAnsi="Arial"/>
                <w:sz w:val="20"/>
                <w:lang w:val="sl-SI"/>
              </w:rPr>
            </w:pPr>
            <w:r w:rsidRPr="00C24898">
              <w:rPr>
                <w:rFonts w:ascii="Arial" w:hAnsi="Arial"/>
                <w:sz w:val="20"/>
                <w:lang w:val="sl-SI"/>
              </w:rPr>
              <w:t xml:space="preserve">Zahtevano skupno število točk za kamp z </w:t>
            </w:r>
            <w:proofErr w:type="spellStart"/>
            <w:r w:rsidRPr="00C24898">
              <w:rPr>
                <w:rFonts w:ascii="Arial" w:hAnsi="Arial"/>
                <w:sz w:val="20"/>
                <w:lang w:val="sl-SI"/>
              </w:rPr>
              <w:t>glampingom</w:t>
            </w:r>
            <w:proofErr w:type="spellEnd"/>
          </w:p>
        </w:tc>
        <w:tc>
          <w:tcPr>
            <w:tcW w:w="21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EDA124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1743" w:type="pct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4BD76A" w14:textId="77777777" w:rsidR="0067466D" w:rsidRPr="00C24898" w:rsidRDefault="0067466D" w:rsidP="0067466D">
            <w:pPr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5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93E894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419" w:type="pct"/>
            <w:tcBorders>
              <w:top w:val="single" w:sz="12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764E6542" w14:textId="77777777" w:rsidR="0067466D" w:rsidRPr="00C24898" w:rsidRDefault="0067466D" w:rsidP="0067466D">
            <w:pPr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4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8F799B" w14:textId="77777777" w:rsidR="0067466D" w:rsidRPr="00C24898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39070C" w14:textId="77777777" w:rsidR="0067466D" w:rsidRPr="00C24898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7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D04C18" w14:textId="77777777" w:rsidR="0067466D" w:rsidRPr="00C24898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</w:p>
        </w:tc>
        <w:tc>
          <w:tcPr>
            <w:tcW w:w="318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0434EB" w14:textId="13E55B7E" w:rsidR="0067466D" w:rsidRPr="00C24898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370</w:t>
            </w:r>
          </w:p>
        </w:tc>
        <w:tc>
          <w:tcPr>
            <w:tcW w:w="311" w:type="pct"/>
            <w:tcBorders>
              <w:top w:val="single" w:sz="12" w:space="0" w:color="auto"/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6F137C" w14:textId="0F042A62" w:rsidR="0067466D" w:rsidRPr="00C24898" w:rsidRDefault="0067466D" w:rsidP="0067466D">
            <w:pPr>
              <w:ind w:left="-48"/>
              <w:jc w:val="center"/>
              <w:rPr>
                <w:rFonts w:ascii="Arial" w:hAnsi="Arial" w:cs="Arial"/>
                <w:sz w:val="20"/>
                <w:szCs w:val="20"/>
                <w:lang w:val="sl-SI"/>
              </w:rPr>
            </w:pPr>
            <w:r w:rsidRPr="00C24898">
              <w:rPr>
                <w:rFonts w:ascii="Arial" w:hAnsi="Arial" w:cs="Arial"/>
                <w:sz w:val="20"/>
                <w:szCs w:val="20"/>
                <w:lang w:val="sl-SI"/>
              </w:rPr>
              <w:t>500</w:t>
            </w:r>
          </w:p>
        </w:tc>
      </w:tr>
      <w:bookmarkEnd w:id="2"/>
    </w:tbl>
    <w:p w14:paraId="2F393ADA" w14:textId="1E8CBD39" w:rsidR="000C448C" w:rsidRDefault="000C448C" w:rsidP="00BB7E2F"/>
    <w:sectPr w:rsidR="000C448C" w:rsidSect="005A13B0">
      <w:footerReference w:type="default" r:id="rId23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BA4E15" w14:textId="77777777" w:rsidR="00E433E9" w:rsidRDefault="00E433E9">
      <w:r>
        <w:separator/>
      </w:r>
    </w:p>
  </w:endnote>
  <w:endnote w:type="continuationSeparator" w:id="0">
    <w:p w14:paraId="235D4F0C" w14:textId="77777777" w:rsidR="00E433E9" w:rsidRDefault="00E43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16F73" w14:textId="77777777" w:rsidR="00300D48" w:rsidRPr="00495AE8" w:rsidRDefault="00300D48" w:rsidP="005A13B0">
    <w:pPr>
      <w:pStyle w:val="Noga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227F8" w14:textId="77777777" w:rsidR="00E433E9" w:rsidRDefault="00E433E9">
      <w:r>
        <w:separator/>
      </w:r>
    </w:p>
  </w:footnote>
  <w:footnote w:type="continuationSeparator" w:id="0">
    <w:p w14:paraId="6A798E68" w14:textId="77777777" w:rsidR="00E433E9" w:rsidRDefault="00E433E9">
      <w:r>
        <w:continuationSeparator/>
      </w:r>
    </w:p>
  </w:footnote>
  <w:footnote w:id="1">
    <w:p w14:paraId="79B1FD05" w14:textId="02BA43F0" w:rsidR="004E6BEB" w:rsidRPr="00ED43AD" w:rsidRDefault="004E6BEB" w:rsidP="009C7378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ED43AD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ED43AD">
        <w:rPr>
          <w:rFonts w:ascii="Arial" w:hAnsi="Arial" w:cs="Arial"/>
          <w:sz w:val="16"/>
          <w:szCs w:val="16"/>
          <w:lang w:val="sl"/>
        </w:rPr>
        <w:tab/>
      </w:r>
      <w:r w:rsidRPr="00ED43AD">
        <w:rPr>
          <w:rFonts w:ascii="Arial" w:hAnsi="Arial"/>
          <w:sz w:val="16"/>
          <w:lang w:val="sl"/>
        </w:rPr>
        <w:t>splošen  vtis urejenosti  ustreza visokim zahtevam, objekt</w:t>
      </w:r>
      <w:r w:rsidRPr="00ED43A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</w:rPr>
        <w:t>oprema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sta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zelo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kvalitetna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</w:rPr>
        <w:t>ponuja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prvorazredno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udobje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</w:p>
  </w:footnote>
  <w:footnote w:id="2">
    <w:p w14:paraId="2E23D873" w14:textId="641DCF98" w:rsidR="004E6BEB" w:rsidRPr="00F27F47" w:rsidRDefault="004E6BEB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ED43AD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ED43AD">
        <w:rPr>
          <w:rFonts w:ascii="Arial" w:hAnsi="Arial" w:cs="Arial"/>
          <w:sz w:val="16"/>
          <w:szCs w:val="16"/>
          <w:lang w:val="sl"/>
        </w:rPr>
        <w:tab/>
      </w:r>
      <w:r w:rsidRPr="00ED43AD">
        <w:rPr>
          <w:rFonts w:ascii="Arial" w:hAnsi="Arial"/>
          <w:sz w:val="16"/>
          <w:lang w:val="sl"/>
        </w:rPr>
        <w:t>splošen  vtis urejenosti  ustreza najvišjim zahtevam,</w:t>
      </w:r>
      <w:r w:rsidRPr="00ED43AD">
        <w:rPr>
          <w:rFonts w:ascii="Arial" w:hAnsi="Arial" w:cs="Arial"/>
          <w:sz w:val="16"/>
          <w:szCs w:val="16"/>
        </w:rPr>
        <w:t xml:space="preserve"> </w:t>
      </w:r>
      <w:r w:rsidRPr="00ED43AD">
        <w:rPr>
          <w:rFonts w:ascii="Arial" w:hAnsi="Arial"/>
          <w:sz w:val="16"/>
          <w:lang w:val="sl"/>
        </w:rPr>
        <w:t>objekt</w:t>
      </w:r>
      <w:r w:rsidRPr="00ED43A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</w:rPr>
        <w:t>oprema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sta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ED43AD">
        <w:rPr>
          <w:rFonts w:ascii="Arial" w:hAnsi="Arial" w:cs="Arial"/>
          <w:sz w:val="16"/>
          <w:szCs w:val="16"/>
        </w:rPr>
        <w:t>celoti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skladna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po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obliki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</w:rPr>
        <w:t>barvi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,  </w:t>
      </w:r>
      <w:proofErr w:type="spellStart"/>
      <w:r w:rsidRPr="00ED43AD">
        <w:rPr>
          <w:rFonts w:ascii="Arial" w:hAnsi="Arial" w:cs="Arial"/>
          <w:sz w:val="16"/>
          <w:szCs w:val="16"/>
        </w:rPr>
        <w:t>luksuzna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</w:rPr>
        <w:t>nudita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najvišji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nivo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udobja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</w:p>
  </w:footnote>
  <w:footnote w:id="3">
    <w:p w14:paraId="3241C1BC" w14:textId="18A193DB" w:rsidR="004E6BEB" w:rsidRPr="00ED43AD" w:rsidRDefault="004E6BEB" w:rsidP="00D2309C">
      <w:pPr>
        <w:pStyle w:val="Sprotnaopomba-besedilo"/>
        <w:rPr>
          <w:rFonts w:ascii="Arial" w:hAnsi="Arial" w:cs="Arial"/>
          <w:sz w:val="16"/>
          <w:szCs w:val="16"/>
        </w:rPr>
      </w:pPr>
      <w:r w:rsidRPr="00ED43AD">
        <w:rPr>
          <w:rStyle w:val="Sprotnaopomba-sklic"/>
          <w:rFonts w:ascii="Arial" w:hAnsi="Arial" w:cs="Arial"/>
          <w:vertAlign w:val="baseline"/>
        </w:rPr>
        <w:footnoteRef/>
      </w:r>
      <w:r w:rsidRPr="00ED43AD">
        <w:rPr>
          <w:rFonts w:ascii="Arial" w:hAnsi="Arial" w:cs="Arial"/>
        </w:rPr>
        <w:t xml:space="preserve"> </w:t>
      </w:r>
      <w:r w:rsidRPr="00ED43AD">
        <w:rPr>
          <w:rFonts w:ascii="Arial" w:hAnsi="Arial" w:cs="Arial"/>
          <w:sz w:val="24"/>
          <w:szCs w:val="24"/>
        </w:rPr>
        <w:t xml:space="preserve">     </w:t>
      </w:r>
      <w:proofErr w:type="spellStart"/>
      <w:r w:rsidRPr="00ED43AD">
        <w:rPr>
          <w:rFonts w:ascii="Arial" w:hAnsi="Arial" w:cs="Arial"/>
          <w:sz w:val="16"/>
          <w:szCs w:val="16"/>
        </w:rPr>
        <w:t>osnovni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obratovalni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čas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se </w:t>
      </w:r>
      <w:proofErr w:type="spellStart"/>
      <w:r w:rsidRPr="00ED43AD">
        <w:rPr>
          <w:rFonts w:ascii="Arial" w:hAnsi="Arial" w:cs="Arial"/>
          <w:sz w:val="16"/>
          <w:szCs w:val="16"/>
        </w:rPr>
        <w:t>mora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ujemati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s </w:t>
      </w:r>
      <w:proofErr w:type="spellStart"/>
      <w:r w:rsidRPr="00ED43AD">
        <w:rPr>
          <w:rFonts w:ascii="Arial" w:hAnsi="Arial" w:cs="Arial"/>
          <w:sz w:val="16"/>
          <w:szCs w:val="16"/>
        </w:rPr>
        <w:t>prikazano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objavo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ED43AD">
        <w:rPr>
          <w:rFonts w:ascii="Arial" w:hAnsi="Arial" w:cs="Arial"/>
          <w:sz w:val="16"/>
          <w:szCs w:val="16"/>
        </w:rPr>
        <w:t>spletni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strani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/ na </w:t>
      </w:r>
      <w:proofErr w:type="spellStart"/>
      <w:proofErr w:type="gramStart"/>
      <w:r w:rsidRPr="00ED43AD">
        <w:rPr>
          <w:rFonts w:ascii="Arial" w:hAnsi="Arial" w:cs="Arial"/>
          <w:sz w:val="16"/>
          <w:szCs w:val="16"/>
        </w:rPr>
        <w:t>potrdilu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ED43AD">
        <w:rPr>
          <w:rFonts w:ascii="Arial" w:hAnsi="Arial" w:cs="Arial"/>
          <w:sz w:val="16"/>
          <w:szCs w:val="16"/>
        </w:rPr>
        <w:t>rezervacije</w:t>
      </w:r>
      <w:proofErr w:type="spellEnd"/>
      <w:proofErr w:type="gramEnd"/>
    </w:p>
  </w:footnote>
  <w:footnote w:id="4">
    <w:p w14:paraId="3498E59C" w14:textId="6EAC73D8" w:rsidR="004E6BEB" w:rsidRPr="00ED43AD" w:rsidRDefault="004E6BEB">
      <w:pPr>
        <w:pStyle w:val="Sprotnaopomba-besedilo"/>
        <w:rPr>
          <w:rFonts w:ascii="Arial" w:hAnsi="Arial" w:cs="Arial"/>
          <w:sz w:val="16"/>
          <w:szCs w:val="16"/>
        </w:rPr>
      </w:pPr>
      <w:r w:rsidRPr="00ED43AD">
        <w:rPr>
          <w:rStyle w:val="Sprotnaopomba-sklic"/>
          <w:rFonts w:ascii="Arial" w:hAnsi="Arial" w:cs="Arial"/>
          <w:vertAlign w:val="baseline"/>
        </w:rPr>
        <w:footnoteRef/>
      </w:r>
      <w:r w:rsidRPr="00ED43AD">
        <w:rPr>
          <w:rFonts w:ascii="Arial" w:hAnsi="Arial" w:cs="Arial"/>
        </w:rPr>
        <w:t xml:space="preserve"> </w:t>
      </w:r>
      <w:r w:rsidRPr="00ED43AD">
        <w:rPr>
          <w:rFonts w:ascii="Arial" w:hAnsi="Arial" w:cs="Arial"/>
          <w:sz w:val="24"/>
          <w:szCs w:val="24"/>
        </w:rPr>
        <w:t xml:space="preserve">     </w:t>
      </w:r>
      <w:proofErr w:type="spellStart"/>
      <w:r w:rsidRPr="00ED43AD">
        <w:rPr>
          <w:rFonts w:ascii="Arial" w:hAnsi="Arial" w:cs="Arial"/>
          <w:sz w:val="16"/>
          <w:szCs w:val="16"/>
        </w:rPr>
        <w:t>odgovorna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oseba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je </w:t>
      </w:r>
      <w:proofErr w:type="spellStart"/>
      <w:r w:rsidRPr="00ED43AD">
        <w:rPr>
          <w:rFonts w:ascii="Arial" w:hAnsi="Arial" w:cs="Arial"/>
          <w:sz w:val="16"/>
          <w:szCs w:val="16"/>
        </w:rPr>
        <w:t>prisotna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v </w:t>
      </w:r>
      <w:proofErr w:type="spellStart"/>
      <w:r w:rsidRPr="00ED43AD">
        <w:rPr>
          <w:rFonts w:ascii="Arial" w:hAnsi="Arial" w:cs="Arial"/>
          <w:sz w:val="16"/>
          <w:szCs w:val="16"/>
        </w:rPr>
        <w:t>recepciji</w:t>
      </w:r>
      <w:proofErr w:type="spellEnd"/>
    </w:p>
  </w:footnote>
  <w:footnote w:id="5">
    <w:p w14:paraId="13EF99B1" w14:textId="4CF50845" w:rsidR="00616AAC" w:rsidRPr="00373FAC" w:rsidRDefault="00616AAC" w:rsidP="00F609A6">
      <w:pPr>
        <w:pStyle w:val="Sprotnaopomba-besedilo"/>
        <w:shd w:val="clear" w:color="auto" w:fill="FFFFFF"/>
        <w:rPr>
          <w:rFonts w:ascii="Arial" w:hAnsi="Arial"/>
          <w:color w:val="FF0000"/>
          <w:sz w:val="16"/>
          <w:lang w:val="sl"/>
        </w:rPr>
      </w:pPr>
      <w:r w:rsidRPr="00ED43AD">
        <w:rPr>
          <w:rStyle w:val="Sprotnaopomba-sklic"/>
          <w:rFonts w:ascii="Arial" w:hAnsi="Arial"/>
          <w:vertAlign w:val="baseline"/>
          <w:lang w:val="sl"/>
        </w:rPr>
        <w:footnoteRef/>
      </w:r>
      <w:r w:rsidRPr="00ED43AD">
        <w:rPr>
          <w:rFonts w:ascii="Arial" w:hAnsi="Arial"/>
          <w:sz w:val="16"/>
          <w:lang w:val="sl"/>
        </w:rPr>
        <w:t xml:space="preserve">        splošne informacije morajo povzemati najmanj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hišni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red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požarni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red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sprejem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odjava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gostov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telefonska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številka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kontaktne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osebe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prve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pomoči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obratovalni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čas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,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dodatna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ponudba</w:t>
      </w:r>
      <w:proofErr w:type="spellEnd"/>
      <w:r w:rsidRPr="00ED43AD">
        <w:rPr>
          <w:rFonts w:ascii="Arial" w:hAnsi="Arial" w:cs="Arial"/>
          <w:sz w:val="16"/>
          <w:szCs w:val="16"/>
          <w:lang w:eastAsia="sl-SI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  <w:lang w:eastAsia="sl-SI"/>
        </w:rPr>
        <w:t>podobno</w:t>
      </w:r>
      <w:proofErr w:type="spellEnd"/>
    </w:p>
  </w:footnote>
  <w:footnote w:id="6">
    <w:p w14:paraId="5B75EDF2" w14:textId="097A7DF3" w:rsidR="00616AAC" w:rsidRPr="00ED43AD" w:rsidRDefault="00616AAC" w:rsidP="00373FAC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 w:rsidRPr="00ED43AD">
        <w:rPr>
          <w:rFonts w:ascii="Arial" w:hAnsi="Arial" w:cs="Arial"/>
          <w:lang w:val="sl"/>
        </w:rPr>
        <w:footnoteRef/>
      </w:r>
      <w:r w:rsidRPr="00ED43AD">
        <w:rPr>
          <w:rFonts w:ascii="Arial" w:hAnsi="Arial" w:cs="Arial"/>
          <w:sz w:val="16"/>
          <w:szCs w:val="16"/>
          <w:lang w:val="sl"/>
        </w:rPr>
        <w:tab/>
        <w:t xml:space="preserve">   zajema strukturiran sprejem pritožbe, obravnavo pritožbe ter primerno reagiranje na pritožbo</w:t>
      </w:r>
    </w:p>
  </w:footnote>
  <w:footnote w:id="7">
    <w:p w14:paraId="496242C9" w14:textId="50368067" w:rsidR="00616AAC" w:rsidRPr="00ED43AD" w:rsidRDefault="00616AAC" w:rsidP="00184F5B">
      <w:pPr>
        <w:pStyle w:val="Sprotnaopomba-besedilo"/>
        <w:rPr>
          <w:rFonts w:ascii="Arial" w:hAnsi="Arial" w:cs="Arial"/>
          <w:sz w:val="16"/>
          <w:szCs w:val="16"/>
        </w:rPr>
      </w:pPr>
      <w:r w:rsidRPr="00ED43AD">
        <w:rPr>
          <w:rFonts w:ascii="Arial" w:hAnsi="Arial" w:cs="Arial"/>
          <w:lang w:val="sl"/>
        </w:rPr>
        <w:footnoteRef/>
      </w:r>
      <w:r w:rsidRPr="00ED43AD">
        <w:rPr>
          <w:rFonts w:ascii="Arial" w:hAnsi="Arial" w:cs="Arial"/>
          <w:lang w:val="sl"/>
        </w:rPr>
        <w:t xml:space="preserve"> </w:t>
      </w:r>
      <w:r w:rsidRPr="00ED43AD">
        <w:rPr>
          <w:rFonts w:ascii="Arial" w:hAnsi="Arial" w:cs="Arial"/>
          <w:sz w:val="16"/>
          <w:szCs w:val="16"/>
          <w:lang w:val="sl"/>
        </w:rPr>
        <w:tab/>
      </w:r>
      <w:proofErr w:type="spellStart"/>
      <w:r w:rsidRPr="00ED43AD">
        <w:rPr>
          <w:rFonts w:ascii="Arial" w:hAnsi="Arial" w:cs="Arial"/>
          <w:sz w:val="16"/>
          <w:szCs w:val="16"/>
        </w:rPr>
        <w:t>zajema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aktivno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ED43AD">
        <w:rPr>
          <w:rFonts w:ascii="Arial" w:hAnsi="Arial" w:cs="Arial"/>
          <w:sz w:val="16"/>
          <w:szCs w:val="16"/>
        </w:rPr>
        <w:t>sistematično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zbiranje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ter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obravnavo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mnenja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gostov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glede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kakovosti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storitve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ED43AD">
        <w:rPr>
          <w:rFonts w:ascii="Arial" w:hAnsi="Arial" w:cs="Arial"/>
          <w:sz w:val="16"/>
          <w:szCs w:val="16"/>
        </w:rPr>
        <w:t>priprava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analize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slabosti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ter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določitev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področij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za</w:t>
      </w:r>
      <w:proofErr w:type="spellEnd"/>
      <w:r w:rsidRPr="00ED43AD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D43AD">
        <w:rPr>
          <w:rFonts w:ascii="Arial" w:hAnsi="Arial" w:cs="Arial"/>
          <w:sz w:val="16"/>
          <w:szCs w:val="16"/>
        </w:rPr>
        <w:t>izboljšave</w:t>
      </w:r>
      <w:proofErr w:type="spellEnd"/>
    </w:p>
  </w:footnote>
  <w:footnote w:id="8">
    <w:p w14:paraId="58A3B15E" w14:textId="7FEE1FE3" w:rsidR="00616AAC" w:rsidRPr="00ED43AD" w:rsidRDefault="00616AAC" w:rsidP="00D24CE0">
      <w:pPr>
        <w:pStyle w:val="Sprotnaopomba-besedilo"/>
        <w:rPr>
          <w:rFonts w:ascii="Arial" w:hAnsi="Arial"/>
          <w:sz w:val="16"/>
        </w:rPr>
      </w:pPr>
      <w:r w:rsidRPr="00ED43AD">
        <w:rPr>
          <w:rFonts w:ascii="Arial" w:hAnsi="Arial"/>
          <w:lang w:val="sl"/>
        </w:rPr>
        <w:footnoteRef/>
      </w:r>
      <w:r w:rsidRPr="00ED43AD">
        <w:rPr>
          <w:rFonts w:ascii="Arial" w:hAnsi="Arial"/>
          <w:lang w:val="sl"/>
        </w:rPr>
        <w:t xml:space="preserve"> </w:t>
      </w:r>
      <w:r w:rsidRPr="00ED43AD">
        <w:rPr>
          <w:rFonts w:ascii="Arial" w:hAnsi="Arial"/>
          <w:sz w:val="16"/>
          <w:lang w:val="sl"/>
        </w:rPr>
        <w:tab/>
        <w:t>sprejemljiv je avtomatični prevod</w:t>
      </w:r>
    </w:p>
  </w:footnote>
  <w:footnote w:id="9">
    <w:p w14:paraId="1AD83918" w14:textId="157C8FB3" w:rsidR="00616AAC" w:rsidRPr="008039E8" w:rsidRDefault="00616AAC">
      <w:pPr>
        <w:pStyle w:val="Sprotnaopomba-besedilo"/>
        <w:rPr>
          <w:rFonts w:ascii="Arial" w:hAnsi="Arial" w:cs="Arial"/>
          <w:sz w:val="24"/>
          <w:szCs w:val="24"/>
        </w:rPr>
      </w:pPr>
      <w:r w:rsidRPr="00ED43AD">
        <w:rPr>
          <w:rStyle w:val="Sprotnaopomba-sklic"/>
          <w:rFonts w:ascii="Arial" w:hAnsi="Arial" w:cs="Arial"/>
          <w:vertAlign w:val="baseline"/>
        </w:rPr>
        <w:footnoteRef/>
      </w:r>
      <w:r w:rsidRPr="00ED43AD">
        <w:rPr>
          <w:rFonts w:ascii="Arial" w:hAnsi="Arial" w:cs="Arial"/>
          <w:sz w:val="24"/>
          <w:szCs w:val="24"/>
        </w:rPr>
        <w:t xml:space="preserve">     </w:t>
      </w:r>
      <w:r w:rsidRPr="00ED43AD">
        <w:rPr>
          <w:rFonts w:ascii="Arial" w:hAnsi="Arial" w:cs="Arial"/>
          <w:sz w:val="24"/>
          <w:szCs w:val="24"/>
        </w:rPr>
        <w:tab/>
      </w:r>
      <w:r w:rsidRPr="00ED43AD">
        <w:rPr>
          <w:rFonts w:ascii="Arial" w:hAnsi="Arial"/>
          <w:sz w:val="16"/>
          <w:lang w:val="sl"/>
        </w:rPr>
        <w:t>fotografije naj prikazujejo vsaj en zunanji posnetek, skupnih prostorov in eno enoto v vsaki kategoriji</w:t>
      </w:r>
    </w:p>
  </w:footnote>
  <w:footnote w:id="10">
    <w:p w14:paraId="68F4E4CB" w14:textId="1C8C534B" w:rsidR="00616AAC" w:rsidRPr="00ED43AD" w:rsidRDefault="00616AAC" w:rsidP="009D3E83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ED43AD">
        <w:rPr>
          <w:rFonts w:ascii="Arial" w:hAnsi="Arial" w:cs="Arial"/>
          <w:lang w:val="sl"/>
        </w:rPr>
        <w:footnoteRef/>
      </w:r>
      <w:r w:rsidRPr="00ED43AD">
        <w:rPr>
          <w:rFonts w:ascii="Arial" w:hAnsi="Arial" w:cs="Arial"/>
          <w:lang w:val="sl"/>
        </w:rPr>
        <w:t xml:space="preserve"> </w:t>
      </w:r>
      <w:r w:rsidRPr="00ED43AD">
        <w:rPr>
          <w:rFonts w:ascii="Arial" w:hAnsi="Arial" w:cs="Arial"/>
          <w:sz w:val="16"/>
          <w:szCs w:val="16"/>
          <w:lang w:val="sl"/>
        </w:rPr>
        <w:t xml:space="preserve"> </w:t>
      </w:r>
      <w:r w:rsidRPr="00ED43AD">
        <w:rPr>
          <w:rFonts w:ascii="Arial" w:hAnsi="Arial" w:cs="Arial"/>
          <w:sz w:val="16"/>
          <w:szCs w:val="16"/>
          <w:lang w:val="sl"/>
        </w:rPr>
        <w:tab/>
        <w:t xml:space="preserve">naprave se nahajajo na območju obrata, morebitna uporaba se lahko obračuna čez </w:t>
      </w:r>
      <w:proofErr w:type="spellStart"/>
      <w:r w:rsidRPr="00ED43AD">
        <w:rPr>
          <w:rFonts w:ascii="Arial" w:hAnsi="Arial" w:cs="Arial"/>
          <w:sz w:val="16"/>
          <w:szCs w:val="16"/>
          <w:lang w:val="sl"/>
        </w:rPr>
        <w:t>kampirno</w:t>
      </w:r>
      <w:proofErr w:type="spellEnd"/>
      <w:r w:rsidRPr="00ED43AD">
        <w:rPr>
          <w:rFonts w:ascii="Arial" w:hAnsi="Arial" w:cs="Arial"/>
          <w:sz w:val="16"/>
          <w:szCs w:val="16"/>
          <w:lang w:val="sl"/>
        </w:rPr>
        <w:t xml:space="preserve"> enoto</w:t>
      </w:r>
    </w:p>
  </w:footnote>
  <w:footnote w:id="11">
    <w:p w14:paraId="1923B90D" w14:textId="77777777" w:rsidR="00616AAC" w:rsidRPr="00ED43AD" w:rsidRDefault="00616AAC" w:rsidP="0072160A">
      <w:pPr>
        <w:pStyle w:val="Sprotnaopomba-besedilo"/>
        <w:rPr>
          <w:rFonts w:ascii="Arial" w:hAnsi="Arial"/>
          <w:sz w:val="16"/>
          <w:lang w:val="fr-FR"/>
        </w:rPr>
      </w:pPr>
      <w:r w:rsidRPr="00ED43AD">
        <w:rPr>
          <w:rStyle w:val="Sprotnaopomba-sklic"/>
          <w:rFonts w:ascii="Arial" w:hAnsi="Arial"/>
          <w:vertAlign w:val="baseline"/>
          <w:lang w:val="sl"/>
        </w:rPr>
        <w:footnoteRef/>
      </w:r>
      <w:r w:rsidRPr="00ED43AD">
        <w:rPr>
          <w:rFonts w:ascii="Arial" w:hAnsi="Arial"/>
          <w:lang w:val="sl"/>
        </w:rPr>
        <w:t xml:space="preserve"> </w:t>
      </w:r>
      <w:r w:rsidRPr="00ED43AD">
        <w:rPr>
          <w:rFonts w:ascii="Arial" w:hAnsi="Arial"/>
          <w:sz w:val="16"/>
          <w:lang w:val="sl"/>
        </w:rPr>
        <w:tab/>
        <w:t>prostor v velikosti najmanj 20 m</w:t>
      </w:r>
      <w:r w:rsidRPr="00ED43AD">
        <w:rPr>
          <w:rFonts w:ascii="Arial" w:hAnsi="Arial"/>
          <w:sz w:val="16"/>
          <w:vertAlign w:val="superscript"/>
          <w:lang w:val="sl"/>
        </w:rPr>
        <w:t>2</w:t>
      </w:r>
    </w:p>
  </w:footnote>
  <w:footnote w:id="12">
    <w:p w14:paraId="4B127234" w14:textId="77777777" w:rsidR="00616AAC" w:rsidRPr="00ED43AD" w:rsidRDefault="00616AAC" w:rsidP="002E757F">
      <w:pPr>
        <w:pStyle w:val="Sprotnaopomba-besedilo"/>
        <w:rPr>
          <w:rFonts w:ascii="Arial" w:hAnsi="Arial"/>
          <w:sz w:val="16"/>
          <w:lang w:val="fr-FR"/>
        </w:rPr>
      </w:pPr>
      <w:r w:rsidRPr="00ED43AD">
        <w:rPr>
          <w:rStyle w:val="Sprotnaopomba-sklic"/>
          <w:rFonts w:ascii="Arial" w:hAnsi="Arial"/>
          <w:vertAlign w:val="baseline"/>
          <w:lang w:val="sl"/>
        </w:rPr>
        <w:footnoteRef/>
      </w:r>
      <w:r w:rsidRPr="00ED43AD">
        <w:rPr>
          <w:rFonts w:ascii="Arial" w:hAnsi="Arial"/>
          <w:lang w:val="sl"/>
        </w:rPr>
        <w:t xml:space="preserve"> </w:t>
      </w:r>
      <w:r w:rsidRPr="00ED43AD">
        <w:rPr>
          <w:rFonts w:ascii="Arial" w:hAnsi="Arial"/>
          <w:sz w:val="16"/>
          <w:lang w:val="sl"/>
        </w:rPr>
        <w:tab/>
        <w:t>uporabna površina posameznega prostora najmanj 10 m</w:t>
      </w:r>
      <w:r w:rsidRPr="00ED43AD">
        <w:rPr>
          <w:rFonts w:ascii="Arial" w:hAnsi="Arial"/>
          <w:sz w:val="16"/>
          <w:vertAlign w:val="superscript"/>
          <w:lang w:val="sl"/>
        </w:rPr>
        <w:t>2</w:t>
      </w:r>
    </w:p>
  </w:footnote>
  <w:footnote w:id="13">
    <w:p w14:paraId="71754D0D" w14:textId="275E7CAD" w:rsidR="00616AAC" w:rsidRPr="00ED43AD" w:rsidRDefault="00616AAC" w:rsidP="006D5425">
      <w:pPr>
        <w:pStyle w:val="Sprotnaopomba-besedilo"/>
        <w:rPr>
          <w:rFonts w:ascii="Arial" w:hAnsi="Arial"/>
          <w:sz w:val="16"/>
          <w:lang w:val="fr-FR"/>
        </w:rPr>
      </w:pPr>
      <w:r w:rsidRPr="00ED43AD">
        <w:rPr>
          <w:rStyle w:val="Sprotnaopomba-sklic"/>
          <w:rFonts w:ascii="Arial" w:hAnsi="Arial"/>
          <w:vertAlign w:val="baseline"/>
          <w:lang w:val="sl"/>
        </w:rPr>
        <w:footnoteRef/>
      </w:r>
      <w:r w:rsidRPr="00ED43AD">
        <w:rPr>
          <w:rFonts w:ascii="Arial" w:hAnsi="Arial"/>
          <w:sz w:val="16"/>
          <w:lang w:val="sl"/>
        </w:rPr>
        <w:tab/>
        <w:t>ogrevan zunanji bazen v velikosti najmanj 60 m</w:t>
      </w:r>
      <w:r w:rsidRPr="00ED43AD">
        <w:rPr>
          <w:rFonts w:ascii="Arial" w:hAnsi="Arial"/>
          <w:sz w:val="16"/>
          <w:vertAlign w:val="superscript"/>
          <w:lang w:val="sl"/>
        </w:rPr>
        <w:t>2</w:t>
      </w:r>
    </w:p>
  </w:footnote>
  <w:footnote w:id="14">
    <w:p w14:paraId="3C19E6E8" w14:textId="77777777" w:rsidR="00616AAC" w:rsidRPr="00ED43AD" w:rsidRDefault="00616AAC" w:rsidP="006D5425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ED43AD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ED43AD">
        <w:rPr>
          <w:rFonts w:ascii="Arial" w:hAnsi="Arial" w:cs="Arial"/>
          <w:sz w:val="16"/>
          <w:szCs w:val="16"/>
          <w:lang w:val="sl"/>
        </w:rPr>
        <w:tab/>
      </w:r>
      <w:r w:rsidRPr="00ED43AD">
        <w:rPr>
          <w:rFonts w:ascii="Arial" w:hAnsi="Arial" w:cs="Arial"/>
          <w:sz w:val="16"/>
          <w:szCs w:val="16"/>
          <w:lang w:val="sl-SI"/>
        </w:rPr>
        <w:t>plavalni ali kopalni bajer je umetno narejena, stoječa vodna površina za plavanje ali kopanje, za pripravo vode se ne uporabljajo kemična sredstva</w:t>
      </w:r>
    </w:p>
  </w:footnote>
  <w:footnote w:id="15">
    <w:p w14:paraId="3B541B8F" w14:textId="74C0507A" w:rsidR="00616AAC" w:rsidRPr="00A66521" w:rsidRDefault="00616AAC" w:rsidP="006D5425">
      <w:pPr>
        <w:pStyle w:val="Sprotnaopomba-besedilo"/>
        <w:rPr>
          <w:rFonts w:ascii="Arial" w:hAnsi="Arial"/>
          <w:sz w:val="16"/>
          <w:lang w:val="fr-FR"/>
        </w:rPr>
      </w:pPr>
      <w:r w:rsidRPr="00ED43AD">
        <w:rPr>
          <w:rStyle w:val="Sprotnaopomba-sklic"/>
          <w:rFonts w:ascii="Arial" w:hAnsi="Arial"/>
          <w:vertAlign w:val="baseline"/>
          <w:lang w:val="sl"/>
        </w:rPr>
        <w:footnoteRef/>
      </w:r>
      <w:r w:rsidRPr="00ED43AD">
        <w:rPr>
          <w:rFonts w:ascii="Arial" w:hAnsi="Arial"/>
          <w:lang w:val="sl"/>
        </w:rPr>
        <w:t xml:space="preserve"> </w:t>
      </w:r>
      <w:r w:rsidRPr="00ED43AD">
        <w:rPr>
          <w:rFonts w:ascii="Arial" w:hAnsi="Arial"/>
          <w:sz w:val="16"/>
          <w:lang w:val="sl"/>
        </w:rPr>
        <w:tab/>
        <w:t>ogrevan notranji bazen v velikosti najmanj 40 m</w:t>
      </w:r>
      <w:r w:rsidRPr="00ED43AD">
        <w:rPr>
          <w:rFonts w:ascii="Arial" w:hAnsi="Arial"/>
          <w:sz w:val="16"/>
          <w:vertAlign w:val="superscript"/>
          <w:lang w:val="sl"/>
        </w:rPr>
        <w:t>2</w:t>
      </w:r>
    </w:p>
  </w:footnote>
  <w:footnote w:id="16">
    <w:p w14:paraId="2BFB46EC" w14:textId="77777777" w:rsidR="00616AAC" w:rsidRPr="002D4AD7" w:rsidRDefault="00616AAC" w:rsidP="004A2560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  <w:sz w:val="16"/>
          <w:szCs w:val="16"/>
        </w:rPr>
        <w:t xml:space="preserve">          </w:t>
      </w:r>
      <w:r w:rsidRPr="00C24898">
        <w:rPr>
          <w:rFonts w:ascii="Arial" w:hAnsi="Arial"/>
          <w:sz w:val="16"/>
          <w:lang w:val="sl"/>
        </w:rPr>
        <w:t xml:space="preserve">vrste savn: »vroča/suha« (n.pr. finska savna), »toplo/rahlo vlažno« (n.pr. </w:t>
      </w:r>
      <w:proofErr w:type="spellStart"/>
      <w:r w:rsidRPr="00C24898">
        <w:rPr>
          <w:rFonts w:ascii="Arial" w:hAnsi="Arial"/>
          <w:sz w:val="16"/>
          <w:lang w:val="sl"/>
        </w:rPr>
        <w:t>tepidarium</w:t>
      </w:r>
      <w:proofErr w:type="spellEnd"/>
      <w:r w:rsidRPr="00C24898">
        <w:rPr>
          <w:rFonts w:ascii="Arial" w:hAnsi="Arial"/>
          <w:sz w:val="16"/>
          <w:lang w:val="sl"/>
        </w:rPr>
        <w:t>), ali »toplo/zelo vlažno« (n.pr. parna  savna)</w:t>
      </w:r>
    </w:p>
  </w:footnote>
  <w:footnote w:id="17">
    <w:p w14:paraId="7D8A3EB5" w14:textId="7486124E" w:rsidR="00616AAC" w:rsidRPr="00C24898" w:rsidRDefault="00616AAC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  <w:sz w:val="16"/>
          <w:szCs w:val="16"/>
        </w:rPr>
        <w:t xml:space="preserve">         </w:t>
      </w:r>
      <w:r w:rsidRPr="00C24898">
        <w:rPr>
          <w:rFonts w:ascii="Arial" w:hAnsi="Arial" w:cs="Arial"/>
          <w:sz w:val="16"/>
          <w:szCs w:val="16"/>
          <w:lang w:val="sl-SI"/>
        </w:rPr>
        <w:t xml:space="preserve">7-8 oseb – od dnevnega prostora ločene tri spalnice in vsaj dve kopalnici, nastanitvena enota z več kot tremi spalnicami ima največ po dve osebi na vsako dodatno spalnico; število kopalnic je vsaj </w:t>
      </w:r>
    </w:p>
    <w:p w14:paraId="3B948EA7" w14:textId="30FE5753" w:rsidR="00616AAC" w:rsidRPr="00C24898" w:rsidRDefault="00616AAC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24898">
        <w:rPr>
          <w:rFonts w:ascii="Arial" w:hAnsi="Arial" w:cs="Arial"/>
          <w:sz w:val="16"/>
          <w:szCs w:val="16"/>
          <w:lang w:val="sl-SI"/>
        </w:rPr>
        <w:t xml:space="preserve">              enako  številu spalnic oz. je lahko največ za eno število manjše od števila spalnic</w:t>
      </w:r>
    </w:p>
  </w:footnote>
  <w:footnote w:id="18">
    <w:p w14:paraId="143C5DED" w14:textId="567FAB7C" w:rsidR="00616AAC" w:rsidRPr="00C24898" w:rsidRDefault="00616AAC" w:rsidP="001E1CAB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-SI"/>
        </w:rPr>
      </w:pPr>
      <w:r w:rsidRPr="00C24898">
        <w:rPr>
          <w:rStyle w:val="Sprotnaopomba-sklic"/>
          <w:rFonts w:ascii="Arial" w:hAnsi="Arial"/>
          <w:vertAlign w:val="baseline"/>
          <w:lang w:val="sl"/>
        </w:rPr>
        <w:footnoteRef/>
      </w:r>
      <w:r w:rsidRPr="00C24898">
        <w:rPr>
          <w:rFonts w:ascii="Arial" w:hAnsi="Arial"/>
          <w:sz w:val="16"/>
          <w:lang w:val="sl"/>
        </w:rPr>
        <w:tab/>
        <w:t xml:space="preserve">  </w:t>
      </w:r>
      <w:r w:rsidRPr="00C24898">
        <w:rPr>
          <w:rFonts w:ascii="Arial" w:hAnsi="Arial" w:cs="Arial"/>
          <w:sz w:val="16"/>
          <w:szCs w:val="16"/>
          <w:lang w:val="sl-SI"/>
        </w:rPr>
        <w:t xml:space="preserve">pri priznavanju tega kriterija je dopustno, da do največ 15 % sob ne dosega te velikosti, če je  gost pred rezervacijo takšne sobe izrecno opozorjen na nedoseganje </w:t>
      </w:r>
      <w:proofErr w:type="spellStart"/>
      <w:r w:rsidRPr="00C24898">
        <w:rPr>
          <w:rFonts w:ascii="Arial" w:hAnsi="Arial" w:cs="Arial"/>
          <w:sz w:val="16"/>
          <w:szCs w:val="16"/>
        </w:rPr>
        <w:t>površine</w:t>
      </w:r>
      <w:proofErr w:type="spellEnd"/>
      <w:r w:rsidRPr="00C24898">
        <w:rPr>
          <w:rFonts w:ascii="Arial" w:hAnsi="Arial" w:cs="Arial"/>
          <w:sz w:val="16"/>
          <w:szCs w:val="16"/>
          <w:lang w:val="sl-SI"/>
        </w:rPr>
        <w:t xml:space="preserve"> standarda za to sobo. Minimalna</w:t>
      </w:r>
    </w:p>
    <w:p w14:paraId="6AEC02F8" w14:textId="7AE29F91" w:rsidR="00616AAC" w:rsidRPr="00D909AE" w:rsidRDefault="00616AAC" w:rsidP="001E1CAB">
      <w:pPr>
        <w:pStyle w:val="Sprotnaopomba-besedilo"/>
        <w:ind w:left="567"/>
        <w:rPr>
          <w:rFonts w:ascii="Arial" w:hAnsi="Arial" w:cs="Arial"/>
          <w:sz w:val="16"/>
          <w:szCs w:val="16"/>
          <w:lang w:val="sl-SI"/>
        </w:rPr>
      </w:pPr>
      <w:r w:rsidRPr="00C24898">
        <w:rPr>
          <w:rFonts w:ascii="Arial" w:hAnsi="Arial" w:cs="Arial"/>
          <w:sz w:val="16"/>
          <w:szCs w:val="16"/>
          <w:lang w:val="sl-SI"/>
        </w:rPr>
        <w:t xml:space="preserve">  površina enoposteljne sobe brez kopalnice 8 m</w:t>
      </w:r>
      <w:r w:rsidRPr="00C24898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  <w:r w:rsidRPr="00C24898">
        <w:rPr>
          <w:rFonts w:ascii="Arial" w:hAnsi="Arial" w:cs="Arial"/>
          <w:sz w:val="16"/>
          <w:szCs w:val="16"/>
          <w:lang w:val="sl-SI"/>
        </w:rPr>
        <w:t xml:space="preserve"> , dvoposteljne brez kopalnice 12 m</w:t>
      </w:r>
      <w:r w:rsidRPr="00C24898">
        <w:rPr>
          <w:rFonts w:ascii="Arial" w:hAnsi="Arial" w:cs="Arial"/>
          <w:sz w:val="16"/>
          <w:szCs w:val="16"/>
          <w:vertAlign w:val="superscript"/>
          <w:lang w:val="sl-SI"/>
        </w:rPr>
        <w:t>2</w:t>
      </w:r>
    </w:p>
  </w:footnote>
  <w:footnote w:id="19">
    <w:p w14:paraId="46131B3E" w14:textId="08BD2974" w:rsidR="00616AAC" w:rsidRPr="00C24898" w:rsidRDefault="00616AAC" w:rsidP="00700CE7">
      <w:pPr>
        <w:pStyle w:val="Sprotnaopomba-besedilo"/>
        <w:rPr>
          <w:rFonts w:ascii="Arial" w:hAnsi="Arial" w:cs="Arial"/>
          <w:sz w:val="16"/>
          <w:szCs w:val="16"/>
          <w:lang w:val="sl-SI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  <w:sz w:val="16"/>
          <w:szCs w:val="16"/>
        </w:rPr>
        <w:t xml:space="preserve">         </w:t>
      </w:r>
      <w:proofErr w:type="spellStart"/>
      <w:r w:rsidRPr="00C24898">
        <w:rPr>
          <w:rFonts w:ascii="Arial" w:hAnsi="Arial" w:cs="Arial"/>
          <w:sz w:val="16"/>
          <w:szCs w:val="16"/>
        </w:rPr>
        <w:t>namestitev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C24898">
        <w:rPr>
          <w:rFonts w:ascii="Arial" w:hAnsi="Arial" w:cs="Arial"/>
          <w:sz w:val="16"/>
          <w:szCs w:val="16"/>
        </w:rPr>
        <w:t>pogradu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ni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dopustna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</w:p>
  </w:footnote>
  <w:footnote w:id="20">
    <w:p w14:paraId="1BA8427B" w14:textId="77777777" w:rsidR="00616AAC" w:rsidRPr="00C24898" w:rsidRDefault="00616AAC" w:rsidP="00700CE7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  <w:lang w:val="sl-SI"/>
        </w:rPr>
      </w:pPr>
      <w:r w:rsidRPr="00C24898">
        <w:rPr>
          <w:rFonts w:ascii="Arial" w:hAnsi="Arial" w:cs="Arial"/>
          <w:lang w:val="sl-SI"/>
        </w:rPr>
        <w:footnoteRef/>
      </w:r>
      <w:r w:rsidRPr="00C24898">
        <w:rPr>
          <w:rFonts w:ascii="Arial" w:hAnsi="Arial" w:cs="Arial"/>
          <w:lang w:val="sl-SI"/>
        </w:rPr>
        <w:t xml:space="preserve"> </w:t>
      </w:r>
      <w:r w:rsidRPr="00C24898">
        <w:rPr>
          <w:rFonts w:ascii="Arial" w:hAnsi="Arial" w:cs="Arial"/>
          <w:sz w:val="16"/>
          <w:szCs w:val="16"/>
          <w:lang w:val="sl-SI"/>
        </w:rPr>
        <w:tab/>
        <w:t xml:space="preserve">  gost mora biti pred rezervacijo obveščen, če sta v sobi dve enojni ležišči namesto dvojnega oz. če se enojno ležišče rezervira kot dvojno,  če je omejeno število ležišč (največ do 15 %), ki ne dosegajo te</w:t>
      </w:r>
    </w:p>
    <w:p w14:paraId="210B2946" w14:textId="39DBE4E6" w:rsidR="00616AAC" w:rsidRPr="00C24898" w:rsidRDefault="00616AAC" w:rsidP="00700CE7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</w:rPr>
      </w:pPr>
      <w:r w:rsidRPr="00C24898">
        <w:rPr>
          <w:rFonts w:ascii="Arial" w:hAnsi="Arial" w:cs="Arial"/>
          <w:sz w:val="16"/>
          <w:szCs w:val="16"/>
          <w:lang w:val="sl-SI"/>
        </w:rPr>
        <w:t xml:space="preserve">               dimenzije, mora biti gost pred rezervacijo takšne sobe na to izrecno opozorjen. </w:t>
      </w:r>
      <w:proofErr w:type="spellStart"/>
      <w:r w:rsidRPr="00C24898">
        <w:rPr>
          <w:rFonts w:ascii="Arial" w:hAnsi="Arial" w:cs="Arial"/>
          <w:sz w:val="16"/>
          <w:szCs w:val="16"/>
        </w:rPr>
        <w:t>Dimenzija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dodatnega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ležišča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mora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ustrezati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dimeniziji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osnovnega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ležišča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(</w:t>
      </w:r>
      <w:proofErr w:type="spellStart"/>
      <w:r w:rsidRPr="00C24898">
        <w:rPr>
          <w:rFonts w:ascii="Arial" w:hAnsi="Arial" w:cs="Arial"/>
          <w:sz w:val="16"/>
          <w:szCs w:val="16"/>
        </w:rPr>
        <w:t>dolžina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C24898">
        <w:rPr>
          <w:rFonts w:ascii="Arial" w:hAnsi="Arial" w:cs="Arial"/>
          <w:sz w:val="16"/>
          <w:szCs w:val="16"/>
        </w:rPr>
        <w:t>širina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C24898">
        <w:rPr>
          <w:rFonts w:ascii="Arial" w:hAnsi="Arial" w:cs="Arial"/>
          <w:sz w:val="16"/>
          <w:szCs w:val="16"/>
        </w:rPr>
        <w:t>višina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), </w:t>
      </w:r>
      <w:proofErr w:type="spellStart"/>
      <w:r w:rsidRPr="00C24898">
        <w:rPr>
          <w:rFonts w:ascii="Arial" w:hAnsi="Arial" w:cs="Arial"/>
          <w:sz w:val="16"/>
          <w:szCs w:val="16"/>
        </w:rPr>
        <w:t>dimenzija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otroškega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in</w:t>
      </w:r>
    </w:p>
    <w:p w14:paraId="443B2BEF" w14:textId="77777777" w:rsidR="00616AAC" w:rsidRPr="00C24898" w:rsidRDefault="00616AAC" w:rsidP="00700CE7">
      <w:pPr>
        <w:pStyle w:val="Sprotnaopomba-besedilo"/>
        <w:ind w:left="567"/>
        <w:jc w:val="both"/>
        <w:rPr>
          <w:rFonts w:ascii="Arial" w:hAnsi="Arial" w:cs="Arial"/>
          <w:sz w:val="16"/>
          <w:szCs w:val="16"/>
        </w:rPr>
      </w:pPr>
      <w:r w:rsidRPr="00C24898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C24898">
        <w:rPr>
          <w:rFonts w:ascii="Arial" w:hAnsi="Arial" w:cs="Arial"/>
          <w:sz w:val="16"/>
          <w:szCs w:val="16"/>
        </w:rPr>
        <w:t>pomožnega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ležišča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ni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predmet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kategorizacije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.  </w:t>
      </w:r>
    </w:p>
  </w:footnote>
  <w:footnote w:id="21">
    <w:p w14:paraId="2A3AA643" w14:textId="644677B9" w:rsidR="00373DD5" w:rsidRPr="00D41149" w:rsidRDefault="00373DD5">
      <w:pPr>
        <w:pStyle w:val="Sprotnaopomba-besedilo"/>
        <w:rPr>
          <w:rFonts w:ascii="Arial" w:hAnsi="Arial" w:cs="Arial"/>
          <w:sz w:val="24"/>
          <w:szCs w:val="24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  <w:sz w:val="24"/>
          <w:szCs w:val="24"/>
        </w:rPr>
        <w:t xml:space="preserve">  </w:t>
      </w:r>
      <w:r w:rsidRPr="00C24898">
        <w:rPr>
          <w:rFonts w:ascii="Arial" w:hAnsi="Arial" w:cs="Arial"/>
          <w:sz w:val="24"/>
          <w:szCs w:val="24"/>
        </w:rPr>
        <w:tab/>
      </w:r>
      <w:proofErr w:type="spellStart"/>
      <w:r w:rsidR="00691BFB" w:rsidRPr="00C24898">
        <w:rPr>
          <w:rFonts w:ascii="Arial" w:hAnsi="Arial" w:cs="Arial"/>
          <w:sz w:val="16"/>
          <w:szCs w:val="16"/>
        </w:rPr>
        <w:t>v</w:t>
      </w:r>
      <w:r w:rsidRPr="00C24898">
        <w:rPr>
          <w:rFonts w:ascii="Arial" w:hAnsi="Arial" w:cs="Arial"/>
          <w:sz w:val="16"/>
          <w:szCs w:val="16"/>
        </w:rPr>
        <w:t>tičnice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morajo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biti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proste, ne </w:t>
      </w:r>
      <w:proofErr w:type="spellStart"/>
      <w:r w:rsidRPr="00C24898">
        <w:rPr>
          <w:rFonts w:ascii="Arial" w:hAnsi="Arial" w:cs="Arial"/>
          <w:sz w:val="16"/>
          <w:szCs w:val="16"/>
        </w:rPr>
        <w:t>smejo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biti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zasedene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z </w:t>
      </w:r>
      <w:proofErr w:type="spellStart"/>
      <w:r w:rsidRPr="00C24898">
        <w:rPr>
          <w:rFonts w:ascii="Arial" w:hAnsi="Arial" w:cs="Arial"/>
          <w:sz w:val="16"/>
          <w:szCs w:val="16"/>
        </w:rPr>
        <w:t>drugimi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stacionarnimi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priključki</w:t>
      </w:r>
      <w:proofErr w:type="spellEnd"/>
      <w:r w:rsidRPr="00C24898">
        <w:rPr>
          <w:rFonts w:ascii="Arial" w:hAnsi="Arial" w:cs="Arial"/>
          <w:sz w:val="24"/>
          <w:szCs w:val="24"/>
        </w:rPr>
        <w:t xml:space="preserve">  </w:t>
      </w:r>
    </w:p>
  </w:footnote>
  <w:footnote w:id="22">
    <w:p w14:paraId="3ABEFCF5" w14:textId="77777777" w:rsidR="002C33C6" w:rsidRPr="00463D61" w:rsidRDefault="002C33C6" w:rsidP="000D7F10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6C3888">
        <w:rPr>
          <w:rStyle w:val="Sprotnaopomba-sklic"/>
          <w:rFonts w:ascii="Arial" w:hAnsi="Arial"/>
          <w:vertAlign w:val="baseline"/>
          <w:lang w:val="sl"/>
        </w:rPr>
        <w:footnoteRef/>
      </w:r>
      <w:r w:rsidRPr="006C3888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>enostavni obešalniki iz žice ne zagotavljajo tega kriterija</w:t>
      </w:r>
    </w:p>
  </w:footnote>
  <w:footnote w:id="23">
    <w:p w14:paraId="21D1D803" w14:textId="77777777" w:rsidR="002C33C6" w:rsidRPr="004251A5" w:rsidRDefault="002C33C6" w:rsidP="00D36DFC">
      <w:pPr>
        <w:pStyle w:val="Sprotnaopomba-besedilo"/>
        <w:ind w:left="567" w:hanging="567"/>
        <w:rPr>
          <w:rFonts w:ascii="Arial" w:hAnsi="Arial" w:cs="Arial"/>
          <w:color w:val="FF0000"/>
          <w:sz w:val="16"/>
          <w:szCs w:val="16"/>
          <w:lang w:val="sl"/>
        </w:rPr>
      </w:pPr>
      <w:r w:rsidRPr="00C24898">
        <w:rPr>
          <w:rFonts w:ascii="Arial" w:hAnsi="Arial" w:cs="Arial"/>
          <w:lang w:val="sl"/>
        </w:rPr>
        <w:footnoteRef/>
      </w:r>
      <w:r w:rsidRPr="00C24898">
        <w:rPr>
          <w:rFonts w:ascii="Arial" w:hAnsi="Arial" w:cs="Arial"/>
          <w:sz w:val="16"/>
          <w:szCs w:val="16"/>
          <w:lang w:val="sl"/>
        </w:rPr>
        <w:tab/>
        <w:t>pri priznavanju tega kriterija je dopustno, da 15% kopalnic ne dosega te velikosti, če je gost pred rezervacijo apartmaja izrecno opozorjen na nedoseganje tega standarda</w:t>
      </w:r>
    </w:p>
  </w:footnote>
  <w:footnote w:id="24">
    <w:p w14:paraId="032D3D45" w14:textId="5E8D269A" w:rsidR="002C33C6" w:rsidRPr="001B6DAF" w:rsidRDefault="002C33C6" w:rsidP="00F609A6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4B1367">
        <w:rPr>
          <w:rStyle w:val="Sprotnaopomba-sklic"/>
          <w:rFonts w:ascii="Arial" w:hAnsi="Arial"/>
          <w:vertAlign w:val="baseline"/>
          <w:lang w:val="sl"/>
        </w:rPr>
        <w:footnoteRef/>
      </w:r>
      <w:r w:rsidRPr="004B1367"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9435E6">
        <w:rPr>
          <w:rFonts w:ascii="Arial" w:hAnsi="Arial"/>
          <w:sz w:val="16"/>
          <w:lang w:val="sl"/>
        </w:rPr>
        <w:t>u</w:t>
      </w:r>
      <w:r>
        <w:rPr>
          <w:rFonts w:ascii="Arial" w:hAnsi="Arial"/>
          <w:sz w:val="16"/>
          <w:lang w:val="sl"/>
        </w:rPr>
        <w:t xml:space="preserve">streza tudi peneča kopel ali tuš gel, če imata na embalaži označbo, da sta primerna tudi za umivanje las. </w:t>
      </w:r>
    </w:p>
  </w:footnote>
  <w:footnote w:id="25">
    <w:p w14:paraId="607C46C0" w14:textId="005AE549" w:rsidR="002C33C6" w:rsidRPr="00463D61" w:rsidRDefault="002C33C6" w:rsidP="009C7378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4B1367">
        <w:rPr>
          <w:rStyle w:val="Sprotnaopomba-sklic"/>
          <w:rFonts w:ascii="Arial" w:hAnsi="Arial"/>
          <w:vertAlign w:val="baseline"/>
          <w:lang w:val="sl"/>
        </w:rPr>
        <w:footnoteRef/>
      </w:r>
      <w:r w:rsidRPr="004B1367">
        <w:rPr>
          <w:rFonts w:ascii="Arial" w:hAnsi="Arial"/>
          <w:lang w:val="sl"/>
        </w:rPr>
        <w:t xml:space="preserve"> </w:t>
      </w:r>
      <w:r w:rsidR="00475ACC">
        <w:rPr>
          <w:rFonts w:ascii="Arial" w:hAnsi="Arial"/>
          <w:sz w:val="16"/>
          <w:szCs w:val="16"/>
          <w:lang w:val="sl"/>
        </w:rPr>
        <w:t xml:space="preserve">       </w:t>
      </w:r>
      <w:r>
        <w:rPr>
          <w:rFonts w:ascii="Arial" w:hAnsi="Arial"/>
          <w:sz w:val="16"/>
          <w:szCs w:val="16"/>
          <w:lang w:val="sl"/>
        </w:rPr>
        <w:t>g</w:t>
      </w:r>
      <w:r>
        <w:rPr>
          <w:rFonts w:ascii="Arial" w:hAnsi="Arial"/>
          <w:sz w:val="16"/>
          <w:lang w:val="sl"/>
        </w:rPr>
        <w:t xml:space="preserve">ost mora biti o tej </w:t>
      </w:r>
      <w:r w:rsidRPr="00C24898">
        <w:rPr>
          <w:rFonts w:ascii="Arial" w:hAnsi="Arial"/>
          <w:sz w:val="16"/>
          <w:lang w:val="sl"/>
        </w:rPr>
        <w:t xml:space="preserve">ponudbi obveščen ob prijavi, </w:t>
      </w:r>
      <w:r w:rsidRPr="00C24898">
        <w:rPr>
          <w:rFonts w:ascii="Arial" w:hAnsi="Arial"/>
          <w:sz w:val="16"/>
          <w:szCs w:val="16"/>
          <w:lang w:val="sl"/>
        </w:rPr>
        <w:t xml:space="preserve">obvestilo na ekranu je sprejemljivo </w:t>
      </w:r>
    </w:p>
  </w:footnote>
  <w:footnote w:id="26">
    <w:p w14:paraId="30B42CE7" w14:textId="2815CEFD" w:rsidR="002C33C6" w:rsidRPr="00C76985" w:rsidRDefault="002C33C6">
      <w:pPr>
        <w:pStyle w:val="Sprotnaopomba-besedilo"/>
        <w:rPr>
          <w:rFonts w:ascii="Arial" w:hAnsi="Arial" w:cs="Arial"/>
          <w:sz w:val="16"/>
          <w:szCs w:val="16"/>
        </w:rPr>
      </w:pPr>
      <w:r w:rsidRPr="00F3399F">
        <w:rPr>
          <w:rStyle w:val="Sprotnaopomba-sklic"/>
          <w:rFonts w:ascii="Arial" w:hAnsi="Arial" w:cs="Arial"/>
          <w:vertAlign w:val="baseline"/>
        </w:rPr>
        <w:footnoteRef/>
      </w:r>
      <w:r w:rsidRPr="00F3399F">
        <w:rPr>
          <w:rFonts w:ascii="Arial" w:hAnsi="Arial" w:cs="Arial"/>
        </w:rPr>
        <w:t xml:space="preserve"> </w:t>
      </w:r>
      <w:r w:rsidRPr="002F582D">
        <w:rPr>
          <w:rFonts w:ascii="Arial" w:hAnsi="Arial" w:cs="Arial"/>
          <w:sz w:val="16"/>
          <w:szCs w:val="16"/>
        </w:rPr>
        <w:tab/>
      </w:r>
      <w:r w:rsidRPr="00C24898">
        <w:rPr>
          <w:rFonts w:ascii="Arial" w:hAnsi="Arial" w:cs="Arial"/>
          <w:sz w:val="16"/>
          <w:szCs w:val="16"/>
        </w:rPr>
        <w:t xml:space="preserve">z </w:t>
      </w:r>
      <w:proofErr w:type="spellStart"/>
      <w:r w:rsidRPr="00C24898">
        <w:rPr>
          <w:rFonts w:ascii="Arial" w:hAnsi="Arial" w:cs="Arial"/>
          <w:sz w:val="16"/>
          <w:szCs w:val="16"/>
        </w:rPr>
        <w:t>možnostjo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zavrnitve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 </w:t>
      </w:r>
    </w:p>
  </w:footnote>
  <w:footnote w:id="27">
    <w:p w14:paraId="1792C68F" w14:textId="27FCBEFB" w:rsidR="009435E6" w:rsidRPr="00AD3B86" w:rsidRDefault="009435E6" w:rsidP="009435E6">
      <w:pPr>
        <w:pStyle w:val="Sprotnaopomba-besedilo"/>
        <w:rPr>
          <w:rFonts w:ascii="Arial" w:hAnsi="Arial"/>
          <w:sz w:val="16"/>
          <w:lang w:val="fr-FR"/>
        </w:rPr>
      </w:pPr>
      <w:r w:rsidRPr="00AD3B86">
        <w:rPr>
          <w:rFonts w:ascii="Arial" w:hAnsi="Arial"/>
          <w:lang w:val="sl"/>
        </w:rPr>
        <w:footnoteRef/>
      </w:r>
      <w:r w:rsidRPr="00AD3B86">
        <w:rPr>
          <w:rFonts w:ascii="Arial" w:hAnsi="Arial"/>
          <w:lang w:val="sl"/>
        </w:rPr>
        <w:t xml:space="preserve"> </w:t>
      </w:r>
      <w:r w:rsidRPr="00AD3B86">
        <w:rPr>
          <w:rFonts w:ascii="Arial" w:hAnsi="Arial"/>
          <w:sz w:val="16"/>
          <w:lang w:val="sl"/>
        </w:rPr>
        <w:tab/>
      </w:r>
      <w:r>
        <w:rPr>
          <w:rFonts w:ascii="Arial" w:hAnsi="Arial"/>
          <w:sz w:val="16"/>
          <w:lang w:val="sl"/>
        </w:rPr>
        <w:t>n</w:t>
      </w:r>
      <w:r w:rsidRPr="00AD3B86">
        <w:rPr>
          <w:rFonts w:ascii="Arial" w:hAnsi="Arial"/>
          <w:sz w:val="16"/>
          <w:lang w:val="sl"/>
        </w:rPr>
        <w:t>acionalno priznavanje znakov in certifikatov</w:t>
      </w:r>
    </w:p>
  </w:footnote>
  <w:footnote w:id="28">
    <w:p w14:paraId="59D28817" w14:textId="77777777" w:rsidR="0067466D" w:rsidRPr="00C24898" w:rsidRDefault="0067466D" w:rsidP="001872F6">
      <w:pPr>
        <w:pStyle w:val="Sprotnaopomba-besedilo"/>
        <w:rPr>
          <w:rFonts w:ascii="Arial" w:hAnsi="Arial"/>
          <w:sz w:val="16"/>
          <w:lang w:val="fr-FR"/>
        </w:rPr>
      </w:pPr>
      <w:r w:rsidRPr="00C24898">
        <w:rPr>
          <w:rFonts w:ascii="Arial" w:hAnsi="Arial"/>
          <w:lang w:val="sl"/>
        </w:rPr>
        <w:footnoteRef/>
      </w:r>
      <w:r w:rsidRPr="00C24898">
        <w:rPr>
          <w:rFonts w:ascii="Arial" w:hAnsi="Arial"/>
          <w:lang w:val="sl"/>
        </w:rPr>
        <w:t xml:space="preserve"> </w:t>
      </w:r>
      <w:r w:rsidRPr="00C24898">
        <w:rPr>
          <w:rFonts w:ascii="Arial" w:hAnsi="Arial"/>
          <w:sz w:val="16"/>
          <w:lang w:val="sl"/>
        </w:rPr>
        <w:tab/>
        <w:t>vsaka z različnim konceptom</w:t>
      </w:r>
      <w:r w:rsidRPr="00C24898">
        <w:rPr>
          <w:rFonts w:ascii="Arial" w:hAnsi="Arial" w:cs="Arial"/>
          <w:sz w:val="16"/>
          <w:lang w:val="sl"/>
        </w:rPr>
        <w:t xml:space="preserve">, </w:t>
      </w:r>
      <w:proofErr w:type="spellStart"/>
      <w:r w:rsidRPr="00C24898">
        <w:rPr>
          <w:rFonts w:ascii="Arial" w:hAnsi="Arial" w:cs="Arial"/>
          <w:sz w:val="16"/>
          <w:szCs w:val="16"/>
        </w:rPr>
        <w:t>ponudbo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hrane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C24898">
        <w:rPr>
          <w:rFonts w:ascii="Arial" w:hAnsi="Arial" w:cs="Arial"/>
          <w:sz w:val="16"/>
          <w:szCs w:val="16"/>
        </w:rPr>
        <w:t>lokacijo</w:t>
      </w:r>
      <w:proofErr w:type="spellEnd"/>
      <w:r w:rsidRPr="00C24898">
        <w:rPr>
          <w:rFonts w:ascii="Arial" w:hAnsi="Arial" w:cs="Arial"/>
          <w:sz w:val="16"/>
          <w:szCs w:val="16"/>
        </w:rPr>
        <w:t>.</w:t>
      </w:r>
      <w:r w:rsidRPr="00C24898">
        <w:rPr>
          <w:sz w:val="16"/>
          <w:szCs w:val="16"/>
        </w:rPr>
        <w:t xml:space="preserve">  </w:t>
      </w:r>
      <w:r w:rsidRPr="00C24898">
        <w:t xml:space="preserve"> </w:t>
      </w:r>
    </w:p>
  </w:footnote>
  <w:footnote w:id="29">
    <w:p w14:paraId="7CBBBD42" w14:textId="77777777" w:rsidR="0067466D" w:rsidRPr="00C24898" w:rsidRDefault="0067466D">
      <w:pPr>
        <w:pStyle w:val="Sprotnaopomba-besedilo"/>
        <w:rPr>
          <w:rFonts w:ascii="Arial" w:hAnsi="Arial" w:cs="Arial"/>
          <w:sz w:val="16"/>
          <w:szCs w:val="16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  <w:sz w:val="24"/>
          <w:szCs w:val="24"/>
        </w:rPr>
        <w:t xml:space="preserve">     </w:t>
      </w:r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dnevi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obratovanja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morajo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biti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prikazani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na </w:t>
      </w:r>
      <w:proofErr w:type="spellStart"/>
      <w:r w:rsidRPr="00C24898">
        <w:rPr>
          <w:rFonts w:ascii="Arial" w:hAnsi="Arial" w:cs="Arial"/>
          <w:sz w:val="16"/>
          <w:szCs w:val="16"/>
        </w:rPr>
        <w:t>spletni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strani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.  </w:t>
      </w:r>
    </w:p>
  </w:footnote>
  <w:footnote w:id="30">
    <w:p w14:paraId="083C854E" w14:textId="09E450AF" w:rsidR="0067466D" w:rsidRPr="00C24898" w:rsidRDefault="0067466D">
      <w:pPr>
        <w:pStyle w:val="Sprotnaopomba-besedilo"/>
        <w:rPr>
          <w:rFonts w:ascii="Arial" w:hAnsi="Arial" w:cs="Arial"/>
          <w:sz w:val="16"/>
          <w:szCs w:val="16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  <w:sz w:val="24"/>
          <w:szCs w:val="24"/>
        </w:rPr>
        <w:tab/>
      </w:r>
      <w:bookmarkStart w:id="3" w:name="_Hlk190521477"/>
      <w:proofErr w:type="spellStart"/>
      <w:proofErr w:type="gramStart"/>
      <w:r w:rsidRPr="00C24898">
        <w:rPr>
          <w:rFonts w:ascii="Arial" w:hAnsi="Arial" w:cs="Arial"/>
          <w:sz w:val="16"/>
          <w:szCs w:val="16"/>
        </w:rPr>
        <w:t>ustreza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C24898">
        <w:rPr>
          <w:rFonts w:ascii="Arial" w:hAnsi="Arial" w:cs="Arial"/>
          <w:sz w:val="16"/>
          <w:szCs w:val="16"/>
        </w:rPr>
        <w:t>tudi</w:t>
      </w:r>
      <w:proofErr w:type="spellEnd"/>
      <w:proofErr w:type="gramEnd"/>
      <w:r w:rsidRPr="00C24898">
        <w:rPr>
          <w:rFonts w:ascii="Arial" w:hAnsi="Arial" w:cs="Arial"/>
          <w:sz w:val="16"/>
          <w:szCs w:val="16"/>
        </w:rPr>
        <w:t xml:space="preserve">  24-urna </w:t>
      </w:r>
      <w:proofErr w:type="spellStart"/>
      <w:r w:rsidRPr="00C24898">
        <w:rPr>
          <w:rFonts w:ascii="Arial" w:hAnsi="Arial" w:cs="Arial"/>
          <w:sz w:val="16"/>
          <w:szCs w:val="16"/>
        </w:rPr>
        <w:t>samopostrežna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trgovina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oz</w:t>
      </w:r>
      <w:proofErr w:type="spellEnd"/>
      <w:r w:rsidRPr="00C24898">
        <w:rPr>
          <w:rFonts w:ascii="Arial" w:hAnsi="Arial" w:cs="Arial"/>
          <w:sz w:val="16"/>
          <w:szCs w:val="16"/>
        </w:rPr>
        <w:t>. 24-</w:t>
      </w:r>
      <w:proofErr w:type="gramStart"/>
      <w:r w:rsidRPr="00C24898">
        <w:rPr>
          <w:rFonts w:ascii="Arial" w:hAnsi="Arial" w:cs="Arial"/>
          <w:sz w:val="16"/>
          <w:szCs w:val="16"/>
        </w:rPr>
        <w:t xml:space="preserve">urna  </w:t>
      </w:r>
      <w:proofErr w:type="spellStart"/>
      <w:r w:rsidRPr="00C24898">
        <w:rPr>
          <w:rFonts w:ascii="Arial" w:hAnsi="Arial" w:cs="Arial"/>
          <w:sz w:val="16"/>
          <w:szCs w:val="16"/>
        </w:rPr>
        <w:t>sobna</w:t>
      </w:r>
      <w:proofErr w:type="spellEnd"/>
      <w:proofErr w:type="gram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postrežba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bookmarkEnd w:id="3"/>
    </w:p>
  </w:footnote>
  <w:footnote w:id="31">
    <w:p w14:paraId="74CAC760" w14:textId="26DD2F02" w:rsidR="0067466D" w:rsidRPr="00C10A0B" w:rsidRDefault="0067466D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  <w:sz w:val="24"/>
          <w:szCs w:val="24"/>
        </w:rPr>
        <w:t xml:space="preserve">       </w:t>
      </w:r>
      <w:proofErr w:type="spellStart"/>
      <w:r w:rsidRPr="00C24898">
        <w:rPr>
          <w:rFonts w:ascii="Arial" w:hAnsi="Arial" w:cs="Arial"/>
          <w:sz w:val="16"/>
          <w:szCs w:val="16"/>
        </w:rPr>
        <w:t>oz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. mini bar </w:t>
      </w:r>
    </w:p>
  </w:footnote>
  <w:footnote w:id="32">
    <w:p w14:paraId="541483B0" w14:textId="4001C2D8" w:rsidR="0067466D" w:rsidRPr="00C24898" w:rsidRDefault="0067466D" w:rsidP="00B9729F">
      <w:pPr>
        <w:pStyle w:val="Sprotnaopomba-besedilo"/>
        <w:rPr>
          <w:sz w:val="16"/>
          <w:szCs w:val="16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</w:rPr>
        <w:t xml:space="preserve"> </w:t>
      </w:r>
      <w:r w:rsidRPr="00C24898">
        <w:rPr>
          <w:rFonts w:ascii="Arial" w:hAnsi="Arial" w:cs="Arial"/>
        </w:rPr>
        <w:tab/>
      </w:r>
      <w:proofErr w:type="spellStart"/>
      <w:r w:rsidRPr="00C24898">
        <w:rPr>
          <w:rFonts w:ascii="Arial" w:hAnsi="Arial" w:cs="Arial"/>
          <w:sz w:val="16"/>
          <w:szCs w:val="16"/>
        </w:rPr>
        <w:t>čaj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C24898">
        <w:rPr>
          <w:rFonts w:ascii="Arial" w:hAnsi="Arial" w:cs="Arial"/>
          <w:sz w:val="16"/>
          <w:szCs w:val="16"/>
        </w:rPr>
        <w:t>kava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, </w:t>
      </w:r>
      <w:proofErr w:type="spellStart"/>
      <w:r w:rsidRPr="00C24898">
        <w:rPr>
          <w:rFonts w:ascii="Arial" w:hAnsi="Arial" w:cs="Arial"/>
          <w:sz w:val="16"/>
          <w:szCs w:val="16"/>
        </w:rPr>
        <w:t>skodelice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za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kavo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in </w:t>
      </w:r>
      <w:proofErr w:type="spellStart"/>
      <w:r w:rsidRPr="00C24898">
        <w:rPr>
          <w:rFonts w:ascii="Arial" w:hAnsi="Arial" w:cs="Arial"/>
          <w:sz w:val="16"/>
          <w:szCs w:val="16"/>
        </w:rPr>
        <w:t>čaj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proofErr w:type="gramStart"/>
      <w:r w:rsidRPr="00C24898">
        <w:rPr>
          <w:rFonts w:ascii="Arial" w:hAnsi="Arial" w:cs="Arial"/>
          <w:sz w:val="16"/>
          <w:szCs w:val="16"/>
        </w:rPr>
        <w:t>ter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 </w:t>
      </w:r>
      <w:proofErr w:type="spellStart"/>
      <w:r w:rsidRPr="00C24898">
        <w:rPr>
          <w:rFonts w:ascii="Arial" w:hAnsi="Arial" w:cs="Arial"/>
          <w:sz w:val="16"/>
          <w:szCs w:val="16"/>
        </w:rPr>
        <w:t>sladkor</w:t>
      </w:r>
      <w:proofErr w:type="spellEnd"/>
      <w:proofErr w:type="gramEnd"/>
    </w:p>
  </w:footnote>
  <w:footnote w:id="33">
    <w:p w14:paraId="0E41DAB5" w14:textId="67B28DFC" w:rsidR="0067466D" w:rsidRPr="00C24898" w:rsidRDefault="0067466D" w:rsidP="00AF5FE5">
      <w:pPr>
        <w:pStyle w:val="Sprotnaopomba-besedilo"/>
        <w:rPr>
          <w:rFonts w:ascii="Arial" w:hAnsi="Arial" w:cs="Arial"/>
          <w:sz w:val="16"/>
          <w:szCs w:val="16"/>
        </w:rPr>
      </w:pPr>
      <w:r w:rsidRPr="00C24898">
        <w:rPr>
          <w:rStyle w:val="Sprotnaopomba-sklic"/>
          <w:rFonts w:ascii="Arial" w:hAnsi="Arial" w:cs="Arial"/>
          <w:vertAlign w:val="baseline"/>
        </w:rPr>
        <w:footnoteRef/>
      </w:r>
      <w:r w:rsidRPr="00C24898">
        <w:rPr>
          <w:rFonts w:ascii="Arial" w:hAnsi="Arial" w:cs="Arial"/>
          <w:sz w:val="24"/>
          <w:szCs w:val="24"/>
        </w:rPr>
        <w:t xml:space="preserve">       </w:t>
      </w:r>
      <w:proofErr w:type="spellStart"/>
      <w:r w:rsidRPr="00C24898">
        <w:rPr>
          <w:rFonts w:ascii="Arial" w:hAnsi="Arial" w:cs="Arial"/>
          <w:sz w:val="16"/>
          <w:szCs w:val="16"/>
        </w:rPr>
        <w:t>zajema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r w:rsidRPr="00C24898">
        <w:rPr>
          <w:rFonts w:ascii="Arial" w:hAnsi="Arial"/>
          <w:sz w:val="16"/>
          <w:lang w:val="sl"/>
        </w:rPr>
        <w:t>najmanj en topel napitek (izbira kava ali čaj), sadni sok, sadje/sadna solata, izbira kruh/žemlje, maslo, marmelada, klobasa in sir,</w:t>
      </w:r>
      <w:r w:rsidRPr="00C2489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C24898">
        <w:rPr>
          <w:rFonts w:ascii="Arial" w:hAnsi="Arial" w:cs="Arial"/>
          <w:sz w:val="16"/>
          <w:szCs w:val="16"/>
        </w:rPr>
        <w:t>razširjena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s </w:t>
      </w:r>
      <w:proofErr w:type="spellStart"/>
      <w:r w:rsidRPr="00C24898">
        <w:rPr>
          <w:rFonts w:ascii="Arial" w:hAnsi="Arial" w:cs="Arial"/>
          <w:sz w:val="16"/>
          <w:szCs w:val="16"/>
        </w:rPr>
        <w:t>ponudbo</w:t>
      </w:r>
      <w:proofErr w:type="spellEnd"/>
      <w:r w:rsidRPr="00C24898">
        <w:rPr>
          <w:rFonts w:ascii="Arial" w:hAnsi="Arial" w:cs="Arial"/>
          <w:sz w:val="16"/>
          <w:szCs w:val="16"/>
        </w:rPr>
        <w:t xml:space="preserve"> </w:t>
      </w:r>
      <w:r w:rsidRPr="00C24898">
        <w:rPr>
          <w:rFonts w:ascii="Arial" w:hAnsi="Arial"/>
          <w:sz w:val="16"/>
          <w:lang w:val="sl"/>
        </w:rPr>
        <w:t>jajc/jajčnih jedi in kosmiči</w:t>
      </w:r>
    </w:p>
  </w:footnote>
  <w:footnote w:id="34">
    <w:p w14:paraId="5095CDF1" w14:textId="53F451F5" w:rsidR="0067466D" w:rsidRPr="00463D61" w:rsidRDefault="0067466D" w:rsidP="0073763B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C24898">
        <w:rPr>
          <w:rStyle w:val="Sprotnaopomba-sklic"/>
          <w:rFonts w:ascii="Arial" w:hAnsi="Arial"/>
          <w:vertAlign w:val="baseline"/>
          <w:lang w:val="sl"/>
        </w:rPr>
        <w:footnoteRef/>
      </w:r>
      <w:r w:rsidRPr="00C24898">
        <w:rPr>
          <w:rFonts w:ascii="Arial" w:hAnsi="Arial"/>
          <w:lang w:val="sl"/>
        </w:rPr>
        <w:t xml:space="preserve"> </w:t>
      </w:r>
      <w:r w:rsidRPr="00C24898">
        <w:rPr>
          <w:rFonts w:ascii="Arial" w:hAnsi="Arial"/>
          <w:sz w:val="16"/>
          <w:lang w:val="sl"/>
        </w:rPr>
        <w:tab/>
        <w:t xml:space="preserve"> izstopajoč delež živil regionalnega izvora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637258"/>
    <w:multiLevelType w:val="singleLevel"/>
    <w:tmpl w:val="0424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6C4EC4"/>
    <w:multiLevelType w:val="hybridMultilevel"/>
    <w:tmpl w:val="5EE4A908"/>
    <w:lvl w:ilvl="0" w:tplc="88BE7A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4" w15:restartNumberingAfterBreak="0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82948257">
    <w:abstractNumId w:val="3"/>
  </w:num>
  <w:num w:numId="2" w16cid:durableId="2042052335">
    <w:abstractNumId w:val="4"/>
  </w:num>
  <w:num w:numId="3" w16cid:durableId="1190488857">
    <w:abstractNumId w:val="1"/>
  </w:num>
  <w:num w:numId="4" w16cid:durableId="310254334">
    <w:abstractNumId w:val="0"/>
  </w:num>
  <w:num w:numId="5" w16cid:durableId="20254762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151"/>
    <w:rsid w:val="00001AD8"/>
    <w:rsid w:val="00003728"/>
    <w:rsid w:val="000110AE"/>
    <w:rsid w:val="000119CC"/>
    <w:rsid w:val="00013230"/>
    <w:rsid w:val="0001337D"/>
    <w:rsid w:val="000245D1"/>
    <w:rsid w:val="0002632D"/>
    <w:rsid w:val="00026A81"/>
    <w:rsid w:val="000314BB"/>
    <w:rsid w:val="00032BC7"/>
    <w:rsid w:val="000336C2"/>
    <w:rsid w:val="00035F00"/>
    <w:rsid w:val="00036D9B"/>
    <w:rsid w:val="000401D1"/>
    <w:rsid w:val="00040481"/>
    <w:rsid w:val="00040998"/>
    <w:rsid w:val="00050E37"/>
    <w:rsid w:val="00054D20"/>
    <w:rsid w:val="00060814"/>
    <w:rsid w:val="00062614"/>
    <w:rsid w:val="00063EC8"/>
    <w:rsid w:val="0007047D"/>
    <w:rsid w:val="00072060"/>
    <w:rsid w:val="00072D0B"/>
    <w:rsid w:val="00080339"/>
    <w:rsid w:val="000827F8"/>
    <w:rsid w:val="000830EB"/>
    <w:rsid w:val="00086D2B"/>
    <w:rsid w:val="00091DE5"/>
    <w:rsid w:val="00094FD6"/>
    <w:rsid w:val="000A0EED"/>
    <w:rsid w:val="000A1929"/>
    <w:rsid w:val="000A3965"/>
    <w:rsid w:val="000A7696"/>
    <w:rsid w:val="000B27FF"/>
    <w:rsid w:val="000C0D5D"/>
    <w:rsid w:val="000C191B"/>
    <w:rsid w:val="000C304E"/>
    <w:rsid w:val="000C3A0D"/>
    <w:rsid w:val="000C3E3E"/>
    <w:rsid w:val="000C448C"/>
    <w:rsid w:val="000C6F7B"/>
    <w:rsid w:val="000D38F5"/>
    <w:rsid w:val="000D5BB3"/>
    <w:rsid w:val="000D6EDC"/>
    <w:rsid w:val="000E1E64"/>
    <w:rsid w:val="000E3613"/>
    <w:rsid w:val="000E3CE4"/>
    <w:rsid w:val="000E4320"/>
    <w:rsid w:val="00102E74"/>
    <w:rsid w:val="00106E79"/>
    <w:rsid w:val="0011142E"/>
    <w:rsid w:val="00112950"/>
    <w:rsid w:val="0011569F"/>
    <w:rsid w:val="001204D9"/>
    <w:rsid w:val="00120F6D"/>
    <w:rsid w:val="00123B90"/>
    <w:rsid w:val="00123E37"/>
    <w:rsid w:val="00124177"/>
    <w:rsid w:val="0012480F"/>
    <w:rsid w:val="00130526"/>
    <w:rsid w:val="00133DBC"/>
    <w:rsid w:val="00133EC2"/>
    <w:rsid w:val="00135285"/>
    <w:rsid w:val="0014336C"/>
    <w:rsid w:val="00147045"/>
    <w:rsid w:val="00150DF0"/>
    <w:rsid w:val="00151B89"/>
    <w:rsid w:val="00154507"/>
    <w:rsid w:val="00154C5F"/>
    <w:rsid w:val="00155117"/>
    <w:rsid w:val="00155BAB"/>
    <w:rsid w:val="0015663E"/>
    <w:rsid w:val="00157D5F"/>
    <w:rsid w:val="001608A0"/>
    <w:rsid w:val="0017074B"/>
    <w:rsid w:val="001715E9"/>
    <w:rsid w:val="00171829"/>
    <w:rsid w:val="00171AD9"/>
    <w:rsid w:val="00177A03"/>
    <w:rsid w:val="0018171D"/>
    <w:rsid w:val="00183CF0"/>
    <w:rsid w:val="00184F5B"/>
    <w:rsid w:val="001878D6"/>
    <w:rsid w:val="00190C09"/>
    <w:rsid w:val="001944B4"/>
    <w:rsid w:val="001A0E8D"/>
    <w:rsid w:val="001A5D0E"/>
    <w:rsid w:val="001B0E34"/>
    <w:rsid w:val="001B1EB7"/>
    <w:rsid w:val="001C61FD"/>
    <w:rsid w:val="001C62F4"/>
    <w:rsid w:val="001D5A9E"/>
    <w:rsid w:val="001D694A"/>
    <w:rsid w:val="001E1CAB"/>
    <w:rsid w:val="001E3069"/>
    <w:rsid w:val="001E3B02"/>
    <w:rsid w:val="001E4AF4"/>
    <w:rsid w:val="001F5D55"/>
    <w:rsid w:val="001F655D"/>
    <w:rsid w:val="0020427B"/>
    <w:rsid w:val="00205004"/>
    <w:rsid w:val="0020715F"/>
    <w:rsid w:val="00207790"/>
    <w:rsid w:val="00210A36"/>
    <w:rsid w:val="00213936"/>
    <w:rsid w:val="0021450C"/>
    <w:rsid w:val="0021655F"/>
    <w:rsid w:val="00227D0B"/>
    <w:rsid w:val="00232016"/>
    <w:rsid w:val="00233135"/>
    <w:rsid w:val="002345AC"/>
    <w:rsid w:val="00235545"/>
    <w:rsid w:val="00236E8A"/>
    <w:rsid w:val="00241430"/>
    <w:rsid w:val="00243A40"/>
    <w:rsid w:val="00246C3F"/>
    <w:rsid w:val="00250A79"/>
    <w:rsid w:val="00252BD1"/>
    <w:rsid w:val="00256A6D"/>
    <w:rsid w:val="002616D2"/>
    <w:rsid w:val="0026288D"/>
    <w:rsid w:val="0026517D"/>
    <w:rsid w:val="0026642D"/>
    <w:rsid w:val="0027060D"/>
    <w:rsid w:val="002712EE"/>
    <w:rsid w:val="002720A0"/>
    <w:rsid w:val="00272411"/>
    <w:rsid w:val="002769FB"/>
    <w:rsid w:val="002772E3"/>
    <w:rsid w:val="002804A7"/>
    <w:rsid w:val="00280CC7"/>
    <w:rsid w:val="00281EF6"/>
    <w:rsid w:val="00283267"/>
    <w:rsid w:val="0028421A"/>
    <w:rsid w:val="00290558"/>
    <w:rsid w:val="00291A0C"/>
    <w:rsid w:val="00294A2B"/>
    <w:rsid w:val="00295659"/>
    <w:rsid w:val="00296E4A"/>
    <w:rsid w:val="002A1B7F"/>
    <w:rsid w:val="002A3451"/>
    <w:rsid w:val="002A7EC9"/>
    <w:rsid w:val="002B10BF"/>
    <w:rsid w:val="002B151F"/>
    <w:rsid w:val="002B20C2"/>
    <w:rsid w:val="002B3151"/>
    <w:rsid w:val="002B6F64"/>
    <w:rsid w:val="002C1BE4"/>
    <w:rsid w:val="002C20A8"/>
    <w:rsid w:val="002C3125"/>
    <w:rsid w:val="002C33C6"/>
    <w:rsid w:val="002D5883"/>
    <w:rsid w:val="002D6BB6"/>
    <w:rsid w:val="002D7875"/>
    <w:rsid w:val="002E0634"/>
    <w:rsid w:val="002E1217"/>
    <w:rsid w:val="002E33BF"/>
    <w:rsid w:val="002E74CB"/>
    <w:rsid w:val="002E757F"/>
    <w:rsid w:val="002F2DBB"/>
    <w:rsid w:val="002F33EF"/>
    <w:rsid w:val="002F39E1"/>
    <w:rsid w:val="002F4FC2"/>
    <w:rsid w:val="002F6FD5"/>
    <w:rsid w:val="00300D48"/>
    <w:rsid w:val="00301952"/>
    <w:rsid w:val="0030689B"/>
    <w:rsid w:val="0031223F"/>
    <w:rsid w:val="003148BC"/>
    <w:rsid w:val="00316325"/>
    <w:rsid w:val="003200E6"/>
    <w:rsid w:val="00325E44"/>
    <w:rsid w:val="00326B10"/>
    <w:rsid w:val="0033079A"/>
    <w:rsid w:val="003309D0"/>
    <w:rsid w:val="003408BC"/>
    <w:rsid w:val="003433BD"/>
    <w:rsid w:val="003454C8"/>
    <w:rsid w:val="00346325"/>
    <w:rsid w:val="003512E8"/>
    <w:rsid w:val="00351AFF"/>
    <w:rsid w:val="00364AB4"/>
    <w:rsid w:val="00373DD5"/>
    <w:rsid w:val="00373FAC"/>
    <w:rsid w:val="00374D5E"/>
    <w:rsid w:val="003754C5"/>
    <w:rsid w:val="00376EFF"/>
    <w:rsid w:val="00377DD4"/>
    <w:rsid w:val="00380A1D"/>
    <w:rsid w:val="00380C09"/>
    <w:rsid w:val="00385B34"/>
    <w:rsid w:val="00387AA7"/>
    <w:rsid w:val="00394A88"/>
    <w:rsid w:val="00394DFB"/>
    <w:rsid w:val="00396EC5"/>
    <w:rsid w:val="003A1C45"/>
    <w:rsid w:val="003A2767"/>
    <w:rsid w:val="003A324F"/>
    <w:rsid w:val="003A378E"/>
    <w:rsid w:val="003A7D1A"/>
    <w:rsid w:val="003A7ED2"/>
    <w:rsid w:val="003B1C18"/>
    <w:rsid w:val="003B7972"/>
    <w:rsid w:val="003C14DC"/>
    <w:rsid w:val="003C220C"/>
    <w:rsid w:val="003C25F4"/>
    <w:rsid w:val="003C417A"/>
    <w:rsid w:val="003C5CAF"/>
    <w:rsid w:val="003C6BC2"/>
    <w:rsid w:val="003D13E5"/>
    <w:rsid w:val="003D2952"/>
    <w:rsid w:val="003E0AB7"/>
    <w:rsid w:val="004037FC"/>
    <w:rsid w:val="00405A61"/>
    <w:rsid w:val="00412065"/>
    <w:rsid w:val="00415332"/>
    <w:rsid w:val="0041684D"/>
    <w:rsid w:val="00416BAC"/>
    <w:rsid w:val="00422918"/>
    <w:rsid w:val="00422C72"/>
    <w:rsid w:val="00427B8E"/>
    <w:rsid w:val="00430782"/>
    <w:rsid w:val="00430909"/>
    <w:rsid w:val="004314E6"/>
    <w:rsid w:val="00431B9A"/>
    <w:rsid w:val="004336FD"/>
    <w:rsid w:val="004350F4"/>
    <w:rsid w:val="00436024"/>
    <w:rsid w:val="0043700E"/>
    <w:rsid w:val="00437C14"/>
    <w:rsid w:val="00440990"/>
    <w:rsid w:val="00442C74"/>
    <w:rsid w:val="004465B8"/>
    <w:rsid w:val="00450FC5"/>
    <w:rsid w:val="0045248E"/>
    <w:rsid w:val="00456037"/>
    <w:rsid w:val="00456765"/>
    <w:rsid w:val="00465B57"/>
    <w:rsid w:val="00475ACC"/>
    <w:rsid w:val="00475DB2"/>
    <w:rsid w:val="00476396"/>
    <w:rsid w:val="00481E83"/>
    <w:rsid w:val="004820C6"/>
    <w:rsid w:val="004A2560"/>
    <w:rsid w:val="004A2C6C"/>
    <w:rsid w:val="004A3EBD"/>
    <w:rsid w:val="004B1367"/>
    <w:rsid w:val="004B318A"/>
    <w:rsid w:val="004B7A2D"/>
    <w:rsid w:val="004D4439"/>
    <w:rsid w:val="004D6799"/>
    <w:rsid w:val="004D7875"/>
    <w:rsid w:val="004E0EB5"/>
    <w:rsid w:val="004E6BEB"/>
    <w:rsid w:val="004E7BF2"/>
    <w:rsid w:val="004F450D"/>
    <w:rsid w:val="00500C7F"/>
    <w:rsid w:val="00501087"/>
    <w:rsid w:val="0050293C"/>
    <w:rsid w:val="00504866"/>
    <w:rsid w:val="00506D6A"/>
    <w:rsid w:val="00517419"/>
    <w:rsid w:val="00527CBF"/>
    <w:rsid w:val="005306FB"/>
    <w:rsid w:val="00532C13"/>
    <w:rsid w:val="00532C91"/>
    <w:rsid w:val="005360A3"/>
    <w:rsid w:val="00536C9F"/>
    <w:rsid w:val="005468B2"/>
    <w:rsid w:val="00547ACA"/>
    <w:rsid w:val="00553F6F"/>
    <w:rsid w:val="005610A6"/>
    <w:rsid w:val="00561E97"/>
    <w:rsid w:val="00564CD5"/>
    <w:rsid w:val="00567443"/>
    <w:rsid w:val="00571894"/>
    <w:rsid w:val="005733D0"/>
    <w:rsid w:val="00575541"/>
    <w:rsid w:val="00575B39"/>
    <w:rsid w:val="00577D57"/>
    <w:rsid w:val="00582FCD"/>
    <w:rsid w:val="00586291"/>
    <w:rsid w:val="005876C5"/>
    <w:rsid w:val="00587BFE"/>
    <w:rsid w:val="00591160"/>
    <w:rsid w:val="00592BFA"/>
    <w:rsid w:val="005A13B0"/>
    <w:rsid w:val="005A28E9"/>
    <w:rsid w:val="005A4A79"/>
    <w:rsid w:val="005A638C"/>
    <w:rsid w:val="005A7B7E"/>
    <w:rsid w:val="005B2B71"/>
    <w:rsid w:val="005C36B8"/>
    <w:rsid w:val="005C4064"/>
    <w:rsid w:val="005D5D2B"/>
    <w:rsid w:val="005E034D"/>
    <w:rsid w:val="005E7C6C"/>
    <w:rsid w:val="005F2F27"/>
    <w:rsid w:val="006010FA"/>
    <w:rsid w:val="006020F7"/>
    <w:rsid w:val="0061285B"/>
    <w:rsid w:val="0061451E"/>
    <w:rsid w:val="00616AAC"/>
    <w:rsid w:val="0061734D"/>
    <w:rsid w:val="00617FC2"/>
    <w:rsid w:val="00621907"/>
    <w:rsid w:val="006265B8"/>
    <w:rsid w:val="006334F1"/>
    <w:rsid w:val="006351B7"/>
    <w:rsid w:val="0064055F"/>
    <w:rsid w:val="00644B3A"/>
    <w:rsid w:val="0064712B"/>
    <w:rsid w:val="00651F28"/>
    <w:rsid w:val="00653E6B"/>
    <w:rsid w:val="00661DF7"/>
    <w:rsid w:val="006622E7"/>
    <w:rsid w:val="00662971"/>
    <w:rsid w:val="00662C51"/>
    <w:rsid w:val="00664D1D"/>
    <w:rsid w:val="0066723D"/>
    <w:rsid w:val="00667886"/>
    <w:rsid w:val="0067466D"/>
    <w:rsid w:val="00674785"/>
    <w:rsid w:val="00680539"/>
    <w:rsid w:val="00690CCE"/>
    <w:rsid w:val="00690FCC"/>
    <w:rsid w:val="00691BFB"/>
    <w:rsid w:val="00692205"/>
    <w:rsid w:val="006970C2"/>
    <w:rsid w:val="00697E66"/>
    <w:rsid w:val="006A3256"/>
    <w:rsid w:val="006A4AFF"/>
    <w:rsid w:val="006A5323"/>
    <w:rsid w:val="006B6979"/>
    <w:rsid w:val="006C4252"/>
    <w:rsid w:val="006C5FC1"/>
    <w:rsid w:val="006C796B"/>
    <w:rsid w:val="006C7CCE"/>
    <w:rsid w:val="006D1528"/>
    <w:rsid w:val="006D50EA"/>
    <w:rsid w:val="006D5425"/>
    <w:rsid w:val="006D5EEE"/>
    <w:rsid w:val="006E03AA"/>
    <w:rsid w:val="006E170D"/>
    <w:rsid w:val="006E1DCD"/>
    <w:rsid w:val="006F0FAF"/>
    <w:rsid w:val="006F2572"/>
    <w:rsid w:val="006F29AB"/>
    <w:rsid w:val="006F4741"/>
    <w:rsid w:val="006F549A"/>
    <w:rsid w:val="006F7CF0"/>
    <w:rsid w:val="006F7DFC"/>
    <w:rsid w:val="00700CE7"/>
    <w:rsid w:val="00704F5D"/>
    <w:rsid w:val="0070754C"/>
    <w:rsid w:val="0071238A"/>
    <w:rsid w:val="00715F80"/>
    <w:rsid w:val="00716C54"/>
    <w:rsid w:val="0072160A"/>
    <w:rsid w:val="00723323"/>
    <w:rsid w:val="007236B9"/>
    <w:rsid w:val="007324FD"/>
    <w:rsid w:val="00735B1A"/>
    <w:rsid w:val="00735B3B"/>
    <w:rsid w:val="00740C73"/>
    <w:rsid w:val="007426BB"/>
    <w:rsid w:val="00743D41"/>
    <w:rsid w:val="00743F03"/>
    <w:rsid w:val="00747236"/>
    <w:rsid w:val="00752F6B"/>
    <w:rsid w:val="00754D07"/>
    <w:rsid w:val="007678BF"/>
    <w:rsid w:val="00774F5B"/>
    <w:rsid w:val="00776966"/>
    <w:rsid w:val="00780122"/>
    <w:rsid w:val="007813FD"/>
    <w:rsid w:val="00781C90"/>
    <w:rsid w:val="00782F95"/>
    <w:rsid w:val="00783DB9"/>
    <w:rsid w:val="00784D65"/>
    <w:rsid w:val="00797789"/>
    <w:rsid w:val="007A02C8"/>
    <w:rsid w:val="007A5948"/>
    <w:rsid w:val="007A5A68"/>
    <w:rsid w:val="007B326E"/>
    <w:rsid w:val="007B396D"/>
    <w:rsid w:val="007B4BA4"/>
    <w:rsid w:val="007B6B70"/>
    <w:rsid w:val="007B7F83"/>
    <w:rsid w:val="007C0FEA"/>
    <w:rsid w:val="007C20DF"/>
    <w:rsid w:val="007C4964"/>
    <w:rsid w:val="007D0487"/>
    <w:rsid w:val="007D1203"/>
    <w:rsid w:val="007E771B"/>
    <w:rsid w:val="007F3B6C"/>
    <w:rsid w:val="007F5C6D"/>
    <w:rsid w:val="008020FC"/>
    <w:rsid w:val="00804C58"/>
    <w:rsid w:val="008113DA"/>
    <w:rsid w:val="0081188A"/>
    <w:rsid w:val="008130DF"/>
    <w:rsid w:val="0081525D"/>
    <w:rsid w:val="00815F2B"/>
    <w:rsid w:val="00815F53"/>
    <w:rsid w:val="00825761"/>
    <w:rsid w:val="00827D9A"/>
    <w:rsid w:val="008322AF"/>
    <w:rsid w:val="008342F2"/>
    <w:rsid w:val="00834F07"/>
    <w:rsid w:val="00835981"/>
    <w:rsid w:val="00841011"/>
    <w:rsid w:val="0084267E"/>
    <w:rsid w:val="008443FB"/>
    <w:rsid w:val="00847FBF"/>
    <w:rsid w:val="00850CB8"/>
    <w:rsid w:val="008523C3"/>
    <w:rsid w:val="008558F2"/>
    <w:rsid w:val="00855B00"/>
    <w:rsid w:val="0086014A"/>
    <w:rsid w:val="008630C6"/>
    <w:rsid w:val="00866D9B"/>
    <w:rsid w:val="00873A98"/>
    <w:rsid w:val="00875965"/>
    <w:rsid w:val="008777D6"/>
    <w:rsid w:val="008819D7"/>
    <w:rsid w:val="00885690"/>
    <w:rsid w:val="0088709F"/>
    <w:rsid w:val="008A0BA1"/>
    <w:rsid w:val="008A52BF"/>
    <w:rsid w:val="008A5AE3"/>
    <w:rsid w:val="008A6443"/>
    <w:rsid w:val="008A761B"/>
    <w:rsid w:val="008B0596"/>
    <w:rsid w:val="008B16DF"/>
    <w:rsid w:val="008B48FC"/>
    <w:rsid w:val="008B7AA1"/>
    <w:rsid w:val="008C7CB3"/>
    <w:rsid w:val="008D406A"/>
    <w:rsid w:val="008D52A6"/>
    <w:rsid w:val="008D6829"/>
    <w:rsid w:val="008F0110"/>
    <w:rsid w:val="008F045C"/>
    <w:rsid w:val="008F1273"/>
    <w:rsid w:val="008F1DE6"/>
    <w:rsid w:val="008F3781"/>
    <w:rsid w:val="00901246"/>
    <w:rsid w:val="00901DCE"/>
    <w:rsid w:val="0090205E"/>
    <w:rsid w:val="00903F73"/>
    <w:rsid w:val="009107BB"/>
    <w:rsid w:val="00910E85"/>
    <w:rsid w:val="00914E05"/>
    <w:rsid w:val="00926516"/>
    <w:rsid w:val="00934722"/>
    <w:rsid w:val="00937FAF"/>
    <w:rsid w:val="009428B7"/>
    <w:rsid w:val="00942D0A"/>
    <w:rsid w:val="009435E6"/>
    <w:rsid w:val="0094437E"/>
    <w:rsid w:val="0094653E"/>
    <w:rsid w:val="00946E88"/>
    <w:rsid w:val="00951E54"/>
    <w:rsid w:val="00954534"/>
    <w:rsid w:val="00964C9D"/>
    <w:rsid w:val="00965452"/>
    <w:rsid w:val="009655CA"/>
    <w:rsid w:val="00982050"/>
    <w:rsid w:val="0098331C"/>
    <w:rsid w:val="00992E15"/>
    <w:rsid w:val="00995082"/>
    <w:rsid w:val="009951F9"/>
    <w:rsid w:val="00995676"/>
    <w:rsid w:val="009968D2"/>
    <w:rsid w:val="00997F98"/>
    <w:rsid w:val="009A0156"/>
    <w:rsid w:val="009B2E71"/>
    <w:rsid w:val="009C083D"/>
    <w:rsid w:val="009C4554"/>
    <w:rsid w:val="009C5ECA"/>
    <w:rsid w:val="009D3E83"/>
    <w:rsid w:val="009D476E"/>
    <w:rsid w:val="009D4EBD"/>
    <w:rsid w:val="009E0A16"/>
    <w:rsid w:val="009E1FD8"/>
    <w:rsid w:val="009E4F93"/>
    <w:rsid w:val="009E5289"/>
    <w:rsid w:val="009E64CA"/>
    <w:rsid w:val="009F0417"/>
    <w:rsid w:val="009F7AB0"/>
    <w:rsid w:val="00A035B2"/>
    <w:rsid w:val="00A102EE"/>
    <w:rsid w:val="00A11E25"/>
    <w:rsid w:val="00A13531"/>
    <w:rsid w:val="00A14F36"/>
    <w:rsid w:val="00A155F3"/>
    <w:rsid w:val="00A22ACB"/>
    <w:rsid w:val="00A27CA2"/>
    <w:rsid w:val="00A326BF"/>
    <w:rsid w:val="00A367FE"/>
    <w:rsid w:val="00A36C7A"/>
    <w:rsid w:val="00A36D55"/>
    <w:rsid w:val="00A40D46"/>
    <w:rsid w:val="00A41ADD"/>
    <w:rsid w:val="00A440A0"/>
    <w:rsid w:val="00A466E4"/>
    <w:rsid w:val="00A46865"/>
    <w:rsid w:val="00A501A0"/>
    <w:rsid w:val="00A51D35"/>
    <w:rsid w:val="00A5365F"/>
    <w:rsid w:val="00A53823"/>
    <w:rsid w:val="00A5582C"/>
    <w:rsid w:val="00A570C3"/>
    <w:rsid w:val="00A57838"/>
    <w:rsid w:val="00A643A3"/>
    <w:rsid w:val="00A6468A"/>
    <w:rsid w:val="00A64F8A"/>
    <w:rsid w:val="00A735B2"/>
    <w:rsid w:val="00A741C6"/>
    <w:rsid w:val="00A7445E"/>
    <w:rsid w:val="00A744F4"/>
    <w:rsid w:val="00A75982"/>
    <w:rsid w:val="00A808D0"/>
    <w:rsid w:val="00A83D44"/>
    <w:rsid w:val="00A85132"/>
    <w:rsid w:val="00A86B88"/>
    <w:rsid w:val="00A912CA"/>
    <w:rsid w:val="00A965FE"/>
    <w:rsid w:val="00A96F09"/>
    <w:rsid w:val="00AA17D3"/>
    <w:rsid w:val="00AA1B6B"/>
    <w:rsid w:val="00AA28B0"/>
    <w:rsid w:val="00AA2A2B"/>
    <w:rsid w:val="00AA6EA7"/>
    <w:rsid w:val="00AB02F4"/>
    <w:rsid w:val="00AB0E5F"/>
    <w:rsid w:val="00AB387B"/>
    <w:rsid w:val="00AC244C"/>
    <w:rsid w:val="00AD1131"/>
    <w:rsid w:val="00AD3214"/>
    <w:rsid w:val="00AD47A7"/>
    <w:rsid w:val="00AD52A0"/>
    <w:rsid w:val="00AD5388"/>
    <w:rsid w:val="00AE0E96"/>
    <w:rsid w:val="00AE0EA8"/>
    <w:rsid w:val="00AE55EA"/>
    <w:rsid w:val="00AF1AD3"/>
    <w:rsid w:val="00AF5A92"/>
    <w:rsid w:val="00AF5FE5"/>
    <w:rsid w:val="00AF6F8B"/>
    <w:rsid w:val="00B055A2"/>
    <w:rsid w:val="00B109C6"/>
    <w:rsid w:val="00B144CB"/>
    <w:rsid w:val="00B15979"/>
    <w:rsid w:val="00B16866"/>
    <w:rsid w:val="00B25FB3"/>
    <w:rsid w:val="00B34777"/>
    <w:rsid w:val="00B34E28"/>
    <w:rsid w:val="00B37074"/>
    <w:rsid w:val="00B40562"/>
    <w:rsid w:val="00B40C38"/>
    <w:rsid w:val="00B41B57"/>
    <w:rsid w:val="00B434CB"/>
    <w:rsid w:val="00B43A16"/>
    <w:rsid w:val="00B43BA2"/>
    <w:rsid w:val="00B459FB"/>
    <w:rsid w:val="00B45B54"/>
    <w:rsid w:val="00B46600"/>
    <w:rsid w:val="00B47BCC"/>
    <w:rsid w:val="00B51606"/>
    <w:rsid w:val="00B65B83"/>
    <w:rsid w:val="00B85468"/>
    <w:rsid w:val="00B927F3"/>
    <w:rsid w:val="00B9492D"/>
    <w:rsid w:val="00B95150"/>
    <w:rsid w:val="00BA4FC4"/>
    <w:rsid w:val="00BA5469"/>
    <w:rsid w:val="00BB068F"/>
    <w:rsid w:val="00BB7E2F"/>
    <w:rsid w:val="00BC49A2"/>
    <w:rsid w:val="00BD2C3C"/>
    <w:rsid w:val="00BD34C3"/>
    <w:rsid w:val="00BD3CB0"/>
    <w:rsid w:val="00BE3071"/>
    <w:rsid w:val="00BE7D73"/>
    <w:rsid w:val="00BF25B6"/>
    <w:rsid w:val="00BF510B"/>
    <w:rsid w:val="00C06179"/>
    <w:rsid w:val="00C112AC"/>
    <w:rsid w:val="00C21A18"/>
    <w:rsid w:val="00C24898"/>
    <w:rsid w:val="00C33203"/>
    <w:rsid w:val="00C363E1"/>
    <w:rsid w:val="00C44A97"/>
    <w:rsid w:val="00C50323"/>
    <w:rsid w:val="00C52E69"/>
    <w:rsid w:val="00C5391F"/>
    <w:rsid w:val="00C60858"/>
    <w:rsid w:val="00C61819"/>
    <w:rsid w:val="00C63DED"/>
    <w:rsid w:val="00C70BDB"/>
    <w:rsid w:val="00C70FA8"/>
    <w:rsid w:val="00C710AA"/>
    <w:rsid w:val="00C80B00"/>
    <w:rsid w:val="00C81139"/>
    <w:rsid w:val="00CA22BC"/>
    <w:rsid w:val="00CA48A4"/>
    <w:rsid w:val="00CA51E2"/>
    <w:rsid w:val="00CA5C15"/>
    <w:rsid w:val="00CA5D95"/>
    <w:rsid w:val="00CB08BF"/>
    <w:rsid w:val="00CB78ED"/>
    <w:rsid w:val="00CC33B6"/>
    <w:rsid w:val="00CC70FC"/>
    <w:rsid w:val="00CD05ED"/>
    <w:rsid w:val="00CD76FF"/>
    <w:rsid w:val="00CD7CBD"/>
    <w:rsid w:val="00CF10C8"/>
    <w:rsid w:val="00CF2174"/>
    <w:rsid w:val="00CF2E27"/>
    <w:rsid w:val="00CF324F"/>
    <w:rsid w:val="00CF3C0B"/>
    <w:rsid w:val="00CF3DB1"/>
    <w:rsid w:val="00CF51BC"/>
    <w:rsid w:val="00D002D8"/>
    <w:rsid w:val="00D009F9"/>
    <w:rsid w:val="00D01917"/>
    <w:rsid w:val="00D0319C"/>
    <w:rsid w:val="00D047F3"/>
    <w:rsid w:val="00D16A9D"/>
    <w:rsid w:val="00D2309C"/>
    <w:rsid w:val="00D24D3F"/>
    <w:rsid w:val="00D40860"/>
    <w:rsid w:val="00D43D13"/>
    <w:rsid w:val="00D43F56"/>
    <w:rsid w:val="00D609E9"/>
    <w:rsid w:val="00D61E7D"/>
    <w:rsid w:val="00D643DA"/>
    <w:rsid w:val="00D665E3"/>
    <w:rsid w:val="00D67683"/>
    <w:rsid w:val="00D74190"/>
    <w:rsid w:val="00D74260"/>
    <w:rsid w:val="00D74F53"/>
    <w:rsid w:val="00D751A9"/>
    <w:rsid w:val="00D759BF"/>
    <w:rsid w:val="00D87422"/>
    <w:rsid w:val="00D9087A"/>
    <w:rsid w:val="00D92E22"/>
    <w:rsid w:val="00D97F3A"/>
    <w:rsid w:val="00DA250F"/>
    <w:rsid w:val="00DA502D"/>
    <w:rsid w:val="00DA533F"/>
    <w:rsid w:val="00DB3BBE"/>
    <w:rsid w:val="00DC0DF0"/>
    <w:rsid w:val="00DC1AA2"/>
    <w:rsid w:val="00DC7623"/>
    <w:rsid w:val="00DC7859"/>
    <w:rsid w:val="00DC7C46"/>
    <w:rsid w:val="00DE07A8"/>
    <w:rsid w:val="00DE2C35"/>
    <w:rsid w:val="00DE2EB8"/>
    <w:rsid w:val="00DE3C47"/>
    <w:rsid w:val="00DE414D"/>
    <w:rsid w:val="00DE6F2F"/>
    <w:rsid w:val="00DE705F"/>
    <w:rsid w:val="00DF1580"/>
    <w:rsid w:val="00DF19AD"/>
    <w:rsid w:val="00DF5694"/>
    <w:rsid w:val="00E005C6"/>
    <w:rsid w:val="00E0476F"/>
    <w:rsid w:val="00E10F9E"/>
    <w:rsid w:val="00E1618B"/>
    <w:rsid w:val="00E20CAB"/>
    <w:rsid w:val="00E241DF"/>
    <w:rsid w:val="00E24FD1"/>
    <w:rsid w:val="00E327C6"/>
    <w:rsid w:val="00E32F29"/>
    <w:rsid w:val="00E353F7"/>
    <w:rsid w:val="00E41AD5"/>
    <w:rsid w:val="00E433E9"/>
    <w:rsid w:val="00E46611"/>
    <w:rsid w:val="00E46A57"/>
    <w:rsid w:val="00E50FE8"/>
    <w:rsid w:val="00E5250F"/>
    <w:rsid w:val="00E52E86"/>
    <w:rsid w:val="00E5608F"/>
    <w:rsid w:val="00E6370D"/>
    <w:rsid w:val="00E63A2F"/>
    <w:rsid w:val="00E673D3"/>
    <w:rsid w:val="00E7080B"/>
    <w:rsid w:val="00E7209C"/>
    <w:rsid w:val="00E765B6"/>
    <w:rsid w:val="00E770FD"/>
    <w:rsid w:val="00E779C2"/>
    <w:rsid w:val="00E81607"/>
    <w:rsid w:val="00E81651"/>
    <w:rsid w:val="00E82447"/>
    <w:rsid w:val="00E85792"/>
    <w:rsid w:val="00E8748B"/>
    <w:rsid w:val="00E93056"/>
    <w:rsid w:val="00E934BF"/>
    <w:rsid w:val="00E97BDE"/>
    <w:rsid w:val="00EA49C4"/>
    <w:rsid w:val="00EA776F"/>
    <w:rsid w:val="00EB034E"/>
    <w:rsid w:val="00EB5CC1"/>
    <w:rsid w:val="00EC347A"/>
    <w:rsid w:val="00EC66FE"/>
    <w:rsid w:val="00ED43AD"/>
    <w:rsid w:val="00ED4634"/>
    <w:rsid w:val="00ED6A91"/>
    <w:rsid w:val="00EE0D48"/>
    <w:rsid w:val="00EE22BD"/>
    <w:rsid w:val="00EE2994"/>
    <w:rsid w:val="00EE7B44"/>
    <w:rsid w:val="00EF524E"/>
    <w:rsid w:val="00F009B0"/>
    <w:rsid w:val="00F042A9"/>
    <w:rsid w:val="00F11B14"/>
    <w:rsid w:val="00F206E1"/>
    <w:rsid w:val="00F2248F"/>
    <w:rsid w:val="00F3434E"/>
    <w:rsid w:val="00F35F6B"/>
    <w:rsid w:val="00F407B5"/>
    <w:rsid w:val="00F4176D"/>
    <w:rsid w:val="00F44873"/>
    <w:rsid w:val="00F45969"/>
    <w:rsid w:val="00F46E33"/>
    <w:rsid w:val="00F513BA"/>
    <w:rsid w:val="00F5721F"/>
    <w:rsid w:val="00F5778B"/>
    <w:rsid w:val="00F607C6"/>
    <w:rsid w:val="00F64289"/>
    <w:rsid w:val="00F6697C"/>
    <w:rsid w:val="00F73A34"/>
    <w:rsid w:val="00F8408B"/>
    <w:rsid w:val="00F865A9"/>
    <w:rsid w:val="00F9576E"/>
    <w:rsid w:val="00FA47F9"/>
    <w:rsid w:val="00FA6351"/>
    <w:rsid w:val="00FA641C"/>
    <w:rsid w:val="00FB3D47"/>
    <w:rsid w:val="00FC028B"/>
    <w:rsid w:val="00FC11AF"/>
    <w:rsid w:val="00FC1FC1"/>
    <w:rsid w:val="00FC3058"/>
    <w:rsid w:val="00FC502B"/>
    <w:rsid w:val="00FD126C"/>
    <w:rsid w:val="00FD30FC"/>
    <w:rsid w:val="00FE38D0"/>
    <w:rsid w:val="00FE51DC"/>
    <w:rsid w:val="00FE5F4A"/>
    <w:rsid w:val="00FE7713"/>
    <w:rsid w:val="00FF335E"/>
    <w:rsid w:val="00FF4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41"/>
    <o:shapelayout v:ext="edit">
      <o:idmap v:ext="edit" data="1"/>
    </o:shapelayout>
  </w:shapeDefaults>
  <w:decimalSymbol w:val=","/>
  <w:listSeparator w:val=";"/>
  <w14:docId w14:val="3C6BAC33"/>
  <w15:docId w15:val="{C61095A6-4E6B-4C51-BA40-C67A8B61B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16866"/>
    <w:pPr>
      <w:spacing w:after="0" w:line="240" w:lineRule="auto"/>
    </w:pPr>
    <w:rPr>
      <w:rFonts w:eastAsia="Times New Roman"/>
      <w:lang w:val="de-DE" w:eastAsia="de-DE"/>
    </w:rPr>
  </w:style>
  <w:style w:type="paragraph" w:styleId="Naslov1">
    <w:name w:val="heading 1"/>
    <w:basedOn w:val="Navaden"/>
    <w:next w:val="Navaden"/>
    <w:link w:val="Naslov1Znak"/>
    <w:qFormat/>
    <w:rsid w:val="00B16866"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B1686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B1686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B16866"/>
    <w:rPr>
      <w:rFonts w:ascii="Arial" w:eastAsia="Times New Roman" w:hAnsi="Arial" w:cs="Arial"/>
      <w:b/>
      <w:bCs/>
      <w:sz w:val="20"/>
      <w:szCs w:val="20"/>
      <w:lang w:val="de-DE" w:eastAsia="de-DE"/>
    </w:rPr>
  </w:style>
  <w:style w:type="character" w:customStyle="1" w:styleId="Naslov3Znak">
    <w:name w:val="Naslov 3 Znak"/>
    <w:basedOn w:val="Privzetapisavaodstavka"/>
    <w:link w:val="Naslov3"/>
    <w:semiHidden/>
    <w:rsid w:val="00B16866"/>
    <w:rPr>
      <w:rFonts w:asciiTheme="majorHAnsi" w:eastAsiaTheme="majorEastAsia" w:hAnsiTheme="majorHAnsi" w:cstheme="majorBidi"/>
      <w:color w:val="1F4D78" w:themeColor="accent1" w:themeShade="7F"/>
      <w:lang w:val="de-DE" w:eastAsia="de-DE"/>
    </w:rPr>
  </w:style>
  <w:style w:type="character" w:customStyle="1" w:styleId="Naslov4Znak">
    <w:name w:val="Naslov 4 Znak"/>
    <w:basedOn w:val="Privzetapisavaodstavka"/>
    <w:link w:val="Naslov4"/>
    <w:semiHidden/>
    <w:rsid w:val="00B16866"/>
    <w:rPr>
      <w:rFonts w:asciiTheme="majorHAnsi" w:eastAsiaTheme="majorEastAsia" w:hAnsiTheme="majorHAnsi" w:cstheme="majorBidi"/>
      <w:i/>
      <w:iCs/>
      <w:color w:val="2E74B5" w:themeColor="accent1" w:themeShade="BF"/>
      <w:lang w:val="de-DE" w:eastAsia="de-DE"/>
    </w:rPr>
  </w:style>
  <w:style w:type="paragraph" w:styleId="Glava">
    <w:name w:val="header"/>
    <w:basedOn w:val="Navaden"/>
    <w:link w:val="GlavaZnak"/>
    <w:uiPriority w:val="99"/>
    <w:rsid w:val="00B16866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B16866"/>
    <w:rPr>
      <w:rFonts w:eastAsia="Times New Roman"/>
      <w:lang w:val="de-DE" w:eastAsia="de-DE"/>
    </w:rPr>
  </w:style>
  <w:style w:type="paragraph" w:styleId="Noga">
    <w:name w:val="footer"/>
    <w:basedOn w:val="Navaden"/>
    <w:link w:val="NogaZnak"/>
    <w:rsid w:val="00B16866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B16866"/>
    <w:rPr>
      <w:rFonts w:eastAsia="Times New Roman"/>
      <w:lang w:val="de-DE" w:eastAsia="de-DE"/>
    </w:rPr>
  </w:style>
  <w:style w:type="paragraph" w:styleId="Sprotnaopomba-besedilo">
    <w:name w:val="footnote text"/>
    <w:basedOn w:val="Navaden"/>
    <w:link w:val="Sprotnaopomba-besediloZnak"/>
    <w:uiPriority w:val="99"/>
    <w:rsid w:val="00B16866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B16866"/>
    <w:rPr>
      <w:rFonts w:eastAsia="Times New Roman"/>
      <w:sz w:val="20"/>
      <w:szCs w:val="20"/>
      <w:lang w:val="de-DE" w:eastAsia="de-DE"/>
    </w:rPr>
  </w:style>
  <w:style w:type="character" w:styleId="Sprotnaopomba-sklic">
    <w:name w:val="footnote reference"/>
    <w:semiHidden/>
    <w:rsid w:val="00B16866"/>
    <w:rPr>
      <w:vertAlign w:val="superscript"/>
    </w:rPr>
  </w:style>
  <w:style w:type="character" w:styleId="tevilkastrani">
    <w:name w:val="page number"/>
    <w:basedOn w:val="Privzetapisavaodstavka"/>
    <w:rsid w:val="00B16866"/>
  </w:style>
  <w:style w:type="paragraph" w:styleId="Besedilooblaka">
    <w:name w:val="Balloon Text"/>
    <w:basedOn w:val="Navaden"/>
    <w:link w:val="BesedilooblakaZnak"/>
    <w:uiPriority w:val="99"/>
    <w:semiHidden/>
    <w:rsid w:val="00B1686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16866"/>
    <w:rPr>
      <w:rFonts w:ascii="Tahoma" w:eastAsia="Times New Roman" w:hAnsi="Tahoma" w:cs="Tahoma"/>
      <w:sz w:val="16"/>
      <w:szCs w:val="16"/>
      <w:lang w:val="de-DE" w:eastAsia="de-DE"/>
    </w:rPr>
  </w:style>
  <w:style w:type="character" w:styleId="Hiperpovezava">
    <w:name w:val="Hyperlink"/>
    <w:rsid w:val="00B16866"/>
    <w:rPr>
      <w:color w:val="0000FF"/>
      <w:u w:val="single"/>
    </w:rPr>
  </w:style>
  <w:style w:type="character" w:styleId="SledenaHiperpovezava">
    <w:name w:val="FollowedHyperlink"/>
    <w:rsid w:val="00B16866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B16866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B16866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B16866"/>
    <w:rPr>
      <w:b/>
      <w:bCs/>
    </w:rPr>
  </w:style>
  <w:style w:type="paragraph" w:styleId="Navadensplet">
    <w:name w:val="Normal (Web)"/>
    <w:basedOn w:val="Navaden"/>
    <w:uiPriority w:val="99"/>
    <w:rsid w:val="00B16866"/>
    <w:pPr>
      <w:spacing w:before="100" w:beforeAutospacing="1" w:after="100" w:afterAutospacing="1"/>
    </w:pPr>
  </w:style>
  <w:style w:type="character" w:customStyle="1" w:styleId="KopfzeileZchn1">
    <w:name w:val="Kopfzeile Zchn1"/>
    <w:uiPriority w:val="99"/>
    <w:semiHidden/>
    <w:locked/>
    <w:rsid w:val="00B16866"/>
    <w:rPr>
      <w:rFonts w:cs="Times New Roman"/>
      <w:lang w:eastAsia="en-US"/>
    </w:rPr>
  </w:style>
  <w:style w:type="character" w:styleId="Pripombasklic">
    <w:name w:val="annotation reference"/>
    <w:rsid w:val="00B16866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1686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B16866"/>
    <w:rPr>
      <w:rFonts w:eastAsia="Times New Roman"/>
      <w:sz w:val="20"/>
      <w:szCs w:val="20"/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B1686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B16866"/>
    <w:rPr>
      <w:rFonts w:eastAsia="Times New Roman"/>
      <w:b/>
      <w:bCs/>
      <w:sz w:val="20"/>
      <w:szCs w:val="20"/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B16866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rsid w:val="00B16866"/>
    <w:rPr>
      <w:rFonts w:ascii="Calibri" w:eastAsia="Calibri" w:hAnsi="Calibri" w:cs="Calibri"/>
      <w:sz w:val="22"/>
      <w:szCs w:val="22"/>
      <w:lang w:val="en-GB"/>
    </w:rPr>
  </w:style>
  <w:style w:type="paragraph" w:styleId="Revizija">
    <w:name w:val="Revision"/>
    <w:hidden/>
    <w:uiPriority w:val="99"/>
    <w:semiHidden/>
    <w:rsid w:val="00B16866"/>
    <w:pPr>
      <w:spacing w:after="0" w:line="240" w:lineRule="auto"/>
    </w:pPr>
    <w:rPr>
      <w:rFonts w:eastAsia="Times New Roman"/>
      <w:lang w:val="de-DE" w:eastAsia="de-DE"/>
    </w:rPr>
  </w:style>
  <w:style w:type="paragraph" w:customStyle="1" w:styleId="CM9">
    <w:name w:val="CM9"/>
    <w:basedOn w:val="Navaden"/>
    <w:next w:val="Navaden"/>
    <w:uiPriority w:val="99"/>
    <w:rsid w:val="00B16866"/>
    <w:pPr>
      <w:widowControl w:val="0"/>
      <w:autoSpaceDE w:val="0"/>
      <w:autoSpaceDN w:val="0"/>
      <w:adjustRightInd w:val="0"/>
    </w:pPr>
    <w:rPr>
      <w:rFonts w:ascii="Arial" w:hAnsi="Arial" w:cs="Arial"/>
      <w:lang w:val="sl-SI" w:eastAsia="sl-SI"/>
    </w:rPr>
  </w:style>
  <w:style w:type="paragraph" w:customStyle="1" w:styleId="Default">
    <w:name w:val="Default"/>
    <w:uiPriority w:val="99"/>
    <w:rsid w:val="00B1686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lang w:eastAsia="sl-SI"/>
    </w:rPr>
  </w:style>
  <w:style w:type="paragraph" w:styleId="Odstavekseznama">
    <w:name w:val="List Paragraph"/>
    <w:basedOn w:val="Navaden"/>
    <w:uiPriority w:val="34"/>
    <w:qFormat/>
    <w:rsid w:val="00A326BF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F35F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6.bin"/><Relationship Id="rId18" Type="http://schemas.openxmlformats.org/officeDocument/2006/relationships/oleObject" Target="embeddings/oleObject11.bin"/><Relationship Id="rId3" Type="http://schemas.openxmlformats.org/officeDocument/2006/relationships/settings" Target="settings.xml"/><Relationship Id="rId21" Type="http://schemas.openxmlformats.org/officeDocument/2006/relationships/oleObject" Target="embeddings/oleObject14.bin"/><Relationship Id="rId7" Type="http://schemas.openxmlformats.org/officeDocument/2006/relationships/image" Target="media/image1.wmf"/><Relationship Id="rId12" Type="http://schemas.openxmlformats.org/officeDocument/2006/relationships/oleObject" Target="embeddings/oleObject5.bin"/><Relationship Id="rId17" Type="http://schemas.openxmlformats.org/officeDocument/2006/relationships/oleObject" Target="embeddings/oleObject10.bin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9.bin"/><Relationship Id="rId20" Type="http://schemas.openxmlformats.org/officeDocument/2006/relationships/oleObject" Target="embeddings/oleObject13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4.bin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oleObject" Target="embeddings/oleObject8.bin"/><Relationship Id="rId23" Type="http://schemas.openxmlformats.org/officeDocument/2006/relationships/footer" Target="footer1.xml"/><Relationship Id="rId10" Type="http://schemas.openxmlformats.org/officeDocument/2006/relationships/oleObject" Target="embeddings/oleObject3.bin"/><Relationship Id="rId19" Type="http://schemas.openxmlformats.org/officeDocument/2006/relationships/oleObject" Target="embeddings/oleObject12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Relationship Id="rId14" Type="http://schemas.openxmlformats.org/officeDocument/2006/relationships/oleObject" Target="embeddings/oleObject7.bin"/><Relationship Id="rId22" Type="http://schemas.openxmlformats.org/officeDocument/2006/relationships/oleObject" Target="embeddings/oleObject15.bin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23</Pages>
  <Words>3966</Words>
  <Characters>22610</Characters>
  <Application>Microsoft Office Word</Application>
  <DocSecurity>0</DocSecurity>
  <Lines>188</Lines>
  <Paragraphs>53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Rumbak</dc:creator>
  <cp:keywords/>
  <dc:description/>
  <cp:lastModifiedBy>Suzana Zagorc</cp:lastModifiedBy>
  <cp:revision>17</cp:revision>
  <cp:lastPrinted>2018-02-26T14:12:00Z</cp:lastPrinted>
  <dcterms:created xsi:type="dcterms:W3CDTF">2025-03-19T10:27:00Z</dcterms:created>
  <dcterms:modified xsi:type="dcterms:W3CDTF">2025-10-10T08:47:00Z</dcterms:modified>
</cp:coreProperties>
</file>