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DDFD24" w14:textId="37802EF9" w:rsidR="008F09F9" w:rsidRPr="002400E9" w:rsidRDefault="008F09F9" w:rsidP="00434B3A">
      <w:pPr>
        <w:pStyle w:val="Alineazaodstavkom"/>
        <w:overflowPunct w:val="0"/>
        <w:autoSpaceDE w:val="0"/>
        <w:autoSpaceDN w:val="0"/>
        <w:adjustRightInd w:val="0"/>
        <w:spacing w:line="260" w:lineRule="exact"/>
        <w:rPr>
          <w:sz w:val="20"/>
          <w:szCs w:val="20"/>
          <w:lang w:eastAsia="en-US"/>
        </w:rPr>
      </w:pPr>
      <w:r w:rsidRPr="002400E9">
        <w:rPr>
          <w:color w:val="000000"/>
          <w:sz w:val="20"/>
          <w:szCs w:val="20"/>
          <w:shd w:val="clear" w:color="auto" w:fill="FFFFFF"/>
        </w:rPr>
        <w:t>Na podlagi prvega odstavka 5. člena Zakona o duševnem zdravju (Uradni list RS, št. 77/08, 46/15 – odl. US, 44/19 – odl. US, 109/23</w:t>
      </w:r>
      <w:r w:rsidR="00EB5F66">
        <w:rPr>
          <w:color w:val="000000"/>
          <w:sz w:val="20"/>
          <w:szCs w:val="20"/>
          <w:shd w:val="clear" w:color="auto" w:fill="FFFFFF"/>
        </w:rPr>
        <w:t>,</w:t>
      </w:r>
      <w:r w:rsidRPr="002400E9">
        <w:rPr>
          <w:color w:val="000000"/>
          <w:sz w:val="20"/>
          <w:szCs w:val="20"/>
          <w:shd w:val="clear" w:color="auto" w:fill="FFFFFF"/>
        </w:rPr>
        <w:t xml:space="preserve"> 136/23 – ZIUZDS</w:t>
      </w:r>
      <w:r w:rsidR="00EB5F66">
        <w:rPr>
          <w:color w:val="000000"/>
          <w:sz w:val="20"/>
          <w:szCs w:val="20"/>
          <w:shd w:val="clear" w:color="auto" w:fill="FFFFFF"/>
        </w:rPr>
        <w:t xml:space="preserve"> in 91/25 – ZUOPCSD</w:t>
      </w:r>
      <w:r w:rsidRPr="002400E9">
        <w:rPr>
          <w:color w:val="000000"/>
          <w:sz w:val="20"/>
          <w:szCs w:val="20"/>
          <w:shd w:val="clear" w:color="auto" w:fill="FFFFFF"/>
        </w:rPr>
        <w:t>) ministrica za zdravje izdaja</w:t>
      </w:r>
    </w:p>
    <w:p w14:paraId="0A45223A" w14:textId="77777777" w:rsidR="008F09F9" w:rsidRDefault="008F09F9" w:rsidP="00434B3A">
      <w:pPr>
        <w:pStyle w:val="Alineazaodstavkom"/>
        <w:tabs>
          <w:tab w:val="left" w:pos="708"/>
        </w:tabs>
        <w:overflowPunct w:val="0"/>
        <w:autoSpaceDE w:val="0"/>
        <w:autoSpaceDN w:val="0"/>
        <w:adjustRightInd w:val="0"/>
        <w:spacing w:line="260" w:lineRule="exact"/>
        <w:rPr>
          <w:sz w:val="20"/>
          <w:szCs w:val="20"/>
          <w:lang w:eastAsia="en-US"/>
        </w:rPr>
      </w:pPr>
    </w:p>
    <w:p w14:paraId="4530B9C3" w14:textId="77777777" w:rsidR="00395CE3" w:rsidRPr="002400E9" w:rsidRDefault="00395CE3" w:rsidP="00434B3A">
      <w:pPr>
        <w:pStyle w:val="Alineazaodstavkom"/>
        <w:tabs>
          <w:tab w:val="left" w:pos="708"/>
        </w:tabs>
        <w:overflowPunct w:val="0"/>
        <w:autoSpaceDE w:val="0"/>
        <w:autoSpaceDN w:val="0"/>
        <w:adjustRightInd w:val="0"/>
        <w:spacing w:line="260" w:lineRule="exact"/>
        <w:rPr>
          <w:sz w:val="20"/>
          <w:szCs w:val="20"/>
          <w:lang w:eastAsia="en-US"/>
        </w:rPr>
      </w:pPr>
    </w:p>
    <w:p w14:paraId="193EBDE0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PRAVILNIK</w:t>
      </w:r>
    </w:p>
    <w:p w14:paraId="1706F3B3" w14:textId="76134163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o kadrovskih, tehničnih in prostorskih pogojih</w:t>
      </w:r>
      <w:r w:rsidR="00DB0854">
        <w:rPr>
          <w:b/>
          <w:bCs/>
        </w:rPr>
        <w:t xml:space="preserve"> izvajalcev</w:t>
      </w:r>
      <w:r w:rsidR="00A12715" w:rsidRPr="00D87C1F">
        <w:rPr>
          <w:b/>
          <w:bCs/>
        </w:rPr>
        <w:t xml:space="preserve"> zdravljenja duševnih motenj</w:t>
      </w:r>
      <w:r w:rsidR="005314D3" w:rsidRPr="00D87C1F">
        <w:rPr>
          <w:b/>
          <w:bCs/>
        </w:rPr>
        <w:t xml:space="preserve"> </w:t>
      </w:r>
      <w:r w:rsidRPr="002400E9">
        <w:rPr>
          <w:b/>
          <w:bCs/>
        </w:rPr>
        <w:t xml:space="preserve">ter </w:t>
      </w:r>
      <w:r w:rsidR="00183EF4">
        <w:rPr>
          <w:b/>
          <w:bCs/>
        </w:rPr>
        <w:t xml:space="preserve">o </w:t>
      </w:r>
      <w:r w:rsidRPr="002400E9">
        <w:rPr>
          <w:b/>
          <w:bCs/>
        </w:rPr>
        <w:t>postopku njihove verifikacije</w:t>
      </w:r>
    </w:p>
    <w:p w14:paraId="00BFCBC9" w14:textId="77777777" w:rsidR="008F09F9" w:rsidRDefault="008F09F9" w:rsidP="00434B3A">
      <w:pPr>
        <w:jc w:val="center"/>
      </w:pPr>
    </w:p>
    <w:p w14:paraId="0BB2A5B9" w14:textId="77777777" w:rsidR="00E07225" w:rsidRPr="002400E9" w:rsidRDefault="00E07225" w:rsidP="00434B3A">
      <w:pPr>
        <w:jc w:val="center"/>
      </w:pPr>
    </w:p>
    <w:p w14:paraId="7710A0AC" w14:textId="77777777" w:rsidR="008F09F9" w:rsidRPr="002400E9" w:rsidRDefault="008F09F9" w:rsidP="00434B3A">
      <w:pPr>
        <w:jc w:val="center"/>
      </w:pPr>
      <w:r w:rsidRPr="002400E9">
        <w:t>I. SPLOŠNE DOLOČBE</w:t>
      </w:r>
    </w:p>
    <w:p w14:paraId="53F0DDEB" w14:textId="77777777" w:rsidR="008F09F9" w:rsidRPr="002400E9" w:rsidRDefault="008F09F9" w:rsidP="00434B3A">
      <w:pPr>
        <w:jc w:val="center"/>
      </w:pPr>
    </w:p>
    <w:p w14:paraId="5A7E6EE4" w14:textId="105B1EA6" w:rsidR="008F09F9" w:rsidRPr="002D0166" w:rsidRDefault="008F09F9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3F70F798" w14:textId="04635B13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(vsebina)</w:t>
      </w:r>
    </w:p>
    <w:p w14:paraId="6BD76918" w14:textId="77777777" w:rsidR="008F09F9" w:rsidRPr="002400E9" w:rsidRDefault="008F09F9" w:rsidP="00434B3A">
      <w:pPr>
        <w:shd w:val="clear" w:color="auto" w:fill="FFFFFF"/>
        <w:rPr>
          <w:rFonts w:eastAsia="Times New Roman"/>
          <w:color w:val="000000"/>
        </w:rPr>
      </w:pPr>
      <w:bookmarkStart w:id="0" w:name="_Hlk134447336"/>
    </w:p>
    <w:p w14:paraId="6C7C83A9" w14:textId="4D488A99" w:rsidR="00630786" w:rsidRDefault="008F09F9" w:rsidP="00A5378A">
      <w:pPr>
        <w:pStyle w:val="Odstavekseznama"/>
        <w:numPr>
          <w:ilvl w:val="0"/>
          <w:numId w:val="9"/>
        </w:numPr>
        <w:shd w:val="clear" w:color="auto" w:fill="FFFFFF"/>
        <w:ind w:left="0" w:firstLine="360"/>
        <w:rPr>
          <w:rFonts w:eastAsia="Times New Roman"/>
          <w:color w:val="000000"/>
        </w:rPr>
      </w:pPr>
      <w:r w:rsidRPr="001C7F21">
        <w:rPr>
          <w:rFonts w:eastAsia="Times New Roman"/>
          <w:color w:val="000000"/>
        </w:rPr>
        <w:t>Ta pravilnik določa kadrovske, tehnične in prostorske pogoje, ki jih mora izpolnjevati</w:t>
      </w:r>
      <w:r w:rsidR="001C6788" w:rsidRPr="001C7F21">
        <w:rPr>
          <w:rFonts w:eastAsia="Times New Roman"/>
          <w:color w:val="000000"/>
        </w:rPr>
        <w:t xml:space="preserve"> </w:t>
      </w:r>
      <w:r w:rsidR="00630786">
        <w:rPr>
          <w:rFonts w:eastAsia="Times New Roman"/>
          <w:color w:val="000000"/>
        </w:rPr>
        <w:t xml:space="preserve">izvajalec zdravljenja duševnih motenj </w:t>
      </w:r>
      <w:r w:rsidR="00BC1648" w:rsidRPr="007B771A">
        <w:rPr>
          <w:rFonts w:eastAsia="Times New Roman"/>
          <w:color w:val="000000"/>
        </w:rPr>
        <w:t>za izvajanje zdravljenja v oddelku pod posebnim nadzorom</w:t>
      </w:r>
      <w:r w:rsidR="00630786">
        <w:rPr>
          <w:rFonts w:eastAsia="Times New Roman"/>
          <w:color w:val="000000"/>
        </w:rPr>
        <w:t xml:space="preserve"> (v nadaljnjem besedilu: psihiatrična bolnišnica)</w:t>
      </w:r>
      <w:r w:rsidRPr="001C7F21">
        <w:rPr>
          <w:rFonts w:eastAsia="Times New Roman"/>
          <w:color w:val="000000"/>
        </w:rPr>
        <w:t xml:space="preserve">, </w:t>
      </w:r>
      <w:r w:rsidR="00947B48" w:rsidRPr="001C7F21">
        <w:rPr>
          <w:rFonts w:eastAsia="Times New Roman"/>
          <w:color w:val="000000"/>
        </w:rPr>
        <w:t>ter</w:t>
      </w:r>
      <w:r w:rsidRPr="001C7F21">
        <w:rPr>
          <w:rFonts w:eastAsia="Times New Roman"/>
          <w:color w:val="000000"/>
        </w:rPr>
        <w:t xml:space="preserve"> postopek njihove verifikacije</w:t>
      </w:r>
      <w:r w:rsidR="00681B0C" w:rsidRPr="001C7F21">
        <w:rPr>
          <w:rFonts w:eastAsia="Times New Roman"/>
          <w:color w:val="000000"/>
        </w:rPr>
        <w:t>.</w:t>
      </w:r>
    </w:p>
    <w:p w14:paraId="560BC08A" w14:textId="77777777" w:rsidR="00553C24" w:rsidRDefault="00553C24" w:rsidP="00D87C1F">
      <w:pPr>
        <w:pStyle w:val="Odstavekseznama"/>
        <w:shd w:val="clear" w:color="auto" w:fill="FFFFFF"/>
        <w:ind w:left="360"/>
        <w:rPr>
          <w:rFonts w:eastAsia="Times New Roman"/>
          <w:color w:val="000000"/>
        </w:rPr>
      </w:pPr>
    </w:p>
    <w:p w14:paraId="44AB1C90" w14:textId="6AA77FAA" w:rsidR="00553C24" w:rsidRDefault="00553C24" w:rsidP="00553C24">
      <w:pPr>
        <w:pStyle w:val="Odstavekseznama"/>
        <w:numPr>
          <w:ilvl w:val="0"/>
          <w:numId w:val="9"/>
        </w:numPr>
        <w:shd w:val="clear" w:color="auto" w:fill="FFFFFF"/>
        <w:ind w:left="0" w:firstLine="360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Psihiatrična bolnišnica</w:t>
      </w:r>
      <w:r w:rsidRPr="00A5378A">
        <w:rPr>
          <w:rFonts w:eastAsia="Times New Roman"/>
          <w:color w:val="000000"/>
        </w:rPr>
        <w:t xml:space="preserve"> mora izpolnjevati pogoje iz zakona, ki ureja zdravstveno dejavnost, ki so podlaga za izdajo dovoljenja za opravljanje zdravstvene dejavnosti.</w:t>
      </w:r>
    </w:p>
    <w:p w14:paraId="3CC892C4" w14:textId="77777777" w:rsidR="00A5378A" w:rsidRPr="00A5378A" w:rsidRDefault="00A5378A" w:rsidP="00A5378A">
      <w:pPr>
        <w:pStyle w:val="Odstavekseznama"/>
        <w:rPr>
          <w:rFonts w:eastAsia="Times New Roman"/>
          <w:color w:val="000000"/>
        </w:rPr>
      </w:pPr>
    </w:p>
    <w:p w14:paraId="5FEB9936" w14:textId="7D55DBC0" w:rsidR="0069460B" w:rsidRPr="00A5378A" w:rsidRDefault="00553C24" w:rsidP="00A5378A">
      <w:pPr>
        <w:pStyle w:val="Odstavekseznama"/>
        <w:numPr>
          <w:ilvl w:val="0"/>
          <w:numId w:val="9"/>
        </w:numPr>
        <w:shd w:val="clear" w:color="auto" w:fill="FFFFFF"/>
        <w:ind w:left="0" w:firstLine="360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Psihiatrična bolnišnica mora p</w:t>
      </w:r>
      <w:r w:rsidR="0069460B" w:rsidRPr="00A5378A">
        <w:rPr>
          <w:rFonts w:eastAsia="Times New Roman"/>
          <w:color w:val="000000"/>
        </w:rPr>
        <w:t xml:space="preserve">oleg pogojev iz tega pravilnika izpolnjevati tudi pogoje </w:t>
      </w:r>
      <w:r w:rsidR="00A9071F" w:rsidRPr="00A5378A">
        <w:rPr>
          <w:rFonts w:eastAsia="Times New Roman"/>
          <w:color w:val="000000"/>
        </w:rPr>
        <w:t xml:space="preserve">za </w:t>
      </w:r>
      <w:r w:rsidR="0069460B" w:rsidRPr="00A5378A">
        <w:rPr>
          <w:rFonts w:eastAsia="Times New Roman"/>
          <w:color w:val="000000"/>
        </w:rPr>
        <w:t>sprejem, shranjevanje in sledljivost zdravil iz zakona, ki ureja zdravila.</w:t>
      </w:r>
    </w:p>
    <w:p w14:paraId="2B038ED4" w14:textId="77777777" w:rsidR="0069460B" w:rsidRDefault="0069460B" w:rsidP="00434B3A">
      <w:pPr>
        <w:shd w:val="clear" w:color="auto" w:fill="FFFFFF"/>
        <w:rPr>
          <w:rFonts w:eastAsia="Times New Roman"/>
          <w:color w:val="000000"/>
        </w:rPr>
      </w:pPr>
    </w:p>
    <w:p w14:paraId="29FDD133" w14:textId="77777777" w:rsidR="00E07225" w:rsidRDefault="00E07225" w:rsidP="00434B3A">
      <w:pPr>
        <w:shd w:val="clear" w:color="auto" w:fill="FFFFFF"/>
        <w:rPr>
          <w:rFonts w:eastAsia="Times New Roman"/>
          <w:color w:val="000000"/>
        </w:rPr>
      </w:pPr>
    </w:p>
    <w:bookmarkEnd w:id="0"/>
    <w:p w14:paraId="26F62120" w14:textId="0B340E24" w:rsidR="001D2A9B" w:rsidRPr="002D0166" w:rsidRDefault="008F09F9" w:rsidP="00434B3A">
      <w:pPr>
        <w:jc w:val="center"/>
      </w:pPr>
      <w:r w:rsidRPr="002400E9">
        <w:t xml:space="preserve">II. </w:t>
      </w:r>
      <w:r w:rsidR="001D2A9B">
        <w:t>KADROVSKI POGOJI</w:t>
      </w:r>
    </w:p>
    <w:p w14:paraId="23EC1F64" w14:textId="77777777" w:rsidR="001D2A9B" w:rsidRDefault="001D2A9B" w:rsidP="00434B3A">
      <w:pPr>
        <w:jc w:val="center"/>
        <w:rPr>
          <w:b/>
          <w:bCs/>
        </w:rPr>
      </w:pPr>
    </w:p>
    <w:p w14:paraId="36DEE3EE" w14:textId="5CCDFB66" w:rsidR="003D13AD" w:rsidRPr="00B9368E" w:rsidRDefault="003D13AD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350691DD" w14:textId="4675FC36" w:rsidR="00D221C5" w:rsidRPr="00B9368E" w:rsidRDefault="00D221C5" w:rsidP="00434B3A">
      <w:pPr>
        <w:jc w:val="center"/>
        <w:rPr>
          <w:b/>
          <w:bCs/>
        </w:rPr>
      </w:pPr>
      <w:r w:rsidRPr="00B9368E">
        <w:rPr>
          <w:b/>
          <w:bCs/>
        </w:rPr>
        <w:t>(kadrovsk</w:t>
      </w:r>
      <w:r w:rsidR="001E1411">
        <w:rPr>
          <w:b/>
          <w:bCs/>
        </w:rPr>
        <w:t>a</w:t>
      </w:r>
      <w:r w:rsidRPr="00B9368E">
        <w:rPr>
          <w:b/>
          <w:bCs/>
        </w:rPr>
        <w:t xml:space="preserve"> </w:t>
      </w:r>
      <w:r w:rsidR="001E1411">
        <w:rPr>
          <w:b/>
          <w:bCs/>
        </w:rPr>
        <w:t>ustreznost</w:t>
      </w:r>
      <w:r w:rsidRPr="00B9368E">
        <w:rPr>
          <w:b/>
          <w:bCs/>
        </w:rPr>
        <w:t>)</w:t>
      </w:r>
    </w:p>
    <w:p w14:paraId="1CA1D0BF" w14:textId="77777777" w:rsidR="00BE2F5F" w:rsidRDefault="00BE2F5F" w:rsidP="00434B3A"/>
    <w:p w14:paraId="52CB6F4D" w14:textId="0968C638" w:rsidR="004E537D" w:rsidRPr="00B9368E" w:rsidRDefault="00553C24" w:rsidP="00470143">
      <w:pPr>
        <w:ind w:firstLine="284"/>
      </w:pPr>
      <w:r>
        <w:t xml:space="preserve">Psihiatrična bolnišnica </w:t>
      </w:r>
      <w:r w:rsidR="00C334EB">
        <w:t>mora zagotovi</w:t>
      </w:r>
      <w:r w:rsidR="00A41BDA">
        <w:t xml:space="preserve">ti </w:t>
      </w:r>
      <w:r w:rsidR="00A41BDA" w:rsidRPr="007B771A">
        <w:t>zadostno</w:t>
      </w:r>
      <w:r w:rsidR="00B47398">
        <w:t xml:space="preserve"> število zdravstvenih delavcev in zdravstvenih sodelavcev</w:t>
      </w:r>
      <w:r w:rsidR="004C591A">
        <w:t xml:space="preserve">, da se zdravljenje osebe izvaja v skladu s strokovno preverjenimi metodami </w:t>
      </w:r>
      <w:r w:rsidR="00F24CC4">
        <w:t>in mednarodno priznanimi standardi.</w:t>
      </w:r>
    </w:p>
    <w:p w14:paraId="4A706E4D" w14:textId="77777777" w:rsidR="004E537D" w:rsidRDefault="004E537D" w:rsidP="00434B3A">
      <w:pPr>
        <w:jc w:val="center"/>
        <w:rPr>
          <w:b/>
          <w:bCs/>
        </w:rPr>
      </w:pPr>
    </w:p>
    <w:p w14:paraId="72203E7B" w14:textId="77777777" w:rsidR="001D2A9B" w:rsidRPr="002D0166" w:rsidRDefault="001D2A9B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728875F1" w14:textId="5BA04533" w:rsidR="001D2A9B" w:rsidRPr="002400E9" w:rsidRDefault="001D2A9B" w:rsidP="00434B3A">
      <w:pPr>
        <w:jc w:val="center"/>
        <w:rPr>
          <w:b/>
          <w:bCs/>
        </w:rPr>
      </w:pPr>
      <w:r w:rsidRPr="002400E9">
        <w:rPr>
          <w:b/>
          <w:bCs/>
        </w:rPr>
        <w:t>(</w:t>
      </w:r>
      <w:r w:rsidR="004F7E44">
        <w:rPr>
          <w:b/>
          <w:bCs/>
        </w:rPr>
        <w:t>izvedba</w:t>
      </w:r>
      <w:r w:rsidR="004B5792">
        <w:rPr>
          <w:b/>
          <w:bCs/>
        </w:rPr>
        <w:t xml:space="preserve"> posebnega varovalnega ukrepa</w:t>
      </w:r>
      <w:r w:rsidRPr="002400E9">
        <w:rPr>
          <w:b/>
          <w:bCs/>
        </w:rPr>
        <w:t>)</w:t>
      </w:r>
    </w:p>
    <w:p w14:paraId="78218294" w14:textId="77777777" w:rsidR="001D2A9B" w:rsidRPr="002400E9" w:rsidRDefault="001D2A9B" w:rsidP="00434B3A"/>
    <w:p w14:paraId="389B547D" w14:textId="3F4AF688" w:rsidR="001D2A9B" w:rsidRDefault="00506B72" w:rsidP="00470143">
      <w:pPr>
        <w:ind w:firstLine="284"/>
      </w:pPr>
      <w:r>
        <w:t>Posebni varovalni ukrep</w:t>
      </w:r>
      <w:r w:rsidR="00745205">
        <w:t xml:space="preserve"> </w:t>
      </w:r>
      <w:r w:rsidR="00D669F3">
        <w:t>izvede</w:t>
      </w:r>
      <w:r>
        <w:t xml:space="preserve"> </w:t>
      </w:r>
      <w:r w:rsidRPr="007B771A">
        <w:t>zadostno</w:t>
      </w:r>
      <w:r>
        <w:t xml:space="preserve"> število </w:t>
      </w:r>
      <w:r w:rsidR="00A9071F" w:rsidRPr="007B771A">
        <w:t>ustrezno</w:t>
      </w:r>
      <w:r w:rsidR="00CC5F3E">
        <w:t xml:space="preserve"> </w:t>
      </w:r>
      <w:r w:rsidRPr="00745205">
        <w:t>usposobljen</w:t>
      </w:r>
      <w:r w:rsidR="00F17F72">
        <w:t>ih</w:t>
      </w:r>
      <w:r w:rsidR="00745205">
        <w:t xml:space="preserve"> zdravstven</w:t>
      </w:r>
      <w:r w:rsidR="00F17F72">
        <w:t>ih</w:t>
      </w:r>
      <w:r w:rsidRPr="00745205">
        <w:t xml:space="preserve"> </w:t>
      </w:r>
      <w:r w:rsidR="00F17F72">
        <w:t>delavcev</w:t>
      </w:r>
      <w:r w:rsidR="004F7E44">
        <w:t xml:space="preserve">, </w:t>
      </w:r>
      <w:r w:rsidR="001D2A9B">
        <w:t>da</w:t>
      </w:r>
      <w:r w:rsidR="00B45A5C">
        <w:t xml:space="preserve"> se zagotovi varna in </w:t>
      </w:r>
      <w:r w:rsidR="004F7E44">
        <w:t>strokovna</w:t>
      </w:r>
      <w:r w:rsidR="00B45A5C">
        <w:t xml:space="preserve"> izvedba </w:t>
      </w:r>
      <w:r w:rsidR="00927D67">
        <w:t>posebnega varovalnega ukrepa</w:t>
      </w:r>
      <w:r w:rsidR="00042258">
        <w:t>,</w:t>
      </w:r>
      <w:r w:rsidR="00927D67">
        <w:t xml:space="preserve"> </w:t>
      </w:r>
      <w:r w:rsidR="001D2A9B">
        <w:t>neprekinjen nadzor osebe, spremljanje njenih vitalnih funkcij in strokovna obravnava ves čas trajanja posebnega varovalnega ukrepa.</w:t>
      </w:r>
      <w:r w:rsidR="00AC32E4">
        <w:t xml:space="preserve"> </w:t>
      </w:r>
    </w:p>
    <w:p w14:paraId="0A5A08CB" w14:textId="77777777" w:rsidR="00602D3E" w:rsidRDefault="00602D3E" w:rsidP="00434B3A"/>
    <w:p w14:paraId="2549E88E" w14:textId="77777777" w:rsidR="00183A3E" w:rsidRPr="00183A3E" w:rsidRDefault="00183A3E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409CF89E" w14:textId="542B8994" w:rsidR="001D2A9B" w:rsidRPr="002D0166" w:rsidRDefault="001D2A9B" w:rsidP="00434B3A">
      <w:pPr>
        <w:jc w:val="center"/>
        <w:rPr>
          <w:b/>
          <w:bCs/>
        </w:rPr>
      </w:pPr>
      <w:r w:rsidRPr="002D0166">
        <w:rPr>
          <w:b/>
          <w:bCs/>
        </w:rPr>
        <w:t>(usposobljenost)</w:t>
      </w:r>
    </w:p>
    <w:p w14:paraId="60FA8C81" w14:textId="77777777" w:rsidR="001D2A9B" w:rsidRPr="00E41D6A" w:rsidRDefault="001D2A9B" w:rsidP="00434B3A">
      <w:pPr>
        <w:rPr>
          <w:strike/>
        </w:rPr>
      </w:pPr>
    </w:p>
    <w:p w14:paraId="59809A91" w14:textId="7AD436D7" w:rsidR="00A5378A" w:rsidRDefault="001D2A9B" w:rsidP="00A5378A">
      <w:pPr>
        <w:pStyle w:val="Odstavekseznama"/>
        <w:numPr>
          <w:ilvl w:val="0"/>
          <w:numId w:val="10"/>
        </w:numPr>
        <w:ind w:left="0" w:firstLine="360"/>
      </w:pPr>
      <w:r w:rsidRPr="00F93728">
        <w:t>Zdravstven</w:t>
      </w:r>
      <w:r w:rsidR="00F17F72">
        <w:t>i delavci</w:t>
      </w:r>
      <w:r w:rsidRPr="00F93728">
        <w:t xml:space="preserve"> mora</w:t>
      </w:r>
      <w:r w:rsidR="00F17F72">
        <w:t>jo</w:t>
      </w:r>
      <w:r w:rsidRPr="00F93728">
        <w:t xml:space="preserve"> obvladati teoretična znanja in praktične veščine s področij </w:t>
      </w:r>
      <w:r w:rsidR="00080006" w:rsidRPr="00F93728">
        <w:t>preprečevanja</w:t>
      </w:r>
      <w:r w:rsidR="00645F7C">
        <w:t xml:space="preserve">, prepoznavanja in ukrepanja v primeru </w:t>
      </w:r>
      <w:r w:rsidRPr="00F93728">
        <w:t xml:space="preserve">nevarnega vedenja, njegovih vzrokov, oblik in posledic ter biti usposobljeno za pristop in pogovor z </w:t>
      </w:r>
      <w:r w:rsidR="00645F7C">
        <w:t>osebo, ki se nevarno vede</w:t>
      </w:r>
      <w:r w:rsidR="00182A74">
        <w:t>.</w:t>
      </w:r>
      <w:r w:rsidR="002A7C71">
        <w:t xml:space="preserve"> </w:t>
      </w:r>
    </w:p>
    <w:p w14:paraId="395C69F9" w14:textId="77777777" w:rsidR="00A5378A" w:rsidRDefault="00A5378A" w:rsidP="00A5378A">
      <w:pPr>
        <w:pStyle w:val="Odstavekseznama"/>
      </w:pPr>
    </w:p>
    <w:p w14:paraId="5EDBD7A4" w14:textId="4E7F43A5" w:rsidR="00A5378A" w:rsidRPr="00D75A52" w:rsidRDefault="00EE1A7B" w:rsidP="00A5378A">
      <w:pPr>
        <w:pStyle w:val="Odstavekseznama"/>
        <w:numPr>
          <w:ilvl w:val="0"/>
          <w:numId w:val="10"/>
        </w:numPr>
        <w:ind w:left="0" w:firstLine="360"/>
      </w:pPr>
      <w:r w:rsidRPr="00D75A52">
        <w:rPr>
          <w:rFonts w:eastAsia="Times New Roman"/>
        </w:rPr>
        <w:t>Zdravstven</w:t>
      </w:r>
      <w:r w:rsidR="00F17F72">
        <w:rPr>
          <w:rFonts w:eastAsia="Times New Roman"/>
        </w:rPr>
        <w:t>i</w:t>
      </w:r>
      <w:r w:rsidRPr="00D75A52">
        <w:rPr>
          <w:rFonts w:eastAsia="Times New Roman"/>
        </w:rPr>
        <w:t xml:space="preserve"> </w:t>
      </w:r>
      <w:r w:rsidR="00F17F72">
        <w:rPr>
          <w:rFonts w:eastAsia="Times New Roman"/>
        </w:rPr>
        <w:t xml:space="preserve"> delavci</w:t>
      </w:r>
      <w:r w:rsidRPr="00D75A52">
        <w:rPr>
          <w:rFonts w:eastAsia="Times New Roman"/>
        </w:rPr>
        <w:t xml:space="preserve"> mora</w:t>
      </w:r>
      <w:r w:rsidR="00F17F72">
        <w:rPr>
          <w:rFonts w:eastAsia="Times New Roman"/>
        </w:rPr>
        <w:t>jo</w:t>
      </w:r>
      <w:r w:rsidRPr="00D75A52">
        <w:rPr>
          <w:rFonts w:eastAsia="Times New Roman"/>
        </w:rPr>
        <w:t xml:space="preserve"> poleg </w:t>
      </w:r>
      <w:r w:rsidR="00E2367C" w:rsidRPr="00D75A52">
        <w:rPr>
          <w:rFonts w:eastAsia="Times New Roman"/>
        </w:rPr>
        <w:t>znanj</w:t>
      </w:r>
      <w:r w:rsidRPr="00D75A52">
        <w:rPr>
          <w:rFonts w:eastAsia="Times New Roman"/>
        </w:rPr>
        <w:t xml:space="preserve"> iz</w:t>
      </w:r>
      <w:r w:rsidR="00EC0639" w:rsidRPr="00D75A52">
        <w:rPr>
          <w:rFonts w:eastAsia="Times New Roman"/>
        </w:rPr>
        <w:t xml:space="preserve"> prejšnjega </w:t>
      </w:r>
      <w:r w:rsidR="003F2A6F" w:rsidRPr="00D75A52">
        <w:rPr>
          <w:rFonts w:eastAsia="Times New Roman"/>
        </w:rPr>
        <w:t>odstavka</w:t>
      </w:r>
      <w:r w:rsidR="00EC0639" w:rsidRPr="00D75A52">
        <w:rPr>
          <w:rFonts w:eastAsia="Times New Roman"/>
        </w:rPr>
        <w:t xml:space="preserve"> poznati tudi strokovna priporočila in smernice za uporabo posebnih varovalnih ukrepov.</w:t>
      </w:r>
    </w:p>
    <w:p w14:paraId="06340438" w14:textId="77777777" w:rsidR="00A5378A" w:rsidRDefault="00A5378A" w:rsidP="00A5378A"/>
    <w:p w14:paraId="419FA827" w14:textId="0DEA7F53" w:rsidR="00BE6897" w:rsidRPr="009F1B73" w:rsidRDefault="00BE6897" w:rsidP="007135D5">
      <w:pPr>
        <w:pStyle w:val="Odstavekseznama"/>
        <w:numPr>
          <w:ilvl w:val="0"/>
          <w:numId w:val="10"/>
        </w:numPr>
        <w:ind w:left="0" w:firstLine="360"/>
        <w:rPr>
          <w:rFonts w:eastAsia="Times New Roman"/>
        </w:rPr>
      </w:pPr>
      <w:r w:rsidRPr="009F1B73">
        <w:rPr>
          <w:rFonts w:eastAsia="Times New Roman"/>
        </w:rPr>
        <w:t xml:space="preserve">Psihiatrična bolnišnica </w:t>
      </w:r>
      <w:r w:rsidR="00EB5F66">
        <w:rPr>
          <w:rFonts w:eastAsia="Times New Roman"/>
        </w:rPr>
        <w:t>mora</w:t>
      </w:r>
      <w:r w:rsidR="00FA671F" w:rsidRPr="009F1B73">
        <w:rPr>
          <w:rFonts w:eastAsia="Times New Roman"/>
        </w:rPr>
        <w:t xml:space="preserve"> najmanj enkrat letno zagotoviti </w:t>
      </w:r>
      <w:r w:rsidR="003F2A6F" w:rsidRPr="00D75A52">
        <w:rPr>
          <w:rFonts w:eastAsia="Times New Roman"/>
        </w:rPr>
        <w:t>obnavljanj</w:t>
      </w:r>
      <w:r w:rsidR="003F5305" w:rsidRPr="00D75A52">
        <w:rPr>
          <w:rFonts w:eastAsia="Times New Roman"/>
        </w:rPr>
        <w:t>e</w:t>
      </w:r>
      <w:r w:rsidR="003F2A6F" w:rsidRPr="00D75A52">
        <w:rPr>
          <w:rFonts w:eastAsia="Times New Roman"/>
        </w:rPr>
        <w:t xml:space="preserve"> znanj</w:t>
      </w:r>
      <w:r w:rsidR="00FA671F" w:rsidRPr="009F1B73">
        <w:rPr>
          <w:rFonts w:eastAsia="Times New Roman"/>
        </w:rPr>
        <w:t xml:space="preserve"> </w:t>
      </w:r>
      <w:r w:rsidR="004A0869">
        <w:t>iz prvega in drugega odstavka tega člena</w:t>
      </w:r>
      <w:r w:rsidR="009F1B73">
        <w:t xml:space="preserve">, ter o tem voditi ustrezno dokumentacijo.  </w:t>
      </w:r>
    </w:p>
    <w:p w14:paraId="4AAAD142" w14:textId="77777777" w:rsidR="00CC5F3E" w:rsidRDefault="00CC5F3E" w:rsidP="00434B3A">
      <w:pPr>
        <w:jc w:val="center"/>
      </w:pPr>
    </w:p>
    <w:p w14:paraId="6C9C9CD8" w14:textId="63904632" w:rsidR="008F09F9" w:rsidRPr="002400E9" w:rsidRDefault="00251ECC" w:rsidP="00434B3A">
      <w:pPr>
        <w:jc w:val="center"/>
      </w:pPr>
      <w:r>
        <w:t xml:space="preserve">III. </w:t>
      </w:r>
      <w:r w:rsidR="008F09F9" w:rsidRPr="002400E9">
        <w:t xml:space="preserve">TEHNIČNI IN PROSTORSKI POGOJI </w:t>
      </w:r>
    </w:p>
    <w:p w14:paraId="4F3A08CC" w14:textId="77777777" w:rsidR="008F09F9" w:rsidRPr="002400E9" w:rsidRDefault="008F09F9" w:rsidP="00434B3A">
      <w:pPr>
        <w:jc w:val="center"/>
      </w:pPr>
    </w:p>
    <w:p w14:paraId="43DD561D" w14:textId="158F578A" w:rsidR="008F09F9" w:rsidRPr="00183A3E" w:rsidRDefault="008F09F9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1D3D6D88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(oprema)</w:t>
      </w:r>
    </w:p>
    <w:p w14:paraId="589FA976" w14:textId="77777777" w:rsidR="008F09F9" w:rsidRPr="002400E9" w:rsidRDefault="008F09F9" w:rsidP="00434B3A"/>
    <w:p w14:paraId="2EB4A262" w14:textId="41878F91" w:rsidR="00544F8B" w:rsidRPr="00583370" w:rsidRDefault="00544F8B" w:rsidP="00470143">
      <w:pPr>
        <w:ind w:firstLine="426"/>
        <w:rPr>
          <w:strike/>
        </w:rPr>
      </w:pPr>
      <w:r>
        <w:lastRenderedPageBreak/>
        <w:t xml:space="preserve">Oprema mora biti nameščena in zasnovana tako, da je ni mogoče uporabiti v </w:t>
      </w:r>
      <w:r w:rsidRPr="007B771A">
        <w:t>agresivne ali heteroagresivne</w:t>
      </w:r>
      <w:r>
        <w:t xml:space="preserve"> namene</w:t>
      </w:r>
      <w:r w:rsidR="001D4EDD">
        <w:t>.</w:t>
      </w:r>
    </w:p>
    <w:p w14:paraId="62C65EB8" w14:textId="766B6BB3" w:rsidR="00544F8B" w:rsidRPr="002400E9" w:rsidRDefault="00544F8B" w:rsidP="00434B3A"/>
    <w:p w14:paraId="77D3B50D" w14:textId="10F20A95" w:rsidR="008F09F9" w:rsidRPr="00183A3E" w:rsidRDefault="008F09F9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24756860" w14:textId="77777777" w:rsidR="00CC5F3E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(hramba zdravil)</w:t>
      </w:r>
    </w:p>
    <w:p w14:paraId="5FDE2C59" w14:textId="77777777" w:rsidR="00CC5F3E" w:rsidRDefault="00CC5F3E" w:rsidP="00434B3A">
      <w:pPr>
        <w:rPr>
          <w:bCs/>
        </w:rPr>
      </w:pPr>
    </w:p>
    <w:p w14:paraId="12BD3392" w14:textId="0492F2DD" w:rsidR="0069460B" w:rsidRDefault="006C19E2" w:rsidP="00470143">
      <w:pPr>
        <w:ind w:firstLine="426"/>
        <w:rPr>
          <w:bCs/>
        </w:rPr>
      </w:pPr>
      <w:r>
        <w:rPr>
          <w:bCs/>
        </w:rPr>
        <w:t>N</w:t>
      </w:r>
      <w:r w:rsidR="0069460B">
        <w:rPr>
          <w:bCs/>
        </w:rPr>
        <w:t xml:space="preserve">epooblaščenim osebam </w:t>
      </w:r>
      <w:r>
        <w:rPr>
          <w:bCs/>
        </w:rPr>
        <w:t xml:space="preserve">mora biti </w:t>
      </w:r>
      <w:r w:rsidR="0069460B">
        <w:rPr>
          <w:bCs/>
        </w:rPr>
        <w:t xml:space="preserve">onemogočen dostop do prostorov, kjer se shranjujejo zdravila </w:t>
      </w:r>
      <w:r w:rsidR="00A9071F">
        <w:rPr>
          <w:bCs/>
        </w:rPr>
        <w:t>oziroma</w:t>
      </w:r>
      <w:r w:rsidR="0069460B">
        <w:rPr>
          <w:bCs/>
        </w:rPr>
        <w:t xml:space="preserve"> zdravila, ki vsebujejo psihotropne snovi, ter dokumentacija za potrebe zagotavljanja sledljivosti zdravil.</w:t>
      </w:r>
    </w:p>
    <w:p w14:paraId="47315072" w14:textId="77777777" w:rsidR="0069460B" w:rsidRPr="002400E9" w:rsidRDefault="0069460B" w:rsidP="00434B3A">
      <w:pPr>
        <w:rPr>
          <w:bCs/>
        </w:rPr>
      </w:pPr>
    </w:p>
    <w:p w14:paraId="215D5188" w14:textId="139EE7CA" w:rsidR="008F09F9" w:rsidRPr="00183A3E" w:rsidRDefault="008F09F9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140D912C" w14:textId="041BB6EC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(bolniške sobe)</w:t>
      </w:r>
    </w:p>
    <w:p w14:paraId="6786F264" w14:textId="77777777" w:rsidR="008F09F9" w:rsidRPr="002400E9" w:rsidRDefault="008F09F9" w:rsidP="00434B3A">
      <w:pPr>
        <w:rPr>
          <w:bCs/>
        </w:rPr>
      </w:pPr>
    </w:p>
    <w:p w14:paraId="19B0AF64" w14:textId="64B4D449" w:rsidR="00EF4E84" w:rsidRDefault="00C875C8" w:rsidP="00470143">
      <w:pPr>
        <w:ind w:firstLine="426"/>
        <w:rPr>
          <w:bCs/>
        </w:rPr>
      </w:pPr>
      <w:r w:rsidRPr="00C875C8">
        <w:rPr>
          <w:bCs/>
        </w:rPr>
        <w:t xml:space="preserve">Bolniške sobe morajo </w:t>
      </w:r>
      <w:r w:rsidR="00DC706E">
        <w:rPr>
          <w:bCs/>
        </w:rPr>
        <w:t xml:space="preserve">biti </w:t>
      </w:r>
      <w:r w:rsidR="00805F25">
        <w:rPr>
          <w:bCs/>
        </w:rPr>
        <w:t>opremljene</w:t>
      </w:r>
      <w:r w:rsidR="006F18F3">
        <w:rPr>
          <w:bCs/>
        </w:rPr>
        <w:t xml:space="preserve"> tako, da so </w:t>
      </w:r>
      <w:r w:rsidR="00DC706E">
        <w:rPr>
          <w:bCs/>
        </w:rPr>
        <w:t xml:space="preserve">prijetne za bivanje in </w:t>
      </w:r>
      <w:r w:rsidR="006F18F3">
        <w:rPr>
          <w:bCs/>
        </w:rPr>
        <w:t xml:space="preserve">da, kolikor je to mogoče, </w:t>
      </w:r>
      <w:r w:rsidR="00DC706E">
        <w:rPr>
          <w:bCs/>
        </w:rPr>
        <w:t>omogoča</w:t>
      </w:r>
      <w:r w:rsidR="006F18F3">
        <w:rPr>
          <w:bCs/>
        </w:rPr>
        <w:t>jo</w:t>
      </w:r>
      <w:r w:rsidR="00DC706E">
        <w:rPr>
          <w:bCs/>
        </w:rPr>
        <w:t xml:space="preserve"> zasebnost</w:t>
      </w:r>
      <w:r w:rsidR="006F18F3">
        <w:rPr>
          <w:bCs/>
        </w:rPr>
        <w:t xml:space="preserve"> oseb, ki v njih bivajo</w:t>
      </w:r>
      <w:r w:rsidR="00DC706E">
        <w:rPr>
          <w:bCs/>
        </w:rPr>
        <w:t xml:space="preserve">. </w:t>
      </w:r>
    </w:p>
    <w:p w14:paraId="6B89BAF0" w14:textId="77777777" w:rsidR="006C19E2" w:rsidRDefault="006C19E2" w:rsidP="006C19E2">
      <w:pPr>
        <w:ind w:firstLine="284"/>
      </w:pPr>
    </w:p>
    <w:p w14:paraId="69A80BBC" w14:textId="2482F3F4" w:rsidR="008F09F9" w:rsidRPr="00C875C8" w:rsidRDefault="008F09F9" w:rsidP="00434B3A">
      <w:pPr>
        <w:pStyle w:val="Odstavekseznama"/>
        <w:numPr>
          <w:ilvl w:val="0"/>
          <w:numId w:val="4"/>
        </w:numPr>
        <w:ind w:left="0" w:firstLine="0"/>
        <w:jc w:val="center"/>
        <w:rPr>
          <w:b/>
          <w:bCs/>
        </w:rPr>
      </w:pPr>
    </w:p>
    <w:p w14:paraId="6ED723B4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(dnevni prostor)</w:t>
      </w:r>
    </w:p>
    <w:p w14:paraId="4E81AC9F" w14:textId="77777777" w:rsidR="008F09F9" w:rsidRPr="002400E9" w:rsidRDefault="008F09F9" w:rsidP="00434B3A"/>
    <w:p w14:paraId="6FDAA970" w14:textId="089C4B1D" w:rsidR="003179ED" w:rsidRDefault="009B2C85" w:rsidP="00470143">
      <w:pPr>
        <w:ind w:firstLine="426"/>
      </w:pPr>
      <w:r>
        <w:t>Dnevni prostor</w:t>
      </w:r>
      <w:r w:rsidR="009C13A7">
        <w:t xml:space="preserve"> mora biti</w:t>
      </w:r>
      <w:r>
        <w:t xml:space="preserve"> svetel</w:t>
      </w:r>
      <w:r w:rsidR="003179ED">
        <w:t xml:space="preserve"> in mora omogoč</w:t>
      </w:r>
      <w:r w:rsidR="006C19E2">
        <w:t>ati</w:t>
      </w:r>
      <w:r w:rsidR="003179ED">
        <w:t xml:space="preserve"> </w:t>
      </w:r>
      <w:r w:rsidR="003179ED" w:rsidRPr="007B771A">
        <w:t>primerne</w:t>
      </w:r>
      <w:r w:rsidR="003179ED">
        <w:t xml:space="preserve"> temperature ter varno dnevno prezračevanje ali biti opremljen s klimatsko napravo.</w:t>
      </w:r>
      <w:r w:rsidR="009C13A7">
        <w:t xml:space="preserve"> </w:t>
      </w:r>
      <w:r w:rsidR="006C19E2">
        <w:t>Biti mora dovolj</w:t>
      </w:r>
      <w:r w:rsidR="009C13A7">
        <w:t xml:space="preserve"> velik, da zagotavlja udobno sočasno prisotnost več oseb</w:t>
      </w:r>
      <w:r w:rsidR="006C19E2">
        <w:t>,</w:t>
      </w:r>
      <w:r w:rsidR="009C13A7">
        <w:t xml:space="preserve"> </w:t>
      </w:r>
      <w:r w:rsidR="00EB5F66">
        <w:t xml:space="preserve">ter </w:t>
      </w:r>
      <w:r w:rsidR="009C13A7">
        <w:t>ustrezno o</w:t>
      </w:r>
      <w:r w:rsidR="003F0AAB">
        <w:t>premljen za izvajanje družabnih, psihosocialnih in terapevtskih dejavnosti</w:t>
      </w:r>
      <w:r w:rsidR="00E96FA5">
        <w:t>.</w:t>
      </w:r>
    </w:p>
    <w:p w14:paraId="778C3E47" w14:textId="0FEC1AEC" w:rsidR="003179ED" w:rsidRPr="002400E9" w:rsidRDefault="003179ED" w:rsidP="00434B3A"/>
    <w:p w14:paraId="0BB4A79B" w14:textId="4ED5A6C4" w:rsidR="008F09F9" w:rsidRPr="00C875C8" w:rsidRDefault="008F09F9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2C8EACA4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(prostor za rekreacijo)</w:t>
      </w:r>
    </w:p>
    <w:p w14:paraId="2C829671" w14:textId="77777777" w:rsidR="005650F7" w:rsidRDefault="005650F7" w:rsidP="00434B3A"/>
    <w:p w14:paraId="35248AC9" w14:textId="1C958ADE" w:rsidR="00FB228B" w:rsidRDefault="009C13A7" w:rsidP="00470143">
      <w:pPr>
        <w:ind w:firstLine="426"/>
      </w:pPr>
      <w:r>
        <w:t>P</w:t>
      </w:r>
      <w:r w:rsidR="009E50CF">
        <w:t>rostor za rekreacijo</w:t>
      </w:r>
      <w:r w:rsidR="00F55EDA">
        <w:t xml:space="preserve"> mora biti zavarovan in opremljen tako, da omogoča varno izvajanje rekreacije</w:t>
      </w:r>
      <w:r w:rsidR="00B5780A">
        <w:t xml:space="preserve"> </w:t>
      </w:r>
      <w:r w:rsidR="00EB5F66">
        <w:t>in,</w:t>
      </w:r>
      <w:r w:rsidR="00B5780A">
        <w:t xml:space="preserve"> v okviru možnosti</w:t>
      </w:r>
      <w:r w:rsidR="00EB5F66">
        <w:t>,</w:t>
      </w:r>
      <w:r w:rsidR="00B5780A">
        <w:t xml:space="preserve"> dostop do varnih odprtih prostorov oziroma zunanjih površin.</w:t>
      </w:r>
    </w:p>
    <w:p w14:paraId="43DEECD7" w14:textId="77777777" w:rsidR="005650F7" w:rsidRPr="002400E9" w:rsidRDefault="005650F7" w:rsidP="00434B3A"/>
    <w:p w14:paraId="125C9A53" w14:textId="756B7FD9" w:rsidR="008F09F9" w:rsidRPr="00C875C8" w:rsidRDefault="008F09F9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05991914" w14:textId="3AC10342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(prostor za kadilce)</w:t>
      </w:r>
    </w:p>
    <w:p w14:paraId="5D63CD36" w14:textId="77777777" w:rsidR="008F09F9" w:rsidRPr="002400E9" w:rsidRDefault="008F09F9" w:rsidP="00434B3A"/>
    <w:p w14:paraId="78B6E61D" w14:textId="69F7845C" w:rsidR="00DE5029" w:rsidRDefault="00B8246A" w:rsidP="00470143">
      <w:pPr>
        <w:ind w:firstLine="426"/>
      </w:pPr>
      <w:r>
        <w:t>Kajenje oziroma uporaba tobaka, tobačnih izdelkov in povezanih izdelkov je dovoljena v posebej za kadilce določenih prostorih</w:t>
      </w:r>
      <w:r w:rsidR="00265821">
        <w:t>, ki ustrezajo zdravstvenim in požarnim predpisom ter so fizično ločeni od drugih prostorov.</w:t>
      </w:r>
    </w:p>
    <w:p w14:paraId="3ED75150" w14:textId="77777777" w:rsidR="00DE5029" w:rsidRDefault="00DE5029" w:rsidP="00434B3A"/>
    <w:p w14:paraId="1789711E" w14:textId="533CC83B" w:rsidR="008F09F9" w:rsidRPr="00C875C8" w:rsidRDefault="008F09F9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0EC53CC2" w14:textId="4C97728C" w:rsidR="008F09F9" w:rsidRPr="002400E9" w:rsidRDefault="008F09F9" w:rsidP="00E01121">
      <w:pPr>
        <w:jc w:val="center"/>
        <w:rPr>
          <w:b/>
          <w:bCs/>
        </w:rPr>
      </w:pPr>
      <w:r w:rsidRPr="002400E9">
        <w:rPr>
          <w:b/>
          <w:bCs/>
        </w:rPr>
        <w:t>(</w:t>
      </w:r>
      <w:r w:rsidR="00011156">
        <w:rPr>
          <w:b/>
          <w:bCs/>
        </w:rPr>
        <w:t>p</w:t>
      </w:r>
      <w:r w:rsidR="00333FCB">
        <w:rPr>
          <w:b/>
          <w:bCs/>
        </w:rPr>
        <w:t>rostor za obiske</w:t>
      </w:r>
      <w:r w:rsidRPr="002400E9">
        <w:rPr>
          <w:b/>
          <w:bCs/>
        </w:rPr>
        <w:t>)</w:t>
      </w:r>
    </w:p>
    <w:p w14:paraId="3FB89314" w14:textId="77777777" w:rsidR="008F09F9" w:rsidRPr="002400E9" w:rsidRDefault="008F09F9" w:rsidP="00434B3A"/>
    <w:p w14:paraId="62CC5432" w14:textId="3081A11D" w:rsidR="00333FCB" w:rsidRDefault="0001278F" w:rsidP="00470143">
      <w:pPr>
        <w:ind w:firstLine="426"/>
      </w:pPr>
      <w:r>
        <w:t>P</w:t>
      </w:r>
      <w:r w:rsidR="00EF4E84">
        <w:t>rostor</w:t>
      </w:r>
      <w:r>
        <w:t xml:space="preserve"> za obiske mora zagotavljati zasebnost </w:t>
      </w:r>
      <w:r w:rsidR="00EB5F66">
        <w:t xml:space="preserve">ter </w:t>
      </w:r>
      <w:r w:rsidR="00EF4E84">
        <w:t>omogoča</w:t>
      </w:r>
      <w:r>
        <w:t>ti</w:t>
      </w:r>
      <w:r w:rsidR="00EF4E84">
        <w:t xml:space="preserve"> nemoteno in varno komunikacijo oseb</w:t>
      </w:r>
      <w:r w:rsidR="005173AE">
        <w:t xml:space="preserve"> </w:t>
      </w:r>
      <w:r w:rsidR="00EF4E84">
        <w:t xml:space="preserve">z zastopnikom pravic oseb na področju duševnega zdravja, </w:t>
      </w:r>
      <w:r w:rsidR="0078091B">
        <w:t>odvetnikom in zakonitim zastopnikom</w:t>
      </w:r>
      <w:r w:rsidR="00EF4E84">
        <w:t xml:space="preserve"> oziroma drugimi obiskovalci. </w:t>
      </w:r>
    </w:p>
    <w:p w14:paraId="591BB60D" w14:textId="77777777" w:rsidR="00CC5F3E" w:rsidRPr="002400E9" w:rsidRDefault="00CC5F3E" w:rsidP="00434B3A"/>
    <w:p w14:paraId="0CEE1543" w14:textId="2250C1E3" w:rsidR="00DA3E92" w:rsidRPr="00183A3E" w:rsidRDefault="00DA3E92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24B26377" w14:textId="36A7AFC6" w:rsidR="00DA3E92" w:rsidRPr="00183A3E" w:rsidRDefault="00DA3E92" w:rsidP="00434B3A">
      <w:pPr>
        <w:jc w:val="center"/>
        <w:rPr>
          <w:b/>
          <w:bCs/>
        </w:rPr>
      </w:pPr>
      <w:r w:rsidRPr="00183A3E">
        <w:rPr>
          <w:b/>
          <w:bCs/>
        </w:rPr>
        <w:t xml:space="preserve">(prostor za izvajanje </w:t>
      </w:r>
      <w:r w:rsidR="00273693" w:rsidRPr="00183A3E">
        <w:rPr>
          <w:b/>
          <w:bCs/>
        </w:rPr>
        <w:t>posebnega varovalnega ukrepa</w:t>
      </w:r>
      <w:r w:rsidRPr="00183A3E">
        <w:rPr>
          <w:b/>
          <w:bCs/>
        </w:rPr>
        <w:t>)</w:t>
      </w:r>
    </w:p>
    <w:p w14:paraId="7B105222" w14:textId="77777777" w:rsidR="001542B4" w:rsidRDefault="001542B4" w:rsidP="00434B3A"/>
    <w:p w14:paraId="0BF2B955" w14:textId="75C66BA6" w:rsidR="00325952" w:rsidRDefault="00273693" w:rsidP="00325952">
      <w:pPr>
        <w:pStyle w:val="Odstavekseznama"/>
        <w:numPr>
          <w:ilvl w:val="0"/>
          <w:numId w:val="11"/>
        </w:numPr>
        <w:ind w:left="0" w:firstLine="360"/>
      </w:pPr>
      <w:r w:rsidRPr="00395054">
        <w:t xml:space="preserve">Posebni varovalni ukrep </w:t>
      </w:r>
      <w:r w:rsidRPr="00CC5F3E">
        <w:t xml:space="preserve">se </w:t>
      </w:r>
      <w:r w:rsidRPr="00395054">
        <w:t>izvaja</w:t>
      </w:r>
      <w:r w:rsidRPr="00CC5F3E">
        <w:t xml:space="preserve"> </w:t>
      </w:r>
      <w:r w:rsidR="001542B4">
        <w:t xml:space="preserve">v </w:t>
      </w:r>
      <w:r w:rsidRPr="00CC5F3E">
        <w:t xml:space="preserve">prostoru, ki </w:t>
      </w:r>
      <w:r w:rsidRPr="00395054">
        <w:t>zagotavlja</w:t>
      </w:r>
      <w:r w:rsidRPr="00CC5F3E">
        <w:t xml:space="preserve"> </w:t>
      </w:r>
      <w:r w:rsidR="003E4C93">
        <w:t xml:space="preserve">varnost, </w:t>
      </w:r>
      <w:r w:rsidRPr="00CC5F3E">
        <w:t xml:space="preserve">zasebnost in spoštovanje dostojanstva </w:t>
      </w:r>
      <w:r w:rsidRPr="00395054">
        <w:t>osebe</w:t>
      </w:r>
      <w:r w:rsidRPr="00CC5F3E">
        <w:t>, pri kater</w:t>
      </w:r>
      <w:r w:rsidRPr="00395054">
        <w:t>i</w:t>
      </w:r>
      <w:r w:rsidRPr="00CC5F3E">
        <w:t xml:space="preserve"> se izvaja </w:t>
      </w:r>
      <w:r w:rsidRPr="00395054">
        <w:t>posebni varovalni ukrep,</w:t>
      </w:r>
      <w:r w:rsidRPr="00CC5F3E">
        <w:t xml:space="preserve"> ter individualen in neposreden nadzor </w:t>
      </w:r>
      <w:r w:rsidRPr="00395054">
        <w:t>osebe</w:t>
      </w:r>
      <w:r w:rsidRPr="00CC5F3E">
        <w:t>.</w:t>
      </w:r>
      <w:r w:rsidR="003E4C93">
        <w:t xml:space="preserve"> </w:t>
      </w:r>
    </w:p>
    <w:p w14:paraId="57CF66D2" w14:textId="77777777" w:rsidR="00325952" w:rsidRDefault="00325952" w:rsidP="00325952">
      <w:pPr>
        <w:pStyle w:val="Odstavekseznama"/>
        <w:ind w:left="360"/>
      </w:pPr>
    </w:p>
    <w:p w14:paraId="6134620B" w14:textId="7EEA816C" w:rsidR="00C5170A" w:rsidRDefault="00325952" w:rsidP="00C5170A">
      <w:pPr>
        <w:pStyle w:val="Odstavekseznama"/>
        <w:numPr>
          <w:ilvl w:val="0"/>
          <w:numId w:val="11"/>
        </w:numPr>
        <w:ind w:left="0" w:firstLine="360"/>
      </w:pPr>
      <w:r>
        <w:t xml:space="preserve">Vrata v prostoru za izvajanje posebnega varovalnega ukrepa se morajo odpirati navzven in omogočati hiter dostop </w:t>
      </w:r>
      <w:r w:rsidR="00EB5F66">
        <w:t xml:space="preserve">zdravstvenega </w:t>
      </w:r>
      <w:r>
        <w:t>osebja.</w:t>
      </w:r>
    </w:p>
    <w:p w14:paraId="31A238EE" w14:textId="77777777" w:rsidR="00C5170A" w:rsidRDefault="00C5170A" w:rsidP="00C5170A">
      <w:pPr>
        <w:pStyle w:val="Odstavekseznama"/>
      </w:pPr>
    </w:p>
    <w:p w14:paraId="4201863B" w14:textId="481C5FC9" w:rsidR="006C19E2" w:rsidRPr="00470143" w:rsidRDefault="001748E3" w:rsidP="00854338">
      <w:pPr>
        <w:pStyle w:val="Odstavekseznama"/>
        <w:numPr>
          <w:ilvl w:val="0"/>
          <w:numId w:val="11"/>
        </w:numPr>
        <w:ind w:left="0" w:firstLine="360"/>
      </w:pPr>
      <w:r>
        <w:t xml:space="preserve">V </w:t>
      </w:r>
      <w:r w:rsidR="00860778" w:rsidRPr="00470143">
        <w:t>prostoru za izvajanje posebnega varovalnega ukrepa</w:t>
      </w:r>
      <w:r w:rsidR="00E16375" w:rsidRPr="00470143">
        <w:t xml:space="preserve"> telesnega oviranja s pasovi</w:t>
      </w:r>
      <w:r w:rsidR="00860778" w:rsidRPr="00470143">
        <w:t xml:space="preserve"> mora biti </w:t>
      </w:r>
      <w:r>
        <w:t xml:space="preserve">postelja </w:t>
      </w:r>
      <w:r w:rsidR="00C5170A">
        <w:t>pripravljena</w:t>
      </w:r>
      <w:r w:rsidR="00860778" w:rsidRPr="00470143">
        <w:t xml:space="preserve"> tako, da omogoča varno in strokovno izvedbo </w:t>
      </w:r>
      <w:r w:rsidR="003E4C93" w:rsidRPr="00470143">
        <w:t xml:space="preserve">posebnega varovalnega </w:t>
      </w:r>
      <w:r w:rsidR="00860778" w:rsidRPr="00470143">
        <w:t>ukrepa</w:t>
      </w:r>
      <w:r>
        <w:t xml:space="preserve">, </w:t>
      </w:r>
      <w:r w:rsidR="00F17F72">
        <w:t xml:space="preserve"> zdravstveni delavci </w:t>
      </w:r>
      <w:r>
        <w:t xml:space="preserve">pa </w:t>
      </w:r>
      <w:r w:rsidR="00967DA4" w:rsidRPr="001251CF">
        <w:t>morajo imeti dostop do osebnih alarmnih sistemov, zaščitne opreme in možnost takojšnjega klica za podporo ob izvajanju posebnega varovalnega ukrepa</w:t>
      </w:r>
      <w:r>
        <w:t xml:space="preserve"> telesnega oviranja s pasovi</w:t>
      </w:r>
      <w:r w:rsidR="00967DA4" w:rsidRPr="001251CF">
        <w:t>.</w:t>
      </w:r>
      <w:r w:rsidR="00967DA4" w:rsidRPr="00470143">
        <w:t xml:space="preserve"> </w:t>
      </w:r>
    </w:p>
    <w:p w14:paraId="502F41AE" w14:textId="77777777" w:rsidR="001A3F03" w:rsidRDefault="001A3F03" w:rsidP="001A3F03"/>
    <w:p w14:paraId="05E7E87B" w14:textId="5357ECD0" w:rsidR="00813805" w:rsidRDefault="001F5561" w:rsidP="00905DFD">
      <w:pPr>
        <w:pStyle w:val="Odstavekseznama"/>
        <w:numPr>
          <w:ilvl w:val="0"/>
          <w:numId w:val="11"/>
        </w:numPr>
        <w:ind w:left="0" w:firstLine="360"/>
      </w:pPr>
      <w:r>
        <w:lastRenderedPageBreak/>
        <w:t xml:space="preserve">Če </w:t>
      </w:r>
      <w:r w:rsidR="00967DA4">
        <w:t xml:space="preserve">se v </w:t>
      </w:r>
      <w:r>
        <w:t>prostor</w:t>
      </w:r>
      <w:r w:rsidR="00967DA4">
        <w:t>u</w:t>
      </w:r>
      <w:r>
        <w:t xml:space="preserve"> za izvajanje </w:t>
      </w:r>
      <w:r w:rsidR="006C19E2">
        <w:t>posebnega varovalnega ukrepa</w:t>
      </w:r>
      <w:r>
        <w:t xml:space="preserve"> </w:t>
      </w:r>
      <w:r w:rsidR="00967DA4">
        <w:t>izvaja videonadzor</w:t>
      </w:r>
      <w:r>
        <w:t xml:space="preserve">, </w:t>
      </w:r>
      <w:r w:rsidR="00EB5F66">
        <w:t xml:space="preserve">mora </w:t>
      </w:r>
      <w:r w:rsidR="00813805">
        <w:t>psihiatrična bolnišnica ravnati v skladu z zakonom, ki ureja varstvo osebnih podatkov</w:t>
      </w:r>
      <w:r w:rsidR="00F17F72">
        <w:t>.</w:t>
      </w:r>
    </w:p>
    <w:p w14:paraId="2CCE6A76" w14:textId="77777777" w:rsidR="00813805" w:rsidRDefault="00813805" w:rsidP="00813805">
      <w:pPr>
        <w:pStyle w:val="Odstavekseznama"/>
      </w:pPr>
    </w:p>
    <w:p w14:paraId="31A60605" w14:textId="77777777" w:rsidR="003E4C93" w:rsidRDefault="003E4C93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64A9416F" w14:textId="524B6672" w:rsidR="008F09F9" w:rsidRPr="003E4C93" w:rsidRDefault="008F09F9" w:rsidP="00434B3A">
      <w:pPr>
        <w:jc w:val="center"/>
        <w:rPr>
          <w:b/>
          <w:bCs/>
        </w:rPr>
      </w:pPr>
      <w:r w:rsidRPr="003E4C93">
        <w:rPr>
          <w:b/>
          <w:bCs/>
        </w:rPr>
        <w:t>(pisarniški prostor za zastopnika pravic oseb na področju duševnega zdravja)</w:t>
      </w:r>
    </w:p>
    <w:p w14:paraId="4C402F7E" w14:textId="77777777" w:rsidR="008F09F9" w:rsidRPr="002A7C71" w:rsidRDefault="008F09F9" w:rsidP="00434B3A">
      <w:pPr>
        <w:rPr>
          <w:b/>
          <w:bCs/>
        </w:rPr>
      </w:pPr>
    </w:p>
    <w:p w14:paraId="7D099444" w14:textId="71529F67" w:rsidR="008F09F9" w:rsidRDefault="006C19E2" w:rsidP="006C19E2">
      <w:pPr>
        <w:ind w:firstLine="426"/>
      </w:pPr>
      <w:r>
        <w:t>Za z</w:t>
      </w:r>
      <w:r w:rsidR="008F09F9" w:rsidRPr="002A7C71">
        <w:t>astopnik</w:t>
      </w:r>
      <w:r>
        <w:t>a</w:t>
      </w:r>
      <w:r w:rsidR="008F09F9" w:rsidRPr="002A7C71">
        <w:t xml:space="preserve"> pravic oseb na področju duševnega zdravja </w:t>
      </w:r>
      <w:r>
        <w:t>mora biti zagotovljen</w:t>
      </w:r>
      <w:r w:rsidR="008F09F9" w:rsidRPr="002A7C71">
        <w:t xml:space="preserve"> pisarniški prostor</w:t>
      </w:r>
      <w:r>
        <w:t xml:space="preserve"> </w:t>
      </w:r>
      <w:r w:rsidRPr="00144FD0">
        <w:t xml:space="preserve">z osnovno pisarniško opremo in dostopom do </w:t>
      </w:r>
      <w:r w:rsidR="008F09F9" w:rsidRPr="00144FD0">
        <w:t>svetovnega spleta</w:t>
      </w:r>
      <w:r w:rsidR="00BD4386" w:rsidRPr="00144FD0">
        <w:t xml:space="preserve">, </w:t>
      </w:r>
      <w:r w:rsidR="0086050C" w:rsidRPr="00144FD0">
        <w:t xml:space="preserve">da je omogočeno </w:t>
      </w:r>
      <w:r w:rsidR="00BD4386" w:rsidRPr="00144FD0">
        <w:t>nemoteno, varno in zaupno opravljanje njegovega dela.</w:t>
      </w:r>
    </w:p>
    <w:p w14:paraId="6E815D7E" w14:textId="77777777" w:rsidR="00A5378A" w:rsidRDefault="00A5378A" w:rsidP="00434B3A">
      <w:pPr>
        <w:jc w:val="center"/>
      </w:pPr>
    </w:p>
    <w:p w14:paraId="58233941" w14:textId="77777777" w:rsidR="00A5378A" w:rsidRDefault="00A5378A" w:rsidP="00434B3A">
      <w:pPr>
        <w:jc w:val="center"/>
      </w:pPr>
    </w:p>
    <w:p w14:paraId="1440F806" w14:textId="77777777" w:rsidR="008F09F9" w:rsidRPr="002400E9" w:rsidRDefault="008F09F9" w:rsidP="00434B3A">
      <w:pPr>
        <w:jc w:val="center"/>
      </w:pPr>
      <w:r w:rsidRPr="002400E9">
        <w:t>IV. POSTOPEK VERIFIKACIJE</w:t>
      </w:r>
    </w:p>
    <w:p w14:paraId="1B77B1E2" w14:textId="77777777" w:rsidR="008F09F9" w:rsidRPr="002400E9" w:rsidRDefault="008F09F9" w:rsidP="00434B3A"/>
    <w:p w14:paraId="59EFEB50" w14:textId="6EF90E08" w:rsidR="008F09F9" w:rsidRPr="003E4C93" w:rsidRDefault="008F09F9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64234F73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(postopek)</w:t>
      </w:r>
    </w:p>
    <w:p w14:paraId="39ABE47E" w14:textId="77777777" w:rsidR="008F09F9" w:rsidRPr="002400E9" w:rsidRDefault="008F09F9" w:rsidP="00434B3A"/>
    <w:p w14:paraId="5253EE82" w14:textId="466BFB2C" w:rsidR="008831D4" w:rsidRDefault="008831D4" w:rsidP="006C19E2">
      <w:pPr>
        <w:ind w:firstLine="426"/>
      </w:pPr>
      <w:r>
        <w:t>Za postopek v</w:t>
      </w:r>
      <w:r w:rsidR="00730B83">
        <w:t>erifikacij</w:t>
      </w:r>
      <w:r>
        <w:t>e</w:t>
      </w:r>
      <w:r w:rsidR="008F09F9" w:rsidRPr="002400E9">
        <w:t xml:space="preserve"> izpolnjevanja pogojev iz tega pravilnika se</w:t>
      </w:r>
      <w:r w:rsidR="00061A35">
        <w:t xml:space="preserve"> </w:t>
      </w:r>
      <w:r w:rsidR="007B7787">
        <w:t xml:space="preserve">smiselno </w:t>
      </w:r>
      <w:r w:rsidR="00EE7E84">
        <w:t xml:space="preserve">uporablja predpis, </w:t>
      </w:r>
      <w:r w:rsidR="007B7787">
        <w:t>ki določa pogoje in postopek verifikacije za opravljanje zdravstvene dejavnosti.</w:t>
      </w:r>
    </w:p>
    <w:p w14:paraId="42B1425C" w14:textId="77777777" w:rsidR="007B7787" w:rsidRDefault="007B7787" w:rsidP="00434B3A"/>
    <w:p w14:paraId="018B9AC6" w14:textId="77777777" w:rsidR="00E07225" w:rsidRDefault="00E07225" w:rsidP="00434B3A"/>
    <w:p w14:paraId="16B5F07A" w14:textId="7AC58939" w:rsidR="008F09F9" w:rsidRPr="002400E9" w:rsidRDefault="001D2A9B" w:rsidP="00434B3A">
      <w:pPr>
        <w:jc w:val="center"/>
      </w:pPr>
      <w:r>
        <w:t xml:space="preserve">V. </w:t>
      </w:r>
      <w:r w:rsidR="008F09F9" w:rsidRPr="002400E9">
        <w:t>KONČN</w:t>
      </w:r>
      <w:r w:rsidR="00251ECC">
        <w:t>I</w:t>
      </w:r>
      <w:r w:rsidR="008F09F9" w:rsidRPr="002400E9">
        <w:t xml:space="preserve"> DOLOČB</w:t>
      </w:r>
      <w:r w:rsidR="00251ECC">
        <w:t>I</w:t>
      </w:r>
    </w:p>
    <w:p w14:paraId="5CD73922" w14:textId="77777777" w:rsidR="008F09F9" w:rsidRDefault="008F09F9" w:rsidP="00434B3A">
      <w:pPr>
        <w:jc w:val="center"/>
        <w:rPr>
          <w:b/>
          <w:bCs/>
        </w:rPr>
      </w:pPr>
    </w:p>
    <w:p w14:paraId="0CFC285F" w14:textId="5A7BC903" w:rsidR="001D2A9B" w:rsidRPr="003E4C93" w:rsidRDefault="001D2A9B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61E5148B" w14:textId="5741C984" w:rsidR="001D2A9B" w:rsidRDefault="001D2A9B" w:rsidP="00434B3A">
      <w:pPr>
        <w:jc w:val="center"/>
        <w:rPr>
          <w:b/>
          <w:bCs/>
        </w:rPr>
      </w:pPr>
      <w:r>
        <w:rPr>
          <w:b/>
          <w:bCs/>
        </w:rPr>
        <w:t>(prenehanje veljavnosti)</w:t>
      </w:r>
    </w:p>
    <w:p w14:paraId="1926FE90" w14:textId="77777777" w:rsidR="001D2A9B" w:rsidRDefault="001D2A9B" w:rsidP="00434B3A">
      <w:pPr>
        <w:jc w:val="center"/>
        <w:rPr>
          <w:b/>
          <w:bCs/>
        </w:rPr>
      </w:pPr>
    </w:p>
    <w:p w14:paraId="3E3789C5" w14:textId="72741E10" w:rsidR="001D2A9B" w:rsidRPr="003E4C93" w:rsidRDefault="001D2A9B" w:rsidP="006C19E2">
      <w:pPr>
        <w:ind w:firstLine="426"/>
      </w:pPr>
      <w:r>
        <w:t>Z dnem uveljavitve tega pravilnika preneha veljati Pravilnik o kadrovskih, tehničnih in prostorskih pogojih izvajalcev psihiatričnega zdravljenja ter o postopku njihove verifikacije (Uradni list RS, št. 63/09).</w:t>
      </w:r>
    </w:p>
    <w:p w14:paraId="56002AB6" w14:textId="77777777" w:rsidR="001D2A9B" w:rsidRPr="002400E9" w:rsidRDefault="001D2A9B" w:rsidP="00434B3A">
      <w:pPr>
        <w:jc w:val="center"/>
        <w:rPr>
          <w:b/>
          <w:bCs/>
        </w:rPr>
      </w:pPr>
    </w:p>
    <w:p w14:paraId="47B7ABC3" w14:textId="1D80F7FC" w:rsidR="008F09F9" w:rsidRPr="003E4C93" w:rsidRDefault="008F09F9" w:rsidP="00E01121">
      <w:pPr>
        <w:pStyle w:val="Odstavekseznama"/>
        <w:numPr>
          <w:ilvl w:val="0"/>
          <w:numId w:val="4"/>
        </w:numPr>
        <w:jc w:val="center"/>
        <w:rPr>
          <w:b/>
          <w:bCs/>
        </w:rPr>
      </w:pPr>
    </w:p>
    <w:p w14:paraId="6C452C95" w14:textId="77777777" w:rsidR="008F09F9" w:rsidRPr="002400E9" w:rsidRDefault="008F09F9" w:rsidP="00434B3A">
      <w:pPr>
        <w:jc w:val="center"/>
        <w:rPr>
          <w:b/>
          <w:bCs/>
        </w:rPr>
      </w:pPr>
      <w:r w:rsidRPr="002400E9">
        <w:rPr>
          <w:b/>
          <w:bCs/>
        </w:rPr>
        <w:t>(začetek veljavnosti)</w:t>
      </w:r>
    </w:p>
    <w:p w14:paraId="34CC3AAE" w14:textId="77777777" w:rsidR="008F09F9" w:rsidRPr="002400E9" w:rsidRDefault="008F09F9" w:rsidP="00434B3A"/>
    <w:p w14:paraId="4C41ED20" w14:textId="50EEBF3A" w:rsidR="00F95053" w:rsidRPr="002400E9" w:rsidRDefault="008F09F9" w:rsidP="006C19E2">
      <w:pPr>
        <w:ind w:firstLine="426"/>
      </w:pPr>
      <w:r w:rsidRPr="002400E9">
        <w:t xml:space="preserve">Ta pravilnik začne veljati </w:t>
      </w:r>
      <w:r w:rsidR="003837F7">
        <w:t>petnajsti</w:t>
      </w:r>
      <w:r w:rsidR="003837F7" w:rsidRPr="002400E9">
        <w:t xml:space="preserve"> </w:t>
      </w:r>
      <w:r w:rsidRPr="002400E9">
        <w:t>dan po objavi v Uradnem listu Republike Slovenije.</w:t>
      </w:r>
    </w:p>
    <w:p w14:paraId="7A9EC4B0" w14:textId="77777777" w:rsidR="009016DC" w:rsidRPr="002400E9" w:rsidRDefault="009016DC" w:rsidP="00434B3A"/>
    <w:p w14:paraId="27F91F6E" w14:textId="77777777" w:rsidR="009016DC" w:rsidRPr="002400E9" w:rsidRDefault="009016DC" w:rsidP="00434B3A"/>
    <w:p w14:paraId="360FF16E" w14:textId="77777777" w:rsidR="007340A2" w:rsidRPr="002400E9" w:rsidRDefault="007340A2" w:rsidP="00434B3A"/>
    <w:p w14:paraId="3EE2327A" w14:textId="77777777" w:rsidR="00632B75" w:rsidRDefault="00632B75" w:rsidP="00434B3A"/>
    <w:p w14:paraId="3E95EDBA" w14:textId="77777777" w:rsidR="00632B75" w:rsidRDefault="00632B75" w:rsidP="00434B3A"/>
    <w:p w14:paraId="3BD44D33" w14:textId="06B73C6E" w:rsidR="009016DC" w:rsidRPr="002400E9" w:rsidRDefault="009016DC" w:rsidP="00434B3A">
      <w:r w:rsidRPr="002400E9">
        <w:t>Št.</w:t>
      </w:r>
      <w:r w:rsidR="00743C73">
        <w:t xml:space="preserve"> 0070-91/2025</w:t>
      </w:r>
    </w:p>
    <w:p w14:paraId="1DFE14F4" w14:textId="47DFF928" w:rsidR="009016DC" w:rsidRPr="002400E9" w:rsidRDefault="009016DC" w:rsidP="00434B3A">
      <w:r w:rsidRPr="002400E9">
        <w:t xml:space="preserve">Ljubljana, dne </w:t>
      </w:r>
      <w:r w:rsidR="0040567A">
        <w:t>3</w:t>
      </w:r>
      <w:r w:rsidR="007717EA">
        <w:t>. decembra</w:t>
      </w:r>
      <w:r w:rsidRPr="002400E9">
        <w:t xml:space="preserve"> 2025</w:t>
      </w:r>
    </w:p>
    <w:p w14:paraId="04D8BB2B" w14:textId="00E6B587" w:rsidR="009016DC" w:rsidRPr="002400E9" w:rsidRDefault="009016DC" w:rsidP="00434B3A">
      <w:r w:rsidRPr="002400E9">
        <w:t>EVA</w:t>
      </w:r>
      <w:r w:rsidR="005442D6">
        <w:t xml:space="preserve"> </w:t>
      </w:r>
      <w:r w:rsidR="005442D6" w:rsidRPr="003749A5">
        <w:t>2025-2711-0091</w:t>
      </w:r>
    </w:p>
    <w:p w14:paraId="021C403F" w14:textId="77777777" w:rsidR="009016DC" w:rsidRPr="002400E9" w:rsidRDefault="009016DC" w:rsidP="00434B3A"/>
    <w:p w14:paraId="64575664" w14:textId="77777777" w:rsidR="009016DC" w:rsidRPr="002400E9" w:rsidRDefault="009016DC" w:rsidP="00434B3A"/>
    <w:p w14:paraId="2872F5D2" w14:textId="77777777" w:rsidR="00632B75" w:rsidRDefault="00632B75" w:rsidP="00FE61CE">
      <w:pPr>
        <w:ind w:left="4963" w:firstLine="709"/>
      </w:pPr>
    </w:p>
    <w:p w14:paraId="79F6B09B" w14:textId="77777777" w:rsidR="00632B75" w:rsidRDefault="00632B75" w:rsidP="00FE61CE">
      <w:pPr>
        <w:ind w:left="4963" w:firstLine="709"/>
      </w:pPr>
    </w:p>
    <w:p w14:paraId="06194776" w14:textId="5D4D4FAE" w:rsidR="009016DC" w:rsidRPr="002400E9" w:rsidRDefault="009016DC" w:rsidP="00FE61CE">
      <w:pPr>
        <w:ind w:left="4963" w:firstLine="709"/>
      </w:pPr>
      <w:r w:rsidRPr="002400E9">
        <w:t>Dr. Valentina Prevolnik Rupel</w:t>
      </w:r>
    </w:p>
    <w:p w14:paraId="1819525F" w14:textId="5FF9BFD7" w:rsidR="009016DC" w:rsidRPr="002400E9" w:rsidRDefault="009016DC" w:rsidP="00FE61CE">
      <w:pPr>
        <w:ind w:left="4963" w:firstLine="709"/>
      </w:pPr>
      <w:r w:rsidRPr="002400E9">
        <w:t>ministrica za zdravje</w:t>
      </w:r>
    </w:p>
    <w:sectPr w:rsidR="009016DC" w:rsidRPr="002400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013684"/>
    <w:multiLevelType w:val="hybridMultilevel"/>
    <w:tmpl w:val="85B6255E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E2E83"/>
    <w:multiLevelType w:val="hybridMultilevel"/>
    <w:tmpl w:val="E292BF46"/>
    <w:lvl w:ilvl="0" w:tplc="16484BBE">
      <w:start w:val="1"/>
      <w:numFmt w:val="decimal"/>
      <w:lvlText w:val="%1. člen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FA216A"/>
    <w:multiLevelType w:val="hybridMultilevel"/>
    <w:tmpl w:val="FAE86046"/>
    <w:lvl w:ilvl="0" w:tplc="C98453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3F2C73"/>
    <w:multiLevelType w:val="hybridMultilevel"/>
    <w:tmpl w:val="67F8F306"/>
    <w:lvl w:ilvl="0" w:tplc="C9FEA3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1E473A"/>
    <w:multiLevelType w:val="hybridMultilevel"/>
    <w:tmpl w:val="E25677D2"/>
    <w:lvl w:ilvl="0" w:tplc="4AD2D7D6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3E3962C5"/>
    <w:multiLevelType w:val="hybridMultilevel"/>
    <w:tmpl w:val="1BBC75EA"/>
    <w:lvl w:ilvl="0" w:tplc="40380B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B212DC"/>
    <w:multiLevelType w:val="hybridMultilevel"/>
    <w:tmpl w:val="238AC5A4"/>
    <w:lvl w:ilvl="0" w:tplc="A27AAA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01314B2"/>
    <w:multiLevelType w:val="hybridMultilevel"/>
    <w:tmpl w:val="4044BDA6"/>
    <w:lvl w:ilvl="0" w:tplc="D8B0703A">
      <w:start w:val="1"/>
      <w:numFmt w:val="bullet"/>
      <w:lvlText w:val=""/>
      <w:lvlJc w:val="left"/>
      <w:pPr>
        <w:ind w:left="60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32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4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76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48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0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2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4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368" w:hanging="360"/>
      </w:pPr>
      <w:rPr>
        <w:rFonts w:ascii="Wingdings" w:hAnsi="Wingdings" w:hint="default"/>
      </w:rPr>
    </w:lvl>
  </w:abstractNum>
  <w:abstractNum w:abstractNumId="8" w15:restartNumberingAfterBreak="0">
    <w:nsid w:val="688D396A"/>
    <w:multiLevelType w:val="hybridMultilevel"/>
    <w:tmpl w:val="4998BA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8D6B0D"/>
    <w:multiLevelType w:val="hybridMultilevel"/>
    <w:tmpl w:val="5BAE9E8E"/>
    <w:lvl w:ilvl="0" w:tplc="F8069CB6">
      <w:start w:val="1"/>
      <w:numFmt w:val="decimal"/>
      <w:lvlText w:val="(%1)"/>
      <w:lvlJc w:val="left"/>
      <w:pPr>
        <w:ind w:left="248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968" w:hanging="360"/>
      </w:pPr>
    </w:lvl>
    <w:lvl w:ilvl="2" w:tplc="0424001B" w:tentative="1">
      <w:start w:val="1"/>
      <w:numFmt w:val="lowerRoman"/>
      <w:lvlText w:val="%3."/>
      <w:lvlJc w:val="right"/>
      <w:pPr>
        <w:ind w:left="1688" w:hanging="180"/>
      </w:pPr>
    </w:lvl>
    <w:lvl w:ilvl="3" w:tplc="0424000F" w:tentative="1">
      <w:start w:val="1"/>
      <w:numFmt w:val="decimal"/>
      <w:lvlText w:val="%4."/>
      <w:lvlJc w:val="left"/>
      <w:pPr>
        <w:ind w:left="2408" w:hanging="360"/>
      </w:pPr>
    </w:lvl>
    <w:lvl w:ilvl="4" w:tplc="04240019" w:tentative="1">
      <w:start w:val="1"/>
      <w:numFmt w:val="lowerLetter"/>
      <w:lvlText w:val="%5."/>
      <w:lvlJc w:val="left"/>
      <w:pPr>
        <w:ind w:left="3128" w:hanging="360"/>
      </w:pPr>
    </w:lvl>
    <w:lvl w:ilvl="5" w:tplc="0424001B" w:tentative="1">
      <w:start w:val="1"/>
      <w:numFmt w:val="lowerRoman"/>
      <w:lvlText w:val="%6."/>
      <w:lvlJc w:val="right"/>
      <w:pPr>
        <w:ind w:left="3848" w:hanging="180"/>
      </w:pPr>
    </w:lvl>
    <w:lvl w:ilvl="6" w:tplc="0424000F" w:tentative="1">
      <w:start w:val="1"/>
      <w:numFmt w:val="decimal"/>
      <w:lvlText w:val="%7."/>
      <w:lvlJc w:val="left"/>
      <w:pPr>
        <w:ind w:left="4568" w:hanging="360"/>
      </w:pPr>
    </w:lvl>
    <w:lvl w:ilvl="7" w:tplc="04240019" w:tentative="1">
      <w:start w:val="1"/>
      <w:numFmt w:val="lowerLetter"/>
      <w:lvlText w:val="%8."/>
      <w:lvlJc w:val="left"/>
      <w:pPr>
        <w:ind w:left="5288" w:hanging="360"/>
      </w:pPr>
    </w:lvl>
    <w:lvl w:ilvl="8" w:tplc="0424001B" w:tentative="1">
      <w:start w:val="1"/>
      <w:numFmt w:val="lowerRoman"/>
      <w:lvlText w:val="%9."/>
      <w:lvlJc w:val="right"/>
      <w:pPr>
        <w:ind w:left="6008" w:hanging="180"/>
      </w:pPr>
    </w:lvl>
  </w:abstractNum>
  <w:abstractNum w:abstractNumId="10" w15:restartNumberingAfterBreak="0">
    <w:nsid w:val="7C226F60"/>
    <w:multiLevelType w:val="hybridMultilevel"/>
    <w:tmpl w:val="3E6E6B56"/>
    <w:lvl w:ilvl="0" w:tplc="B7AA7B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8336851">
    <w:abstractNumId w:val="7"/>
  </w:num>
  <w:num w:numId="2" w16cid:durableId="517156146">
    <w:abstractNumId w:val="0"/>
  </w:num>
  <w:num w:numId="3" w16cid:durableId="163520438">
    <w:abstractNumId w:val="8"/>
  </w:num>
  <w:num w:numId="4" w16cid:durableId="1004165990">
    <w:abstractNumId w:val="1"/>
  </w:num>
  <w:num w:numId="5" w16cid:durableId="1219822251">
    <w:abstractNumId w:val="9"/>
  </w:num>
  <w:num w:numId="6" w16cid:durableId="666714170">
    <w:abstractNumId w:val="4"/>
  </w:num>
  <w:num w:numId="7" w16cid:durableId="702284989">
    <w:abstractNumId w:val="2"/>
  </w:num>
  <w:num w:numId="8" w16cid:durableId="1917666917">
    <w:abstractNumId w:val="6"/>
  </w:num>
  <w:num w:numId="9" w16cid:durableId="1461453702">
    <w:abstractNumId w:val="3"/>
  </w:num>
  <w:num w:numId="10" w16cid:durableId="390887712">
    <w:abstractNumId w:val="5"/>
  </w:num>
  <w:num w:numId="11" w16cid:durableId="116451497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9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09F9"/>
    <w:rsid w:val="00000565"/>
    <w:rsid w:val="00011156"/>
    <w:rsid w:val="0001278F"/>
    <w:rsid w:val="00025D4B"/>
    <w:rsid w:val="00026099"/>
    <w:rsid w:val="00042258"/>
    <w:rsid w:val="00042329"/>
    <w:rsid w:val="00042640"/>
    <w:rsid w:val="00051CD9"/>
    <w:rsid w:val="00053CF2"/>
    <w:rsid w:val="00061A35"/>
    <w:rsid w:val="00074977"/>
    <w:rsid w:val="00080006"/>
    <w:rsid w:val="0008341A"/>
    <w:rsid w:val="000843D5"/>
    <w:rsid w:val="00093B22"/>
    <w:rsid w:val="000B7E32"/>
    <w:rsid w:val="000C5655"/>
    <w:rsid w:val="000D1D07"/>
    <w:rsid w:val="000D25AA"/>
    <w:rsid w:val="000D5058"/>
    <w:rsid w:val="000E725F"/>
    <w:rsid w:val="000F4E3A"/>
    <w:rsid w:val="00107F26"/>
    <w:rsid w:val="0012390B"/>
    <w:rsid w:val="00123FD5"/>
    <w:rsid w:val="001251CF"/>
    <w:rsid w:val="00144FD0"/>
    <w:rsid w:val="001456CD"/>
    <w:rsid w:val="00147354"/>
    <w:rsid w:val="00147A8C"/>
    <w:rsid w:val="00150136"/>
    <w:rsid w:val="001542B4"/>
    <w:rsid w:val="0015502A"/>
    <w:rsid w:val="00164F1F"/>
    <w:rsid w:val="001748E3"/>
    <w:rsid w:val="00174F9A"/>
    <w:rsid w:val="00175CA7"/>
    <w:rsid w:val="00182A74"/>
    <w:rsid w:val="00183A3E"/>
    <w:rsid w:val="00183EF4"/>
    <w:rsid w:val="001909C5"/>
    <w:rsid w:val="001914F4"/>
    <w:rsid w:val="0019201A"/>
    <w:rsid w:val="00194424"/>
    <w:rsid w:val="0019574E"/>
    <w:rsid w:val="001A3F03"/>
    <w:rsid w:val="001A7137"/>
    <w:rsid w:val="001C10A8"/>
    <w:rsid w:val="001C6788"/>
    <w:rsid w:val="001C7F21"/>
    <w:rsid w:val="001D2A9B"/>
    <w:rsid w:val="001D4EDD"/>
    <w:rsid w:val="001E0387"/>
    <w:rsid w:val="001E1411"/>
    <w:rsid w:val="001E360A"/>
    <w:rsid w:val="001E60CE"/>
    <w:rsid w:val="001F1313"/>
    <w:rsid w:val="001F5561"/>
    <w:rsid w:val="002014FC"/>
    <w:rsid w:val="0020183D"/>
    <w:rsid w:val="0021665D"/>
    <w:rsid w:val="00220C53"/>
    <w:rsid w:val="002267F4"/>
    <w:rsid w:val="002315E7"/>
    <w:rsid w:val="00234386"/>
    <w:rsid w:val="002352D9"/>
    <w:rsid w:val="002400E9"/>
    <w:rsid w:val="002439B0"/>
    <w:rsid w:val="00246B00"/>
    <w:rsid w:val="00247064"/>
    <w:rsid w:val="00251ECC"/>
    <w:rsid w:val="002575C7"/>
    <w:rsid w:val="00257D02"/>
    <w:rsid w:val="00263157"/>
    <w:rsid w:val="00265821"/>
    <w:rsid w:val="00272235"/>
    <w:rsid w:val="00273693"/>
    <w:rsid w:val="002756F0"/>
    <w:rsid w:val="0029326B"/>
    <w:rsid w:val="002A2B01"/>
    <w:rsid w:val="002A7B5C"/>
    <w:rsid w:val="002A7C71"/>
    <w:rsid w:val="002B5BF1"/>
    <w:rsid w:val="002C13B9"/>
    <w:rsid w:val="002C3E3F"/>
    <w:rsid w:val="002D0166"/>
    <w:rsid w:val="002D1AF7"/>
    <w:rsid w:val="002D65F5"/>
    <w:rsid w:val="002F0756"/>
    <w:rsid w:val="002F3822"/>
    <w:rsid w:val="002F45FF"/>
    <w:rsid w:val="0031033E"/>
    <w:rsid w:val="00314E78"/>
    <w:rsid w:val="003179ED"/>
    <w:rsid w:val="00317C65"/>
    <w:rsid w:val="00323C64"/>
    <w:rsid w:val="00323DC7"/>
    <w:rsid w:val="00325952"/>
    <w:rsid w:val="00330525"/>
    <w:rsid w:val="003331B5"/>
    <w:rsid w:val="00333FCB"/>
    <w:rsid w:val="003348DE"/>
    <w:rsid w:val="003404B1"/>
    <w:rsid w:val="00340E25"/>
    <w:rsid w:val="0035579E"/>
    <w:rsid w:val="003629E6"/>
    <w:rsid w:val="00371549"/>
    <w:rsid w:val="003749A5"/>
    <w:rsid w:val="00377921"/>
    <w:rsid w:val="00380A7A"/>
    <w:rsid w:val="003837F7"/>
    <w:rsid w:val="00383AE6"/>
    <w:rsid w:val="003871CA"/>
    <w:rsid w:val="003919B2"/>
    <w:rsid w:val="00394E91"/>
    <w:rsid w:val="00395054"/>
    <w:rsid w:val="00395CE3"/>
    <w:rsid w:val="003A2C6B"/>
    <w:rsid w:val="003C32BD"/>
    <w:rsid w:val="003D13AD"/>
    <w:rsid w:val="003E4C93"/>
    <w:rsid w:val="003F0AAB"/>
    <w:rsid w:val="003F1253"/>
    <w:rsid w:val="003F2A6F"/>
    <w:rsid w:val="003F5305"/>
    <w:rsid w:val="00404AA2"/>
    <w:rsid w:val="0040567A"/>
    <w:rsid w:val="00406B6F"/>
    <w:rsid w:val="00416AFC"/>
    <w:rsid w:val="00416F48"/>
    <w:rsid w:val="00422F23"/>
    <w:rsid w:val="00430039"/>
    <w:rsid w:val="00432907"/>
    <w:rsid w:val="00434B3A"/>
    <w:rsid w:val="0044661C"/>
    <w:rsid w:val="0045039B"/>
    <w:rsid w:val="004552A4"/>
    <w:rsid w:val="00470143"/>
    <w:rsid w:val="0047268F"/>
    <w:rsid w:val="00476EEE"/>
    <w:rsid w:val="004878C7"/>
    <w:rsid w:val="00497CEA"/>
    <w:rsid w:val="004A0769"/>
    <w:rsid w:val="004A0869"/>
    <w:rsid w:val="004B5792"/>
    <w:rsid w:val="004C12AB"/>
    <w:rsid w:val="004C591A"/>
    <w:rsid w:val="004D11F9"/>
    <w:rsid w:val="004E537D"/>
    <w:rsid w:val="004E5E93"/>
    <w:rsid w:val="004E6503"/>
    <w:rsid w:val="004E6A01"/>
    <w:rsid w:val="004E776E"/>
    <w:rsid w:val="004F2466"/>
    <w:rsid w:val="004F7E44"/>
    <w:rsid w:val="00502D0F"/>
    <w:rsid w:val="00503151"/>
    <w:rsid w:val="00506B72"/>
    <w:rsid w:val="00507871"/>
    <w:rsid w:val="0051331C"/>
    <w:rsid w:val="005173AE"/>
    <w:rsid w:val="00517DA0"/>
    <w:rsid w:val="00521A16"/>
    <w:rsid w:val="00522E6A"/>
    <w:rsid w:val="00523A25"/>
    <w:rsid w:val="0052634D"/>
    <w:rsid w:val="005314D3"/>
    <w:rsid w:val="005442D6"/>
    <w:rsid w:val="00544F8B"/>
    <w:rsid w:val="00550CDB"/>
    <w:rsid w:val="00553C24"/>
    <w:rsid w:val="00564B7F"/>
    <w:rsid w:val="005650F7"/>
    <w:rsid w:val="005706F4"/>
    <w:rsid w:val="00586273"/>
    <w:rsid w:val="00587238"/>
    <w:rsid w:val="00590686"/>
    <w:rsid w:val="0059590D"/>
    <w:rsid w:val="005A436A"/>
    <w:rsid w:val="005A5AE5"/>
    <w:rsid w:val="005C049A"/>
    <w:rsid w:val="005C3039"/>
    <w:rsid w:val="005C5911"/>
    <w:rsid w:val="005C5F6F"/>
    <w:rsid w:val="005D6034"/>
    <w:rsid w:val="005D7209"/>
    <w:rsid w:val="005D7A60"/>
    <w:rsid w:val="005E4360"/>
    <w:rsid w:val="005E4477"/>
    <w:rsid w:val="005F05DA"/>
    <w:rsid w:val="005F1EA8"/>
    <w:rsid w:val="00602D3E"/>
    <w:rsid w:val="00610DCE"/>
    <w:rsid w:val="0061160B"/>
    <w:rsid w:val="006140D6"/>
    <w:rsid w:val="006202C1"/>
    <w:rsid w:val="00630786"/>
    <w:rsid w:val="006312F7"/>
    <w:rsid w:val="00632565"/>
    <w:rsid w:val="00632B75"/>
    <w:rsid w:val="00634FB1"/>
    <w:rsid w:val="0064049E"/>
    <w:rsid w:val="00644BEC"/>
    <w:rsid w:val="00645F7C"/>
    <w:rsid w:val="00650A3A"/>
    <w:rsid w:val="00653280"/>
    <w:rsid w:val="006543EB"/>
    <w:rsid w:val="006568D4"/>
    <w:rsid w:val="0066571D"/>
    <w:rsid w:val="0067345D"/>
    <w:rsid w:val="006754C5"/>
    <w:rsid w:val="00681B0C"/>
    <w:rsid w:val="006910A2"/>
    <w:rsid w:val="00693FAB"/>
    <w:rsid w:val="0069460B"/>
    <w:rsid w:val="00695C6C"/>
    <w:rsid w:val="006A5EFB"/>
    <w:rsid w:val="006A7117"/>
    <w:rsid w:val="006B3154"/>
    <w:rsid w:val="006C0F3E"/>
    <w:rsid w:val="006C19E2"/>
    <w:rsid w:val="006E48B3"/>
    <w:rsid w:val="006F18F3"/>
    <w:rsid w:val="00703061"/>
    <w:rsid w:val="007070C5"/>
    <w:rsid w:val="00711C69"/>
    <w:rsid w:val="0071520C"/>
    <w:rsid w:val="007266C3"/>
    <w:rsid w:val="0073092E"/>
    <w:rsid w:val="00730B83"/>
    <w:rsid w:val="00732504"/>
    <w:rsid w:val="00732EAA"/>
    <w:rsid w:val="007340A2"/>
    <w:rsid w:val="00734F22"/>
    <w:rsid w:val="007432F6"/>
    <w:rsid w:val="00743C73"/>
    <w:rsid w:val="00744253"/>
    <w:rsid w:val="00745205"/>
    <w:rsid w:val="00745436"/>
    <w:rsid w:val="00746DFB"/>
    <w:rsid w:val="007611B4"/>
    <w:rsid w:val="00765D35"/>
    <w:rsid w:val="007717EA"/>
    <w:rsid w:val="0077388C"/>
    <w:rsid w:val="0077756A"/>
    <w:rsid w:val="0078091B"/>
    <w:rsid w:val="00791003"/>
    <w:rsid w:val="0079548C"/>
    <w:rsid w:val="0079569A"/>
    <w:rsid w:val="00795A55"/>
    <w:rsid w:val="007A1B6B"/>
    <w:rsid w:val="007B6B52"/>
    <w:rsid w:val="007B771A"/>
    <w:rsid w:val="007B7787"/>
    <w:rsid w:val="007C4C93"/>
    <w:rsid w:val="007D3D79"/>
    <w:rsid w:val="007D40E7"/>
    <w:rsid w:val="007D70C3"/>
    <w:rsid w:val="007E77DD"/>
    <w:rsid w:val="007F1B0A"/>
    <w:rsid w:val="007F1F5B"/>
    <w:rsid w:val="0080325D"/>
    <w:rsid w:val="00805724"/>
    <w:rsid w:val="00805F25"/>
    <w:rsid w:val="008132C7"/>
    <w:rsid w:val="00813805"/>
    <w:rsid w:val="00813A88"/>
    <w:rsid w:val="0083415F"/>
    <w:rsid w:val="00834DF0"/>
    <w:rsid w:val="00835F8C"/>
    <w:rsid w:val="008361B7"/>
    <w:rsid w:val="00854338"/>
    <w:rsid w:val="0086050C"/>
    <w:rsid w:val="00860778"/>
    <w:rsid w:val="00867B32"/>
    <w:rsid w:val="008831D4"/>
    <w:rsid w:val="008859CB"/>
    <w:rsid w:val="00886B2A"/>
    <w:rsid w:val="00887BE4"/>
    <w:rsid w:val="008951EB"/>
    <w:rsid w:val="008A04DD"/>
    <w:rsid w:val="008A1578"/>
    <w:rsid w:val="008A2594"/>
    <w:rsid w:val="008A46EC"/>
    <w:rsid w:val="008A4ADA"/>
    <w:rsid w:val="008A4D0E"/>
    <w:rsid w:val="008A7381"/>
    <w:rsid w:val="008C10D9"/>
    <w:rsid w:val="008C2A5A"/>
    <w:rsid w:val="008D0565"/>
    <w:rsid w:val="008D5DE4"/>
    <w:rsid w:val="008D6597"/>
    <w:rsid w:val="008F09F9"/>
    <w:rsid w:val="008F74E4"/>
    <w:rsid w:val="00900739"/>
    <w:rsid w:val="009016DC"/>
    <w:rsid w:val="00927D67"/>
    <w:rsid w:val="00931E57"/>
    <w:rsid w:val="00931F5B"/>
    <w:rsid w:val="009356AB"/>
    <w:rsid w:val="00936E93"/>
    <w:rsid w:val="00947213"/>
    <w:rsid w:val="00947B48"/>
    <w:rsid w:val="00954E7A"/>
    <w:rsid w:val="009638D8"/>
    <w:rsid w:val="0096631F"/>
    <w:rsid w:val="00967DA4"/>
    <w:rsid w:val="0097487F"/>
    <w:rsid w:val="00975BD9"/>
    <w:rsid w:val="00976C51"/>
    <w:rsid w:val="00980800"/>
    <w:rsid w:val="00983A57"/>
    <w:rsid w:val="0098614F"/>
    <w:rsid w:val="00994F1E"/>
    <w:rsid w:val="009A0975"/>
    <w:rsid w:val="009A299B"/>
    <w:rsid w:val="009B0D91"/>
    <w:rsid w:val="009B1067"/>
    <w:rsid w:val="009B2C85"/>
    <w:rsid w:val="009B46A1"/>
    <w:rsid w:val="009B74D3"/>
    <w:rsid w:val="009B7B55"/>
    <w:rsid w:val="009C13A7"/>
    <w:rsid w:val="009E22F2"/>
    <w:rsid w:val="009E50CF"/>
    <w:rsid w:val="009E5339"/>
    <w:rsid w:val="009F1B73"/>
    <w:rsid w:val="009F2CC3"/>
    <w:rsid w:val="00A020FF"/>
    <w:rsid w:val="00A12715"/>
    <w:rsid w:val="00A1524F"/>
    <w:rsid w:val="00A36ED7"/>
    <w:rsid w:val="00A41BDA"/>
    <w:rsid w:val="00A42B73"/>
    <w:rsid w:val="00A47E54"/>
    <w:rsid w:val="00A50288"/>
    <w:rsid w:val="00A5378A"/>
    <w:rsid w:val="00A55D6D"/>
    <w:rsid w:val="00A72442"/>
    <w:rsid w:val="00A9071F"/>
    <w:rsid w:val="00AA0ECB"/>
    <w:rsid w:val="00AA5631"/>
    <w:rsid w:val="00AB3A4C"/>
    <w:rsid w:val="00AC0A82"/>
    <w:rsid w:val="00AC32E4"/>
    <w:rsid w:val="00AC4D79"/>
    <w:rsid w:val="00AD0321"/>
    <w:rsid w:val="00AD059C"/>
    <w:rsid w:val="00AD0A1D"/>
    <w:rsid w:val="00AE633A"/>
    <w:rsid w:val="00AF3FC5"/>
    <w:rsid w:val="00AF5640"/>
    <w:rsid w:val="00B1178D"/>
    <w:rsid w:val="00B12D76"/>
    <w:rsid w:val="00B16290"/>
    <w:rsid w:val="00B16367"/>
    <w:rsid w:val="00B2581F"/>
    <w:rsid w:val="00B25941"/>
    <w:rsid w:val="00B25EB8"/>
    <w:rsid w:val="00B263ED"/>
    <w:rsid w:val="00B41C6F"/>
    <w:rsid w:val="00B43C1D"/>
    <w:rsid w:val="00B45A5C"/>
    <w:rsid w:val="00B47398"/>
    <w:rsid w:val="00B56F0C"/>
    <w:rsid w:val="00B5780A"/>
    <w:rsid w:val="00B57CDF"/>
    <w:rsid w:val="00B60069"/>
    <w:rsid w:val="00B81CF4"/>
    <w:rsid w:val="00B8246A"/>
    <w:rsid w:val="00B9354F"/>
    <w:rsid w:val="00B9368E"/>
    <w:rsid w:val="00BA089C"/>
    <w:rsid w:val="00BA1300"/>
    <w:rsid w:val="00BA620A"/>
    <w:rsid w:val="00BA7EFF"/>
    <w:rsid w:val="00BB63DC"/>
    <w:rsid w:val="00BC1648"/>
    <w:rsid w:val="00BC5812"/>
    <w:rsid w:val="00BC5C3F"/>
    <w:rsid w:val="00BD4386"/>
    <w:rsid w:val="00BE1B89"/>
    <w:rsid w:val="00BE2F5F"/>
    <w:rsid w:val="00BE5D91"/>
    <w:rsid w:val="00BE6897"/>
    <w:rsid w:val="00BE7C4A"/>
    <w:rsid w:val="00BF4F4E"/>
    <w:rsid w:val="00BF5C34"/>
    <w:rsid w:val="00C02034"/>
    <w:rsid w:val="00C16C42"/>
    <w:rsid w:val="00C20779"/>
    <w:rsid w:val="00C27606"/>
    <w:rsid w:val="00C334EB"/>
    <w:rsid w:val="00C33873"/>
    <w:rsid w:val="00C36E53"/>
    <w:rsid w:val="00C374A5"/>
    <w:rsid w:val="00C44F8D"/>
    <w:rsid w:val="00C458B4"/>
    <w:rsid w:val="00C4638B"/>
    <w:rsid w:val="00C51542"/>
    <w:rsid w:val="00C5170A"/>
    <w:rsid w:val="00C63CBA"/>
    <w:rsid w:val="00C7090D"/>
    <w:rsid w:val="00C84E14"/>
    <w:rsid w:val="00C875C8"/>
    <w:rsid w:val="00C910D5"/>
    <w:rsid w:val="00C93C1E"/>
    <w:rsid w:val="00C96960"/>
    <w:rsid w:val="00C96ECF"/>
    <w:rsid w:val="00C97759"/>
    <w:rsid w:val="00CB025A"/>
    <w:rsid w:val="00CB0933"/>
    <w:rsid w:val="00CC02C2"/>
    <w:rsid w:val="00CC5946"/>
    <w:rsid w:val="00CC5F3E"/>
    <w:rsid w:val="00CD2D99"/>
    <w:rsid w:val="00CE436E"/>
    <w:rsid w:val="00CE65DB"/>
    <w:rsid w:val="00CF324B"/>
    <w:rsid w:val="00D0028E"/>
    <w:rsid w:val="00D15318"/>
    <w:rsid w:val="00D17A01"/>
    <w:rsid w:val="00D212AC"/>
    <w:rsid w:val="00D221C5"/>
    <w:rsid w:val="00D2725D"/>
    <w:rsid w:val="00D669F3"/>
    <w:rsid w:val="00D707B2"/>
    <w:rsid w:val="00D720F3"/>
    <w:rsid w:val="00D74261"/>
    <w:rsid w:val="00D75A52"/>
    <w:rsid w:val="00D773C1"/>
    <w:rsid w:val="00D87C1F"/>
    <w:rsid w:val="00D9556F"/>
    <w:rsid w:val="00DA3E92"/>
    <w:rsid w:val="00DB0854"/>
    <w:rsid w:val="00DB77A3"/>
    <w:rsid w:val="00DC10D3"/>
    <w:rsid w:val="00DC359B"/>
    <w:rsid w:val="00DC4D97"/>
    <w:rsid w:val="00DC706E"/>
    <w:rsid w:val="00DD59CF"/>
    <w:rsid w:val="00DE2DB9"/>
    <w:rsid w:val="00DE5029"/>
    <w:rsid w:val="00DE6C5F"/>
    <w:rsid w:val="00DF423A"/>
    <w:rsid w:val="00DF7DA4"/>
    <w:rsid w:val="00E01121"/>
    <w:rsid w:val="00E07225"/>
    <w:rsid w:val="00E1625E"/>
    <w:rsid w:val="00E16375"/>
    <w:rsid w:val="00E2367C"/>
    <w:rsid w:val="00E25130"/>
    <w:rsid w:val="00E32282"/>
    <w:rsid w:val="00E41D6A"/>
    <w:rsid w:val="00E47FAC"/>
    <w:rsid w:val="00E50818"/>
    <w:rsid w:val="00E5305C"/>
    <w:rsid w:val="00E601F0"/>
    <w:rsid w:val="00E758F9"/>
    <w:rsid w:val="00E837F2"/>
    <w:rsid w:val="00E83D25"/>
    <w:rsid w:val="00E85B34"/>
    <w:rsid w:val="00E90645"/>
    <w:rsid w:val="00E90962"/>
    <w:rsid w:val="00E96B34"/>
    <w:rsid w:val="00E96FA5"/>
    <w:rsid w:val="00E97E39"/>
    <w:rsid w:val="00EA7CDD"/>
    <w:rsid w:val="00EB5DC0"/>
    <w:rsid w:val="00EB5F66"/>
    <w:rsid w:val="00EC0639"/>
    <w:rsid w:val="00ED21A8"/>
    <w:rsid w:val="00ED330B"/>
    <w:rsid w:val="00ED3EF0"/>
    <w:rsid w:val="00EE1A7B"/>
    <w:rsid w:val="00EE49AF"/>
    <w:rsid w:val="00EE7E84"/>
    <w:rsid w:val="00EF260F"/>
    <w:rsid w:val="00EF44A9"/>
    <w:rsid w:val="00EF4E84"/>
    <w:rsid w:val="00F0687F"/>
    <w:rsid w:val="00F15029"/>
    <w:rsid w:val="00F161E2"/>
    <w:rsid w:val="00F16967"/>
    <w:rsid w:val="00F17F72"/>
    <w:rsid w:val="00F24CC4"/>
    <w:rsid w:val="00F26C8F"/>
    <w:rsid w:val="00F27E20"/>
    <w:rsid w:val="00F371F5"/>
    <w:rsid w:val="00F43220"/>
    <w:rsid w:val="00F518C5"/>
    <w:rsid w:val="00F55EDA"/>
    <w:rsid w:val="00F57C2A"/>
    <w:rsid w:val="00F66E17"/>
    <w:rsid w:val="00F677DA"/>
    <w:rsid w:val="00F76EAD"/>
    <w:rsid w:val="00F803C7"/>
    <w:rsid w:val="00F84218"/>
    <w:rsid w:val="00F93728"/>
    <w:rsid w:val="00F95053"/>
    <w:rsid w:val="00F96396"/>
    <w:rsid w:val="00FA538A"/>
    <w:rsid w:val="00FA671F"/>
    <w:rsid w:val="00FB228B"/>
    <w:rsid w:val="00FC3AF8"/>
    <w:rsid w:val="00FC7F10"/>
    <w:rsid w:val="00FE5851"/>
    <w:rsid w:val="00FE6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C7159F"/>
  <w15:chartTrackingRefBased/>
  <w15:docId w15:val="{4FCC8534-8602-4046-A655-6599662A9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7B7787"/>
    <w:pPr>
      <w:spacing w:after="0" w:line="240" w:lineRule="auto"/>
      <w:jc w:val="both"/>
    </w:pPr>
    <w:rPr>
      <w:rFonts w:ascii="Arial" w:eastAsia="Arial" w:hAnsi="Arial" w:cs="Arial"/>
      <w:sz w:val="20"/>
      <w:szCs w:val="20"/>
      <w:lang w:eastAsia="sl-SI"/>
    </w:rPr>
  </w:style>
  <w:style w:type="paragraph" w:styleId="Naslov3">
    <w:name w:val="heading 3"/>
    <w:basedOn w:val="Navaden"/>
    <w:link w:val="Naslov3Znak"/>
    <w:uiPriority w:val="9"/>
    <w:qFormat/>
    <w:rsid w:val="00695C6C"/>
    <w:pPr>
      <w:spacing w:before="100" w:beforeAutospacing="1" w:after="100" w:afterAutospacing="1"/>
      <w:jc w:val="left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8F09F9"/>
    <w:pPr>
      <w:ind w:left="720"/>
      <w:contextualSpacing/>
    </w:pPr>
  </w:style>
  <w:style w:type="paragraph" w:customStyle="1" w:styleId="Alineazaodstavkom">
    <w:name w:val="Alinea za odstavkom"/>
    <w:basedOn w:val="Navaden"/>
    <w:link w:val="AlineazaodstavkomZnak"/>
    <w:qFormat/>
    <w:rsid w:val="008F09F9"/>
    <w:rPr>
      <w:rFonts w:eastAsia="Times New Roman"/>
      <w:sz w:val="22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8F09F9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406B6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406B6F"/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406B6F"/>
    <w:rPr>
      <w:rFonts w:ascii="Arial" w:eastAsia="Arial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06B6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06B6F"/>
    <w:rPr>
      <w:rFonts w:ascii="Arial" w:eastAsia="Arial" w:hAnsi="Arial" w:cs="Arial"/>
      <w:b/>
      <w:bCs/>
      <w:sz w:val="20"/>
      <w:szCs w:val="20"/>
      <w:lang w:eastAsia="sl-SI"/>
    </w:rPr>
  </w:style>
  <w:style w:type="paragraph" w:styleId="Revizija">
    <w:name w:val="Revision"/>
    <w:hidden/>
    <w:uiPriority w:val="99"/>
    <w:semiHidden/>
    <w:rsid w:val="00DF7DA4"/>
    <w:pPr>
      <w:spacing w:after="0" w:line="240" w:lineRule="auto"/>
    </w:pPr>
    <w:rPr>
      <w:rFonts w:ascii="Arial" w:eastAsia="Arial" w:hAnsi="Arial" w:cs="Arial"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unhideWhenUsed/>
    <w:rsid w:val="00395054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395054"/>
    <w:rPr>
      <w:color w:val="605E5C"/>
      <w:shd w:val="clear" w:color="auto" w:fill="E1DFDD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08000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080006"/>
    <w:rPr>
      <w:rFonts w:ascii="Segoe UI" w:eastAsia="Arial" w:hAnsi="Segoe UI" w:cs="Segoe UI"/>
      <w:sz w:val="18"/>
      <w:szCs w:val="18"/>
      <w:lang w:eastAsia="sl-SI"/>
    </w:rPr>
  </w:style>
  <w:style w:type="character" w:customStyle="1" w:styleId="Naslov3Znak">
    <w:name w:val="Naslov 3 Znak"/>
    <w:basedOn w:val="Privzetapisavaodstavka"/>
    <w:link w:val="Naslov3"/>
    <w:uiPriority w:val="9"/>
    <w:rsid w:val="00695C6C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Krepko">
    <w:name w:val="Strong"/>
    <w:basedOn w:val="Privzetapisavaodstavka"/>
    <w:uiPriority w:val="22"/>
    <w:qFormat/>
    <w:rsid w:val="00695C6C"/>
    <w:rPr>
      <w:b/>
      <w:bCs/>
    </w:rPr>
  </w:style>
  <w:style w:type="paragraph" w:styleId="Navadensplet">
    <w:name w:val="Normal (Web)"/>
    <w:basedOn w:val="Navaden"/>
    <w:uiPriority w:val="99"/>
    <w:semiHidden/>
    <w:unhideWhenUsed/>
    <w:rsid w:val="00695C6C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styleId="Poudarek">
    <w:name w:val="Emphasis"/>
    <w:basedOn w:val="Privzetapisavaodstavka"/>
    <w:uiPriority w:val="20"/>
    <w:qFormat/>
    <w:rsid w:val="00695C6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21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956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8739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48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18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2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2919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700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55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60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790</Words>
  <Characters>4945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5724</CharactersWithSpaces>
  <SharedDoc>false</SharedDoc>
  <HLinks>
    <vt:vector size="6" baseType="variant">
      <vt:variant>
        <vt:i4>1441867</vt:i4>
      </vt:variant>
      <vt:variant>
        <vt:i4>0</vt:i4>
      </vt:variant>
      <vt:variant>
        <vt:i4>0</vt:i4>
      </vt:variant>
      <vt:variant>
        <vt:i4>5</vt:i4>
      </vt:variant>
      <vt:variant>
        <vt:lpwstr>https://pisrs.si/pregledPredpisa?id=PRAV9820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AVTOR</dc:creator>
  <cp:keywords/>
  <dc:description/>
  <cp:lastModifiedBy>Suzana Lotrič</cp:lastModifiedBy>
  <cp:revision>9</cp:revision>
  <dcterms:created xsi:type="dcterms:W3CDTF">2025-11-29T05:33:00Z</dcterms:created>
  <dcterms:modified xsi:type="dcterms:W3CDTF">2025-12-03T12:40:00Z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2895760a-8f66-4c1b-b725-e4ff7f1f0d4c</vt:lpwstr>
  </property>
</Properties>
</file>