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D048C">
        <w:rPr>
          <w:rFonts w:cs="Arial"/>
          <w:color w:val="000000"/>
        </w:rPr>
        <w:t>2024-1711-0011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5D048C">
        <w:rPr>
          <w:rFonts w:cs="Arial"/>
          <w:color w:val="000000"/>
        </w:rPr>
        <w:t>00704-244/2025/18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5D048C">
        <w:rPr>
          <w:rFonts w:cs="Arial"/>
          <w:color w:val="000000"/>
        </w:rPr>
        <w:t>26. 11. 2025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16351">
        <w:rPr>
          <w:rFonts w:cs="Arial"/>
          <w:color w:val="000000"/>
          <w:szCs w:val="20"/>
        </w:rPr>
        <w:br/>
      </w:r>
      <w:bookmarkStart w:id="1" w:name="_GoBack"/>
      <w:bookmarkEnd w:id="1"/>
      <w:r w:rsidR="005D048C">
        <w:rPr>
          <w:rFonts w:cs="Arial"/>
          <w:color w:val="000000"/>
          <w:szCs w:val="20"/>
        </w:rPr>
        <w:t>379.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C3450">
        <w:rPr>
          <w:rFonts w:cs="Arial"/>
          <w:color w:val="000000"/>
          <w:szCs w:val="20"/>
        </w:rPr>
        <w:t>26. 11. 2025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5D048C">
        <w:rPr>
          <w:rFonts w:cs="Arial"/>
          <w:color w:val="000000"/>
          <w:szCs w:val="20"/>
        </w:rPr>
        <w:t>34A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C3450" w:rsidRPr="002760DC" w:rsidRDefault="006C3450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</w:t>
      </w:r>
      <w:r w:rsidR="006C3450">
        <w:rPr>
          <w:rFonts w:cs="Arial"/>
          <w:color w:val="000000"/>
          <w:szCs w:val="20"/>
        </w:rPr>
        <w:t>Predlogom</w:t>
      </w:r>
      <w:r w:rsidR="005D048C">
        <w:rPr>
          <w:rFonts w:cs="Arial"/>
          <w:color w:val="000000"/>
          <w:szCs w:val="20"/>
        </w:rPr>
        <w:t xml:space="preserve"> amandmajev k Predlogu zakona o varstvu javnega reda in miru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C3450" w:rsidRPr="002760DC" w:rsidRDefault="006C3450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5D048C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5D048C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C3450" w:rsidRDefault="006C345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C3450" w:rsidRPr="002760DC" w:rsidRDefault="006C345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C3450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6C3450" w:rsidRDefault="006C3450" w:rsidP="006C3450">
      <w:pPr>
        <w:tabs>
          <w:tab w:val="left" w:pos="5570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 amandmajev k Predlogu zakona o varstvu javnega reda in miru</w:t>
      </w:r>
    </w:p>
    <w:p w:rsidR="006C3450" w:rsidRDefault="006C3450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C3450" w:rsidRDefault="006C3450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C3450" w:rsidRPr="009D49BA" w:rsidRDefault="006C3450" w:rsidP="006C3450">
      <w:pPr>
        <w:ind w:right="-23"/>
        <w:jc w:val="both"/>
        <w:rPr>
          <w:rFonts w:cs="Arial"/>
          <w:bCs/>
          <w:szCs w:val="20"/>
        </w:rPr>
      </w:pPr>
    </w:p>
    <w:p w:rsidR="006C3450" w:rsidRPr="002760DC" w:rsidRDefault="006C3450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D048C" w:rsidRDefault="005D048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5D048C" w:rsidRDefault="005D048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D048C" w:rsidRDefault="005D048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5D048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0F41" w:rsidRDefault="00DF0F41" w:rsidP="00767987">
      <w:pPr>
        <w:spacing w:line="240" w:lineRule="auto"/>
      </w:pPr>
      <w:r>
        <w:separator/>
      </w:r>
    </w:p>
  </w:endnote>
  <w:endnote w:type="continuationSeparator" w:id="0">
    <w:p w:rsidR="00DF0F41" w:rsidRDefault="00DF0F4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967" w:rsidRDefault="00C7696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967" w:rsidRDefault="00C7696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967" w:rsidRDefault="00C7696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0F41" w:rsidRDefault="00DF0F41" w:rsidP="00767987">
      <w:pPr>
        <w:spacing w:line="240" w:lineRule="auto"/>
      </w:pPr>
      <w:r>
        <w:separator/>
      </w:r>
    </w:p>
  </w:footnote>
  <w:footnote w:type="continuationSeparator" w:id="0">
    <w:p w:rsidR="00DF0F41" w:rsidRDefault="00DF0F4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967" w:rsidRDefault="00C7696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967" w:rsidRDefault="00C7696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97457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D048C"/>
    <w:rsid w:val="00674FD5"/>
    <w:rsid w:val="00682FFE"/>
    <w:rsid w:val="00684751"/>
    <w:rsid w:val="006C3450"/>
    <w:rsid w:val="006C69EC"/>
    <w:rsid w:val="007039D0"/>
    <w:rsid w:val="00767987"/>
    <w:rsid w:val="00782FD4"/>
    <w:rsid w:val="007E1230"/>
    <w:rsid w:val="00811140"/>
    <w:rsid w:val="00904A48"/>
    <w:rsid w:val="00916351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76967"/>
    <w:rsid w:val="00CD6077"/>
    <w:rsid w:val="00CE234E"/>
    <w:rsid w:val="00D00B65"/>
    <w:rsid w:val="00D02973"/>
    <w:rsid w:val="00DA09BE"/>
    <w:rsid w:val="00DF0F41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2025-11-26T10:47:00Z</dcterms:created>
  <dcterms:modified xsi:type="dcterms:W3CDTF">2025-11-26T12:59:00Z</dcterms:modified>
</cp:coreProperties>
</file>