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3E98509E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D77711">
        <w:rPr>
          <w:rFonts w:ascii="Arial" w:hAnsi="Arial" w:cs="Arial"/>
        </w:rPr>
        <w:t>4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595154D4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</w:t>
      </w:r>
      <w:r w:rsidR="00614BC2">
        <w:t xml:space="preserve">. do </w:t>
      </w:r>
      <w:r w:rsidRPr="006C0EE1">
        <w:t>34.</w:t>
      </w:r>
      <w:r w:rsidR="00E21D92">
        <w:t>a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25B7E728" w:rsidR="001F7D19" w:rsidRPr="006C0EE1" w:rsidRDefault="00B417C7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</w:t>
      </w:r>
      <w:r w:rsidR="006F7EDA" w:rsidRPr="006C0EE1">
        <w:rPr>
          <w:rFonts w:ascii="Arial" w:hAnsi="Arial" w:cs="Arial"/>
          <w:sz w:val="20"/>
          <w:szCs w:val="20"/>
        </w:rPr>
        <w:t>onavljanje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kršitve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shemi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SOPO</w:t>
      </w:r>
      <w:r>
        <w:rPr>
          <w:rFonts w:ascii="Arial" w:hAnsi="Arial" w:cs="Arial"/>
          <w:sz w:val="20"/>
          <w:szCs w:val="20"/>
        </w:rPr>
        <w:t xml:space="preserve"> </w:t>
      </w:r>
      <w:r w:rsidRPr="0041108B">
        <w:rPr>
          <w:rFonts w:ascii="Arial" w:hAnsi="Arial" w:cs="Arial"/>
          <w:sz w:val="20"/>
          <w:szCs w:val="20"/>
        </w:rPr>
        <w:t>se šteje, če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bili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letih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istem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nosilcu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kmetijskega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gospodarstva</w:t>
      </w:r>
      <w:r w:rsidR="006F7EDA"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(v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nadaljnjem</w:t>
      </w:r>
      <w:r w:rsidR="00E05BB3">
        <w:rPr>
          <w:rFonts w:ascii="Arial" w:hAnsi="Arial" w:cs="Arial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besedilu: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KMG)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odkriti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podobni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primeri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neizpolnjevanja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</w:t>
      </w:r>
      <w:r w:rsidR="006F7EDA"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sheme</w:t>
      </w:r>
      <w:r w:rsidR="00433204">
        <w:rPr>
          <w:rFonts w:ascii="Arial" w:hAnsi="Arial" w:cs="Arial"/>
          <w:sz w:val="20"/>
          <w:szCs w:val="20"/>
        </w:rPr>
        <w:t xml:space="preserve">. 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6" w14:textId="35F9A489" w:rsidR="001F7D19" w:rsidRDefault="006F7EDA" w:rsidP="000A7B66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</w:t>
      </w:r>
      <w:r w:rsidR="00614BC2">
        <w:rPr>
          <w:rFonts w:ascii="Arial" w:hAnsi="Arial" w:cs="Arial"/>
          <w:sz w:val="20"/>
          <w:szCs w:val="20"/>
        </w:rPr>
        <w:t xml:space="preserve">te </w:t>
      </w:r>
      <w:r w:rsidRPr="006C0EE1">
        <w:rPr>
          <w:rFonts w:ascii="Arial" w:hAnsi="Arial" w:cs="Arial"/>
          <w:sz w:val="20"/>
          <w:szCs w:val="20"/>
        </w:rPr>
        <w:t xml:space="preserve">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</w:t>
      </w:r>
      <w:r w:rsidR="001E645E">
        <w:rPr>
          <w:rFonts w:ascii="Arial" w:hAnsi="Arial" w:cs="Arial"/>
          <w:sz w:val="20"/>
          <w:szCs w:val="20"/>
        </w:rPr>
        <w:t>,</w:t>
      </w:r>
      <w:r w:rsidRPr="006C0EE1">
        <w:rPr>
          <w:rFonts w:ascii="Arial" w:hAnsi="Arial" w:cs="Arial"/>
          <w:sz w:val="20"/>
          <w:szCs w:val="20"/>
        </w:rPr>
        <w:t xml:space="preserve">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529DAC9" w14:textId="77777777" w:rsidR="000A7B66" w:rsidRPr="000A7B66" w:rsidRDefault="000A7B66" w:rsidP="000A7B66">
      <w:pPr>
        <w:pStyle w:val="Odstavekseznama"/>
        <w:tabs>
          <w:tab w:val="left" w:pos="825"/>
        </w:tabs>
        <w:spacing w:before="31" w:line="276" w:lineRule="auto"/>
        <w:ind w:left="836" w:right="119" w:firstLine="0"/>
        <w:jc w:val="both"/>
        <w:rPr>
          <w:rFonts w:ascii="Arial" w:hAnsi="Arial" w:cs="Arial"/>
          <w:sz w:val="20"/>
          <w:szCs w:val="20"/>
        </w:rPr>
      </w:pPr>
    </w:p>
    <w:p w14:paraId="48115338" w14:textId="39F49423" w:rsidR="001F7D19" w:rsidRPr="00924B2C" w:rsidRDefault="000A7B66" w:rsidP="000A7B66">
      <w:pPr>
        <w:tabs>
          <w:tab w:val="left" w:pos="824"/>
          <w:tab w:val="left" w:pos="82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6F7EDA" w:rsidRPr="000A7B66">
        <w:rPr>
          <w:rFonts w:ascii="Arial" w:hAnsi="Arial" w:cs="Arial"/>
          <w:sz w:val="20"/>
          <w:szCs w:val="20"/>
        </w:rPr>
        <w:t>Pri ugotovljeni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zahteve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 24.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Pr="000A7B66">
        <w:rPr>
          <w:rFonts w:ascii="Arial" w:hAnsi="Arial" w:cs="Arial"/>
          <w:spacing w:val="2"/>
          <w:sz w:val="20"/>
          <w:szCs w:val="20"/>
        </w:rPr>
        <w:t xml:space="preserve">te </w:t>
      </w:r>
      <w:r w:rsidR="006F7EDA" w:rsidRPr="000A7B66">
        <w:rPr>
          <w:rFonts w:ascii="Arial" w:hAnsi="Arial" w:cs="Arial"/>
          <w:sz w:val="20"/>
          <w:szCs w:val="20"/>
        </w:rPr>
        <w:t>uredbe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pacing w:val="1"/>
          <w:sz w:val="20"/>
          <w:szCs w:val="20"/>
        </w:rPr>
        <w:t>(</w:t>
      </w:r>
      <w:r w:rsidR="00614BC2" w:rsidRPr="000A7B66">
        <w:rPr>
          <w:rFonts w:ascii="Arial" w:hAnsi="Arial" w:cs="Arial"/>
          <w:sz w:val="20"/>
          <w:szCs w:val="20"/>
        </w:rPr>
        <w:t>INP 8.01</w:t>
      </w:r>
      <w:r w:rsidR="00614BC2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z w:val="20"/>
          <w:szCs w:val="20"/>
        </w:rPr>
        <w:t>EKST)</w:t>
      </w:r>
      <w:r w:rsidR="00614BC2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se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kot je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 xml:space="preserve">v </w:t>
      </w:r>
      <w:r w:rsidR="001E645E" w:rsidRPr="000A7B66">
        <w:rPr>
          <w:rFonts w:ascii="Arial" w:hAnsi="Arial" w:cs="Arial"/>
          <w:sz w:val="20"/>
          <w:szCs w:val="20"/>
        </w:rPr>
        <w:t>p</w:t>
      </w:r>
      <w:r w:rsidR="006F7EDA" w:rsidRPr="000A7B66">
        <w:rPr>
          <w:rFonts w:ascii="Arial" w:hAnsi="Arial" w:cs="Arial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1</w:t>
      </w:r>
      <w:r w:rsidR="006F7EDA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sz w:val="20"/>
          <w:szCs w:val="20"/>
        </w:rPr>
        <w:t>k</w:t>
      </w:r>
      <w:r w:rsidR="006F7EDA" w:rsidRPr="000A7B66">
        <w:rPr>
          <w:rFonts w:ascii="Arial" w:hAnsi="Arial" w:cs="Arial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</w:t>
      </w:r>
      <w:r w:rsidR="0041108B" w:rsidRPr="000A7B66">
        <w:rPr>
          <w:rFonts w:ascii="Arial" w:hAnsi="Arial" w:cs="Arial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>24.</w:t>
      </w:r>
      <w:r w:rsidR="006F7EDA" w:rsidRPr="00924B2C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A830FD">
        <w:rPr>
          <w:rFonts w:ascii="Arial" w:hAnsi="Arial" w:cs="Arial"/>
          <w:w w:val="105"/>
          <w:sz w:val="20"/>
          <w:szCs w:val="20"/>
        </w:rPr>
        <w:t>INP</w:t>
      </w:r>
      <w:r w:rsidR="006F7EDA" w:rsidRPr="00A830FD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654F76">
        <w:rPr>
          <w:rFonts w:ascii="Arial" w:hAnsi="Arial" w:cs="Arial"/>
          <w:w w:val="105"/>
          <w:sz w:val="20"/>
          <w:szCs w:val="20"/>
        </w:rPr>
        <w:t>8.01</w:t>
      </w:r>
      <w:r w:rsidR="006F7EDA" w:rsidRPr="0060080B">
        <w:rPr>
          <w:rFonts w:ascii="Arial" w:hAnsi="Arial" w:cs="Arial"/>
          <w:spacing w:val="1"/>
          <w:w w:val="105"/>
          <w:sz w:val="20"/>
          <w:szCs w:val="20"/>
        </w:rPr>
        <w:t xml:space="preserve"> </w:t>
      </w:r>
      <w:r w:rsidR="00CA0D7E" w:rsidRPr="00A830FD">
        <w:rPr>
          <w:rFonts w:ascii="Arial" w:hAnsi="Arial" w:cs="Arial"/>
          <w:w w:val="160"/>
          <w:sz w:val="20"/>
          <w:szCs w:val="20"/>
        </w:rPr>
        <w:t>–</w:t>
      </w:r>
      <w:r w:rsidR="00CA0D7E" w:rsidRPr="00A830FD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A830FD">
        <w:rPr>
          <w:rFonts w:ascii="Arial" w:hAnsi="Arial" w:cs="Arial"/>
          <w:w w:val="105"/>
          <w:sz w:val="20"/>
          <w:szCs w:val="20"/>
        </w:rPr>
        <w:t>EKST</w:t>
      </w:r>
      <w:r w:rsidR="006F7EDA" w:rsidRPr="00924B2C">
        <w:rPr>
          <w:rFonts w:ascii="Arial" w:hAnsi="Arial" w:cs="Arial"/>
          <w:w w:val="105"/>
          <w:sz w:val="20"/>
          <w:szCs w:val="20"/>
        </w:rPr>
        <w:t>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80299D3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407E846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4FC6398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1688BE70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gnojil, ki ne izvirajo </w:t>
            </w:r>
            <w:r w:rsidR="00E10C9B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35F351CC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2BFFFC8F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so </w:t>
            </w:r>
            <w:r w:rsidR="00B80925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uporab</w:t>
            </w:r>
            <w:r w:rsidR="00B80925">
              <w:rPr>
                <w:rFonts w:ascii="Arial" w:hAnsi="Arial" w:cs="Arial"/>
                <w:sz w:val="20"/>
                <w:szCs w:val="20"/>
              </w:rPr>
              <w:t>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1E959046" w:rsidR="00466EF5" w:rsidRPr="00C55C89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GERK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1222,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1300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in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051BEAF5" w:rsidR="00466EF5" w:rsidRPr="00C55C89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je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zagotovljen</w:t>
            </w:r>
            <w:r w:rsidR="00E21D92" w:rsidRPr="00C55C89">
              <w:rPr>
                <w:rFonts w:ascii="Arial" w:hAnsi="Arial" w:cs="Arial"/>
                <w:sz w:val="20"/>
                <w:szCs w:val="20"/>
              </w:rPr>
              <w:t>a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</w:t>
            </w:r>
            <w:r w:rsidR="00E10C9B">
              <w:rPr>
                <w:rFonts w:ascii="Arial" w:hAnsi="Arial" w:cs="Arial"/>
                <w:sz w:val="20"/>
                <w:szCs w:val="20"/>
              </w:rPr>
              <w:t>va</w:t>
            </w:r>
            <w:r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1E645E" w:rsidRPr="00C55C89">
              <w:rPr>
                <w:rFonts w:ascii="Arial" w:hAnsi="Arial" w:cs="Arial"/>
                <w:sz w:val="20"/>
                <w:szCs w:val="20"/>
              </w:rPr>
              <w:t>e</w:t>
            </w:r>
            <w:r w:rsidR="00E10C9B">
              <w:rPr>
                <w:rFonts w:ascii="Arial" w:hAnsi="Arial" w:cs="Arial"/>
                <w:sz w:val="20"/>
                <w:szCs w:val="20"/>
              </w:rPr>
              <w:t>ga</w:t>
            </w:r>
            <w:r w:rsidRPr="00C55C8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70C3CB47" w:rsidR="00466EF5" w:rsidRPr="00C55C89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</w:t>
            </w:r>
            <w:r w:rsidR="00E10C9B">
              <w:rPr>
                <w:rFonts w:ascii="Arial" w:hAnsi="Arial" w:cs="Arial"/>
                <w:sz w:val="20"/>
                <w:szCs w:val="20"/>
              </w:rPr>
              <w:t>va</w:t>
            </w:r>
            <w:r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E10C9B">
              <w:rPr>
                <w:rFonts w:ascii="Arial" w:hAnsi="Arial" w:cs="Arial"/>
                <w:sz w:val="20"/>
                <w:szCs w:val="20"/>
              </w:rPr>
              <w:t>ega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="00E05BB3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B80925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</w:t>
            </w:r>
            <w:r w:rsidR="00C44097"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="001426D4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ali je bila ugotovljena</w:t>
            </w:r>
            <w:r w:rsidR="00E05BB3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0</w:t>
            </w:r>
            <w:r w:rsidRPr="00924B2C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10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30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50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30DCED81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="00E10C9B">
              <w:rPr>
                <w:rFonts w:ascii="Arial" w:hAnsi="Arial" w:cs="Arial"/>
                <w:sz w:val="20"/>
                <w:szCs w:val="20"/>
              </w:rPr>
              <w:t>ša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4C29D1BE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0DECB39E" w:rsidR="00466EF5" w:rsidRPr="006C0EE1" w:rsidRDefault="00466EF5" w:rsidP="00E10C9B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="00E10C9B">
              <w:rPr>
                <w:rFonts w:ascii="Arial" w:hAnsi="Arial" w:cs="Arial"/>
                <w:sz w:val="20"/>
                <w:szCs w:val="20"/>
              </w:rPr>
              <w:t>je večja od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41108B">
              <w:rPr>
                <w:rFonts w:ascii="Arial" w:hAnsi="Arial" w:cs="Arial"/>
                <w:sz w:val="20"/>
                <w:szCs w:val="20"/>
              </w:rPr>
              <w:t>,1</w:t>
            </w:r>
            <w:r w:rsidR="0041108B"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5295DB32" w:rsidR="001426D4" w:rsidRPr="006C0EE1" w:rsidRDefault="001426D4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>fotografije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niso poslane na agencijo, so pa poslane vsaj </w:t>
            </w:r>
            <w:r w:rsidR="00C44097">
              <w:rPr>
                <w:rFonts w:ascii="Arial" w:hAnsi="Arial" w:cs="Arial"/>
                <w:sz w:val="20"/>
                <w:szCs w:val="20"/>
              </w:rPr>
              <w:t>sedem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61BA319F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3F0E78F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942FA77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098F6832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17895B03" w:rsidR="00A17AF3" w:rsidRPr="006C0EE1" w:rsidRDefault="00A17AF3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 xml:space="preserve">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1" w14:textId="3EA6910D" w:rsidR="001F7D19" w:rsidRPr="000A7B66" w:rsidRDefault="000A7B66" w:rsidP="000A7B66">
      <w:p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05"/>
          <w:sz w:val="20"/>
          <w:szCs w:val="20"/>
        </w:rPr>
        <w:t xml:space="preserve">2. </w:t>
      </w:r>
      <w:r w:rsidR="006F7EDA" w:rsidRPr="0041108B">
        <w:rPr>
          <w:rFonts w:ascii="Arial" w:hAnsi="Arial" w:cs="Arial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25.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41108B">
        <w:rPr>
          <w:rFonts w:ascii="Arial" w:hAnsi="Arial" w:cs="Arial"/>
          <w:w w:val="105"/>
          <w:sz w:val="20"/>
          <w:szCs w:val="20"/>
        </w:rPr>
        <w:t>uredbe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spacing w:val="23"/>
          <w:w w:val="105"/>
          <w:sz w:val="20"/>
          <w:szCs w:val="20"/>
        </w:rPr>
        <w:t>(</w:t>
      </w:r>
      <w:r w:rsidR="00614BC2" w:rsidRPr="0041108B">
        <w:rPr>
          <w:rFonts w:ascii="Arial" w:hAnsi="Arial" w:cs="Arial"/>
          <w:w w:val="105"/>
          <w:sz w:val="20"/>
          <w:szCs w:val="20"/>
        </w:rPr>
        <w:t>INP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8.02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TRT)</w:t>
      </w:r>
      <w:r w:rsidR="00614BC2" w:rsidRPr="0041108B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C44097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25.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8.02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3D201FF2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147662A1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1CB27A8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061458A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559ABC70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2C3BFB7E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142BCC58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6F4B0EF4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2D898F51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114BE6D4" w:rsidR="00AA2EE8" w:rsidRPr="006C0EE1" w:rsidRDefault="00C77441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27E302AC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4AEA480A" w:rsidR="00AA2EE8" w:rsidRPr="006C0EE1" w:rsidRDefault="00C77441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18DA9362" w:rsidR="00AA2EE8" w:rsidRPr="006C0EE1" w:rsidRDefault="00C77441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1454D1B9" w:rsidR="00AA2EE8" w:rsidRPr="006C0EE1" w:rsidRDefault="00C77441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98A6FD2" w14:textId="77777777" w:rsidTr="00B0177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0A4FE" w14:textId="0C77573F" w:rsidR="00434F07" w:rsidRPr="006C0EE1" w:rsidRDefault="00434F07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6C0EE1">
              <w:rPr>
                <w:rFonts w:ascii="Arial" w:hAnsi="Arial" w:cs="Arial"/>
                <w:sz w:val="20"/>
                <w:szCs w:val="20"/>
              </w:rPr>
              <w:t>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>
              <w:rPr>
                <w:rFonts w:ascii="Arial" w:hAnsi="Arial" w:cs="Arial"/>
                <w:sz w:val="20"/>
                <w:szCs w:val="20"/>
              </w:rPr>
              <w:t xml:space="preserve"> se lahko izvaja med 15. avgustom in 15. </w:t>
            </w:r>
            <w:r w:rsidRPr="00924B2C">
              <w:rPr>
                <w:rFonts w:ascii="Arial" w:hAnsi="Arial" w:cs="Arial"/>
                <w:sz w:val="20"/>
                <w:szCs w:val="20"/>
              </w:rPr>
              <w:t xml:space="preserve">novembrom, pri čemer ne prihaja do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 w:rsidRPr="00924B2C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434F07" w:rsidRPr="006C0EE1" w:rsidRDefault="00434F07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Pr="006C0EE1">
              <w:rPr>
                <w:rFonts w:ascii="Arial" w:hAnsi="Arial" w:cs="Arial"/>
                <w:sz w:val="20"/>
                <w:szCs w:val="20"/>
              </w:rPr>
              <w:t>pred 15.</w:t>
            </w:r>
          </w:p>
          <w:p w14:paraId="13E21AA1" w14:textId="76151901" w:rsidR="00434F07" w:rsidRPr="006C0EE1" w:rsidRDefault="00434F07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14FE65C0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434F07" w:rsidRPr="006C0EE1" w:rsidRDefault="00434F0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1B50A4EF" w14:textId="77777777" w:rsidTr="00B0177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434F07" w:rsidRPr="006C0EE1" w:rsidRDefault="00434F0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434F07" w:rsidRPr="006C0EE1" w:rsidRDefault="00434F0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E922B6C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434F07" w:rsidRPr="006C0EE1" w:rsidRDefault="00434F07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434F07" w:rsidRPr="006C0EE1" w:rsidRDefault="00434F07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9D9A667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5B33E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0E8D23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Zaradi paše prihaja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0A3421" w14:textId="20047C7B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154" w14:textId="1996E70B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A719" w14:textId="6F48C029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6424" w14:textId="636C28CB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8ECC" w14:textId="2B3FC639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0FA28" w14:textId="1DC09F2D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434F07" w:rsidRPr="006C0EE1" w14:paraId="1A2A832A" w14:textId="77777777" w:rsidTr="00B669A1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FC3C0" w14:textId="77777777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552C7" w14:textId="084F1CBF" w:rsidR="00434F07" w:rsidRPr="006C0EE1" w:rsidRDefault="00434F07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4E58" w14:textId="2B51EDD3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6CB3" w14:textId="3EC3A2D4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C3A0" w14:textId="0787B03B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BE99" w14:textId="5D06EEC2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2B585" w14:textId="154C753B" w:rsidR="00434F07" w:rsidRPr="006C0EE1" w:rsidRDefault="00434F07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434F07" w:rsidRPr="006C0EE1" w14:paraId="380C28D0" w14:textId="77777777" w:rsidTr="00943675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D6EDD" w14:textId="77777777" w:rsidR="00434F07" w:rsidRPr="006C0EE1" w:rsidRDefault="00434F07" w:rsidP="0094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31BB8" w14:textId="3E07793F" w:rsidR="00434F07" w:rsidRPr="006C0EE1" w:rsidRDefault="00434F07" w:rsidP="0094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Izvaja se celoletna paša.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B34A5" w14:textId="4C2E34FE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4668" w14:textId="712ABF9D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CBA8D" w14:textId="1005E54C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DAAF6" w14:textId="4D3A4071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5CE2" w14:textId="4EC712DB" w:rsidR="00434F07" w:rsidRDefault="00434F07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07CEA3FA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BD889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EE6F1" w14:textId="3CA9ACA1" w:rsidR="00434F07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B052" w14:textId="4D10B2BA" w:rsidR="00434F07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F34E5" w14:textId="26BE5202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1FBD" w14:textId="7E353FF7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7ABE" w14:textId="511F3092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7FC5" w14:textId="34973166" w:rsidR="00434F07" w:rsidRPr="006C0EE1" w:rsidRDefault="00434F07" w:rsidP="00434F07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434F07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434F07" w:rsidRPr="006C0EE1" w:rsidRDefault="00434F07" w:rsidP="00434F07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 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največ 40 kg dušika 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  <w:p w14:paraId="63C692D4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434F07" w:rsidRPr="006C0EE1" w:rsidRDefault="00434F07" w:rsidP="00434F07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4898C2AC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277124D1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434F07" w:rsidRPr="006C0EE1" w:rsidRDefault="00434F07" w:rsidP="00434F07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434F07" w:rsidRPr="006C0EE1" w:rsidRDefault="00434F07" w:rsidP="00434F07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44481852" w:rsidR="00434F07" w:rsidRPr="006C0EE1" w:rsidRDefault="00434F07" w:rsidP="00434F07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</w:t>
            </w:r>
            <w:r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z w:val="20"/>
                <w:szCs w:val="20"/>
              </w:rPr>
              <w:t>, določene</w:t>
            </w:r>
            <w:r>
              <w:rPr>
                <w:rFonts w:ascii="Arial" w:hAnsi="Arial" w:cs="Arial"/>
                <w:sz w:val="20"/>
                <w:szCs w:val="20"/>
              </w:rPr>
              <w:t>ga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1DCDCAB7" w:rsidR="00434F07" w:rsidRPr="006C0EE1" w:rsidRDefault="00434F07" w:rsidP="00434F07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</w:t>
            </w:r>
            <w:r>
              <w:rPr>
                <w:rFonts w:ascii="Arial" w:hAnsi="Arial" w:cs="Arial"/>
                <w:sz w:val="20"/>
                <w:szCs w:val="20"/>
              </w:rPr>
              <w:t>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>
              <w:rPr>
                <w:rFonts w:ascii="Arial" w:hAnsi="Arial" w:cs="Arial"/>
                <w:sz w:val="20"/>
                <w:szCs w:val="20"/>
              </w:rPr>
              <w:t>,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3A9E21B8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5F8067BC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434F07" w:rsidRPr="006C0EE1" w:rsidRDefault="00434F07" w:rsidP="00434F07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6CC8EEF2" w:rsidR="00434F07" w:rsidRPr="006C0EE1" w:rsidRDefault="00434F07" w:rsidP="00434F07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večjo 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>
              <w:rPr>
                <w:rFonts w:ascii="Arial" w:hAnsi="Arial" w:cs="Arial"/>
                <w:sz w:val="20"/>
                <w:szCs w:val="20"/>
              </w:rPr>
              <w:t xml:space="preserve"> GVŽ/ha.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063F495F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7      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5C18739B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434F07" w:rsidRPr="006C0EE1" w:rsidRDefault="00434F07" w:rsidP="00434F07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42187F7D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Obtežba je manjša od  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3117F91F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434F07" w:rsidRPr="006C0EE1" w:rsidRDefault="00434F07" w:rsidP="00434F07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434F07" w:rsidRPr="006C0EE1" w:rsidRDefault="00434F07" w:rsidP="00434F07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FBCDEBE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434F07" w:rsidRPr="006C0EE1" w:rsidRDefault="00434F07" w:rsidP="00434F07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0BBA1FFB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3283C355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pregledu na kraju samem – niso poslane na agencijo, so pa poslane vsaj sedem dni po opravljenem pregledu.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7E698485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FB1296C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5A8EF09F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38B1DC2E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1A589114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434F07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6C17B6A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310DE631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434F07" w:rsidRPr="006C0EE1" w:rsidRDefault="00434F07" w:rsidP="00434F07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434F07" w:rsidRPr="006C0EE1" w:rsidRDefault="00434F07" w:rsidP="00434F07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434F07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434F07" w:rsidRPr="006C0EE1" w:rsidRDefault="00434F07" w:rsidP="00434F07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D44B3A6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34F07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434F07" w:rsidRPr="006C0EE1" w:rsidRDefault="00434F07" w:rsidP="00434F0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434F07" w:rsidRPr="006C0EE1" w:rsidRDefault="00434F07" w:rsidP="00434F07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4FACDCF1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434F07" w:rsidRPr="006C0EE1" w:rsidRDefault="00434F07" w:rsidP="00434F07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434F07" w:rsidRPr="006C0EE1" w:rsidRDefault="00434F07" w:rsidP="00434F07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3" w14:textId="45B8FF89" w:rsidR="001F7D19" w:rsidRPr="000A7B66" w:rsidRDefault="000A7B66" w:rsidP="000A7B66">
      <w:pPr>
        <w:tabs>
          <w:tab w:val="left" w:pos="824"/>
          <w:tab w:val="left" w:pos="825"/>
        </w:tabs>
        <w:spacing w:before="38"/>
        <w:jc w:val="both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3. </w:t>
      </w:r>
      <w:r w:rsidR="006F7EDA" w:rsidRPr="000A7B66">
        <w:rPr>
          <w:rFonts w:ascii="Arial" w:hAnsi="Arial" w:cs="Arial"/>
          <w:w w:val="105"/>
          <w:sz w:val="20"/>
          <w:szCs w:val="20"/>
        </w:rPr>
        <w:t>Pri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0A7B66">
        <w:rPr>
          <w:rFonts w:ascii="Arial" w:hAnsi="Arial" w:cs="Arial"/>
          <w:w w:val="105"/>
          <w:sz w:val="20"/>
          <w:szCs w:val="20"/>
        </w:rPr>
        <w:t>uredbe</w:t>
      </w:r>
      <w:r w:rsidR="007759D8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60"/>
          <w:sz w:val="20"/>
          <w:szCs w:val="20"/>
        </w:rPr>
        <w:t>(</w:t>
      </w:r>
      <w:r w:rsidR="007759D8" w:rsidRPr="000A7B66">
        <w:rPr>
          <w:rFonts w:ascii="Arial" w:hAnsi="Arial" w:cs="Arial"/>
          <w:w w:val="105"/>
          <w:sz w:val="20"/>
          <w:szCs w:val="20"/>
        </w:rPr>
        <w:t>INP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8.03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NIZI)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se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kot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je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p</w:t>
      </w:r>
      <w:r w:rsidR="006F7EDA" w:rsidRPr="000A7B66">
        <w:rPr>
          <w:rFonts w:ascii="Arial" w:hAnsi="Arial" w:cs="Arial"/>
          <w:w w:val="105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3</w:t>
      </w:r>
      <w:r w:rsidR="006F7EDA" w:rsidRPr="000A7B66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052520">
        <w:rPr>
          <w:rFonts w:ascii="Arial" w:hAnsi="Arial" w:cs="Arial"/>
          <w:w w:val="160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k</w:t>
      </w:r>
      <w:r w:rsidR="006F7EDA" w:rsidRPr="000A7B66">
        <w:rPr>
          <w:rFonts w:ascii="Arial" w:hAnsi="Arial" w:cs="Arial"/>
          <w:w w:val="105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C64D60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8.03</w:t>
      </w:r>
      <w:r w:rsidR="006F7EDA" w:rsidRPr="000A7B66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NIZI</w:t>
      </w:r>
      <w:r w:rsidR="006F7EDA" w:rsidRPr="000A7B66">
        <w:rPr>
          <w:rFonts w:ascii="Arial" w:hAnsi="Arial" w:cs="Arial"/>
          <w:w w:val="105"/>
        </w:rPr>
        <w:t>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5D6" w14:textId="40DFB301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  <w:r w:rsidR="00B21990">
        <w:rPr>
          <w:rFonts w:ascii="Arial" w:hAnsi="Arial" w:cs="Arial"/>
        </w:rPr>
        <w:t xml:space="preserve"> 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39000BE6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4F8DCA39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3BE440EE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481155F7" w14:textId="0BF8A71B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A6421A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2D9D2437" w:rsidR="00E86C16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08E24305" w:rsidR="001F7D19" w:rsidRPr="006C0EE1" w:rsidRDefault="006F7EDA" w:rsidP="005E5CD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vedno </w:t>
            </w:r>
            <w:r w:rsidR="00515AAA">
              <w:rPr>
                <w:rFonts w:ascii="Arial" w:hAnsi="Arial" w:cs="Arial"/>
                <w:sz w:val="20"/>
                <w:szCs w:val="20"/>
              </w:rPr>
              <w:t>uporabi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117C35CA" w:rsidR="001F7D19" w:rsidRPr="006C0EE1" w:rsidRDefault="006F7EDA" w:rsidP="00515AAA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515AAA">
              <w:rPr>
                <w:rFonts w:ascii="Arial" w:hAnsi="Arial" w:cs="Arial"/>
                <w:sz w:val="20"/>
                <w:szCs w:val="20"/>
              </w:rPr>
              <w:t xml:space="preserve"> uporabi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0083265B" w:rsidR="001F7D19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75054F6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proofErr w:type="spellEnd"/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zaoravanjem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0FD8597B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zadelave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42631267" w:rsidR="006B19C6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79ED7DAD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48E184BF" w:rsidR="00AA2EE8" w:rsidRPr="006C0EE1" w:rsidRDefault="00AA2EE8" w:rsidP="005E5CD7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6DC5CCBD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584C535D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3CAC578D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B1F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7086D2B1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4C119EFE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08A1F386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3BDC2D3C" w:rsidR="00AA2EE8" w:rsidRPr="006C0EE1" w:rsidRDefault="00AA2EE8" w:rsidP="003415A1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območjih posebnih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traviščnih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habitatov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) ali na </w:t>
            </w:r>
            <w:r w:rsidR="003415A1">
              <w:rPr>
                <w:rFonts w:ascii="Arial" w:hAnsi="Arial" w:cs="Arial"/>
                <w:sz w:val="20"/>
                <w:szCs w:val="20"/>
              </w:rPr>
              <w:t xml:space="preserve">površini iz </w:t>
            </w:r>
            <w:r w:rsidR="00E558FB">
              <w:rPr>
                <w:rFonts w:ascii="Arial" w:hAnsi="Arial" w:cs="Arial"/>
                <w:sz w:val="20"/>
                <w:szCs w:val="20"/>
              </w:rPr>
              <w:t>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4927ED63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</w:t>
            </w:r>
            <w:r w:rsidR="008F295A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 zahtevk</w:t>
            </w:r>
            <w:r w:rsidR="008F295A">
              <w:rPr>
                <w:rFonts w:ascii="Arial" w:hAnsi="Arial" w:cs="Arial"/>
                <w:sz w:val="20"/>
                <w:szCs w:val="20"/>
              </w:rPr>
              <w:t>a TRT ali na območju HAB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8F295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48081381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8270F21" w:rsidR="00AA2EE8" w:rsidRPr="006C0EE1" w:rsidRDefault="000A7B66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Nosilec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A242B">
              <w:rPr>
                <w:rFonts w:ascii="Arial" w:hAnsi="Arial" w:cs="Arial"/>
                <w:sz w:val="20"/>
                <w:szCs w:val="20"/>
              </w:rPr>
              <w:t>imeti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AA2EE8"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AA2EE8"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="00813ED7">
              <w:rPr>
                <w:rFonts w:ascii="Arial" w:hAnsi="Arial" w:cs="Arial"/>
                <w:sz w:val="20"/>
                <w:szCs w:val="20"/>
              </w:rPr>
              <w:t>hranit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="00AA2EE8"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AA2EE8"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="00AA2EE8"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AA2EE8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09DFD447" w:rsidR="00AA2EE8" w:rsidRPr="006C0EE1" w:rsidRDefault="00E05BB3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435E7E12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="00D34A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8E112B1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277C6A69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in TRT</w:t>
            </w:r>
            <w:r w:rsidRPr="006C0EE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6D971539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41EFABA2" w14:textId="77777777" w:rsidTr="0041108B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076AB68B" w:rsidR="0041108B" w:rsidRPr="006C0EE1" w:rsidRDefault="00515AAA" w:rsidP="00515AAA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515AAA">
              <w:rPr>
                <w:rFonts w:ascii="Arial" w:hAnsi="Arial" w:cs="Arial"/>
                <w:sz w:val="20"/>
                <w:szCs w:val="20"/>
              </w:rPr>
              <w:t xml:space="preserve">Na območju HAB ali zahtevka TRT se plačilo lahko uveljavlja za najmanj 5 m3 in največ 10 m3 tekočih organskih gnojil na hektar,  pri </w:t>
            </w:r>
            <w:r w:rsidRPr="00515AAA">
              <w:rPr>
                <w:rFonts w:ascii="Arial" w:hAnsi="Arial" w:cs="Arial"/>
                <w:sz w:val="20"/>
                <w:szCs w:val="20"/>
              </w:rPr>
              <w:lastRenderedPageBreak/>
              <w:t>čemer se lahko z organskimi gnojili gnoji v več odmerkih na način    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41108B" w:rsidRPr="006C0EE1" w:rsidRDefault="0041108B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58160E89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216A4FFE" w14:textId="77777777" w:rsidTr="0041108B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41108B" w:rsidRPr="006C0EE1" w:rsidRDefault="0041108B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5F5CF8CB" w14:textId="77777777" w:rsidTr="0041108B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41108B" w:rsidRPr="006C0EE1" w:rsidRDefault="0041108B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4FA525E8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515AAA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="00515A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C64D6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61388E16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5F2134C6" w14:textId="77777777" w:rsid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</w:p>
    <w:p w14:paraId="4811583F" w14:textId="4977603F" w:rsidR="001F7D19" w:rsidRP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4.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 ugotovl</w:t>
      </w:r>
      <w:r>
        <w:rPr>
          <w:rFonts w:ascii="Arial" w:hAnsi="Arial" w:cs="Arial"/>
          <w:spacing w:val="-1"/>
          <w:w w:val="105"/>
          <w:sz w:val="20"/>
          <w:szCs w:val="20"/>
        </w:rPr>
        <w:t>jeni kršitvi zahtev iz 27. člena te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uredbe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(INP 8.04</w:t>
      </w:r>
      <w:r w:rsidR="005F5FA8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>INHIBIT in KRMDOD)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se plačilo zmanjša, 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kot je navedeno v </w:t>
      </w:r>
      <w:r w:rsidR="00303886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reglednici 4 </w:t>
      </w:r>
      <w:r w:rsidR="00DC3608" w:rsidRPr="0041108B">
        <w:rPr>
          <w:rFonts w:ascii="Arial" w:hAnsi="Arial" w:cs="Arial"/>
          <w:w w:val="135"/>
          <w:sz w:val="20"/>
          <w:szCs w:val="20"/>
        </w:rPr>
        <w:t>–</w:t>
      </w:r>
      <w:r w:rsidR="006F7EDA" w:rsidRPr="0041108B">
        <w:rPr>
          <w:rFonts w:ascii="Arial" w:hAnsi="Arial" w:cs="Arial"/>
          <w:w w:val="135"/>
          <w:sz w:val="20"/>
          <w:szCs w:val="20"/>
        </w:rPr>
        <w:t xml:space="preserve"> </w:t>
      </w:r>
      <w:r w:rsidR="00303886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E05BB3" w:rsidRPr="0041108B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E8583F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27.</w:t>
      </w:r>
      <w:r w:rsidR="006F7EDA" w:rsidRPr="000A7B66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8.04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INHIBIT</w:t>
      </w:r>
      <w:r w:rsidR="006F7EDA" w:rsidRPr="000A7B66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</w:t>
      </w:r>
      <w:r w:rsidR="006F7EDA" w:rsidRPr="000A7B66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7DF3FBBD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sz w:val="20"/>
                <w:szCs w:val="20"/>
              </w:rPr>
              <w:t>denitrifikacije</w:t>
            </w:r>
            <w:proofErr w:type="spellEnd"/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 xml:space="preserve">inhibitorje </w:t>
            </w:r>
            <w:proofErr w:type="spellStart"/>
            <w:r w:rsidRPr="006C0EE1">
              <w:rPr>
                <w:sz w:val="20"/>
                <w:szCs w:val="20"/>
              </w:rPr>
              <w:t>ureaze</w:t>
            </w:r>
            <w:proofErr w:type="spellEnd"/>
            <w:r w:rsidR="00F16014">
              <w:rPr>
                <w:sz w:val="20"/>
                <w:szCs w:val="20"/>
              </w:rPr>
              <w:t>,</w:t>
            </w:r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E05BB3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>.</w:t>
            </w:r>
            <w:r w:rsidR="001426D4">
              <w:rPr>
                <w:spacing w:val="1"/>
                <w:sz w:val="20"/>
                <w:szCs w:val="20"/>
              </w:rPr>
              <w:t xml:space="preserve"> Mešanica mineralnih gnojil z inhibitorji mora biti uvrščena v </w:t>
            </w:r>
            <w:r w:rsidR="0043067D">
              <w:rPr>
                <w:spacing w:val="1"/>
                <w:sz w:val="20"/>
                <w:szCs w:val="20"/>
              </w:rPr>
              <w:t>funkcijsko kategorijo</w:t>
            </w:r>
            <w:r w:rsidR="001426D4">
              <w:rPr>
                <w:spacing w:val="1"/>
                <w:sz w:val="20"/>
                <w:szCs w:val="20"/>
              </w:rPr>
              <w:t xml:space="preserve"> 7 in imeti</w:t>
            </w:r>
            <w:r w:rsidR="00E05BB3">
              <w:rPr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naveden inhibitor</w:t>
            </w:r>
            <w:r w:rsidR="0043067D">
              <w:rPr>
                <w:sz w:val="20"/>
                <w:szCs w:val="20"/>
              </w:rPr>
              <w:t xml:space="preserve"> ali funkcijsko kategorijo</w:t>
            </w:r>
            <w:r w:rsidR="0067753A">
              <w:rPr>
                <w:sz w:val="20"/>
                <w:szCs w:val="20"/>
              </w:rPr>
              <w:t xml:space="preserve"> </w:t>
            </w:r>
            <w:r w:rsidR="0067753A" w:rsidRPr="002E1175">
              <w:rPr>
                <w:color w:val="292B2C"/>
                <w:sz w:val="20"/>
                <w:szCs w:val="20"/>
              </w:rPr>
              <w:t xml:space="preserve">5.A. – inhibitor nitrifikacije, 5.B.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denitrifikacije</w:t>
            </w:r>
            <w:proofErr w:type="spellEnd"/>
            <w:r w:rsidR="0067753A" w:rsidRPr="002E1175">
              <w:rPr>
                <w:color w:val="292B2C"/>
                <w:sz w:val="20"/>
                <w:szCs w:val="20"/>
              </w:rPr>
              <w:t xml:space="preserve"> ali 5.C.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ureaze</w:t>
            </w:r>
            <w:proofErr w:type="spellEnd"/>
            <w:r w:rsidR="001426D4">
              <w:rPr>
                <w:sz w:val="20"/>
                <w:szCs w:val="20"/>
              </w:rPr>
              <w:t xml:space="preserve">. </w:t>
            </w:r>
            <w:r w:rsidR="001426D4">
              <w:rPr>
                <w:sz w:val="20"/>
                <w:szCs w:val="20"/>
              </w:rPr>
              <w:lastRenderedPageBreak/>
              <w:t xml:space="preserve">Samostojni inhibitor 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1" w14:textId="54AF7D90" w:rsidR="001F7D19" w:rsidRPr="006C0EE1" w:rsidRDefault="001F7D19" w:rsidP="0041108B">
            <w:pPr>
              <w:pStyle w:val="TableParagraph"/>
              <w:tabs>
                <w:tab w:val="left" w:pos="2104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C5F1EB" w14:textId="55C61980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>ešanica m</w:t>
            </w:r>
            <w:r w:rsidRPr="006C0EE1">
              <w:rPr>
                <w:sz w:val="20"/>
                <w:szCs w:val="20"/>
              </w:rPr>
              <w:t>ineraln</w:t>
            </w:r>
            <w:r w:rsidR="001426D4">
              <w:rPr>
                <w:sz w:val="20"/>
                <w:szCs w:val="20"/>
              </w:rPr>
              <w:t>ih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gnojil</w:t>
            </w:r>
            <w:r w:rsidR="001426D4">
              <w:rPr>
                <w:spacing w:val="-2"/>
                <w:sz w:val="20"/>
                <w:szCs w:val="20"/>
              </w:rPr>
              <w:t xml:space="preserve"> 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</w:t>
            </w:r>
            <w:r w:rsidR="00F12AB5" w:rsidRPr="006C0EE1">
              <w:rPr>
                <w:sz w:val="20"/>
                <w:szCs w:val="20"/>
              </w:rPr>
              <w:t xml:space="preserve"> uvrščen</w:t>
            </w:r>
            <w:r w:rsidR="00F16014">
              <w:rPr>
                <w:sz w:val="20"/>
                <w:szCs w:val="20"/>
              </w:rPr>
              <w:t>(</w:t>
            </w:r>
            <w:r w:rsidR="003A04DC">
              <w:rPr>
                <w:sz w:val="20"/>
                <w:szCs w:val="20"/>
              </w:rPr>
              <w:t>-</w:t>
            </w:r>
            <w:r w:rsidR="00F12AB5" w:rsidRPr="006C0EE1">
              <w:rPr>
                <w:sz w:val="20"/>
                <w:szCs w:val="20"/>
              </w:rPr>
              <w:t>a</w:t>
            </w:r>
            <w:r w:rsidR="00F16014">
              <w:rPr>
                <w:sz w:val="20"/>
                <w:szCs w:val="20"/>
              </w:rPr>
              <w:t>)</w:t>
            </w:r>
            <w:r w:rsidR="00F12AB5" w:rsidRPr="006C0EE1">
              <w:rPr>
                <w:sz w:val="20"/>
                <w:szCs w:val="20"/>
              </w:rPr>
              <w:t xml:space="preserve">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</w:t>
            </w:r>
            <w:r w:rsidR="0043067D">
              <w:rPr>
                <w:sz w:val="20"/>
                <w:szCs w:val="20"/>
              </w:rPr>
              <w:t xml:space="preserve"> navedene funkcijske kategorije ali </w:t>
            </w:r>
            <w:r w:rsidR="001426D4">
              <w:rPr>
                <w:sz w:val="20"/>
                <w:szCs w:val="20"/>
              </w:rPr>
              <w:t xml:space="preserve"> navedenega inhibitorja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nitrifikacije</w:t>
            </w:r>
            <w:r w:rsidR="001426D4">
              <w:rPr>
                <w:sz w:val="20"/>
                <w:szCs w:val="20"/>
              </w:rPr>
              <w:t xml:space="preserve">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4" w14:textId="6CD404B8" w:rsidR="001F7D19" w:rsidRPr="006C0EE1" w:rsidRDefault="00F12AB5" w:rsidP="0041108B">
            <w:pPr>
              <w:pStyle w:val="TableParagraph"/>
              <w:tabs>
                <w:tab w:val="left" w:pos="1573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787BAD2D" w:rsidR="001F7D19" w:rsidRPr="006C0EE1" w:rsidRDefault="00B51E4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22F3AC08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2C76304F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0D2C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7E7CCA11" w:rsidR="00920D2C" w:rsidRPr="006C0EE1" w:rsidRDefault="00920D2C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KMG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0B50E574" w14:textId="6C706090" w:rsidR="00920D2C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površini iz zahtevka je manj kot 50 % dušika iz mineralnih gnojil z inhibitorjem. </w:t>
            </w:r>
          </w:p>
          <w:p w14:paraId="4DB5175A" w14:textId="77777777" w:rsidR="00920D2C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613152" w14:textId="4C2F4D4B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0ADD640" w14:textId="77BD0981" w:rsidR="00920D2C" w:rsidRPr="00093403" w:rsidRDefault="0041108B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20D2C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8014FB0" w14:textId="0A0A7ABD" w:rsidR="00920D2C" w:rsidRPr="006C0EE1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4F1349F9" w:rsidR="00920D2C" w:rsidRPr="006C0EE1" w:rsidRDefault="00920D2C" w:rsidP="001777E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209C0D5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5F65417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140D8131" w:rsidR="001426D4" w:rsidRPr="006C0EE1" w:rsidRDefault="001426D4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 xml:space="preserve">Nosilec </w:t>
            </w:r>
            <w:r w:rsidR="00DD3AD1"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kopijo evidenc </w:t>
            </w:r>
            <w:r w:rsidRPr="00093403">
              <w:rPr>
                <w:sz w:val="20"/>
                <w:szCs w:val="20"/>
                <w:shd w:val="clear" w:color="auto" w:fill="FFFFFF"/>
              </w:rPr>
              <w:t xml:space="preserve">o uporabi mineralnih in organskih gnojil iz 22. člena te uredbe za površine iz zahtevka tako, da je na površini iz zahtevka razvidna skupna količina porabljenega dušika z mineralnimi gnojili brez inhibitorja in porabljenega dušika z mineralnimi gnojili z inhibitorjem, </w:t>
            </w:r>
            <w:r w:rsidR="0067753A">
              <w:rPr>
                <w:sz w:val="20"/>
                <w:szCs w:val="20"/>
                <w:shd w:val="clear" w:color="auto" w:fill="FFFFFF"/>
              </w:rPr>
              <w:t xml:space="preserve">deklaracije </w:t>
            </w:r>
            <w:r w:rsidRPr="006C0EE1">
              <w:rPr>
                <w:sz w:val="20"/>
                <w:szCs w:val="20"/>
              </w:rPr>
              <w:t>ter račune o nakupu dušikovih mineralnih gnojil z inhibitorji, iz katerih je razvidna tudi skupna količina teh mineralnih gnojil.</w:t>
            </w:r>
          </w:p>
          <w:p w14:paraId="5C8191BD" w14:textId="693DEA94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5932802B" w:rsidR="001426D4" w:rsidRPr="006C0EE1" w:rsidRDefault="001426D4" w:rsidP="007F7A1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 w:rsidR="00FF3A13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 w:rsidR="00F17195"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</w:t>
            </w:r>
            <w:r w:rsidR="007F7A1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7A1B"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vendar to stori po 30. novembru.</w:t>
            </w:r>
          </w:p>
        </w:tc>
        <w:tc>
          <w:tcPr>
            <w:tcW w:w="1836" w:type="dxa"/>
            <w:vAlign w:val="center"/>
          </w:tcPr>
          <w:p w14:paraId="11393496" w14:textId="130EC78C" w:rsidR="001426D4" w:rsidRPr="006C0EE1" w:rsidRDefault="00C77441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AA30EF8" w14:textId="3799ECCE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4F75B325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40" w:type="dxa"/>
            <w:vAlign w:val="center"/>
          </w:tcPr>
          <w:p w14:paraId="692934F7" w14:textId="1C79C636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6CE1CD55" w14:textId="06B5D9F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016BD08F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vodi ali ne pošlje agenciji evidence o uporabi mineralnih in organskih gnojil, iz katere je razvidna poraba dušika iz mineralnih gnojil z</w:t>
            </w:r>
            <w:r w:rsidR="00F17195"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inhibitorja, ali na agencijo ne pošlje dokazila (deklaracije in račune) za mineralna gnojila z inhibitorjem.</w:t>
            </w:r>
          </w:p>
        </w:tc>
        <w:tc>
          <w:tcPr>
            <w:tcW w:w="1836" w:type="dxa"/>
            <w:vAlign w:val="center"/>
          </w:tcPr>
          <w:p w14:paraId="7242B436" w14:textId="567CDC5C" w:rsidR="001426D4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408754E" w14:textId="57834D3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388E436" w14:textId="6336A78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5A7D245" w14:textId="42C4B5E3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23A750F" w14:textId="0F829DE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45460" w:rsidRPr="006C0EE1" w14:paraId="026D0A0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AFC894C" w14:textId="77777777" w:rsidR="00B45460" w:rsidRPr="006C0EE1" w:rsidRDefault="00B45460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52C048C" w14:textId="1BC041E2" w:rsidR="00B45460" w:rsidRPr="006C0EE1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KMG pošlje na agencijo dokazila račune in deklaracije, vendar pri dokazilu deklaracij prihaja do določenih odstopanj (na primer niso poslane deklaracije ampak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print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navodil,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itd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,…)</w:t>
            </w:r>
          </w:p>
        </w:tc>
        <w:tc>
          <w:tcPr>
            <w:tcW w:w="1836" w:type="dxa"/>
            <w:vAlign w:val="center"/>
          </w:tcPr>
          <w:p w14:paraId="74B743D3" w14:textId="15461D7D" w:rsidR="00B45460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vAlign w:val="center"/>
          </w:tcPr>
          <w:p w14:paraId="35B1F51B" w14:textId="558DED7C" w:rsidR="00B45460" w:rsidRPr="006C0EE1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39" w:type="dxa"/>
            <w:vAlign w:val="center"/>
          </w:tcPr>
          <w:p w14:paraId="0714E59A" w14:textId="605F0807" w:rsidR="00B45460" w:rsidRPr="006C0EE1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40" w:type="dxa"/>
            <w:vAlign w:val="center"/>
          </w:tcPr>
          <w:p w14:paraId="47B901C9" w14:textId="20A1D7D9" w:rsidR="00B45460" w:rsidRPr="006C0EE1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9" w:type="dxa"/>
            <w:vAlign w:val="center"/>
          </w:tcPr>
          <w:p w14:paraId="1F8668BE" w14:textId="32969F89" w:rsidR="00B45460" w:rsidRPr="006C0EE1" w:rsidRDefault="00B45460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67753A" w:rsidRPr="006C0EE1" w14:paraId="14CA80D1" w14:textId="77777777" w:rsidTr="00B01773">
        <w:trPr>
          <w:trHeight w:val="2149"/>
        </w:trPr>
        <w:tc>
          <w:tcPr>
            <w:tcW w:w="2424" w:type="dxa"/>
            <w:vAlign w:val="center"/>
          </w:tcPr>
          <w:p w14:paraId="3129C517" w14:textId="77777777" w:rsidR="0067753A" w:rsidRPr="006C0EE1" w:rsidRDefault="0067753A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B665199" w14:textId="6EE7364B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</w:t>
            </w:r>
            <w:r>
              <w:rPr>
                <w:rFonts w:ascii="Arial" w:hAnsi="Arial" w:cs="Arial"/>
                <w:sz w:val="20"/>
                <w:szCs w:val="20"/>
              </w:rPr>
              <w:t xml:space="preserve"> 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</w:t>
            </w:r>
            <w:r>
              <w:rPr>
                <w:rFonts w:ascii="Arial" w:hAnsi="Arial" w:cs="Arial"/>
                <w:sz w:val="20"/>
                <w:szCs w:val="20"/>
              </w:rPr>
              <w:t>vendar je odstopanje med dokazano količino inhibitorja (dokazila) in potrebno količino inhibitorja po evidenci o mineralnih gnojilih tak</w:t>
            </w:r>
            <w:r w:rsidR="003C0D55">
              <w:rPr>
                <w:rFonts w:ascii="Arial" w:hAnsi="Arial" w:cs="Arial"/>
                <w:sz w:val="20"/>
                <w:szCs w:val="20"/>
              </w:rPr>
              <w:t>šn</w:t>
            </w:r>
            <w:r>
              <w:rPr>
                <w:rFonts w:ascii="Arial" w:hAnsi="Arial" w:cs="Arial"/>
                <w:sz w:val="20"/>
                <w:szCs w:val="20"/>
              </w:rPr>
              <w:t>o:</w:t>
            </w:r>
          </w:p>
          <w:p w14:paraId="04A60F71" w14:textId="77777777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7ADC86" w14:textId="7F5540DB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4" w:type="dxa"/>
            <w:gridSpan w:val="4"/>
            <w:vAlign w:val="center"/>
          </w:tcPr>
          <w:p w14:paraId="713A703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69EF1A2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E48" w:rsidRPr="006C0EE1" w14:paraId="59DCFA7E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60D02A24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CED8677" w14:textId="20B7F9D9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F4C3F79" w14:textId="7432DF4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 </w:t>
            </w:r>
          </w:p>
        </w:tc>
        <w:tc>
          <w:tcPr>
            <w:tcW w:w="1839" w:type="dxa"/>
            <w:vAlign w:val="center"/>
          </w:tcPr>
          <w:p w14:paraId="1B2BE04C" w14:textId="0A0DE87D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D488731" w14:textId="56FF759E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2775CDB" w14:textId="3CC0C88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83239B8" w14:textId="11DA97FC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CC36063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7962338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5D1F27C" w14:textId="221A3E84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F68B1">
              <w:rPr>
                <w:rFonts w:ascii="Arial" w:hAnsi="Arial" w:cs="Arial"/>
                <w:sz w:val="20"/>
                <w:szCs w:val="20"/>
              </w:rPr>
              <w:t>%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2506267" w14:textId="1F6BF5D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0DBDDB7" w14:textId="69FEDF1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0DD57639" w14:textId="221A4AF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512519C9" w14:textId="1F3FBBDB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75B1864" w14:textId="53743E00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2EF36BC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1A97404B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78A3E82" w14:textId="63DD1967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nad 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% </w:t>
            </w:r>
            <w:r>
              <w:rPr>
                <w:rFonts w:ascii="Arial" w:hAnsi="Arial" w:cs="Arial"/>
                <w:sz w:val="20"/>
                <w:szCs w:val="20"/>
              </w:rPr>
              <w:t xml:space="preserve">do 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4D8CE315" w14:textId="06E0BE37" w:rsidR="00B51E48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30F07F03" w14:textId="0360BD74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5455C86" w14:textId="3D487B4E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20FB50A1" w14:textId="35FEDBE0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451030F" w14:textId="14FC21C5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4925679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79067D71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9075EDA" w14:textId="4A29862D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3C0D55">
              <w:rPr>
                <w:rFonts w:ascii="Arial" w:hAnsi="Arial" w:cs="Arial"/>
                <w:sz w:val="20"/>
                <w:szCs w:val="20"/>
              </w:rPr>
              <w:t xml:space="preserve"> več kot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7ACE7BFA" w14:textId="6433A029" w:rsidR="00B51E48" w:rsidRPr="006C0EE1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E771B28" w14:textId="7350E78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59B8C2" w14:textId="271CCB19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7F119B2D" w14:textId="27EB5D10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17B1019" w14:textId="0CE8EE0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3DA7BD6A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 praksa KR</w:t>
            </w:r>
            <w:r w:rsidR="00C64D60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 se lahko izvaja s krmnimi dodatki, </w:t>
            </w:r>
            <w:r w:rsidR="00647228">
              <w:rPr>
                <w:rFonts w:ascii="Arial" w:hAnsi="Arial" w:cs="Arial"/>
                <w:sz w:val="20"/>
                <w:szCs w:val="20"/>
              </w:rPr>
              <w:t>za katere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bilo izdano dovoljene v skladu z Uredbo EU št. 183/2005 </w:t>
            </w:r>
            <w:r w:rsidR="00303886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so uvrščeni v kategorijo dodatkov »zootehnični dodatki«, funkcionalna skupina »snovi, ki ugodno vplivajo na okolje« </w:t>
            </w:r>
            <w:r w:rsidR="00303886"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hkrati iz dovoljenja razvidno, da obstaja možnost za zmanjšanje nastajanja metana v 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B51E48" w:rsidRPr="006C0EE1" w:rsidRDefault="00B51E48" w:rsidP="00B51E4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049AB1E8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6CDBFEEC" w14:textId="77777777" w:rsidR="00B51E48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  <w:p w14:paraId="48115871" w14:textId="0BF60ED5" w:rsidR="0041108B" w:rsidRPr="006C0EE1" w:rsidRDefault="0041108B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48115875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B51E48" w:rsidRPr="006C0EE1" w:rsidRDefault="00B51E48" w:rsidP="00B51E48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3FC4E4FC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Nosilec KMG ne krmi krmnega dodatka v priporočenih vrednostih, vendar je odstopanje manj kot ali vključno 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19411D04" w14:textId="77777777" w:rsidR="00B51E48" w:rsidRDefault="00C77441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  <w:p w14:paraId="2647B7F3" w14:textId="48D7329B" w:rsidR="0041108B" w:rsidRPr="006C0EE1" w:rsidRDefault="0041108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2868B83A" w14:textId="4AEE94E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B51E48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B51E48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671A64D2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vrednostih, pri </w:t>
            </w:r>
            <w:r w:rsidR="00647228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odstopanje več kot 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60DFF7F1" w14:textId="078C1DB5" w:rsidR="00B51E48" w:rsidRPr="006C0EE1" w:rsidRDefault="00C77441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KRMDOD</w:t>
            </w:r>
          </w:p>
        </w:tc>
        <w:tc>
          <w:tcPr>
            <w:tcW w:w="1839" w:type="dxa"/>
            <w:vAlign w:val="center"/>
          </w:tcPr>
          <w:p w14:paraId="0B37B0E5" w14:textId="01523CAE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68EB9041" w14:textId="77777777" w:rsidTr="00B01773">
        <w:trPr>
          <w:trHeight w:val="944"/>
        </w:trPr>
        <w:tc>
          <w:tcPr>
            <w:tcW w:w="2424" w:type="dxa"/>
            <w:vAlign w:val="center"/>
          </w:tcPr>
          <w:p w14:paraId="7EEBE53D" w14:textId="18EA5A78" w:rsidR="00822545" w:rsidRPr="00822545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V kmetijsko prakso KRMDOD mora nosilec KMG vključiti vse govedo ženskega spola</w:t>
            </w:r>
            <w:r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, ki ima v CRG zavedeno vsaj eno telitev,</w:t>
            </w: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 in ga v zadevnem letu od oddaje zahtevka krmiti s krmnim dodatkom v priporočenih vrednostih v skladu z navodili proizvajalca.</w:t>
            </w:r>
          </w:p>
        </w:tc>
        <w:tc>
          <w:tcPr>
            <w:tcW w:w="2261" w:type="dxa"/>
            <w:vAlign w:val="center"/>
          </w:tcPr>
          <w:p w14:paraId="61E1D46C" w14:textId="77777777" w:rsidR="000068D0" w:rsidRDefault="00822545" w:rsidP="000068D0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 dokazil (računi o nakupu primernega dodatka) izhaja, da je nosilec KMG krmni dodatek nabav</w:t>
            </w:r>
            <w:r w:rsidR="000068D0">
              <w:rPr>
                <w:rFonts w:ascii="Arial" w:hAnsi="Arial" w:cs="Arial"/>
                <w:sz w:val="20"/>
                <w:szCs w:val="20"/>
              </w:rPr>
              <w:t>il po oddaji zahtevka, in sicer v primeru, da iz dokazil izhaja, da je nosilec KMG nakup celotnega primernega dodatka opravil v:</w:t>
            </w:r>
          </w:p>
          <w:p w14:paraId="5D7E5EE8" w14:textId="5D961649" w:rsidR="00822545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AC64554" w14:textId="77777777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3" w:type="dxa"/>
            <w:gridSpan w:val="5"/>
            <w:vAlign w:val="center"/>
          </w:tcPr>
          <w:p w14:paraId="1104317F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2545" w:rsidRPr="006C0EE1" w14:paraId="5C08B68A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3009F384" w14:textId="77777777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CFE9FF" w14:textId="7D58753E" w:rsidR="00822545" w:rsidRPr="006C0EE1" w:rsidRDefault="00762275" w:rsidP="00762275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enem mesecu</w:t>
            </w:r>
            <w:r w:rsidR="00822545">
              <w:rPr>
                <w:rFonts w:ascii="Arial" w:hAnsi="Arial" w:cs="Arial"/>
                <w:sz w:val="20"/>
                <w:szCs w:val="20"/>
              </w:rPr>
              <w:t xml:space="preserve"> po oddaji zahtevka</w:t>
            </w:r>
          </w:p>
        </w:tc>
        <w:tc>
          <w:tcPr>
            <w:tcW w:w="1836" w:type="dxa"/>
            <w:vAlign w:val="center"/>
          </w:tcPr>
          <w:p w14:paraId="2B50835A" w14:textId="11D94975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ACBD183" w14:textId="5CA2436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39" w:type="dxa"/>
            <w:vAlign w:val="center"/>
          </w:tcPr>
          <w:p w14:paraId="083162D0" w14:textId="5800803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840" w:type="dxa"/>
            <w:vAlign w:val="center"/>
          </w:tcPr>
          <w:p w14:paraId="69A87F54" w14:textId="26428D0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0029BB72" w14:textId="6228117D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7C58C197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55254AF" w14:textId="77777777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287A7C0" w14:textId="763228E9" w:rsidR="00822545" w:rsidRPr="006C0EE1" w:rsidRDefault="00762275" w:rsidP="00CB11F5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več kot enem mesecu</w:t>
            </w:r>
            <w:r w:rsidR="00822545">
              <w:rPr>
                <w:rFonts w:ascii="Arial" w:hAnsi="Arial" w:cs="Arial"/>
                <w:sz w:val="20"/>
                <w:szCs w:val="20"/>
              </w:rPr>
              <w:t xml:space="preserve"> po oddaji zahtevka</w:t>
            </w:r>
          </w:p>
        </w:tc>
        <w:tc>
          <w:tcPr>
            <w:tcW w:w="1836" w:type="dxa"/>
            <w:vAlign w:val="center"/>
          </w:tcPr>
          <w:p w14:paraId="293B32FD" w14:textId="56014F03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5F1FDD44" w14:textId="6F84EE2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47863E0" w14:textId="59B10CBB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99C70F9" w14:textId="7842558B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1A6F02E" w14:textId="23D8C01E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61BEB31E" w:rsidR="00822545" w:rsidRPr="006C0EE1" w:rsidRDefault="00822545" w:rsidP="00822545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kopije oznak, deklaracij in računov o nakupu krmnih proizvodov, ki vsebujejo krmni dodatek</w:t>
            </w:r>
            <w:r>
              <w:rPr>
                <w:sz w:val="20"/>
                <w:szCs w:val="20"/>
              </w:rPr>
              <w:t>, iz katerih izhaja tudi količina kupljenih krmnih proizvodov, ki vsebujejo krmni dodatek.</w:t>
            </w:r>
          </w:p>
          <w:p w14:paraId="48115884" w14:textId="014AA7BA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48A3A8EF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>
              <w:rPr>
                <w:rFonts w:ascii="Arial" w:hAnsi="Arial" w:cs="Arial"/>
                <w:sz w:val="20"/>
                <w:szCs w:val="20"/>
              </w:rPr>
              <w:t xml:space="preserve"> KMG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5EE4F15B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48115888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47F49EE6" w:rsidR="00822545" w:rsidRPr="006C0EE1" w:rsidRDefault="00822545" w:rsidP="0082254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22545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822545" w:rsidRPr="006C0EE1" w:rsidRDefault="00822545" w:rsidP="00822545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462A0A8B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>
              <w:rPr>
                <w:rFonts w:ascii="Arial" w:hAnsi="Arial" w:cs="Arial"/>
                <w:sz w:val="20"/>
                <w:szCs w:val="20"/>
              </w:rPr>
              <w:t xml:space="preserve">KMG </w:t>
            </w:r>
            <w:r w:rsidRPr="006C0EE1">
              <w:rPr>
                <w:rFonts w:ascii="Arial" w:hAnsi="Arial" w:cs="Arial"/>
                <w:sz w:val="20"/>
                <w:szCs w:val="20"/>
              </w:rPr>
              <w:t>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2348DA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E69C9BB" w14:textId="67AD2E33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12294ED7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BA725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</w:p>
          <w:p w14:paraId="74EF706A" w14:textId="6F5F4AF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22545" w:rsidRPr="006C0EE1" w14:paraId="0030FA44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351185E" w14:textId="6BEA6EDF" w:rsidR="00822545" w:rsidRPr="006C0EE1" w:rsidRDefault="00822545" w:rsidP="00822545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Nosilec KMG, ki krmno mešanico, ki vsebuje ustrezni krmni dodatek, </w:t>
            </w:r>
            <w:r>
              <w:rPr>
                <w:sz w:val="20"/>
                <w:szCs w:val="20"/>
              </w:rPr>
              <w:lastRenderedPageBreak/>
              <w:t>proizvaja sam, je vpisan v register obratov nosilcev dejavnosti na področju krme v tekočem letu.</w:t>
            </w:r>
          </w:p>
        </w:tc>
        <w:tc>
          <w:tcPr>
            <w:tcW w:w="2261" w:type="dxa"/>
            <w:vAlign w:val="center"/>
          </w:tcPr>
          <w:p w14:paraId="19209C57" w14:textId="1BAC4D36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Nosilec KMG, ki krmno mešanico, ki vsebuje ustrezni krmni dodatek, proizvaja sam, ni </w:t>
            </w:r>
            <w:r>
              <w:rPr>
                <w:sz w:val="20"/>
                <w:szCs w:val="20"/>
              </w:rPr>
              <w:lastRenderedPageBreak/>
              <w:t>vpisan v register obratov nosilcev dejavnosti na področju krme v tekočem letu.</w:t>
            </w:r>
          </w:p>
        </w:tc>
        <w:tc>
          <w:tcPr>
            <w:tcW w:w="1836" w:type="dxa"/>
            <w:vAlign w:val="center"/>
          </w:tcPr>
          <w:p w14:paraId="1B2D6ECE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kmetijska praksa</w:t>
            </w:r>
          </w:p>
          <w:p w14:paraId="131A6AA8" w14:textId="39009DF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777A7995" w14:textId="733F10D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0973F11" w14:textId="303EC95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55B456B" w14:textId="0D7EEA79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982F656" w14:textId="507947CE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2" w14:textId="07AE21D8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</w:t>
      </w:r>
      <w:r>
        <w:rPr>
          <w:rFonts w:ascii="Arial" w:hAnsi="Arial" w:cs="Arial"/>
          <w:w w:val="105"/>
          <w:sz w:val="20"/>
          <w:szCs w:val="20"/>
        </w:rPr>
        <w:t>a te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8.05</w:t>
      </w:r>
      <w:r w:rsidR="0061385F" w:rsidRPr="00052520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NPP)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5</w:t>
      </w:r>
      <w:r w:rsidR="006F7EDA" w:rsidRPr="0005252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8.05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4282073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020599CE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4F6581DA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582BA31D" w:rsidR="003F0721" w:rsidRPr="006C0EE1" w:rsidRDefault="001426D4" w:rsidP="00055BA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</w:t>
            </w:r>
            <w:r w:rsidR="0021043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celotn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zahtevan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CB02C3"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210437">
              <w:rPr>
                <w:rFonts w:ascii="Arial" w:hAnsi="Arial" w:cs="Arial"/>
                <w:sz w:val="20"/>
                <w:szCs w:val="20"/>
              </w:rPr>
              <w:t>u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4A4ABAEA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0442D537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12FA46EC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267F7818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032EF894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37F58EAA" w:rsidR="003F0721" w:rsidRPr="006C0EE1" w:rsidRDefault="003F0721" w:rsidP="00052520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="00052520">
              <w:rPr>
                <w:rFonts w:ascii="Arial" w:hAnsi="Arial" w:cs="Arial"/>
                <w:sz w:val="20"/>
                <w:szCs w:val="20"/>
              </w:rPr>
              <w:t>je bila</w:t>
            </w:r>
            <w:r w:rsidR="00D72BAE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ljena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2FF17235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504062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366E026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35600935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404E0887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43366602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Izjemoma se lahko uporabijo insekticidi če je tako določeno s prognozo Javne službe.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2AF2A79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1735672B" w14:textId="272D06C0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</w:t>
            </w:r>
            <w:r w:rsidR="00D6459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D6459B"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 w:rsidR="00D6459B">
              <w:rPr>
                <w:rFonts w:ascii="Arial" w:hAnsi="Arial" w:cs="Arial"/>
                <w:sz w:val="20"/>
                <w:szCs w:val="20"/>
              </w:rPr>
              <w:t xml:space="preserve"> so se uporabljali insekticidi brez prognoze Javne službe.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5A11027A" w14:textId="77777777" w:rsidTr="004F16EF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8D57FB" w:rsidRPr="006C0EE1" w:rsidRDefault="008D57FB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8D57FB" w:rsidRPr="006C0EE1" w:rsidRDefault="008D57FB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6F47C68E" w:rsidR="008D57FB" w:rsidRPr="006C0EE1" w:rsidRDefault="008D57FB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55A53180" w:rsidR="008D57FB" w:rsidRPr="006C0EE1" w:rsidRDefault="008D57FB" w:rsidP="00E67F97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0808AFF3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5052AA1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0E53D94C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41C40124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8D57FB" w:rsidRPr="006C0EE1" w14:paraId="40A83BAD" w14:textId="77777777" w:rsidTr="004F16EF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5324FC35" w:rsidR="008D57FB" w:rsidRPr="006C0EE1" w:rsidRDefault="008D57FB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3597901D" w14:textId="77777777" w:rsid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  <w:sz w:val="20"/>
          <w:szCs w:val="20"/>
        </w:rPr>
      </w:pPr>
    </w:p>
    <w:p w14:paraId="481159AC" w14:textId="577B7406" w:rsidR="001F7D19" w:rsidRP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41108B" w:rsidRPr="00052520">
        <w:rPr>
          <w:rFonts w:ascii="Arial" w:hAnsi="Arial" w:cs="Arial"/>
          <w:w w:val="105"/>
          <w:sz w:val="20"/>
          <w:szCs w:val="20"/>
        </w:rPr>
        <w:t xml:space="preserve">člena </w:t>
      </w:r>
      <w:r w:rsidR="00CA0D7E">
        <w:rPr>
          <w:rFonts w:ascii="Arial" w:hAnsi="Arial" w:cs="Arial"/>
          <w:w w:val="105"/>
          <w:sz w:val="20"/>
          <w:szCs w:val="20"/>
        </w:rPr>
        <w:t xml:space="preserve">te </w:t>
      </w:r>
      <w:r w:rsidR="0041108B" w:rsidRPr="00052520">
        <w:rPr>
          <w:rFonts w:ascii="Arial" w:hAnsi="Arial" w:cs="Arial"/>
          <w:w w:val="105"/>
          <w:sz w:val="20"/>
          <w:szCs w:val="20"/>
        </w:rPr>
        <w:t>uredbe (I</w:t>
      </w:r>
      <w:r w:rsidR="0061385F" w:rsidRPr="00052520">
        <w:rPr>
          <w:rFonts w:ascii="Arial" w:hAnsi="Arial" w:cs="Arial"/>
          <w:w w:val="105"/>
          <w:sz w:val="20"/>
          <w:szCs w:val="20"/>
        </w:rPr>
        <w:t>NP</w:t>
      </w:r>
      <w:r w:rsidR="0061385F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8.06</w:t>
      </w:r>
      <w:r w:rsidR="0061385F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ZEL)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6</w:t>
      </w:r>
      <w:r w:rsidR="006F7EDA" w:rsidRPr="0005252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F138D7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8.06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00CE61D9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1"/>
        <w:gridCol w:w="3030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196D07">
        <w:trPr>
          <w:trHeight w:val="1746"/>
        </w:trPr>
        <w:tc>
          <w:tcPr>
            <w:tcW w:w="2841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030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3E78B792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E0F32" w:rsidRPr="006C0EE1" w14:paraId="48F9C7E1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13CC2E28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573354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 xml:space="preserve">februarja </w:t>
            </w:r>
            <w:r w:rsidR="00573354">
              <w:rPr>
                <w:rFonts w:ascii="Arial" w:hAnsi="Arial" w:cs="Arial"/>
                <w:sz w:val="20"/>
                <w:szCs w:val="20"/>
              </w:rPr>
              <w:t>naslednjega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296526B5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Pokritost ni zagotovljena ali ni zagotovljena </w:t>
            </w:r>
            <w:r w:rsidR="00D72BAE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celotn</w:t>
            </w:r>
            <w:r w:rsidR="00D72BAE">
              <w:rPr>
                <w:rFonts w:ascii="Arial" w:hAnsi="Arial" w:cs="Arial"/>
                <w:sz w:val="20"/>
                <w:szCs w:val="20"/>
              </w:rPr>
              <w:t>em</w:t>
            </w:r>
            <w:r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D72BAE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196D07">
        <w:trPr>
          <w:trHeight w:val="466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7309A1A0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196D07">
        <w:trPr>
          <w:trHeight w:val="76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r w:rsidRPr="003E371E">
              <w:rPr>
                <w:rFonts w:ascii="Arial" w:hAnsi="Arial" w:cs="Arial"/>
                <w:sz w:val="20"/>
                <w:szCs w:val="20"/>
              </w:rPr>
              <w:t>herbicidov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196D07">
        <w:trPr>
          <w:trHeight w:val="764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706B748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="00196D0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6E90E0F8" w:rsidR="00E01309" w:rsidRPr="006C0EE1" w:rsidRDefault="00E01309" w:rsidP="00C53B3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53B39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176C9554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3BA9636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6C581101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09914D5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292F6A02" w14:textId="77777777" w:rsidTr="00196D07">
        <w:trPr>
          <w:trHeight w:val="659"/>
        </w:trPr>
        <w:tc>
          <w:tcPr>
            <w:tcW w:w="2841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09988A91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196D07">
        <w:trPr>
          <w:trHeight w:val="425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196D07">
        <w:trPr>
          <w:trHeight w:val="42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B" w14:textId="0BEBAE78" w:rsidR="001F7D19" w:rsidRPr="00052520" w:rsidRDefault="00052520" w:rsidP="00052520">
      <w:pPr>
        <w:tabs>
          <w:tab w:val="left" w:pos="824"/>
          <w:tab w:val="left" w:pos="825"/>
        </w:tabs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7.  </w:t>
      </w:r>
      <w:r w:rsidR="006F7EDA" w:rsidRPr="00052520">
        <w:rPr>
          <w:rFonts w:ascii="Arial" w:hAnsi="Arial" w:cs="Arial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6"/>
          <w:sz w:val="20"/>
          <w:szCs w:val="20"/>
        </w:rPr>
        <w:t xml:space="preserve"> </w:t>
      </w:r>
      <w:r w:rsidR="00CA0D7E">
        <w:rPr>
          <w:rFonts w:ascii="Arial" w:hAnsi="Arial" w:cs="Arial"/>
          <w:spacing w:val="6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8.07</w:t>
      </w:r>
      <w:r w:rsidR="0061385F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KONZ)</w:t>
      </w:r>
      <w:r w:rsidR="0061385F" w:rsidRPr="00052520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se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je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p</w:t>
      </w:r>
      <w:r w:rsidR="006F7EDA" w:rsidRPr="00052520">
        <w:rPr>
          <w:rFonts w:ascii="Arial" w:hAnsi="Arial" w:cs="Arial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7</w:t>
      </w:r>
      <w:r w:rsidR="006F7EDA" w:rsidRPr="00052520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k</w:t>
      </w:r>
      <w:r w:rsidR="006F7EDA" w:rsidRPr="00052520">
        <w:rPr>
          <w:rFonts w:ascii="Arial" w:hAnsi="Arial" w:cs="Arial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1385F" w:rsidRPr="00052520">
        <w:rPr>
          <w:rFonts w:ascii="Arial" w:hAnsi="Arial" w:cs="Arial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8.07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KONZ.</w:t>
      </w:r>
    </w:p>
    <w:p w14:paraId="48115A5C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17CECC9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7C21DAD4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2009F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638C808B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o</w:t>
            </w:r>
            <w:r w:rsidRPr="006C0EE1">
              <w:rPr>
                <w:rFonts w:ascii="Arial" w:hAnsi="Arial" w:cs="Arial"/>
                <w:sz w:val="20"/>
                <w:szCs w:val="20"/>
              </w:rPr>
              <w:t>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39FCC572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3C089ED7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31C2607E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08FC9912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313A4F29" w:rsidR="001F7D19" w:rsidRPr="006C0EE1" w:rsidRDefault="00052520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KMG mora </w:t>
            </w:r>
            <w:r w:rsidR="00D72BAE">
              <w:rPr>
                <w:rFonts w:ascii="Arial" w:hAnsi="Arial" w:cs="Arial"/>
                <w:sz w:val="20"/>
                <w:szCs w:val="20"/>
              </w:rPr>
              <w:t>imeti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z w:val="20"/>
                <w:szCs w:val="20"/>
              </w:rPr>
              <w:t>hraniti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6F7EDA"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312F825A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31EEEA54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35A06E89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66BD4553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06196CE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63A27036" w:rsidR="006E0F32" w:rsidRPr="006C0EE1" w:rsidRDefault="006E0F32" w:rsidP="002009F1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="002009F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="002009F1">
              <w:rPr>
                <w:rFonts w:ascii="Arial" w:hAnsi="Arial" w:cs="Arial"/>
                <w:spacing w:val="3"/>
                <w:sz w:val="20"/>
                <w:szCs w:val="20"/>
              </w:rPr>
              <w:t xml:space="preserve"> na način, imenovan »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proofErr w:type="spellEnd"/>
            <w:r w:rsidR="002009F1">
              <w:rPr>
                <w:rFonts w:ascii="Arial" w:hAnsi="Arial" w:cs="Arial"/>
                <w:sz w:val="20"/>
                <w:szCs w:val="20"/>
              </w:rPr>
              <w:t>«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69B7C4F8" w:rsidR="00E01309" w:rsidRPr="006C0EE1" w:rsidRDefault="00E01309" w:rsidP="002009F1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2009F1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50E3DE4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6511E15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10FBE1C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2A12249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15130B7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1E126181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50D3A93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7" w14:textId="1BAC1052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8.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CA0D7E">
        <w:rPr>
          <w:rFonts w:ascii="Arial" w:hAnsi="Arial" w:cs="Arial"/>
          <w:spacing w:val="19"/>
          <w:w w:val="105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8.08</w:t>
      </w:r>
      <w:r w:rsidR="0061385F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POŠK)</w:t>
      </w:r>
      <w:r w:rsidR="0061385F" w:rsidRPr="00052520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8.08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4D18EEB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  <w:r w:rsidR="0073362B">
        <w:rPr>
          <w:rFonts w:ascii="Arial" w:hAnsi="Arial" w:cs="Arial"/>
        </w:rPr>
        <w:t xml:space="preserve"> 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773A" w14:textId="0F22AEA9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2434950E" w:rsidR="001D26A8" w:rsidRPr="006C0EE1" w:rsidRDefault="001D26A8" w:rsidP="00762275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762275">
              <w:rPr>
                <w:rFonts w:ascii="Arial" w:hAnsi="Arial" w:cs="Arial"/>
                <w:sz w:val="20"/>
                <w:szCs w:val="20"/>
              </w:rPr>
              <w:t xml:space="preserve">od 10 </w:t>
            </w:r>
            <w:r w:rsidRPr="006C0EE1">
              <w:rPr>
                <w:rFonts w:ascii="Arial" w:hAnsi="Arial" w:cs="Arial"/>
                <w:sz w:val="20"/>
                <w:szCs w:val="20"/>
              </w:rPr>
              <w:t>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206DA1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3416ABDA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1FE7B0A1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1A2024CF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18899582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63B07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6E34A2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F7F9372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3C183DE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61D382BC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FD2F8C0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079FC595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2344206C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18458767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058B273B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3F228B70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1778DA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24ABD2D3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16AB1D03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87E6E60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CF6D0C" w:rsidRPr="006C0EE1" w:rsidRDefault="00CF6D0C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CF6D0C" w:rsidRPr="006C0EE1" w:rsidRDefault="00CF6D0C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Ni nobene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147B9FF8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B526318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66E3CF20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0DB8E67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CF6D0C" w:rsidRPr="006C0EE1" w:rsidRDefault="00CF6D0C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166FC371" w:rsidR="00CF6D0C" w:rsidRPr="006C0EE1" w:rsidRDefault="00CF6D0C" w:rsidP="0055766D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več kot 50</w:t>
            </w:r>
            <w:r w:rsidR="0076227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8A876AE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C0D7" w14:textId="670209AB" w:rsidR="00CF6D0C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2757A0" w14:textId="266DF0C7" w:rsidR="00CF6D0C" w:rsidRPr="006C0EE1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2E6F3" w14:textId="5908FA3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59429C" w14:textId="00B4E7C3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03AD" w14:textId="65E18E6C" w:rsidR="00CF6D0C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5D17F6" w14:textId="50D93F63" w:rsidR="00CF6D0C" w:rsidRPr="006C0EE1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6AAC" w14:textId="6F9E31D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6D288A" w14:textId="66F47BD5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</w:tr>
      <w:tr w:rsidR="00CF6D0C" w:rsidRPr="006C0EE1" w14:paraId="306F9C0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AEF454B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CCA2AD5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9E21D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942437" w14:textId="085DE3B0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manj kot 50% oziroma zaplat ni.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15DE" w14:textId="527D2091" w:rsidR="00CF6D0C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9AEDB" w14:textId="7ED217A1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CCB" w14:textId="3FD2A8AF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5B4A" w14:textId="6D1FEF94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1408" w14:textId="3B993515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CF6D0C" w:rsidRPr="006C0EE1" w14:paraId="600A215E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5281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1F4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C4076" w14:textId="5DFDEB69" w:rsidR="00CF6D0C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BBE4" w14:textId="1ED99977" w:rsidR="00CF6D0C" w:rsidRPr="006C0EE1" w:rsidRDefault="00CF6D0C" w:rsidP="00CF6D0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0F8A" w14:textId="1CE13948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B08B0" w14:textId="075F4AD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FC76" w14:textId="6DC6B8C0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CF6D0C" w:rsidRPr="006C0EE1" w:rsidRDefault="00CF6D0C" w:rsidP="00CF6D0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6118F42" w:rsidR="00CF6D0C" w:rsidRPr="006C0EE1" w:rsidRDefault="00CF6D0C" w:rsidP="00CF6D0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ob setvi, </w:t>
            </w:r>
            <w:r>
              <w:rPr>
                <w:rFonts w:ascii="Arial" w:hAnsi="Arial" w:cs="Arial"/>
                <w:sz w:val="20"/>
                <w:szCs w:val="20"/>
              </w:rPr>
              <w:t xml:space="preserve">in sicer </w:t>
            </w:r>
            <w:r w:rsidRPr="006C0EE1">
              <w:rPr>
                <w:rFonts w:ascii="Arial" w:hAnsi="Arial" w:cs="Arial"/>
                <w:sz w:val="20"/>
                <w:szCs w:val="20"/>
              </w:rPr>
              <w:t>naj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6C0EE1">
              <w:rPr>
                <w:rFonts w:ascii="Arial" w:hAnsi="Arial" w:cs="Arial"/>
                <w:sz w:val="20"/>
                <w:szCs w:val="20"/>
              </w:rPr>
              <w:t>neje do 15. aprila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9AE" w14:textId="148CDF06" w:rsidR="00CF6D0C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Zaplata 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 xml:space="preserve">je 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lastRenderedPageBreak/>
              <w:t>mehansko</w:t>
            </w:r>
          </w:p>
          <w:p w14:paraId="709D3535" w14:textId="4F9DAFB9" w:rsidR="00CF6D0C" w:rsidRPr="006C0EE1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>
              <w:rPr>
                <w:rFonts w:ascii="Arial" w:hAnsi="Arial" w:cs="Arial"/>
                <w:sz w:val="20"/>
                <w:szCs w:val="20"/>
              </w:rPr>
              <w:t xml:space="preserve"> 15. marcu, vendar do vključno 15. aprila oziroma je v primeru poznejše setve ustrezne kmetijske rastline vzpostavljena po 15. </w:t>
            </w:r>
          </w:p>
          <w:p w14:paraId="5A0F250B" w14:textId="0D22A1AA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aprilu</w:t>
            </w:r>
            <w:r>
              <w:rPr>
                <w:rFonts w:ascii="Arial" w:hAnsi="Arial" w:cs="Arial"/>
                <w:sz w:val="20"/>
                <w:szCs w:val="20"/>
              </w:rPr>
              <w:t xml:space="preserve"> do vključno 15. maja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6D047510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312A7626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CF6D0C" w:rsidRPr="006C0EE1" w:rsidRDefault="00CF6D0C" w:rsidP="00CF6D0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CF6D0C" w:rsidRPr="006C0EE1" w:rsidRDefault="00CF6D0C" w:rsidP="00CF6D0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6F6B1B41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vzpostavljena po 15. aprilu v </w:t>
            </w:r>
            <w:r w:rsidRPr="009D3029">
              <w:rPr>
                <w:rFonts w:ascii="Arial" w:hAnsi="Arial" w:cs="Arial"/>
                <w:sz w:val="20"/>
                <w:szCs w:val="20"/>
              </w:rPr>
              <w:t xml:space="preserve">primeru mehanske vzpostavitve oziroma po 15. maju v primeru 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9D3029">
              <w:rPr>
                <w:rFonts w:ascii="Arial" w:hAnsi="Arial" w:cs="Arial"/>
                <w:sz w:val="20"/>
                <w:szCs w:val="20"/>
              </w:rPr>
              <w:t>nejše setve.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225481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1B97C31" w:rsidR="00CF6D0C" w:rsidRPr="006C0EE1" w:rsidRDefault="00CF6D0C" w:rsidP="00F35D65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mora </w:t>
            </w:r>
            <w:r w:rsidR="00F35D65">
              <w:rPr>
                <w:rFonts w:ascii="Arial" w:hAnsi="Arial" w:cs="Arial"/>
                <w:sz w:val="20"/>
                <w:szCs w:val="20"/>
              </w:rPr>
              <w:t xml:space="preserve">biti prisotna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Zaplate ni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2FEC91AA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CF6D0C" w:rsidRPr="006C0EE1" w:rsidRDefault="00CF6D0C" w:rsidP="00CF6D0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49FAFC74" w:rsidR="001F7D19" w:rsidRPr="006C0EE1" w:rsidRDefault="0073362B" w:rsidP="0073362B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*Shema POŠK se izvaja </w:t>
      </w:r>
      <w:r w:rsidR="00444011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korekcijskim faktorjem ena zaplata je 0,5 ha površine. Pravilo korekcijskega faktorja se uporablja tudi pri zavrnitvah iz  te </w:t>
      </w:r>
      <w:r w:rsidR="00444011">
        <w:rPr>
          <w:rFonts w:ascii="Arial" w:hAnsi="Arial" w:cs="Arial"/>
        </w:rPr>
        <w:t>preglednice</w:t>
      </w:r>
      <w:r>
        <w:rPr>
          <w:rFonts w:ascii="Arial" w:hAnsi="Arial" w:cs="Arial"/>
        </w:rPr>
        <w:t xml:space="preserve">. </w:t>
      </w: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3B343826" w:rsidR="001F7D19" w:rsidRPr="006C0EE1" w:rsidRDefault="00052520" w:rsidP="00196D07">
      <w:pPr>
        <w:tabs>
          <w:tab w:val="left" w:pos="824"/>
          <w:tab w:val="left" w:pos="825"/>
        </w:tabs>
        <w:spacing w:line="280" w:lineRule="auto"/>
        <w:ind w:right="11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6F7EDA" w:rsidRPr="0041108B">
        <w:rPr>
          <w:rFonts w:ascii="Arial" w:hAnsi="Arial" w:cs="Arial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32.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>
        <w:rPr>
          <w:rFonts w:ascii="Arial" w:hAnsi="Arial" w:cs="Arial"/>
          <w:sz w:val="20"/>
          <w:szCs w:val="20"/>
        </w:rPr>
        <w:t xml:space="preserve"> te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uredbe</w:t>
      </w:r>
      <w:r w:rsidR="008C0888" w:rsidRPr="0041108B">
        <w:rPr>
          <w:rFonts w:ascii="Arial" w:hAnsi="Arial" w:cs="Arial"/>
          <w:w w:val="160"/>
          <w:sz w:val="20"/>
          <w:szCs w:val="20"/>
        </w:rPr>
        <w:t xml:space="preserve"> (</w:t>
      </w:r>
      <w:r w:rsidR="008C0888" w:rsidRPr="0041108B">
        <w:rPr>
          <w:rFonts w:ascii="Arial" w:hAnsi="Arial" w:cs="Arial"/>
          <w:sz w:val="20"/>
          <w:szCs w:val="20"/>
        </w:rPr>
        <w:t>INP</w:t>
      </w:r>
      <w:r w:rsidR="008C0888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8.09</w:t>
      </w:r>
      <w:r w:rsidR="008C0888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VGP)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se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je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p</w:t>
      </w:r>
      <w:r w:rsidR="006F7EDA" w:rsidRPr="0041108B">
        <w:rPr>
          <w:rFonts w:ascii="Arial" w:hAnsi="Arial" w:cs="Arial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9</w:t>
      </w:r>
      <w:r w:rsidR="006F7EDA" w:rsidRPr="0041108B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11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k</w:t>
      </w:r>
      <w:r w:rsidR="006F7EDA" w:rsidRPr="0041108B">
        <w:rPr>
          <w:rFonts w:ascii="Arial" w:hAnsi="Arial" w:cs="Arial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32.</w:t>
      </w:r>
      <w:r w:rsidR="006F7EDA"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člena</w:t>
      </w:r>
      <w:r w:rsidR="006F7EDA"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INP</w:t>
      </w:r>
      <w:r w:rsidR="006F7EDA"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8.09</w:t>
      </w:r>
      <w:r w:rsidR="006F7EDA"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397A55B8" w:rsidR="001F7D19" w:rsidRPr="006C0EE1" w:rsidRDefault="006F7EDA" w:rsidP="0073362B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>in ukinitev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46E03CC0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5649B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4ACC4BC0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="0055766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5766D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25EDAB5" w:rsidR="002510CF" w:rsidRPr="006C0EE1" w:rsidRDefault="007A70D5" w:rsidP="007D73C9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A6538" w:rsidRPr="006C0EE1" w14:paraId="5949F451" w14:textId="77777777" w:rsidTr="009A6538">
        <w:trPr>
          <w:trHeight w:val="1786"/>
        </w:trPr>
        <w:tc>
          <w:tcPr>
            <w:tcW w:w="2508" w:type="dxa"/>
            <w:vMerge w:val="restart"/>
            <w:vAlign w:val="center"/>
          </w:tcPr>
          <w:p w14:paraId="1EF47BB0" w14:textId="77777777" w:rsidR="009A6538" w:rsidRPr="009A6538" w:rsidRDefault="009A6538" w:rsidP="009A6538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A6538">
              <w:rPr>
                <w:rFonts w:ascii="Arial" w:hAnsi="Arial" w:cs="Arial"/>
                <w:sz w:val="20"/>
                <w:szCs w:val="20"/>
              </w:rPr>
              <w:t>V primeru zahtevka za stopnjo II: orna površina na kateri je najdeno gnezdo se v celoti ne obdeluje do vključno 15.junija,</w:t>
            </w:r>
          </w:p>
          <w:p w14:paraId="7443AA82" w14:textId="0AF0D79A" w:rsidR="009A6538" w:rsidRPr="006C0EE1" w:rsidRDefault="009A6538" w:rsidP="009A6538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A6538">
              <w:rPr>
                <w:rFonts w:ascii="Arial" w:hAnsi="Arial" w:cs="Arial"/>
                <w:sz w:val="20"/>
                <w:szCs w:val="20"/>
              </w:rPr>
              <w:t xml:space="preserve">- prepovedana je raba fitofarmacevtskih sredstev na orni površini </w:t>
            </w:r>
            <w:r>
              <w:rPr>
                <w:rFonts w:ascii="Arial" w:hAnsi="Arial" w:cs="Arial"/>
                <w:sz w:val="20"/>
                <w:szCs w:val="20"/>
              </w:rPr>
              <w:t>do 15.junija</w:t>
            </w:r>
          </w:p>
        </w:tc>
        <w:tc>
          <w:tcPr>
            <w:tcW w:w="1764" w:type="dxa"/>
            <w:vAlign w:val="center"/>
          </w:tcPr>
          <w:p w14:paraId="62F12453" w14:textId="0AE78BF1" w:rsidR="009A6538" w:rsidRPr="006C0EE1" w:rsidRDefault="009A6538" w:rsidP="009A653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Orna površina na kateri je najdeno gnezdo se obdeluje pred 15. junijem</w:t>
            </w:r>
            <w:r w:rsidR="001666C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580B81F5" w14:textId="6E76BC78" w:rsidR="009A6538" w:rsidRDefault="009A6538" w:rsidP="009A6538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4C856CDE" w14:textId="03E60AAB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35AE6AD3" w14:textId="2B33EF2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F44E2E3" w14:textId="026A8B61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10C10E30" w14:textId="4C71C46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A6538" w:rsidRPr="006C0EE1" w14:paraId="7DDD036E" w14:textId="77777777" w:rsidTr="008C1F2C">
        <w:trPr>
          <w:trHeight w:val="1786"/>
        </w:trPr>
        <w:tc>
          <w:tcPr>
            <w:tcW w:w="2508" w:type="dxa"/>
            <w:vMerge/>
            <w:vAlign w:val="center"/>
          </w:tcPr>
          <w:p w14:paraId="110325B2" w14:textId="77777777" w:rsidR="009A6538" w:rsidRPr="009A6538" w:rsidRDefault="009A6538" w:rsidP="009A6538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40C9D842" w14:textId="3064ABCB" w:rsidR="009A6538" w:rsidRPr="006C0EE1" w:rsidRDefault="009A6538" w:rsidP="009A653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orni površini se uporabljajo </w:t>
            </w:r>
            <w:r w:rsidRPr="009A6538">
              <w:rPr>
                <w:rFonts w:ascii="Arial" w:hAnsi="Arial" w:cs="Arial"/>
                <w:sz w:val="20"/>
                <w:szCs w:val="20"/>
              </w:rPr>
              <w:t>fitofarmacevts</w:t>
            </w:r>
            <w:r>
              <w:rPr>
                <w:rFonts w:ascii="Arial" w:hAnsi="Arial" w:cs="Arial"/>
                <w:sz w:val="20"/>
                <w:szCs w:val="20"/>
              </w:rPr>
              <w:t>ka</w:t>
            </w:r>
            <w:r w:rsidRPr="009A6538">
              <w:rPr>
                <w:rFonts w:ascii="Arial" w:hAnsi="Arial" w:cs="Arial"/>
                <w:sz w:val="20"/>
                <w:szCs w:val="20"/>
              </w:rPr>
              <w:t xml:space="preserve"> sredst</w:t>
            </w:r>
            <w:r>
              <w:rPr>
                <w:rFonts w:ascii="Arial" w:hAnsi="Arial" w:cs="Arial"/>
                <w:sz w:val="20"/>
                <w:szCs w:val="20"/>
              </w:rPr>
              <w:t>va pred  15.junijem</w:t>
            </w:r>
            <w:r w:rsidR="001666C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A7A3777" w14:textId="1595BBF7" w:rsidR="009A6538" w:rsidRDefault="009A6538" w:rsidP="009A6538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5DAEA1C0" w14:textId="2C58B6D8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F803492" w14:textId="626B3437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46D7525" w14:textId="45BF0137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3633D772" w14:textId="4B9E6FA6" w:rsidR="009A6538" w:rsidRPr="006C0EE1" w:rsidRDefault="009A6538" w:rsidP="009A6538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5B9A" w:rsidRPr="006C0EE1" w14:paraId="3F6070C0" w14:textId="77777777" w:rsidTr="008C1F2C">
        <w:trPr>
          <w:trHeight w:val="1786"/>
        </w:trPr>
        <w:tc>
          <w:tcPr>
            <w:tcW w:w="2508" w:type="dxa"/>
            <w:vMerge w:val="restart"/>
            <w:vAlign w:val="center"/>
          </w:tcPr>
          <w:p w14:paraId="02E49A2C" w14:textId="0230EA97" w:rsidR="001D5B9A" w:rsidRPr="009A6538" w:rsidRDefault="001D5B9A" w:rsidP="0094113B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stopnjo II mora nosilec poslati evidence na agencijo do 1. </w:t>
            </w:r>
            <w:r w:rsidR="00A825FE">
              <w:rPr>
                <w:rFonts w:ascii="Arial" w:hAnsi="Arial" w:cs="Arial"/>
                <w:sz w:val="20"/>
                <w:szCs w:val="20"/>
              </w:rPr>
              <w:t xml:space="preserve">avgusta </w:t>
            </w:r>
            <w:r>
              <w:rPr>
                <w:rFonts w:ascii="Arial" w:hAnsi="Arial" w:cs="Arial"/>
                <w:sz w:val="20"/>
                <w:szCs w:val="20"/>
              </w:rPr>
              <w:t>tekočega leta</w:t>
            </w:r>
          </w:p>
        </w:tc>
        <w:tc>
          <w:tcPr>
            <w:tcW w:w="1764" w:type="dxa"/>
            <w:vAlign w:val="center"/>
          </w:tcPr>
          <w:p w14:paraId="16FB3E4A" w14:textId="7956A9AB" w:rsidR="001D5B9A" w:rsidRDefault="001D5B9A" w:rsidP="0094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niso poslane.</w:t>
            </w:r>
          </w:p>
        </w:tc>
        <w:tc>
          <w:tcPr>
            <w:tcW w:w="1891" w:type="dxa"/>
            <w:vAlign w:val="center"/>
          </w:tcPr>
          <w:p w14:paraId="3F91481E" w14:textId="6CB6C564" w:rsidR="001D5B9A" w:rsidRDefault="001D5B9A" w:rsidP="0094113B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93" w:type="dxa"/>
            <w:vAlign w:val="center"/>
          </w:tcPr>
          <w:p w14:paraId="43889053" w14:textId="15AC5746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6915896E" w14:textId="0F9CCCE2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A463386" w14:textId="0D6CB346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2339177" w14:textId="1E264E9C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5B9A" w:rsidRPr="006C0EE1" w14:paraId="456F93F3" w14:textId="77777777" w:rsidTr="008C1F2C">
        <w:trPr>
          <w:trHeight w:val="1786"/>
        </w:trPr>
        <w:tc>
          <w:tcPr>
            <w:tcW w:w="2508" w:type="dxa"/>
            <w:vMerge/>
            <w:vAlign w:val="center"/>
          </w:tcPr>
          <w:p w14:paraId="6279EE25" w14:textId="77777777" w:rsidR="001D5B9A" w:rsidRDefault="001D5B9A" w:rsidP="0094113B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7AB1EB9D" w14:textId="13A5E781" w:rsidR="001D5B9A" w:rsidRDefault="001D5B9A" w:rsidP="0094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so poslane vendar prepozno.</w:t>
            </w:r>
          </w:p>
        </w:tc>
        <w:tc>
          <w:tcPr>
            <w:tcW w:w="1891" w:type="dxa"/>
            <w:vAlign w:val="center"/>
          </w:tcPr>
          <w:p w14:paraId="16A8CEA3" w14:textId="6BDC5FC8" w:rsidR="001D5B9A" w:rsidRDefault="001D5B9A" w:rsidP="0094113B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93" w:type="dxa"/>
            <w:vAlign w:val="center"/>
          </w:tcPr>
          <w:p w14:paraId="650C0C91" w14:textId="6BFE576B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A4B1036" w14:textId="7780BF03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B9B2EB" w14:textId="2A4591B7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0B11D045" w14:textId="1C8FB7F3" w:rsidR="001D5B9A" w:rsidRPr="006C0EE1" w:rsidRDefault="001D5B9A" w:rsidP="0094113B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94113B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</w:t>
            </w:r>
          </w:p>
          <w:p w14:paraId="48115C61" w14:textId="55943C37" w:rsidR="0094113B" w:rsidRPr="006C0EE1" w:rsidRDefault="0094113B" w:rsidP="0094113B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gnezda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druga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geografsko označena fotografija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 katere mora biti razvidno varovanje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gnezda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pa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mora biti posneta na zadnji dan varovanja gnezda oziroma najpozneje do 30.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junija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tekočega leta.</w:t>
            </w:r>
          </w:p>
        </w:tc>
        <w:tc>
          <w:tcPr>
            <w:tcW w:w="1764" w:type="dxa"/>
            <w:vAlign w:val="center"/>
          </w:tcPr>
          <w:p w14:paraId="414D44CD" w14:textId="7A3E5EE7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lastRenderedPageBreak/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</w:t>
            </w:r>
            <w:proofErr w:type="spellStart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fotografija posneta po 30.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lastRenderedPageBreak/>
              <w:t>juniju,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toda do vključno 15.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 julija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tekočega leta.</w:t>
            </w:r>
          </w:p>
          <w:p w14:paraId="3F57929C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94113B" w:rsidRPr="006C0EE1" w:rsidRDefault="0094113B" w:rsidP="0094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1E940B0B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gnezdo</w:t>
            </w:r>
          </w:p>
        </w:tc>
        <w:tc>
          <w:tcPr>
            <w:tcW w:w="2093" w:type="dxa"/>
            <w:vAlign w:val="center"/>
          </w:tcPr>
          <w:p w14:paraId="5AACA501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4113B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Pr="006C0EE1">
              <w:rPr>
                <w:rFonts w:ascii="Arial" w:hAnsi="Arial" w:cs="Arial"/>
                <w:sz w:val="20"/>
                <w:szCs w:val="20"/>
              </w:rPr>
              <w:t>poslani agenciji.</w:t>
            </w:r>
          </w:p>
          <w:p w14:paraId="54DD1D95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94113B" w:rsidRPr="006C0EE1" w:rsidRDefault="0094113B" w:rsidP="0094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0785BB2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75173E5F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94113B" w:rsidRPr="006C0EE1" w:rsidRDefault="0094113B" w:rsidP="0094113B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4113B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Agenciji je poslana le prva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fotografija. </w:t>
            </w:r>
          </w:p>
        </w:tc>
        <w:tc>
          <w:tcPr>
            <w:tcW w:w="1891" w:type="dxa"/>
            <w:vAlign w:val="center"/>
          </w:tcPr>
          <w:p w14:paraId="7A0DE287" w14:textId="0BF8F3A0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01B83BEC" w14:textId="5D69260B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2" w:type="dxa"/>
            <w:vAlign w:val="center"/>
          </w:tcPr>
          <w:p w14:paraId="13DF8F59" w14:textId="25E54DD6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0" w:type="dxa"/>
            <w:vAlign w:val="center"/>
          </w:tcPr>
          <w:p w14:paraId="028B0F2C" w14:textId="05FF66A5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98" w:type="dxa"/>
            <w:vAlign w:val="center"/>
          </w:tcPr>
          <w:p w14:paraId="2BD1BA31" w14:textId="21FFA7E6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94113B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Agenciji je poslana le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fotografija.</w:t>
            </w:r>
          </w:p>
        </w:tc>
        <w:tc>
          <w:tcPr>
            <w:tcW w:w="1891" w:type="dxa"/>
            <w:vAlign w:val="center"/>
          </w:tcPr>
          <w:p w14:paraId="1D0822D8" w14:textId="68A6F87F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5C2D75E9" w14:textId="26A38225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62" w:type="dxa"/>
            <w:vAlign w:val="center"/>
          </w:tcPr>
          <w:p w14:paraId="57114362" w14:textId="15422C20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60" w:type="dxa"/>
            <w:vAlign w:val="center"/>
          </w:tcPr>
          <w:p w14:paraId="4C52FB57" w14:textId="0899F46A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98" w:type="dxa"/>
            <w:vAlign w:val="center"/>
          </w:tcPr>
          <w:p w14:paraId="2681124C" w14:textId="67D8F0C7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94113B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94113B" w:rsidRPr="006C0EE1" w:rsidRDefault="0094113B" w:rsidP="0094113B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94113B" w:rsidRPr="006C0EE1" w:rsidRDefault="0094113B" w:rsidP="0094113B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fotografija je posneta po 15. juliju tekočega leta.</w:t>
            </w:r>
          </w:p>
        </w:tc>
        <w:tc>
          <w:tcPr>
            <w:tcW w:w="1891" w:type="dxa"/>
            <w:vAlign w:val="center"/>
          </w:tcPr>
          <w:p w14:paraId="54A6D010" w14:textId="689819E2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gnezdo</w:t>
            </w:r>
          </w:p>
        </w:tc>
        <w:tc>
          <w:tcPr>
            <w:tcW w:w="2093" w:type="dxa"/>
            <w:vAlign w:val="center"/>
          </w:tcPr>
          <w:p w14:paraId="1E88E8E8" w14:textId="118296DD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2" w:type="dxa"/>
            <w:vAlign w:val="center"/>
          </w:tcPr>
          <w:p w14:paraId="055BBFC3" w14:textId="03B352F8" w:rsidR="0094113B" w:rsidRPr="006C0EE1" w:rsidRDefault="0094113B" w:rsidP="0094113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60" w:type="dxa"/>
            <w:vAlign w:val="center"/>
          </w:tcPr>
          <w:p w14:paraId="2BD84726" w14:textId="0A554135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98" w:type="dxa"/>
            <w:vAlign w:val="center"/>
          </w:tcPr>
          <w:p w14:paraId="232E5632" w14:textId="668152E0" w:rsidR="0094113B" w:rsidRPr="006C0EE1" w:rsidRDefault="0094113B" w:rsidP="0094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48115C8B" w14:textId="5A58190C" w:rsidR="001F7D19" w:rsidRPr="00052520" w:rsidRDefault="00052520" w:rsidP="00052520">
      <w:pPr>
        <w:tabs>
          <w:tab w:val="left" w:pos="824"/>
          <w:tab w:val="left" w:pos="825"/>
        </w:tabs>
        <w:spacing w:before="171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7"/>
          <w:w w:val="105"/>
          <w:sz w:val="20"/>
          <w:szCs w:val="20"/>
        </w:rPr>
        <w:t xml:space="preserve">te </w:t>
      </w:r>
      <w:r w:rsidR="00196D07" w:rsidRPr="00052520">
        <w:rPr>
          <w:rFonts w:ascii="Arial" w:hAnsi="Arial" w:cs="Arial"/>
          <w:w w:val="105"/>
          <w:sz w:val="20"/>
          <w:szCs w:val="20"/>
        </w:rPr>
        <w:t>uredbe (I</w:t>
      </w:r>
      <w:r w:rsidR="008C0888" w:rsidRPr="00052520">
        <w:rPr>
          <w:rFonts w:ascii="Arial" w:hAnsi="Arial" w:cs="Arial"/>
          <w:w w:val="105"/>
          <w:sz w:val="20"/>
          <w:szCs w:val="20"/>
        </w:rPr>
        <w:t>NP</w:t>
      </w:r>
      <w:r w:rsidR="008C0888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8.10</w:t>
      </w:r>
      <w:r w:rsidR="008C0888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OGNTN)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10</w:t>
      </w:r>
      <w:r w:rsidR="006F7EDA" w:rsidRPr="00052520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55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8C0888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-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8.010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lastRenderedPageBreak/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575B30D9" w:rsidR="00B3042D" w:rsidRPr="006C0EE1" w:rsidRDefault="0073362B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ukinitev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467A3CE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34F07"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48115CDA" w14:textId="4F26678D" w:rsidR="00B3042D" w:rsidRPr="006C0EE1" w:rsidRDefault="00434F07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4B72621B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406EB3F3" w:rsidR="001F7D19" w:rsidRPr="0041108B" w:rsidRDefault="00052520" w:rsidP="00196D07">
      <w:pPr>
        <w:tabs>
          <w:tab w:val="left" w:pos="824"/>
          <w:tab w:val="left" w:pos="825"/>
        </w:tabs>
        <w:spacing w:before="3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11.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-1"/>
          <w:w w:val="105"/>
          <w:sz w:val="20"/>
          <w:szCs w:val="20"/>
        </w:rPr>
        <w:t xml:space="preserve">člena te </w:t>
      </w:r>
      <w:r w:rsidR="009C0403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uredbe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(INP</w:t>
      </w:r>
      <w:r w:rsidR="008C0888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="008C0888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BIORAZTN)</w:t>
      </w:r>
      <w:r w:rsidR="008C0888" w:rsidRPr="0041108B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F35D65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11</w:t>
      </w:r>
      <w:r w:rsidR="006F7EDA" w:rsidRPr="0041108B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Kršitve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9C0403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 w:rsidR="006F7EDA" w:rsidRPr="0041108B">
        <w:rPr>
          <w:rFonts w:ascii="Arial" w:hAnsi="Arial" w:cs="Arial"/>
          <w:spacing w:val="12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INP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8.11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BIORAZTN.</w:t>
      </w:r>
    </w:p>
    <w:p w14:paraId="48115D75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28FAE043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ev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37D9AAB1" w:rsidR="001F7D19" w:rsidRPr="006C0EE1" w:rsidRDefault="0046744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1211,</w:t>
            </w:r>
          </w:p>
          <w:p w14:paraId="3500DDB8" w14:textId="624A78B7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44B425A8" w:rsidR="0049289F" w:rsidRPr="006C0EE1" w:rsidRDefault="00434F07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="0049289F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6AD47BED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434F07">
              <w:rPr>
                <w:rFonts w:ascii="Arial" w:hAnsi="Arial" w:cs="Arial"/>
                <w:sz w:val="20"/>
                <w:szCs w:val="20"/>
              </w:rPr>
              <w:t>pobiranja pridelkov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48BF3B92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35104A3B" w:rsidR="0049289F" w:rsidRPr="006C0EE1" w:rsidRDefault="0049289F" w:rsidP="00F35D65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F35D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88065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 do vključno 5 ha pri površini GERK nad 5 ha</w:t>
            </w:r>
            <w:r w:rsidR="001211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ustrez</w:t>
            </w:r>
            <w:r w:rsidR="0088065B">
              <w:rPr>
                <w:rFonts w:ascii="Arial" w:hAnsi="Arial" w:cs="Arial"/>
                <w:sz w:val="20"/>
                <w:szCs w:val="20"/>
              </w:rPr>
              <w:t>ni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</w:t>
            </w:r>
            <w:r w:rsidR="0088065B">
              <w:rPr>
                <w:rFonts w:ascii="Arial" w:hAnsi="Arial" w:cs="Arial"/>
                <w:sz w:val="20"/>
                <w:szCs w:val="20"/>
              </w:rPr>
              <w:t>i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2C08D9CC" w:rsidR="0049289F" w:rsidRPr="006C0EE1" w:rsidRDefault="0049289F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 do vključno 5 ha oziroma pri površini GERK nad 5 ha zagotovil vsaj dva 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7316BA" w14:textId="77777777" w:rsidTr="0041108B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2C9B08C5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Če je bil življenjski prostor vzpostavljen v okviru izvajanja</w:t>
            </w:r>
            <w:r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kmetijske prakse v prejšnjih letih, se za izpolnitev kmetijske prakse šteje tudi vzdrževanje življenjskega prostora, kar pomeni, da mora nosilec KMG zagotavljati, da je življenjski prostor v uporabnem stanju.</w:t>
            </w:r>
            <w:r>
              <w:rPr>
                <w:sz w:val="20"/>
                <w:szCs w:val="20"/>
              </w:rPr>
              <w:t xml:space="preserve"> </w:t>
            </w:r>
          </w:p>
          <w:p w14:paraId="49B11177" w14:textId="77777777" w:rsidR="0012113B" w:rsidRDefault="0012113B" w:rsidP="0041108B">
            <w:pPr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36F5F5" w14:textId="77777777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1633E351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KMG ni zagotovi</w:t>
            </w:r>
            <w:r>
              <w:rPr>
                <w:sz w:val="20"/>
                <w:szCs w:val="20"/>
              </w:rPr>
              <w:t>l nobenega življenjskega prostora v</w:t>
            </w:r>
            <w:r w:rsidRPr="006C0EE1">
              <w:rPr>
                <w:sz w:val="20"/>
                <w:szCs w:val="20"/>
              </w:rPr>
              <w:t xml:space="preserve"> uporabnem stanju.*</w:t>
            </w:r>
          </w:p>
          <w:p w14:paraId="50869032" w14:textId="77777777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2113B" w:rsidRPr="006C0EE1" w14:paraId="367F98D3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0FB88875" w:rsidR="0012113B" w:rsidRPr="006C0EE1" w:rsidRDefault="007A70D5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</w:tr>
      <w:tr w:rsidR="0012113B" w:rsidRPr="006C0EE1" w14:paraId="4633ABD4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20A8E" w14:textId="4753B683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BE178" w14:textId="0A80B3E6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 do vključno 5 ha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življenjski prostor</w:t>
            </w:r>
            <w:r>
              <w:rPr>
                <w:rFonts w:ascii="Arial" w:hAnsi="Arial" w:cs="Arial"/>
                <w:sz w:val="20"/>
                <w:szCs w:val="20"/>
              </w:rPr>
              <w:t xml:space="preserve"> v uporabnem stanju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AA6A" w14:textId="7C6BDAA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549E" w14:textId="46FB7B7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D60A" w14:textId="38BD53A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10A8" w14:textId="5240424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A65" w14:textId="063B989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EA44946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C8AC3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234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A1A9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AE6E4" w14:textId="16BC14F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FAF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868DC" w14:textId="7DB5524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ACD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AB83F4" w14:textId="63A99B2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F19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F22525" w14:textId="77EB7C2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007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87DFDE" w14:textId="214BABA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C128B61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58A2C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2A50F" w14:textId="1751CE50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vključno 5 ha oziroma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zagotovil, da sta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vsaj dva </w:t>
            </w:r>
            <w:r>
              <w:rPr>
                <w:rFonts w:ascii="Arial" w:hAnsi="Arial" w:cs="Arial"/>
                <w:sz w:val="20"/>
                <w:szCs w:val="20"/>
              </w:rPr>
              <w:t xml:space="preserve">življenjska prostora v uporabnem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stanju.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F995" w14:textId="31E216D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8766" w14:textId="015801C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055B" w14:textId="284A22A4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61D4" w14:textId="3F1FA92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DFD4" w14:textId="3CA8E54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01816B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6EF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BABA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F2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743EA5" w14:textId="4335047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2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93FCDB" w14:textId="505D8BE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CE5C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58513F" w14:textId="6296BF8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00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31C91B" w14:textId="73307F5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2D8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D0E3E" w14:textId="6A818AD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4B76409F" w:rsidR="0012113B" w:rsidRPr="006C0EE1" w:rsidRDefault="0012113B" w:rsidP="0012113B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08793C47" w:rsidR="0012113B" w:rsidRPr="006C0EE1" w:rsidRDefault="0012113B" w:rsidP="0012113B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>
              <w:rPr>
                <w:rFonts w:ascii="Arial" w:hAnsi="Arial" w:cs="Arial"/>
                <w:sz w:val="20"/>
                <w:szCs w:val="20"/>
              </w:rPr>
              <w:t xml:space="preserve"> ali pa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ripanje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škro</w:t>
            </w:r>
            <w:r w:rsidR="000B0C4D">
              <w:rPr>
                <w:rFonts w:ascii="Arial" w:hAnsi="Arial" w:cs="Arial"/>
                <w:sz w:val="20"/>
                <w:szCs w:val="20"/>
              </w:rPr>
              <w:t>pljenje in drugo.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415F556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2113B" w:rsidRPr="006C0EE1" w:rsidRDefault="0012113B" w:rsidP="0012113B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2113D5B2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18B4F87A" w14:textId="77777777" w:rsidTr="00355EA4">
        <w:trPr>
          <w:trHeight w:val="156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D41D" w14:textId="6A290B32" w:rsidR="00AD28BF" w:rsidRPr="000B0C4D" w:rsidRDefault="00AD28BF" w:rsidP="0046744A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Zatravljeni medvrstni prostor mora biti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450838" w14:textId="77B25C6E" w:rsidR="00AD28BF" w:rsidRPr="000B0C4D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Zatravljeni medvrstni prostor ni vzpostavljen do 15. aprila tekočega leta oziroma do 1. junija tekočega leta, če gre za trajni nasad, ki je bil v tekočem letu mlajši od dveh let oziroma se je v tekočem letu delno obnavljal</w:t>
            </w:r>
            <w:r w:rsidR="00FB0D8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2236" w14:textId="7D1E732C" w:rsidR="00AD28BF" w:rsidRPr="006C0EE1" w:rsidRDefault="004D5AA3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D28BF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519A" w14:textId="00BD93C8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14E92" w14:textId="0074EC6E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17C6" w14:textId="209EEC77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D83" w14:textId="0BE25198" w:rsidR="00AD28BF" w:rsidRPr="006C0EE1" w:rsidRDefault="00AD28BF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AD28BF" w:rsidRPr="006C0EE1" w14:paraId="3BDBD33C" w14:textId="77777777" w:rsidTr="00355EA4">
        <w:trPr>
          <w:trHeight w:val="1566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5DEC3" w14:textId="77777777" w:rsidR="00AD28BF" w:rsidRPr="000B0C4D" w:rsidRDefault="00AD28BF" w:rsidP="00AD28BF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F832E" w14:textId="77777777" w:rsidR="00AD28BF" w:rsidRPr="000B0C4D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938" w14:textId="08ACE719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CC3F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93AD8F" w14:textId="6FF5AF38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FF0CB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76164D" w14:textId="78D5773B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C0A52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24928" w14:textId="7034B73D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69BFE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FD84C7" w14:textId="487B2A6D" w:rsidR="00AD28BF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AD28BF" w:rsidRPr="006C0EE1" w:rsidRDefault="00AD28BF" w:rsidP="00AD28BF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7E4D43A0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  <w:r>
              <w:rPr>
                <w:rFonts w:ascii="Arial" w:hAnsi="Arial" w:cs="Arial"/>
                <w:sz w:val="20"/>
                <w:szCs w:val="20"/>
              </w:rPr>
              <w:t xml:space="preserve"> Med dvema mulčenjema ali košnjama ali valjanjema je preteklo manj kot dva tedna časovne razlike.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5B3F1F0C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AD28BF" w:rsidRPr="006C0EE1" w:rsidRDefault="00AD28BF" w:rsidP="00AD28BF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7F10A1F8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36898B" w14:textId="1299FD7D" w:rsidR="00AD28BF" w:rsidRPr="000B0C4D" w:rsidRDefault="00AD28BF" w:rsidP="00AD28BF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  <w:r w:rsidRPr="000B0C4D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t xml:space="preserve">V primeru teras z dvema ali več </w:t>
            </w:r>
            <w:r w:rsidRPr="000B0C4D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lastRenderedPageBreak/>
              <w:t>medvrstnimi prostori mora biti brežina obdelana vsaj dvakrat letno.</w:t>
            </w:r>
          </w:p>
          <w:p w14:paraId="12476853" w14:textId="77777777" w:rsidR="00AD28BF" w:rsidRPr="000B0C4D" w:rsidRDefault="00AD28BF" w:rsidP="00AD28BF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</w:p>
          <w:p w14:paraId="70F00ED9" w14:textId="22538D69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lastRenderedPageBreak/>
              <w:t>Brežine niso obdelane vsaj dvakrat letno.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DD4B28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3D84B49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2710B6AF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473D2965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1069EF05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75878F35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AE7321" w14:textId="080660FB" w:rsidR="00AD28BF" w:rsidRPr="000B0C4D" w:rsidRDefault="00AD28BF" w:rsidP="00A85987">
            <w:pPr>
              <w:shd w:val="clear" w:color="auto" w:fill="FFFFFF"/>
              <w:spacing w:before="20"/>
              <w:ind w:left="96" w:right="96"/>
              <w:jc w:val="both"/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</w:pPr>
            <w:r w:rsidRPr="000B0C4D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Cvetoči pas je vzpostavljen s setvijo ene ali več kmetijskih rastlin iz šifranta vrst oziroma skupin kmetijskih rastlin in pomoči oziroma  je vzpostavljen tudi s setvijo mešanice drugih cvetočih rastlin, če je hkrati v tej mešanici kot prevladujoča prisotna vsaj ena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od </w:t>
            </w:r>
            <w:r w:rsidRPr="000B0C4D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kmetijskih rastlin iz šifranta vrst oziroma skupin kmetijskih rastlin in pomoči.</w:t>
            </w:r>
          </w:p>
          <w:p w14:paraId="6C608D66" w14:textId="77777777" w:rsidR="00AD28BF" w:rsidRPr="000B0C4D" w:rsidRDefault="00AD28BF" w:rsidP="00AD28BF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D785E" w14:textId="0E9E6228" w:rsidR="00AD28BF" w:rsidRPr="000B0C4D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0B0C4D">
              <w:rPr>
                <w:rFonts w:ascii="Arial" w:hAnsi="Arial" w:cs="Arial"/>
                <w:sz w:val="20"/>
                <w:szCs w:val="20"/>
              </w:rPr>
              <w:t>Cvetoči pas ni vzpostavljen s setvijo ustreznih rastlin.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F80CC" w14:textId="2D1FAAC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D2FF" w14:textId="2CC1BE91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76604" w14:textId="7C70E51B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7813" w14:textId="20490D1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5BD3" w14:textId="359CB479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AD28BF" w:rsidRPr="006C0EE1" w14:paraId="2042C2E8" w14:textId="77777777" w:rsidTr="00B01773">
        <w:trPr>
          <w:trHeight w:val="57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DD11F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8F9F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75E4" w14:textId="663F6B0A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76019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3D8F56" w14:textId="58DE65BD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E883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0921C" w14:textId="6971D629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C44D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E21B09" w14:textId="43449CE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44F71" w14:textId="77777777" w:rsidR="00AD28BF" w:rsidRPr="006C0EE1" w:rsidRDefault="00AD28BF" w:rsidP="00AD28B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033DA19" w14:textId="69A86FC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2868A0C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1692BA" w14:textId="6D64E3E8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notranjem ali zunanjem obodu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</w:t>
            </w:r>
            <w:r>
              <w:rPr>
                <w:rFonts w:ascii="Arial" w:hAnsi="Arial" w:cs="Arial"/>
                <w:sz w:val="20"/>
                <w:szCs w:val="20"/>
              </w:rPr>
              <w:t xml:space="preserve"> tako, da je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1. junija</w:t>
            </w:r>
            <w:r>
              <w:rPr>
                <w:rFonts w:ascii="Arial" w:hAnsi="Arial" w:cs="Arial"/>
                <w:sz w:val="20"/>
                <w:szCs w:val="20"/>
              </w:rPr>
              <w:t xml:space="preserve"> že viden zeleni pokrov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56B5A299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vzpostavljen ali pa ni vzpostavljen na notranjem ali zunanjem obodu GERK ali 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DD6CD78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D76090A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5171C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445FF8" w14:textId="7865CDE4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1. junija ni viden zeleni pokrov.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27BEA" w14:textId="4FCA68B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382" w14:textId="1FDA2A22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123AC" w14:textId="27F2467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6854" w14:textId="1484F688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5F9E" w14:textId="6AF930DE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AD28BF" w:rsidRPr="006C0EE1" w14:paraId="50FDFCD2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99E6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018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D139F" w14:textId="1A8C8934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2804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E69F76" w14:textId="3470886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9203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8076DD" w14:textId="5B475893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DF749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CE602" w14:textId="27A49D56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C2B5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0BFE2" w14:textId="101E8B20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F8CD8" w14:textId="2AB31B94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>
              <w:rPr>
                <w:rFonts w:ascii="Arial" w:hAnsi="Arial" w:cs="Arial"/>
                <w:sz w:val="20"/>
                <w:szCs w:val="20"/>
              </w:rPr>
              <w:t xml:space="preserve"> ne sme biti košen ali mulčen ali valjan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15.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0BEA9E5C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je bil košen ali mulčen ali valjan pred 15. avgustom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AD28BF" w:rsidRPr="006C0EE1" w:rsidRDefault="00AD28BF" w:rsidP="00AD28BF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AD28BF" w:rsidRPr="006C0EE1" w:rsidRDefault="00AD28BF" w:rsidP="00AD28B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AD28BF" w:rsidRPr="006C0EE1" w:rsidRDefault="00AD28BF" w:rsidP="00AD28B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AD28BF" w:rsidRPr="006C0EE1" w14:paraId="55D27A56" w14:textId="77777777" w:rsidTr="00B0177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5AED3A" w14:textId="066F3AA5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lastRenderedPageBreak/>
              <w:t xml:space="preserve">Cvetoči pas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se lahko zagotovi v več delih, ki ne smejo biti manjši od 25 m2, v skupni izmeri </w:t>
            </w: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4B948C" w14:textId="0D4874C3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Del cvetočega pasu je manjši od 25 m2.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EADD4" w14:textId="6541B740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F783C" w14:textId="513D0721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43D95" w14:textId="23D26096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B6846" w14:textId="58D02F62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3BE4" w14:textId="45B6BB16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</w:tr>
      <w:tr w:rsidR="00AD28BF" w:rsidRPr="006C0EE1" w14:paraId="4B0318DD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AC0D49" w14:textId="559313E6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66D68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F7FC" w14:textId="373D0916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6A24" w14:textId="7F82FBE0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E0FD" w14:textId="337F8A39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911C5" w14:textId="3EE68858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B6D76" w14:textId="2D09776E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AD28BF" w:rsidRPr="006C0EE1" w14:paraId="67881AC7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5C6F2" w14:textId="2FEEC65B" w:rsidR="00AD28BF" w:rsidRPr="006C0EE1" w:rsidRDefault="00AD28BF" w:rsidP="00AD28B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AD28BF" w:rsidRPr="006C0EE1" w:rsidRDefault="00AD28BF" w:rsidP="00AD28BF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AD28BF" w:rsidRPr="006C0EE1" w14:paraId="2314E7F6" w14:textId="77777777" w:rsidTr="00B01773">
        <w:trPr>
          <w:trHeight w:val="89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AD28BF" w:rsidRPr="006C0EE1" w:rsidRDefault="00AD28BF" w:rsidP="00AD28B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AD28BF" w:rsidRPr="006C0EE1" w14:paraId="2B31BCCD" w14:textId="77777777" w:rsidTr="00B01773">
        <w:trPr>
          <w:trHeight w:val="72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3DC07C1C" w:rsidR="00AD28BF" w:rsidRPr="006C0EE1" w:rsidRDefault="00AD28BF" w:rsidP="00AD28B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Cvetoči pas zavz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ema manj kot 3 %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548B8042" w:rsidR="00AD28BF" w:rsidRPr="006C0EE1" w:rsidRDefault="00AD28BF" w:rsidP="00AD28B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AD28BF" w:rsidRPr="006C0EE1" w14:paraId="397A7DFD" w14:textId="77777777" w:rsidTr="00B01773">
        <w:trPr>
          <w:trHeight w:val="728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06C44C6E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AD28BF" w:rsidRPr="006C0EE1" w:rsidRDefault="00AD28BF" w:rsidP="00AD28B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AD28BF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AD28BF" w:rsidRPr="006C0EE1" w:rsidRDefault="00AD28BF" w:rsidP="00AD28BF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AD28BF" w:rsidRPr="006C0EE1" w:rsidRDefault="00AD28BF" w:rsidP="00AD28B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D28BF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2DB56CBE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4B0358CD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A727CF9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753147C0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E9A9525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AD28BF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AD28BF" w:rsidRPr="006C0EE1" w:rsidRDefault="00AD28BF" w:rsidP="00AD28B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319A3FC7" w:rsidR="00AD28BF" w:rsidRPr="006C0EE1" w:rsidRDefault="00AD28BF" w:rsidP="00AD28B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fotografije niso poslane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AD28BF" w:rsidRPr="006C0EE1" w:rsidRDefault="00AD28BF" w:rsidP="00AD28B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AD28BF" w:rsidRPr="006C0EE1" w:rsidRDefault="00AD28BF" w:rsidP="00AD28B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0AC55AD6" w:rsidR="001F7D19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kmetijski 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FA427F">
        <w:rPr>
          <w:rFonts w:ascii="Arial" w:hAnsi="Arial" w:cs="Arial"/>
        </w:rPr>
        <w:t>Drugi</w:t>
      </w:r>
      <w:r w:rsidRPr="006C0EE1">
        <w:rPr>
          <w:rFonts w:ascii="Arial" w:hAnsi="Arial" w:cs="Arial"/>
        </w:rPr>
        <w:t xml:space="preserve">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p w14:paraId="503A7A70" w14:textId="6E780B74" w:rsidR="00D301CE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p w14:paraId="151F7D93" w14:textId="58E9A282" w:rsidR="00D301CE" w:rsidRPr="00391EEF" w:rsidRDefault="00D301CE" w:rsidP="00391EEF">
      <w:pPr>
        <w:pStyle w:val="Odstavekseznama"/>
        <w:numPr>
          <w:ilvl w:val="0"/>
          <w:numId w:val="8"/>
        </w:num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 w:rsidRPr="00391EEF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34.a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="00A830FD">
        <w:rPr>
          <w:rFonts w:ascii="Arial" w:hAnsi="Arial" w:cs="Arial"/>
          <w:spacing w:val="-1"/>
          <w:w w:val="105"/>
          <w:sz w:val="20"/>
          <w:szCs w:val="20"/>
        </w:rPr>
        <w:t xml:space="preserve"> te uredbe</w:t>
      </w:r>
      <w:r w:rsidR="00A830FD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A830FD">
        <w:rPr>
          <w:rFonts w:ascii="Arial" w:hAnsi="Arial" w:cs="Arial"/>
          <w:spacing w:val="-16"/>
          <w:w w:val="125"/>
          <w:sz w:val="20"/>
          <w:szCs w:val="20"/>
        </w:rPr>
        <w:t>(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8.12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NPE</w:t>
      </w:r>
      <w:r w:rsidRPr="00A830FD">
        <w:rPr>
          <w:rFonts w:ascii="Arial" w:hAnsi="Arial" w:cs="Arial"/>
          <w:spacing w:val="-3"/>
          <w:w w:val="105"/>
          <w:sz w:val="20"/>
          <w:szCs w:val="20"/>
        </w:rPr>
        <w:t>)</w:t>
      </w:r>
      <w:r w:rsidRPr="00391EEF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zmanjša,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kot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je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navedeno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preglednici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12</w:t>
      </w:r>
      <w:r w:rsidRPr="00391EEF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Kršitve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 xml:space="preserve">iz </w:t>
      </w:r>
      <w:r w:rsidRPr="00391EEF">
        <w:rPr>
          <w:rFonts w:ascii="Arial" w:hAnsi="Arial" w:cs="Arial"/>
          <w:sz w:val="20"/>
          <w:szCs w:val="20"/>
        </w:rPr>
        <w:t>34.a</w:t>
      </w:r>
      <w:r w:rsidRPr="00391EEF">
        <w:rPr>
          <w:rFonts w:ascii="Arial" w:hAnsi="Arial" w:cs="Arial"/>
          <w:spacing w:val="7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člena</w:t>
      </w:r>
      <w:r w:rsidRPr="00391EEF">
        <w:rPr>
          <w:rFonts w:ascii="Arial" w:hAnsi="Arial" w:cs="Arial"/>
          <w:spacing w:val="12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INP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8.12</w:t>
      </w:r>
      <w:r w:rsidRPr="00391EEF">
        <w:rPr>
          <w:rFonts w:ascii="Arial" w:hAnsi="Arial" w:cs="Arial"/>
          <w:spacing w:val="10"/>
          <w:sz w:val="20"/>
          <w:szCs w:val="20"/>
        </w:rPr>
        <w:t xml:space="preserve"> NPE</w:t>
      </w:r>
      <w:r w:rsidRPr="00391EEF">
        <w:rPr>
          <w:rFonts w:ascii="Arial" w:hAnsi="Arial" w:cs="Arial"/>
          <w:sz w:val="20"/>
          <w:szCs w:val="20"/>
        </w:rPr>
        <w:t>.</w:t>
      </w:r>
    </w:p>
    <w:p w14:paraId="74212932" w14:textId="77777777" w:rsidR="00D301CE" w:rsidRPr="00A830FD" w:rsidRDefault="00D301CE" w:rsidP="00D301CE">
      <w:pPr>
        <w:rPr>
          <w:rFonts w:ascii="Arial" w:hAnsi="Arial" w:cs="Arial"/>
          <w:sz w:val="20"/>
          <w:szCs w:val="20"/>
        </w:rPr>
      </w:pPr>
    </w:p>
    <w:p w14:paraId="3736573B" w14:textId="77777777" w:rsidR="00D301CE" w:rsidRPr="00A830FD" w:rsidRDefault="00D301CE" w:rsidP="00D301CE">
      <w:pPr>
        <w:spacing w:before="8"/>
        <w:rPr>
          <w:rFonts w:ascii="Arial" w:hAnsi="Arial" w:cs="Arial"/>
          <w:sz w:val="20"/>
          <w:szCs w:val="20"/>
        </w:rPr>
      </w:pPr>
    </w:p>
    <w:p w14:paraId="3ABD33D9" w14:textId="77777777" w:rsidR="00D301CE" w:rsidRPr="00885EB8" w:rsidRDefault="00D301CE" w:rsidP="00D301CE">
      <w:pPr>
        <w:ind w:left="115"/>
        <w:rPr>
          <w:rFonts w:ascii="Arial" w:hAnsi="Arial" w:cs="Arial"/>
          <w:sz w:val="20"/>
          <w:szCs w:val="20"/>
        </w:rPr>
      </w:pPr>
      <w:r w:rsidRPr="00A830FD">
        <w:rPr>
          <w:rFonts w:ascii="Arial" w:hAnsi="Arial" w:cs="Arial"/>
          <w:sz w:val="20"/>
          <w:szCs w:val="20"/>
        </w:rPr>
        <w:t>Preglednica</w:t>
      </w:r>
      <w:r w:rsidRPr="00A830FD">
        <w:rPr>
          <w:rFonts w:ascii="Arial" w:hAnsi="Arial" w:cs="Arial"/>
          <w:spacing w:val="4"/>
          <w:sz w:val="20"/>
          <w:szCs w:val="20"/>
        </w:rPr>
        <w:t xml:space="preserve"> </w:t>
      </w:r>
      <w:r w:rsidRPr="00A830FD">
        <w:rPr>
          <w:rFonts w:ascii="Arial" w:hAnsi="Arial" w:cs="Arial"/>
          <w:sz w:val="20"/>
          <w:szCs w:val="20"/>
        </w:rPr>
        <w:t>12:</w:t>
      </w:r>
      <w:r w:rsidRPr="00A830FD">
        <w:rPr>
          <w:rFonts w:ascii="Arial" w:hAnsi="Arial" w:cs="Arial"/>
          <w:spacing w:val="6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Kršitve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zahtev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iz</w:t>
      </w:r>
      <w:r w:rsidRPr="0033259C">
        <w:rPr>
          <w:rFonts w:ascii="Arial" w:hAnsi="Arial" w:cs="Arial"/>
          <w:spacing w:val="2"/>
          <w:sz w:val="20"/>
          <w:szCs w:val="20"/>
        </w:rPr>
        <w:t xml:space="preserve"> </w:t>
      </w:r>
      <w:r w:rsidRPr="0038088E">
        <w:rPr>
          <w:rFonts w:ascii="Arial" w:hAnsi="Arial" w:cs="Arial"/>
          <w:sz w:val="20"/>
          <w:szCs w:val="20"/>
        </w:rPr>
        <w:t>34.a</w:t>
      </w:r>
      <w:r w:rsidRPr="008A4CC9">
        <w:rPr>
          <w:rFonts w:ascii="Arial" w:hAnsi="Arial" w:cs="Arial"/>
          <w:spacing w:val="7"/>
          <w:sz w:val="20"/>
          <w:szCs w:val="20"/>
        </w:rPr>
        <w:t xml:space="preserve"> </w:t>
      </w:r>
      <w:r w:rsidRPr="00885EB8">
        <w:rPr>
          <w:rFonts w:ascii="Arial" w:hAnsi="Arial" w:cs="Arial"/>
          <w:sz w:val="20"/>
          <w:szCs w:val="20"/>
        </w:rPr>
        <w:t>člena</w:t>
      </w:r>
      <w:r w:rsidRPr="00B22CA5">
        <w:rPr>
          <w:rFonts w:ascii="Arial" w:hAnsi="Arial" w:cs="Arial"/>
          <w:spacing w:val="3"/>
          <w:sz w:val="20"/>
          <w:szCs w:val="20"/>
        </w:rPr>
        <w:t xml:space="preserve"> </w:t>
      </w:r>
      <w:r w:rsidRPr="00860E29">
        <w:rPr>
          <w:rFonts w:ascii="Arial" w:hAnsi="Arial" w:cs="Arial"/>
          <w:w w:val="160"/>
          <w:sz w:val="20"/>
          <w:szCs w:val="20"/>
        </w:rPr>
        <w:t>–</w:t>
      </w:r>
      <w:r w:rsidRPr="00A345E7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INP</w:t>
      </w:r>
      <w:r w:rsidRPr="006C0BF0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8.12</w:t>
      </w:r>
      <w:r w:rsidRPr="006C0BF0">
        <w:rPr>
          <w:rFonts w:ascii="Arial" w:hAnsi="Arial" w:cs="Arial"/>
          <w:spacing w:val="4"/>
          <w:sz w:val="20"/>
          <w:szCs w:val="20"/>
        </w:rPr>
        <w:t xml:space="preserve"> NPE</w:t>
      </w:r>
    </w:p>
    <w:p w14:paraId="077AD544" w14:textId="77777777" w:rsidR="00D301CE" w:rsidRPr="008F0A34" w:rsidRDefault="00D301CE" w:rsidP="00D301CE">
      <w:pPr>
        <w:spacing w:before="4"/>
        <w:rPr>
          <w:rFonts w:ascii="Arial" w:hAnsi="Arial" w:cs="Arial"/>
          <w:sz w:val="20"/>
          <w:szCs w:val="20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D301CE" w:rsidRPr="008F0A34" w14:paraId="58954ECA" w14:textId="77777777" w:rsidTr="00D301CE">
        <w:trPr>
          <w:trHeight w:val="1310"/>
        </w:trPr>
        <w:tc>
          <w:tcPr>
            <w:tcW w:w="2278" w:type="dxa"/>
          </w:tcPr>
          <w:p w14:paraId="0E54457B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FA46DD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7D7B8F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2DF9C650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39A8BA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AD437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8F0A34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0F7C2A5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71BFE0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62" w:type="dxa"/>
          </w:tcPr>
          <w:p w14:paraId="0BDAAD8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409E09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CFBB8BA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ponovitvi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6FEAA244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175FFDB9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8F0A34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ponovitvah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743068" w:rsidRPr="008F0A34" w14:paraId="261BFCFE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FC7824" w14:textId="78A48FE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 mora biti praha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zagotovljena v obdobju od 1. februarja tekočega leta do 31. julija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3ADE66" w14:textId="77777777" w:rsidR="0053097E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Praha ni bila </w:t>
            </w:r>
            <w:r w:rsidR="0053097E">
              <w:rPr>
                <w:rFonts w:ascii="Arial" w:hAnsi="Arial" w:cs="Arial"/>
                <w:sz w:val="20"/>
                <w:szCs w:val="20"/>
              </w:rPr>
              <w:t>zagotovljena v obdobju od 1. februarja</w:t>
            </w:r>
          </w:p>
          <w:p w14:paraId="5A99F855" w14:textId="1472CAB2" w:rsidR="00743068" w:rsidRPr="008F0A34" w:rsidRDefault="0053097E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tekočega leta do 31. julija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tekočega leta.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CD70" w14:textId="6B5F9D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E257F" w14:textId="360C3B3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12A84" w14:textId="0E4767E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D853" w14:textId="646A872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FE835" w14:textId="65CFA26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0512C1E2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5717E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FAC9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F114" w14:textId="50BBE28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94609" w14:textId="6996554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AE56" w14:textId="4753964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DA0E" w14:textId="6CB844A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297F" w14:textId="742EC35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0E1A3829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5578B" w14:textId="7F0EDF9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</w:t>
            </w:r>
            <w:r w:rsidRPr="00765138">
              <w:rPr>
                <w:rFonts w:ascii="Arial" w:hAnsi="Arial" w:cs="Arial"/>
                <w:sz w:val="20"/>
                <w:szCs w:val="20"/>
              </w:rPr>
              <w:t>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765138">
              <w:rPr>
                <w:rFonts w:ascii="Arial" w:hAnsi="Arial" w:cs="Arial"/>
                <w:sz w:val="20"/>
                <w:szCs w:val="20"/>
              </w:rPr>
              <w:t>PRAHA brez pokritosti mora biti praha vzdrževana na način, da se pleveli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ne širijo oziroma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semenijo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v obdobju trajanja zahteve.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BC3CF9" w14:textId="20480B4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Prah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ni bila vzdrževana v obdobju trajanja zahteve.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BEF41" w14:textId="1902A9D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5F71" w14:textId="1A9F187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828D2" w14:textId="302345F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F806" w14:textId="543F87B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E210" w14:textId="24457A4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221D290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5E958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C210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2CBA2" w14:textId="5F83BE5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AEE4D" w14:textId="20B3FCA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E1E7" w14:textId="33EFBB9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B4444" w14:textId="0EFCDA3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6CD60" w14:textId="154D211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8BCA630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E94727" w14:textId="5C31680F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>je v obdobju trajanja zahteve prepovedana pridelava hrane ali krme.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B56DE" w14:textId="09C4A45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je bila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namenjena za pridelavo hrane ali krme.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0693A" w14:textId="3C05C34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1A32C" w14:textId="3C8633A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DA54E" w14:textId="0377607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B5E68" w14:textId="15BB5D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70AF" w14:textId="501085D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B93537A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350F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47D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7A5F" w14:textId="2876DE7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1DF" w14:textId="24EAD93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BD2B" w14:textId="2C0616B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D658" w14:textId="00A293F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9888" w14:textId="781365F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39F704F0" w14:textId="77777777" w:rsidTr="00B01773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407D9E" w14:textId="6E71EAE0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PRAHA je uporaba fitofarmacevtskih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sredstev </w:t>
            </w:r>
            <w:r>
              <w:rPr>
                <w:rFonts w:ascii="Arial" w:hAnsi="Arial" w:cs="Arial"/>
                <w:sz w:val="20"/>
                <w:szCs w:val="20"/>
              </w:rPr>
              <w:t xml:space="preserve">oziroma gnojenje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 obdobju trajanja zahteve prepovedana. 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FEBBE" w14:textId="62B0990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površini prahe so bila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AD97" w14:textId="3335EDDD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76455" w14:textId="4FDC406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0C8A0" w14:textId="4F9FDDB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815C" w14:textId="430908E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7B18" w14:textId="4CA7367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51A70B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CE5CF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90BE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086A" w14:textId="0F5494E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70AA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EC6BD" w14:textId="5190FDD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F207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DB20A4" w14:textId="025FD6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705E5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802791" w14:textId="3B39EA3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A865D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7AC668" w14:textId="55615D7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15CA220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A6CA4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6D5C6" w14:textId="52D36F7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F0A34">
              <w:rPr>
                <w:rFonts w:ascii="Arial" w:hAnsi="Arial" w:cs="Arial"/>
                <w:sz w:val="20"/>
                <w:szCs w:val="20"/>
              </w:rPr>
              <w:t>ovrši</w:t>
            </w:r>
            <w:r>
              <w:rPr>
                <w:rFonts w:ascii="Arial" w:hAnsi="Arial" w:cs="Arial"/>
                <w:sz w:val="20"/>
                <w:szCs w:val="20"/>
              </w:rPr>
              <w:t>na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prahe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bila </w:t>
            </w:r>
            <w:r>
              <w:rPr>
                <w:rFonts w:ascii="Arial" w:hAnsi="Arial" w:cs="Arial"/>
                <w:sz w:val="20"/>
                <w:szCs w:val="20"/>
              </w:rPr>
              <w:t>gnojena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F310" w14:textId="344B292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05008" w14:textId="60B826F1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049F" w14:textId="13BAE6E3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D06B5" w14:textId="04384532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F10B" w14:textId="7DC34183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C096FC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8BAD2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ADF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55529" w14:textId="46B5413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BF5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0F8D6" w14:textId="42C3D5A2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77DF1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56F5A6" w14:textId="64D77B70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5F50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1A94DB" w14:textId="650061EB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956C0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CD6E33" w14:textId="1341F08D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56837C2A" w14:textId="77777777" w:rsidTr="009D3200">
        <w:trPr>
          <w:trHeight w:val="120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C1596A" w14:textId="5688E534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53097E">
              <w:rPr>
                <w:rFonts w:ascii="Arial" w:hAnsi="Arial" w:cs="Arial"/>
                <w:sz w:val="20"/>
                <w:szCs w:val="20"/>
              </w:rPr>
              <w:t>_PRAHA za tako imenovano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zeleno praho ni izvedena</w:t>
            </w:r>
            <w:r w:rsidR="0053097E">
              <w:rPr>
                <w:rFonts w:ascii="Arial" w:hAnsi="Arial" w:cs="Arial"/>
                <w:sz w:val="20"/>
                <w:szCs w:val="20"/>
              </w:rPr>
              <w:t xml:space="preserve"> setev trav ali travno-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deteljne mešanice v letu oddaje zahtevka. </w:t>
            </w:r>
          </w:p>
          <w:p w14:paraId="2D8B13F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AEE0C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3C169A" w14:textId="77777777" w:rsidR="00743068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8FFDCB" w14:textId="10F007C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delovna opravila</w:t>
            </w:r>
            <w:r>
              <w:rPr>
                <w:rFonts w:ascii="Arial" w:hAnsi="Arial" w:cs="Arial"/>
                <w:sz w:val="20"/>
                <w:szCs w:val="20"/>
              </w:rPr>
              <w:t>, vključno s pašo,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so v obdobju trajanja zahteve prepovedana.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816C2" w14:textId="5CCDE324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Setev trav ali travno</w:t>
            </w:r>
            <w:r w:rsidR="0053097E">
              <w:rPr>
                <w:rFonts w:ascii="Arial" w:hAnsi="Arial" w:cs="Arial"/>
                <w:sz w:val="20"/>
                <w:szCs w:val="20"/>
              </w:rPr>
              <w:t>-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deteljne mešanice za namen zelene prahe je bila izvedena v letu oddaje zahtevka.</w:t>
            </w:r>
          </w:p>
          <w:p w14:paraId="035DEB4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8556B" w14:textId="36F3023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91B40D" w14:textId="3B218C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529D1" w14:textId="23A8C40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221A1" w14:textId="1EEB8CE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A0C3C6" w14:textId="4D8A157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5259AC06" w14:textId="77777777" w:rsidTr="009D3200">
        <w:trPr>
          <w:trHeight w:val="120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D4998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3D2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4F375E" w14:textId="1C754EC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8FFAD2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0BC7D8" w14:textId="5A960C8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1770B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FE9A3C" w14:textId="0460AA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418AF8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6FD7DE" w14:textId="207D1B8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D43F46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B96B64" w14:textId="5D8C173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CDD3559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F2D34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B5E47A" w14:textId="3556C9D6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opravila so se izvajala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B0C31" w14:textId="0902B0C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6E8B" w14:textId="663EC98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B3EC" w14:textId="11C74A8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2E18" w14:textId="5B5B38E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BFB87" w14:textId="55A1BF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</w:tr>
      <w:tr w:rsidR="00743068" w:rsidRPr="008F0A34" w14:paraId="2C35F41F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31E06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7A30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34B24" w14:textId="6B6ADEB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9DC3" w14:textId="7B56088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42BF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DF1B14" w14:textId="7DC9609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89F2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1EB4EC" w14:textId="2ADAD8B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8A91E" w14:textId="77777777" w:rsidR="00743068" w:rsidRPr="006C0EE1" w:rsidRDefault="00743068" w:rsidP="0074306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0F6F84" w14:textId="4F3CA60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537929BE" w14:textId="77777777" w:rsidTr="00C002BA">
        <w:trPr>
          <w:trHeight w:val="720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F874E" w14:textId="455E9C11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 za kmetijsko prakso</w:t>
            </w:r>
          </w:p>
          <w:p w14:paraId="77D6C739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890D02" w14:textId="0039097A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D273" w14:textId="0B7393F2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85FB" w14:textId="603642E7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EF5F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82BFEE" w14:textId="4298167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1896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09EDD2" w14:textId="0E5C1E5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6223E" w14:textId="77777777" w:rsidR="00743068" w:rsidRPr="006C0EE1" w:rsidRDefault="00743068" w:rsidP="00743068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0F55B64" w14:textId="337C7B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FDD2" w14:textId="7B7430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5B5F0B81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4D67D" w14:textId="77777777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259F" w14:textId="2261BE2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FEAE" w14:textId="61850D32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42B6" w14:textId="1DD3F7D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105E" w14:textId="395FEA6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AE3A" w14:textId="7FACFB6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7DD3B" w14:textId="427245E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1F1BA62A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02AD5" w14:textId="02C26E3B" w:rsidR="00743068" w:rsidRPr="008F0A34" w:rsidRDefault="00743068" w:rsidP="00743068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FC46" w14:textId="5FEA2AF5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13E6" w14:textId="76491CC1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lastRenderedPageBreak/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62BCF" w14:textId="39E14D1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6217" w14:textId="3254FA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E78B" w14:textId="3FA874C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59B82" w14:textId="0CFCA6E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20CB0787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A5A59" w14:textId="0F497635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F62E" w14:textId="389000DF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0121" w14:textId="701565AB" w:rsidR="00743068" w:rsidRPr="008F0A34" w:rsidRDefault="00743068" w:rsidP="00743068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D0E3B" w14:textId="3A20603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AC98" w14:textId="6AFE4A0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4825" w14:textId="29CBD30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FE8" w14:textId="568F5B8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7D621E4E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0654DD" w14:textId="2632DD2D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VAR je na varovalnem pasu vzpostavljen cvetoči pas.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277DB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varovalnem pasu ni vzpostavljen  cvetoči pas.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CD0AC" w14:textId="5F5C28A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0E3B" w14:textId="2C51585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CCAA" w14:textId="47B78D5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90CB" w14:textId="67B5831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B791D" w14:textId="3971FBD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6122E5B8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C31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EEA76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6F5B" w14:textId="3F3753F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E2A1" w14:textId="64D656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C1BE5" w14:textId="0DB58AC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6FF20" w14:textId="0899497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4DC8" w14:textId="7BA3050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618D8A5C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51A779" w14:textId="44628812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VAR je za vzdrževanje cvetočega pasu prepovedana uporaba fitofarmacevtskih sredstev</w:t>
            </w:r>
            <w:r>
              <w:rPr>
                <w:rFonts w:ascii="Arial" w:hAnsi="Arial" w:cs="Arial"/>
                <w:sz w:val="20"/>
                <w:szCs w:val="20"/>
              </w:rPr>
              <w:t>, gnojenja ali oranja.</w:t>
            </w:r>
          </w:p>
          <w:p w14:paraId="18929F15" w14:textId="34FA095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318F32" w14:textId="297CBEB2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4F4A8D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Za vzdrževanje cvetočega pasu so bila 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7CF" w14:textId="674C530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B250" w14:textId="3805F33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B9966" w14:textId="574FFB5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8E54C" w14:textId="32691BB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18F91" w14:textId="0558BAF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FF74E3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2991" w14:textId="1DBB4BA4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E80A3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A257" w14:textId="52018AB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5B522" w14:textId="3809186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7E71" w14:textId="4FFAFC1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8B84" w14:textId="7A79B8B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3852" w14:textId="2AB182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657095D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1DFB7" w14:textId="6168644D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F5B" w14:textId="58BFC48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gnojen.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E8E3" w14:textId="56C0B2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05A3" w14:textId="76FA99F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0864" w14:textId="06F0ACB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5DDC9" w14:textId="5A1D926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A52CC" w14:textId="3B86A20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D3B4129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C6A59" w14:textId="1934C6C6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8E307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A3F6A" w14:textId="20B864C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7E02" w14:textId="3701F4B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C48F" w14:textId="611660C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BCB" w14:textId="328BB0F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5D46" w14:textId="3412066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D5AB0E5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F29E7" w14:textId="7C0E8205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C732CC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bil preoran.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49891" w14:textId="47E2A33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DF86C" w14:textId="328C2FC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29EB" w14:textId="4711AC0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D851" w14:textId="0C014E0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5AE4" w14:textId="291A3E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0D27E81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7AE6C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B2E4A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BAA8B" w14:textId="5A51E85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7248" w14:textId="6EDAA38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218D" w14:textId="54C1805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6FF8F" w14:textId="1E663A5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C28E" w14:textId="52D8EB2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2E6B3A7D" w14:textId="77777777" w:rsidTr="00E10C9B">
        <w:trPr>
          <w:trHeight w:val="335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139C1" w14:textId="085BCA0A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1169CB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VAR je cvetoči pas vzpostavljen s setvijo kmetijskih rastlin iz 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šifranta kmetijskih rastlin na način, da je vsaj do 1. junija že viden zeleni pokrov. </w:t>
            </w:r>
          </w:p>
          <w:p w14:paraId="30515EA1" w14:textId="67231E60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A82533" w14:textId="62DECB6F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Zeleni pokrov cvetočega pasu ni bil viden 1. junija.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A7DFC9" w14:textId="26984E7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40D5B8" w14:textId="6AD96AC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53DA6C" w14:textId="5DCD8DE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EF2E44" w14:textId="635EEC0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CE8FB1" w14:textId="07A40F1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7474B36B" w14:textId="77777777" w:rsidTr="009D3200">
        <w:trPr>
          <w:trHeight w:val="71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129F40" w14:textId="77777777" w:rsidR="00743068" w:rsidRPr="008F0A34" w:rsidRDefault="00743068" w:rsidP="0074306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Hlk178843636"/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1404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0DF62" w14:textId="08558C6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F664E2" w14:textId="67387DF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8E102" w14:textId="7D45903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CD854" w14:textId="70BAC19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3EDC0" w14:textId="47A15A1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bookmarkEnd w:id="0"/>
      <w:tr w:rsidR="00743068" w:rsidRPr="008F0A34" w14:paraId="3E0BF666" w14:textId="77777777" w:rsidTr="00B01773">
        <w:trPr>
          <w:trHeight w:val="138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07694E" w14:textId="444EFC11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lastRenderedPageBreak/>
              <w:t>Cvetoči pas ne sme biti košen ali mulčen ali valjan vsaj do 31. julija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5F97CD" w14:textId="475C5AE8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je bil košen ali mulčen ali valjan do 31. julija tekočega leta.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F4B5F" w14:textId="015CDAC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B4DD3" w14:textId="6242B1A7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54C5C" w14:textId="33A642F0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F7088" w14:textId="0C62CC61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CBA17" w14:textId="45475AE3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7BEF709" w14:textId="77777777" w:rsidTr="00B01773">
        <w:trPr>
          <w:trHeight w:val="13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FBD230" w14:textId="065D4C91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6A08" w14:textId="43DE6F30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F92A5" w14:textId="5D76926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098055" w14:textId="28DB4E63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D2627" w14:textId="005B050F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D87DF" w14:textId="3EDDC2CD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270D2" w14:textId="5C870EB6" w:rsidR="00743068" w:rsidRPr="006C0EE1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17CCEEC9" w14:textId="77777777" w:rsidTr="0038088E">
        <w:trPr>
          <w:trHeight w:val="754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2C1C9" w14:textId="77777777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2970F617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71083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616FEB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F628ED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CDF31" w14:textId="6D9DA16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B4580" w14:textId="5346C0F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0C27" w14:textId="55BA9E8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070A" w14:textId="1EDA62D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E06E" w14:textId="1FE90E2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8E9D" w14:textId="5BE2B11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2296DA00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FEB6E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AA9B" w14:textId="04A04C6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FFBC" w14:textId="14A0CC7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799DA" w14:textId="4AA704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60FC5" w14:textId="64A8605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CEA9" w14:textId="74F196B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F7EC" w14:textId="70255F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64FF8875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2300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CB1E" w14:textId="259C9E6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235C8" w14:textId="0476784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2B78" w14:textId="4540747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976C" w14:textId="64EF35F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3FB9A" w14:textId="4F82A2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15F8" w14:textId="2EA17C1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2A9D8C74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9A27" w14:textId="60D802A9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964C" w14:textId="139EEEA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C111" w14:textId="5335502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92C1" w14:textId="0AC6CBD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A6F8" w14:textId="689D4C0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33C0E" w14:textId="27D4A49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3B542" w14:textId="3427AA5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6E852F5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B3C036" w14:textId="33FFD7D8" w:rsidR="001169CB" w:rsidRPr="001169CB" w:rsidRDefault="001169CB" w:rsidP="001169C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bookmarkStart w:id="1" w:name="_Hlk175746040"/>
            <w:r w:rsidRPr="001169CB">
              <w:rPr>
                <w:rFonts w:ascii="Arial" w:hAnsi="Arial" w:cs="Arial"/>
                <w:sz w:val="20"/>
                <w:szCs w:val="20"/>
              </w:rPr>
              <w:t>Pri kmetijski pr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aksi NPE_VZD je površina mejice 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vsaj 25 m2 in je dolga vsaj 10 m ter pri </w:t>
            </w:r>
            <w:r w:rsidRPr="001169CB">
              <w:rPr>
                <w:rFonts w:ascii="Arial" w:hAnsi="Arial" w:cs="Arial"/>
                <w:sz w:val="20"/>
                <w:szCs w:val="20"/>
              </w:rPr>
              <w:lastRenderedPageBreak/>
              <w:t xml:space="preserve">krošnji široka največ 20 </w:t>
            </w:r>
            <w:r w:rsidR="00C97320">
              <w:rPr>
                <w:rFonts w:ascii="Arial" w:hAnsi="Arial" w:cs="Arial"/>
                <w:sz w:val="20"/>
                <w:szCs w:val="20"/>
              </w:rPr>
              <w:t>m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0E30BCE2" w14:textId="57E0AE90" w:rsidR="00743068" w:rsidRPr="008F0A34" w:rsidRDefault="001169CB" w:rsidP="001169C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1169CB">
              <w:rPr>
                <w:rFonts w:ascii="Arial" w:hAnsi="Arial" w:cs="Arial"/>
                <w:sz w:val="20"/>
                <w:szCs w:val="20"/>
              </w:rPr>
              <w:t xml:space="preserve">Mejica </w:t>
            </w:r>
            <w:r w:rsidR="00C97320">
              <w:rPr>
                <w:rFonts w:ascii="Arial" w:hAnsi="Arial" w:cs="Arial"/>
                <w:sz w:val="20"/>
                <w:szCs w:val="20"/>
              </w:rPr>
              <w:t>je strnjena, samostojna, neprekinjena linija</w:t>
            </w:r>
            <w:r w:rsidRPr="001169CB">
              <w:rPr>
                <w:rFonts w:ascii="Arial" w:hAnsi="Arial" w:cs="Arial"/>
                <w:sz w:val="20"/>
                <w:szCs w:val="20"/>
              </w:rPr>
              <w:t xml:space="preserve"> ter je pretežno porasla z lesno vegetacijo in se ne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 uporablja za proizvodne namene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. Lahko je v sestavi grmičevja, z drevesi ali brez njih, s suhim zidom, posamezni deli pa so lahko tudi brez lesne vegetacije in porasli z zelmi. </w:t>
            </w:r>
          </w:p>
          <w:p w14:paraId="7ECAD6F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53D1" w14:textId="39274E9E" w:rsidR="00743068" w:rsidRPr="008F0A34" w:rsidRDefault="00C97320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Površina mejice je manjša od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25 m</w:t>
            </w:r>
            <w:r w:rsidR="00743068"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EA63D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055D64" w14:textId="7422E27C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C8BFD" w14:textId="6EBA2E9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F32767" w14:textId="14AC778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60A1" w14:textId="15751D1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F6BB89" w14:textId="39CA5DD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bookmarkEnd w:id="1"/>
      <w:tr w:rsidR="00743068" w:rsidRPr="008F0A34" w14:paraId="58C5D72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5FBC5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C0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dolga manj kot 10 m.</w:t>
            </w:r>
          </w:p>
          <w:p w14:paraId="2E00545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12E27" w14:textId="59410BDA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447B1C" w14:textId="7F9362E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33E56B" w14:textId="2CBFF47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F52AA3" w14:textId="7FE3440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1974B" w14:textId="75E6779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2B8DAB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D1618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55F67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pri krošnji širša od 20 m.</w:t>
            </w:r>
          </w:p>
          <w:p w14:paraId="2749AD3D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7C730" w14:textId="2F709485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167F7" w14:textId="0225AEA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E14F1" w14:textId="7A1493C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653D2" w14:textId="03CC338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A52D6" w14:textId="7F6F563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C8C607" w14:textId="77777777" w:rsidTr="00D301CE">
        <w:trPr>
          <w:trHeight w:val="44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CA6BB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2981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strnjena, samostojna, neprekinjena linija.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95FDF9" w14:textId="0CFE827E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D1792" w14:textId="589F5B6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E0BEA" w14:textId="31B548A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BDB9B" w14:textId="46794B3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4D414" w14:textId="45A728E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7063080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61CE5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C6C1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pretežno porasla z lesno vegetacijo.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99EF8" w14:textId="1AE0DCE4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48D87" w14:textId="7D71C46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62A38" w14:textId="139023D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E6656" w14:textId="2C897EF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78A95E" w14:textId="7A708E0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16F787FF" w14:textId="77777777" w:rsidTr="009D3200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F5E9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9FC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F9CB" w14:textId="3F86C463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C78D" w14:textId="3028CE3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27CB" w14:textId="79B3F45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59BC" w14:textId="3A96647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439B" w14:textId="227BD58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E996609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457C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87C1" w14:textId="059B6D31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CB8E" w14:textId="7F71E8F8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FB9F" w14:textId="03BAF3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F879" w14:textId="3613F23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2182" w14:textId="363EFDE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31E" w14:textId="299F079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2A8EC93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2910B0" w14:textId="5293CAF9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C97320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VZD se mejica vzdržuje z obrezovanjem tako, da je</w:t>
            </w:r>
            <w:r w:rsidR="00C97320">
              <w:rPr>
                <w:rFonts w:ascii="Arial" w:hAnsi="Arial" w:cs="Arial"/>
                <w:sz w:val="20"/>
                <w:szCs w:val="20"/>
              </w:rPr>
              <w:t xml:space="preserve"> v njej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zagotovl</w:t>
            </w:r>
            <w:r w:rsidR="00C97320">
              <w:rPr>
                <w:rFonts w:ascii="Arial" w:hAnsi="Arial" w:cs="Arial"/>
                <w:sz w:val="20"/>
                <w:szCs w:val="20"/>
              </w:rPr>
              <w:t>jeno razvito podrastje,</w:t>
            </w:r>
          </w:p>
          <w:p w14:paraId="0F71FB9E" w14:textId="319232AD" w:rsidR="00743068" w:rsidRPr="008F0A34" w:rsidRDefault="00C97320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se mejica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 ne </w:t>
            </w:r>
            <w:r>
              <w:rPr>
                <w:rFonts w:ascii="Arial" w:hAnsi="Arial" w:cs="Arial"/>
                <w:sz w:val="20"/>
                <w:szCs w:val="20"/>
              </w:rPr>
              <w:t xml:space="preserve">poškoduje ter 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 xml:space="preserve">se ne prekine njena zveznost in se izvaja na celem </w:t>
            </w:r>
            <w:r w:rsidR="00743068">
              <w:rPr>
                <w:rFonts w:ascii="Arial" w:hAnsi="Arial" w:cs="Arial"/>
                <w:sz w:val="20"/>
                <w:szCs w:val="20"/>
              </w:rPr>
              <w:t>KRZ</w:t>
            </w:r>
            <w:r w:rsidR="00743068"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EA169" w14:textId="373A5EF9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</w:t>
            </w:r>
            <w:r>
              <w:rPr>
                <w:rFonts w:ascii="Arial" w:hAnsi="Arial" w:cs="Arial"/>
                <w:sz w:val="20"/>
                <w:szCs w:val="20"/>
              </w:rPr>
              <w:t>i obrezana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12F7C8" w14:textId="43995F1B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B8AE2A" w14:textId="54F31E0C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E5A7E" w14:textId="0DD4854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E2A0CA" w14:textId="2D0ADE1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3F3988" w14:textId="14F739F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3CC761AE" w14:textId="77777777" w:rsidTr="00983CB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16E6E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65B15" w14:textId="297B3DEE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mejici ni zagotovljeno razvito podrastje.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12ED7" w14:textId="775FA36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1EAB66" w14:textId="3DE21F9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231DC" w14:textId="26E2B335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5F9B8B" w14:textId="6201B97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DED612" w14:textId="7733FEF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CC2C144" w14:textId="77777777" w:rsidTr="00D301C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9D5F0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304D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poškodovana.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46EB31" w14:textId="3348EB5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97BE2" w14:textId="11EFFD2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27913" w14:textId="3ECF072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B9DFF" w14:textId="27530C8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94681" w14:textId="3815A12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0513EF8" w14:textId="77777777" w:rsidTr="00D301CE">
        <w:trPr>
          <w:trHeight w:val="30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D37F3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54D8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Zveznost mejice je prekinjena.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3BCE11" w14:textId="328D198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35B9" w14:textId="30D4B29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2C1FE" w14:textId="6AD3CE4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8E133" w14:textId="5A9E477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436A5" w14:textId="0527DAC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3C88AD3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980A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F8F789" w14:textId="620AE4A2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ejica se ne izvaja na celem 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D0217" w14:textId="73F6455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5CC21" w14:textId="6500A92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C210" w14:textId="65664B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5CE5E" w14:textId="20699EDF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D98C" w14:textId="0F00A2E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41C9DD31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269F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8C89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3764" w14:textId="6DFFD43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C615" w14:textId="26768C9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C36F" w14:textId="2CFBCBA1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4ED1" w14:textId="52BFAC5D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8B6F" w14:textId="1E44539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3B6FE6B" w14:textId="77777777" w:rsidTr="008A4CC9">
        <w:trPr>
          <w:trHeight w:val="305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54B0C" w14:textId="50AED350" w:rsidR="00743068" w:rsidRPr="008F0A34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  <w:r w:rsidR="00C9732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2CAFC6" w14:textId="77777777" w:rsidR="00743068" w:rsidRDefault="00743068" w:rsidP="00743068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602369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3B4B43" w14:textId="77777777" w:rsidR="00743068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872484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8E00" w14:textId="78C3143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A317" w14:textId="6EEA873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18465" w14:textId="19D004B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E4C4" w14:textId="1D26D89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51762" w14:textId="31BF949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EDED2" w14:textId="123B51A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6C531872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69081" w14:textId="607D80FA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28692" w14:textId="5AB4B7C9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637B" w14:textId="61FB86BD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AB9" w14:textId="1C60A10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F3A8E" w14:textId="153F227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4123" w14:textId="3AB5BE1D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B69A" w14:textId="04FDF53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43068" w:rsidRPr="008F0A34" w14:paraId="2BED5AEC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2A08E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489E" w14:textId="1C6DA41A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B7DA" w14:textId="353D3FA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lastRenderedPageBreak/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19F5" w14:textId="42D757E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EBE45" w14:textId="53E22326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6FB" w14:textId="1E672B6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813D4" w14:textId="72EB57B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743068" w:rsidRPr="008F0A34" w14:paraId="3428B680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F5FF7" w14:textId="77777777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16ECF" w14:textId="3C41322D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4BA37" w14:textId="2C2EB1C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A09B" w14:textId="60CF1D2B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1EDD" w14:textId="3A4B002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0C35" w14:textId="2C1D3C3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13E9" w14:textId="1EA292A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743068" w:rsidRPr="008F0A34" w14:paraId="5A286CEE" w14:textId="77777777" w:rsidTr="004F16EF">
        <w:trPr>
          <w:trHeight w:val="82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14DF9C" w14:textId="74A31B8B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ne uporablja za proizvodne namene.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D3562A" w14:textId="12658091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9D51B6" w14:textId="5B01F857" w:rsidR="00743068" w:rsidRPr="008F0A34" w:rsidRDefault="00743068" w:rsidP="00743068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A5C2" w14:textId="076E5B4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D9DE" w14:textId="2C754120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1E040B" w14:textId="40111903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E1781" w14:textId="398EB79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5F48C42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7C1B9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FFB92F" w14:textId="5BE1F8D9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03E41" w14:textId="3326084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118F6" w14:textId="55185F43" w:rsidR="00743068" w:rsidRPr="009D3200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4492" w14:textId="230B7485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E7F83" w14:textId="0981CA5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EA2B3" w14:textId="533D2687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72B31846" w14:textId="77777777" w:rsidTr="00E10C9B">
        <w:trPr>
          <w:trHeight w:val="2486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2D270" w14:textId="7308526C" w:rsidR="00743068" w:rsidRPr="008F0A34" w:rsidRDefault="00743068" w:rsidP="00B3731A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C97320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>NOV je mejica s površino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in je vsaj 10 m dolga ter se ne uporablja za proizvodne namene, lahko je v sestavi grmičevja, z drevesi ali brez njih, s suhim zidom, posamezni deli </w:t>
            </w:r>
            <w:r w:rsidRPr="008F0A3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lastRenderedPageBreak/>
              <w:t>pa so lahko tudi brez lesne vegetacije in porasli z zelmi</w:t>
            </w:r>
          </w:p>
        </w:tc>
        <w:tc>
          <w:tcPr>
            <w:tcW w:w="23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FE064" w14:textId="066176D9" w:rsidR="00743068" w:rsidRPr="008F0A34" w:rsidRDefault="00743068" w:rsidP="00B3731A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Površina mejice </w:t>
            </w:r>
            <w:r w:rsidR="00B3731A">
              <w:rPr>
                <w:rFonts w:ascii="Arial" w:hAnsi="Arial" w:cs="Arial"/>
                <w:sz w:val="20"/>
                <w:szCs w:val="20"/>
              </w:rPr>
              <w:t xml:space="preserve">je manjša od </w:t>
            </w:r>
            <w:r w:rsidRPr="008F0A34">
              <w:rPr>
                <w:rFonts w:ascii="Arial" w:hAnsi="Arial" w:cs="Arial"/>
                <w:sz w:val="20"/>
                <w:szCs w:val="20"/>
              </w:rPr>
              <w:t>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mejica dolga manj kot 10 metrov.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01DAB" w14:textId="11C76239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EEB95" w14:textId="17324EA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09163" w14:textId="241E1C4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67023" w14:textId="3230D426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8BB38" w14:textId="16477A4B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2AE86294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FA77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1167BE" w14:textId="2FEC20EE" w:rsidR="00743068" w:rsidRPr="008F0A34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uporablja za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C5CCEC" w14:textId="14A7B312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35EF6" w14:textId="008D88D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6EEC6B" w14:textId="50C67425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091D3" w14:textId="68628E7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71408" w14:textId="27FFC35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7E24DA0A" w14:textId="77777777" w:rsidTr="00E10C9B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3004B7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31D943" w14:textId="77777777" w:rsidR="00743068" w:rsidRDefault="00743068" w:rsidP="00743068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8D80C" w14:textId="771F2DE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361A" w14:textId="021630EA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952F2" w14:textId="678449A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FDD0A" w14:textId="590BB45C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F9B48" w14:textId="31131BF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471B83A7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5F60F7" w14:textId="0352DFAA" w:rsidR="00743068" w:rsidRPr="008F0A34" w:rsidRDefault="00743068" w:rsidP="00B3731A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</w:t>
            </w:r>
            <w:r w:rsidR="00B3731A">
              <w:rPr>
                <w:rFonts w:ascii="Arial" w:hAnsi="Arial" w:cs="Arial"/>
                <w:sz w:val="20"/>
                <w:szCs w:val="20"/>
              </w:rPr>
              <w:t>_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NOV je na dva </w:t>
            </w:r>
            <w:r w:rsidR="00B3731A" w:rsidRPr="008F0A34">
              <w:rPr>
                <w:rFonts w:ascii="Arial" w:hAnsi="Arial" w:cs="Arial"/>
                <w:sz w:val="20"/>
                <w:szCs w:val="20"/>
              </w:rPr>
              <w:t xml:space="preserve">dolžinska </w:t>
            </w:r>
            <w:r w:rsidRPr="008F0A34">
              <w:rPr>
                <w:rFonts w:ascii="Arial" w:hAnsi="Arial" w:cs="Arial"/>
                <w:sz w:val="20"/>
                <w:szCs w:val="20"/>
              </w:rPr>
              <w:t>metra zasajena najmanj ena avtohtona lesna rastlinska vrsta.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7AA3D" w14:textId="2BB93D0E" w:rsidR="00743068" w:rsidRPr="008F0A34" w:rsidRDefault="00743068" w:rsidP="00B3731A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Na dva </w:t>
            </w:r>
            <w:r w:rsidR="00B3731A" w:rsidRPr="008F0A34">
              <w:rPr>
                <w:rFonts w:ascii="Arial" w:hAnsi="Arial" w:cs="Arial"/>
                <w:sz w:val="20"/>
                <w:szCs w:val="20"/>
              </w:rPr>
              <w:t xml:space="preserve">dolžinska </w:t>
            </w:r>
            <w:r w:rsidRPr="008F0A34">
              <w:rPr>
                <w:rFonts w:ascii="Arial" w:hAnsi="Arial" w:cs="Arial"/>
                <w:sz w:val="20"/>
                <w:szCs w:val="20"/>
              </w:rPr>
              <w:t>metra ni zasajena vsaj ena avtohtona lesna rastlinska vrsta.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ABD14" w14:textId="1F40C77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476B8" w14:textId="133072D4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2B24" w14:textId="07BDE6E8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2C3B2" w14:textId="76DD925B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3F4F" w14:textId="2D44AFF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671714C2" w14:textId="77777777" w:rsidTr="00F76E05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745630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B3A25" w14:textId="77777777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25496" w14:textId="3F1F306E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3F2B4" w14:textId="2A91D16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D908" w14:textId="371BA71A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C246" w14:textId="3AE650E2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5E45F" w14:textId="30B9D009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743068" w:rsidRPr="008F0A34" w14:paraId="5B265C15" w14:textId="77777777" w:rsidTr="00E10C9B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959DC3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21B9B" w14:textId="30322E55" w:rsidR="00743068" w:rsidRPr="008F0A34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ni vzpostavljena.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9D404" w14:textId="533A2636" w:rsidR="00743068" w:rsidRPr="008F0A34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549A" w14:textId="1ABEAD40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565CC" w14:textId="3199D61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1263" w14:textId="75B82BB7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11A2E" w14:textId="3571FE1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743068" w:rsidRPr="008F0A34" w14:paraId="06C5679F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2BBB" w14:textId="77777777" w:rsidR="00743068" w:rsidRPr="008F0A34" w:rsidRDefault="00743068" w:rsidP="00743068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AAFC" w14:textId="77777777" w:rsidR="00743068" w:rsidRDefault="00743068" w:rsidP="0074306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23760" w14:textId="5E24F66F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32FB2" w14:textId="20092F7E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9A6FE" w14:textId="1B6FB3F1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2442" w14:textId="2531A883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3C47B" w14:textId="7C187D14" w:rsidR="00743068" w:rsidRDefault="00743068" w:rsidP="0074306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14:paraId="07ABA943" w14:textId="77777777" w:rsidR="00D301CE" w:rsidRPr="008F0A34" w:rsidRDefault="00D301CE" w:rsidP="00D301CE">
      <w:pPr>
        <w:spacing w:line="276" w:lineRule="auto"/>
        <w:ind w:left="115" w:right="114"/>
        <w:jc w:val="both"/>
        <w:rPr>
          <w:rFonts w:ascii="Arial" w:hAnsi="Arial" w:cs="Arial"/>
          <w:sz w:val="20"/>
          <w:szCs w:val="20"/>
        </w:rPr>
      </w:pPr>
      <w:r w:rsidRPr="008F0A34">
        <w:rPr>
          <w:rFonts w:ascii="Arial" w:hAnsi="Arial" w:cs="Arial"/>
          <w:sz w:val="20"/>
          <w:szCs w:val="20"/>
        </w:rPr>
        <w:t>«.</w:t>
      </w:r>
    </w:p>
    <w:p w14:paraId="5F8919AC" w14:textId="77777777" w:rsidR="00D301CE" w:rsidRDefault="00D301CE" w:rsidP="00D301CE"/>
    <w:p w14:paraId="0E5C4925" w14:textId="77777777" w:rsidR="00D301CE" w:rsidRPr="006C0EE1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sectPr w:rsidR="00D301CE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D4EBB"/>
    <w:multiLevelType w:val="hybridMultilevel"/>
    <w:tmpl w:val="1EC845BE"/>
    <w:lvl w:ilvl="0" w:tplc="399EF60E">
      <w:start w:val="12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F7706"/>
    <w:multiLevelType w:val="hybridMultilevel"/>
    <w:tmpl w:val="D8A6F3E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3" w15:restartNumberingAfterBreak="0">
    <w:nsid w:val="1FE84A3B"/>
    <w:multiLevelType w:val="hybridMultilevel"/>
    <w:tmpl w:val="D6E6E1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1A0884"/>
    <w:multiLevelType w:val="hybridMultilevel"/>
    <w:tmpl w:val="B146819E"/>
    <w:lvl w:ilvl="0" w:tplc="2CBA6172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abstractNum w:abstractNumId="6" w15:restartNumberingAfterBreak="0">
    <w:nsid w:val="51E92025"/>
    <w:multiLevelType w:val="hybridMultilevel"/>
    <w:tmpl w:val="C016BC74"/>
    <w:lvl w:ilvl="0" w:tplc="5C2C955E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7" w15:restartNumberingAfterBreak="0">
    <w:nsid w:val="712970B4"/>
    <w:multiLevelType w:val="hybridMultilevel"/>
    <w:tmpl w:val="A810FA72"/>
    <w:lvl w:ilvl="0" w:tplc="B57E278C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8" w15:restartNumberingAfterBreak="0">
    <w:nsid w:val="71576EB4"/>
    <w:multiLevelType w:val="hybridMultilevel"/>
    <w:tmpl w:val="A67A3BA2"/>
    <w:lvl w:ilvl="0" w:tplc="1E0E4844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6858951">
    <w:abstractNumId w:val="5"/>
  </w:num>
  <w:num w:numId="2" w16cid:durableId="910431673">
    <w:abstractNumId w:val="2"/>
  </w:num>
  <w:num w:numId="3" w16cid:durableId="1425802442">
    <w:abstractNumId w:val="4"/>
  </w:num>
  <w:num w:numId="4" w16cid:durableId="1786650515">
    <w:abstractNumId w:val="8"/>
  </w:num>
  <w:num w:numId="5" w16cid:durableId="1310591139">
    <w:abstractNumId w:val="6"/>
  </w:num>
  <w:num w:numId="6" w16cid:durableId="1063716508">
    <w:abstractNumId w:val="7"/>
  </w:num>
  <w:num w:numId="7" w16cid:durableId="543904945">
    <w:abstractNumId w:val="3"/>
  </w:num>
  <w:num w:numId="8" w16cid:durableId="791561334">
    <w:abstractNumId w:val="0"/>
  </w:num>
  <w:num w:numId="9" w16cid:durableId="584342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7D19"/>
    <w:rsid w:val="00000474"/>
    <w:rsid w:val="000068D0"/>
    <w:rsid w:val="000218F7"/>
    <w:rsid w:val="000337BA"/>
    <w:rsid w:val="00034085"/>
    <w:rsid w:val="00034C8A"/>
    <w:rsid w:val="00040B9B"/>
    <w:rsid w:val="00044D65"/>
    <w:rsid w:val="00052520"/>
    <w:rsid w:val="00055BAE"/>
    <w:rsid w:val="00062C41"/>
    <w:rsid w:val="000713B6"/>
    <w:rsid w:val="00071DFE"/>
    <w:rsid w:val="00072317"/>
    <w:rsid w:val="00074C0E"/>
    <w:rsid w:val="00086649"/>
    <w:rsid w:val="00091B61"/>
    <w:rsid w:val="00093403"/>
    <w:rsid w:val="000A242B"/>
    <w:rsid w:val="000A4220"/>
    <w:rsid w:val="000A7B66"/>
    <w:rsid w:val="000B0159"/>
    <w:rsid w:val="000B0C4D"/>
    <w:rsid w:val="000B18AD"/>
    <w:rsid w:val="000B1D4C"/>
    <w:rsid w:val="000D3C06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562B"/>
    <w:rsid w:val="001169CB"/>
    <w:rsid w:val="001174FB"/>
    <w:rsid w:val="0012113B"/>
    <w:rsid w:val="001232B0"/>
    <w:rsid w:val="00131F51"/>
    <w:rsid w:val="00134BD6"/>
    <w:rsid w:val="001426D4"/>
    <w:rsid w:val="001518B4"/>
    <w:rsid w:val="00164653"/>
    <w:rsid w:val="001655A4"/>
    <w:rsid w:val="001666CA"/>
    <w:rsid w:val="0017766D"/>
    <w:rsid w:val="001777E8"/>
    <w:rsid w:val="001825FB"/>
    <w:rsid w:val="0018287A"/>
    <w:rsid w:val="00194D50"/>
    <w:rsid w:val="00196D07"/>
    <w:rsid w:val="001B728F"/>
    <w:rsid w:val="001C0BA3"/>
    <w:rsid w:val="001C586E"/>
    <w:rsid w:val="001D26A8"/>
    <w:rsid w:val="001D5B9A"/>
    <w:rsid w:val="001D7CA6"/>
    <w:rsid w:val="001E0F09"/>
    <w:rsid w:val="001E61B3"/>
    <w:rsid w:val="001E645E"/>
    <w:rsid w:val="001F3521"/>
    <w:rsid w:val="001F691A"/>
    <w:rsid w:val="001F7D19"/>
    <w:rsid w:val="002009F1"/>
    <w:rsid w:val="00202969"/>
    <w:rsid w:val="00210437"/>
    <w:rsid w:val="002156D1"/>
    <w:rsid w:val="00216E23"/>
    <w:rsid w:val="0021720E"/>
    <w:rsid w:val="0022423C"/>
    <w:rsid w:val="00226F56"/>
    <w:rsid w:val="002510CF"/>
    <w:rsid w:val="00254E7A"/>
    <w:rsid w:val="002573ED"/>
    <w:rsid w:val="002712E1"/>
    <w:rsid w:val="00272976"/>
    <w:rsid w:val="00294F06"/>
    <w:rsid w:val="002A3C99"/>
    <w:rsid w:val="002B6DCF"/>
    <w:rsid w:val="002C6945"/>
    <w:rsid w:val="002D690F"/>
    <w:rsid w:val="002D7F4F"/>
    <w:rsid w:val="002E5293"/>
    <w:rsid w:val="00303886"/>
    <w:rsid w:val="00310281"/>
    <w:rsid w:val="0033259C"/>
    <w:rsid w:val="00340040"/>
    <w:rsid w:val="003415A1"/>
    <w:rsid w:val="003758DE"/>
    <w:rsid w:val="0038088E"/>
    <w:rsid w:val="00382F36"/>
    <w:rsid w:val="00385180"/>
    <w:rsid w:val="003910AF"/>
    <w:rsid w:val="00391EEF"/>
    <w:rsid w:val="00392706"/>
    <w:rsid w:val="00394527"/>
    <w:rsid w:val="00395440"/>
    <w:rsid w:val="00396AB7"/>
    <w:rsid w:val="003A04DC"/>
    <w:rsid w:val="003A54D7"/>
    <w:rsid w:val="003B49A4"/>
    <w:rsid w:val="003B579C"/>
    <w:rsid w:val="003C0D55"/>
    <w:rsid w:val="003C1A62"/>
    <w:rsid w:val="003C56D8"/>
    <w:rsid w:val="003D5A1D"/>
    <w:rsid w:val="003D7A2A"/>
    <w:rsid w:val="003E1E80"/>
    <w:rsid w:val="003E357E"/>
    <w:rsid w:val="003E371E"/>
    <w:rsid w:val="003F0721"/>
    <w:rsid w:val="004107DE"/>
    <w:rsid w:val="0041108B"/>
    <w:rsid w:val="00416030"/>
    <w:rsid w:val="004162C8"/>
    <w:rsid w:val="004222A0"/>
    <w:rsid w:val="00426B99"/>
    <w:rsid w:val="0042758D"/>
    <w:rsid w:val="0043067D"/>
    <w:rsid w:val="00433204"/>
    <w:rsid w:val="00434F07"/>
    <w:rsid w:val="00444011"/>
    <w:rsid w:val="004441FB"/>
    <w:rsid w:val="004508E4"/>
    <w:rsid w:val="0045512D"/>
    <w:rsid w:val="00457E91"/>
    <w:rsid w:val="00466EF5"/>
    <w:rsid w:val="004670CC"/>
    <w:rsid w:val="0046744A"/>
    <w:rsid w:val="00467A9B"/>
    <w:rsid w:val="00470BCA"/>
    <w:rsid w:val="004922C7"/>
    <w:rsid w:val="0049289F"/>
    <w:rsid w:val="004A42D8"/>
    <w:rsid w:val="004A49CB"/>
    <w:rsid w:val="004A4DD5"/>
    <w:rsid w:val="004A5F2F"/>
    <w:rsid w:val="004B742C"/>
    <w:rsid w:val="004C0338"/>
    <w:rsid w:val="004C27FE"/>
    <w:rsid w:val="004C437D"/>
    <w:rsid w:val="004C5A11"/>
    <w:rsid w:val="004C602E"/>
    <w:rsid w:val="004C7816"/>
    <w:rsid w:val="004D5AA3"/>
    <w:rsid w:val="004E04AC"/>
    <w:rsid w:val="004E33C5"/>
    <w:rsid w:val="004E35A5"/>
    <w:rsid w:val="004E551F"/>
    <w:rsid w:val="004E7A72"/>
    <w:rsid w:val="004F16EF"/>
    <w:rsid w:val="00506EE5"/>
    <w:rsid w:val="00515AAA"/>
    <w:rsid w:val="0052030B"/>
    <w:rsid w:val="005279BC"/>
    <w:rsid w:val="005303C6"/>
    <w:rsid w:val="0053097E"/>
    <w:rsid w:val="00531E58"/>
    <w:rsid w:val="00534517"/>
    <w:rsid w:val="00541A86"/>
    <w:rsid w:val="00553ED7"/>
    <w:rsid w:val="00556A84"/>
    <w:rsid w:val="00557221"/>
    <w:rsid w:val="0055766D"/>
    <w:rsid w:val="00563AEF"/>
    <w:rsid w:val="005649BF"/>
    <w:rsid w:val="005652E1"/>
    <w:rsid w:val="00570B5F"/>
    <w:rsid w:val="005732B3"/>
    <w:rsid w:val="00573354"/>
    <w:rsid w:val="00582308"/>
    <w:rsid w:val="005936FE"/>
    <w:rsid w:val="00594202"/>
    <w:rsid w:val="005959D9"/>
    <w:rsid w:val="00596AE4"/>
    <w:rsid w:val="005A4538"/>
    <w:rsid w:val="005B4034"/>
    <w:rsid w:val="005C0838"/>
    <w:rsid w:val="005C130A"/>
    <w:rsid w:val="005C7BEB"/>
    <w:rsid w:val="005D1A6A"/>
    <w:rsid w:val="005D1F3E"/>
    <w:rsid w:val="005E5CD7"/>
    <w:rsid w:val="005E6345"/>
    <w:rsid w:val="005E7C6E"/>
    <w:rsid w:val="005F1531"/>
    <w:rsid w:val="005F486A"/>
    <w:rsid w:val="005F5FA8"/>
    <w:rsid w:val="0060080B"/>
    <w:rsid w:val="0061385F"/>
    <w:rsid w:val="00614BC2"/>
    <w:rsid w:val="006162D9"/>
    <w:rsid w:val="00626D17"/>
    <w:rsid w:val="00632B04"/>
    <w:rsid w:val="00637403"/>
    <w:rsid w:val="00647228"/>
    <w:rsid w:val="00647C0C"/>
    <w:rsid w:val="006506D0"/>
    <w:rsid w:val="00651E90"/>
    <w:rsid w:val="00654F76"/>
    <w:rsid w:val="0066725E"/>
    <w:rsid w:val="00677139"/>
    <w:rsid w:val="0067753A"/>
    <w:rsid w:val="006A14C1"/>
    <w:rsid w:val="006A2634"/>
    <w:rsid w:val="006A4B48"/>
    <w:rsid w:val="006B0798"/>
    <w:rsid w:val="006B19C6"/>
    <w:rsid w:val="006C0BF0"/>
    <w:rsid w:val="006C0C3E"/>
    <w:rsid w:val="006C0EE1"/>
    <w:rsid w:val="006C0F84"/>
    <w:rsid w:val="006C48BA"/>
    <w:rsid w:val="006D0211"/>
    <w:rsid w:val="006E0F32"/>
    <w:rsid w:val="006E2841"/>
    <w:rsid w:val="006E2F8C"/>
    <w:rsid w:val="006E5F61"/>
    <w:rsid w:val="006E6E95"/>
    <w:rsid w:val="006E6FAF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23C44"/>
    <w:rsid w:val="0073362B"/>
    <w:rsid w:val="00733C10"/>
    <w:rsid w:val="00735DFA"/>
    <w:rsid w:val="0073739A"/>
    <w:rsid w:val="00743068"/>
    <w:rsid w:val="0074334F"/>
    <w:rsid w:val="00754A7D"/>
    <w:rsid w:val="00762275"/>
    <w:rsid w:val="0076349E"/>
    <w:rsid w:val="00765138"/>
    <w:rsid w:val="007759D8"/>
    <w:rsid w:val="007775C7"/>
    <w:rsid w:val="007A57B2"/>
    <w:rsid w:val="007A70D5"/>
    <w:rsid w:val="007B1E53"/>
    <w:rsid w:val="007C15D1"/>
    <w:rsid w:val="007D02AA"/>
    <w:rsid w:val="007D42AD"/>
    <w:rsid w:val="007D73C9"/>
    <w:rsid w:val="007F323A"/>
    <w:rsid w:val="007F36DF"/>
    <w:rsid w:val="007F54A5"/>
    <w:rsid w:val="007F7A1B"/>
    <w:rsid w:val="0080228E"/>
    <w:rsid w:val="00805BE4"/>
    <w:rsid w:val="00813ED7"/>
    <w:rsid w:val="0081411E"/>
    <w:rsid w:val="00821980"/>
    <w:rsid w:val="00822545"/>
    <w:rsid w:val="00831764"/>
    <w:rsid w:val="008337FB"/>
    <w:rsid w:val="0083794F"/>
    <w:rsid w:val="00860E29"/>
    <w:rsid w:val="00862417"/>
    <w:rsid w:val="008716EE"/>
    <w:rsid w:val="0088065B"/>
    <w:rsid w:val="00882F6E"/>
    <w:rsid w:val="00885EB8"/>
    <w:rsid w:val="008A0BB6"/>
    <w:rsid w:val="008A4CC9"/>
    <w:rsid w:val="008B1F18"/>
    <w:rsid w:val="008B5372"/>
    <w:rsid w:val="008C0888"/>
    <w:rsid w:val="008C1F2C"/>
    <w:rsid w:val="008C44EC"/>
    <w:rsid w:val="008D57FB"/>
    <w:rsid w:val="008E0545"/>
    <w:rsid w:val="008E6706"/>
    <w:rsid w:val="008F13E7"/>
    <w:rsid w:val="008F295A"/>
    <w:rsid w:val="008F64DB"/>
    <w:rsid w:val="00900683"/>
    <w:rsid w:val="00904A13"/>
    <w:rsid w:val="0090619D"/>
    <w:rsid w:val="009065B1"/>
    <w:rsid w:val="00916DFD"/>
    <w:rsid w:val="00917D27"/>
    <w:rsid w:val="00920D2C"/>
    <w:rsid w:val="009217CB"/>
    <w:rsid w:val="00922F8F"/>
    <w:rsid w:val="00924B2C"/>
    <w:rsid w:val="009252B6"/>
    <w:rsid w:val="0094113B"/>
    <w:rsid w:val="00945D5A"/>
    <w:rsid w:val="009460A5"/>
    <w:rsid w:val="00947FBD"/>
    <w:rsid w:val="00954BFA"/>
    <w:rsid w:val="00957B01"/>
    <w:rsid w:val="00970D5D"/>
    <w:rsid w:val="00971BFC"/>
    <w:rsid w:val="0098200B"/>
    <w:rsid w:val="00982343"/>
    <w:rsid w:val="00983CBE"/>
    <w:rsid w:val="00984C7B"/>
    <w:rsid w:val="00990AFA"/>
    <w:rsid w:val="009A0093"/>
    <w:rsid w:val="009A0C2D"/>
    <w:rsid w:val="009A28B6"/>
    <w:rsid w:val="009A2B20"/>
    <w:rsid w:val="009A6538"/>
    <w:rsid w:val="009B5E2F"/>
    <w:rsid w:val="009B78CD"/>
    <w:rsid w:val="009B797E"/>
    <w:rsid w:val="009C0403"/>
    <w:rsid w:val="009D25EA"/>
    <w:rsid w:val="009D3029"/>
    <w:rsid w:val="009D3200"/>
    <w:rsid w:val="009D3CF3"/>
    <w:rsid w:val="009D6AD3"/>
    <w:rsid w:val="009D779F"/>
    <w:rsid w:val="009F0082"/>
    <w:rsid w:val="009F652D"/>
    <w:rsid w:val="00A014B1"/>
    <w:rsid w:val="00A06EE4"/>
    <w:rsid w:val="00A17AF3"/>
    <w:rsid w:val="00A229E1"/>
    <w:rsid w:val="00A339F5"/>
    <w:rsid w:val="00A345E7"/>
    <w:rsid w:val="00A35B63"/>
    <w:rsid w:val="00A45307"/>
    <w:rsid w:val="00A626B5"/>
    <w:rsid w:val="00A6421A"/>
    <w:rsid w:val="00A825FE"/>
    <w:rsid w:val="00A830FD"/>
    <w:rsid w:val="00A8597F"/>
    <w:rsid w:val="00A85987"/>
    <w:rsid w:val="00A93F1F"/>
    <w:rsid w:val="00A95DA7"/>
    <w:rsid w:val="00AA2EE8"/>
    <w:rsid w:val="00AA63A9"/>
    <w:rsid w:val="00AD1F26"/>
    <w:rsid w:val="00AD28BF"/>
    <w:rsid w:val="00AE26FC"/>
    <w:rsid w:val="00AF6906"/>
    <w:rsid w:val="00B01773"/>
    <w:rsid w:val="00B052B8"/>
    <w:rsid w:val="00B101E4"/>
    <w:rsid w:val="00B129B2"/>
    <w:rsid w:val="00B138BC"/>
    <w:rsid w:val="00B21990"/>
    <w:rsid w:val="00B22CA5"/>
    <w:rsid w:val="00B241CE"/>
    <w:rsid w:val="00B24A06"/>
    <w:rsid w:val="00B3042D"/>
    <w:rsid w:val="00B33199"/>
    <w:rsid w:val="00B331FA"/>
    <w:rsid w:val="00B33E8E"/>
    <w:rsid w:val="00B3731A"/>
    <w:rsid w:val="00B400C2"/>
    <w:rsid w:val="00B417C7"/>
    <w:rsid w:val="00B45460"/>
    <w:rsid w:val="00B45F9A"/>
    <w:rsid w:val="00B51E48"/>
    <w:rsid w:val="00B53CD0"/>
    <w:rsid w:val="00B61868"/>
    <w:rsid w:val="00B75075"/>
    <w:rsid w:val="00B80925"/>
    <w:rsid w:val="00B81D73"/>
    <w:rsid w:val="00B9192F"/>
    <w:rsid w:val="00B95270"/>
    <w:rsid w:val="00BA2292"/>
    <w:rsid w:val="00BA27F8"/>
    <w:rsid w:val="00BA2CCC"/>
    <w:rsid w:val="00BD0D42"/>
    <w:rsid w:val="00BD4E70"/>
    <w:rsid w:val="00C002BA"/>
    <w:rsid w:val="00C0283F"/>
    <w:rsid w:val="00C076F9"/>
    <w:rsid w:val="00C24755"/>
    <w:rsid w:val="00C2559D"/>
    <w:rsid w:val="00C3089C"/>
    <w:rsid w:val="00C40B08"/>
    <w:rsid w:val="00C44097"/>
    <w:rsid w:val="00C45E6F"/>
    <w:rsid w:val="00C53B39"/>
    <w:rsid w:val="00C55BC3"/>
    <w:rsid w:val="00C55C89"/>
    <w:rsid w:val="00C62F9D"/>
    <w:rsid w:val="00C64D60"/>
    <w:rsid w:val="00C77174"/>
    <w:rsid w:val="00C77441"/>
    <w:rsid w:val="00C90702"/>
    <w:rsid w:val="00C946E2"/>
    <w:rsid w:val="00C97320"/>
    <w:rsid w:val="00CA0D7E"/>
    <w:rsid w:val="00CB02C3"/>
    <w:rsid w:val="00CB11F5"/>
    <w:rsid w:val="00CB1FA5"/>
    <w:rsid w:val="00CB2DA2"/>
    <w:rsid w:val="00CC29B7"/>
    <w:rsid w:val="00CF3A8B"/>
    <w:rsid w:val="00CF5800"/>
    <w:rsid w:val="00CF6D0C"/>
    <w:rsid w:val="00CF7EB0"/>
    <w:rsid w:val="00D05C06"/>
    <w:rsid w:val="00D13931"/>
    <w:rsid w:val="00D215F8"/>
    <w:rsid w:val="00D21E22"/>
    <w:rsid w:val="00D248A1"/>
    <w:rsid w:val="00D301CE"/>
    <w:rsid w:val="00D31BF0"/>
    <w:rsid w:val="00D34AE4"/>
    <w:rsid w:val="00D37198"/>
    <w:rsid w:val="00D41E75"/>
    <w:rsid w:val="00D542C0"/>
    <w:rsid w:val="00D6459B"/>
    <w:rsid w:val="00D65EFD"/>
    <w:rsid w:val="00D72BAE"/>
    <w:rsid w:val="00D73277"/>
    <w:rsid w:val="00D76D11"/>
    <w:rsid w:val="00D77711"/>
    <w:rsid w:val="00D9608F"/>
    <w:rsid w:val="00DA3266"/>
    <w:rsid w:val="00DA4146"/>
    <w:rsid w:val="00DA6234"/>
    <w:rsid w:val="00DB34EB"/>
    <w:rsid w:val="00DC2346"/>
    <w:rsid w:val="00DC3608"/>
    <w:rsid w:val="00DD3AD1"/>
    <w:rsid w:val="00DE15C9"/>
    <w:rsid w:val="00DE1C68"/>
    <w:rsid w:val="00DE6DCB"/>
    <w:rsid w:val="00DF620F"/>
    <w:rsid w:val="00DF68B1"/>
    <w:rsid w:val="00E01309"/>
    <w:rsid w:val="00E02BD0"/>
    <w:rsid w:val="00E05BB3"/>
    <w:rsid w:val="00E10838"/>
    <w:rsid w:val="00E10C9B"/>
    <w:rsid w:val="00E134B7"/>
    <w:rsid w:val="00E21D92"/>
    <w:rsid w:val="00E366B6"/>
    <w:rsid w:val="00E36ECE"/>
    <w:rsid w:val="00E42B77"/>
    <w:rsid w:val="00E4337B"/>
    <w:rsid w:val="00E50ACB"/>
    <w:rsid w:val="00E54DAC"/>
    <w:rsid w:val="00E558FB"/>
    <w:rsid w:val="00E616DF"/>
    <w:rsid w:val="00E62A22"/>
    <w:rsid w:val="00E63B07"/>
    <w:rsid w:val="00E67F97"/>
    <w:rsid w:val="00E71924"/>
    <w:rsid w:val="00E72342"/>
    <w:rsid w:val="00E74050"/>
    <w:rsid w:val="00E8583F"/>
    <w:rsid w:val="00E86C16"/>
    <w:rsid w:val="00E87ADB"/>
    <w:rsid w:val="00E9534C"/>
    <w:rsid w:val="00EB6A0E"/>
    <w:rsid w:val="00ED1B54"/>
    <w:rsid w:val="00ED52AB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16014"/>
    <w:rsid w:val="00F16C1A"/>
    <w:rsid w:val="00F17195"/>
    <w:rsid w:val="00F35D65"/>
    <w:rsid w:val="00F35F51"/>
    <w:rsid w:val="00F4316B"/>
    <w:rsid w:val="00F446BC"/>
    <w:rsid w:val="00F47F4C"/>
    <w:rsid w:val="00F616B8"/>
    <w:rsid w:val="00F655AD"/>
    <w:rsid w:val="00F722FE"/>
    <w:rsid w:val="00F73B44"/>
    <w:rsid w:val="00F74F4D"/>
    <w:rsid w:val="00F76E05"/>
    <w:rsid w:val="00F77DEA"/>
    <w:rsid w:val="00F8236E"/>
    <w:rsid w:val="00F9405C"/>
    <w:rsid w:val="00F963AB"/>
    <w:rsid w:val="00FA3A4A"/>
    <w:rsid w:val="00FA427F"/>
    <w:rsid w:val="00FB0D89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01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E18B97135D63408AE5838508929E4F" ma:contentTypeVersion="0" ma:contentTypeDescription="Create a new document." ma:contentTypeScope="" ma:versionID="406eaec26b3cd157abf0653951ea59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cc5125d5c1398fba242c5c61c210c9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9C19589-1E45-415D-B743-4DDA9FC8B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F000CE2-20B9-4F6A-AF87-39A313B47B0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40</Pages>
  <Words>7102</Words>
  <Characters>40487</Characters>
  <Application>Microsoft Office Word</Application>
  <DocSecurity>0</DocSecurity>
  <Lines>337</Lines>
  <Paragraphs>94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Miha But</dc:creator>
  <cp:lastModifiedBy>Metka</cp:lastModifiedBy>
  <cp:revision>2</cp:revision>
  <dcterms:created xsi:type="dcterms:W3CDTF">2025-10-23T08:58:00Z</dcterms:created>
  <dcterms:modified xsi:type="dcterms:W3CDTF">2025-10-23T08:58:00Z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0x01010049E18B97135D63408AE5838508929E4F</vt:lpwstr>
  </property>
  <property fmtid="{D5CDD505-2E9C-101B-9397-08002B2CF9AE}" pid="6" name="IsMyDocuments">
    <vt:bool>true</vt:bool>
  </property>
</Properties>
</file>