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1930D" w14:textId="5AB28E5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8331F4">
        <w:rPr>
          <w:rFonts w:ascii="Arial" w:hAnsi="Arial" w:cs="Arial"/>
          <w:sz w:val="20"/>
          <w:szCs w:val="20"/>
          <w:lang w:eastAsia="sl-SI"/>
        </w:rPr>
        <w:t xml:space="preserve">Na podlagi </w:t>
      </w:r>
      <w:bookmarkStart w:id="0" w:name="_Hlk74905098"/>
      <w:r w:rsidR="008331F4" w:rsidRPr="008331F4">
        <w:rPr>
          <w:rFonts w:ascii="Arial" w:hAnsi="Arial" w:cs="Arial"/>
          <w:sz w:val="20"/>
          <w:szCs w:val="20"/>
          <w:lang w:eastAsia="sl-SI"/>
        </w:rPr>
        <w:t>c) točke osme</w:t>
      </w:r>
      <w:r w:rsidRPr="008331F4">
        <w:rPr>
          <w:rFonts w:ascii="Arial" w:hAnsi="Arial" w:cs="Arial"/>
          <w:sz w:val="20"/>
          <w:szCs w:val="20"/>
          <w:lang w:eastAsia="sl-SI"/>
        </w:rPr>
        <w:t xml:space="preserve">ga odstavka </w:t>
      </w:r>
      <w:r w:rsidR="008331F4" w:rsidRPr="008331F4">
        <w:rPr>
          <w:rFonts w:ascii="Arial" w:hAnsi="Arial" w:cs="Arial"/>
          <w:sz w:val="20"/>
          <w:szCs w:val="20"/>
          <w:lang w:eastAsia="sl-SI"/>
        </w:rPr>
        <w:t>5</w:t>
      </w:r>
      <w:r w:rsidRPr="008331F4">
        <w:rPr>
          <w:rFonts w:ascii="Arial" w:hAnsi="Arial" w:cs="Arial"/>
          <w:sz w:val="20"/>
          <w:szCs w:val="20"/>
          <w:lang w:eastAsia="sl-SI"/>
        </w:rPr>
        <w:t xml:space="preserve">. člena Zakona o zdravstveni dejavnosti (Uradni list RS, št. 23/05 – uradno prečiščeno besedilo, 15/08 – ZPacP, 23/08, 58/08 – ZZdrS-E, 77/08 – ZDZdr, 40/12 – ZUJF, 14/13, 88/16 – ZdZPZD, 64/17, 1/19 – odl. US, 73/19, 82/20, 152/20 – ZZUOOP, 203/20 – ZIUPOPDVE, 112/21 – ZNUPZ, 196/21 – ZDOsk, 100/22 – ZNUZSZS, 132/22 – odl. US, 141/22 – ZNUNBZ, 14/23 – odl. US, 84/23 – ZDOsk-1, 102/24 – ZZKZ in 32/25) </w:t>
      </w:r>
      <w:bookmarkEnd w:id="0"/>
      <w:r w:rsidRPr="008331F4">
        <w:rPr>
          <w:rFonts w:ascii="Arial" w:hAnsi="Arial" w:cs="Arial"/>
          <w:sz w:val="20"/>
          <w:szCs w:val="20"/>
          <w:lang w:eastAsia="sl-SI"/>
        </w:rPr>
        <w:t>ministrica za zdravje izdaja</w:t>
      </w:r>
    </w:p>
    <w:p w14:paraId="15E355F0" w14:textId="7777777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14:paraId="4D6499C0" w14:textId="7777777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14:paraId="276B321E" w14:textId="77777777" w:rsidR="00DC0F12" w:rsidRPr="008331F4" w:rsidRDefault="00DC0F12" w:rsidP="008331F4">
      <w:pPr>
        <w:spacing w:after="0" w:line="240" w:lineRule="auto"/>
        <w:jc w:val="center"/>
        <w:rPr>
          <w:rFonts w:ascii="Arial" w:hAnsi="Arial" w:cs="Arial"/>
          <w:sz w:val="20"/>
          <w:szCs w:val="20"/>
          <w:lang w:eastAsia="sl-SI"/>
        </w:rPr>
      </w:pPr>
    </w:p>
    <w:p w14:paraId="566E7ACB" w14:textId="77777777" w:rsidR="00DC0F12" w:rsidRPr="008331F4" w:rsidRDefault="00DC0F12" w:rsidP="008331F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8331F4">
        <w:rPr>
          <w:rFonts w:ascii="Arial" w:hAnsi="Arial" w:cs="Arial"/>
          <w:b/>
          <w:bCs/>
          <w:sz w:val="20"/>
          <w:szCs w:val="20"/>
          <w:lang w:eastAsia="sl-SI"/>
        </w:rPr>
        <w:t>P R A V I L N I K</w:t>
      </w:r>
    </w:p>
    <w:p w14:paraId="3D711989" w14:textId="6A076DFF" w:rsidR="00D16723" w:rsidRPr="008331F4" w:rsidRDefault="008331F4" w:rsidP="008331F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8331F4">
        <w:rPr>
          <w:rFonts w:ascii="Arial" w:hAnsi="Arial" w:cs="Arial"/>
          <w:b/>
          <w:bCs/>
          <w:sz w:val="20"/>
          <w:szCs w:val="20"/>
          <w:lang w:eastAsia="sl-SI"/>
        </w:rPr>
        <w:t>o naboru zdravstvenih storitev, ki jih lahko opravlja zdravnik</w:t>
      </w:r>
      <w:r w:rsidR="00A44D09">
        <w:rPr>
          <w:rFonts w:ascii="Arial" w:hAnsi="Arial" w:cs="Arial"/>
          <w:b/>
          <w:bCs/>
          <w:sz w:val="20"/>
          <w:szCs w:val="20"/>
          <w:lang w:eastAsia="sl-SI"/>
        </w:rPr>
        <w:t xml:space="preserve"> ali zobozdravnik</w:t>
      </w:r>
      <w:r w:rsidRPr="008331F4">
        <w:rPr>
          <w:rFonts w:ascii="Arial" w:hAnsi="Arial" w:cs="Arial"/>
          <w:b/>
          <w:bCs/>
          <w:sz w:val="20"/>
          <w:szCs w:val="20"/>
          <w:lang w:eastAsia="sl-SI"/>
        </w:rPr>
        <w:t xml:space="preserve"> z nazivom svetnik ali višji svetnik</w:t>
      </w:r>
    </w:p>
    <w:p w14:paraId="1FDFD67D" w14:textId="77777777" w:rsidR="00DC0F12" w:rsidRDefault="00DC0F12" w:rsidP="008331F4">
      <w:pPr>
        <w:spacing w:after="0" w:line="240" w:lineRule="auto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164C7266" w14:textId="77777777" w:rsidR="008331F4" w:rsidRDefault="008331F4" w:rsidP="008331F4">
      <w:pPr>
        <w:spacing w:after="0" w:line="240" w:lineRule="auto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7B63A69B" w14:textId="77777777" w:rsidR="008331F4" w:rsidRPr="008331F4" w:rsidRDefault="008331F4" w:rsidP="008331F4">
      <w:pPr>
        <w:spacing w:after="0" w:line="240" w:lineRule="auto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2F34EBA9" w14:textId="319D75C5" w:rsidR="008331F4" w:rsidRPr="008331F4" w:rsidRDefault="008331F4" w:rsidP="008331F4">
      <w:pPr>
        <w:spacing w:after="0" w:line="240" w:lineRule="auto"/>
        <w:ind w:left="142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8331F4">
        <w:rPr>
          <w:rFonts w:ascii="Arial" w:hAnsi="Arial" w:cs="Arial"/>
          <w:b/>
          <w:bCs/>
          <w:sz w:val="20"/>
          <w:szCs w:val="20"/>
          <w:lang w:eastAsia="sl-SI"/>
        </w:rPr>
        <w:t>1.</w:t>
      </w:r>
      <w:r>
        <w:rPr>
          <w:rFonts w:ascii="Arial" w:hAnsi="Arial" w:cs="Arial"/>
          <w:b/>
          <w:bCs/>
          <w:sz w:val="20"/>
          <w:szCs w:val="20"/>
          <w:lang w:eastAsia="sl-SI"/>
        </w:rPr>
        <w:t xml:space="preserve"> </w:t>
      </w:r>
      <w:r w:rsidRPr="008331F4">
        <w:rPr>
          <w:rFonts w:ascii="Arial" w:hAnsi="Arial" w:cs="Arial"/>
          <w:b/>
          <w:bCs/>
          <w:sz w:val="20"/>
          <w:szCs w:val="20"/>
          <w:lang w:eastAsia="sl-SI"/>
        </w:rPr>
        <w:t>člen</w:t>
      </w:r>
    </w:p>
    <w:p w14:paraId="5510EC65" w14:textId="77777777" w:rsidR="008331F4" w:rsidRDefault="008331F4" w:rsidP="008331F4">
      <w:pPr>
        <w:spacing w:after="0" w:line="240" w:lineRule="auto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03FB11B6" w14:textId="28C619D9" w:rsidR="008331F4" w:rsidRPr="008331F4" w:rsidRDefault="008331F4" w:rsidP="001F708E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8331F4">
        <w:rPr>
          <w:rFonts w:ascii="Arial" w:hAnsi="Arial" w:cs="Arial"/>
          <w:sz w:val="20"/>
          <w:szCs w:val="20"/>
          <w:lang w:eastAsia="sl-SI"/>
        </w:rPr>
        <w:t>Ta pravilnik</w:t>
      </w:r>
      <w:r>
        <w:rPr>
          <w:rFonts w:ascii="Arial" w:hAnsi="Arial" w:cs="Arial"/>
          <w:sz w:val="20"/>
          <w:szCs w:val="20"/>
          <w:lang w:eastAsia="sl-SI"/>
        </w:rPr>
        <w:t xml:space="preserve"> </w:t>
      </w:r>
      <w:r w:rsidRPr="008331F4">
        <w:rPr>
          <w:rFonts w:ascii="Arial" w:hAnsi="Arial" w:cs="Arial"/>
          <w:sz w:val="20"/>
          <w:szCs w:val="20"/>
          <w:lang w:eastAsia="sl-SI"/>
        </w:rPr>
        <w:t>določa nabor zdravstvenih storitev, ki jih lahko zdravnik oziroma zobozdravnik z nazivom svetnik ali višji svetnik</w:t>
      </w:r>
      <w:r>
        <w:rPr>
          <w:rFonts w:ascii="Arial" w:hAnsi="Arial" w:cs="Arial"/>
          <w:sz w:val="20"/>
          <w:szCs w:val="20"/>
          <w:lang w:eastAsia="sl-SI"/>
        </w:rPr>
        <w:t xml:space="preserve"> </w:t>
      </w:r>
      <w:r w:rsidR="00140929">
        <w:rPr>
          <w:rFonts w:ascii="Arial" w:hAnsi="Arial" w:cs="Arial"/>
          <w:sz w:val="20"/>
          <w:szCs w:val="20"/>
          <w:lang w:eastAsia="sl-SI"/>
        </w:rPr>
        <w:t>(v nadaljnjem</w:t>
      </w:r>
      <w:r>
        <w:rPr>
          <w:rFonts w:ascii="Arial" w:hAnsi="Arial" w:cs="Arial"/>
          <w:sz w:val="20"/>
          <w:szCs w:val="20"/>
          <w:lang w:eastAsia="sl-SI"/>
        </w:rPr>
        <w:t xml:space="preserve"> besedilu: zdravnik)</w:t>
      </w:r>
      <w:r w:rsidRPr="008331F4">
        <w:rPr>
          <w:rFonts w:ascii="Arial" w:hAnsi="Arial" w:cs="Arial"/>
          <w:sz w:val="20"/>
          <w:szCs w:val="20"/>
          <w:lang w:eastAsia="sl-SI"/>
        </w:rPr>
        <w:t>, ki ni zaposlen v okviru mreže javne zdravstvene službe,</w:t>
      </w:r>
      <w:r w:rsidR="00981419">
        <w:rPr>
          <w:rFonts w:ascii="Arial" w:hAnsi="Arial" w:cs="Arial"/>
          <w:sz w:val="20"/>
          <w:szCs w:val="20"/>
          <w:lang w:eastAsia="sl-SI"/>
        </w:rPr>
        <w:t xml:space="preserve"> </w:t>
      </w:r>
      <w:r w:rsidR="00140929" w:rsidRPr="008331F4">
        <w:rPr>
          <w:rFonts w:ascii="Arial" w:hAnsi="Arial" w:cs="Arial"/>
          <w:sz w:val="20"/>
          <w:szCs w:val="20"/>
          <w:lang w:eastAsia="sl-SI"/>
        </w:rPr>
        <w:t xml:space="preserve">opravlja </w:t>
      </w:r>
      <w:r w:rsidR="002946E6">
        <w:rPr>
          <w:rFonts w:ascii="Arial" w:hAnsi="Arial" w:cs="Arial"/>
          <w:sz w:val="20"/>
          <w:szCs w:val="20"/>
          <w:lang w:eastAsia="sl-SI"/>
        </w:rPr>
        <w:t>v okviru</w:t>
      </w:r>
      <w:r w:rsidR="00981419">
        <w:rPr>
          <w:rFonts w:ascii="Arial" w:hAnsi="Arial" w:cs="Arial"/>
          <w:sz w:val="20"/>
          <w:szCs w:val="20"/>
          <w:lang w:eastAsia="sl-SI"/>
        </w:rPr>
        <w:t xml:space="preserve"> pogodbe o zaposlitvi</w:t>
      </w:r>
      <w:r w:rsidR="009601E5">
        <w:rPr>
          <w:rFonts w:ascii="Arial" w:hAnsi="Arial" w:cs="Arial"/>
          <w:sz w:val="20"/>
          <w:szCs w:val="20"/>
          <w:lang w:eastAsia="sl-SI"/>
        </w:rPr>
        <w:t>, sklenjene</w:t>
      </w:r>
      <w:r w:rsidRPr="008331F4">
        <w:rPr>
          <w:rFonts w:ascii="Arial" w:hAnsi="Arial" w:cs="Arial"/>
          <w:sz w:val="20"/>
          <w:szCs w:val="20"/>
          <w:lang w:eastAsia="sl-SI"/>
        </w:rPr>
        <w:t xml:space="preserve"> </w:t>
      </w:r>
      <w:r w:rsidR="00981419">
        <w:rPr>
          <w:rFonts w:ascii="Arial" w:hAnsi="Arial" w:cs="Arial"/>
          <w:sz w:val="20"/>
          <w:szCs w:val="20"/>
          <w:lang w:eastAsia="sl-SI"/>
        </w:rPr>
        <w:t>z</w:t>
      </w:r>
      <w:r w:rsidRPr="008331F4">
        <w:rPr>
          <w:rFonts w:ascii="Arial" w:hAnsi="Arial" w:cs="Arial"/>
          <w:sz w:val="20"/>
          <w:szCs w:val="20"/>
          <w:lang w:eastAsia="sl-SI"/>
        </w:rPr>
        <w:t xml:space="preserve"> javn</w:t>
      </w:r>
      <w:r w:rsidR="00981419">
        <w:rPr>
          <w:rFonts w:ascii="Arial" w:hAnsi="Arial" w:cs="Arial"/>
          <w:sz w:val="20"/>
          <w:szCs w:val="20"/>
          <w:lang w:eastAsia="sl-SI"/>
        </w:rPr>
        <w:t>i</w:t>
      </w:r>
      <w:r w:rsidRPr="008331F4">
        <w:rPr>
          <w:rFonts w:ascii="Arial" w:hAnsi="Arial" w:cs="Arial"/>
          <w:sz w:val="20"/>
          <w:szCs w:val="20"/>
          <w:lang w:eastAsia="sl-SI"/>
        </w:rPr>
        <w:t>m zdravstven</w:t>
      </w:r>
      <w:r w:rsidR="00981419">
        <w:rPr>
          <w:rFonts w:ascii="Arial" w:hAnsi="Arial" w:cs="Arial"/>
          <w:sz w:val="20"/>
          <w:szCs w:val="20"/>
          <w:lang w:eastAsia="sl-SI"/>
        </w:rPr>
        <w:t>i</w:t>
      </w:r>
      <w:r w:rsidRPr="008331F4">
        <w:rPr>
          <w:rFonts w:ascii="Arial" w:hAnsi="Arial" w:cs="Arial"/>
          <w:sz w:val="20"/>
          <w:szCs w:val="20"/>
          <w:lang w:eastAsia="sl-SI"/>
        </w:rPr>
        <w:t>m zavod</w:t>
      </w:r>
      <w:r w:rsidR="00981419">
        <w:rPr>
          <w:rFonts w:ascii="Arial" w:hAnsi="Arial" w:cs="Arial"/>
          <w:sz w:val="20"/>
          <w:szCs w:val="20"/>
          <w:lang w:eastAsia="sl-SI"/>
        </w:rPr>
        <w:t>om</w:t>
      </w:r>
      <w:r w:rsidRPr="008331F4">
        <w:rPr>
          <w:rFonts w:ascii="Arial" w:hAnsi="Arial" w:cs="Arial"/>
          <w:sz w:val="20"/>
          <w:szCs w:val="20"/>
          <w:lang w:eastAsia="sl-SI"/>
        </w:rPr>
        <w:t xml:space="preserve"> s pridobljenim nazivom kliničnosti</w:t>
      </w:r>
      <w:r w:rsidR="001F708E">
        <w:rPr>
          <w:rFonts w:ascii="Arial" w:hAnsi="Arial" w:cs="Arial"/>
          <w:sz w:val="20"/>
          <w:szCs w:val="20"/>
          <w:lang w:eastAsia="sl-SI"/>
        </w:rPr>
        <w:t xml:space="preserve"> (v nadaljnjem besedilu: klinika)</w:t>
      </w:r>
      <w:r w:rsidR="000801B5">
        <w:rPr>
          <w:rFonts w:ascii="Arial" w:hAnsi="Arial" w:cs="Arial"/>
          <w:sz w:val="20"/>
          <w:szCs w:val="20"/>
          <w:lang w:eastAsia="sl-SI"/>
        </w:rPr>
        <w:t xml:space="preserve"> s krajšim delovnim časom </w:t>
      </w:r>
      <w:r w:rsidR="000801B5" w:rsidRPr="007D2B52">
        <w:rPr>
          <w:rFonts w:ascii="Arial" w:hAnsi="Arial" w:cs="Arial"/>
          <w:sz w:val="20"/>
          <w:szCs w:val="20"/>
          <w:lang w:eastAsia="sl-SI"/>
        </w:rPr>
        <w:t>za največ 40 odstotkov polnega delovnega časa</w:t>
      </w:r>
      <w:r w:rsidRPr="008331F4">
        <w:rPr>
          <w:rFonts w:ascii="Arial" w:hAnsi="Arial" w:cs="Arial"/>
          <w:sz w:val="20"/>
          <w:szCs w:val="20"/>
          <w:lang w:eastAsia="sl-SI"/>
        </w:rPr>
        <w:t>.</w:t>
      </w:r>
    </w:p>
    <w:p w14:paraId="1DBD8BBE" w14:textId="0E51F667" w:rsidR="008331F4" w:rsidRPr="008331F4" w:rsidRDefault="008331F4" w:rsidP="008331F4">
      <w:pPr>
        <w:spacing w:after="0" w:line="240" w:lineRule="auto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28AD3611" w14:textId="77777777" w:rsidR="00DC0F12" w:rsidRDefault="00DC0F12" w:rsidP="008331F4">
      <w:pPr>
        <w:spacing w:after="0" w:line="240" w:lineRule="auto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216461BE" w14:textId="4B09A2A4" w:rsidR="008331F4" w:rsidRPr="008331F4" w:rsidRDefault="008331F4" w:rsidP="008331F4">
      <w:pPr>
        <w:spacing w:after="0" w:line="240" w:lineRule="auto"/>
        <w:ind w:left="142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>
        <w:rPr>
          <w:rFonts w:ascii="Arial" w:hAnsi="Arial" w:cs="Arial"/>
          <w:b/>
          <w:bCs/>
          <w:sz w:val="20"/>
          <w:szCs w:val="20"/>
          <w:lang w:eastAsia="sl-SI"/>
        </w:rPr>
        <w:t>2</w:t>
      </w:r>
      <w:r w:rsidRPr="008331F4">
        <w:rPr>
          <w:rFonts w:ascii="Arial" w:hAnsi="Arial" w:cs="Arial"/>
          <w:b/>
          <w:bCs/>
          <w:sz w:val="20"/>
          <w:szCs w:val="20"/>
          <w:lang w:eastAsia="sl-SI"/>
        </w:rPr>
        <w:t>.</w:t>
      </w:r>
      <w:r>
        <w:rPr>
          <w:rFonts w:ascii="Arial" w:hAnsi="Arial" w:cs="Arial"/>
          <w:b/>
          <w:bCs/>
          <w:sz w:val="20"/>
          <w:szCs w:val="20"/>
          <w:lang w:eastAsia="sl-SI"/>
        </w:rPr>
        <w:t xml:space="preserve"> </w:t>
      </w:r>
      <w:r w:rsidRPr="008331F4">
        <w:rPr>
          <w:rFonts w:ascii="Arial" w:hAnsi="Arial" w:cs="Arial"/>
          <w:b/>
          <w:bCs/>
          <w:sz w:val="20"/>
          <w:szCs w:val="20"/>
          <w:lang w:eastAsia="sl-SI"/>
        </w:rPr>
        <w:t>člen</w:t>
      </w:r>
    </w:p>
    <w:p w14:paraId="097BC86C" w14:textId="77777777" w:rsidR="008331F4" w:rsidRDefault="008331F4" w:rsidP="008331F4">
      <w:pPr>
        <w:spacing w:after="0" w:line="240" w:lineRule="auto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43A0E51C" w14:textId="52DA5BD8" w:rsidR="001F621B" w:rsidRDefault="008331F4" w:rsidP="001F708E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8331F4">
        <w:rPr>
          <w:rFonts w:ascii="Arial" w:hAnsi="Arial" w:cs="Arial"/>
          <w:sz w:val="20"/>
          <w:szCs w:val="20"/>
          <w:lang w:eastAsia="sl-SI"/>
        </w:rPr>
        <w:t>Nabor zdravstvenih storitev</w:t>
      </w:r>
      <w:r w:rsidR="001F621B">
        <w:rPr>
          <w:rFonts w:ascii="Arial" w:hAnsi="Arial" w:cs="Arial"/>
          <w:sz w:val="20"/>
          <w:szCs w:val="20"/>
          <w:lang w:eastAsia="sl-SI"/>
        </w:rPr>
        <w:t>, ki jih lahko opravlja zdravnik,</w:t>
      </w:r>
      <w:r w:rsidRPr="008331F4">
        <w:rPr>
          <w:rFonts w:ascii="Arial" w:hAnsi="Arial" w:cs="Arial"/>
          <w:sz w:val="20"/>
          <w:szCs w:val="20"/>
          <w:lang w:eastAsia="sl-SI"/>
        </w:rPr>
        <w:t xml:space="preserve"> </w:t>
      </w:r>
      <w:r>
        <w:rPr>
          <w:rFonts w:ascii="Arial" w:hAnsi="Arial" w:cs="Arial"/>
          <w:sz w:val="20"/>
          <w:szCs w:val="20"/>
          <w:lang w:eastAsia="sl-SI"/>
        </w:rPr>
        <w:t>j</w:t>
      </w:r>
      <w:r w:rsidRPr="008331F4">
        <w:rPr>
          <w:rFonts w:ascii="Arial" w:hAnsi="Arial" w:cs="Arial"/>
          <w:sz w:val="20"/>
          <w:szCs w:val="20"/>
          <w:lang w:eastAsia="sl-SI"/>
        </w:rPr>
        <w:t>e določ</w:t>
      </w:r>
      <w:r>
        <w:rPr>
          <w:rFonts w:ascii="Arial" w:hAnsi="Arial" w:cs="Arial"/>
          <w:sz w:val="20"/>
          <w:szCs w:val="20"/>
          <w:lang w:eastAsia="sl-SI"/>
        </w:rPr>
        <w:t xml:space="preserve">en </w:t>
      </w:r>
      <w:r w:rsidR="00A61533">
        <w:rPr>
          <w:rFonts w:ascii="Arial" w:hAnsi="Arial" w:cs="Arial"/>
          <w:sz w:val="20"/>
          <w:szCs w:val="20"/>
          <w:lang w:eastAsia="sl-SI"/>
        </w:rPr>
        <w:t>v</w:t>
      </w:r>
      <w:r>
        <w:rPr>
          <w:rFonts w:ascii="Arial" w:hAnsi="Arial" w:cs="Arial"/>
          <w:sz w:val="20"/>
          <w:szCs w:val="20"/>
          <w:lang w:eastAsia="sl-SI"/>
        </w:rPr>
        <w:t xml:space="preserve"> prilog</w:t>
      </w:r>
      <w:r w:rsidR="001F708E">
        <w:rPr>
          <w:rFonts w:ascii="Arial" w:hAnsi="Arial" w:cs="Arial"/>
          <w:sz w:val="20"/>
          <w:szCs w:val="20"/>
          <w:lang w:eastAsia="sl-SI"/>
        </w:rPr>
        <w:t>i</w:t>
      </w:r>
      <w:r>
        <w:rPr>
          <w:rFonts w:ascii="Arial" w:hAnsi="Arial" w:cs="Arial"/>
          <w:sz w:val="20"/>
          <w:szCs w:val="20"/>
          <w:lang w:eastAsia="sl-SI"/>
        </w:rPr>
        <w:t>, ki je sestavni del tega pravilnika</w:t>
      </w:r>
      <w:r w:rsidR="00A61533">
        <w:rPr>
          <w:rFonts w:ascii="Arial" w:hAnsi="Arial" w:cs="Arial"/>
          <w:sz w:val="20"/>
          <w:szCs w:val="20"/>
          <w:lang w:eastAsia="sl-SI"/>
        </w:rPr>
        <w:t>.</w:t>
      </w:r>
    </w:p>
    <w:p w14:paraId="366B4241" w14:textId="77777777" w:rsidR="001F621B" w:rsidRDefault="001F621B" w:rsidP="001F708E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14:paraId="413B251D" w14:textId="575323EC" w:rsidR="008331F4" w:rsidRPr="008331F4" w:rsidRDefault="001F621B" w:rsidP="001F708E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Pri določitvi nabora zdravstvenih storitev iz prejšnjega odstavka se</w:t>
      </w:r>
      <w:r w:rsidR="00E6154E">
        <w:rPr>
          <w:rFonts w:ascii="Arial" w:hAnsi="Arial" w:cs="Arial"/>
          <w:sz w:val="20"/>
          <w:szCs w:val="20"/>
          <w:lang w:eastAsia="sl-SI"/>
        </w:rPr>
        <w:t xml:space="preserve"> </w:t>
      </w:r>
      <w:r w:rsidR="008331F4" w:rsidRPr="008331F4">
        <w:rPr>
          <w:rFonts w:ascii="Arial" w:hAnsi="Arial" w:cs="Arial"/>
          <w:sz w:val="20"/>
          <w:szCs w:val="20"/>
          <w:lang w:eastAsia="sl-SI"/>
        </w:rPr>
        <w:t>upoštev</w:t>
      </w:r>
      <w:r>
        <w:rPr>
          <w:rFonts w:ascii="Arial" w:hAnsi="Arial" w:cs="Arial"/>
          <w:sz w:val="20"/>
          <w:szCs w:val="20"/>
          <w:lang w:eastAsia="sl-SI"/>
        </w:rPr>
        <w:t>ajo naslednja merila</w:t>
      </w:r>
      <w:r w:rsidR="008331F4" w:rsidRPr="008331F4">
        <w:rPr>
          <w:rFonts w:ascii="Arial" w:hAnsi="Arial" w:cs="Arial"/>
          <w:sz w:val="20"/>
          <w:szCs w:val="20"/>
          <w:lang w:eastAsia="sl-SI"/>
        </w:rPr>
        <w:t>:</w:t>
      </w:r>
    </w:p>
    <w:p w14:paraId="5D13655D" w14:textId="32390BB6" w:rsidR="008331F4" w:rsidRDefault="008331F4" w:rsidP="00E6154E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8331F4">
        <w:rPr>
          <w:rFonts w:ascii="Arial" w:hAnsi="Arial" w:cs="Arial"/>
          <w:sz w:val="20"/>
          <w:szCs w:val="20"/>
          <w:lang w:eastAsia="sl-SI"/>
        </w:rPr>
        <w:t>narav</w:t>
      </w:r>
      <w:r w:rsidR="001F621B">
        <w:rPr>
          <w:rFonts w:ascii="Arial" w:hAnsi="Arial" w:cs="Arial"/>
          <w:sz w:val="20"/>
          <w:szCs w:val="20"/>
          <w:lang w:eastAsia="sl-SI"/>
        </w:rPr>
        <w:t>a</w:t>
      </w:r>
      <w:r w:rsidRPr="008331F4">
        <w:rPr>
          <w:rFonts w:ascii="Arial" w:hAnsi="Arial" w:cs="Arial"/>
          <w:sz w:val="20"/>
          <w:szCs w:val="20"/>
          <w:lang w:eastAsia="sl-SI"/>
        </w:rPr>
        <w:t xml:space="preserve"> zdravstvenih storitev</w:t>
      </w:r>
      <w:r w:rsidR="00E6154E">
        <w:rPr>
          <w:rFonts w:ascii="Arial" w:hAnsi="Arial" w:cs="Arial"/>
          <w:sz w:val="20"/>
          <w:szCs w:val="20"/>
          <w:lang w:eastAsia="sl-SI"/>
        </w:rPr>
        <w:t xml:space="preserve"> (</w:t>
      </w:r>
      <w:r w:rsidR="00E6154E" w:rsidRPr="00E6154E">
        <w:rPr>
          <w:rFonts w:ascii="Arial" w:hAnsi="Arial" w:cs="Arial"/>
          <w:sz w:val="20"/>
          <w:szCs w:val="20"/>
          <w:lang w:eastAsia="sl-SI"/>
        </w:rPr>
        <w:t xml:space="preserve">gre za storitve, ki se </w:t>
      </w:r>
      <w:r w:rsidR="00E6154E">
        <w:rPr>
          <w:rFonts w:ascii="Arial" w:hAnsi="Arial" w:cs="Arial"/>
          <w:sz w:val="20"/>
          <w:szCs w:val="20"/>
          <w:lang w:eastAsia="sl-SI"/>
        </w:rPr>
        <w:t xml:space="preserve">lahko </w:t>
      </w:r>
      <w:r w:rsidR="00E6154E" w:rsidRPr="00E6154E">
        <w:rPr>
          <w:rFonts w:ascii="Arial" w:hAnsi="Arial" w:cs="Arial"/>
          <w:sz w:val="20"/>
          <w:szCs w:val="20"/>
          <w:lang w:eastAsia="sl-SI"/>
        </w:rPr>
        <w:t xml:space="preserve">izvajajo </w:t>
      </w:r>
      <w:r w:rsidR="00E6154E">
        <w:rPr>
          <w:rFonts w:ascii="Arial" w:hAnsi="Arial" w:cs="Arial"/>
          <w:sz w:val="20"/>
          <w:szCs w:val="20"/>
          <w:lang w:eastAsia="sl-SI"/>
        </w:rPr>
        <w:t xml:space="preserve">zgolj </w:t>
      </w:r>
      <w:r w:rsidR="00E6154E" w:rsidRPr="00E6154E">
        <w:rPr>
          <w:rFonts w:ascii="Arial" w:hAnsi="Arial" w:cs="Arial"/>
          <w:sz w:val="20"/>
          <w:szCs w:val="20"/>
          <w:lang w:eastAsia="sl-SI"/>
        </w:rPr>
        <w:t>na sekundarni ali terciarni ravni</w:t>
      </w:r>
      <w:r w:rsidR="00E6154E">
        <w:rPr>
          <w:rFonts w:ascii="Arial" w:hAnsi="Arial" w:cs="Arial"/>
          <w:sz w:val="20"/>
          <w:szCs w:val="20"/>
          <w:lang w:eastAsia="sl-SI"/>
        </w:rPr>
        <w:t xml:space="preserve"> zdravstvene dejavnosti</w:t>
      </w:r>
      <w:r w:rsidR="00E6154E" w:rsidRPr="00E6154E">
        <w:rPr>
          <w:rFonts w:ascii="Arial" w:hAnsi="Arial" w:cs="Arial"/>
          <w:sz w:val="20"/>
          <w:szCs w:val="20"/>
          <w:lang w:eastAsia="sl-SI"/>
        </w:rPr>
        <w:t>, kot so zahtevni diagnostični in terapevtski postopki, subspecialistične obravnave ali multidisciplinarni pristopi k zdravljenju pacientov</w:t>
      </w:r>
      <w:r w:rsidR="00E6154E">
        <w:rPr>
          <w:rFonts w:ascii="Arial" w:hAnsi="Arial" w:cs="Arial"/>
          <w:sz w:val="20"/>
          <w:szCs w:val="20"/>
          <w:lang w:eastAsia="sl-SI"/>
        </w:rPr>
        <w:t>)</w:t>
      </w:r>
      <w:r w:rsidRPr="008331F4">
        <w:rPr>
          <w:rFonts w:ascii="Arial" w:hAnsi="Arial" w:cs="Arial"/>
          <w:sz w:val="20"/>
          <w:szCs w:val="20"/>
          <w:lang w:eastAsia="sl-SI"/>
        </w:rPr>
        <w:t>,</w:t>
      </w:r>
      <w:r w:rsidR="001F708E">
        <w:rPr>
          <w:rFonts w:ascii="Arial" w:hAnsi="Arial" w:cs="Arial"/>
          <w:sz w:val="20"/>
          <w:szCs w:val="20"/>
          <w:lang w:eastAsia="sl-SI"/>
        </w:rPr>
        <w:t xml:space="preserve"> </w:t>
      </w:r>
    </w:p>
    <w:p w14:paraId="010B145A" w14:textId="1E024849" w:rsidR="008331F4" w:rsidRDefault="008331F4" w:rsidP="00E6154E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8331F4">
        <w:rPr>
          <w:rFonts w:ascii="Arial" w:hAnsi="Arial" w:cs="Arial"/>
          <w:sz w:val="20"/>
          <w:szCs w:val="20"/>
          <w:lang w:eastAsia="sl-SI"/>
        </w:rPr>
        <w:t xml:space="preserve">zahtevnost in kompleksnost </w:t>
      </w:r>
      <w:r w:rsidR="001F708E">
        <w:rPr>
          <w:rFonts w:ascii="Arial" w:hAnsi="Arial" w:cs="Arial"/>
          <w:sz w:val="20"/>
          <w:szCs w:val="20"/>
          <w:lang w:eastAsia="sl-SI"/>
        </w:rPr>
        <w:t>zdravstvenih</w:t>
      </w:r>
      <w:r>
        <w:rPr>
          <w:rFonts w:ascii="Arial" w:hAnsi="Arial" w:cs="Arial"/>
          <w:sz w:val="20"/>
          <w:szCs w:val="20"/>
          <w:lang w:eastAsia="sl-SI"/>
        </w:rPr>
        <w:t xml:space="preserve"> </w:t>
      </w:r>
      <w:r w:rsidRPr="008331F4">
        <w:rPr>
          <w:rFonts w:ascii="Arial" w:hAnsi="Arial" w:cs="Arial"/>
          <w:sz w:val="20"/>
          <w:szCs w:val="20"/>
          <w:lang w:eastAsia="sl-SI"/>
        </w:rPr>
        <w:t>storitev</w:t>
      </w:r>
      <w:r w:rsidR="00E6154E">
        <w:rPr>
          <w:rFonts w:ascii="Arial" w:hAnsi="Arial" w:cs="Arial"/>
          <w:sz w:val="20"/>
          <w:szCs w:val="20"/>
          <w:lang w:eastAsia="sl-SI"/>
        </w:rPr>
        <w:t xml:space="preserve"> </w:t>
      </w:r>
      <w:r w:rsidR="00D775ED">
        <w:rPr>
          <w:rFonts w:ascii="Arial" w:hAnsi="Arial" w:cs="Arial"/>
          <w:sz w:val="20"/>
          <w:szCs w:val="20"/>
          <w:lang w:eastAsia="sl-SI"/>
        </w:rPr>
        <w:t>(</w:t>
      </w:r>
      <w:r w:rsidR="00E6154E" w:rsidRPr="00E6154E">
        <w:rPr>
          <w:rFonts w:ascii="Arial" w:hAnsi="Arial" w:cs="Arial"/>
          <w:sz w:val="20"/>
          <w:szCs w:val="20"/>
          <w:lang w:eastAsia="sl-SI"/>
        </w:rPr>
        <w:t xml:space="preserve">storitve zahtevajo visoko strokovno ekspertizo </w:t>
      </w:r>
      <w:r w:rsidR="00387759">
        <w:rPr>
          <w:rFonts w:ascii="Arial" w:hAnsi="Arial" w:cs="Arial"/>
          <w:sz w:val="20"/>
          <w:szCs w:val="20"/>
          <w:lang w:eastAsia="sl-SI"/>
        </w:rPr>
        <w:t>in</w:t>
      </w:r>
      <w:r w:rsidR="00387759" w:rsidRPr="00E6154E">
        <w:rPr>
          <w:rFonts w:ascii="Arial" w:hAnsi="Arial" w:cs="Arial"/>
          <w:sz w:val="20"/>
          <w:szCs w:val="20"/>
          <w:lang w:eastAsia="sl-SI"/>
        </w:rPr>
        <w:t xml:space="preserve"> </w:t>
      </w:r>
      <w:r w:rsidR="00E6154E" w:rsidRPr="00E6154E">
        <w:rPr>
          <w:rFonts w:ascii="Arial" w:hAnsi="Arial" w:cs="Arial"/>
          <w:sz w:val="20"/>
          <w:szCs w:val="20"/>
          <w:lang w:eastAsia="sl-SI"/>
        </w:rPr>
        <w:t xml:space="preserve">vključujejo mentorstvo, </w:t>
      </w:r>
      <w:r w:rsidR="00D775ED">
        <w:rPr>
          <w:rFonts w:ascii="Arial" w:hAnsi="Arial" w:cs="Arial"/>
          <w:sz w:val="20"/>
          <w:szCs w:val="20"/>
          <w:lang w:eastAsia="sl-SI"/>
        </w:rPr>
        <w:t xml:space="preserve">usposabljanje </w:t>
      </w:r>
      <w:r w:rsidR="00E6154E" w:rsidRPr="00E6154E">
        <w:rPr>
          <w:rFonts w:ascii="Arial" w:hAnsi="Arial" w:cs="Arial"/>
          <w:sz w:val="20"/>
          <w:szCs w:val="20"/>
          <w:lang w:eastAsia="sl-SI"/>
        </w:rPr>
        <w:t>ali sodelovanje pri kliničnih raziskavah</w:t>
      </w:r>
      <w:r w:rsidR="00E6154E">
        <w:rPr>
          <w:rFonts w:ascii="Arial" w:hAnsi="Arial" w:cs="Arial"/>
          <w:sz w:val="20"/>
          <w:szCs w:val="20"/>
          <w:lang w:eastAsia="sl-SI"/>
        </w:rPr>
        <w:t>)</w:t>
      </w:r>
      <w:r w:rsidRPr="008331F4">
        <w:rPr>
          <w:rFonts w:ascii="Arial" w:hAnsi="Arial" w:cs="Arial"/>
          <w:sz w:val="20"/>
          <w:szCs w:val="20"/>
          <w:lang w:eastAsia="sl-SI"/>
        </w:rPr>
        <w:t>,</w:t>
      </w:r>
    </w:p>
    <w:p w14:paraId="6ADE53A3" w14:textId="2CF508E9" w:rsidR="00D775ED" w:rsidRPr="00D775ED" w:rsidRDefault="008331F4" w:rsidP="00D775ED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8331F4">
        <w:rPr>
          <w:rFonts w:ascii="Arial" w:hAnsi="Arial" w:cs="Arial"/>
          <w:sz w:val="20"/>
          <w:szCs w:val="20"/>
          <w:lang w:eastAsia="sl-SI"/>
        </w:rPr>
        <w:t>potreb</w:t>
      </w:r>
      <w:r>
        <w:rPr>
          <w:rFonts w:ascii="Arial" w:hAnsi="Arial" w:cs="Arial"/>
          <w:sz w:val="20"/>
          <w:szCs w:val="20"/>
          <w:lang w:eastAsia="sl-SI"/>
        </w:rPr>
        <w:t>e</w:t>
      </w:r>
      <w:r w:rsidRPr="008331F4">
        <w:rPr>
          <w:rFonts w:ascii="Arial" w:hAnsi="Arial" w:cs="Arial"/>
          <w:sz w:val="20"/>
          <w:szCs w:val="20"/>
          <w:lang w:eastAsia="sl-SI"/>
        </w:rPr>
        <w:t xml:space="preserve"> </w:t>
      </w:r>
      <w:r>
        <w:rPr>
          <w:rFonts w:ascii="Arial" w:hAnsi="Arial" w:cs="Arial"/>
          <w:sz w:val="20"/>
          <w:szCs w:val="20"/>
          <w:lang w:eastAsia="sl-SI"/>
        </w:rPr>
        <w:t>klinik</w:t>
      </w:r>
      <w:r w:rsidR="00D775ED">
        <w:rPr>
          <w:rFonts w:ascii="Arial" w:hAnsi="Arial" w:cs="Arial"/>
          <w:sz w:val="20"/>
          <w:szCs w:val="20"/>
          <w:lang w:eastAsia="sl-SI"/>
        </w:rPr>
        <w:t>e</w:t>
      </w:r>
      <w:r>
        <w:rPr>
          <w:rFonts w:ascii="Arial" w:hAnsi="Arial" w:cs="Arial"/>
          <w:sz w:val="20"/>
          <w:szCs w:val="20"/>
          <w:lang w:eastAsia="sl-SI"/>
        </w:rPr>
        <w:t xml:space="preserve"> </w:t>
      </w:r>
      <w:r w:rsidR="00D775ED">
        <w:rPr>
          <w:rFonts w:ascii="Arial" w:hAnsi="Arial" w:cs="Arial"/>
          <w:sz w:val="20"/>
          <w:szCs w:val="20"/>
          <w:lang w:eastAsia="sl-SI"/>
        </w:rPr>
        <w:t>(</w:t>
      </w:r>
      <w:r w:rsidR="00D775ED" w:rsidRPr="00D775ED">
        <w:rPr>
          <w:rFonts w:ascii="Arial" w:hAnsi="Arial" w:cs="Arial"/>
          <w:sz w:val="20"/>
          <w:szCs w:val="20"/>
          <w:lang w:eastAsia="sl-SI"/>
        </w:rPr>
        <w:t xml:space="preserve">potreba po dodatnem strokovnem kadru za izvajanje </w:t>
      </w:r>
      <w:r w:rsidR="00D775ED">
        <w:rPr>
          <w:rFonts w:ascii="Arial" w:hAnsi="Arial" w:cs="Arial"/>
          <w:sz w:val="20"/>
          <w:szCs w:val="20"/>
          <w:lang w:eastAsia="sl-SI"/>
        </w:rPr>
        <w:t>zdravniške službe</w:t>
      </w:r>
      <w:r w:rsidR="00D775ED" w:rsidRPr="00D775ED">
        <w:rPr>
          <w:rFonts w:ascii="Arial" w:hAnsi="Arial" w:cs="Arial"/>
          <w:sz w:val="20"/>
          <w:szCs w:val="20"/>
          <w:lang w:eastAsia="sl-SI"/>
        </w:rPr>
        <w:t xml:space="preserve">, ki jih </w:t>
      </w:r>
      <w:r w:rsidR="00D775ED">
        <w:rPr>
          <w:rFonts w:ascii="Arial" w:hAnsi="Arial" w:cs="Arial"/>
          <w:sz w:val="20"/>
          <w:szCs w:val="20"/>
          <w:lang w:eastAsia="sl-SI"/>
        </w:rPr>
        <w:t xml:space="preserve">klinika </w:t>
      </w:r>
      <w:r w:rsidR="00D775ED" w:rsidRPr="00D775ED">
        <w:rPr>
          <w:rFonts w:ascii="Arial" w:hAnsi="Arial" w:cs="Arial"/>
          <w:sz w:val="20"/>
          <w:szCs w:val="20"/>
          <w:lang w:eastAsia="sl-SI"/>
        </w:rPr>
        <w:t xml:space="preserve">ne more zagotoviti z </w:t>
      </w:r>
      <w:r w:rsidR="00D775ED">
        <w:rPr>
          <w:rFonts w:ascii="Arial" w:hAnsi="Arial" w:cs="Arial"/>
          <w:sz w:val="20"/>
          <w:szCs w:val="20"/>
          <w:lang w:eastAsia="sl-SI"/>
        </w:rPr>
        <w:t>lastnimi</w:t>
      </w:r>
      <w:r w:rsidR="00D775ED" w:rsidRPr="00D775ED">
        <w:rPr>
          <w:rFonts w:ascii="Arial" w:hAnsi="Arial" w:cs="Arial"/>
          <w:sz w:val="20"/>
          <w:szCs w:val="20"/>
          <w:lang w:eastAsia="sl-SI"/>
        </w:rPr>
        <w:t xml:space="preserve"> zaposlenimi</w:t>
      </w:r>
      <w:r w:rsidR="00D775ED">
        <w:rPr>
          <w:rFonts w:ascii="Arial" w:hAnsi="Arial" w:cs="Arial"/>
          <w:sz w:val="20"/>
          <w:szCs w:val="20"/>
          <w:lang w:eastAsia="sl-SI"/>
        </w:rPr>
        <w:t xml:space="preserve"> ali zaposlenimi v okviru mreže javne zdravstvene službe</w:t>
      </w:r>
      <w:r w:rsidR="00D775ED" w:rsidRPr="00D775ED">
        <w:rPr>
          <w:rFonts w:ascii="Arial" w:hAnsi="Arial" w:cs="Arial"/>
          <w:sz w:val="20"/>
          <w:szCs w:val="20"/>
          <w:lang w:eastAsia="sl-SI"/>
        </w:rPr>
        <w:t xml:space="preserve">, zlasti na področjih, kjer je potrebna visoka stopnja specializacije </w:t>
      </w:r>
      <w:r w:rsidR="00D775ED">
        <w:rPr>
          <w:rFonts w:ascii="Arial" w:hAnsi="Arial" w:cs="Arial"/>
          <w:sz w:val="20"/>
          <w:szCs w:val="20"/>
          <w:lang w:eastAsia="sl-SI"/>
        </w:rPr>
        <w:t xml:space="preserve">in večji obseg </w:t>
      </w:r>
      <w:r w:rsidR="00D775ED" w:rsidRPr="00D775ED">
        <w:rPr>
          <w:rFonts w:ascii="Arial" w:hAnsi="Arial" w:cs="Arial"/>
          <w:sz w:val="20"/>
          <w:szCs w:val="20"/>
          <w:lang w:eastAsia="sl-SI"/>
        </w:rPr>
        <w:t>delovn</w:t>
      </w:r>
      <w:r w:rsidR="00D775ED">
        <w:rPr>
          <w:rFonts w:ascii="Arial" w:hAnsi="Arial" w:cs="Arial"/>
          <w:sz w:val="20"/>
          <w:szCs w:val="20"/>
          <w:lang w:eastAsia="sl-SI"/>
        </w:rPr>
        <w:t>ih</w:t>
      </w:r>
      <w:r w:rsidR="00D775ED" w:rsidRPr="00D775ED">
        <w:rPr>
          <w:rFonts w:ascii="Arial" w:hAnsi="Arial" w:cs="Arial"/>
          <w:sz w:val="20"/>
          <w:szCs w:val="20"/>
          <w:lang w:eastAsia="sl-SI"/>
        </w:rPr>
        <w:t xml:space="preserve"> izkuš</w:t>
      </w:r>
      <w:r w:rsidR="00D775ED">
        <w:rPr>
          <w:rFonts w:ascii="Arial" w:hAnsi="Arial" w:cs="Arial"/>
          <w:sz w:val="20"/>
          <w:szCs w:val="20"/>
          <w:lang w:eastAsia="sl-SI"/>
        </w:rPr>
        <w:t>e</w:t>
      </w:r>
      <w:r w:rsidR="00D775ED" w:rsidRPr="00D775ED">
        <w:rPr>
          <w:rFonts w:ascii="Arial" w:hAnsi="Arial" w:cs="Arial"/>
          <w:sz w:val="20"/>
          <w:szCs w:val="20"/>
          <w:lang w:eastAsia="sl-SI"/>
        </w:rPr>
        <w:t>nj),</w:t>
      </w:r>
    </w:p>
    <w:p w14:paraId="5230F312" w14:textId="693E646D" w:rsidR="008331F4" w:rsidRPr="008331F4" w:rsidRDefault="001F621B" w:rsidP="00D775ED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organizacijski okvir klinike (</w:t>
      </w:r>
      <w:r w:rsidR="00575C36">
        <w:rPr>
          <w:rFonts w:ascii="Arial" w:hAnsi="Arial" w:cs="Arial"/>
          <w:sz w:val="20"/>
          <w:szCs w:val="20"/>
          <w:lang w:eastAsia="sl-SI"/>
        </w:rPr>
        <w:t xml:space="preserve">zdravstvene </w:t>
      </w:r>
      <w:r w:rsidR="00D775ED">
        <w:rPr>
          <w:rFonts w:ascii="Arial" w:hAnsi="Arial" w:cs="Arial"/>
          <w:sz w:val="20"/>
          <w:szCs w:val="20"/>
          <w:lang w:eastAsia="sl-SI"/>
        </w:rPr>
        <w:t xml:space="preserve">storitve se izvajajo zgolj v okviru </w:t>
      </w:r>
      <w:r w:rsidR="008331F4">
        <w:rPr>
          <w:rFonts w:ascii="Arial" w:hAnsi="Arial" w:cs="Arial"/>
          <w:sz w:val="20"/>
          <w:szCs w:val="20"/>
          <w:lang w:eastAsia="sl-SI"/>
        </w:rPr>
        <w:t>Univerzitetnega kliničnega centra</w:t>
      </w:r>
      <w:r w:rsidR="00D775ED">
        <w:rPr>
          <w:rFonts w:ascii="Arial" w:hAnsi="Arial" w:cs="Arial"/>
          <w:sz w:val="20"/>
          <w:szCs w:val="20"/>
          <w:lang w:eastAsia="sl-SI"/>
        </w:rPr>
        <w:t>, ki zaradi razvejanosti terciarne dejavnosti zdravnikom zagotavlja stalno in nemoteno podporo klinik, ki izvajajo podporne dejavnosti na isti ravni zahtevnosti in kompleksnosti</w:t>
      </w:r>
      <w:r>
        <w:rPr>
          <w:rFonts w:ascii="Arial" w:hAnsi="Arial" w:cs="Arial"/>
          <w:sz w:val="20"/>
          <w:szCs w:val="20"/>
          <w:lang w:eastAsia="sl-SI"/>
        </w:rPr>
        <w:t>)</w:t>
      </w:r>
      <w:r w:rsidR="008331F4" w:rsidRPr="008331F4">
        <w:rPr>
          <w:rFonts w:ascii="Arial" w:hAnsi="Arial" w:cs="Arial"/>
          <w:sz w:val="20"/>
          <w:szCs w:val="20"/>
          <w:lang w:eastAsia="sl-SI"/>
        </w:rPr>
        <w:t>.</w:t>
      </w:r>
    </w:p>
    <w:p w14:paraId="310DDD19" w14:textId="12DD0038" w:rsidR="001F708E" w:rsidRDefault="001F708E" w:rsidP="008331F4">
      <w:pPr>
        <w:spacing w:after="0" w:line="240" w:lineRule="auto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0CE01B55" w14:textId="77777777" w:rsidR="001F708E" w:rsidRPr="008331F4" w:rsidRDefault="001F708E" w:rsidP="008331F4">
      <w:pPr>
        <w:spacing w:after="0" w:line="240" w:lineRule="auto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189CCE70" w14:textId="5988582C" w:rsidR="00DC0F12" w:rsidRPr="008331F4" w:rsidRDefault="00DC0F12" w:rsidP="008331F4">
      <w:pPr>
        <w:spacing w:after="0" w:line="240" w:lineRule="auto"/>
        <w:jc w:val="center"/>
        <w:rPr>
          <w:rFonts w:ascii="Arial" w:hAnsi="Arial" w:cs="Arial"/>
          <w:sz w:val="20"/>
          <w:szCs w:val="20"/>
          <w:lang w:eastAsia="sl-SI"/>
        </w:rPr>
      </w:pPr>
      <w:r w:rsidRPr="008331F4">
        <w:rPr>
          <w:rFonts w:ascii="Arial" w:hAnsi="Arial" w:cs="Arial"/>
          <w:sz w:val="20"/>
          <w:szCs w:val="20"/>
          <w:lang w:eastAsia="sl-SI"/>
        </w:rPr>
        <w:t>KONČNA DOLOČBA</w:t>
      </w:r>
    </w:p>
    <w:p w14:paraId="52A85010" w14:textId="7777777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10487CEA" w14:textId="7777777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eastAsia="sl-SI"/>
        </w:rPr>
      </w:pPr>
    </w:p>
    <w:p w14:paraId="16E38C83" w14:textId="10EBE2E6" w:rsidR="00DC0F12" w:rsidRPr="008331F4" w:rsidRDefault="001F708E" w:rsidP="008331F4">
      <w:pPr>
        <w:spacing w:after="0" w:line="240" w:lineRule="auto"/>
        <w:ind w:left="142"/>
        <w:jc w:val="center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b/>
          <w:bCs/>
          <w:sz w:val="20"/>
          <w:szCs w:val="20"/>
          <w:lang w:eastAsia="sl-SI"/>
        </w:rPr>
        <w:t xml:space="preserve">3. </w:t>
      </w:r>
      <w:r w:rsidR="00DC0F12" w:rsidRPr="008331F4">
        <w:rPr>
          <w:rFonts w:ascii="Arial" w:hAnsi="Arial" w:cs="Arial"/>
          <w:b/>
          <w:bCs/>
          <w:sz w:val="20"/>
          <w:szCs w:val="20"/>
          <w:lang w:eastAsia="sl-SI"/>
        </w:rPr>
        <w:t>člen</w:t>
      </w:r>
    </w:p>
    <w:p w14:paraId="32922A06" w14:textId="7777777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14:paraId="2C62F701" w14:textId="7777777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8331F4">
        <w:rPr>
          <w:rFonts w:ascii="Arial" w:hAnsi="Arial" w:cs="Arial"/>
          <w:sz w:val="20"/>
          <w:szCs w:val="20"/>
          <w:lang w:eastAsia="sl-SI"/>
        </w:rPr>
        <w:t>Ta pravilnik začne veljati petnajsti dan po objavi v Uradnem listu Republike Slovenije.</w:t>
      </w:r>
    </w:p>
    <w:p w14:paraId="6BAABE7F" w14:textId="7777777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14:paraId="105B05E0" w14:textId="7777777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14:paraId="1FC30C48" w14:textId="7777777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14:paraId="18BAE82C" w14:textId="3AE2A35A" w:rsidR="00DC0F12" w:rsidRPr="00740268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740268">
        <w:rPr>
          <w:rFonts w:ascii="Arial" w:hAnsi="Arial" w:cs="Arial"/>
          <w:sz w:val="20"/>
          <w:szCs w:val="20"/>
          <w:lang w:eastAsia="sl-SI"/>
        </w:rPr>
        <w:t xml:space="preserve">Št. </w:t>
      </w:r>
      <w:r w:rsidR="00740268" w:rsidRPr="00740268">
        <w:rPr>
          <w:rFonts w:ascii="Arial" w:hAnsi="Arial" w:cs="Arial"/>
          <w:sz w:val="20"/>
          <w:szCs w:val="20"/>
          <w:lang w:eastAsia="sl-SI"/>
        </w:rPr>
        <w:t>0070-98/2025</w:t>
      </w:r>
    </w:p>
    <w:p w14:paraId="5569946F" w14:textId="0A9BAE5E" w:rsidR="00DC0F12" w:rsidRPr="00740268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740268">
        <w:rPr>
          <w:rFonts w:ascii="Arial" w:hAnsi="Arial" w:cs="Arial"/>
          <w:sz w:val="20"/>
          <w:szCs w:val="20"/>
          <w:lang w:eastAsia="sl-SI"/>
        </w:rPr>
        <w:t xml:space="preserve">Ljubljana, dne </w:t>
      </w:r>
      <w:r w:rsidR="00740268" w:rsidRPr="00740268">
        <w:rPr>
          <w:rFonts w:ascii="Arial" w:hAnsi="Arial" w:cs="Arial"/>
          <w:sz w:val="20"/>
          <w:szCs w:val="20"/>
          <w:lang w:eastAsia="sl-SI"/>
        </w:rPr>
        <w:t>23</w:t>
      </w:r>
      <w:r w:rsidRPr="00740268">
        <w:rPr>
          <w:rFonts w:ascii="Arial" w:hAnsi="Arial" w:cs="Arial"/>
          <w:sz w:val="20"/>
          <w:szCs w:val="20"/>
          <w:lang w:eastAsia="sl-SI"/>
        </w:rPr>
        <w:t xml:space="preserve">. </w:t>
      </w:r>
      <w:r w:rsidR="0059012A" w:rsidRPr="00740268">
        <w:rPr>
          <w:rFonts w:ascii="Arial" w:hAnsi="Arial" w:cs="Arial"/>
          <w:sz w:val="20"/>
          <w:szCs w:val="20"/>
          <w:lang w:eastAsia="sl-SI"/>
        </w:rPr>
        <w:t xml:space="preserve">oktobra </w:t>
      </w:r>
      <w:r w:rsidRPr="00740268">
        <w:rPr>
          <w:rFonts w:ascii="Arial" w:hAnsi="Arial" w:cs="Arial"/>
          <w:sz w:val="20"/>
          <w:szCs w:val="20"/>
          <w:lang w:eastAsia="sl-SI"/>
        </w:rPr>
        <w:t>2025</w:t>
      </w:r>
    </w:p>
    <w:p w14:paraId="4E7045DB" w14:textId="22C2947D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740268">
        <w:rPr>
          <w:rFonts w:ascii="Arial" w:hAnsi="Arial" w:cs="Arial"/>
          <w:sz w:val="20"/>
          <w:szCs w:val="20"/>
          <w:lang w:eastAsia="sl-SI"/>
        </w:rPr>
        <w:t xml:space="preserve">EVA </w:t>
      </w:r>
      <w:r w:rsidR="00740268" w:rsidRPr="00740268">
        <w:rPr>
          <w:rFonts w:ascii="Arial" w:hAnsi="Arial" w:cs="Arial"/>
          <w:sz w:val="20"/>
          <w:szCs w:val="20"/>
          <w:lang w:eastAsia="sl-SI"/>
        </w:rPr>
        <w:t>2025-2711-0098</w:t>
      </w:r>
    </w:p>
    <w:p w14:paraId="4434D31A" w14:textId="7777777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9935F8B" w14:textId="7777777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14:paraId="65C51BD4" w14:textId="7777777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14:paraId="55C98708" w14:textId="7777777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14:paraId="2F4E10C7" w14:textId="7777777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331F4">
        <w:rPr>
          <w:rFonts w:ascii="Arial" w:hAnsi="Arial" w:cs="Arial"/>
          <w:sz w:val="20"/>
          <w:szCs w:val="20"/>
        </w:rPr>
        <w:lastRenderedPageBreak/>
        <w:tab/>
      </w:r>
      <w:r w:rsidRPr="008331F4">
        <w:rPr>
          <w:rFonts w:ascii="Arial" w:hAnsi="Arial" w:cs="Arial"/>
          <w:sz w:val="20"/>
          <w:szCs w:val="20"/>
        </w:rPr>
        <w:tab/>
      </w:r>
      <w:r w:rsidRPr="008331F4">
        <w:rPr>
          <w:rFonts w:ascii="Arial" w:hAnsi="Arial" w:cs="Arial"/>
          <w:sz w:val="20"/>
          <w:szCs w:val="20"/>
        </w:rPr>
        <w:tab/>
      </w:r>
      <w:r w:rsidRPr="008331F4">
        <w:rPr>
          <w:rFonts w:ascii="Arial" w:hAnsi="Arial" w:cs="Arial"/>
          <w:sz w:val="20"/>
          <w:szCs w:val="20"/>
        </w:rPr>
        <w:tab/>
      </w:r>
      <w:r w:rsidRPr="008331F4">
        <w:rPr>
          <w:rFonts w:ascii="Arial" w:hAnsi="Arial" w:cs="Arial"/>
          <w:sz w:val="20"/>
          <w:szCs w:val="20"/>
        </w:rPr>
        <w:tab/>
      </w:r>
      <w:r w:rsidRPr="008331F4">
        <w:rPr>
          <w:rFonts w:ascii="Arial" w:hAnsi="Arial" w:cs="Arial"/>
          <w:sz w:val="20"/>
          <w:szCs w:val="20"/>
        </w:rPr>
        <w:tab/>
      </w:r>
      <w:r w:rsidRPr="008331F4">
        <w:rPr>
          <w:rFonts w:ascii="Arial" w:hAnsi="Arial" w:cs="Arial"/>
          <w:sz w:val="20"/>
          <w:szCs w:val="20"/>
        </w:rPr>
        <w:tab/>
        <w:t>Dr. Valentina Prevolnik Rupel</w:t>
      </w:r>
    </w:p>
    <w:p w14:paraId="60E67816" w14:textId="7777777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331F4">
        <w:rPr>
          <w:rFonts w:ascii="Arial" w:hAnsi="Arial" w:cs="Arial"/>
          <w:sz w:val="20"/>
          <w:szCs w:val="20"/>
        </w:rPr>
        <w:tab/>
      </w:r>
      <w:r w:rsidRPr="008331F4">
        <w:rPr>
          <w:rFonts w:ascii="Arial" w:hAnsi="Arial" w:cs="Arial"/>
          <w:sz w:val="20"/>
          <w:szCs w:val="20"/>
        </w:rPr>
        <w:tab/>
      </w:r>
      <w:r w:rsidRPr="008331F4">
        <w:rPr>
          <w:rFonts w:ascii="Arial" w:hAnsi="Arial" w:cs="Arial"/>
          <w:sz w:val="20"/>
          <w:szCs w:val="20"/>
        </w:rPr>
        <w:tab/>
      </w:r>
      <w:r w:rsidRPr="008331F4">
        <w:rPr>
          <w:rFonts w:ascii="Arial" w:hAnsi="Arial" w:cs="Arial"/>
          <w:sz w:val="20"/>
          <w:szCs w:val="20"/>
        </w:rPr>
        <w:tab/>
      </w:r>
      <w:r w:rsidRPr="008331F4">
        <w:rPr>
          <w:rFonts w:ascii="Arial" w:hAnsi="Arial" w:cs="Arial"/>
          <w:sz w:val="20"/>
          <w:szCs w:val="20"/>
        </w:rPr>
        <w:tab/>
      </w:r>
      <w:r w:rsidRPr="008331F4">
        <w:rPr>
          <w:rFonts w:ascii="Arial" w:hAnsi="Arial" w:cs="Arial"/>
          <w:sz w:val="20"/>
          <w:szCs w:val="20"/>
        </w:rPr>
        <w:tab/>
      </w:r>
      <w:r w:rsidRPr="008331F4">
        <w:rPr>
          <w:rFonts w:ascii="Arial" w:hAnsi="Arial" w:cs="Arial"/>
          <w:sz w:val="20"/>
          <w:szCs w:val="20"/>
        </w:rPr>
        <w:tab/>
        <w:t xml:space="preserve">      ministrica za zdravje</w:t>
      </w:r>
    </w:p>
    <w:p w14:paraId="0499BD03" w14:textId="77777777" w:rsidR="00DC0F12" w:rsidRPr="008331F4" w:rsidRDefault="00DC0F12" w:rsidP="008331F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8F4C77A" w14:textId="77777777" w:rsidR="00DC0F12" w:rsidRPr="008331F4" w:rsidRDefault="00DC0F12" w:rsidP="008331F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B255B56" w14:textId="77777777" w:rsidR="0059012A" w:rsidRDefault="0059012A">
      <w:pPr>
        <w:spacing w:after="160" w:line="259" w:lineRule="auto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br w:type="page"/>
      </w:r>
    </w:p>
    <w:p w14:paraId="3C36E1B4" w14:textId="5E44F724" w:rsidR="0059012A" w:rsidRDefault="0059012A" w:rsidP="0059012A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eastAsia="sl-SI"/>
        </w:rPr>
      </w:pPr>
      <w:r w:rsidRPr="0059012A">
        <w:rPr>
          <w:rFonts w:ascii="Arial" w:hAnsi="Arial" w:cs="Arial"/>
          <w:b/>
          <w:bCs/>
          <w:sz w:val="20"/>
          <w:szCs w:val="20"/>
          <w:lang w:eastAsia="sl-SI"/>
        </w:rPr>
        <w:lastRenderedPageBreak/>
        <w:t>Priloga</w:t>
      </w:r>
      <w:r w:rsidR="00A404CC">
        <w:rPr>
          <w:rFonts w:ascii="Arial" w:hAnsi="Arial" w:cs="Arial"/>
          <w:b/>
          <w:bCs/>
          <w:sz w:val="20"/>
          <w:szCs w:val="20"/>
          <w:lang w:eastAsia="sl-SI"/>
        </w:rPr>
        <w:t xml:space="preserve">: </w:t>
      </w:r>
      <w:r w:rsidRPr="0059012A">
        <w:rPr>
          <w:rFonts w:ascii="Arial" w:hAnsi="Arial" w:cs="Arial"/>
          <w:b/>
          <w:bCs/>
          <w:sz w:val="20"/>
          <w:szCs w:val="20"/>
          <w:lang w:eastAsia="sl-SI"/>
        </w:rPr>
        <w:t>Nabor zdravstvenih storitev, ki jih lahko opravlja zdravnik oziroma zobozdravnik z nazivom svetnik ali višji svetnik</w:t>
      </w:r>
    </w:p>
    <w:p w14:paraId="763DEBD9" w14:textId="77777777" w:rsidR="0059012A" w:rsidRDefault="0059012A" w:rsidP="0059012A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eastAsia="sl-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267"/>
        <w:gridCol w:w="6795"/>
      </w:tblGrid>
      <w:tr w:rsidR="00B4756F" w14:paraId="08F11D81" w14:textId="77777777" w:rsidTr="00D076A8">
        <w:trPr>
          <w:trHeight w:val="576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C451E" w14:textId="77777777" w:rsidR="00B4756F" w:rsidRPr="00575C36" w:rsidRDefault="00B4756F" w:rsidP="00D076A8">
            <w:pPr>
              <w:spacing w:after="0"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</w:rPr>
            </w:pPr>
            <w:r w:rsidRPr="00575C36">
              <w:rPr>
                <w:rFonts w:ascii="Arial" w:hAnsi="Arial" w:cs="Arial"/>
                <w:b/>
                <w:bCs/>
                <w:sz w:val="20"/>
                <w:szCs w:val="20"/>
              </w:rPr>
              <w:t>Vrsta zdravstvene dejavnost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4865D" w14:textId="77777777" w:rsidR="00B4756F" w:rsidRPr="00B4756F" w:rsidRDefault="00B4756F" w:rsidP="00D076A8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C36">
              <w:rPr>
                <w:rFonts w:ascii="Arial" w:hAnsi="Arial" w:cs="Arial"/>
                <w:b/>
                <w:bCs/>
                <w:sz w:val="20"/>
                <w:szCs w:val="20"/>
              </w:rPr>
              <w:t>Zdravstvene storitve</w:t>
            </w:r>
          </w:p>
          <w:p w14:paraId="0A2357EF" w14:textId="77777777" w:rsidR="00B4756F" w:rsidRPr="00575C36" w:rsidRDefault="00B4756F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756F" w14:paraId="4152359C" w14:textId="77777777" w:rsidTr="00D076A8">
        <w:trPr>
          <w:trHeight w:val="1200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5A1C0" w14:textId="77777777" w:rsidR="00B4756F" w:rsidRPr="00575C36" w:rsidRDefault="00B4756F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Abdominalna kirurgija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B0BF4" w14:textId="5997C69D" w:rsidR="00B4756F" w:rsidRPr="00B4756F" w:rsidRDefault="00B4756F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2B615D">
              <w:rPr>
                <w:rFonts w:ascii="Arial" w:hAnsi="Arial" w:cs="Arial"/>
                <w:sz w:val="20"/>
                <w:szCs w:val="20"/>
              </w:rPr>
              <w:t>vse zdravstvene storitve, povezane z z</w:t>
            </w:r>
            <w:r w:rsidRPr="00575C36">
              <w:rPr>
                <w:rFonts w:ascii="Arial" w:hAnsi="Arial" w:cs="Arial"/>
                <w:sz w:val="20"/>
                <w:szCs w:val="20"/>
              </w:rPr>
              <w:t>dravljenje</w:t>
            </w:r>
            <w:r w:rsidR="002B615D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malignih tumorjev v abdominalni votlini</w:t>
            </w:r>
            <w:r w:rsidR="00740268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7CA67B3C" w14:textId="2EAB6547" w:rsidR="00B4756F" w:rsidRPr="00B4756F" w:rsidRDefault="00A458DE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2B615D">
              <w:rPr>
                <w:rFonts w:ascii="Arial" w:hAnsi="Arial" w:cs="Arial"/>
                <w:sz w:val="20"/>
                <w:szCs w:val="20"/>
              </w:rPr>
              <w:t>vse zdravstvene storitve, povezane s t</w:t>
            </w:r>
            <w:r w:rsidR="00740268">
              <w:rPr>
                <w:rFonts w:ascii="Arial" w:hAnsi="Arial" w:cs="Arial"/>
                <w:sz w:val="20"/>
                <w:szCs w:val="20"/>
              </w:rPr>
              <w:t>ransplantacijsko dejavnostjo,</w:t>
            </w:r>
          </w:p>
          <w:p w14:paraId="19D2A6B5" w14:textId="00593262" w:rsidR="00B4756F" w:rsidRPr="00575C36" w:rsidRDefault="002B615D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vse zdravstvene storitve, povezane s</w:t>
            </w:r>
            <w:r w:rsidR="00B4756F" w:rsidRPr="00575C36">
              <w:rPr>
                <w:rFonts w:ascii="Arial" w:hAnsi="Arial" w:cs="Arial"/>
                <w:sz w:val="20"/>
                <w:szCs w:val="20"/>
              </w:rPr>
              <w:t xml:space="preserve"> posegi na jetrih, trebušni slinavki, želodcu in hepatobiliarnem sistemu</w:t>
            </w:r>
            <w:r w:rsidR="00740268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A458DE" w14:paraId="248D2341" w14:textId="77777777" w:rsidTr="00492ABD">
        <w:trPr>
          <w:trHeight w:val="1200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F82EF" w14:textId="77777777" w:rsidR="00A458DE" w:rsidRPr="00575C36" w:rsidRDefault="00A458DE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Anesteziologija, reanimatologija in perioperativna intenzivna medicina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E9E12" w14:textId="003BEE46" w:rsidR="00A458DE" w:rsidRPr="00A458DE" w:rsidRDefault="00A458DE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 w:rsidRPr="00575C36">
              <w:rPr>
                <w:rFonts w:ascii="Arial" w:hAnsi="Arial" w:cs="Arial"/>
                <w:sz w:val="20"/>
                <w:szCs w:val="20"/>
              </w:rPr>
              <w:t>anesteziološk</w:t>
            </w:r>
            <w:r w:rsidR="00D46C02"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obravnav</w:t>
            </w:r>
            <w:r w:rsidR="00D46C02"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in oskrb</w:t>
            </w:r>
            <w:r w:rsidR="00D46C02"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nedonošenčkov, novorojenčkov in otrok, ki potrebujejo kirurški poseg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3BDD9C7C" w14:textId="78EE880E" w:rsidR="00A458DE" w:rsidRPr="00A458DE" w:rsidRDefault="00A458DE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 w:rsidRPr="00575C36">
              <w:rPr>
                <w:rFonts w:ascii="Arial" w:hAnsi="Arial" w:cs="Arial"/>
                <w:sz w:val="20"/>
                <w:szCs w:val="20"/>
              </w:rPr>
              <w:t>anesteziološk</w:t>
            </w:r>
            <w:r w:rsidR="00D46C02"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obravnavo </w:t>
            </w:r>
            <w:r w:rsidRPr="00575C36">
              <w:rPr>
                <w:rFonts w:ascii="Arial" w:hAnsi="Arial" w:cs="Arial"/>
                <w:sz w:val="20"/>
                <w:szCs w:val="20"/>
              </w:rPr>
              <w:t>za specialne posege na področju torakalne in srčne kirurgije</w:t>
            </w:r>
            <w:r w:rsidR="00740268">
              <w:rPr>
                <w:rFonts w:ascii="Arial" w:hAnsi="Arial" w:cs="Arial"/>
                <w:sz w:val="20"/>
                <w:szCs w:val="20"/>
              </w:rPr>
              <w:t>,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785013B" w14:textId="71E6729A" w:rsidR="00A458DE" w:rsidRPr="00575C36" w:rsidRDefault="00A458DE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 vse zdravstvene storitve, povezane </w:t>
            </w:r>
            <w:r w:rsidR="002A482C">
              <w:rPr>
                <w:rFonts w:ascii="Arial" w:hAnsi="Arial" w:cs="Arial"/>
                <w:sz w:val="20"/>
                <w:szCs w:val="20"/>
              </w:rPr>
              <w:t>s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F24C4">
              <w:rPr>
                <w:rFonts w:ascii="Arial" w:hAnsi="Arial" w:cs="Arial"/>
                <w:sz w:val="20"/>
                <w:szCs w:val="20"/>
              </w:rPr>
              <w:t>transplantacijsko</w:t>
            </w:r>
            <w:r w:rsidR="00AF24C4" w:rsidRPr="00575C3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75C36">
              <w:rPr>
                <w:rFonts w:ascii="Arial" w:hAnsi="Arial" w:cs="Arial"/>
                <w:sz w:val="20"/>
                <w:szCs w:val="20"/>
              </w:rPr>
              <w:t>dejavnost</w:t>
            </w:r>
            <w:r w:rsidR="00D46C02">
              <w:rPr>
                <w:rFonts w:ascii="Arial" w:hAnsi="Arial" w:cs="Arial"/>
                <w:sz w:val="20"/>
                <w:szCs w:val="20"/>
              </w:rPr>
              <w:t>jo</w:t>
            </w:r>
            <w:r w:rsidR="00740268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A458DE" w14:paraId="73DAC19C" w14:textId="77777777" w:rsidTr="00197D03">
        <w:trPr>
          <w:trHeight w:val="1002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8E40E4" w14:textId="77777777" w:rsidR="00A458DE" w:rsidRPr="00575C36" w:rsidRDefault="00A458DE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Dermatovenerologija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9EDAB6" w14:textId="565AB9B9" w:rsidR="00A458DE" w:rsidRPr="00A458DE" w:rsidRDefault="00A458DE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 w:rsidRPr="00575C36">
              <w:rPr>
                <w:rFonts w:ascii="Arial" w:hAnsi="Arial" w:cs="Arial"/>
                <w:sz w:val="20"/>
                <w:szCs w:val="20"/>
              </w:rPr>
              <w:t>zdravljenje</w:t>
            </w:r>
            <w:r w:rsidR="00D46C02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malignih tumorjev kože, vključno z ekscizijami, rekonstrukcijami in sistemskim zdravljenjem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73E6AF2A" w14:textId="2D848994" w:rsidR="00A458DE" w:rsidRPr="00575C36" w:rsidRDefault="00A458DE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 w:rsidRPr="00575C36">
              <w:rPr>
                <w:rFonts w:ascii="Arial" w:hAnsi="Arial" w:cs="Arial"/>
                <w:sz w:val="20"/>
                <w:szCs w:val="20"/>
              </w:rPr>
              <w:t>obravnav</w:t>
            </w:r>
            <w:r w:rsidR="00D46C02"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akutnih vnetnih dermatoz, vključno z imunomodulacijo in sistemsko terapijo</w:t>
            </w:r>
            <w:r w:rsidR="008459C2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483E5D" w14:paraId="3351F036" w14:textId="77777777" w:rsidTr="006F1B37">
        <w:trPr>
          <w:trHeight w:val="1200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2787B" w14:textId="77777777" w:rsidR="00483E5D" w:rsidRPr="00575C36" w:rsidRDefault="00483E5D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Fizikalna in rehabilitacijska medicina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hideMark/>
          </w:tcPr>
          <w:p w14:paraId="21BBF51E" w14:textId="281F9601" w:rsidR="00483E5D" w:rsidRPr="00483E5D" w:rsidRDefault="00483E5D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>
              <w:rPr>
                <w:rFonts w:ascii="Arial" w:hAnsi="Arial" w:cs="Arial"/>
                <w:sz w:val="20"/>
                <w:szCs w:val="20"/>
              </w:rPr>
              <w:t>r</w:t>
            </w:r>
            <w:r w:rsidRPr="00575C36">
              <w:rPr>
                <w:rFonts w:ascii="Arial" w:hAnsi="Arial" w:cs="Arial"/>
                <w:sz w:val="20"/>
                <w:szCs w:val="20"/>
              </w:rPr>
              <w:t>ehabilitacij</w:t>
            </w:r>
            <w:r w:rsidR="00D46C02"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pacientov po amputacijah, rehabilitacij</w:t>
            </w:r>
            <w:r w:rsidR="00D46C02"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po poškodbah hrbtenjače in glave </w:t>
            </w:r>
            <w:r w:rsidR="001D0E64">
              <w:rPr>
                <w:rFonts w:ascii="Arial" w:hAnsi="Arial" w:cs="Arial"/>
                <w:sz w:val="20"/>
                <w:szCs w:val="20"/>
              </w:rPr>
              <w:t>ter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rehabilitacij</w:t>
            </w:r>
            <w:r w:rsidR="00D46C02"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otrok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5A57836E" w14:textId="3FAF48E3" w:rsidR="00483E5D" w:rsidRPr="00483E5D" w:rsidRDefault="00483E5D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 w:rsidRPr="00575C36">
              <w:rPr>
                <w:rFonts w:ascii="Arial" w:hAnsi="Arial" w:cs="Arial"/>
                <w:sz w:val="20"/>
                <w:szCs w:val="20"/>
              </w:rPr>
              <w:t>ortotik</w:t>
            </w:r>
            <w:r w:rsidR="00D46C02"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>, protetik</w:t>
            </w:r>
            <w:r w:rsidR="00D46C02"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in oprem</w:t>
            </w:r>
            <w:r w:rsidR="00D46C02"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pacientov za nadomestno komunikacijo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5C408C44" w14:textId="428C0195" w:rsidR="00483E5D" w:rsidRPr="00575C36" w:rsidRDefault="00483E5D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 w:rsidRPr="00575C36">
              <w:rPr>
                <w:rFonts w:ascii="Arial" w:hAnsi="Arial" w:cs="Arial"/>
                <w:sz w:val="20"/>
                <w:szCs w:val="20"/>
              </w:rPr>
              <w:t>ocenjevanje</w:t>
            </w:r>
            <w:r w:rsidR="00D46C02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in diagnostik</w:t>
            </w:r>
            <w:r w:rsidR="00D46C02"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gibanja (kineziološka diagnostika, meritve hoje, drže in ravnotežja, izokinetična dinamometrija, meritve stopalnih pritiskov v čevljih</w:t>
            </w:r>
            <w:r w:rsidR="00D46C02">
              <w:rPr>
                <w:rFonts w:ascii="Arial" w:hAnsi="Arial" w:cs="Arial"/>
                <w:sz w:val="20"/>
                <w:szCs w:val="20"/>
              </w:rPr>
              <w:t>, …</w:t>
            </w:r>
            <w:r w:rsidRPr="00575C36">
              <w:rPr>
                <w:rFonts w:ascii="Arial" w:hAnsi="Arial" w:cs="Arial"/>
                <w:sz w:val="20"/>
                <w:szCs w:val="20"/>
              </w:rPr>
              <w:t>)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483E5D" w14:paraId="7E7E2E9E" w14:textId="77777777" w:rsidTr="00575C36">
        <w:trPr>
          <w:trHeight w:val="607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9037C" w14:textId="77777777" w:rsidR="00483E5D" w:rsidRPr="00575C36" w:rsidRDefault="00483E5D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Gastroenterologija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3850E" w14:textId="77777777" w:rsidR="00387759" w:rsidRDefault="00483E5D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vse zdravstvene storitve, povezane s </w:t>
            </w: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575C36">
              <w:rPr>
                <w:rFonts w:ascii="Arial" w:hAnsi="Arial" w:cs="Arial"/>
                <w:sz w:val="20"/>
                <w:szCs w:val="20"/>
              </w:rPr>
              <w:t>odelovanje</w:t>
            </w:r>
            <w:r w:rsidR="00D46C02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pri transplantaciji jeter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</w:p>
          <w:p w14:paraId="6FDFF9C7" w14:textId="36977FED" w:rsidR="00483E5D" w:rsidRPr="00575C36" w:rsidRDefault="00483E5D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7C4E6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 w:rsidR="007C4E6F">
              <w:rPr>
                <w:rFonts w:ascii="Arial" w:hAnsi="Arial" w:cs="Arial"/>
                <w:sz w:val="20"/>
                <w:szCs w:val="20"/>
              </w:rPr>
              <w:t>e</w:t>
            </w:r>
            <w:r w:rsidRPr="00575C36">
              <w:rPr>
                <w:rFonts w:ascii="Arial" w:hAnsi="Arial" w:cs="Arial"/>
                <w:sz w:val="20"/>
                <w:szCs w:val="20"/>
              </w:rPr>
              <w:t>ndoskopsk</w:t>
            </w:r>
            <w:r w:rsidR="00D46C02">
              <w:rPr>
                <w:rFonts w:ascii="Arial" w:hAnsi="Arial" w:cs="Arial"/>
                <w:sz w:val="20"/>
                <w:szCs w:val="20"/>
              </w:rPr>
              <w:t>im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preiskav</w:t>
            </w:r>
            <w:r w:rsidR="00D46C02">
              <w:rPr>
                <w:rFonts w:ascii="Arial" w:hAnsi="Arial" w:cs="Arial"/>
                <w:sz w:val="20"/>
                <w:szCs w:val="20"/>
              </w:rPr>
              <w:t>ami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C4E6F">
              <w:rPr>
                <w:rFonts w:ascii="Arial" w:hAnsi="Arial" w:cs="Arial"/>
                <w:sz w:val="20"/>
                <w:szCs w:val="20"/>
              </w:rPr>
              <w:t>s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posegi (polipektomija, zdravljenje varic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575C36">
              <w:rPr>
                <w:rFonts w:ascii="Arial" w:hAnsi="Arial" w:cs="Arial"/>
                <w:sz w:val="20"/>
                <w:szCs w:val="20"/>
              </w:rPr>
              <w:t>…)</w:t>
            </w:r>
            <w:r w:rsidR="00D4615F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D4615F" w14:paraId="3165CC4A" w14:textId="77777777" w:rsidTr="00491440">
        <w:trPr>
          <w:trHeight w:val="1200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F4FD2" w14:textId="77777777" w:rsidR="00D4615F" w:rsidRPr="00575C36" w:rsidRDefault="00D4615F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Ginekologija in porodništvo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037F4" w14:textId="225B5ADC" w:rsidR="00D4615F" w:rsidRPr="00D4615F" w:rsidRDefault="00D4615F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vse zdravstvene storitve, povezane s </w:t>
            </w:r>
            <w:r w:rsidRPr="00575C36">
              <w:rPr>
                <w:rFonts w:ascii="Arial" w:hAnsi="Arial" w:cs="Arial"/>
                <w:sz w:val="20"/>
                <w:szCs w:val="20"/>
              </w:rPr>
              <w:t>pomoč</w:t>
            </w:r>
            <w:r w:rsidR="00D46C02">
              <w:rPr>
                <w:rFonts w:ascii="Arial" w:hAnsi="Arial" w:cs="Arial"/>
                <w:sz w:val="20"/>
                <w:szCs w:val="20"/>
              </w:rPr>
              <w:t>jo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neplodnim parom</w:t>
            </w:r>
            <w:r w:rsidR="00D461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s kirurškimi postopki </w:t>
            </w:r>
            <w:r w:rsidR="00D461C2">
              <w:rPr>
                <w:rFonts w:ascii="Arial" w:hAnsi="Arial" w:cs="Arial"/>
                <w:sz w:val="20"/>
                <w:szCs w:val="20"/>
              </w:rPr>
              <w:t>in</w:t>
            </w:r>
            <w:r w:rsidR="00D461C2" w:rsidRPr="00575C3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75C36">
              <w:rPr>
                <w:rFonts w:ascii="Arial" w:hAnsi="Arial" w:cs="Arial"/>
                <w:sz w:val="20"/>
                <w:szCs w:val="20"/>
              </w:rPr>
              <w:t>postopki oploditve z biomedicinsko pomočjo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0CEA9960" w14:textId="25B98017" w:rsidR="00D4615F" w:rsidRPr="00D4615F" w:rsidRDefault="00CD11D4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="00D4615F" w:rsidRPr="00575C36">
              <w:rPr>
                <w:rFonts w:ascii="Arial" w:hAnsi="Arial" w:cs="Arial"/>
                <w:sz w:val="20"/>
                <w:szCs w:val="20"/>
              </w:rPr>
              <w:t>bravnav</w:t>
            </w:r>
            <w:r w:rsidR="00D46C02">
              <w:rPr>
                <w:rFonts w:ascii="Arial" w:hAnsi="Arial" w:cs="Arial"/>
                <w:sz w:val="20"/>
                <w:szCs w:val="20"/>
              </w:rPr>
              <w:t>o</w:t>
            </w:r>
            <w:r w:rsidR="00D461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4615F" w:rsidRPr="00575C36">
              <w:rPr>
                <w:rFonts w:ascii="Arial" w:hAnsi="Arial" w:cs="Arial"/>
                <w:sz w:val="20"/>
                <w:szCs w:val="20"/>
              </w:rPr>
              <w:t>ogroženih nosečnic,</w:t>
            </w:r>
          </w:p>
          <w:p w14:paraId="248C31F8" w14:textId="6CC6B356" w:rsidR="00D4615F" w:rsidRPr="00575C36" w:rsidRDefault="00CD11D4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="00D4615F" w:rsidRPr="00575C36">
              <w:rPr>
                <w:rFonts w:ascii="Arial" w:hAnsi="Arial" w:cs="Arial"/>
                <w:sz w:val="20"/>
                <w:szCs w:val="20"/>
              </w:rPr>
              <w:t>perativn</w:t>
            </w:r>
            <w:r w:rsidR="00D46C02">
              <w:rPr>
                <w:rFonts w:ascii="Arial" w:hAnsi="Arial" w:cs="Arial"/>
                <w:sz w:val="20"/>
                <w:szCs w:val="20"/>
              </w:rPr>
              <w:t>im</w:t>
            </w:r>
            <w:r w:rsidR="00D4615F" w:rsidRPr="00575C36">
              <w:rPr>
                <w:rFonts w:ascii="Arial" w:hAnsi="Arial" w:cs="Arial"/>
                <w:sz w:val="20"/>
                <w:szCs w:val="20"/>
              </w:rPr>
              <w:t xml:space="preserve"> zdravljenj</w:t>
            </w:r>
            <w:r w:rsidR="00D46C02">
              <w:rPr>
                <w:rFonts w:ascii="Arial" w:hAnsi="Arial" w:cs="Arial"/>
                <w:sz w:val="20"/>
                <w:szCs w:val="20"/>
              </w:rPr>
              <w:t>em</w:t>
            </w:r>
            <w:r w:rsidR="00D4615F" w:rsidRPr="00575C3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461C2">
              <w:rPr>
                <w:rFonts w:ascii="Arial" w:hAnsi="Arial" w:cs="Arial"/>
                <w:sz w:val="20"/>
                <w:szCs w:val="20"/>
              </w:rPr>
              <w:t>tumorjev</w:t>
            </w:r>
            <w:r w:rsidR="00D461C2" w:rsidRPr="00575C3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4615F" w:rsidRPr="00575C36">
              <w:rPr>
                <w:rFonts w:ascii="Arial" w:hAnsi="Arial" w:cs="Arial"/>
                <w:sz w:val="20"/>
                <w:szCs w:val="20"/>
              </w:rPr>
              <w:t>rodil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E13D95" w14:paraId="06BBB225" w14:textId="77777777" w:rsidTr="00197D03">
        <w:trPr>
          <w:trHeight w:val="773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AFA84" w14:textId="77777777" w:rsidR="00E13D95" w:rsidRPr="00575C36" w:rsidRDefault="00E13D95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Hematologija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F8CE1" w14:textId="5413D91E" w:rsidR="00E13D95" w:rsidRPr="00E13D95" w:rsidRDefault="00E13D95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 vse zdravstvene storitve, povezane s </w:t>
            </w:r>
            <w:r w:rsidRPr="00575C36">
              <w:rPr>
                <w:rFonts w:ascii="Arial" w:hAnsi="Arial" w:cs="Arial"/>
                <w:sz w:val="20"/>
                <w:szCs w:val="20"/>
              </w:rPr>
              <w:t>transplantacija</w:t>
            </w:r>
            <w:r w:rsidR="002A482C">
              <w:rPr>
                <w:rFonts w:ascii="Arial" w:hAnsi="Arial" w:cs="Arial"/>
                <w:sz w:val="20"/>
                <w:szCs w:val="20"/>
              </w:rPr>
              <w:t>mi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kostnega mozga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4DEFE1F1" w14:textId="187D32FC" w:rsidR="00E13D95" w:rsidRPr="00575C36" w:rsidRDefault="00E13D95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>
              <w:rPr>
                <w:rFonts w:ascii="Arial" w:hAnsi="Arial" w:cs="Arial"/>
                <w:sz w:val="20"/>
                <w:szCs w:val="20"/>
              </w:rPr>
              <w:t>z</w:t>
            </w:r>
            <w:r w:rsidRPr="00575C36">
              <w:rPr>
                <w:rFonts w:ascii="Arial" w:hAnsi="Arial" w:cs="Arial"/>
                <w:sz w:val="20"/>
                <w:szCs w:val="20"/>
              </w:rPr>
              <w:t>dravljenje</w:t>
            </w:r>
            <w:r w:rsidR="00D46C02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krvnih </w:t>
            </w:r>
            <w:r w:rsidR="00D461C2">
              <w:rPr>
                <w:rFonts w:ascii="Arial" w:hAnsi="Arial" w:cs="Arial"/>
                <w:sz w:val="20"/>
                <w:szCs w:val="20"/>
              </w:rPr>
              <w:t>tumorjev</w:t>
            </w:r>
            <w:r w:rsidRPr="00575C36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E13D95" w14:paraId="75978E63" w14:textId="77777777" w:rsidTr="00197D03">
        <w:trPr>
          <w:trHeight w:val="983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DF5E1" w14:textId="77777777" w:rsidR="00E13D95" w:rsidRPr="00575C36" w:rsidRDefault="00E13D95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Infektologija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67EA7" w14:textId="5648242B" w:rsidR="00D461C2" w:rsidRDefault="002A482C" w:rsidP="00197D0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D46C02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 w:rsidR="00E13D95" w:rsidRPr="00575C36">
              <w:rPr>
                <w:rFonts w:ascii="Arial" w:hAnsi="Arial" w:cs="Arial"/>
                <w:sz w:val="20"/>
                <w:szCs w:val="20"/>
              </w:rPr>
              <w:t>zdravljenje</w:t>
            </w:r>
            <w:r w:rsidR="001B0A8F">
              <w:rPr>
                <w:rFonts w:ascii="Arial" w:hAnsi="Arial" w:cs="Arial"/>
                <w:sz w:val="20"/>
                <w:szCs w:val="20"/>
              </w:rPr>
              <w:t>m</w:t>
            </w:r>
            <w:r w:rsidR="00E13D95" w:rsidRPr="00575C3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461C2">
              <w:rPr>
                <w:rFonts w:ascii="Arial" w:hAnsi="Arial" w:cs="Arial"/>
                <w:sz w:val="20"/>
                <w:szCs w:val="20"/>
              </w:rPr>
              <w:t xml:space="preserve">virusa </w:t>
            </w:r>
            <w:r w:rsidR="00E13D95" w:rsidRPr="00575C36">
              <w:rPr>
                <w:rFonts w:ascii="Arial" w:hAnsi="Arial" w:cs="Arial"/>
                <w:sz w:val="20"/>
                <w:szCs w:val="20"/>
              </w:rPr>
              <w:t>HIV</w:t>
            </w:r>
            <w:r w:rsidR="00D461C2">
              <w:rPr>
                <w:rFonts w:ascii="Arial" w:hAnsi="Arial" w:cs="Arial"/>
                <w:sz w:val="20"/>
                <w:szCs w:val="20"/>
              </w:rPr>
              <w:t xml:space="preserve"> oziroma bolezni AIDS</w:t>
            </w:r>
            <w:r w:rsidR="00E13D95" w:rsidRPr="00575C36">
              <w:rPr>
                <w:rFonts w:ascii="Arial" w:hAnsi="Arial" w:cs="Arial"/>
                <w:sz w:val="20"/>
                <w:szCs w:val="20"/>
              </w:rPr>
              <w:t>, okužb pri bolnikih s hudo okvaro imunost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="00E13D95" w:rsidRPr="00575C36">
              <w:rPr>
                <w:rFonts w:ascii="Arial" w:hAnsi="Arial" w:cs="Arial"/>
                <w:sz w:val="20"/>
                <w:szCs w:val="20"/>
              </w:rPr>
              <w:t>, virusnih hepatitisov, bolezni, ki jih prenašajo klopi, okužb osrednjega živčevja, spolno prenosljivih bolezni,</w:t>
            </w:r>
          </w:p>
          <w:p w14:paraId="7CCD9344" w14:textId="28A06E4C" w:rsidR="00E13D95" w:rsidRPr="00740268" w:rsidRDefault="00D461C2" w:rsidP="00D461C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461C2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F24C4" w:rsidRPr="00740268">
              <w:rPr>
                <w:rFonts w:ascii="Arial" w:hAnsi="Arial" w:cs="Arial"/>
                <w:sz w:val="20"/>
                <w:szCs w:val="20"/>
              </w:rPr>
              <w:t xml:space="preserve">vse zdravstvene storitve s področja </w:t>
            </w:r>
            <w:r w:rsidR="00E13D95" w:rsidRPr="00740268">
              <w:rPr>
                <w:rFonts w:ascii="Arial" w:hAnsi="Arial" w:cs="Arial"/>
                <w:sz w:val="20"/>
                <w:szCs w:val="20"/>
              </w:rPr>
              <w:t>potovalne in tropske medicine</w:t>
            </w:r>
            <w:r w:rsidR="0075286E" w:rsidRPr="00740268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CE4A56" w14:paraId="4E8315DF" w14:textId="77777777" w:rsidTr="00197D03">
        <w:trPr>
          <w:trHeight w:val="699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3E6160" w14:textId="77777777" w:rsidR="00CE4A56" w:rsidRPr="00575C36" w:rsidRDefault="00CE4A56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Interna medicina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13D21" w14:textId="07BC5FF6" w:rsidR="00CE4A56" w:rsidRPr="00575C36" w:rsidRDefault="00740268" w:rsidP="00197D0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1B0A8F">
              <w:rPr>
                <w:rFonts w:ascii="Arial" w:hAnsi="Arial" w:cs="Arial"/>
                <w:sz w:val="20"/>
                <w:szCs w:val="20"/>
              </w:rPr>
              <w:t>se zdravstvene storitve, povezane z g</w:t>
            </w:r>
            <w:r w:rsidR="00CE4A56" w:rsidRPr="00575C36">
              <w:rPr>
                <w:rFonts w:ascii="Arial" w:hAnsi="Arial" w:cs="Arial"/>
                <w:sz w:val="20"/>
                <w:szCs w:val="20"/>
              </w:rPr>
              <w:t>eriatričn</w:t>
            </w:r>
            <w:r w:rsidR="00D461C2">
              <w:rPr>
                <w:rFonts w:ascii="Arial" w:hAnsi="Arial" w:cs="Arial"/>
                <w:sz w:val="20"/>
                <w:szCs w:val="20"/>
              </w:rPr>
              <w:t>o</w:t>
            </w:r>
            <w:r w:rsidR="00CE4A56" w:rsidRPr="00575C36">
              <w:rPr>
                <w:rFonts w:ascii="Arial" w:hAnsi="Arial" w:cs="Arial"/>
                <w:sz w:val="20"/>
                <w:szCs w:val="20"/>
              </w:rPr>
              <w:t xml:space="preserve"> oceno in oskrb</w:t>
            </w:r>
            <w:r w:rsidR="001B0A8F">
              <w:rPr>
                <w:rFonts w:ascii="Arial" w:hAnsi="Arial" w:cs="Arial"/>
                <w:sz w:val="20"/>
                <w:szCs w:val="20"/>
              </w:rPr>
              <w:t>o</w:t>
            </w:r>
            <w:r w:rsidR="00CE4A56" w:rsidRPr="00575C36">
              <w:rPr>
                <w:rFonts w:ascii="Arial" w:hAnsi="Arial" w:cs="Arial"/>
                <w:sz w:val="20"/>
                <w:szCs w:val="20"/>
              </w:rPr>
              <w:t>, katere namen je ohranjanje, povrnitev ali izboljšanje zdravja in samostojnosti akutno ali kronično bolnega krhkega starega človeka. </w:t>
            </w:r>
          </w:p>
        </w:tc>
      </w:tr>
      <w:tr w:rsidR="007F3258" w14:paraId="262B8C89" w14:textId="77777777" w:rsidTr="000A017F">
        <w:trPr>
          <w:trHeight w:val="1200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AF8BC" w14:textId="77777777" w:rsidR="007F3258" w:rsidRPr="00575C36" w:rsidRDefault="007F3258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Internistična onkologija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2FC08" w14:textId="14518D3E" w:rsidR="007F3258" w:rsidRPr="00575C36" w:rsidRDefault="00BF55C1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740268">
              <w:rPr>
                <w:rFonts w:ascii="Arial" w:hAnsi="Arial" w:cs="Arial"/>
                <w:sz w:val="20"/>
                <w:szCs w:val="20"/>
              </w:rPr>
              <w:t>v</w:t>
            </w:r>
            <w:r w:rsidR="001B0A8F">
              <w:rPr>
                <w:rFonts w:ascii="Arial" w:hAnsi="Arial" w:cs="Arial"/>
                <w:sz w:val="20"/>
                <w:szCs w:val="20"/>
              </w:rPr>
              <w:t>se zdravstvene storitve, povezane z</w:t>
            </w:r>
            <w:r w:rsidR="007F3258" w:rsidRPr="00575C36">
              <w:rPr>
                <w:rFonts w:ascii="Arial" w:hAnsi="Arial" w:cs="Arial"/>
                <w:sz w:val="20"/>
                <w:szCs w:val="20"/>
              </w:rPr>
              <w:t xml:space="preserve"> zdravljenje</w:t>
            </w:r>
            <w:r w:rsidR="001B0A8F">
              <w:rPr>
                <w:rFonts w:ascii="Arial" w:hAnsi="Arial" w:cs="Arial"/>
                <w:sz w:val="20"/>
                <w:szCs w:val="20"/>
              </w:rPr>
              <w:t>m</w:t>
            </w:r>
            <w:r w:rsidR="007F3258" w:rsidRPr="00575C36">
              <w:rPr>
                <w:rFonts w:ascii="Arial" w:hAnsi="Arial" w:cs="Arial"/>
                <w:sz w:val="20"/>
                <w:szCs w:val="20"/>
              </w:rPr>
              <w:t xml:space="preserve"> solidnih tumorjev in malignih limfomov.</w:t>
            </w:r>
          </w:p>
        </w:tc>
      </w:tr>
      <w:tr w:rsidR="00201CD3" w14:paraId="4C29BBBB" w14:textId="77777777" w:rsidTr="00D50324">
        <w:trPr>
          <w:trHeight w:val="1200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BB1E23" w14:textId="77777777" w:rsidR="00201CD3" w:rsidRPr="00575C36" w:rsidRDefault="00201CD3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Kardiologija in vaskularna medicina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40F4E" w14:textId="2BF99F51" w:rsidR="00201CD3" w:rsidRPr="00201CD3" w:rsidRDefault="00201CD3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1B0A8F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 w:rsidRPr="00575C36">
              <w:rPr>
                <w:rFonts w:ascii="Arial" w:hAnsi="Arial" w:cs="Arial"/>
                <w:sz w:val="20"/>
                <w:szCs w:val="20"/>
              </w:rPr>
              <w:t>interventni</w:t>
            </w:r>
            <w:r w:rsidR="001B0A8F">
              <w:rPr>
                <w:rFonts w:ascii="Arial" w:hAnsi="Arial" w:cs="Arial"/>
                <w:sz w:val="20"/>
                <w:szCs w:val="20"/>
              </w:rPr>
              <w:t>mi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posegi na področju koronarnih bolezni srca, patologije </w:t>
            </w:r>
            <w:r w:rsidR="00D461C2">
              <w:rPr>
                <w:rFonts w:ascii="Arial" w:hAnsi="Arial" w:cs="Arial"/>
                <w:sz w:val="20"/>
                <w:szCs w:val="20"/>
              </w:rPr>
              <w:t xml:space="preserve">srčnih </w:t>
            </w:r>
            <w:r w:rsidRPr="00575C36">
              <w:rPr>
                <w:rFonts w:ascii="Arial" w:hAnsi="Arial" w:cs="Arial"/>
                <w:sz w:val="20"/>
                <w:szCs w:val="20"/>
              </w:rPr>
              <w:t>zaklopk, miokardiopatije in motenj ritma</w:t>
            </w:r>
            <w:r w:rsidR="00D461C2">
              <w:rPr>
                <w:rFonts w:ascii="Arial" w:hAnsi="Arial" w:cs="Arial"/>
                <w:sz w:val="20"/>
                <w:szCs w:val="20"/>
              </w:rPr>
              <w:t xml:space="preserve"> srca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7B5D7A4C" w14:textId="7F91A12D" w:rsidR="00201CD3" w:rsidRPr="00575C36" w:rsidRDefault="00201CD3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1B0A8F">
              <w:rPr>
                <w:rFonts w:ascii="Arial" w:hAnsi="Arial" w:cs="Arial"/>
                <w:sz w:val="20"/>
                <w:szCs w:val="20"/>
              </w:rPr>
              <w:t xml:space="preserve">vse zdravstvene storitve, povezane s </w:t>
            </w: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575C36">
              <w:rPr>
                <w:rFonts w:ascii="Arial" w:hAnsi="Arial" w:cs="Arial"/>
                <w:sz w:val="20"/>
                <w:szCs w:val="20"/>
              </w:rPr>
              <w:t>riprav</w:t>
            </w:r>
            <w:r w:rsidR="001B0A8F"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>, vodenje</w:t>
            </w:r>
            <w:r w:rsidR="001B0A8F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in sledenje</w:t>
            </w:r>
            <w:r w:rsidR="001B0A8F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bolnikov s transplantacijo srca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201CD3" w14:paraId="263B2EB2" w14:textId="77777777" w:rsidTr="00197D03">
        <w:trPr>
          <w:trHeight w:val="754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3D42A" w14:textId="77777777" w:rsidR="00201CD3" w:rsidRPr="00575C36" w:rsidRDefault="00201CD3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Kardiovaskularna kirurgija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943CF" w14:textId="4F236E5C" w:rsidR="00201CD3" w:rsidRPr="00575C36" w:rsidRDefault="00833621" w:rsidP="00197D0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740268">
              <w:rPr>
                <w:rFonts w:ascii="Arial" w:hAnsi="Arial" w:cs="Arial"/>
                <w:sz w:val="20"/>
                <w:szCs w:val="20"/>
              </w:rPr>
              <w:t>v</w:t>
            </w:r>
            <w:r w:rsidR="001B0A8F">
              <w:rPr>
                <w:rFonts w:ascii="Arial" w:hAnsi="Arial" w:cs="Arial"/>
                <w:sz w:val="20"/>
                <w:szCs w:val="20"/>
              </w:rPr>
              <w:t xml:space="preserve">se zdravstvene storitve, povezane z </w:t>
            </w:r>
            <w:r w:rsidR="00201CD3" w:rsidRPr="00575C36">
              <w:rPr>
                <w:rFonts w:ascii="Arial" w:hAnsi="Arial" w:cs="Arial"/>
                <w:sz w:val="20"/>
                <w:szCs w:val="20"/>
              </w:rPr>
              <w:t>operacijski</w:t>
            </w:r>
            <w:r w:rsidR="001B0A8F">
              <w:rPr>
                <w:rFonts w:ascii="Arial" w:hAnsi="Arial" w:cs="Arial"/>
                <w:sz w:val="20"/>
                <w:szCs w:val="20"/>
              </w:rPr>
              <w:t>mi</w:t>
            </w:r>
            <w:r w:rsidR="00201CD3" w:rsidRPr="00575C36">
              <w:rPr>
                <w:rFonts w:ascii="Arial" w:hAnsi="Arial" w:cs="Arial"/>
                <w:sz w:val="20"/>
                <w:szCs w:val="20"/>
              </w:rPr>
              <w:t xml:space="preserve"> posegi na srcu in aorti.</w:t>
            </w:r>
          </w:p>
        </w:tc>
      </w:tr>
      <w:tr w:rsidR="00201CD3" w14:paraId="4B82B76E" w14:textId="77777777" w:rsidTr="00197D03">
        <w:trPr>
          <w:trHeight w:val="565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B3BFA" w14:textId="77777777" w:rsidR="00201CD3" w:rsidRPr="00575C36" w:rsidRDefault="00201CD3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Klinična genetika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700B3" w14:textId="1D4DB237" w:rsidR="00201CD3" w:rsidRPr="00575C36" w:rsidRDefault="00833621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740268">
              <w:rPr>
                <w:rFonts w:ascii="Arial" w:hAnsi="Arial" w:cs="Arial"/>
                <w:sz w:val="20"/>
                <w:szCs w:val="20"/>
              </w:rPr>
              <w:t>v</w:t>
            </w:r>
            <w:r w:rsidR="001B0A8F">
              <w:rPr>
                <w:rFonts w:ascii="Arial" w:hAnsi="Arial" w:cs="Arial"/>
                <w:sz w:val="20"/>
                <w:szCs w:val="20"/>
              </w:rPr>
              <w:t>se zdravstvene storitve.</w:t>
            </w:r>
            <w:r w:rsidR="00201CD3" w:rsidRPr="00575C3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01CD3" w14:paraId="560CB41E" w14:textId="77777777" w:rsidTr="00B432EC">
        <w:trPr>
          <w:trHeight w:val="1200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3E015" w14:textId="77777777" w:rsidR="00201CD3" w:rsidRPr="00575C36" w:rsidRDefault="00201CD3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Maksilofacialna kirurgija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999916" w14:textId="73F0A6B6" w:rsidR="00201CD3" w:rsidRPr="00201CD3" w:rsidRDefault="00201CD3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1B0A8F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 w:rsidRPr="00575C36">
              <w:rPr>
                <w:rFonts w:ascii="Arial" w:hAnsi="Arial" w:cs="Arial"/>
                <w:sz w:val="20"/>
                <w:szCs w:val="20"/>
              </w:rPr>
              <w:t>zdravljenje</w:t>
            </w:r>
            <w:r w:rsidR="001B0A8F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pacientov z malignimi novotvorbami glave in vratu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2BE7F8D4" w14:textId="6F971F60" w:rsidR="00201CD3" w:rsidRPr="00201CD3" w:rsidRDefault="00201CD3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1B0A8F">
              <w:rPr>
                <w:rFonts w:ascii="Arial" w:hAnsi="Arial" w:cs="Arial"/>
                <w:sz w:val="20"/>
                <w:szCs w:val="20"/>
              </w:rPr>
              <w:t xml:space="preserve">vse zdravstvene storitve, povezane z zdravljenjem </w:t>
            </w:r>
            <w:r w:rsidRPr="00575C36">
              <w:rPr>
                <w:rFonts w:ascii="Arial" w:hAnsi="Arial" w:cs="Arial"/>
                <w:sz w:val="20"/>
                <w:szCs w:val="20"/>
              </w:rPr>
              <w:t>pacientov s pridobljenimi deformacijami obraznega skeleta, mehkih tkiv glave in vratu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5AED20B5" w14:textId="2BD14B3F" w:rsidR="00201CD3" w:rsidRPr="00575C36" w:rsidRDefault="00201CD3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1B0A8F">
              <w:rPr>
                <w:rFonts w:ascii="Arial" w:hAnsi="Arial" w:cs="Arial"/>
                <w:sz w:val="20"/>
                <w:szCs w:val="20"/>
              </w:rPr>
              <w:t>vse zdravstvene storitve, povezane z zdravljenjem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pacientov s prirojenimi kraniofacialnimi anomalijami(npr. razcepi ustnice in neba)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5138AC" w14:paraId="628A4B9A" w14:textId="77777777" w:rsidTr="00197D03">
        <w:trPr>
          <w:trHeight w:val="511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6C01C" w14:textId="77777777" w:rsidR="005138AC" w:rsidRPr="00575C36" w:rsidRDefault="005138AC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Nefrologija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3AC6A" w14:textId="48BAA5F2" w:rsidR="005138AC" w:rsidRPr="00575C36" w:rsidRDefault="00833621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740268">
              <w:rPr>
                <w:rFonts w:ascii="Arial" w:hAnsi="Arial" w:cs="Arial"/>
                <w:sz w:val="20"/>
                <w:szCs w:val="20"/>
              </w:rPr>
              <w:t>v</w:t>
            </w:r>
            <w:r w:rsidR="005138AC" w:rsidRPr="00575C36">
              <w:rPr>
                <w:rFonts w:ascii="Arial" w:hAnsi="Arial" w:cs="Arial"/>
                <w:sz w:val="20"/>
                <w:szCs w:val="20"/>
              </w:rPr>
              <w:t>ključitev pacienta na čakaln</w:t>
            </w:r>
            <w:r w:rsidR="00D461C2">
              <w:rPr>
                <w:rFonts w:ascii="Arial" w:hAnsi="Arial" w:cs="Arial"/>
                <w:sz w:val="20"/>
                <w:szCs w:val="20"/>
              </w:rPr>
              <w:t>i</w:t>
            </w:r>
            <w:r w:rsidR="005138AC" w:rsidRPr="00575C3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461C2">
              <w:rPr>
                <w:rFonts w:ascii="Arial" w:hAnsi="Arial" w:cs="Arial"/>
                <w:sz w:val="20"/>
                <w:szCs w:val="20"/>
              </w:rPr>
              <w:t xml:space="preserve">seznam prejemnikov </w:t>
            </w:r>
            <w:r w:rsidR="005138AC" w:rsidRPr="00575C36">
              <w:rPr>
                <w:rFonts w:ascii="Arial" w:hAnsi="Arial" w:cs="Arial"/>
                <w:sz w:val="20"/>
                <w:szCs w:val="20"/>
              </w:rPr>
              <w:t>in vodenje pacienta po transplantaciji ledvice in pankreasa</w:t>
            </w:r>
            <w:r w:rsidR="005138A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5138AC" w14:paraId="09677A24" w14:textId="77777777" w:rsidTr="00BF6E66">
        <w:trPr>
          <w:trHeight w:val="1200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33EC4" w14:textId="77777777" w:rsidR="005138AC" w:rsidRPr="00575C36" w:rsidRDefault="005138AC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Nevrokirurgija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4554E" w14:textId="0279AD3E" w:rsidR="005138AC" w:rsidRPr="005138AC" w:rsidRDefault="005138AC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1B0A8F">
              <w:rPr>
                <w:rFonts w:ascii="Arial" w:hAnsi="Arial" w:cs="Arial"/>
                <w:sz w:val="20"/>
                <w:szCs w:val="20"/>
              </w:rPr>
              <w:t xml:space="preserve"> vse zdravstvene storitve, povezane z </w:t>
            </w:r>
            <w:r w:rsidRPr="00575C36">
              <w:rPr>
                <w:rFonts w:ascii="Arial" w:hAnsi="Arial" w:cs="Arial"/>
                <w:sz w:val="20"/>
                <w:szCs w:val="20"/>
              </w:rPr>
              <w:t>operativni</w:t>
            </w:r>
            <w:r w:rsidR="001B0A8F">
              <w:rPr>
                <w:rFonts w:ascii="Arial" w:hAnsi="Arial" w:cs="Arial"/>
                <w:sz w:val="20"/>
                <w:szCs w:val="20"/>
              </w:rPr>
              <w:t>mi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posegi na možganih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66F613EE" w14:textId="070F13F3" w:rsidR="005138AC" w:rsidRPr="00575C36" w:rsidRDefault="005138AC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1B0A8F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>perativn</w:t>
            </w:r>
            <w:r w:rsidR="001B0A8F">
              <w:rPr>
                <w:rFonts w:ascii="Arial" w:hAnsi="Arial" w:cs="Arial"/>
                <w:sz w:val="20"/>
                <w:szCs w:val="20"/>
              </w:rPr>
              <w:t>im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zdravljenje</w:t>
            </w:r>
            <w:r w:rsidR="001B0A8F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tumorjev hrbtenjače.</w:t>
            </w:r>
          </w:p>
        </w:tc>
      </w:tr>
      <w:tr w:rsidR="005138AC" w14:paraId="7F5A5681" w14:textId="77777777" w:rsidTr="00197D03">
        <w:trPr>
          <w:trHeight w:val="905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56109" w14:textId="77777777" w:rsidR="005138AC" w:rsidRPr="00575C36" w:rsidRDefault="005138AC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Nevrologija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100E0" w14:textId="614BFBF8" w:rsidR="005138AC" w:rsidRPr="005138AC" w:rsidRDefault="005138AC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1B0A8F">
              <w:rPr>
                <w:rFonts w:ascii="Arial" w:hAnsi="Arial" w:cs="Arial"/>
                <w:sz w:val="20"/>
                <w:szCs w:val="20"/>
              </w:rPr>
              <w:t xml:space="preserve"> vse zdravstvene storitve, povezane z</w:t>
            </w:r>
            <w:r>
              <w:rPr>
                <w:rFonts w:ascii="Arial" w:hAnsi="Arial" w:cs="Arial"/>
                <w:sz w:val="20"/>
                <w:szCs w:val="20"/>
              </w:rPr>
              <w:t xml:space="preserve"> d</w:t>
            </w:r>
            <w:r w:rsidRPr="00575C36">
              <w:rPr>
                <w:rFonts w:ascii="Arial" w:hAnsi="Arial" w:cs="Arial"/>
                <w:sz w:val="20"/>
                <w:szCs w:val="20"/>
              </w:rPr>
              <w:t>ejavnost</w:t>
            </w:r>
            <w:r w:rsidR="001B0A8F">
              <w:rPr>
                <w:rFonts w:ascii="Arial" w:hAnsi="Arial" w:cs="Arial"/>
                <w:sz w:val="20"/>
                <w:szCs w:val="20"/>
              </w:rPr>
              <w:t>jo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nevrofiziologije (dedne nevrološke bolezni,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75C36">
              <w:rPr>
                <w:rFonts w:ascii="Arial" w:hAnsi="Arial" w:cs="Arial"/>
                <w:sz w:val="20"/>
                <w:szCs w:val="20"/>
              </w:rPr>
              <w:t>motnje budnosti in spanja,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75C36">
              <w:rPr>
                <w:rFonts w:ascii="Arial" w:hAnsi="Arial" w:cs="Arial"/>
                <w:sz w:val="20"/>
                <w:szCs w:val="20"/>
              </w:rPr>
              <w:t>epilepsije,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75C36">
              <w:rPr>
                <w:rFonts w:ascii="Arial" w:hAnsi="Arial" w:cs="Arial"/>
                <w:sz w:val="20"/>
                <w:szCs w:val="20"/>
              </w:rPr>
              <w:t>nevrogene motnje mokrenja, iztrebljanja in spolnosti</w:t>
            </w:r>
            <w:r w:rsidR="00D04839">
              <w:rPr>
                <w:rFonts w:ascii="Arial" w:hAnsi="Arial" w:cs="Arial"/>
                <w:sz w:val="20"/>
                <w:szCs w:val="20"/>
              </w:rPr>
              <w:t>, …</w:t>
            </w:r>
            <w:r w:rsidRPr="00575C36">
              <w:rPr>
                <w:rFonts w:ascii="Arial" w:hAnsi="Arial" w:cs="Arial"/>
                <w:sz w:val="20"/>
                <w:szCs w:val="20"/>
              </w:rPr>
              <w:t>)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527576C5" w14:textId="21F511B7" w:rsidR="005138AC" w:rsidRPr="00575C36" w:rsidRDefault="005138AC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1B0A8F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575C36">
              <w:rPr>
                <w:rFonts w:ascii="Arial" w:hAnsi="Arial" w:cs="Arial"/>
                <w:sz w:val="20"/>
                <w:szCs w:val="20"/>
              </w:rPr>
              <w:t>evrorehabilitacij</w:t>
            </w:r>
            <w:r w:rsidR="001B0A8F">
              <w:rPr>
                <w:rFonts w:ascii="Arial" w:hAnsi="Arial" w:cs="Arial"/>
                <w:sz w:val="20"/>
                <w:szCs w:val="20"/>
              </w:rPr>
              <w:t>o</w:t>
            </w:r>
            <w:r w:rsidR="00740268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B7CBA" w14:paraId="6ECD0C25" w14:textId="77777777" w:rsidTr="00197D03">
        <w:trPr>
          <w:trHeight w:val="536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58521" w14:textId="77777777" w:rsidR="008B7CBA" w:rsidRPr="00575C36" w:rsidRDefault="008B7CBA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Nuklearna medicina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5871C" w14:textId="3B7D1712" w:rsidR="008B7CBA" w:rsidRPr="00575C36" w:rsidRDefault="00833621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740268">
              <w:rPr>
                <w:rFonts w:ascii="Arial" w:hAnsi="Arial" w:cs="Arial"/>
                <w:sz w:val="20"/>
                <w:szCs w:val="20"/>
              </w:rPr>
              <w:t>v</w:t>
            </w:r>
            <w:r w:rsidR="001B0A8F">
              <w:rPr>
                <w:rFonts w:ascii="Arial" w:hAnsi="Arial" w:cs="Arial"/>
                <w:sz w:val="20"/>
                <w:szCs w:val="20"/>
              </w:rPr>
              <w:t>se zdravstvene storitve, povezane z o</w:t>
            </w:r>
            <w:r w:rsidR="008B7CBA" w:rsidRPr="00575C36">
              <w:rPr>
                <w:rFonts w:ascii="Arial" w:hAnsi="Arial" w:cs="Arial"/>
                <w:sz w:val="20"/>
                <w:szCs w:val="20"/>
              </w:rPr>
              <w:t>dkrivanje</w:t>
            </w:r>
            <w:r w:rsidR="001B0A8F">
              <w:rPr>
                <w:rFonts w:ascii="Arial" w:hAnsi="Arial" w:cs="Arial"/>
                <w:sz w:val="20"/>
                <w:szCs w:val="20"/>
              </w:rPr>
              <w:t>m</w:t>
            </w:r>
            <w:r w:rsidR="008B7CBA" w:rsidRPr="00575C36">
              <w:rPr>
                <w:rFonts w:ascii="Arial" w:hAnsi="Arial" w:cs="Arial"/>
                <w:sz w:val="20"/>
                <w:szCs w:val="20"/>
              </w:rPr>
              <w:t xml:space="preserve"> motenj v strukturi in delovanju tkiv ter organov in zdravljenje</w:t>
            </w:r>
            <w:r w:rsidR="001B0A8F">
              <w:rPr>
                <w:rFonts w:ascii="Arial" w:hAnsi="Arial" w:cs="Arial"/>
                <w:sz w:val="20"/>
                <w:szCs w:val="20"/>
              </w:rPr>
              <w:t>m</w:t>
            </w:r>
            <w:r w:rsidR="008B7CBA" w:rsidRPr="00575C36">
              <w:rPr>
                <w:rFonts w:ascii="Arial" w:hAnsi="Arial" w:cs="Arial"/>
                <w:sz w:val="20"/>
                <w:szCs w:val="20"/>
              </w:rPr>
              <w:t xml:space="preserve"> z radioaktivnimi snovmi</w:t>
            </w:r>
            <w:r w:rsidR="008B7CBA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2256F9" w14:paraId="768AF88D" w14:textId="77777777" w:rsidTr="00197D03">
        <w:trPr>
          <w:trHeight w:val="1408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57D283" w14:textId="77777777" w:rsidR="002256F9" w:rsidRPr="00575C36" w:rsidRDefault="002256F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Oftalmologija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54327" w14:textId="7872066F" w:rsidR="002256F9" w:rsidRPr="002256F9" w:rsidRDefault="002256F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1B0A8F">
              <w:rPr>
                <w:rFonts w:ascii="Arial" w:hAnsi="Arial" w:cs="Arial"/>
                <w:sz w:val="20"/>
                <w:szCs w:val="20"/>
              </w:rPr>
              <w:t xml:space="preserve">vse zdravstvene storitve, povezane </w:t>
            </w:r>
            <w:r w:rsidR="00C21051">
              <w:rPr>
                <w:rFonts w:ascii="Arial" w:hAnsi="Arial" w:cs="Arial"/>
                <w:sz w:val="20"/>
                <w:szCs w:val="20"/>
              </w:rPr>
              <w:t>s sodelovanjem pri</w:t>
            </w:r>
            <w:r w:rsidR="001B0A8F">
              <w:rPr>
                <w:rFonts w:ascii="Arial" w:hAnsi="Arial" w:cs="Arial"/>
                <w:sz w:val="20"/>
                <w:szCs w:val="20"/>
              </w:rPr>
              <w:t xml:space="preserve"> zdravljenj</w:t>
            </w:r>
            <w:r w:rsidR="00C21051">
              <w:rPr>
                <w:rFonts w:ascii="Arial" w:hAnsi="Arial" w:cs="Arial"/>
                <w:sz w:val="20"/>
                <w:szCs w:val="20"/>
              </w:rPr>
              <w:t>u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bolnikov z nevrooftalmološkimi in sistemskimi boleznimi, ki prizadenejo vid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7112BA88" w14:textId="37BF7AC7" w:rsidR="002256F9" w:rsidRPr="00575C36" w:rsidRDefault="002256F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1B0A8F">
              <w:rPr>
                <w:rFonts w:ascii="Arial" w:hAnsi="Arial" w:cs="Arial"/>
                <w:sz w:val="20"/>
                <w:szCs w:val="20"/>
              </w:rPr>
              <w:t xml:space="preserve">vse zdravstvene storitve, povezane s </w:t>
            </w:r>
            <w:r w:rsidRPr="00575C36">
              <w:rPr>
                <w:rFonts w:ascii="Arial" w:hAnsi="Arial" w:cs="Arial"/>
                <w:sz w:val="20"/>
                <w:szCs w:val="20"/>
              </w:rPr>
              <w:t>kiruršk</w:t>
            </w:r>
            <w:r w:rsidR="001B0A8F">
              <w:rPr>
                <w:rFonts w:ascii="Arial" w:hAnsi="Arial" w:cs="Arial"/>
                <w:sz w:val="20"/>
                <w:szCs w:val="20"/>
              </w:rPr>
              <w:t>im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zdravljenje</w:t>
            </w:r>
            <w:r w:rsidR="001B0A8F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bolezni zadnjega segmenta očesa, vključno z retinopeksijo, vitrektomijo, zdravljenjem diabetične retinopatije in drugih kompleksnih očesnih stanj</w:t>
            </w:r>
            <w:r w:rsidR="00740268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550449" w14:paraId="0B3873D4" w14:textId="77777777" w:rsidTr="00197D03">
        <w:trPr>
          <w:trHeight w:val="847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E30E2" w14:textId="77777777" w:rsidR="00550449" w:rsidRPr="00575C36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Onkologija z radioterapijo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33581" w14:textId="68F554D1" w:rsidR="00550449" w:rsidRPr="00575C36" w:rsidRDefault="001B0A8F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40268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740268">
              <w:rPr>
                <w:rFonts w:ascii="Arial" w:hAnsi="Arial" w:cs="Arial"/>
                <w:sz w:val="20"/>
                <w:szCs w:val="20"/>
              </w:rPr>
              <w:t>v</w:t>
            </w:r>
            <w:r>
              <w:rPr>
                <w:rFonts w:ascii="Arial" w:hAnsi="Arial" w:cs="Arial"/>
                <w:sz w:val="20"/>
                <w:szCs w:val="20"/>
              </w:rPr>
              <w:t>se zdravstvene storitve</w:t>
            </w:r>
            <w:r w:rsidR="00550449" w:rsidRPr="00575C36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550449" w14:paraId="60F3EE7F" w14:textId="77777777" w:rsidTr="002228C2">
        <w:trPr>
          <w:trHeight w:val="1200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036F4" w14:textId="77777777" w:rsidR="00550449" w:rsidRPr="00575C36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Ortopedska kirurgija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5AEBA4" w14:textId="0D50C014" w:rsidR="00550449" w:rsidRPr="00550449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1B0A8F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>perativn</w:t>
            </w:r>
            <w:r w:rsidR="001B0A8F">
              <w:rPr>
                <w:rFonts w:ascii="Arial" w:hAnsi="Arial" w:cs="Arial"/>
                <w:sz w:val="20"/>
                <w:szCs w:val="20"/>
              </w:rPr>
              <w:t>im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zdravljenje</w:t>
            </w:r>
            <w:r w:rsidR="001B0A8F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malignih tumorjev hrustanca in kosti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1B6731F3" w14:textId="14B7E87C" w:rsidR="00550449" w:rsidRPr="00575C36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1B0A8F">
              <w:rPr>
                <w:rFonts w:ascii="Arial" w:hAnsi="Arial" w:cs="Arial"/>
                <w:sz w:val="20"/>
                <w:szCs w:val="20"/>
              </w:rPr>
              <w:t xml:space="preserve">vse zdravstvene storitve, povezane </w:t>
            </w:r>
            <w:r>
              <w:rPr>
                <w:rFonts w:ascii="Arial" w:hAnsi="Arial" w:cs="Arial"/>
                <w:sz w:val="20"/>
                <w:szCs w:val="20"/>
              </w:rPr>
              <w:t>z</w:t>
            </w:r>
            <w:r w:rsidRPr="00575C36">
              <w:rPr>
                <w:rFonts w:ascii="Arial" w:hAnsi="Arial" w:cs="Arial"/>
                <w:sz w:val="20"/>
                <w:szCs w:val="20"/>
              </w:rPr>
              <w:t>dravljenje</w:t>
            </w:r>
            <w:r w:rsidR="001B0A8F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prirojenih deformacij skeleta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550449" w14:paraId="73BED6D1" w14:textId="77777777" w:rsidTr="006C6D0F">
        <w:trPr>
          <w:trHeight w:val="1200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17953" w14:textId="77777777" w:rsidR="00550449" w:rsidRPr="00575C36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Otorinolaringologija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A57B9" w14:textId="6E5EA0DB" w:rsidR="00550449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1B0A8F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 w:rsidRPr="00575C36">
              <w:rPr>
                <w:rFonts w:ascii="Arial" w:hAnsi="Arial" w:cs="Arial"/>
                <w:sz w:val="20"/>
                <w:szCs w:val="20"/>
              </w:rPr>
              <w:t>avdiovestibulološk</w:t>
            </w:r>
            <w:r w:rsidR="001B0A8F"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dejavnost</w:t>
            </w:r>
            <w:r w:rsidR="001B0A8F">
              <w:rPr>
                <w:rFonts w:ascii="Arial" w:hAnsi="Arial" w:cs="Arial"/>
                <w:sz w:val="20"/>
                <w:szCs w:val="20"/>
              </w:rPr>
              <w:t>jo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(obravnava</w:t>
            </w:r>
            <w:r w:rsidR="002A482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75C36">
              <w:rPr>
                <w:rFonts w:ascii="Arial" w:hAnsi="Arial" w:cs="Arial"/>
                <w:sz w:val="20"/>
                <w:szCs w:val="20"/>
              </w:rPr>
              <w:t>motnje sluha in ravnotežja)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3AEF1331" w14:textId="047E7836" w:rsidR="00550449" w:rsidRPr="00550449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21051">
              <w:rPr>
                <w:rFonts w:ascii="Arial" w:hAnsi="Arial" w:cs="Arial"/>
                <w:sz w:val="20"/>
                <w:szCs w:val="20"/>
              </w:rPr>
              <w:t xml:space="preserve">vse zdravstvene storitve, povezane s </w:t>
            </w:r>
            <w:r w:rsidRPr="00575C36">
              <w:rPr>
                <w:rFonts w:ascii="Arial" w:hAnsi="Arial" w:cs="Arial"/>
                <w:sz w:val="20"/>
                <w:szCs w:val="20"/>
              </w:rPr>
              <w:t>foniatrično logopedsk</w:t>
            </w:r>
            <w:r w:rsidR="00C21051"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dejavnost</w:t>
            </w:r>
            <w:r w:rsidR="00C21051">
              <w:rPr>
                <w:rFonts w:ascii="Arial" w:hAnsi="Arial" w:cs="Arial"/>
                <w:sz w:val="20"/>
                <w:szCs w:val="20"/>
              </w:rPr>
              <w:t>jo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06F4ADDE" w14:textId="28B72040" w:rsidR="00550449" w:rsidRPr="00575C36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C21051">
              <w:rPr>
                <w:rFonts w:ascii="Arial" w:hAnsi="Arial" w:cs="Arial"/>
                <w:sz w:val="20"/>
                <w:szCs w:val="20"/>
              </w:rPr>
              <w:t>vse zdravstvene storitve, povezane z o</w:t>
            </w:r>
            <w:r w:rsidRPr="00575C36">
              <w:rPr>
                <w:rFonts w:ascii="Arial" w:hAnsi="Arial" w:cs="Arial"/>
                <w:sz w:val="20"/>
                <w:szCs w:val="20"/>
              </w:rPr>
              <w:t>perativn</w:t>
            </w:r>
            <w:r w:rsidR="00C21051">
              <w:rPr>
                <w:rFonts w:ascii="Arial" w:hAnsi="Arial" w:cs="Arial"/>
                <w:sz w:val="20"/>
                <w:szCs w:val="20"/>
              </w:rPr>
              <w:t>im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zdravljenje</w:t>
            </w:r>
            <w:r w:rsidR="00C21051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tumorjev in prirojenih deformacij glave </w:t>
            </w:r>
            <w:r w:rsidR="00C21051">
              <w:rPr>
                <w:rFonts w:ascii="Arial" w:hAnsi="Arial" w:cs="Arial"/>
                <w:sz w:val="20"/>
                <w:szCs w:val="20"/>
              </w:rPr>
              <w:t>ter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vratu.</w:t>
            </w:r>
          </w:p>
        </w:tc>
      </w:tr>
      <w:tr w:rsidR="00550449" w14:paraId="5D94D6AF" w14:textId="77777777" w:rsidTr="00197D03">
        <w:trPr>
          <w:trHeight w:val="978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40077" w14:textId="77777777" w:rsidR="00550449" w:rsidRPr="00575C36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Otroška in mladostniška psihiatrija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08D97" w14:textId="764D96B0" w:rsidR="00550449" w:rsidRPr="00575C36" w:rsidRDefault="00740268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C21051">
              <w:rPr>
                <w:rFonts w:ascii="Arial" w:hAnsi="Arial" w:cs="Arial"/>
                <w:sz w:val="20"/>
                <w:szCs w:val="20"/>
              </w:rPr>
              <w:t>se zdravstvene storitve</w:t>
            </w:r>
            <w:r w:rsidR="00C21051" w:rsidRPr="00593010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550449" w14:paraId="28C6C4D7" w14:textId="77777777" w:rsidTr="00197D03">
        <w:trPr>
          <w:trHeight w:val="567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CE917" w14:textId="77777777" w:rsidR="00550449" w:rsidRPr="00575C36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Otroška nevrologija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922BE" w14:textId="29FC2E91" w:rsidR="00550449" w:rsidRPr="00575C36" w:rsidRDefault="00740268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C21051">
              <w:rPr>
                <w:rFonts w:ascii="Arial" w:hAnsi="Arial" w:cs="Arial"/>
                <w:sz w:val="20"/>
                <w:szCs w:val="20"/>
              </w:rPr>
              <w:t>se zdravstvene storitve</w:t>
            </w:r>
            <w:r w:rsidR="00C21051" w:rsidRPr="00593010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550449" w14:paraId="027396D1" w14:textId="77777777" w:rsidTr="00197D03">
        <w:trPr>
          <w:trHeight w:val="546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A42A5" w14:textId="77777777" w:rsidR="00550449" w:rsidRPr="00575C36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Patologija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93A025" w14:textId="2F4D0748" w:rsidR="00550449" w:rsidRPr="00575C36" w:rsidRDefault="00740268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C21051">
              <w:rPr>
                <w:rFonts w:ascii="Arial" w:hAnsi="Arial" w:cs="Arial"/>
                <w:sz w:val="20"/>
                <w:szCs w:val="20"/>
              </w:rPr>
              <w:t>se zdravstvene storitve</w:t>
            </w:r>
            <w:r w:rsidR="00C21051" w:rsidRPr="00593010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550449" w14:paraId="43095D34" w14:textId="77777777" w:rsidTr="00596220">
        <w:trPr>
          <w:trHeight w:val="1200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D8E91" w14:textId="77777777" w:rsidR="00550449" w:rsidRPr="00575C36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Pediatrija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41EB5" w14:textId="145D0A6C" w:rsidR="00550449" w:rsidRPr="00550449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C21051">
              <w:rPr>
                <w:rFonts w:ascii="Arial" w:hAnsi="Arial" w:cs="Arial"/>
                <w:sz w:val="20"/>
                <w:szCs w:val="20"/>
              </w:rPr>
              <w:t xml:space="preserve"> vse zdravstvene storitve, povezane z </w:t>
            </w:r>
            <w:r w:rsidRPr="00575C36">
              <w:rPr>
                <w:rFonts w:ascii="Arial" w:hAnsi="Arial" w:cs="Arial"/>
                <w:sz w:val="20"/>
                <w:szCs w:val="20"/>
              </w:rPr>
              <w:t>zdravljenje</w:t>
            </w:r>
            <w:r w:rsidR="00C21051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otrok z redkimi boleznimi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6759D377" w14:textId="50659C89" w:rsidR="00550449" w:rsidRPr="00550449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C21051">
              <w:rPr>
                <w:rFonts w:ascii="Arial" w:hAnsi="Arial" w:cs="Arial"/>
                <w:sz w:val="20"/>
                <w:szCs w:val="20"/>
              </w:rPr>
              <w:t xml:space="preserve"> vse zdravstvene storitve, povezane s </w:t>
            </w: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575C36">
              <w:rPr>
                <w:rFonts w:ascii="Arial" w:hAnsi="Arial" w:cs="Arial"/>
                <w:sz w:val="20"/>
                <w:szCs w:val="20"/>
              </w:rPr>
              <w:t>odelovanje</w:t>
            </w:r>
            <w:r w:rsidR="00C21051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pri zdravljenju vseh vrst otroškega raka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3ABB6B1F" w14:textId="4FA4403C" w:rsidR="00550449" w:rsidRPr="00575C36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C21051">
              <w:rPr>
                <w:rFonts w:ascii="Arial" w:hAnsi="Arial" w:cs="Arial"/>
                <w:sz w:val="20"/>
                <w:szCs w:val="20"/>
              </w:rPr>
              <w:t>vse zdravstvene storitve, povezane z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zdravljenje</w:t>
            </w:r>
            <w:r w:rsidR="00C21051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otrok z hudo okvaro imunosti, prirojenimi srčnimi napakami, prirojenimi ali pridobljenimi boleznimi presnove.</w:t>
            </w:r>
          </w:p>
        </w:tc>
      </w:tr>
      <w:tr w:rsidR="00550449" w14:paraId="79040832" w14:textId="77777777" w:rsidTr="005A138D">
        <w:trPr>
          <w:trHeight w:val="1200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95EAB" w14:textId="77777777" w:rsidR="00550449" w:rsidRPr="00575C36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Plastična, rekonstrukcijska in estetska kirurgija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D21B8" w14:textId="1FBDFBE1" w:rsidR="00550449" w:rsidRPr="00550449" w:rsidRDefault="00550449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C21051">
              <w:rPr>
                <w:rFonts w:ascii="Arial" w:hAnsi="Arial" w:cs="Arial"/>
                <w:sz w:val="20"/>
                <w:szCs w:val="20"/>
              </w:rPr>
              <w:t>vse zdravstvene storitve, povezane z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zdravljenje</w:t>
            </w:r>
            <w:r w:rsidR="00C21051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pridobljenih stanj, ki zahtevajo obsežne rekonstruktivne posege, vključno z mikrokirurškimi tehnikami</w:t>
            </w:r>
            <w:r w:rsidR="0000664C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6131573E" w14:textId="567496C4" w:rsidR="00550449" w:rsidRPr="00550449" w:rsidRDefault="0000664C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C21051">
              <w:rPr>
                <w:rFonts w:ascii="Arial" w:hAnsi="Arial" w:cs="Arial"/>
                <w:sz w:val="20"/>
                <w:szCs w:val="20"/>
              </w:rPr>
              <w:t>vse zdravstvene storitve, povezane z</w:t>
            </w:r>
            <w:r w:rsidR="00C21051" w:rsidRPr="00C2105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50449" w:rsidRPr="00575C36">
              <w:rPr>
                <w:rFonts w:ascii="Arial" w:hAnsi="Arial" w:cs="Arial"/>
                <w:sz w:val="20"/>
                <w:szCs w:val="20"/>
              </w:rPr>
              <w:t>zdravljenje</w:t>
            </w:r>
            <w:r w:rsidR="00C21051">
              <w:rPr>
                <w:rFonts w:ascii="Arial" w:hAnsi="Arial" w:cs="Arial"/>
                <w:sz w:val="20"/>
                <w:szCs w:val="20"/>
              </w:rPr>
              <w:t>m</w:t>
            </w:r>
            <w:r w:rsidR="00550449" w:rsidRPr="00575C36">
              <w:rPr>
                <w:rFonts w:ascii="Arial" w:hAnsi="Arial" w:cs="Arial"/>
                <w:sz w:val="20"/>
                <w:szCs w:val="20"/>
              </w:rPr>
              <w:t xml:space="preserve"> prirojenih stanj, ki zahtevajo kompleksne rekonstrukcije, </w:t>
            </w:r>
            <w:r w:rsidR="00C21051">
              <w:rPr>
                <w:rFonts w:ascii="Arial" w:hAnsi="Arial" w:cs="Arial"/>
                <w:sz w:val="20"/>
                <w:szCs w:val="20"/>
              </w:rPr>
              <w:t xml:space="preserve">vključno </w:t>
            </w:r>
            <w:r w:rsidR="00550449" w:rsidRPr="00575C36">
              <w:rPr>
                <w:rFonts w:ascii="Arial" w:hAnsi="Arial" w:cs="Arial"/>
                <w:sz w:val="20"/>
                <w:szCs w:val="20"/>
              </w:rPr>
              <w:t>z uporabo naprednih tehnik presaditev tkiv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108C7F80" w14:textId="51C8C79A" w:rsidR="00550449" w:rsidRPr="00575C36" w:rsidRDefault="0000664C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C21051">
              <w:rPr>
                <w:rFonts w:ascii="Arial" w:hAnsi="Arial" w:cs="Arial"/>
                <w:sz w:val="20"/>
                <w:szCs w:val="20"/>
              </w:rPr>
              <w:t>vse zdravstvene storitve, povezane s</w:t>
            </w:r>
            <w:r w:rsidR="00C21051" w:rsidRPr="00C2105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50449" w:rsidRPr="00575C36">
              <w:rPr>
                <w:rFonts w:ascii="Arial" w:hAnsi="Arial" w:cs="Arial"/>
                <w:sz w:val="20"/>
                <w:szCs w:val="20"/>
              </w:rPr>
              <w:t>sodelovanje</w:t>
            </w:r>
            <w:r w:rsidR="00C21051">
              <w:rPr>
                <w:rFonts w:ascii="Arial" w:hAnsi="Arial" w:cs="Arial"/>
                <w:sz w:val="20"/>
                <w:szCs w:val="20"/>
              </w:rPr>
              <w:t>m pri zdravljenju</w:t>
            </w:r>
            <w:r w:rsidR="00550449" w:rsidRPr="00575C36">
              <w:rPr>
                <w:rFonts w:ascii="Arial" w:hAnsi="Arial" w:cs="Arial"/>
                <w:sz w:val="20"/>
                <w:szCs w:val="20"/>
              </w:rPr>
              <w:t xml:space="preserve"> bolnikov z obsežnimi poškodbami, tumorji ali prirojenimi okvarami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00664C" w14:paraId="6221B5A1" w14:textId="77777777" w:rsidTr="00A12DDB">
        <w:trPr>
          <w:trHeight w:val="632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B56EF" w14:textId="77777777" w:rsidR="0000664C" w:rsidRPr="00575C36" w:rsidRDefault="0000664C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Pnevmologija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98871" w14:textId="368DCD59" w:rsidR="0000664C" w:rsidRPr="0000664C" w:rsidRDefault="0000664C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v</w:t>
            </w:r>
            <w:r w:rsidRPr="00575C36">
              <w:rPr>
                <w:rFonts w:ascii="Arial" w:hAnsi="Arial" w:cs="Arial"/>
                <w:sz w:val="20"/>
                <w:szCs w:val="20"/>
              </w:rPr>
              <w:t>odenje bolnikov pred in po presaditvi pljuč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22278B8F" w14:textId="27939EFD" w:rsidR="0000664C" w:rsidRPr="00575C36" w:rsidRDefault="0000664C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C21051">
              <w:rPr>
                <w:rFonts w:ascii="Arial" w:hAnsi="Arial" w:cs="Arial"/>
                <w:sz w:val="20"/>
                <w:szCs w:val="20"/>
              </w:rPr>
              <w:t>vse zdravstvene storitve, povezane z</w:t>
            </w:r>
            <w:r w:rsidR="00C21051" w:rsidRPr="00C21051" w:rsidDel="0000664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z</w:t>
            </w:r>
            <w:r w:rsidRPr="00575C36">
              <w:rPr>
                <w:rFonts w:ascii="Arial" w:hAnsi="Arial" w:cs="Arial"/>
                <w:sz w:val="20"/>
                <w:szCs w:val="20"/>
              </w:rPr>
              <w:t>dravljenje</w:t>
            </w:r>
            <w:r w:rsidR="00C21051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pljučnega raka.</w:t>
            </w:r>
          </w:p>
        </w:tc>
      </w:tr>
      <w:tr w:rsidR="00D562FD" w14:paraId="28725C50" w14:textId="77777777" w:rsidTr="00A12DDB">
        <w:trPr>
          <w:trHeight w:val="556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41C2AC" w14:textId="77777777" w:rsidR="00D562FD" w:rsidRPr="00575C36" w:rsidRDefault="00D562FD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Psihiatrija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23831" w14:textId="11B3163E" w:rsidR="00D562FD" w:rsidRPr="00575C36" w:rsidRDefault="00740268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D04839">
              <w:rPr>
                <w:rFonts w:ascii="Arial" w:hAnsi="Arial" w:cs="Arial"/>
                <w:sz w:val="20"/>
                <w:szCs w:val="20"/>
              </w:rPr>
              <w:t>se zdravstvene storitve, povezane z d</w:t>
            </w:r>
            <w:r w:rsidR="00D04839" w:rsidRPr="00575C36">
              <w:rPr>
                <w:rFonts w:ascii="Arial" w:hAnsi="Arial" w:cs="Arial"/>
                <w:sz w:val="20"/>
                <w:szCs w:val="20"/>
              </w:rPr>
              <w:t>elo</w:t>
            </w:r>
            <w:r w:rsidR="00D04839">
              <w:rPr>
                <w:rFonts w:ascii="Arial" w:hAnsi="Arial" w:cs="Arial"/>
                <w:sz w:val="20"/>
                <w:szCs w:val="20"/>
              </w:rPr>
              <w:t>m</w:t>
            </w:r>
            <w:r w:rsidR="00D04839" w:rsidRPr="00575C36">
              <w:rPr>
                <w:rFonts w:ascii="Arial" w:hAnsi="Arial" w:cs="Arial"/>
                <w:sz w:val="20"/>
                <w:szCs w:val="20"/>
              </w:rPr>
              <w:t xml:space="preserve"> v enoti za intenzivno psihiatrijo.</w:t>
            </w:r>
          </w:p>
        </w:tc>
      </w:tr>
      <w:tr w:rsidR="00746928" w14:paraId="4693A1A2" w14:textId="77777777" w:rsidTr="008A44AF">
        <w:trPr>
          <w:trHeight w:val="1200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C23FE" w14:textId="77777777" w:rsidR="00746928" w:rsidRPr="00575C36" w:rsidRDefault="00746928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Radiologija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52ACD" w14:textId="2F5B4083" w:rsidR="00746928" w:rsidRPr="00746928" w:rsidRDefault="00746928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C21051">
              <w:rPr>
                <w:rFonts w:ascii="Arial" w:hAnsi="Arial" w:cs="Arial"/>
                <w:sz w:val="20"/>
                <w:szCs w:val="20"/>
              </w:rPr>
              <w:t xml:space="preserve">vse zdravstvene storitve, povezane z 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Pr="00575C36">
              <w:rPr>
                <w:rFonts w:ascii="Arial" w:hAnsi="Arial" w:cs="Arial"/>
                <w:sz w:val="20"/>
                <w:szCs w:val="20"/>
              </w:rPr>
              <w:t>nterventni</w:t>
            </w:r>
            <w:r w:rsidR="00C21051">
              <w:rPr>
                <w:rFonts w:ascii="Arial" w:hAnsi="Arial" w:cs="Arial"/>
                <w:sz w:val="20"/>
                <w:szCs w:val="20"/>
              </w:rPr>
              <w:t>mi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posegi v radiologiji</w:t>
            </w:r>
            <w:r w:rsidR="00C57DA2"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28F9D4D7" w14:textId="653322A9" w:rsidR="00746928" w:rsidRPr="00746928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C21051">
              <w:rPr>
                <w:rFonts w:ascii="Arial" w:hAnsi="Arial" w:cs="Arial"/>
                <w:sz w:val="20"/>
                <w:szCs w:val="20"/>
              </w:rPr>
              <w:t xml:space="preserve">vse zdravstvene storitve, povezane s </w:t>
            </w: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746928" w:rsidRPr="00575C36">
              <w:rPr>
                <w:rFonts w:ascii="Arial" w:hAnsi="Arial" w:cs="Arial"/>
                <w:sz w:val="20"/>
                <w:szCs w:val="20"/>
              </w:rPr>
              <w:t>odelovanje</w:t>
            </w:r>
            <w:r w:rsidR="00C21051">
              <w:rPr>
                <w:rFonts w:ascii="Arial" w:hAnsi="Arial" w:cs="Arial"/>
                <w:sz w:val="20"/>
                <w:szCs w:val="20"/>
              </w:rPr>
              <w:t>m</w:t>
            </w:r>
            <w:r w:rsidR="00746928" w:rsidRPr="00575C3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A482C">
              <w:rPr>
                <w:rFonts w:ascii="Arial" w:hAnsi="Arial" w:cs="Arial"/>
                <w:sz w:val="20"/>
                <w:szCs w:val="20"/>
              </w:rPr>
              <w:t>s</w:t>
            </w:r>
            <w:r w:rsidR="00746928" w:rsidRPr="00575C36">
              <w:rPr>
                <w:rFonts w:ascii="Arial" w:hAnsi="Arial" w:cs="Arial"/>
                <w:sz w:val="20"/>
                <w:szCs w:val="20"/>
              </w:rPr>
              <w:t xml:space="preserve"> kirurškimi strokami pri izvajanju hibridnih posegov</w:t>
            </w:r>
            <w:r w:rsidR="00D0483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1DB5689" w14:textId="1928E762" w:rsidR="00746928" w:rsidRPr="00575C36" w:rsidRDefault="00746928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7DA2" w14:paraId="581136C5" w14:textId="77777777" w:rsidTr="00A12DDB">
        <w:trPr>
          <w:trHeight w:val="623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C91DB" w14:textId="77777777" w:rsidR="00C57DA2" w:rsidRPr="00575C36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Revmatologija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81819" w14:textId="1307735C" w:rsidR="00C57DA2" w:rsidRPr="00575C36" w:rsidRDefault="00740268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C21051">
              <w:rPr>
                <w:rFonts w:ascii="Arial" w:hAnsi="Arial" w:cs="Arial"/>
                <w:sz w:val="20"/>
                <w:szCs w:val="20"/>
              </w:rPr>
              <w:t>se zdravstvene storitve, povezane z</w:t>
            </w:r>
            <w:r w:rsidR="00C21051" w:rsidRPr="00C2105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21051">
              <w:rPr>
                <w:rFonts w:ascii="Arial" w:hAnsi="Arial" w:cs="Arial"/>
                <w:sz w:val="20"/>
                <w:szCs w:val="20"/>
              </w:rPr>
              <w:t>z</w:t>
            </w:r>
            <w:r w:rsidR="00C57DA2" w:rsidRPr="00575C36">
              <w:rPr>
                <w:rFonts w:ascii="Arial" w:hAnsi="Arial" w:cs="Arial"/>
                <w:sz w:val="20"/>
                <w:szCs w:val="20"/>
              </w:rPr>
              <w:t>dravljenje</w:t>
            </w:r>
            <w:r w:rsidR="00C21051">
              <w:rPr>
                <w:rFonts w:ascii="Arial" w:hAnsi="Arial" w:cs="Arial"/>
                <w:sz w:val="20"/>
                <w:szCs w:val="20"/>
              </w:rPr>
              <w:t>m</w:t>
            </w:r>
            <w:r w:rsidR="00C57DA2" w:rsidRPr="00575C36">
              <w:rPr>
                <w:rFonts w:ascii="Arial" w:hAnsi="Arial" w:cs="Arial"/>
                <w:sz w:val="20"/>
                <w:szCs w:val="20"/>
              </w:rPr>
              <w:t xml:space="preserve"> revmatoloških obolenj z biološkimi zdravili.</w:t>
            </w:r>
          </w:p>
        </w:tc>
      </w:tr>
      <w:tr w:rsidR="00C57DA2" w14:paraId="55CFF924" w14:textId="77777777" w:rsidTr="00A12DDB">
        <w:trPr>
          <w:trHeight w:val="561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F0C8B" w14:textId="77777777" w:rsidR="00C57DA2" w:rsidRPr="00575C36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Sodna medicina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0B798" w14:textId="4D3C89D7" w:rsidR="00C57DA2" w:rsidRPr="00575C36" w:rsidRDefault="00740268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C21051">
              <w:rPr>
                <w:rFonts w:ascii="Arial" w:hAnsi="Arial" w:cs="Arial"/>
                <w:sz w:val="20"/>
                <w:szCs w:val="20"/>
              </w:rPr>
              <w:t>se zdravstvene storitve</w:t>
            </w:r>
            <w:r w:rsidR="00C21051" w:rsidRPr="00593010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C57DA2" w14:paraId="3AAD2891" w14:textId="77777777" w:rsidTr="00A12DDB">
        <w:trPr>
          <w:trHeight w:val="563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95B964" w14:textId="77777777" w:rsidR="00C57DA2" w:rsidRPr="00575C36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Torakalna kirurgija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D35FE" w14:textId="57D072B6" w:rsidR="00C57DA2" w:rsidRPr="00575C36" w:rsidRDefault="00740268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C21051">
              <w:rPr>
                <w:rFonts w:ascii="Arial" w:hAnsi="Arial" w:cs="Arial"/>
                <w:sz w:val="20"/>
                <w:szCs w:val="20"/>
              </w:rPr>
              <w:t>se zdravstvene storitve</w:t>
            </w:r>
            <w:r w:rsidR="00C21051" w:rsidRPr="00593010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C57DA2" w14:paraId="76073969" w14:textId="77777777" w:rsidTr="00A12DDB">
        <w:trPr>
          <w:trHeight w:val="557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CE5D4" w14:textId="4FD65D53" w:rsidR="00C57DA2" w:rsidRPr="00772486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72486">
              <w:rPr>
                <w:rFonts w:ascii="Arial" w:hAnsi="Arial" w:cs="Arial"/>
                <w:sz w:val="20"/>
                <w:szCs w:val="20"/>
              </w:rPr>
              <w:t>Transfuzijska medicina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DA95D" w14:textId="781EF957" w:rsidR="00C57DA2" w:rsidRPr="00772486" w:rsidRDefault="00740268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D04839">
              <w:rPr>
                <w:rFonts w:ascii="Arial" w:hAnsi="Arial" w:cs="Arial"/>
                <w:sz w:val="20"/>
                <w:szCs w:val="20"/>
              </w:rPr>
              <w:t>se zdravstvene storitve</w:t>
            </w:r>
            <w:r w:rsidR="00D04839" w:rsidRPr="00593010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C57DA2" w14:paraId="68774808" w14:textId="77777777" w:rsidTr="00A12DDB">
        <w:trPr>
          <w:trHeight w:val="693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A0D9B" w14:textId="77777777" w:rsidR="00C57DA2" w:rsidRPr="00575C36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Travmatologija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091D3" w14:textId="3C555D8F" w:rsidR="00C57DA2" w:rsidRPr="00575C36" w:rsidRDefault="00740268" w:rsidP="00A12DD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462708">
              <w:rPr>
                <w:rFonts w:ascii="Arial" w:hAnsi="Arial" w:cs="Arial"/>
                <w:sz w:val="20"/>
                <w:szCs w:val="20"/>
              </w:rPr>
              <w:t>se zdravstvene storitve, povezane z</w:t>
            </w:r>
            <w:r w:rsidR="00462708" w:rsidRPr="0046270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62708">
              <w:rPr>
                <w:rFonts w:ascii="Arial" w:hAnsi="Arial" w:cs="Arial"/>
                <w:sz w:val="20"/>
                <w:szCs w:val="20"/>
              </w:rPr>
              <w:t>o</w:t>
            </w:r>
            <w:r w:rsidR="00C57DA2" w:rsidRPr="00575C36">
              <w:rPr>
                <w:rFonts w:ascii="Arial" w:hAnsi="Arial" w:cs="Arial"/>
                <w:sz w:val="20"/>
                <w:szCs w:val="20"/>
              </w:rPr>
              <w:t>perativn</w:t>
            </w:r>
            <w:r w:rsidR="00462708">
              <w:rPr>
                <w:rFonts w:ascii="Arial" w:hAnsi="Arial" w:cs="Arial"/>
                <w:sz w:val="20"/>
                <w:szCs w:val="20"/>
              </w:rPr>
              <w:t>im</w:t>
            </w:r>
            <w:r w:rsidR="00C57DA2" w:rsidRPr="00575C36">
              <w:rPr>
                <w:rFonts w:ascii="Arial" w:hAnsi="Arial" w:cs="Arial"/>
                <w:sz w:val="20"/>
                <w:szCs w:val="20"/>
              </w:rPr>
              <w:t xml:space="preserve"> zdravljenje</w:t>
            </w:r>
            <w:r w:rsidR="00462708">
              <w:rPr>
                <w:rFonts w:ascii="Arial" w:hAnsi="Arial" w:cs="Arial"/>
                <w:sz w:val="20"/>
                <w:szCs w:val="20"/>
              </w:rPr>
              <w:t>m</w:t>
            </w:r>
            <w:r w:rsidR="00C57DA2" w:rsidRPr="00575C36">
              <w:rPr>
                <w:rFonts w:ascii="Arial" w:hAnsi="Arial" w:cs="Arial"/>
                <w:sz w:val="20"/>
                <w:szCs w:val="20"/>
              </w:rPr>
              <w:t xml:space="preserve"> poškodb medenice in hrbtenice.</w:t>
            </w:r>
          </w:p>
        </w:tc>
      </w:tr>
      <w:tr w:rsidR="00C57DA2" w14:paraId="6CFCAE85" w14:textId="77777777" w:rsidTr="00A12DDB">
        <w:trPr>
          <w:trHeight w:val="552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348D4" w14:textId="77777777" w:rsidR="00C57DA2" w:rsidRPr="00575C36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Urologija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E3673" w14:textId="29C40FF3" w:rsidR="00C57DA2" w:rsidRPr="00C57DA2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462708">
              <w:rPr>
                <w:rFonts w:ascii="Arial" w:hAnsi="Arial" w:cs="Arial"/>
                <w:sz w:val="20"/>
                <w:szCs w:val="20"/>
              </w:rPr>
              <w:t xml:space="preserve">vse zdravstvene storitve, povezane s </w:t>
            </w:r>
            <w:r>
              <w:rPr>
                <w:rFonts w:ascii="Arial" w:hAnsi="Arial" w:cs="Arial"/>
                <w:sz w:val="20"/>
                <w:szCs w:val="20"/>
              </w:rPr>
              <w:t>t</w:t>
            </w:r>
            <w:r w:rsidRPr="00575C36">
              <w:rPr>
                <w:rFonts w:ascii="Arial" w:hAnsi="Arial" w:cs="Arial"/>
                <w:sz w:val="20"/>
                <w:szCs w:val="20"/>
              </w:rPr>
              <w:t>ransplantacij</w:t>
            </w:r>
            <w:r w:rsidR="00462708"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ledvic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081371AD" w14:textId="34202A39" w:rsidR="00C57DA2" w:rsidRPr="00575C36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462708">
              <w:rPr>
                <w:rFonts w:ascii="Arial" w:hAnsi="Arial" w:cs="Arial"/>
                <w:sz w:val="20"/>
                <w:szCs w:val="20"/>
              </w:rPr>
              <w:t>vse zdravstvene storitve, povezane z</w:t>
            </w:r>
            <w:r w:rsidR="00462708" w:rsidRPr="00462708" w:rsidDel="00C57DA2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575C36">
              <w:rPr>
                <w:rFonts w:ascii="Arial" w:hAnsi="Arial" w:cs="Arial"/>
                <w:sz w:val="20"/>
                <w:szCs w:val="20"/>
              </w:rPr>
              <w:t>perativn</w:t>
            </w:r>
            <w:r w:rsidR="00462708">
              <w:rPr>
                <w:rFonts w:ascii="Arial" w:hAnsi="Arial" w:cs="Arial"/>
                <w:sz w:val="20"/>
                <w:szCs w:val="20"/>
              </w:rPr>
              <w:t>im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zdravljenje</w:t>
            </w:r>
            <w:r w:rsidR="00462708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prirojenih motenj sečil.</w:t>
            </w:r>
          </w:p>
        </w:tc>
      </w:tr>
      <w:tr w:rsidR="00C57DA2" w14:paraId="40F82DC1" w14:textId="77777777" w:rsidTr="00A12DDB">
        <w:trPr>
          <w:trHeight w:val="844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018C2" w14:textId="77777777" w:rsidR="00C57DA2" w:rsidRPr="00575C36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Oralna kirurgija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D838C" w14:textId="3AB2CA5F" w:rsidR="00C57DA2" w:rsidRPr="00C57DA2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462708">
              <w:rPr>
                <w:rFonts w:ascii="Arial" w:hAnsi="Arial" w:cs="Arial"/>
                <w:sz w:val="20"/>
                <w:szCs w:val="20"/>
              </w:rPr>
              <w:t xml:space="preserve"> vse zdravstvene storitve, povezane z </w:t>
            </w:r>
            <w:r>
              <w:rPr>
                <w:rFonts w:ascii="Arial" w:hAnsi="Arial" w:cs="Arial"/>
                <w:sz w:val="20"/>
                <w:szCs w:val="20"/>
              </w:rPr>
              <w:t>z</w:t>
            </w:r>
            <w:r w:rsidRPr="00575C36">
              <w:rPr>
                <w:rFonts w:ascii="Arial" w:hAnsi="Arial" w:cs="Arial"/>
                <w:sz w:val="20"/>
                <w:szCs w:val="20"/>
              </w:rPr>
              <w:t>dravljenje</w:t>
            </w:r>
            <w:r w:rsidR="00462708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rakov v ustni votlini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26D47E26" w14:textId="77E8D7FC" w:rsidR="00C57DA2" w:rsidRPr="00575C36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462708">
              <w:rPr>
                <w:rFonts w:ascii="Arial" w:hAnsi="Arial" w:cs="Arial"/>
                <w:sz w:val="20"/>
                <w:szCs w:val="20"/>
              </w:rPr>
              <w:t>vse zdravstvene storitve, povezane z</w:t>
            </w:r>
            <w:r w:rsidR="00462708" w:rsidRPr="00462708" w:rsidDel="00C57DA2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z</w:t>
            </w:r>
            <w:r w:rsidRPr="00575C36">
              <w:rPr>
                <w:rFonts w:ascii="Arial" w:hAnsi="Arial" w:cs="Arial"/>
                <w:sz w:val="20"/>
                <w:szCs w:val="20"/>
              </w:rPr>
              <w:t>dravljenje</w:t>
            </w:r>
            <w:r w:rsidR="00462708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hudih prirojenih in pridobljenih malformacij zobovja.</w:t>
            </w:r>
          </w:p>
        </w:tc>
      </w:tr>
      <w:tr w:rsidR="00C57DA2" w14:paraId="4B066685" w14:textId="77777777" w:rsidTr="00A12DDB">
        <w:trPr>
          <w:trHeight w:val="700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01690" w14:textId="77777777" w:rsidR="00C57DA2" w:rsidRPr="00575C36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Intenzivna medicina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F37991" w14:textId="23C9ED56" w:rsidR="00C57DA2" w:rsidRPr="00C57DA2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462708">
              <w:rPr>
                <w:rFonts w:ascii="Arial" w:hAnsi="Arial" w:cs="Arial"/>
                <w:sz w:val="20"/>
                <w:szCs w:val="20"/>
              </w:rPr>
              <w:t xml:space="preserve">vse zdravstvene storitve, povezane </w:t>
            </w:r>
            <w:r w:rsidR="002A482C">
              <w:rPr>
                <w:rFonts w:ascii="Arial" w:hAnsi="Arial" w:cs="Arial"/>
                <w:sz w:val="20"/>
                <w:szCs w:val="20"/>
              </w:rPr>
              <w:t>v okviru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intenzivne</w:t>
            </w:r>
            <w:r w:rsidR="002A482C">
              <w:rPr>
                <w:rFonts w:ascii="Arial" w:hAnsi="Arial" w:cs="Arial"/>
                <w:sz w:val="20"/>
                <w:szCs w:val="20"/>
              </w:rPr>
              <w:t>ga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zdravljenj</w:t>
            </w:r>
            <w:r w:rsidR="002A482C">
              <w:rPr>
                <w:rFonts w:ascii="Arial" w:hAnsi="Arial" w:cs="Arial"/>
                <w:sz w:val="20"/>
                <w:szCs w:val="20"/>
              </w:rPr>
              <w:t>a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bolnikov po transplantacijah in po obsežnih srčnih operacijah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</w:p>
          <w:p w14:paraId="2C155FBB" w14:textId="675D23C3" w:rsidR="00C57DA2" w:rsidRPr="00575C36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462708">
              <w:rPr>
                <w:rFonts w:ascii="Arial" w:hAnsi="Arial" w:cs="Arial"/>
                <w:sz w:val="20"/>
                <w:szCs w:val="20"/>
              </w:rPr>
              <w:t>vse zdravstvene storitve, povezane z</w:t>
            </w:r>
            <w:r w:rsidR="00462708" w:rsidRPr="00462708" w:rsidDel="00C57DA2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Pr="00575C36">
              <w:rPr>
                <w:rFonts w:ascii="Arial" w:hAnsi="Arial" w:cs="Arial"/>
                <w:sz w:val="20"/>
                <w:szCs w:val="20"/>
              </w:rPr>
              <w:t>ntenzivn</w:t>
            </w:r>
            <w:r w:rsidR="00462708">
              <w:rPr>
                <w:rFonts w:ascii="Arial" w:hAnsi="Arial" w:cs="Arial"/>
                <w:sz w:val="20"/>
                <w:szCs w:val="20"/>
              </w:rPr>
              <w:t>im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zdravljenje</w:t>
            </w:r>
            <w:r w:rsidR="00462708">
              <w:rPr>
                <w:rFonts w:ascii="Arial" w:hAnsi="Arial" w:cs="Arial"/>
                <w:sz w:val="20"/>
                <w:szCs w:val="20"/>
              </w:rPr>
              <w:t>m</w:t>
            </w:r>
            <w:r w:rsidRPr="00575C36">
              <w:rPr>
                <w:rFonts w:ascii="Arial" w:hAnsi="Arial" w:cs="Arial"/>
                <w:sz w:val="20"/>
                <w:szCs w:val="20"/>
              </w:rPr>
              <w:t xml:space="preserve"> otrok.</w:t>
            </w:r>
          </w:p>
        </w:tc>
      </w:tr>
      <w:tr w:rsidR="00C57DA2" w14:paraId="0F5BDFA2" w14:textId="77777777" w:rsidTr="00A12DDB">
        <w:trPr>
          <w:trHeight w:val="979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97D122" w14:textId="77777777" w:rsidR="00C57DA2" w:rsidRPr="00575C36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Endokrinologija, diabetologija in tireologija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2ACCD" w14:textId="3CA23392" w:rsidR="00C57DA2" w:rsidRPr="00575C36" w:rsidRDefault="00740268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462708">
              <w:rPr>
                <w:rFonts w:ascii="Arial" w:hAnsi="Arial" w:cs="Arial"/>
                <w:sz w:val="20"/>
                <w:szCs w:val="20"/>
              </w:rPr>
              <w:t>se zdravstvene storitve, povezane z</w:t>
            </w:r>
            <w:r w:rsidR="00462708" w:rsidRPr="0046270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62708">
              <w:rPr>
                <w:rFonts w:ascii="Arial" w:hAnsi="Arial" w:cs="Arial"/>
                <w:sz w:val="20"/>
                <w:szCs w:val="20"/>
              </w:rPr>
              <w:t>z</w:t>
            </w:r>
            <w:r w:rsidR="00C57DA2" w:rsidRPr="00575C36">
              <w:rPr>
                <w:rFonts w:ascii="Arial" w:hAnsi="Arial" w:cs="Arial"/>
                <w:sz w:val="20"/>
                <w:szCs w:val="20"/>
              </w:rPr>
              <w:t>dravljenje</w:t>
            </w:r>
            <w:r w:rsidR="00462708">
              <w:rPr>
                <w:rFonts w:ascii="Arial" w:hAnsi="Arial" w:cs="Arial"/>
                <w:sz w:val="20"/>
                <w:szCs w:val="20"/>
              </w:rPr>
              <w:t>m</w:t>
            </w:r>
            <w:r w:rsidR="00C57DA2" w:rsidRPr="00575C36">
              <w:rPr>
                <w:rFonts w:ascii="Arial" w:hAnsi="Arial" w:cs="Arial"/>
                <w:sz w:val="20"/>
                <w:szCs w:val="20"/>
              </w:rPr>
              <w:t xml:space="preserve"> kombiniranih motenj delovanja hipofize in nadledvične žleze.</w:t>
            </w:r>
          </w:p>
        </w:tc>
      </w:tr>
      <w:tr w:rsidR="00C57DA2" w14:paraId="099B225C" w14:textId="77777777" w:rsidTr="00A12DDB">
        <w:trPr>
          <w:trHeight w:val="554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F154E" w14:textId="77777777" w:rsidR="00C57DA2" w:rsidRPr="00575C36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Klinična fiziologija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20F21" w14:textId="1494F4F7" w:rsidR="00C57DA2" w:rsidRPr="00575C36" w:rsidRDefault="00740268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C21051">
              <w:rPr>
                <w:rFonts w:ascii="Arial" w:hAnsi="Arial" w:cs="Arial"/>
                <w:sz w:val="20"/>
                <w:szCs w:val="20"/>
              </w:rPr>
              <w:t>se zdravstvene storitve</w:t>
            </w:r>
            <w:r w:rsidR="00C21051" w:rsidRPr="00593010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C57DA2" w14:paraId="54857ED2" w14:textId="77777777" w:rsidTr="00A12DDB">
        <w:trPr>
          <w:trHeight w:val="559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1CDD5" w14:textId="77777777" w:rsidR="00C57DA2" w:rsidRPr="00575C36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Otroška kirurgija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A358F" w14:textId="5DE53C8B" w:rsidR="00C57DA2" w:rsidRPr="00575C36" w:rsidRDefault="00740268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462708">
              <w:rPr>
                <w:rFonts w:ascii="Arial" w:hAnsi="Arial" w:cs="Arial"/>
                <w:sz w:val="20"/>
                <w:szCs w:val="20"/>
              </w:rPr>
              <w:t>se zdravstvene storitve, povezane s</w:t>
            </w:r>
            <w:r w:rsidR="00462708" w:rsidRPr="0046270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62708">
              <w:rPr>
                <w:rFonts w:ascii="Arial" w:hAnsi="Arial" w:cs="Arial"/>
                <w:sz w:val="20"/>
                <w:szCs w:val="20"/>
              </w:rPr>
              <w:t>k</w:t>
            </w:r>
            <w:r w:rsidR="00C57DA2" w:rsidRPr="00575C36">
              <w:rPr>
                <w:rFonts w:ascii="Arial" w:hAnsi="Arial" w:cs="Arial"/>
                <w:sz w:val="20"/>
                <w:szCs w:val="20"/>
              </w:rPr>
              <w:t>iruršk</w:t>
            </w:r>
            <w:r w:rsidR="00462708">
              <w:rPr>
                <w:rFonts w:ascii="Arial" w:hAnsi="Arial" w:cs="Arial"/>
                <w:sz w:val="20"/>
                <w:szCs w:val="20"/>
              </w:rPr>
              <w:t>im</w:t>
            </w:r>
            <w:r w:rsidR="00C57DA2" w:rsidRPr="00575C36">
              <w:rPr>
                <w:rFonts w:ascii="Arial" w:hAnsi="Arial" w:cs="Arial"/>
                <w:sz w:val="20"/>
                <w:szCs w:val="20"/>
              </w:rPr>
              <w:t xml:space="preserve"> zdravljenje</w:t>
            </w:r>
            <w:r w:rsidR="00462708">
              <w:rPr>
                <w:rFonts w:ascii="Arial" w:hAnsi="Arial" w:cs="Arial"/>
                <w:sz w:val="20"/>
                <w:szCs w:val="20"/>
              </w:rPr>
              <w:t>m</w:t>
            </w:r>
            <w:r w:rsidR="00C57DA2" w:rsidRPr="00575C36">
              <w:rPr>
                <w:rFonts w:ascii="Arial" w:hAnsi="Arial" w:cs="Arial"/>
                <w:sz w:val="20"/>
                <w:szCs w:val="20"/>
              </w:rPr>
              <w:t xml:space="preserve"> prirojenih</w:t>
            </w:r>
            <w:r w:rsidR="006A60E7">
              <w:rPr>
                <w:rFonts w:ascii="Arial" w:hAnsi="Arial" w:cs="Arial"/>
                <w:sz w:val="20"/>
                <w:szCs w:val="20"/>
              </w:rPr>
              <w:t xml:space="preserve"> in pridobljenih</w:t>
            </w:r>
            <w:r w:rsidR="00C57DA2" w:rsidRPr="00575C36">
              <w:rPr>
                <w:rFonts w:ascii="Arial" w:hAnsi="Arial" w:cs="Arial"/>
                <w:sz w:val="20"/>
                <w:szCs w:val="20"/>
              </w:rPr>
              <w:t xml:space="preserve"> malformacij srca, torakalne in abdominalne </w:t>
            </w:r>
            <w:r w:rsidR="006A60E7">
              <w:rPr>
                <w:rFonts w:ascii="Arial" w:hAnsi="Arial" w:cs="Arial"/>
                <w:sz w:val="20"/>
                <w:szCs w:val="20"/>
              </w:rPr>
              <w:t>aorte</w:t>
            </w:r>
            <w:r w:rsidR="00C57DA2" w:rsidRPr="00575C36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C57DA2" w14:paraId="539E0D53" w14:textId="77777777" w:rsidTr="00A12DDB">
        <w:trPr>
          <w:trHeight w:val="553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F3042" w14:textId="77777777" w:rsidR="00C57DA2" w:rsidRPr="00575C36" w:rsidRDefault="00C57DA2" w:rsidP="00D076A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575C36">
              <w:rPr>
                <w:rFonts w:ascii="Arial" w:hAnsi="Arial" w:cs="Arial"/>
                <w:sz w:val="20"/>
                <w:szCs w:val="20"/>
              </w:rPr>
              <w:t>Žilna kirurgija v bolnišnični dejavnosti</w:t>
            </w:r>
          </w:p>
        </w:tc>
        <w:tc>
          <w:tcPr>
            <w:tcW w:w="6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25D9C" w14:textId="4F89435B" w:rsidR="00C57DA2" w:rsidRPr="00575C36" w:rsidRDefault="00740268" w:rsidP="00A12DD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462708">
              <w:rPr>
                <w:rFonts w:ascii="Arial" w:hAnsi="Arial" w:cs="Arial"/>
                <w:sz w:val="20"/>
                <w:szCs w:val="20"/>
              </w:rPr>
              <w:t>se zdravstvene storitve, povezane s</w:t>
            </w:r>
            <w:r w:rsidR="00462708" w:rsidRPr="0046270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62708">
              <w:rPr>
                <w:rFonts w:ascii="Arial" w:hAnsi="Arial" w:cs="Arial"/>
                <w:sz w:val="20"/>
                <w:szCs w:val="20"/>
              </w:rPr>
              <w:t>p</w:t>
            </w:r>
            <w:r w:rsidR="00C57DA2" w:rsidRPr="00575C36">
              <w:rPr>
                <w:rFonts w:ascii="Arial" w:hAnsi="Arial" w:cs="Arial"/>
                <w:sz w:val="20"/>
                <w:szCs w:val="20"/>
              </w:rPr>
              <w:t>osegi na aorti</w:t>
            </w:r>
            <w:r w:rsidR="00462708">
              <w:rPr>
                <w:rFonts w:ascii="Arial" w:hAnsi="Arial" w:cs="Arial"/>
                <w:sz w:val="20"/>
                <w:szCs w:val="20"/>
              </w:rPr>
              <w:t xml:space="preserve"> in</w:t>
            </w:r>
            <w:r w:rsidR="00C57DA2" w:rsidRPr="00575C36">
              <w:rPr>
                <w:rFonts w:ascii="Arial" w:hAnsi="Arial" w:cs="Arial"/>
                <w:sz w:val="20"/>
                <w:szCs w:val="20"/>
              </w:rPr>
              <w:t xml:space="preserve"> hibridni</w:t>
            </w:r>
            <w:r w:rsidR="00462708">
              <w:rPr>
                <w:rFonts w:ascii="Arial" w:hAnsi="Arial" w:cs="Arial"/>
                <w:sz w:val="20"/>
                <w:szCs w:val="20"/>
              </w:rPr>
              <w:t>mi</w:t>
            </w:r>
            <w:r w:rsidR="00C57DA2" w:rsidRPr="00575C36">
              <w:rPr>
                <w:rFonts w:ascii="Arial" w:hAnsi="Arial" w:cs="Arial"/>
                <w:sz w:val="20"/>
                <w:szCs w:val="20"/>
              </w:rPr>
              <w:t xml:space="preserve"> posegi.</w:t>
            </w:r>
          </w:p>
        </w:tc>
      </w:tr>
    </w:tbl>
    <w:p w14:paraId="6D3D1556" w14:textId="7BAA2A05" w:rsidR="00A404CC" w:rsidRPr="001A0585" w:rsidRDefault="00A404CC" w:rsidP="002D35A8">
      <w:pPr>
        <w:spacing w:after="0" w:line="240" w:lineRule="auto"/>
        <w:jc w:val="both"/>
        <w:rPr>
          <w:rFonts w:ascii="Arial" w:hAnsi="Arial" w:cs="Arial"/>
          <w:sz w:val="20"/>
          <w:szCs w:val="20"/>
          <w:highlight w:val="yellow"/>
          <w:lang w:eastAsia="sl-SI"/>
        </w:rPr>
      </w:pPr>
    </w:p>
    <w:sectPr w:rsidR="00A404CC" w:rsidRPr="001A05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61999"/>
    <w:multiLevelType w:val="hybridMultilevel"/>
    <w:tmpl w:val="680E6608"/>
    <w:lvl w:ilvl="0" w:tplc="09F2FE2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9934C0"/>
    <w:multiLevelType w:val="hybridMultilevel"/>
    <w:tmpl w:val="C7EE92EC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490A82"/>
    <w:multiLevelType w:val="hybridMultilevel"/>
    <w:tmpl w:val="581A612E"/>
    <w:lvl w:ilvl="0" w:tplc="82F8F9C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E212CC"/>
    <w:multiLevelType w:val="hybridMultilevel"/>
    <w:tmpl w:val="CD5CE004"/>
    <w:lvl w:ilvl="0" w:tplc="E4FC1D0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464F74D9"/>
    <w:multiLevelType w:val="hybridMultilevel"/>
    <w:tmpl w:val="247060EE"/>
    <w:lvl w:ilvl="0" w:tplc="3B0497D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7E817395"/>
    <w:multiLevelType w:val="hybridMultilevel"/>
    <w:tmpl w:val="24B4611E"/>
    <w:lvl w:ilvl="0" w:tplc="573605AE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1320734">
    <w:abstractNumId w:val="5"/>
  </w:num>
  <w:num w:numId="2" w16cid:durableId="866677815">
    <w:abstractNumId w:val="3"/>
  </w:num>
  <w:num w:numId="3" w16cid:durableId="649941263">
    <w:abstractNumId w:val="4"/>
  </w:num>
  <w:num w:numId="4" w16cid:durableId="1608082387">
    <w:abstractNumId w:val="1"/>
  </w:num>
  <w:num w:numId="5" w16cid:durableId="1173377981">
    <w:abstractNumId w:val="0"/>
  </w:num>
  <w:num w:numId="6" w16cid:durableId="5229781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0F12"/>
    <w:rsid w:val="00000AF0"/>
    <w:rsid w:val="0000664C"/>
    <w:rsid w:val="00026342"/>
    <w:rsid w:val="00070AD7"/>
    <w:rsid w:val="000801B5"/>
    <w:rsid w:val="000A3A72"/>
    <w:rsid w:val="000B2259"/>
    <w:rsid w:val="000E228B"/>
    <w:rsid w:val="000F48B7"/>
    <w:rsid w:val="00134729"/>
    <w:rsid w:val="00140929"/>
    <w:rsid w:val="00141824"/>
    <w:rsid w:val="001458A2"/>
    <w:rsid w:val="00197D03"/>
    <w:rsid w:val="001A0585"/>
    <w:rsid w:val="001B0A8F"/>
    <w:rsid w:val="001D0E64"/>
    <w:rsid w:val="001F621B"/>
    <w:rsid w:val="001F708E"/>
    <w:rsid w:val="00201CD3"/>
    <w:rsid w:val="002256F9"/>
    <w:rsid w:val="00227F4E"/>
    <w:rsid w:val="002506B1"/>
    <w:rsid w:val="00251C52"/>
    <w:rsid w:val="00291C99"/>
    <w:rsid w:val="002946E6"/>
    <w:rsid w:val="002A482C"/>
    <w:rsid w:val="002B615D"/>
    <w:rsid w:val="002C4AB4"/>
    <w:rsid w:val="002D35A8"/>
    <w:rsid w:val="002E71EE"/>
    <w:rsid w:val="003519FE"/>
    <w:rsid w:val="0038697B"/>
    <w:rsid w:val="00387759"/>
    <w:rsid w:val="00450E78"/>
    <w:rsid w:val="00457203"/>
    <w:rsid w:val="00462708"/>
    <w:rsid w:val="00483E5D"/>
    <w:rsid w:val="00486C9A"/>
    <w:rsid w:val="004D4337"/>
    <w:rsid w:val="004D71FF"/>
    <w:rsid w:val="005138AC"/>
    <w:rsid w:val="005143AD"/>
    <w:rsid w:val="00543DCD"/>
    <w:rsid w:val="00550449"/>
    <w:rsid w:val="00562C69"/>
    <w:rsid w:val="00575C36"/>
    <w:rsid w:val="0059012A"/>
    <w:rsid w:val="006277E5"/>
    <w:rsid w:val="00660A77"/>
    <w:rsid w:val="0067688C"/>
    <w:rsid w:val="006A60E7"/>
    <w:rsid w:val="006C3332"/>
    <w:rsid w:val="00714A7C"/>
    <w:rsid w:val="00740268"/>
    <w:rsid w:val="00746928"/>
    <w:rsid w:val="0075286E"/>
    <w:rsid w:val="00760A38"/>
    <w:rsid w:val="00772486"/>
    <w:rsid w:val="007C4E6F"/>
    <w:rsid w:val="007D0302"/>
    <w:rsid w:val="007D2B52"/>
    <w:rsid w:val="007E007B"/>
    <w:rsid w:val="007F3258"/>
    <w:rsid w:val="00807BB7"/>
    <w:rsid w:val="00813FE6"/>
    <w:rsid w:val="008331F4"/>
    <w:rsid w:val="00833621"/>
    <w:rsid w:val="008363DA"/>
    <w:rsid w:val="008459C2"/>
    <w:rsid w:val="0085021C"/>
    <w:rsid w:val="00876B6A"/>
    <w:rsid w:val="008A5845"/>
    <w:rsid w:val="008B61C2"/>
    <w:rsid w:val="008B7CBA"/>
    <w:rsid w:val="008C683E"/>
    <w:rsid w:val="009241B6"/>
    <w:rsid w:val="009465EE"/>
    <w:rsid w:val="009601E5"/>
    <w:rsid w:val="00981419"/>
    <w:rsid w:val="009877C2"/>
    <w:rsid w:val="009973A4"/>
    <w:rsid w:val="009B17C2"/>
    <w:rsid w:val="009B4B32"/>
    <w:rsid w:val="009E48A0"/>
    <w:rsid w:val="00A12DDB"/>
    <w:rsid w:val="00A404CC"/>
    <w:rsid w:val="00A44D09"/>
    <w:rsid w:val="00A458DE"/>
    <w:rsid w:val="00A55129"/>
    <w:rsid w:val="00A61533"/>
    <w:rsid w:val="00A81272"/>
    <w:rsid w:val="00AC42AD"/>
    <w:rsid w:val="00AE3CC4"/>
    <w:rsid w:val="00AF24C4"/>
    <w:rsid w:val="00B2531A"/>
    <w:rsid w:val="00B4147E"/>
    <w:rsid w:val="00B4756F"/>
    <w:rsid w:val="00BA3F9A"/>
    <w:rsid w:val="00BF55C1"/>
    <w:rsid w:val="00C21051"/>
    <w:rsid w:val="00C3587E"/>
    <w:rsid w:val="00C57DA2"/>
    <w:rsid w:val="00C77A03"/>
    <w:rsid w:val="00C83E67"/>
    <w:rsid w:val="00C93F69"/>
    <w:rsid w:val="00CA55B0"/>
    <w:rsid w:val="00CB6152"/>
    <w:rsid w:val="00CD11D4"/>
    <w:rsid w:val="00CE4A56"/>
    <w:rsid w:val="00CE5ABA"/>
    <w:rsid w:val="00D04839"/>
    <w:rsid w:val="00D16723"/>
    <w:rsid w:val="00D4615F"/>
    <w:rsid w:val="00D461C2"/>
    <w:rsid w:val="00D46C02"/>
    <w:rsid w:val="00D530CC"/>
    <w:rsid w:val="00D54239"/>
    <w:rsid w:val="00D562FD"/>
    <w:rsid w:val="00D63F32"/>
    <w:rsid w:val="00D7754D"/>
    <w:rsid w:val="00D775ED"/>
    <w:rsid w:val="00D94138"/>
    <w:rsid w:val="00DA3D7E"/>
    <w:rsid w:val="00DB0948"/>
    <w:rsid w:val="00DC0F12"/>
    <w:rsid w:val="00E13D95"/>
    <w:rsid w:val="00E336B0"/>
    <w:rsid w:val="00E402BD"/>
    <w:rsid w:val="00E6154E"/>
    <w:rsid w:val="00E61FEE"/>
    <w:rsid w:val="00F016C4"/>
    <w:rsid w:val="00F07DA8"/>
    <w:rsid w:val="00F254D8"/>
    <w:rsid w:val="00F41FE6"/>
    <w:rsid w:val="00F57B17"/>
    <w:rsid w:val="00FF7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D857B"/>
  <w15:chartTrackingRefBased/>
  <w15:docId w15:val="{F9212A2B-19A8-4165-987A-991D64C15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C0F12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8331F4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8331F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331F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331F4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331F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331F4"/>
    <w:rPr>
      <w:rFonts w:ascii="Calibri" w:eastAsia="Calibri" w:hAnsi="Calibri" w:cs="Times New Roman"/>
      <w:b/>
      <w:bCs/>
      <w:kern w:val="0"/>
      <w:sz w:val="20"/>
      <w:szCs w:val="20"/>
      <w14:ligatures w14:val="none"/>
    </w:rPr>
  </w:style>
  <w:style w:type="table" w:styleId="Tabelamrea">
    <w:name w:val="Table Grid"/>
    <w:basedOn w:val="Navadnatabela"/>
    <w:uiPriority w:val="39"/>
    <w:rsid w:val="005901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repko">
    <w:name w:val="Strong"/>
    <w:basedOn w:val="Privzetapisavaodstavka"/>
    <w:uiPriority w:val="22"/>
    <w:qFormat/>
    <w:rsid w:val="0059012A"/>
    <w:rPr>
      <w:b/>
      <w:bCs/>
    </w:rPr>
  </w:style>
  <w:style w:type="paragraph" w:styleId="Revizija">
    <w:name w:val="Revision"/>
    <w:hidden/>
    <w:uiPriority w:val="99"/>
    <w:semiHidden/>
    <w:rsid w:val="00981419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29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5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1800</Words>
  <Characters>10261</Characters>
  <Application>Microsoft Office Word</Application>
  <DocSecurity>0</DocSecurity>
  <Lines>85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Radej Bizjak</dc:creator>
  <cp:keywords/>
  <dc:description/>
  <cp:lastModifiedBy>Matej Resnik</cp:lastModifiedBy>
  <cp:revision>6</cp:revision>
  <dcterms:created xsi:type="dcterms:W3CDTF">2025-10-23T09:13:00Z</dcterms:created>
  <dcterms:modified xsi:type="dcterms:W3CDTF">2025-10-23T09:16:00Z</dcterms:modified>
</cp:coreProperties>
</file>