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DCCCB6" w14:textId="77777777" w:rsidR="005E507B" w:rsidRDefault="00612F45" w:rsidP="00FF1870">
      <w:pPr>
        <w:spacing w:line="240" w:lineRule="auto"/>
        <w:ind w:left="142" w:hanging="142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Priloga</w:t>
      </w:r>
      <w:r w:rsidR="003F540B">
        <w:rPr>
          <w:rFonts w:cstheme="minorHAnsi"/>
          <w:b/>
          <w:bCs/>
        </w:rPr>
        <w:tab/>
      </w:r>
    </w:p>
    <w:p w14:paraId="5CF0656D" w14:textId="58721B06" w:rsidR="003F540B" w:rsidRDefault="00984265" w:rsidP="00FF1870">
      <w:pPr>
        <w:spacing w:line="240" w:lineRule="auto"/>
        <w:ind w:left="142" w:hanging="142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  <w:r>
        <w:rPr>
          <w:rFonts w:cstheme="minorHAnsi"/>
          <w:b/>
          <w:bCs/>
        </w:rPr>
        <w:tab/>
      </w:r>
    </w:p>
    <w:p w14:paraId="73C69D91" w14:textId="7388AA0B" w:rsidR="008A1E44" w:rsidRPr="00E45251" w:rsidRDefault="008A1E44" w:rsidP="00BC373D">
      <w:pPr>
        <w:spacing w:after="0" w:line="240" w:lineRule="auto"/>
        <w:jc w:val="both"/>
        <w:rPr>
          <w:rFonts w:cstheme="minorHAnsi"/>
        </w:rPr>
      </w:pPr>
      <w:r w:rsidRPr="00E45251">
        <w:rPr>
          <w:rFonts w:cstheme="minorHAnsi"/>
        </w:rPr>
        <w:t>Ime skupne občinske uprave</w:t>
      </w:r>
      <w:r w:rsidR="00665A69">
        <w:rPr>
          <w:rFonts w:cstheme="minorHAnsi"/>
        </w:rPr>
        <w:t>:</w:t>
      </w:r>
    </w:p>
    <w:p w14:paraId="2597C767" w14:textId="30A1EE83" w:rsidR="008A1E44" w:rsidRPr="00E45251" w:rsidRDefault="008A1E44" w:rsidP="00BC373D">
      <w:pPr>
        <w:spacing w:after="0"/>
        <w:jc w:val="both"/>
        <w:rPr>
          <w:rFonts w:cstheme="minorHAnsi"/>
        </w:rPr>
      </w:pPr>
      <w:r w:rsidRPr="00E45251">
        <w:rPr>
          <w:rFonts w:cstheme="minorHAnsi"/>
        </w:rPr>
        <w:t>Sedež</w:t>
      </w:r>
      <w:r w:rsidR="00665A69">
        <w:rPr>
          <w:rFonts w:cstheme="minorHAnsi"/>
        </w:rPr>
        <w:t>:</w:t>
      </w:r>
    </w:p>
    <w:p w14:paraId="4AC97A7B" w14:textId="5A10FD6A" w:rsidR="008A1E44" w:rsidRDefault="003F540B" w:rsidP="00BC373D">
      <w:pPr>
        <w:spacing w:after="0"/>
        <w:jc w:val="both"/>
        <w:rPr>
          <w:rFonts w:cstheme="minorHAnsi"/>
        </w:rPr>
      </w:pPr>
      <w:r>
        <w:rPr>
          <w:rFonts w:cstheme="minorHAnsi"/>
        </w:rPr>
        <w:t>Pooblaščena</w:t>
      </w:r>
      <w:r w:rsidR="008A1E44" w:rsidRPr="00E45251">
        <w:rPr>
          <w:rFonts w:cstheme="minorHAnsi"/>
        </w:rPr>
        <w:t xml:space="preserve"> oseba</w:t>
      </w:r>
      <w:r w:rsidR="00665A69">
        <w:rPr>
          <w:rFonts w:cstheme="minorHAnsi"/>
        </w:rPr>
        <w:t>:</w:t>
      </w:r>
      <w:r w:rsidR="00AA2849">
        <w:rPr>
          <w:rFonts w:cstheme="minorHAnsi"/>
        </w:rPr>
        <w:t xml:space="preserve"> </w:t>
      </w:r>
    </w:p>
    <w:p w14:paraId="3D7B4C16" w14:textId="57A4BE6C" w:rsidR="00BC373D" w:rsidRPr="003C65C4" w:rsidRDefault="00BC373D" w:rsidP="00BC373D">
      <w:pPr>
        <w:spacing w:after="0"/>
        <w:jc w:val="both"/>
        <w:rPr>
          <w:rFonts w:cstheme="minorHAnsi"/>
        </w:rPr>
      </w:pPr>
      <w:r w:rsidRPr="003C65C4">
        <w:rPr>
          <w:rFonts w:cstheme="minorHAnsi"/>
        </w:rPr>
        <w:t xml:space="preserve">Kontaktna oseba: </w:t>
      </w:r>
    </w:p>
    <w:p w14:paraId="2E6CA623" w14:textId="141A50C0" w:rsidR="008A1E44" w:rsidRPr="00E45251" w:rsidRDefault="008A1E44" w:rsidP="00BC373D">
      <w:pPr>
        <w:spacing w:after="0"/>
        <w:jc w:val="both"/>
        <w:rPr>
          <w:rFonts w:cstheme="minorHAnsi"/>
        </w:rPr>
      </w:pPr>
      <w:r w:rsidRPr="00E45251">
        <w:rPr>
          <w:rFonts w:cstheme="minorHAnsi"/>
        </w:rPr>
        <w:t>Telefon</w:t>
      </w:r>
      <w:r w:rsidR="00665A69">
        <w:rPr>
          <w:rFonts w:cstheme="minorHAnsi"/>
        </w:rPr>
        <w:t>:</w:t>
      </w:r>
    </w:p>
    <w:p w14:paraId="192E644F" w14:textId="31D354EC" w:rsidR="008A1E44" w:rsidRPr="00E45251" w:rsidRDefault="008A1E44" w:rsidP="00BC373D">
      <w:pPr>
        <w:spacing w:after="0"/>
        <w:jc w:val="both"/>
        <w:rPr>
          <w:rFonts w:cstheme="minorHAnsi"/>
        </w:rPr>
      </w:pPr>
      <w:r w:rsidRPr="00E45251">
        <w:rPr>
          <w:rFonts w:cstheme="minorHAnsi"/>
        </w:rPr>
        <w:t>E</w:t>
      </w:r>
      <w:r w:rsidR="00665A69">
        <w:rPr>
          <w:rFonts w:cstheme="minorHAnsi"/>
        </w:rPr>
        <w:t>lektronska pošta:</w:t>
      </w:r>
    </w:p>
    <w:p w14:paraId="4419FDEA" w14:textId="77777777" w:rsidR="007D4185" w:rsidRDefault="007D4185" w:rsidP="00073101">
      <w:pPr>
        <w:jc w:val="center"/>
        <w:rPr>
          <w:rFonts w:ascii="Times New Roman" w:hAnsi="Times New Roman" w:cs="Times New Roman"/>
        </w:rPr>
      </w:pPr>
    </w:p>
    <w:p w14:paraId="604CC64A" w14:textId="5142CB7C" w:rsidR="008A1E44" w:rsidRDefault="008A1E44" w:rsidP="009C2F99">
      <w:pPr>
        <w:spacing w:after="0"/>
        <w:ind w:left="2829" w:firstLine="709"/>
        <w:jc w:val="both"/>
        <w:rPr>
          <w:rFonts w:cstheme="minorHAnsi"/>
          <w:b/>
        </w:rPr>
      </w:pPr>
      <w:r w:rsidRPr="00E45251">
        <w:rPr>
          <w:rFonts w:cstheme="minorHAnsi"/>
          <w:b/>
        </w:rPr>
        <w:t>POROČILO SKUPNE OBČINSKE UPRAVE</w:t>
      </w:r>
      <w:r w:rsidR="001B2A53">
        <w:rPr>
          <w:rFonts w:cstheme="minorHAnsi"/>
          <w:b/>
        </w:rPr>
        <w:t xml:space="preserve"> Z ZAHTEVKI OBČIN USTANOVITELJIC</w:t>
      </w:r>
    </w:p>
    <w:p w14:paraId="41FEE810" w14:textId="77777777" w:rsidR="00AA2849" w:rsidRDefault="00AA2849" w:rsidP="00073101">
      <w:pPr>
        <w:jc w:val="center"/>
        <w:rPr>
          <w:rFonts w:cstheme="minorHAnsi"/>
          <w:b/>
        </w:rPr>
      </w:pPr>
    </w:p>
    <w:p w14:paraId="24EAD93B" w14:textId="0D6FE323" w:rsidR="007D4185" w:rsidRDefault="007D4185" w:rsidP="00073101">
      <w:pPr>
        <w:pStyle w:val="Odstavekseznama"/>
        <w:numPr>
          <w:ilvl w:val="0"/>
          <w:numId w:val="11"/>
        </w:numPr>
        <w:spacing w:line="240" w:lineRule="auto"/>
        <w:ind w:left="0" w:firstLine="0"/>
        <w:jc w:val="both"/>
        <w:rPr>
          <w:rFonts w:cstheme="minorHAnsi"/>
          <w:b/>
          <w:bCs/>
        </w:rPr>
      </w:pPr>
      <w:r w:rsidRPr="007D4185">
        <w:rPr>
          <w:rFonts w:cstheme="minorHAnsi"/>
          <w:b/>
          <w:bCs/>
        </w:rPr>
        <w:t>Podatki o deležih posamezne občine ustanoviteljice za leto</w:t>
      </w:r>
      <w:r>
        <w:rPr>
          <w:rFonts w:cstheme="minorHAnsi"/>
          <w:b/>
          <w:bCs/>
        </w:rPr>
        <w:t>:</w:t>
      </w:r>
    </w:p>
    <w:p w14:paraId="18509D5E" w14:textId="77777777" w:rsidR="007D4185" w:rsidRDefault="007D4185" w:rsidP="00073101">
      <w:pPr>
        <w:pStyle w:val="Odstavekseznama"/>
        <w:spacing w:line="240" w:lineRule="auto"/>
        <w:jc w:val="center"/>
        <w:rPr>
          <w:rFonts w:cstheme="minorHAnsi"/>
          <w:b/>
          <w:bCs/>
        </w:rPr>
      </w:pPr>
    </w:p>
    <w:tbl>
      <w:tblPr>
        <w:tblStyle w:val="Tabelamrea"/>
        <w:tblpPr w:leftFromText="141" w:rightFromText="141" w:vertAnchor="page" w:horzAnchor="margin" w:tblpY="5356"/>
        <w:tblW w:w="14529" w:type="dxa"/>
        <w:tblLook w:val="04A0" w:firstRow="1" w:lastRow="0" w:firstColumn="1" w:lastColumn="0" w:noHBand="0" w:noVBand="1"/>
      </w:tblPr>
      <w:tblGrid>
        <w:gridCol w:w="506"/>
        <w:gridCol w:w="2966"/>
        <w:gridCol w:w="3544"/>
        <w:gridCol w:w="3402"/>
        <w:gridCol w:w="4111"/>
      </w:tblGrid>
      <w:tr w:rsidR="009E78A2" w:rsidRPr="007D4185" w14:paraId="7007F1B5" w14:textId="77777777" w:rsidTr="009E78A2">
        <w:trPr>
          <w:trHeight w:val="475"/>
        </w:trPr>
        <w:tc>
          <w:tcPr>
            <w:tcW w:w="506" w:type="dxa"/>
            <w:shd w:val="clear" w:color="auto" w:fill="D0CECE" w:themeFill="background2" w:themeFillShade="E6"/>
          </w:tcPr>
          <w:p w14:paraId="690B8655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7A2D5653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38559A20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Št</w:t>
            </w:r>
            <w:r w:rsidRPr="007D4185">
              <w:rPr>
                <w:rFonts w:cstheme="minorHAnsi"/>
                <w:b/>
              </w:rPr>
              <w:t>.</w:t>
            </w:r>
          </w:p>
        </w:tc>
        <w:tc>
          <w:tcPr>
            <w:tcW w:w="2966" w:type="dxa"/>
            <w:shd w:val="clear" w:color="auto" w:fill="D0CECE" w:themeFill="background2" w:themeFillShade="E6"/>
          </w:tcPr>
          <w:p w14:paraId="47068DB9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6177D2B7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4CDB8E85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Občina</w:t>
            </w:r>
          </w:p>
        </w:tc>
        <w:tc>
          <w:tcPr>
            <w:tcW w:w="3544" w:type="dxa"/>
            <w:shd w:val="clear" w:color="auto" w:fill="D0CECE" w:themeFill="background2" w:themeFillShade="E6"/>
          </w:tcPr>
          <w:p w14:paraId="1DF76E91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385979E2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5BA59855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Številka TRR</w:t>
            </w:r>
            <w:r>
              <w:rPr>
                <w:rFonts w:cstheme="minorHAnsi"/>
                <w:b/>
              </w:rPr>
              <w:t>*</w:t>
            </w:r>
          </w:p>
        </w:tc>
        <w:tc>
          <w:tcPr>
            <w:tcW w:w="3402" w:type="dxa"/>
            <w:shd w:val="clear" w:color="auto" w:fill="D0CECE" w:themeFill="background2" w:themeFillShade="E6"/>
          </w:tcPr>
          <w:p w14:paraId="7AD1EEC9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62C2832A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Skupaj</w:t>
            </w:r>
          </w:p>
          <w:p w14:paraId="5B2EBCB2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>Plače in drugi izdatki zaposlenim (konto 400) + prispevki delodajalcev za socialno varnost (konto 401)</w:t>
            </w:r>
          </w:p>
        </w:tc>
        <w:tc>
          <w:tcPr>
            <w:tcW w:w="4111" w:type="dxa"/>
            <w:shd w:val="clear" w:color="auto" w:fill="D0CECE" w:themeFill="background2" w:themeFillShade="E6"/>
          </w:tcPr>
          <w:p w14:paraId="2B09DBB9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</w:p>
          <w:p w14:paraId="343F00A1" w14:textId="77777777" w:rsidR="009E78A2" w:rsidRPr="007D4185" w:rsidRDefault="009E78A2" w:rsidP="009E78A2">
            <w:pPr>
              <w:jc w:val="center"/>
              <w:rPr>
                <w:rFonts w:cstheme="minorHAnsi"/>
                <w:b/>
              </w:rPr>
            </w:pPr>
            <w:r w:rsidRPr="007D4185">
              <w:rPr>
                <w:rFonts w:cstheme="minorHAnsi"/>
                <w:b/>
              </w:rPr>
              <w:t xml:space="preserve">Delež (%) sofinanciranja </w:t>
            </w:r>
            <w:r>
              <w:rPr>
                <w:rFonts w:cstheme="minorHAnsi"/>
                <w:b/>
              </w:rPr>
              <w:t>skupne občinske uprave (SOU)</w:t>
            </w:r>
            <w:r w:rsidRPr="007D4185">
              <w:rPr>
                <w:rFonts w:cstheme="minorHAnsi"/>
                <w:b/>
              </w:rPr>
              <w:t xml:space="preserve"> po občinah</w:t>
            </w:r>
          </w:p>
        </w:tc>
      </w:tr>
      <w:tr w:rsidR="009E78A2" w:rsidRPr="007D4185" w14:paraId="553D9042" w14:textId="77777777" w:rsidTr="009E78A2">
        <w:trPr>
          <w:trHeight w:val="479"/>
        </w:trPr>
        <w:tc>
          <w:tcPr>
            <w:tcW w:w="506" w:type="dxa"/>
          </w:tcPr>
          <w:p w14:paraId="7BD0A90E" w14:textId="77777777" w:rsidR="009E78A2" w:rsidRPr="007D4185" w:rsidRDefault="009E78A2" w:rsidP="009E78A2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1.</w:t>
            </w:r>
          </w:p>
        </w:tc>
        <w:tc>
          <w:tcPr>
            <w:tcW w:w="2966" w:type="dxa"/>
          </w:tcPr>
          <w:p w14:paraId="0EF28B7B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09DD97DF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518039B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554F109F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</w:tr>
      <w:tr w:rsidR="009E78A2" w:rsidRPr="007D4185" w14:paraId="251252BF" w14:textId="77777777" w:rsidTr="009E78A2">
        <w:trPr>
          <w:trHeight w:val="486"/>
        </w:trPr>
        <w:tc>
          <w:tcPr>
            <w:tcW w:w="506" w:type="dxa"/>
          </w:tcPr>
          <w:p w14:paraId="35D40E6A" w14:textId="77777777" w:rsidR="009E78A2" w:rsidRPr="007D4185" w:rsidRDefault="009E78A2" w:rsidP="009E78A2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2.</w:t>
            </w:r>
          </w:p>
        </w:tc>
        <w:tc>
          <w:tcPr>
            <w:tcW w:w="2966" w:type="dxa"/>
          </w:tcPr>
          <w:p w14:paraId="2339DB91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7DA90218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57C24A4E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53A96847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</w:tr>
      <w:tr w:rsidR="009E78A2" w:rsidRPr="007D4185" w14:paraId="79CF3A22" w14:textId="77777777" w:rsidTr="009E78A2">
        <w:trPr>
          <w:trHeight w:val="486"/>
        </w:trPr>
        <w:tc>
          <w:tcPr>
            <w:tcW w:w="506" w:type="dxa"/>
          </w:tcPr>
          <w:p w14:paraId="4AFD32E4" w14:textId="77777777" w:rsidR="009E78A2" w:rsidRPr="007D4185" w:rsidRDefault="009E78A2" w:rsidP="009E78A2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3.</w:t>
            </w:r>
          </w:p>
        </w:tc>
        <w:tc>
          <w:tcPr>
            <w:tcW w:w="2966" w:type="dxa"/>
          </w:tcPr>
          <w:p w14:paraId="6E9635EF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139FFB40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7B768F9A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E70007B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</w:tr>
      <w:tr w:rsidR="009E78A2" w:rsidRPr="007D4185" w14:paraId="2F4D8E6A" w14:textId="77777777" w:rsidTr="009E78A2">
        <w:trPr>
          <w:trHeight w:val="486"/>
        </w:trPr>
        <w:tc>
          <w:tcPr>
            <w:tcW w:w="506" w:type="dxa"/>
          </w:tcPr>
          <w:p w14:paraId="1DF6272F" w14:textId="77777777" w:rsidR="009E78A2" w:rsidRPr="007D4185" w:rsidRDefault="009E78A2" w:rsidP="009E78A2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4.</w:t>
            </w:r>
          </w:p>
        </w:tc>
        <w:tc>
          <w:tcPr>
            <w:tcW w:w="2966" w:type="dxa"/>
          </w:tcPr>
          <w:p w14:paraId="074A013B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3D1DEF07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4067BB08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667EF36D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</w:tr>
      <w:tr w:rsidR="009E78A2" w:rsidRPr="007D4185" w14:paraId="5CBECA9C" w14:textId="77777777" w:rsidTr="009E78A2">
        <w:trPr>
          <w:trHeight w:val="486"/>
        </w:trPr>
        <w:tc>
          <w:tcPr>
            <w:tcW w:w="506" w:type="dxa"/>
          </w:tcPr>
          <w:p w14:paraId="4D5D4EF9" w14:textId="77777777" w:rsidR="009E78A2" w:rsidRPr="007D4185" w:rsidRDefault="009E78A2" w:rsidP="009E78A2">
            <w:pPr>
              <w:jc w:val="center"/>
              <w:rPr>
                <w:rFonts w:ascii="Calibri" w:hAnsi="Calibri" w:cs="Calibri"/>
              </w:rPr>
            </w:pPr>
            <w:r w:rsidRPr="007D4185">
              <w:rPr>
                <w:rFonts w:ascii="Calibri" w:hAnsi="Calibri" w:cs="Calibri"/>
              </w:rPr>
              <w:t>5.</w:t>
            </w:r>
          </w:p>
        </w:tc>
        <w:tc>
          <w:tcPr>
            <w:tcW w:w="2966" w:type="dxa"/>
          </w:tcPr>
          <w:p w14:paraId="0FAB97D4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544" w:type="dxa"/>
          </w:tcPr>
          <w:p w14:paraId="44EC4CAC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38464637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7B007CC0" w14:textId="77777777" w:rsidR="009E78A2" w:rsidRPr="007D4185" w:rsidRDefault="009E78A2" w:rsidP="009E78A2">
            <w:pPr>
              <w:jc w:val="center"/>
              <w:rPr>
                <w:rFonts w:cstheme="minorHAnsi"/>
              </w:rPr>
            </w:pPr>
          </w:p>
        </w:tc>
      </w:tr>
      <w:tr w:rsidR="003C65C4" w:rsidRPr="003C65C4" w14:paraId="5386BE6F" w14:textId="77777777" w:rsidTr="009E78A2">
        <w:trPr>
          <w:trHeight w:val="486"/>
        </w:trPr>
        <w:tc>
          <w:tcPr>
            <w:tcW w:w="506" w:type="dxa"/>
          </w:tcPr>
          <w:p w14:paraId="1E6F9C10" w14:textId="77777777" w:rsidR="009E78A2" w:rsidRPr="003C65C4" w:rsidRDefault="009E78A2" w:rsidP="009E78A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10" w:type="dxa"/>
            <w:gridSpan w:val="2"/>
          </w:tcPr>
          <w:p w14:paraId="3AC2E00A" w14:textId="77777777" w:rsidR="009E78A2" w:rsidRPr="003C65C4" w:rsidRDefault="009E78A2" w:rsidP="009E78A2">
            <w:pPr>
              <w:jc w:val="center"/>
              <w:rPr>
                <w:rFonts w:cstheme="minorHAnsi"/>
              </w:rPr>
            </w:pPr>
            <w:r w:rsidRPr="003C65C4">
              <w:rPr>
                <w:rFonts w:cstheme="minorHAnsi"/>
              </w:rPr>
              <w:t>SKUPAJ:</w:t>
            </w:r>
          </w:p>
        </w:tc>
        <w:tc>
          <w:tcPr>
            <w:tcW w:w="3402" w:type="dxa"/>
          </w:tcPr>
          <w:p w14:paraId="6119AB62" w14:textId="77777777" w:rsidR="009E78A2" w:rsidRPr="003C65C4" w:rsidRDefault="009E78A2" w:rsidP="009E78A2">
            <w:pPr>
              <w:jc w:val="center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30D0C0F2" w14:textId="77777777" w:rsidR="009E78A2" w:rsidRPr="003C65C4" w:rsidRDefault="009E78A2" w:rsidP="009E78A2">
            <w:pPr>
              <w:jc w:val="center"/>
              <w:rPr>
                <w:rFonts w:cstheme="minorHAnsi"/>
              </w:rPr>
            </w:pPr>
            <w:r w:rsidRPr="003C65C4">
              <w:rPr>
                <w:rFonts w:cstheme="minorHAnsi"/>
              </w:rPr>
              <w:t>100 %</w:t>
            </w:r>
          </w:p>
        </w:tc>
      </w:tr>
    </w:tbl>
    <w:p w14:paraId="516B1DF3" w14:textId="77777777" w:rsidR="000A1408" w:rsidRPr="003C65C4" w:rsidRDefault="000A1408" w:rsidP="00073101">
      <w:pPr>
        <w:pStyle w:val="Odstavekseznama"/>
        <w:spacing w:line="240" w:lineRule="auto"/>
        <w:jc w:val="center"/>
        <w:rPr>
          <w:rFonts w:cstheme="minorHAnsi"/>
          <w:b/>
          <w:bCs/>
        </w:rPr>
      </w:pPr>
    </w:p>
    <w:p w14:paraId="5F5C91D6" w14:textId="4082CBBC" w:rsidR="00BC373D" w:rsidRPr="003C65C4" w:rsidRDefault="00BC373D" w:rsidP="00904110">
      <w:pPr>
        <w:ind w:firstLine="708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b/>
          <w:bCs/>
          <w:sz w:val="16"/>
          <w:szCs w:val="16"/>
        </w:rPr>
        <w:t>*</w:t>
      </w:r>
      <w:r w:rsidRPr="003C65C4">
        <w:rPr>
          <w:rFonts w:cstheme="minorHAnsi"/>
          <w:sz w:val="16"/>
          <w:szCs w:val="16"/>
        </w:rPr>
        <w:t>Preverite veljavnost TRR</w:t>
      </w:r>
    </w:p>
    <w:p w14:paraId="4DABE1BB" w14:textId="77777777" w:rsidR="00BC373D" w:rsidRPr="003C65C4" w:rsidRDefault="00BC373D" w:rsidP="00BC373D">
      <w:pPr>
        <w:jc w:val="both"/>
        <w:rPr>
          <w:rFonts w:cstheme="minorHAnsi"/>
        </w:rPr>
      </w:pPr>
    </w:p>
    <w:p w14:paraId="4CADE94B" w14:textId="7D53B653" w:rsidR="00BC373D" w:rsidRPr="00AA2849" w:rsidRDefault="00BC373D" w:rsidP="00BC373D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 w:rsidRPr="00A00D51">
        <w:rPr>
          <w:rFonts w:cstheme="minorHAnsi"/>
          <w:b/>
          <w:bCs/>
        </w:rPr>
        <w:lastRenderedPageBreak/>
        <w:t xml:space="preserve">Podatki o izplačanih plačah, izpolni se za vsako občino </w:t>
      </w:r>
      <w:r>
        <w:rPr>
          <w:rFonts w:cstheme="minorHAnsi"/>
          <w:b/>
          <w:bCs/>
        </w:rPr>
        <w:t xml:space="preserve">ustanoviteljico </w:t>
      </w:r>
      <w:r w:rsidRPr="00A00D51">
        <w:rPr>
          <w:rFonts w:cstheme="minorHAnsi"/>
          <w:b/>
          <w:bCs/>
        </w:rPr>
        <w:t xml:space="preserve">SOU posebej, tudi za sedežno </w:t>
      </w:r>
      <w:r>
        <w:rPr>
          <w:rFonts w:cstheme="minorHAnsi"/>
          <w:b/>
          <w:bCs/>
        </w:rPr>
        <w:t>občino</w:t>
      </w:r>
      <w:r w:rsidRPr="00A00D51">
        <w:rPr>
          <w:rFonts w:cstheme="minorHAnsi"/>
          <w:b/>
          <w:bCs/>
        </w:rPr>
        <w:t xml:space="preserve">:  </w:t>
      </w:r>
    </w:p>
    <w:p w14:paraId="46DBBB09" w14:textId="77777777" w:rsidR="00BC373D" w:rsidRDefault="00BC373D" w:rsidP="00BC373D">
      <w:pPr>
        <w:spacing w:after="0" w:line="240" w:lineRule="auto"/>
        <w:ind w:left="708"/>
        <w:jc w:val="both"/>
        <w:rPr>
          <w:rFonts w:cstheme="minorHAnsi"/>
        </w:rPr>
      </w:pPr>
      <w:r>
        <w:rPr>
          <w:rFonts w:cstheme="minorHAnsi"/>
        </w:rPr>
        <w:t>OBČINA:</w:t>
      </w:r>
    </w:p>
    <w:p w14:paraId="76A32B79" w14:textId="77777777" w:rsidR="00BC373D" w:rsidRDefault="00BC373D" w:rsidP="00BC373D">
      <w:pPr>
        <w:spacing w:after="0" w:line="240" w:lineRule="auto"/>
        <w:ind w:left="708"/>
        <w:jc w:val="both"/>
        <w:rPr>
          <w:rFonts w:cstheme="minorHAnsi"/>
        </w:rPr>
      </w:pPr>
      <w:r>
        <w:rPr>
          <w:rFonts w:cstheme="minorHAnsi"/>
        </w:rPr>
        <w:t>NASLOV:</w:t>
      </w:r>
    </w:p>
    <w:p w14:paraId="6CC7ADAD" w14:textId="643AC9A2" w:rsidR="00BC373D" w:rsidRPr="003C65C4" w:rsidRDefault="00BC373D" w:rsidP="00BC373D">
      <w:pPr>
        <w:spacing w:after="0" w:line="240" w:lineRule="auto"/>
        <w:ind w:left="708"/>
        <w:jc w:val="both"/>
        <w:rPr>
          <w:rFonts w:cstheme="minorHAnsi"/>
        </w:rPr>
      </w:pPr>
      <w:r w:rsidRPr="003C65C4">
        <w:rPr>
          <w:rFonts w:cstheme="minorHAnsi"/>
        </w:rPr>
        <w:t>KONTAKTN</w:t>
      </w:r>
      <w:r w:rsidR="0097543D" w:rsidRPr="003C65C4">
        <w:rPr>
          <w:rFonts w:cstheme="minorHAnsi"/>
        </w:rPr>
        <w:t>A OSEBA (telefonska številka in elektronska pošta)</w:t>
      </w:r>
      <w:r w:rsidRPr="003C65C4">
        <w:rPr>
          <w:rFonts w:cstheme="minorHAnsi"/>
        </w:rPr>
        <w:t>:</w:t>
      </w:r>
    </w:p>
    <w:p w14:paraId="435EB544" w14:textId="77777777" w:rsidR="00BC373D" w:rsidRDefault="00BC373D" w:rsidP="00A012DE">
      <w:pPr>
        <w:spacing w:after="0" w:line="240" w:lineRule="auto"/>
        <w:jc w:val="both"/>
        <w:rPr>
          <w:rFonts w:cstheme="minorHAnsi"/>
        </w:rPr>
      </w:pPr>
    </w:p>
    <w:tbl>
      <w:tblPr>
        <w:tblStyle w:val="Tabelamrea"/>
        <w:tblW w:w="14123" w:type="dxa"/>
        <w:tblInd w:w="-5" w:type="dxa"/>
        <w:tblLook w:val="04A0" w:firstRow="1" w:lastRow="0" w:firstColumn="1" w:lastColumn="0" w:noHBand="0" w:noVBand="1"/>
      </w:tblPr>
      <w:tblGrid>
        <w:gridCol w:w="1819"/>
        <w:gridCol w:w="2090"/>
        <w:gridCol w:w="3126"/>
        <w:gridCol w:w="3402"/>
        <w:gridCol w:w="3686"/>
      </w:tblGrid>
      <w:tr w:rsidR="00BC373D" w:rsidRPr="0077253A" w14:paraId="25F4C820" w14:textId="77777777" w:rsidTr="00AA2D8B">
        <w:trPr>
          <w:trHeight w:val="414"/>
        </w:trPr>
        <w:tc>
          <w:tcPr>
            <w:tcW w:w="1819" w:type="dxa"/>
            <w:shd w:val="clear" w:color="auto" w:fill="D0CECE" w:themeFill="background2" w:themeFillShade="E6"/>
          </w:tcPr>
          <w:p w14:paraId="235CCF71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Mesec</w:t>
            </w:r>
          </w:p>
          <w:p w14:paraId="3A8EDE72" w14:textId="77777777" w:rsidR="00BC373D" w:rsidRDefault="00BC373D" w:rsidP="00966E50">
            <w:pPr>
              <w:spacing w:line="200" w:lineRule="exact"/>
              <w:rPr>
                <w:rFonts w:cstheme="minorHAnsi"/>
                <w:bCs/>
              </w:rPr>
            </w:pPr>
          </w:p>
          <w:p w14:paraId="15F87E54" w14:textId="77777777" w:rsidR="00BC373D" w:rsidRPr="004F2154" w:rsidRDefault="00BC373D" w:rsidP="00966E50">
            <w:pPr>
              <w:spacing w:line="200" w:lineRule="exact"/>
              <w:rPr>
                <w:rFonts w:cstheme="minorHAnsi"/>
                <w:b/>
              </w:rPr>
            </w:pPr>
            <w:r>
              <w:rPr>
                <w:rFonts w:cstheme="minorHAnsi"/>
                <w:bCs/>
                <w:vertAlign w:val="superscript"/>
              </w:rPr>
              <w:t>1)</w:t>
            </w:r>
            <w:r>
              <w:rPr>
                <w:rFonts w:cstheme="minorHAnsi"/>
                <w:bCs/>
              </w:rPr>
              <w:t xml:space="preserve"> </w:t>
            </w:r>
            <w:r w:rsidRPr="00D769DE">
              <w:rPr>
                <w:rFonts w:cstheme="minorHAnsi"/>
                <w:bCs/>
                <w:vertAlign w:val="superscript"/>
              </w:rPr>
              <w:t>največ 12 plač v koledarskem letu, v katerem se uveljavlja zahtevek</w:t>
            </w:r>
          </w:p>
        </w:tc>
        <w:tc>
          <w:tcPr>
            <w:tcW w:w="2090" w:type="dxa"/>
            <w:shd w:val="clear" w:color="auto" w:fill="D0CECE" w:themeFill="background2" w:themeFillShade="E6"/>
          </w:tcPr>
          <w:p w14:paraId="791317DB" w14:textId="77777777" w:rsidR="00BC373D" w:rsidRDefault="00BC373D" w:rsidP="00966E50">
            <w:pPr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Datum nakazila sedežni občini</w:t>
            </w:r>
            <w:r>
              <w:rPr>
                <w:rFonts w:cstheme="minorHAnsi"/>
                <w:b/>
              </w:rPr>
              <w:t xml:space="preserve"> </w:t>
            </w:r>
          </w:p>
          <w:p w14:paraId="6C87275D" w14:textId="77777777" w:rsidR="00BC373D" w:rsidRDefault="00BC373D" w:rsidP="00966E50">
            <w:pPr>
              <w:rPr>
                <w:rFonts w:cstheme="minorHAnsi"/>
                <w:b/>
              </w:rPr>
            </w:pPr>
          </w:p>
          <w:p w14:paraId="17FE0FE7" w14:textId="77777777" w:rsidR="00BC373D" w:rsidRDefault="00BC373D" w:rsidP="00966E50">
            <w:pPr>
              <w:spacing w:line="200" w:lineRule="exact"/>
              <w:rPr>
                <w:rFonts w:cstheme="minorHAnsi"/>
                <w:bCs/>
                <w:vertAlign w:val="superscript"/>
              </w:rPr>
            </w:pPr>
            <w:r>
              <w:rPr>
                <w:rFonts w:cstheme="minorHAnsi"/>
                <w:b/>
                <w:vertAlign w:val="superscript"/>
              </w:rPr>
              <w:t xml:space="preserve">1) </w:t>
            </w:r>
            <w:r w:rsidRPr="007C3233">
              <w:rPr>
                <w:rFonts w:cstheme="minorHAnsi"/>
                <w:bCs/>
                <w:vertAlign w:val="superscript"/>
              </w:rPr>
              <w:t>če je nakazil</w:t>
            </w:r>
            <w:r>
              <w:rPr>
                <w:rFonts w:cstheme="minorHAnsi"/>
                <w:bCs/>
                <w:vertAlign w:val="superscript"/>
              </w:rPr>
              <w:t xml:space="preserve"> v posameznem mesecu</w:t>
            </w:r>
            <w:r w:rsidRPr="007C3233">
              <w:rPr>
                <w:rFonts w:cstheme="minorHAnsi"/>
                <w:bCs/>
                <w:vertAlign w:val="superscript"/>
              </w:rPr>
              <w:t xml:space="preserve"> več, navedite vsa</w:t>
            </w:r>
          </w:p>
          <w:p w14:paraId="08B4C0CD" w14:textId="77777777" w:rsidR="00BC373D" w:rsidRPr="007C3233" w:rsidRDefault="00BC373D" w:rsidP="00966E50">
            <w:pPr>
              <w:spacing w:line="200" w:lineRule="exact"/>
              <w:rPr>
                <w:rFonts w:cstheme="minorHAnsi"/>
                <w:b/>
                <w:vertAlign w:val="superscript"/>
              </w:rPr>
            </w:pPr>
          </w:p>
          <w:p w14:paraId="19552E93" w14:textId="77777777" w:rsidR="00BC373D" w:rsidRPr="007C3233" w:rsidRDefault="00BC373D" w:rsidP="00966E50">
            <w:pPr>
              <w:spacing w:line="200" w:lineRule="exact"/>
              <w:rPr>
                <w:rFonts w:cstheme="minorHAnsi"/>
                <w:bCs/>
                <w:vertAlign w:val="superscript"/>
              </w:rPr>
            </w:pPr>
            <w:r w:rsidRPr="007C3233">
              <w:rPr>
                <w:rFonts w:cstheme="minorHAnsi"/>
                <w:bCs/>
                <w:vertAlign w:val="superscript"/>
              </w:rPr>
              <w:t>2</w:t>
            </w:r>
            <w:r>
              <w:rPr>
                <w:rFonts w:cstheme="minorHAnsi"/>
                <w:bCs/>
                <w:vertAlign w:val="superscript"/>
              </w:rPr>
              <w:t>)</w:t>
            </w:r>
            <w:r w:rsidRPr="007C3233">
              <w:rPr>
                <w:rFonts w:cstheme="minorHAnsi"/>
                <w:bCs/>
                <w:vertAlign w:val="superscript"/>
              </w:rPr>
              <w:t xml:space="preserve"> sedežna občina navede datum izplačila plač zaposlenim v SOU</w:t>
            </w:r>
          </w:p>
        </w:tc>
        <w:tc>
          <w:tcPr>
            <w:tcW w:w="3126" w:type="dxa"/>
            <w:shd w:val="clear" w:color="auto" w:fill="D0CECE" w:themeFill="background2" w:themeFillShade="E6"/>
          </w:tcPr>
          <w:p w14:paraId="73E8766C" w14:textId="77777777" w:rsidR="00BC373D" w:rsidRDefault="00BC373D" w:rsidP="00966E50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 xml:space="preserve">Plače in drugi izdatki zaposlenim </w:t>
            </w:r>
          </w:p>
          <w:p w14:paraId="3813EFD7" w14:textId="77777777" w:rsidR="00BC373D" w:rsidRPr="004F2154" w:rsidRDefault="00BC373D" w:rsidP="00966E50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(konto 400)</w:t>
            </w:r>
          </w:p>
        </w:tc>
        <w:tc>
          <w:tcPr>
            <w:tcW w:w="3402" w:type="dxa"/>
            <w:shd w:val="clear" w:color="auto" w:fill="D0CECE" w:themeFill="background2" w:themeFillShade="E6"/>
          </w:tcPr>
          <w:p w14:paraId="6FE4E671" w14:textId="77777777" w:rsidR="00BC373D" w:rsidRPr="004F2154" w:rsidRDefault="00BC373D" w:rsidP="00966E5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4F2154">
              <w:rPr>
                <w:rFonts w:cstheme="minorHAnsi"/>
                <w:b/>
              </w:rPr>
              <w:t>Prispevki delodajalcev za socialno varnost (konto 401)</w:t>
            </w:r>
          </w:p>
        </w:tc>
        <w:tc>
          <w:tcPr>
            <w:tcW w:w="3686" w:type="dxa"/>
            <w:shd w:val="clear" w:color="auto" w:fill="D0CECE" w:themeFill="background2" w:themeFillShade="E6"/>
          </w:tcPr>
          <w:p w14:paraId="3B696700" w14:textId="77777777" w:rsidR="00BC373D" w:rsidRPr="004F2154" w:rsidRDefault="00BC373D" w:rsidP="00966E50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Skupaj</w:t>
            </w:r>
          </w:p>
          <w:p w14:paraId="55A13ED8" w14:textId="77777777" w:rsidR="00BC373D" w:rsidRPr="004F2154" w:rsidRDefault="00BC373D" w:rsidP="00966E50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4F2154">
              <w:rPr>
                <w:rFonts w:cstheme="minorHAnsi"/>
                <w:b/>
              </w:rPr>
              <w:t>(konto 400 + 401)</w:t>
            </w:r>
          </w:p>
        </w:tc>
      </w:tr>
      <w:tr w:rsidR="00BC373D" w:rsidRPr="0077253A" w14:paraId="3543A7D0" w14:textId="77777777" w:rsidTr="00AA2D8B">
        <w:trPr>
          <w:trHeight w:val="418"/>
        </w:trPr>
        <w:tc>
          <w:tcPr>
            <w:tcW w:w="1819" w:type="dxa"/>
          </w:tcPr>
          <w:p w14:paraId="3AAE3D6E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1.</w:t>
            </w:r>
          </w:p>
          <w:p w14:paraId="49777B94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07CCB5B6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5363AB88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31B864E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0A03223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6C391050" w14:textId="77777777" w:rsidTr="00AA2D8B">
        <w:trPr>
          <w:trHeight w:val="424"/>
        </w:trPr>
        <w:tc>
          <w:tcPr>
            <w:tcW w:w="1819" w:type="dxa"/>
          </w:tcPr>
          <w:p w14:paraId="7F89B39F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2.</w:t>
            </w:r>
          </w:p>
          <w:p w14:paraId="60BCCB87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45D8E21E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2C677E34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9615A8C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46DB758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6DE2F35E" w14:textId="77777777" w:rsidTr="00AA2D8B">
        <w:trPr>
          <w:trHeight w:val="415"/>
        </w:trPr>
        <w:tc>
          <w:tcPr>
            <w:tcW w:w="1819" w:type="dxa"/>
          </w:tcPr>
          <w:p w14:paraId="6433BD74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3.</w:t>
            </w:r>
          </w:p>
          <w:p w14:paraId="2FF7F6AA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56BEA455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6AB34324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7A23BC5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47FDC7B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5E2C030B" w14:textId="77777777" w:rsidTr="00AA2D8B">
        <w:trPr>
          <w:trHeight w:val="415"/>
        </w:trPr>
        <w:tc>
          <w:tcPr>
            <w:tcW w:w="1819" w:type="dxa"/>
          </w:tcPr>
          <w:p w14:paraId="369F5915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4.</w:t>
            </w:r>
          </w:p>
          <w:p w14:paraId="1A293EE4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3B5E768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31F55695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C07678C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331C4266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27D92CB9" w14:textId="77777777" w:rsidTr="00AA2D8B">
        <w:trPr>
          <w:trHeight w:val="415"/>
        </w:trPr>
        <w:tc>
          <w:tcPr>
            <w:tcW w:w="1819" w:type="dxa"/>
          </w:tcPr>
          <w:p w14:paraId="597D9B7B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5.</w:t>
            </w:r>
          </w:p>
          <w:p w14:paraId="42C29965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3E839E1E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5A55CA5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840B64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559DF552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652AD14E" w14:textId="77777777" w:rsidTr="00AA2D8B">
        <w:trPr>
          <w:trHeight w:val="415"/>
        </w:trPr>
        <w:tc>
          <w:tcPr>
            <w:tcW w:w="1819" w:type="dxa"/>
          </w:tcPr>
          <w:p w14:paraId="51957831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6.</w:t>
            </w:r>
          </w:p>
          <w:p w14:paraId="6E30D879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62ED90A4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4ED2D8FD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09DB53F4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3E307CA6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09377EFD" w14:textId="77777777" w:rsidTr="00AA2D8B">
        <w:trPr>
          <w:trHeight w:val="415"/>
        </w:trPr>
        <w:tc>
          <w:tcPr>
            <w:tcW w:w="1819" w:type="dxa"/>
          </w:tcPr>
          <w:p w14:paraId="36AC97D8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7.</w:t>
            </w:r>
          </w:p>
          <w:p w14:paraId="164A12A3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32B9B089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18B64FE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25238252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5E4B48DF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01E4D8AF" w14:textId="77777777" w:rsidTr="00AA2D8B">
        <w:trPr>
          <w:trHeight w:val="415"/>
        </w:trPr>
        <w:tc>
          <w:tcPr>
            <w:tcW w:w="1819" w:type="dxa"/>
          </w:tcPr>
          <w:p w14:paraId="310F5992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8.</w:t>
            </w:r>
          </w:p>
          <w:p w14:paraId="34EC0F94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5F1E7CED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2FAB79F9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6073122F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398D6EE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4DCF3BDF" w14:textId="77777777" w:rsidTr="00AA2D8B">
        <w:trPr>
          <w:trHeight w:val="415"/>
        </w:trPr>
        <w:tc>
          <w:tcPr>
            <w:tcW w:w="1819" w:type="dxa"/>
          </w:tcPr>
          <w:p w14:paraId="4359649A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9.</w:t>
            </w:r>
          </w:p>
          <w:p w14:paraId="5775362C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46AC18BD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533DF3EF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0AC3F989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1B48AADA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7B8F328B" w14:textId="77777777" w:rsidTr="00AA2D8B">
        <w:trPr>
          <w:trHeight w:val="415"/>
        </w:trPr>
        <w:tc>
          <w:tcPr>
            <w:tcW w:w="1819" w:type="dxa"/>
          </w:tcPr>
          <w:p w14:paraId="2238A937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10.</w:t>
            </w:r>
          </w:p>
          <w:p w14:paraId="72C0563B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57B8F890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6E249223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0C074327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0DA7DB27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36550551" w14:textId="77777777" w:rsidTr="00AA2D8B">
        <w:trPr>
          <w:trHeight w:val="415"/>
        </w:trPr>
        <w:tc>
          <w:tcPr>
            <w:tcW w:w="1819" w:type="dxa"/>
          </w:tcPr>
          <w:p w14:paraId="3F92F45C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11.</w:t>
            </w:r>
          </w:p>
          <w:p w14:paraId="03B53CA0" w14:textId="77777777" w:rsidR="00BC373D" w:rsidRPr="004F2154" w:rsidRDefault="00BC373D" w:rsidP="00966E50">
            <w:pPr>
              <w:jc w:val="center"/>
              <w:rPr>
                <w:rFonts w:cstheme="minorHAnsi"/>
                <w:b/>
              </w:rPr>
            </w:pPr>
          </w:p>
        </w:tc>
        <w:tc>
          <w:tcPr>
            <w:tcW w:w="2090" w:type="dxa"/>
          </w:tcPr>
          <w:p w14:paraId="5AE37960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63B43B01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4487B1E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3BA7FB00" w14:textId="77777777" w:rsidR="00BC373D" w:rsidRPr="004F2154" w:rsidRDefault="00BC373D" w:rsidP="00966E50">
            <w:pPr>
              <w:jc w:val="both"/>
              <w:rPr>
                <w:rFonts w:cstheme="minorHAnsi"/>
              </w:rPr>
            </w:pPr>
          </w:p>
        </w:tc>
      </w:tr>
      <w:tr w:rsidR="00BC373D" w:rsidRPr="0077253A" w14:paraId="2C852F65" w14:textId="77777777" w:rsidTr="00AA2D8B">
        <w:trPr>
          <w:trHeight w:val="415"/>
        </w:trPr>
        <w:tc>
          <w:tcPr>
            <w:tcW w:w="1819" w:type="dxa"/>
          </w:tcPr>
          <w:p w14:paraId="76B9D7DA" w14:textId="77777777" w:rsidR="00BC373D" w:rsidRDefault="00BC373D" w:rsidP="00966E50">
            <w:pPr>
              <w:jc w:val="center"/>
              <w:rPr>
                <w:rFonts w:cstheme="minorHAnsi"/>
                <w:b/>
              </w:rPr>
            </w:pPr>
            <w:r w:rsidRPr="004F2154">
              <w:rPr>
                <w:rFonts w:cstheme="minorHAnsi"/>
                <w:b/>
              </w:rPr>
              <w:t>12.</w:t>
            </w:r>
          </w:p>
          <w:p w14:paraId="529AC7D2" w14:textId="77777777" w:rsidR="00BC373D" w:rsidRPr="00291F9B" w:rsidRDefault="00BC373D" w:rsidP="00966E50">
            <w:pPr>
              <w:jc w:val="center"/>
              <w:rPr>
                <w:rFonts w:cstheme="minorHAnsi"/>
                <w:b/>
                <w:color w:val="FF0000"/>
              </w:rPr>
            </w:pPr>
          </w:p>
        </w:tc>
        <w:tc>
          <w:tcPr>
            <w:tcW w:w="2090" w:type="dxa"/>
          </w:tcPr>
          <w:p w14:paraId="16F0A66C" w14:textId="77777777" w:rsidR="00BC373D" w:rsidRPr="0077253A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126" w:type="dxa"/>
          </w:tcPr>
          <w:p w14:paraId="292D3CA0" w14:textId="77777777" w:rsidR="00BC373D" w:rsidRPr="0077253A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477B933A" w14:textId="77777777" w:rsidR="00BC373D" w:rsidRPr="0077253A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6ACBEE63" w14:textId="77777777" w:rsidR="00BC373D" w:rsidRPr="0077253A" w:rsidRDefault="00BC373D" w:rsidP="00966E50">
            <w:pPr>
              <w:jc w:val="both"/>
              <w:rPr>
                <w:rFonts w:cstheme="minorHAnsi"/>
                <w:color w:val="FF0000"/>
              </w:rPr>
            </w:pPr>
          </w:p>
        </w:tc>
      </w:tr>
      <w:tr w:rsidR="00BC373D" w:rsidRPr="0077253A" w14:paraId="162C67FC" w14:textId="77777777" w:rsidTr="00AA2D8B">
        <w:trPr>
          <w:trHeight w:val="415"/>
        </w:trPr>
        <w:tc>
          <w:tcPr>
            <w:tcW w:w="3909" w:type="dxa"/>
            <w:gridSpan w:val="2"/>
          </w:tcPr>
          <w:p w14:paraId="0C781108" w14:textId="77777777" w:rsidR="00BC373D" w:rsidRPr="006F2B5E" w:rsidRDefault="00BC373D" w:rsidP="00966E50">
            <w:pPr>
              <w:jc w:val="both"/>
              <w:rPr>
                <w:rFonts w:cstheme="minorHAnsi"/>
                <w:b/>
                <w:bCs/>
              </w:rPr>
            </w:pPr>
            <w:r w:rsidRPr="006F2B5E">
              <w:rPr>
                <w:rFonts w:cstheme="minorHAnsi"/>
                <w:b/>
                <w:bCs/>
              </w:rPr>
              <w:t>SKUPAJ:</w:t>
            </w:r>
          </w:p>
        </w:tc>
        <w:tc>
          <w:tcPr>
            <w:tcW w:w="3126" w:type="dxa"/>
          </w:tcPr>
          <w:p w14:paraId="7532237D" w14:textId="77777777" w:rsidR="00BC373D" w:rsidRPr="0077253A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402" w:type="dxa"/>
          </w:tcPr>
          <w:p w14:paraId="1F886C78" w14:textId="77777777" w:rsidR="00BC373D" w:rsidRPr="0077253A" w:rsidRDefault="00BC373D" w:rsidP="00966E50">
            <w:pPr>
              <w:jc w:val="both"/>
              <w:rPr>
                <w:rFonts w:cstheme="minorHAnsi"/>
              </w:rPr>
            </w:pPr>
          </w:p>
        </w:tc>
        <w:tc>
          <w:tcPr>
            <w:tcW w:w="3686" w:type="dxa"/>
          </w:tcPr>
          <w:p w14:paraId="4FB60D63" w14:textId="77777777" w:rsidR="00BC373D" w:rsidRPr="0077253A" w:rsidRDefault="00BC373D" w:rsidP="00966E50">
            <w:pPr>
              <w:jc w:val="both"/>
              <w:rPr>
                <w:rFonts w:cstheme="minorHAnsi"/>
                <w:color w:val="FF0000"/>
              </w:rPr>
            </w:pPr>
          </w:p>
        </w:tc>
      </w:tr>
    </w:tbl>
    <w:p w14:paraId="57B8E948" w14:textId="77777777" w:rsidR="00BC373D" w:rsidRPr="00833F7B" w:rsidRDefault="00BC373D" w:rsidP="00BC373D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 w:rsidRPr="00833F7B">
        <w:rPr>
          <w:rFonts w:cstheme="minorHAnsi"/>
          <w:b/>
          <w:bCs/>
        </w:rPr>
        <w:lastRenderedPageBreak/>
        <w:t>Pregled nalog, ki jih SOU opravlja za posamezno občino</w:t>
      </w:r>
      <w:r>
        <w:rPr>
          <w:rFonts w:cstheme="minorHAnsi"/>
          <w:b/>
          <w:bCs/>
        </w:rPr>
        <w:t xml:space="preserve"> – ustrezno označi</w:t>
      </w:r>
      <w:r w:rsidRPr="00833F7B">
        <w:rPr>
          <w:rFonts w:cstheme="minorHAnsi"/>
          <w:b/>
          <w:bCs/>
        </w:rPr>
        <w:t>:</w:t>
      </w:r>
    </w:p>
    <w:tbl>
      <w:tblPr>
        <w:tblpPr w:leftFromText="141" w:rightFromText="141" w:vertAnchor="page" w:horzAnchor="margin" w:tblpXSpec="center" w:tblpY="1636"/>
        <w:tblW w:w="162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134"/>
        <w:gridCol w:w="993"/>
        <w:gridCol w:w="992"/>
        <w:gridCol w:w="1134"/>
        <w:gridCol w:w="1134"/>
        <w:gridCol w:w="1417"/>
        <w:gridCol w:w="1134"/>
        <w:gridCol w:w="1134"/>
        <w:gridCol w:w="1134"/>
        <w:gridCol w:w="993"/>
        <w:gridCol w:w="1134"/>
        <w:gridCol w:w="1134"/>
        <w:gridCol w:w="1134"/>
      </w:tblGrid>
      <w:tr w:rsidR="00AA5779" w:rsidRPr="0002509D" w14:paraId="6A531810" w14:textId="77777777" w:rsidTr="00AA5779">
        <w:trPr>
          <w:trHeight w:val="480"/>
        </w:trPr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  <w:tl2br w:val="single" w:sz="8" w:space="0" w:color="auto"/>
            </w:tcBorders>
            <w:shd w:val="clear" w:color="auto" w:fill="BFBFBF" w:themeFill="background1" w:themeFillShade="BF"/>
            <w:hideMark/>
          </w:tcPr>
          <w:p w14:paraId="6676CCA7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 w:themeColor="background1"/>
                <w:sz w:val="16"/>
                <w:szCs w:val="16"/>
                <w:lang w:eastAsia="sl-SI"/>
              </w:rPr>
            </w:pPr>
            <w:r w:rsidRPr="004526EB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                         </w:t>
            </w:r>
            <w:r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NALOGE</w:t>
            </w:r>
            <w:r w:rsidRPr="004526EB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 xml:space="preserve">     OBČINA                                                                             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6961FA5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OBČINSKI INŠPEKCIJSKI NADZOR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848FC3E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OBČINSKO REDARSTVO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2301C7BE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PRAVNA SLUŽBA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658892F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 xml:space="preserve">OBČINSKO </w:t>
            </w: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ODVETNIŠTVO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5D939CA6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NOTRANJA REVIZIJA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02ED7E93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PRORAČUNSKO RAČUNOVODSTVO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6C1D80F3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VARSTVO OKOLJA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2E8E949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PROSTORA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7C4A5B6D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CIVILNA ZAŠČITA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4BA2507E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POŽARNO VARSTVO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</w:tcPr>
          <w:p w14:paraId="2CF6E131" w14:textId="77777777" w:rsidR="00AA5779" w:rsidRPr="00C219BE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</w:pPr>
            <w:r w:rsidRPr="00C219BE">
              <w:rPr>
                <w:rFonts w:ascii="Calibri" w:eastAsia="Times New Roman" w:hAnsi="Calibri" w:cs="Calibri"/>
                <w:b/>
                <w:bCs/>
                <w:color w:val="000000" w:themeColor="text1"/>
                <w:sz w:val="16"/>
                <w:szCs w:val="16"/>
                <w:lang w:eastAsia="sl-SI"/>
              </w:rPr>
              <w:t>UREJANJE PROMETA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1629F277" w14:textId="77777777" w:rsidR="00AA5779" w:rsidRPr="006264E6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6264E6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INFORMATIKA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0CECE" w:themeFill="background2" w:themeFillShade="E6"/>
            <w:vAlign w:val="bottom"/>
            <w:hideMark/>
          </w:tcPr>
          <w:p w14:paraId="624774A7" w14:textId="77777777" w:rsidR="00AA5779" w:rsidRPr="006264E6" w:rsidRDefault="00AA5779" w:rsidP="00AA577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</w:pPr>
            <w:r w:rsidRPr="006264E6"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sl-SI"/>
              </w:rPr>
              <w:t>SKUPAJ ŠTEVILO NALOG</w:t>
            </w:r>
          </w:p>
        </w:tc>
      </w:tr>
      <w:tr w:rsidR="00AA5779" w:rsidRPr="0002509D" w14:paraId="137FD0D4" w14:textId="77777777" w:rsidTr="00AA5779">
        <w:trPr>
          <w:trHeight w:val="402"/>
        </w:trPr>
        <w:tc>
          <w:tcPr>
            <w:tcW w:w="169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0CEFF26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01F0668" w14:textId="77777777" w:rsidR="00AA5779" w:rsidRPr="00665A69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145A70F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826DE37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627AFE2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B934B04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CB1B118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7E3BAFE" w14:textId="77777777" w:rsidR="00AA5779" w:rsidRPr="00665A69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6894A8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BFC4BD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8F59506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062E9EF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DB55F1A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20E23CA" w14:textId="77777777" w:rsidR="00AA5779" w:rsidRPr="00870F4B" w:rsidRDefault="00AA5779" w:rsidP="00AA5779">
            <w:pPr>
              <w:spacing w:after="0" w:line="240" w:lineRule="auto"/>
              <w:ind w:left="360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060F5E9A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97B23B1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4150C7F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68D641D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9468FAA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3025284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B2438B2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79FB4A0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4E10BD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88F6098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F7969FB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FE395F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8FC8E5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BECFA8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7D537729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322AB088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6ACF36B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4030F90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478C9ED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8E74EE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CCBE56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52BFA81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336042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A4A051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4B3052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2DA4871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B1A00A0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F96D16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7ECC0C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0AD4487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20844BEE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AC321CE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AF4B1D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857E61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F23D249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C46F5A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94A541F" w14:textId="77777777" w:rsidR="00AA5779" w:rsidRPr="00665A69" w:rsidRDefault="00AA5779" w:rsidP="00AA5779">
            <w:pPr>
              <w:spacing w:after="0" w:line="240" w:lineRule="auto"/>
              <w:ind w:left="360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389DDF1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B140E43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B740485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CDE368A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3DF05E8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DF24A7A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320292E" w14:textId="77777777" w:rsidR="00AA5779" w:rsidRPr="00665A69" w:rsidRDefault="00AA5779" w:rsidP="00AA5779">
            <w:pPr>
              <w:spacing w:after="0" w:line="240" w:lineRule="auto"/>
              <w:ind w:left="360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03D86AC2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2898F75B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E619D75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1E237F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E8A694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EF640F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826C14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1D0DB0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46FF53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61EE5A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A5CBA4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263908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0ABAD15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51BE12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999B657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38F4F648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32F3FD4C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F5637AD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9A2A49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F9200C9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F3512A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218B52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8EB87D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EC8278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FA1B57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9BAA7D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8C68DC5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4399928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20B55E29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8EA216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791197A8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08D47FE2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5490A6D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E21CBD1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194F110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9F0A81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06D3373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5BAC5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FEFCFE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E0807F7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526854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1D3695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67C9D5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5AE280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543025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76BE97DA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3A27C782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5B3AB3FA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6176478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A7649F3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6FFE0F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1656C85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B010487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117A38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2EA69C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5EA0145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D3F6A17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4D5CCC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91D884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D02803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3FD5EB9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6F705874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31D9A13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1AC8832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2F1AFF9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CF893B6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747860F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DEEB83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A1E6D8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C5D83F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A9BF74B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C6AAEF1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3C64451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837BF80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DBA76CE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456C867E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6432FB7D" w14:textId="77777777" w:rsidTr="00AA5779">
        <w:trPr>
          <w:trHeight w:val="402"/>
        </w:trPr>
        <w:tc>
          <w:tcPr>
            <w:tcW w:w="169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3FE3B53" w14:textId="77777777" w:rsidR="00AA5779" w:rsidRPr="0002509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2509D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0B36A943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B08151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01E7544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B857DFA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B3EDC93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5A0DDE0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76CB87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0EE4C48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0F13AD3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16A943C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0C584A1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47E1597" w14:textId="77777777" w:rsidR="00AA5779" w:rsidRPr="00665A69" w:rsidRDefault="00AA5779" w:rsidP="00AA5779">
            <w:pPr>
              <w:spacing w:after="0" w:line="240" w:lineRule="auto"/>
              <w:ind w:left="360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540F2609" w14:textId="77777777" w:rsidR="00AA5779" w:rsidRPr="00DC136B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  <w:tr w:rsidR="00AA5779" w:rsidRPr="0002509D" w14:paraId="37424B2D" w14:textId="77777777" w:rsidTr="00AA5779">
        <w:trPr>
          <w:trHeight w:val="480"/>
        </w:trPr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E6CA8C" w14:textId="77777777" w:rsidR="00AA5779" w:rsidRPr="00723D6D" w:rsidRDefault="00AA5779" w:rsidP="00AA57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723D6D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 xml:space="preserve">SKUPAJ ŠTEVILO OBČIN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AF5120F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6C2A1F0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3CB61E2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C76F1F2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A2C9865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BDF3F78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E92C433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F7D97B0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0313FDD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C6BBDC0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C5B5EFE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85813DC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5FEB3BE" w14:textId="77777777" w:rsidR="00AA5779" w:rsidRPr="00143B49" w:rsidRDefault="00AA5779" w:rsidP="00AA5779">
            <w:pPr>
              <w:pStyle w:val="Odstavekseznama"/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</w:tr>
    </w:tbl>
    <w:p w14:paraId="6C09B59F" w14:textId="77777777" w:rsidR="007D4185" w:rsidRPr="007D4185" w:rsidRDefault="007D4185" w:rsidP="00073101">
      <w:pPr>
        <w:spacing w:after="0"/>
        <w:ind w:left="-993"/>
        <w:jc w:val="center"/>
        <w:rPr>
          <w:rFonts w:ascii="Times New Roman" w:hAnsi="Times New Roman" w:cs="Times New Roman"/>
        </w:rPr>
      </w:pPr>
    </w:p>
    <w:p w14:paraId="45A34DA2" w14:textId="77777777" w:rsidR="007D4185" w:rsidRPr="007D4185" w:rsidRDefault="007D4185" w:rsidP="00073101">
      <w:pPr>
        <w:spacing w:after="0"/>
        <w:ind w:left="-993"/>
        <w:jc w:val="center"/>
        <w:rPr>
          <w:rFonts w:ascii="Times New Roman" w:hAnsi="Times New Roman" w:cs="Times New Roman"/>
        </w:rPr>
      </w:pPr>
    </w:p>
    <w:p w14:paraId="7271E388" w14:textId="2C2A8958" w:rsidR="007D4185" w:rsidRDefault="007D4185" w:rsidP="00073101">
      <w:pPr>
        <w:tabs>
          <w:tab w:val="left" w:pos="1905"/>
        </w:tabs>
        <w:spacing w:after="0"/>
        <w:ind w:left="-993"/>
        <w:jc w:val="both"/>
        <w:rPr>
          <w:rFonts w:ascii="Times New Roman" w:hAnsi="Times New Roman" w:cs="Times New Roman"/>
        </w:rPr>
      </w:pPr>
    </w:p>
    <w:p w14:paraId="4DAAC5E5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08A1C7D8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5BE3D7A0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135E28A2" w14:textId="77777777" w:rsidR="00073101" w:rsidRPr="00E871D1" w:rsidRDefault="00073101" w:rsidP="00073101">
      <w:pPr>
        <w:spacing w:after="0"/>
        <w:ind w:left="-993"/>
        <w:rPr>
          <w:rFonts w:ascii="Times New Roman" w:hAnsi="Times New Roman" w:cs="Times New Roman"/>
        </w:rPr>
      </w:pPr>
      <w:r w:rsidRPr="00E871D1">
        <w:rPr>
          <w:rFonts w:ascii="Times New Roman" w:hAnsi="Times New Roman" w:cs="Times New Roman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</w:t>
      </w:r>
    </w:p>
    <w:p w14:paraId="2D489D76" w14:textId="77777777" w:rsidR="00073101" w:rsidRDefault="00073101" w:rsidP="00073101">
      <w:pPr>
        <w:spacing w:line="240" w:lineRule="auto"/>
        <w:ind w:left="-851"/>
        <w:jc w:val="both"/>
        <w:rPr>
          <w:color w:val="FF0000"/>
        </w:rPr>
      </w:pPr>
    </w:p>
    <w:p w14:paraId="5907FB99" w14:textId="77777777" w:rsidR="00A55293" w:rsidRDefault="00A55293" w:rsidP="00073101">
      <w:pPr>
        <w:spacing w:line="240" w:lineRule="auto"/>
        <w:ind w:left="-851"/>
        <w:jc w:val="both"/>
        <w:rPr>
          <w:color w:val="FF0000"/>
        </w:rPr>
      </w:pPr>
    </w:p>
    <w:p w14:paraId="37A23BF1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36FDD8D7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68897E56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5E09E772" w14:textId="77777777" w:rsidR="007D4185" w:rsidRDefault="007D4185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20D558E1" w14:textId="77777777" w:rsidR="003F540B" w:rsidRDefault="003F540B" w:rsidP="007D4185">
      <w:pPr>
        <w:tabs>
          <w:tab w:val="left" w:pos="1905"/>
        </w:tabs>
        <w:spacing w:after="0"/>
        <w:ind w:left="-993"/>
        <w:rPr>
          <w:rFonts w:ascii="Times New Roman" w:hAnsi="Times New Roman" w:cs="Times New Roman"/>
        </w:rPr>
      </w:pPr>
    </w:p>
    <w:p w14:paraId="1BAE074D" w14:textId="77777777" w:rsidR="00FF1870" w:rsidRDefault="00FF18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7E83E804" w14:textId="061CD899" w:rsidR="001B2A53" w:rsidRPr="003C65C4" w:rsidRDefault="007D4185" w:rsidP="007269E1">
      <w:pPr>
        <w:pStyle w:val="Odstavekseznama"/>
        <w:numPr>
          <w:ilvl w:val="0"/>
          <w:numId w:val="11"/>
        </w:numPr>
        <w:jc w:val="both"/>
        <w:rPr>
          <w:rFonts w:cstheme="minorHAnsi"/>
          <w:b/>
          <w:bCs/>
        </w:rPr>
      </w:pPr>
      <w:r w:rsidRPr="00DD60DB">
        <w:rPr>
          <w:rFonts w:cstheme="minorHAnsi"/>
          <w:b/>
          <w:bCs/>
        </w:rPr>
        <w:lastRenderedPageBreak/>
        <w:t>Podatki o zaposlenih v skupni občinski upravi</w:t>
      </w:r>
      <w:r w:rsidR="001B2A53" w:rsidRPr="00DD60DB">
        <w:rPr>
          <w:rFonts w:cstheme="minorHAnsi"/>
          <w:b/>
          <w:bCs/>
        </w:rPr>
        <w:t xml:space="preserve">: </w:t>
      </w:r>
    </w:p>
    <w:p w14:paraId="512A3673" w14:textId="2EA9EE8C" w:rsidR="00B941C3" w:rsidRPr="003C65C4" w:rsidRDefault="003F540B" w:rsidP="00B941C3">
      <w:pPr>
        <w:pStyle w:val="Odstavekseznama"/>
        <w:numPr>
          <w:ilvl w:val="0"/>
          <w:numId w:val="12"/>
        </w:numPr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Vpišite s</w:t>
      </w:r>
      <w:r w:rsidR="00B941C3" w:rsidRPr="003C65C4">
        <w:rPr>
          <w:rFonts w:cstheme="minorHAnsi"/>
          <w:sz w:val="16"/>
          <w:szCs w:val="16"/>
        </w:rPr>
        <w:t>amo zasedena delovna mesta po sistemizaciji, ki se uveljavljajo v zahtevku</w:t>
      </w:r>
      <w:r w:rsidR="00A6403C" w:rsidRPr="003C65C4">
        <w:rPr>
          <w:rFonts w:cstheme="minorHAnsi"/>
          <w:sz w:val="16"/>
          <w:szCs w:val="16"/>
        </w:rPr>
        <w:t>, v kolikor sta bili na enemu DM zaposleni dve osebi (npr. pol leta</w:t>
      </w:r>
      <w:r w:rsidR="006C5BBB" w:rsidRPr="003C65C4">
        <w:rPr>
          <w:rFonts w:cstheme="minorHAnsi"/>
          <w:sz w:val="16"/>
          <w:szCs w:val="16"/>
        </w:rPr>
        <w:t xml:space="preserve"> ena</w:t>
      </w:r>
      <w:r w:rsidR="00A6403C" w:rsidRPr="003C65C4">
        <w:rPr>
          <w:rFonts w:cstheme="minorHAnsi"/>
          <w:sz w:val="16"/>
          <w:szCs w:val="16"/>
        </w:rPr>
        <w:t xml:space="preserve">, </w:t>
      </w:r>
      <w:r w:rsidR="006C5BBB" w:rsidRPr="003C65C4">
        <w:rPr>
          <w:rFonts w:cstheme="minorHAnsi"/>
          <w:sz w:val="16"/>
          <w:szCs w:val="16"/>
        </w:rPr>
        <w:t>pol leta</w:t>
      </w:r>
      <w:r w:rsidR="00A6403C" w:rsidRPr="003C65C4">
        <w:rPr>
          <w:rFonts w:cstheme="minorHAnsi"/>
          <w:sz w:val="16"/>
          <w:szCs w:val="16"/>
        </w:rPr>
        <w:t xml:space="preserve"> </w:t>
      </w:r>
      <w:r w:rsidR="006C5BBB" w:rsidRPr="003C65C4">
        <w:rPr>
          <w:rFonts w:cstheme="minorHAnsi"/>
          <w:sz w:val="16"/>
          <w:szCs w:val="16"/>
        </w:rPr>
        <w:t>druga</w:t>
      </w:r>
      <w:r w:rsidR="00A6403C" w:rsidRPr="003C65C4">
        <w:rPr>
          <w:rFonts w:cstheme="minorHAnsi"/>
          <w:sz w:val="16"/>
          <w:szCs w:val="16"/>
        </w:rPr>
        <w:t>), vpišite</w:t>
      </w:r>
      <w:r w:rsidR="006C5BBB" w:rsidRPr="003C65C4">
        <w:rPr>
          <w:rFonts w:cstheme="minorHAnsi"/>
          <w:sz w:val="16"/>
          <w:szCs w:val="16"/>
        </w:rPr>
        <w:t xml:space="preserve"> osebo pod</w:t>
      </w:r>
      <w:r w:rsidR="00A6403C" w:rsidRPr="003C65C4">
        <w:rPr>
          <w:rFonts w:cstheme="minorHAnsi"/>
          <w:sz w:val="16"/>
          <w:szCs w:val="16"/>
        </w:rPr>
        <w:t xml:space="preserve"> isto zaporedno številko</w:t>
      </w:r>
      <w:r w:rsidR="006C5BBB" w:rsidRPr="003C65C4">
        <w:rPr>
          <w:rFonts w:cstheme="minorHAnsi"/>
          <w:sz w:val="16"/>
          <w:szCs w:val="16"/>
        </w:rPr>
        <w:t xml:space="preserve">. Številka </w:t>
      </w:r>
      <w:r w:rsidR="00A6403C" w:rsidRPr="003C65C4">
        <w:rPr>
          <w:rFonts w:cstheme="minorHAnsi"/>
          <w:sz w:val="16"/>
          <w:szCs w:val="16"/>
        </w:rPr>
        <w:t xml:space="preserve">DM iz sistemizacije </w:t>
      </w:r>
      <w:r w:rsidR="006C5BBB" w:rsidRPr="003C65C4">
        <w:rPr>
          <w:rFonts w:cstheme="minorHAnsi"/>
          <w:sz w:val="16"/>
          <w:szCs w:val="16"/>
        </w:rPr>
        <w:t xml:space="preserve">(kataloga) </w:t>
      </w:r>
      <w:r w:rsidR="00A6403C" w:rsidRPr="003C65C4">
        <w:rPr>
          <w:rFonts w:cstheme="minorHAnsi"/>
          <w:sz w:val="16"/>
          <w:szCs w:val="16"/>
        </w:rPr>
        <w:t>se mora ujemati s številko v tem stolpcu.</w:t>
      </w:r>
      <w:r w:rsidR="006C5BBB" w:rsidRPr="003C65C4">
        <w:rPr>
          <w:rFonts w:cstheme="minorHAnsi"/>
          <w:sz w:val="16"/>
          <w:szCs w:val="16"/>
        </w:rPr>
        <w:t xml:space="preserve"> </w:t>
      </w:r>
    </w:p>
    <w:p w14:paraId="4533F667" w14:textId="443F4605" w:rsidR="00D50594" w:rsidRPr="003C65C4" w:rsidRDefault="00CA4CCA" w:rsidP="00B941C3">
      <w:pPr>
        <w:pStyle w:val="Odstavekseznama"/>
        <w:numPr>
          <w:ilvl w:val="0"/>
          <w:numId w:val="12"/>
        </w:numPr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V kolikor je za posamezno osebo veljalo več sistemizacij, vpišite vse.</w:t>
      </w:r>
    </w:p>
    <w:p w14:paraId="796A2B69" w14:textId="33BF6517" w:rsidR="00B941C3" w:rsidRPr="003C65C4" w:rsidRDefault="00B941C3" w:rsidP="00B941C3">
      <w:pPr>
        <w:pStyle w:val="Odstavekseznama"/>
        <w:numPr>
          <w:ilvl w:val="0"/>
          <w:numId w:val="12"/>
        </w:numPr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 xml:space="preserve">Naloge po 26. členu ZFO-1: </w:t>
      </w:r>
    </w:p>
    <w:p w14:paraId="6CE50B4F" w14:textId="4EFDCB39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1. občinsko inšpekcijsko nadzorstvo;</w:t>
      </w:r>
    </w:p>
    <w:p w14:paraId="29EFC75E" w14:textId="02BE4065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2. občinsko redarstvo;</w:t>
      </w:r>
    </w:p>
    <w:p w14:paraId="6EC03763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3. pravna služba;</w:t>
      </w:r>
    </w:p>
    <w:p w14:paraId="5F19D3CA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4. občinsko odvetništvo;</w:t>
      </w:r>
    </w:p>
    <w:p w14:paraId="7CDECBEA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5. notranja revizija;</w:t>
      </w:r>
    </w:p>
    <w:p w14:paraId="0A41C08E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6. proračunsko računovodstvo;</w:t>
      </w:r>
    </w:p>
    <w:p w14:paraId="1784B479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7. varstvo okolja;</w:t>
      </w:r>
    </w:p>
    <w:p w14:paraId="590C31DD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8. urejanje prostora;</w:t>
      </w:r>
    </w:p>
    <w:p w14:paraId="43E1D60F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9. civilna zaščita;</w:t>
      </w:r>
    </w:p>
    <w:p w14:paraId="49DDD112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10. požarno varstvo;</w:t>
      </w:r>
    </w:p>
    <w:p w14:paraId="5DAA6E4A" w14:textId="77777777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11. urejanje prometa in</w:t>
      </w:r>
    </w:p>
    <w:p w14:paraId="12C2D61B" w14:textId="6E55E30C" w:rsidR="00B941C3" w:rsidRPr="003C65C4" w:rsidRDefault="00B941C3" w:rsidP="00B941C3">
      <w:pPr>
        <w:pStyle w:val="Odstavekseznama"/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12. informatika.</w:t>
      </w:r>
    </w:p>
    <w:p w14:paraId="36905697" w14:textId="4719F0DF" w:rsidR="006554B0" w:rsidRPr="003C65C4" w:rsidRDefault="006554B0" w:rsidP="006554B0">
      <w:pPr>
        <w:pStyle w:val="Odstavekseznama"/>
        <w:numPr>
          <w:ilvl w:val="0"/>
          <w:numId w:val="12"/>
        </w:numPr>
        <w:jc w:val="both"/>
        <w:rPr>
          <w:rFonts w:cstheme="minorHAnsi"/>
          <w:sz w:val="16"/>
          <w:szCs w:val="16"/>
        </w:rPr>
      </w:pPr>
      <w:r w:rsidRPr="003C65C4">
        <w:rPr>
          <w:rFonts w:cstheme="minorHAnsi"/>
          <w:sz w:val="16"/>
          <w:szCs w:val="16"/>
        </w:rPr>
        <w:t>V kolikor je prišlo v letu uveljavljanja zahtevka do spremembe sistemizacije, priložite neuradno prečiščeno besedil</w:t>
      </w:r>
      <w:r w:rsidR="00D76DE0" w:rsidRPr="003C65C4">
        <w:rPr>
          <w:rFonts w:cstheme="minorHAnsi"/>
          <w:sz w:val="16"/>
          <w:szCs w:val="16"/>
        </w:rPr>
        <w:t>o, iz katerega bodo razvidne vse predhodne spremembe DM (označen</w:t>
      </w:r>
      <w:r w:rsidR="00BC4444" w:rsidRPr="003C65C4">
        <w:rPr>
          <w:rFonts w:cstheme="minorHAnsi"/>
          <w:sz w:val="16"/>
          <w:szCs w:val="16"/>
        </w:rPr>
        <w:t>e</w:t>
      </w:r>
      <w:r w:rsidR="00D76DE0" w:rsidRPr="003C65C4">
        <w:rPr>
          <w:rFonts w:cstheme="minorHAnsi"/>
          <w:sz w:val="16"/>
          <w:szCs w:val="16"/>
        </w:rPr>
        <w:t xml:space="preserve"> z različnimi barvami)</w:t>
      </w:r>
      <w:r w:rsidRPr="003C65C4">
        <w:rPr>
          <w:rFonts w:cstheme="minorHAnsi"/>
          <w:sz w:val="16"/>
          <w:szCs w:val="16"/>
        </w:rPr>
        <w:t>.</w:t>
      </w:r>
    </w:p>
    <w:tbl>
      <w:tblPr>
        <w:tblStyle w:val="Tabelamrea"/>
        <w:tblW w:w="16302" w:type="dxa"/>
        <w:tblInd w:w="-1139" w:type="dxa"/>
        <w:tblLayout w:type="fixed"/>
        <w:tblLook w:val="04A0" w:firstRow="1" w:lastRow="0" w:firstColumn="1" w:lastColumn="0" w:noHBand="0" w:noVBand="1"/>
      </w:tblPr>
      <w:tblGrid>
        <w:gridCol w:w="567"/>
        <w:gridCol w:w="1134"/>
        <w:gridCol w:w="992"/>
        <w:gridCol w:w="1701"/>
        <w:gridCol w:w="1276"/>
        <w:gridCol w:w="1560"/>
        <w:gridCol w:w="1417"/>
        <w:gridCol w:w="1418"/>
        <w:gridCol w:w="1701"/>
        <w:gridCol w:w="1842"/>
        <w:gridCol w:w="2694"/>
      </w:tblGrid>
      <w:tr w:rsidR="003C65C4" w:rsidRPr="003C65C4" w14:paraId="699D0B83" w14:textId="77777777" w:rsidTr="00AA2D8B">
        <w:trPr>
          <w:trHeight w:val="567"/>
        </w:trPr>
        <w:tc>
          <w:tcPr>
            <w:tcW w:w="567" w:type="dxa"/>
            <w:shd w:val="clear" w:color="auto" w:fill="D9D9D9" w:themeFill="background1" w:themeFillShade="D9"/>
          </w:tcPr>
          <w:p w14:paraId="792503B5" w14:textId="77777777" w:rsidR="00342AD0" w:rsidRPr="003C65C4" w:rsidRDefault="00342AD0" w:rsidP="002D3C86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</w:p>
          <w:p w14:paraId="1BF2C356" w14:textId="319F1CE2" w:rsidR="00342AD0" w:rsidRPr="003C65C4" w:rsidRDefault="00342AD0" w:rsidP="002D3C86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 w:rsidRPr="003C65C4">
              <w:rPr>
                <w:rFonts w:cstheme="minorHAnsi"/>
                <w:b/>
              </w:rPr>
              <w:t>Št.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4B3C7F07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7B191715" w14:textId="7E12D73B" w:rsidR="00342AD0" w:rsidRPr="003C65C4" w:rsidRDefault="00342AD0" w:rsidP="002D3C86">
            <w:pPr>
              <w:spacing w:after="160" w:line="259" w:lineRule="auto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Delovno mesto (DM)</w:t>
            </w:r>
            <w:r w:rsidR="002F3FEF" w:rsidRPr="003C65C4">
              <w:rPr>
                <w:rFonts w:cstheme="minorHAnsi"/>
                <w:b/>
              </w:rPr>
              <w:t xml:space="preserve"> – naziv DM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1F2F3D37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145FE6DF" w14:textId="524413F3" w:rsidR="00690A7D" w:rsidRPr="003C65C4" w:rsidRDefault="002F3FEF" w:rsidP="002D3C86">
            <w:pPr>
              <w:rPr>
                <w:rFonts w:cstheme="minorHAnsi"/>
                <w:b/>
                <w:vertAlign w:val="superscript"/>
              </w:rPr>
            </w:pPr>
            <w:r w:rsidRPr="003C65C4">
              <w:rPr>
                <w:rFonts w:cstheme="minorHAnsi"/>
                <w:b/>
              </w:rPr>
              <w:t>Š</w:t>
            </w:r>
            <w:r w:rsidR="00690A7D" w:rsidRPr="003C65C4">
              <w:rPr>
                <w:rFonts w:cstheme="minorHAnsi"/>
                <w:b/>
              </w:rPr>
              <w:t>tevilka DM iz sistemizacije</w:t>
            </w:r>
            <w:r w:rsidR="00690A7D" w:rsidRPr="003C65C4">
              <w:rPr>
                <w:rFonts w:cstheme="minorHAnsi"/>
                <w:b/>
                <w:vertAlign w:val="superscript"/>
              </w:rPr>
              <w:t>1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540BA263" w14:textId="6BF0EA78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731C627D" w14:textId="42793994" w:rsidR="00342AD0" w:rsidRPr="003C65C4" w:rsidRDefault="00342AD0" w:rsidP="002D3C86">
            <w:pPr>
              <w:rPr>
                <w:rFonts w:cstheme="minorHAnsi"/>
                <w:b/>
                <w:vertAlign w:val="superscript"/>
              </w:rPr>
            </w:pPr>
            <w:r w:rsidRPr="003C65C4">
              <w:rPr>
                <w:rFonts w:cstheme="minorHAnsi"/>
                <w:b/>
              </w:rPr>
              <w:t xml:space="preserve">Sistemizacija, ki je veljala za to </w:t>
            </w:r>
            <w:r w:rsidR="00A6403C" w:rsidRPr="003C65C4">
              <w:rPr>
                <w:rFonts w:cstheme="minorHAnsi"/>
                <w:b/>
              </w:rPr>
              <w:t>DM</w:t>
            </w:r>
            <w:r w:rsidRPr="003C65C4">
              <w:rPr>
                <w:rFonts w:cstheme="minorHAnsi"/>
                <w:b/>
              </w:rPr>
              <w:t xml:space="preserve"> (datum začetka veljavnosti sistemizacije)</w:t>
            </w:r>
            <w:r w:rsidR="00D50594" w:rsidRPr="003C65C4">
              <w:rPr>
                <w:rFonts w:cstheme="minorHAnsi"/>
                <w:b/>
                <w:vertAlign w:val="superscript"/>
              </w:rPr>
              <w:t>2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0C977F09" w14:textId="42DEA994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0439E79C" w14:textId="660D2495" w:rsidR="00342AD0" w:rsidRPr="003C65C4" w:rsidRDefault="00342AD0" w:rsidP="002D3C86">
            <w:pPr>
              <w:rPr>
                <w:rFonts w:cstheme="minorHAnsi"/>
                <w:b/>
                <w:vertAlign w:val="superscript"/>
              </w:rPr>
            </w:pPr>
            <w:r w:rsidRPr="003C65C4">
              <w:rPr>
                <w:rFonts w:cstheme="minorHAnsi"/>
                <w:b/>
              </w:rPr>
              <w:t>Naloge po 26. členu ZFO-1</w:t>
            </w:r>
            <w:r w:rsidR="00D50594" w:rsidRPr="003C65C4">
              <w:rPr>
                <w:rFonts w:cstheme="minorHAnsi"/>
                <w:b/>
                <w:vertAlign w:val="superscript"/>
              </w:rPr>
              <w:t>3</w:t>
            </w:r>
          </w:p>
          <w:p w14:paraId="3E324EF1" w14:textId="256C5607" w:rsidR="00342AD0" w:rsidRPr="003C65C4" w:rsidRDefault="00342AD0" w:rsidP="007C1F5E">
            <w:pPr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 xml:space="preserve">(vpišite </w:t>
            </w:r>
            <w:proofErr w:type="spellStart"/>
            <w:r w:rsidRPr="003C65C4">
              <w:rPr>
                <w:rFonts w:cstheme="minorHAnsi"/>
                <w:b/>
              </w:rPr>
              <w:t>zap</w:t>
            </w:r>
            <w:proofErr w:type="spellEnd"/>
            <w:r w:rsidRPr="003C65C4">
              <w:rPr>
                <w:rFonts w:cstheme="minorHAnsi"/>
                <w:b/>
              </w:rPr>
              <w:t>. št. od 1 – 12)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2B0B37D0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19BCF4C2" w14:textId="77777777" w:rsidR="00342AD0" w:rsidRPr="003C65C4" w:rsidRDefault="00342AD0" w:rsidP="002D3C86">
            <w:pPr>
              <w:rPr>
                <w:rFonts w:cstheme="minorHAnsi"/>
                <w:b/>
                <w:vertAlign w:val="superscript"/>
              </w:rPr>
            </w:pPr>
            <w:r w:rsidRPr="003C65C4">
              <w:rPr>
                <w:rFonts w:cstheme="minorHAnsi"/>
                <w:b/>
              </w:rPr>
              <w:t>Zahtevana izobrazba</w:t>
            </w:r>
            <w:r w:rsidR="0008467C" w:rsidRPr="003C65C4">
              <w:rPr>
                <w:rFonts w:cstheme="minorHAnsi"/>
                <w:b/>
                <w:vertAlign w:val="superscript"/>
              </w:rPr>
              <w:t>*</w:t>
            </w:r>
          </w:p>
          <w:p w14:paraId="1C3C03E2" w14:textId="04E0BE07" w:rsidR="0008467C" w:rsidRPr="003C65C4" w:rsidRDefault="0008467C" w:rsidP="002D3C86">
            <w:pPr>
              <w:rPr>
                <w:rFonts w:cstheme="minorHAnsi"/>
                <w:bCs/>
                <w:vertAlign w:val="superscript"/>
              </w:rPr>
            </w:pPr>
            <w:r w:rsidRPr="003C65C4">
              <w:rPr>
                <w:rFonts w:cstheme="minorHAnsi"/>
                <w:bCs/>
                <w:vertAlign w:val="superscript"/>
              </w:rPr>
              <w:t>*Vpišite rimsko številko, po klasifikacijskem sistemu izobraževanja in usposabljanja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56DA428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7CF6D799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Dejanska izobrazba</w:t>
            </w:r>
            <w:r w:rsidR="0008467C" w:rsidRPr="003C65C4">
              <w:rPr>
                <w:rFonts w:cstheme="minorHAnsi"/>
                <w:b/>
              </w:rPr>
              <w:t>*</w:t>
            </w:r>
          </w:p>
          <w:p w14:paraId="0E94C588" w14:textId="44A96B3A" w:rsidR="0008467C" w:rsidRPr="003C65C4" w:rsidRDefault="0008467C" w:rsidP="002D3C86">
            <w:pPr>
              <w:rPr>
                <w:rFonts w:cstheme="minorHAnsi"/>
                <w:bCs/>
              </w:rPr>
            </w:pPr>
            <w:r w:rsidRPr="003C65C4">
              <w:rPr>
                <w:rFonts w:cstheme="minorHAnsi"/>
                <w:bCs/>
                <w:vertAlign w:val="superscript"/>
              </w:rPr>
              <w:t>*Vpišite rimsko številko, po klasifikacijskem sistemu izobraževanja in usposabljanja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7C6AAA86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24B44A8B" w14:textId="1C0714E5" w:rsidR="00342AD0" w:rsidRPr="003C65C4" w:rsidRDefault="00342AD0" w:rsidP="002D3C86">
            <w:pPr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Datum sklenitve prve pogodbe o zaposlitvi v SOU /</w:t>
            </w:r>
          </w:p>
          <w:p w14:paraId="1457D316" w14:textId="2B41AF75" w:rsidR="00342AD0" w:rsidRPr="003C65C4" w:rsidRDefault="00342AD0" w:rsidP="00425110">
            <w:pPr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zadnji aneks (od – do)</w:t>
            </w:r>
            <w:r w:rsidR="00D50594" w:rsidRPr="003C65C4">
              <w:rPr>
                <w:rFonts w:cstheme="minorHAnsi"/>
                <w:b/>
                <w:vertAlign w:val="superscript"/>
              </w:rPr>
              <w:t>4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0849B36F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51133A3C" w14:textId="77777777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Plače in drugi izdatki zaposlenim</w:t>
            </w:r>
          </w:p>
          <w:p w14:paraId="48AC682D" w14:textId="6D41E2F8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(konto 400)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14:paraId="19256F06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721DA3C3" w14:textId="7B61AD4A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Prispevki delodajalcev za socialno varnost</w:t>
            </w:r>
          </w:p>
          <w:p w14:paraId="2A7668EA" w14:textId="657C7191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(konto 401)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14:paraId="1BA3A4B0" w14:textId="77777777" w:rsidR="00342AD0" w:rsidRPr="003C65C4" w:rsidRDefault="00342AD0" w:rsidP="002D3C86">
            <w:pPr>
              <w:rPr>
                <w:rFonts w:cstheme="minorHAnsi"/>
                <w:b/>
              </w:rPr>
            </w:pPr>
          </w:p>
          <w:p w14:paraId="1E197E1B" w14:textId="77777777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Skupaj</w:t>
            </w:r>
          </w:p>
          <w:p w14:paraId="275100EB" w14:textId="530798C4" w:rsidR="00342AD0" w:rsidRPr="003C65C4" w:rsidRDefault="00342AD0" w:rsidP="001B543D">
            <w:pPr>
              <w:jc w:val="center"/>
              <w:rPr>
                <w:rFonts w:cstheme="minorHAnsi"/>
                <w:b/>
              </w:rPr>
            </w:pPr>
            <w:r w:rsidRPr="003C65C4">
              <w:rPr>
                <w:rFonts w:cstheme="minorHAnsi"/>
                <w:b/>
              </w:rPr>
              <w:t>(konto 400+401)</w:t>
            </w:r>
          </w:p>
        </w:tc>
      </w:tr>
      <w:tr w:rsidR="003C65C4" w:rsidRPr="003C65C4" w14:paraId="743A0F63" w14:textId="77777777" w:rsidTr="00AA2D8B">
        <w:trPr>
          <w:trHeight w:val="573"/>
        </w:trPr>
        <w:tc>
          <w:tcPr>
            <w:tcW w:w="567" w:type="dxa"/>
          </w:tcPr>
          <w:p w14:paraId="48CFA01E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  <w:r w:rsidRPr="003C65C4">
              <w:rPr>
                <w:rFonts w:cstheme="minorHAnsi"/>
              </w:rPr>
              <w:t>1.</w:t>
            </w:r>
          </w:p>
        </w:tc>
        <w:tc>
          <w:tcPr>
            <w:tcW w:w="1134" w:type="dxa"/>
          </w:tcPr>
          <w:p w14:paraId="603E7E95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992" w:type="dxa"/>
          </w:tcPr>
          <w:p w14:paraId="3A9EBB60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1AD76A69" w14:textId="458806CA" w:rsidR="00342AD0" w:rsidRPr="003C65C4" w:rsidRDefault="00690A7D" w:rsidP="002D3C86">
            <w:pPr>
              <w:jc w:val="both"/>
              <w:rPr>
                <w:rFonts w:cstheme="minorHAnsi"/>
              </w:rPr>
            </w:pPr>
            <w:r w:rsidRPr="003C65C4">
              <w:rPr>
                <w:rFonts w:cstheme="minorHAnsi"/>
              </w:rPr>
              <w:t xml:space="preserve"> </w:t>
            </w:r>
          </w:p>
        </w:tc>
        <w:tc>
          <w:tcPr>
            <w:tcW w:w="1276" w:type="dxa"/>
          </w:tcPr>
          <w:p w14:paraId="588AF23E" w14:textId="22FB3971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560" w:type="dxa"/>
          </w:tcPr>
          <w:p w14:paraId="657C25BD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7" w:type="dxa"/>
          </w:tcPr>
          <w:p w14:paraId="66C0AF1B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090A8AC9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747AEAAD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42" w:type="dxa"/>
          </w:tcPr>
          <w:p w14:paraId="2A89EEC0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694" w:type="dxa"/>
          </w:tcPr>
          <w:p w14:paraId="089917FE" w14:textId="77777777" w:rsidR="00342AD0" w:rsidRPr="003C65C4" w:rsidRDefault="00342AD0" w:rsidP="002D3C86">
            <w:pPr>
              <w:jc w:val="both"/>
              <w:rPr>
                <w:rFonts w:cstheme="minorHAnsi"/>
              </w:rPr>
            </w:pPr>
          </w:p>
        </w:tc>
      </w:tr>
      <w:tr w:rsidR="00342AD0" w:rsidRPr="005D706B" w14:paraId="34F8740D" w14:textId="77777777" w:rsidTr="00AA2D8B">
        <w:trPr>
          <w:trHeight w:val="581"/>
        </w:trPr>
        <w:tc>
          <w:tcPr>
            <w:tcW w:w="567" w:type="dxa"/>
          </w:tcPr>
          <w:p w14:paraId="726D37EE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2.</w:t>
            </w:r>
          </w:p>
        </w:tc>
        <w:tc>
          <w:tcPr>
            <w:tcW w:w="1134" w:type="dxa"/>
          </w:tcPr>
          <w:p w14:paraId="6307A61C" w14:textId="77777777" w:rsidR="00342AD0" w:rsidRPr="009F70CD" w:rsidRDefault="00342AD0" w:rsidP="002D3C86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992" w:type="dxa"/>
          </w:tcPr>
          <w:p w14:paraId="385A7789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62902D51" w14:textId="76871C6D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276" w:type="dxa"/>
          </w:tcPr>
          <w:p w14:paraId="377C7BBB" w14:textId="551A0720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560" w:type="dxa"/>
          </w:tcPr>
          <w:p w14:paraId="3DA37C91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7" w:type="dxa"/>
          </w:tcPr>
          <w:p w14:paraId="43EE9307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328B50E8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25AB9432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42" w:type="dxa"/>
          </w:tcPr>
          <w:p w14:paraId="426119AE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694" w:type="dxa"/>
          </w:tcPr>
          <w:p w14:paraId="2223080C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</w:tr>
      <w:tr w:rsidR="00342AD0" w:rsidRPr="005D706B" w14:paraId="7E7886FA" w14:textId="77777777" w:rsidTr="00AA2D8B">
        <w:trPr>
          <w:trHeight w:val="569"/>
        </w:trPr>
        <w:tc>
          <w:tcPr>
            <w:tcW w:w="567" w:type="dxa"/>
          </w:tcPr>
          <w:p w14:paraId="3A88D956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3.</w:t>
            </w:r>
          </w:p>
        </w:tc>
        <w:tc>
          <w:tcPr>
            <w:tcW w:w="1134" w:type="dxa"/>
          </w:tcPr>
          <w:p w14:paraId="2F067E14" w14:textId="77777777" w:rsidR="00342AD0" w:rsidRPr="009F70CD" w:rsidRDefault="00342AD0" w:rsidP="002D3C86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992" w:type="dxa"/>
          </w:tcPr>
          <w:p w14:paraId="3C02E48D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110E15E7" w14:textId="01A89904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276" w:type="dxa"/>
          </w:tcPr>
          <w:p w14:paraId="271F83D5" w14:textId="50275C55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560" w:type="dxa"/>
          </w:tcPr>
          <w:p w14:paraId="7F114F8D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7" w:type="dxa"/>
          </w:tcPr>
          <w:p w14:paraId="5625D7DF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04D76566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5659B64C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42" w:type="dxa"/>
          </w:tcPr>
          <w:p w14:paraId="4AB35CF2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694" w:type="dxa"/>
          </w:tcPr>
          <w:p w14:paraId="5E0199DC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</w:tr>
      <w:tr w:rsidR="00342AD0" w:rsidRPr="005D706B" w14:paraId="18488EC1" w14:textId="77777777" w:rsidTr="00AA2D8B">
        <w:trPr>
          <w:trHeight w:val="569"/>
        </w:trPr>
        <w:tc>
          <w:tcPr>
            <w:tcW w:w="567" w:type="dxa"/>
          </w:tcPr>
          <w:p w14:paraId="70DF20E6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4.</w:t>
            </w:r>
          </w:p>
        </w:tc>
        <w:tc>
          <w:tcPr>
            <w:tcW w:w="1134" w:type="dxa"/>
          </w:tcPr>
          <w:p w14:paraId="3AFE0FF7" w14:textId="77777777" w:rsidR="00342AD0" w:rsidRPr="009F70CD" w:rsidRDefault="00342AD0" w:rsidP="002D3C86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992" w:type="dxa"/>
          </w:tcPr>
          <w:p w14:paraId="5F172C60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77886B59" w14:textId="5606D49B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276" w:type="dxa"/>
          </w:tcPr>
          <w:p w14:paraId="3FB74CAC" w14:textId="646AFD68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560" w:type="dxa"/>
          </w:tcPr>
          <w:p w14:paraId="7605496F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7" w:type="dxa"/>
          </w:tcPr>
          <w:p w14:paraId="43DF1731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608993FB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18FEF494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42" w:type="dxa"/>
          </w:tcPr>
          <w:p w14:paraId="07F996EE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694" w:type="dxa"/>
          </w:tcPr>
          <w:p w14:paraId="0D1FCEAE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</w:tr>
      <w:tr w:rsidR="00342AD0" w:rsidRPr="005D706B" w14:paraId="1C57F3E2" w14:textId="77777777" w:rsidTr="00AA2D8B">
        <w:trPr>
          <w:trHeight w:val="569"/>
        </w:trPr>
        <w:tc>
          <w:tcPr>
            <w:tcW w:w="567" w:type="dxa"/>
          </w:tcPr>
          <w:p w14:paraId="329935AA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  <w:r w:rsidRPr="005D706B">
              <w:rPr>
                <w:rFonts w:cstheme="minorHAnsi"/>
              </w:rPr>
              <w:t>5.</w:t>
            </w:r>
          </w:p>
        </w:tc>
        <w:tc>
          <w:tcPr>
            <w:tcW w:w="1134" w:type="dxa"/>
          </w:tcPr>
          <w:p w14:paraId="3AAC9366" w14:textId="77777777" w:rsidR="00342AD0" w:rsidRPr="009F70CD" w:rsidRDefault="00342AD0" w:rsidP="002D3C86">
            <w:pPr>
              <w:jc w:val="both"/>
              <w:rPr>
                <w:rFonts w:cstheme="minorHAnsi"/>
                <w:color w:val="FF0000"/>
              </w:rPr>
            </w:pPr>
          </w:p>
        </w:tc>
        <w:tc>
          <w:tcPr>
            <w:tcW w:w="992" w:type="dxa"/>
          </w:tcPr>
          <w:p w14:paraId="1C683F31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43B3ED61" w14:textId="170E5890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276" w:type="dxa"/>
          </w:tcPr>
          <w:p w14:paraId="099F8554" w14:textId="478B3D1A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560" w:type="dxa"/>
          </w:tcPr>
          <w:p w14:paraId="47CA8FC1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7" w:type="dxa"/>
          </w:tcPr>
          <w:p w14:paraId="40F9A758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4495B8B4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701" w:type="dxa"/>
          </w:tcPr>
          <w:p w14:paraId="3EDBB426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1842" w:type="dxa"/>
          </w:tcPr>
          <w:p w14:paraId="0D9AD8B8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  <w:tc>
          <w:tcPr>
            <w:tcW w:w="2694" w:type="dxa"/>
          </w:tcPr>
          <w:p w14:paraId="0878C631" w14:textId="77777777" w:rsidR="00342AD0" w:rsidRPr="005D706B" w:rsidRDefault="00342AD0" w:rsidP="002D3C86">
            <w:pPr>
              <w:jc w:val="both"/>
              <w:rPr>
                <w:rFonts w:cstheme="minorHAnsi"/>
              </w:rPr>
            </w:pPr>
          </w:p>
        </w:tc>
      </w:tr>
      <w:tr w:rsidR="00916793" w:rsidRPr="005D706B" w14:paraId="506D44F5" w14:textId="77777777" w:rsidTr="00AA2D8B">
        <w:trPr>
          <w:trHeight w:val="569"/>
        </w:trPr>
        <w:tc>
          <w:tcPr>
            <w:tcW w:w="16302" w:type="dxa"/>
            <w:gridSpan w:val="11"/>
          </w:tcPr>
          <w:p w14:paraId="352E688A" w14:textId="664CFB16" w:rsidR="00916793" w:rsidRPr="005D706B" w:rsidRDefault="00916793" w:rsidP="002D3C86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SKUPAJ:</w:t>
            </w:r>
          </w:p>
        </w:tc>
      </w:tr>
    </w:tbl>
    <w:p w14:paraId="7FF15BCA" w14:textId="77777777" w:rsidR="00FF1870" w:rsidRDefault="00FF1870" w:rsidP="00FF1870">
      <w:pPr>
        <w:pStyle w:val="Odstavekseznama"/>
        <w:ind w:left="360"/>
        <w:jc w:val="both"/>
        <w:rPr>
          <w:rFonts w:cstheme="minorHAnsi"/>
          <w:b/>
          <w:bCs/>
        </w:rPr>
      </w:pPr>
    </w:p>
    <w:p w14:paraId="02053F70" w14:textId="01DDDD5D" w:rsidR="007269E1" w:rsidRPr="002E38C0" w:rsidRDefault="007F5FA8" w:rsidP="00FF1870">
      <w:pPr>
        <w:pStyle w:val="Odstavekseznama"/>
        <w:numPr>
          <w:ilvl w:val="0"/>
          <w:numId w:val="12"/>
        </w:numPr>
        <w:jc w:val="both"/>
        <w:rPr>
          <w:rFonts w:cstheme="minorHAnsi"/>
        </w:rPr>
      </w:pPr>
      <w:r w:rsidRPr="00AD75D2">
        <w:rPr>
          <w:rFonts w:cstheme="minorHAnsi"/>
          <w:b/>
          <w:bCs/>
        </w:rPr>
        <w:lastRenderedPageBreak/>
        <w:t>I</w:t>
      </w:r>
      <w:r>
        <w:rPr>
          <w:rFonts w:cstheme="minorHAnsi"/>
          <w:b/>
          <w:bCs/>
        </w:rPr>
        <w:t xml:space="preserve">zjava </w:t>
      </w:r>
      <w:r w:rsidR="00A00691">
        <w:rPr>
          <w:rFonts w:cstheme="minorHAnsi"/>
          <w:b/>
          <w:bCs/>
        </w:rPr>
        <w:t xml:space="preserve">občin </w:t>
      </w:r>
      <w:r>
        <w:rPr>
          <w:rFonts w:cstheme="minorHAnsi"/>
          <w:b/>
          <w:bCs/>
        </w:rPr>
        <w:t>o resničnosti in točnosti podatkov</w:t>
      </w:r>
      <w:r w:rsidR="004E3CF3">
        <w:rPr>
          <w:rFonts w:cstheme="minorHAnsi"/>
          <w:b/>
          <w:bCs/>
          <w:color w:val="FF0000"/>
        </w:rPr>
        <w:t xml:space="preserve"> </w:t>
      </w:r>
      <w:r w:rsidR="004E3CF3" w:rsidRPr="00AD75D2">
        <w:rPr>
          <w:rFonts w:cstheme="minorHAnsi"/>
          <w:color w:val="000000" w:themeColor="text1"/>
        </w:rPr>
        <w:t>(podpis je lahko lastnoročen z žigom ali digitalni brez žiga)</w:t>
      </w:r>
      <w:r w:rsidR="007269E1" w:rsidRPr="00AD75D2">
        <w:rPr>
          <w:rFonts w:cstheme="minorHAnsi"/>
          <w:b/>
          <w:bCs/>
          <w:color w:val="000000" w:themeColor="text1"/>
        </w:rPr>
        <w:t xml:space="preserve">: </w:t>
      </w:r>
    </w:p>
    <w:p w14:paraId="7BADA2B8" w14:textId="77777777" w:rsidR="002E38C0" w:rsidRPr="00AD75D2" w:rsidRDefault="002E38C0" w:rsidP="002E38C0">
      <w:pPr>
        <w:pStyle w:val="Odstavekseznama"/>
        <w:jc w:val="both"/>
        <w:rPr>
          <w:rFonts w:cstheme="minorHAnsi"/>
        </w:rPr>
      </w:pPr>
    </w:p>
    <w:tbl>
      <w:tblPr>
        <w:tblStyle w:val="Tabelamrea"/>
        <w:tblW w:w="15594" w:type="dxa"/>
        <w:tblInd w:w="-803" w:type="dxa"/>
        <w:tblLook w:val="04A0" w:firstRow="1" w:lastRow="0" w:firstColumn="1" w:lastColumn="0" w:noHBand="0" w:noVBand="1"/>
      </w:tblPr>
      <w:tblGrid>
        <w:gridCol w:w="993"/>
        <w:gridCol w:w="2551"/>
        <w:gridCol w:w="1418"/>
        <w:gridCol w:w="3827"/>
        <w:gridCol w:w="3969"/>
        <w:gridCol w:w="2836"/>
      </w:tblGrid>
      <w:tr w:rsidR="007269E1" w:rsidRPr="0077253A" w14:paraId="427FF493" w14:textId="77777777" w:rsidTr="00AA5779">
        <w:trPr>
          <w:trHeight w:val="414"/>
        </w:trPr>
        <w:tc>
          <w:tcPr>
            <w:tcW w:w="993" w:type="dxa"/>
            <w:shd w:val="clear" w:color="auto" w:fill="D0CECE" w:themeFill="background2" w:themeFillShade="E6"/>
          </w:tcPr>
          <w:p w14:paraId="5AD327CF" w14:textId="35049C57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Zap</w:t>
            </w:r>
            <w:proofErr w:type="spellEnd"/>
            <w:r>
              <w:rPr>
                <w:rFonts w:cstheme="minorHAnsi"/>
                <w:b/>
              </w:rPr>
              <w:t xml:space="preserve">. št. </w:t>
            </w:r>
          </w:p>
        </w:tc>
        <w:tc>
          <w:tcPr>
            <w:tcW w:w="2551" w:type="dxa"/>
            <w:shd w:val="clear" w:color="auto" w:fill="D0CECE" w:themeFill="background2" w:themeFillShade="E6"/>
          </w:tcPr>
          <w:p w14:paraId="71AB1307" w14:textId="05D2CFFB" w:rsidR="007269E1" w:rsidRPr="004F2154" w:rsidRDefault="007F5FA8" w:rsidP="007F5FA8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Občina</w:t>
            </w:r>
          </w:p>
        </w:tc>
        <w:tc>
          <w:tcPr>
            <w:tcW w:w="1418" w:type="dxa"/>
            <w:shd w:val="clear" w:color="auto" w:fill="D0CECE" w:themeFill="background2" w:themeFillShade="E6"/>
          </w:tcPr>
          <w:p w14:paraId="3C0073C1" w14:textId="30147A69" w:rsidR="007269E1" w:rsidRPr="004F2154" w:rsidRDefault="007F5FA8" w:rsidP="003373E5">
            <w:pPr>
              <w:tabs>
                <w:tab w:val="left" w:pos="1411"/>
              </w:tabs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Datum</w:t>
            </w:r>
          </w:p>
        </w:tc>
        <w:tc>
          <w:tcPr>
            <w:tcW w:w="3827" w:type="dxa"/>
            <w:shd w:val="clear" w:color="auto" w:fill="D0CECE" w:themeFill="background2" w:themeFillShade="E6"/>
          </w:tcPr>
          <w:p w14:paraId="786595DE" w14:textId="1A2FBD6D" w:rsidR="007269E1" w:rsidRPr="007F5FA8" w:rsidRDefault="007F5FA8" w:rsidP="007F5FA8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Ime in priimek </w:t>
            </w:r>
            <w:r w:rsidR="00785957">
              <w:rPr>
                <w:rFonts w:cstheme="minorHAnsi"/>
                <w:b/>
              </w:rPr>
              <w:t>župana</w:t>
            </w:r>
            <w:r>
              <w:rPr>
                <w:rFonts w:cstheme="minorHAnsi"/>
                <w:b/>
              </w:rPr>
              <w:t xml:space="preserve"> 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07679585" w14:textId="6DE26B7A" w:rsidR="007269E1" w:rsidRPr="004F2154" w:rsidRDefault="007F5FA8" w:rsidP="003373E5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</w:rPr>
              <w:t>Podpis</w:t>
            </w:r>
          </w:p>
        </w:tc>
        <w:tc>
          <w:tcPr>
            <w:tcW w:w="2836" w:type="dxa"/>
            <w:shd w:val="clear" w:color="auto" w:fill="D0CECE" w:themeFill="background2" w:themeFillShade="E6"/>
          </w:tcPr>
          <w:p w14:paraId="2BDFC471" w14:textId="0D9BE879" w:rsidR="007269E1" w:rsidRPr="009F70CD" w:rsidRDefault="007F5FA8" w:rsidP="003373E5">
            <w:pPr>
              <w:jc w:val="center"/>
              <w:rPr>
                <w:rFonts w:cstheme="minorHAnsi"/>
                <w:b/>
                <w:color w:val="FF0000"/>
                <w:sz w:val="18"/>
                <w:szCs w:val="18"/>
              </w:rPr>
            </w:pPr>
            <w:r w:rsidRPr="00AD75D2">
              <w:rPr>
                <w:rFonts w:cstheme="minorHAnsi"/>
                <w:b/>
                <w:color w:val="000000" w:themeColor="text1"/>
              </w:rPr>
              <w:t xml:space="preserve">Žig </w:t>
            </w:r>
          </w:p>
        </w:tc>
      </w:tr>
      <w:tr w:rsidR="007F5FA8" w:rsidRPr="0077253A" w14:paraId="37B12D84" w14:textId="77777777" w:rsidTr="00AA5779">
        <w:trPr>
          <w:trHeight w:val="418"/>
        </w:trPr>
        <w:tc>
          <w:tcPr>
            <w:tcW w:w="993" w:type="dxa"/>
          </w:tcPr>
          <w:p w14:paraId="41D676DB" w14:textId="1A0B1DE6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1.</w:t>
            </w:r>
          </w:p>
        </w:tc>
        <w:tc>
          <w:tcPr>
            <w:tcW w:w="2551" w:type="dxa"/>
          </w:tcPr>
          <w:p w14:paraId="390BBA18" w14:textId="77777777" w:rsidR="007269E1" w:rsidRDefault="007269E1" w:rsidP="003373E5">
            <w:pPr>
              <w:jc w:val="both"/>
              <w:rPr>
                <w:rFonts w:cstheme="minorHAnsi"/>
              </w:rPr>
            </w:pPr>
          </w:p>
          <w:p w14:paraId="17BD0893" w14:textId="77777777" w:rsidR="00BA27FE" w:rsidRDefault="00BA27FE" w:rsidP="003373E5">
            <w:pPr>
              <w:jc w:val="both"/>
              <w:rPr>
                <w:rFonts w:cstheme="minorHAnsi"/>
              </w:rPr>
            </w:pPr>
          </w:p>
          <w:p w14:paraId="5B9A8606" w14:textId="77777777" w:rsidR="00BA27FE" w:rsidRPr="004F2154" w:rsidRDefault="00BA27FE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5214858C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78541EE0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4E318178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5C40A971" w14:textId="77777777" w:rsidR="007269E1" w:rsidRPr="009F70CD" w:rsidRDefault="007269E1" w:rsidP="003373E5">
            <w:pPr>
              <w:jc w:val="both"/>
              <w:rPr>
                <w:rFonts w:cstheme="minorHAnsi"/>
                <w:color w:val="FF0000"/>
              </w:rPr>
            </w:pPr>
          </w:p>
        </w:tc>
      </w:tr>
      <w:tr w:rsidR="007F5FA8" w:rsidRPr="0077253A" w14:paraId="1753EC7F" w14:textId="77777777" w:rsidTr="00AA5779">
        <w:trPr>
          <w:trHeight w:val="424"/>
        </w:trPr>
        <w:tc>
          <w:tcPr>
            <w:tcW w:w="993" w:type="dxa"/>
          </w:tcPr>
          <w:p w14:paraId="232BF626" w14:textId="48E0041C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2.</w:t>
            </w:r>
          </w:p>
        </w:tc>
        <w:tc>
          <w:tcPr>
            <w:tcW w:w="2551" w:type="dxa"/>
          </w:tcPr>
          <w:p w14:paraId="4AFA498B" w14:textId="77777777" w:rsidR="007269E1" w:rsidRDefault="007269E1" w:rsidP="003373E5">
            <w:pPr>
              <w:jc w:val="both"/>
              <w:rPr>
                <w:rFonts w:cstheme="minorHAnsi"/>
              </w:rPr>
            </w:pPr>
          </w:p>
          <w:p w14:paraId="1677DA8D" w14:textId="77777777" w:rsidR="00BA27FE" w:rsidRDefault="00BA27FE" w:rsidP="003373E5">
            <w:pPr>
              <w:jc w:val="both"/>
              <w:rPr>
                <w:rFonts w:cstheme="minorHAnsi"/>
              </w:rPr>
            </w:pPr>
          </w:p>
          <w:p w14:paraId="688ED76F" w14:textId="77777777" w:rsidR="00BA27FE" w:rsidRPr="004F2154" w:rsidRDefault="00BA27FE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4AEBB00A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4ECD4CFE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350F928D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317602BD" w14:textId="77777777" w:rsidR="007269E1" w:rsidRPr="009F70CD" w:rsidRDefault="007269E1" w:rsidP="003373E5">
            <w:pPr>
              <w:jc w:val="both"/>
              <w:rPr>
                <w:rFonts w:cstheme="minorHAnsi"/>
                <w:color w:val="FF0000"/>
              </w:rPr>
            </w:pPr>
          </w:p>
        </w:tc>
      </w:tr>
      <w:tr w:rsidR="007F5FA8" w:rsidRPr="0077253A" w14:paraId="5CD99FC1" w14:textId="77777777" w:rsidTr="00AA5779">
        <w:trPr>
          <w:trHeight w:val="415"/>
        </w:trPr>
        <w:tc>
          <w:tcPr>
            <w:tcW w:w="993" w:type="dxa"/>
          </w:tcPr>
          <w:p w14:paraId="09A483D4" w14:textId="0D1D58F1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3.</w:t>
            </w:r>
          </w:p>
        </w:tc>
        <w:tc>
          <w:tcPr>
            <w:tcW w:w="2551" w:type="dxa"/>
          </w:tcPr>
          <w:p w14:paraId="43884098" w14:textId="77777777" w:rsidR="007269E1" w:rsidRDefault="007269E1" w:rsidP="003373E5">
            <w:pPr>
              <w:jc w:val="both"/>
              <w:rPr>
                <w:rFonts w:cstheme="minorHAnsi"/>
              </w:rPr>
            </w:pPr>
          </w:p>
          <w:p w14:paraId="1DD6117C" w14:textId="77777777" w:rsidR="00BA27FE" w:rsidRDefault="00BA27FE" w:rsidP="003373E5">
            <w:pPr>
              <w:jc w:val="both"/>
              <w:rPr>
                <w:rFonts w:cstheme="minorHAnsi"/>
              </w:rPr>
            </w:pPr>
          </w:p>
          <w:p w14:paraId="07621EA1" w14:textId="77777777" w:rsidR="00BA27FE" w:rsidRPr="004F2154" w:rsidRDefault="00BA27FE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5A3DCC52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0FD44AB9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5E434205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5548971A" w14:textId="77777777" w:rsidR="007269E1" w:rsidRPr="009F70CD" w:rsidRDefault="007269E1" w:rsidP="003373E5">
            <w:pPr>
              <w:jc w:val="both"/>
              <w:rPr>
                <w:rFonts w:cstheme="minorHAnsi"/>
                <w:color w:val="FF0000"/>
              </w:rPr>
            </w:pPr>
          </w:p>
        </w:tc>
      </w:tr>
      <w:tr w:rsidR="007F5FA8" w:rsidRPr="0077253A" w14:paraId="5B5EABC8" w14:textId="77777777" w:rsidTr="00AA5779">
        <w:trPr>
          <w:trHeight w:val="415"/>
        </w:trPr>
        <w:tc>
          <w:tcPr>
            <w:tcW w:w="993" w:type="dxa"/>
          </w:tcPr>
          <w:p w14:paraId="23D28AC1" w14:textId="575C3407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4.</w:t>
            </w:r>
          </w:p>
        </w:tc>
        <w:tc>
          <w:tcPr>
            <w:tcW w:w="2551" w:type="dxa"/>
          </w:tcPr>
          <w:p w14:paraId="454C339F" w14:textId="77777777" w:rsidR="007269E1" w:rsidRDefault="007269E1" w:rsidP="003373E5">
            <w:pPr>
              <w:jc w:val="both"/>
              <w:rPr>
                <w:rFonts w:cstheme="minorHAnsi"/>
              </w:rPr>
            </w:pPr>
          </w:p>
          <w:p w14:paraId="20BC8853" w14:textId="77777777" w:rsidR="00BA27FE" w:rsidRDefault="00BA27FE" w:rsidP="003373E5">
            <w:pPr>
              <w:jc w:val="both"/>
              <w:rPr>
                <w:rFonts w:cstheme="minorHAnsi"/>
              </w:rPr>
            </w:pPr>
          </w:p>
          <w:p w14:paraId="5F21C735" w14:textId="77777777" w:rsidR="00BA27FE" w:rsidRPr="004F2154" w:rsidRDefault="00BA27FE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2DE425D4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248C0D3C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2BE47AC2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774634A6" w14:textId="77777777" w:rsidR="007269E1" w:rsidRPr="009F70CD" w:rsidRDefault="007269E1" w:rsidP="003373E5">
            <w:pPr>
              <w:jc w:val="both"/>
              <w:rPr>
                <w:rFonts w:cstheme="minorHAnsi"/>
                <w:color w:val="FF0000"/>
              </w:rPr>
            </w:pPr>
          </w:p>
        </w:tc>
      </w:tr>
      <w:tr w:rsidR="007F5FA8" w:rsidRPr="0077253A" w14:paraId="633A4199" w14:textId="77777777" w:rsidTr="00AA5779">
        <w:trPr>
          <w:trHeight w:val="415"/>
        </w:trPr>
        <w:tc>
          <w:tcPr>
            <w:tcW w:w="993" w:type="dxa"/>
          </w:tcPr>
          <w:p w14:paraId="59F0EBA6" w14:textId="74CFE660" w:rsidR="007269E1" w:rsidRPr="004F2154" w:rsidRDefault="007F5FA8" w:rsidP="003373E5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5.</w:t>
            </w:r>
          </w:p>
        </w:tc>
        <w:tc>
          <w:tcPr>
            <w:tcW w:w="2551" w:type="dxa"/>
          </w:tcPr>
          <w:p w14:paraId="1028B4A4" w14:textId="77777777" w:rsidR="007269E1" w:rsidRDefault="007269E1" w:rsidP="003373E5">
            <w:pPr>
              <w:jc w:val="both"/>
              <w:rPr>
                <w:rFonts w:cstheme="minorHAnsi"/>
              </w:rPr>
            </w:pPr>
          </w:p>
          <w:p w14:paraId="075F1C62" w14:textId="77777777" w:rsidR="00BA27FE" w:rsidRDefault="00BA27FE" w:rsidP="003373E5">
            <w:pPr>
              <w:jc w:val="both"/>
              <w:rPr>
                <w:rFonts w:cstheme="minorHAnsi"/>
              </w:rPr>
            </w:pPr>
          </w:p>
          <w:p w14:paraId="0A8D30E6" w14:textId="77777777" w:rsidR="00BA27FE" w:rsidRPr="004F2154" w:rsidRDefault="00BA27FE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1418" w:type="dxa"/>
          </w:tcPr>
          <w:p w14:paraId="6599A91D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827" w:type="dxa"/>
          </w:tcPr>
          <w:p w14:paraId="52F9BB44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3969" w:type="dxa"/>
          </w:tcPr>
          <w:p w14:paraId="5191F199" w14:textId="77777777" w:rsidR="007269E1" w:rsidRPr="004F2154" w:rsidRDefault="007269E1" w:rsidP="003373E5">
            <w:pPr>
              <w:jc w:val="both"/>
              <w:rPr>
                <w:rFonts w:cstheme="minorHAnsi"/>
              </w:rPr>
            </w:pPr>
          </w:p>
        </w:tc>
        <w:tc>
          <w:tcPr>
            <w:tcW w:w="2836" w:type="dxa"/>
          </w:tcPr>
          <w:p w14:paraId="66EE68E0" w14:textId="77777777" w:rsidR="007269E1" w:rsidRPr="009F70CD" w:rsidRDefault="007269E1" w:rsidP="003373E5">
            <w:pPr>
              <w:jc w:val="both"/>
              <w:rPr>
                <w:rFonts w:cstheme="minorHAnsi"/>
                <w:color w:val="FF0000"/>
              </w:rPr>
            </w:pPr>
          </w:p>
        </w:tc>
      </w:tr>
    </w:tbl>
    <w:p w14:paraId="65A7FEAB" w14:textId="77777777" w:rsidR="002E38C0" w:rsidRPr="003C65C4" w:rsidRDefault="002E38C0" w:rsidP="00911B6C">
      <w:pPr>
        <w:spacing w:after="0"/>
        <w:ind w:left="-993"/>
        <w:jc w:val="both"/>
        <w:rPr>
          <w:rFonts w:cstheme="minorHAnsi"/>
        </w:rPr>
      </w:pPr>
    </w:p>
    <w:p w14:paraId="26CF208F" w14:textId="0E26AE79" w:rsidR="004E3CF3" w:rsidRPr="003C65C4" w:rsidRDefault="00077C22" w:rsidP="00077C22">
      <w:pPr>
        <w:tabs>
          <w:tab w:val="left" w:pos="1560"/>
        </w:tabs>
        <w:spacing w:after="0"/>
        <w:ind w:left="-851"/>
        <w:jc w:val="both"/>
        <w:rPr>
          <w:rFonts w:cstheme="minorHAnsi"/>
        </w:rPr>
      </w:pPr>
      <w:r w:rsidRPr="003C65C4">
        <w:rPr>
          <w:rFonts w:cstheme="minorHAnsi"/>
        </w:rPr>
        <w:t xml:space="preserve"> </w:t>
      </w:r>
      <w:r w:rsidR="00857843" w:rsidRPr="003C65C4">
        <w:rPr>
          <w:rFonts w:cstheme="minorHAnsi"/>
        </w:rPr>
        <w:t>S podpisom p</w:t>
      </w:r>
      <w:r w:rsidR="00BC373D" w:rsidRPr="003C65C4">
        <w:rPr>
          <w:rFonts w:cstheme="minorHAnsi"/>
        </w:rPr>
        <w:t xml:space="preserve">od materialno </w:t>
      </w:r>
      <w:r w:rsidR="00857843" w:rsidRPr="003C65C4">
        <w:rPr>
          <w:rFonts w:cstheme="minorHAnsi"/>
        </w:rPr>
        <w:t xml:space="preserve">in kazensko </w:t>
      </w:r>
      <w:r w:rsidR="00BC373D" w:rsidRPr="003C65C4">
        <w:rPr>
          <w:rFonts w:cstheme="minorHAnsi"/>
        </w:rPr>
        <w:t xml:space="preserve">odgovornostjo izjavljam, da se </w:t>
      </w:r>
      <w:r w:rsidR="00857843" w:rsidRPr="003C65C4">
        <w:rPr>
          <w:rFonts w:cstheme="minorHAnsi"/>
        </w:rPr>
        <w:t>naloge</w:t>
      </w:r>
      <w:r w:rsidR="009A5298" w:rsidRPr="003C65C4">
        <w:rPr>
          <w:rFonts w:cstheme="minorHAnsi"/>
        </w:rPr>
        <w:t xml:space="preserve"> na </w:t>
      </w:r>
      <w:r w:rsidR="00BC373D" w:rsidRPr="003C65C4">
        <w:rPr>
          <w:rFonts w:cstheme="minorHAnsi"/>
        </w:rPr>
        <w:t>sofinanciran</w:t>
      </w:r>
      <w:r w:rsidR="009A5298" w:rsidRPr="003C65C4">
        <w:rPr>
          <w:rFonts w:cstheme="minorHAnsi"/>
        </w:rPr>
        <w:t>ih</w:t>
      </w:r>
      <w:r w:rsidR="00BC373D" w:rsidRPr="003C65C4">
        <w:rPr>
          <w:rFonts w:cstheme="minorHAnsi"/>
        </w:rPr>
        <w:t xml:space="preserve"> delovn</w:t>
      </w:r>
      <w:r w:rsidR="009A5298" w:rsidRPr="003C65C4">
        <w:rPr>
          <w:rFonts w:cstheme="minorHAnsi"/>
        </w:rPr>
        <w:t>ih</w:t>
      </w:r>
      <w:r w:rsidR="00BC373D" w:rsidRPr="003C65C4">
        <w:rPr>
          <w:rFonts w:cstheme="minorHAnsi"/>
        </w:rPr>
        <w:t xml:space="preserve"> mest</w:t>
      </w:r>
      <w:r w:rsidR="009A5298" w:rsidRPr="003C65C4">
        <w:rPr>
          <w:rFonts w:cstheme="minorHAnsi"/>
        </w:rPr>
        <w:t>ih</w:t>
      </w:r>
      <w:r w:rsidR="00BC373D" w:rsidRPr="003C65C4">
        <w:rPr>
          <w:rFonts w:cstheme="minorHAnsi"/>
        </w:rPr>
        <w:t xml:space="preserve"> opravljajo samo v skupni občinski upravi. </w:t>
      </w:r>
    </w:p>
    <w:p w14:paraId="4CF689C2" w14:textId="77777777" w:rsidR="004E3CF3" w:rsidRPr="003C65C4" w:rsidRDefault="004E3CF3" w:rsidP="004E3CF3">
      <w:pPr>
        <w:spacing w:after="0"/>
        <w:jc w:val="both"/>
        <w:rPr>
          <w:rFonts w:cstheme="minorHAnsi"/>
        </w:rPr>
      </w:pPr>
    </w:p>
    <w:p w14:paraId="59E4442A" w14:textId="77777777" w:rsidR="004E3CF3" w:rsidRPr="003C65C4" w:rsidRDefault="004E3CF3" w:rsidP="00E86EB4">
      <w:pPr>
        <w:spacing w:after="0"/>
        <w:ind w:left="851"/>
        <w:jc w:val="both"/>
        <w:rPr>
          <w:rFonts w:cstheme="minorHAnsi"/>
        </w:rPr>
      </w:pPr>
    </w:p>
    <w:p w14:paraId="2E66FAE8" w14:textId="75710D57" w:rsidR="00DF29E1" w:rsidRPr="003C65C4" w:rsidRDefault="00DF29E1" w:rsidP="00D44C4E">
      <w:pPr>
        <w:spacing w:after="0"/>
        <w:jc w:val="both"/>
        <w:rPr>
          <w:rFonts w:cstheme="minorHAnsi"/>
        </w:rPr>
      </w:pPr>
      <w:r w:rsidRPr="003C65C4">
        <w:rPr>
          <w:rFonts w:cstheme="minorHAnsi"/>
        </w:rPr>
        <w:t xml:space="preserve">             </w:t>
      </w:r>
      <w:r w:rsidRPr="003C65C4">
        <w:rPr>
          <w:rFonts w:cstheme="minorHAnsi"/>
        </w:rPr>
        <w:tab/>
        <w:t>Skupna občinska uprava:</w:t>
      </w:r>
    </w:p>
    <w:p w14:paraId="3FB45539" w14:textId="77777777" w:rsidR="00DF29E1" w:rsidRPr="00AD75D2" w:rsidRDefault="00DF29E1" w:rsidP="00D44C4E">
      <w:pPr>
        <w:spacing w:after="0"/>
        <w:jc w:val="both"/>
        <w:rPr>
          <w:rFonts w:cstheme="minorHAnsi"/>
          <w:color w:val="000000" w:themeColor="text1"/>
        </w:rPr>
      </w:pPr>
      <w:r w:rsidRPr="00AD75D2">
        <w:rPr>
          <w:rFonts w:cstheme="minorHAnsi"/>
          <w:color w:val="000000" w:themeColor="text1"/>
        </w:rPr>
        <w:t xml:space="preserve">     </w:t>
      </w:r>
    </w:p>
    <w:p w14:paraId="0436355E" w14:textId="644D98B5" w:rsidR="00DF29E1" w:rsidRPr="00AD75D2" w:rsidRDefault="00DF29E1" w:rsidP="00D44C4E">
      <w:pPr>
        <w:spacing w:after="0"/>
        <w:jc w:val="both"/>
        <w:rPr>
          <w:rFonts w:cstheme="minorHAnsi"/>
          <w:color w:val="000000" w:themeColor="text1"/>
        </w:rPr>
      </w:pPr>
      <w:r w:rsidRPr="00AD75D2">
        <w:rPr>
          <w:rFonts w:cstheme="minorHAnsi"/>
          <w:color w:val="000000" w:themeColor="text1"/>
        </w:rPr>
        <w:t xml:space="preserve">              Izjava o resničnosti in točnosti podatkov</w:t>
      </w:r>
    </w:p>
    <w:p w14:paraId="2EA9F978" w14:textId="77777777" w:rsidR="00DF29E1" w:rsidRPr="00AD75D2" w:rsidRDefault="00DF29E1" w:rsidP="00D44C4E">
      <w:pPr>
        <w:spacing w:after="0"/>
        <w:jc w:val="both"/>
        <w:rPr>
          <w:rFonts w:cstheme="minorHAnsi"/>
          <w:color w:val="000000" w:themeColor="text1"/>
        </w:rPr>
      </w:pPr>
    </w:p>
    <w:p w14:paraId="49D42B6A" w14:textId="4654A256" w:rsidR="00DF29E1" w:rsidRPr="00AD75D2" w:rsidRDefault="00D44C4E" w:rsidP="00D44C4E">
      <w:pPr>
        <w:spacing w:after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              </w:t>
      </w:r>
      <w:r w:rsidR="00DF29E1" w:rsidRPr="00AD75D2">
        <w:rPr>
          <w:rFonts w:cstheme="minorHAnsi"/>
          <w:color w:val="000000" w:themeColor="text1"/>
        </w:rPr>
        <w:t>Ime</w:t>
      </w:r>
      <w:r w:rsidR="00961073">
        <w:rPr>
          <w:rFonts w:cstheme="minorHAnsi"/>
          <w:color w:val="000000" w:themeColor="text1"/>
        </w:rPr>
        <w:t>,</w:t>
      </w:r>
      <w:r w:rsidR="00DF29E1" w:rsidRPr="00AD75D2">
        <w:rPr>
          <w:rFonts w:cstheme="minorHAnsi"/>
          <w:color w:val="000000" w:themeColor="text1"/>
        </w:rPr>
        <w:t xml:space="preserve"> priimek in podpis </w:t>
      </w:r>
      <w:r w:rsidR="00012C72" w:rsidRPr="00AD75D2">
        <w:rPr>
          <w:rFonts w:cstheme="minorHAnsi"/>
          <w:color w:val="000000" w:themeColor="text1"/>
        </w:rPr>
        <w:t>vodje SOU:</w:t>
      </w:r>
      <w:r w:rsidR="00012C72" w:rsidRPr="00AD75D2">
        <w:rPr>
          <w:rFonts w:cstheme="minorHAnsi"/>
          <w:color w:val="000000" w:themeColor="text1"/>
        </w:rPr>
        <w:tab/>
      </w:r>
      <w:r w:rsidR="00012C72" w:rsidRPr="00AD75D2"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 xml:space="preserve">  </w:t>
      </w:r>
      <w:r w:rsidR="00DF29E1" w:rsidRPr="00AD75D2">
        <w:rPr>
          <w:rFonts w:cstheme="minorHAnsi"/>
          <w:color w:val="000000" w:themeColor="text1"/>
        </w:rPr>
        <w:tab/>
      </w:r>
      <w:r w:rsidR="00785957">
        <w:rPr>
          <w:rFonts w:cstheme="minorHAnsi"/>
          <w:color w:val="000000" w:themeColor="text1"/>
        </w:rPr>
        <w:tab/>
      </w:r>
      <w:r w:rsidR="00785957">
        <w:rPr>
          <w:rFonts w:cstheme="minorHAnsi"/>
          <w:color w:val="000000" w:themeColor="text1"/>
        </w:rPr>
        <w:tab/>
      </w:r>
      <w:r w:rsidR="00DF29E1" w:rsidRPr="00AD75D2">
        <w:rPr>
          <w:rFonts w:cstheme="minorHAnsi"/>
          <w:color w:val="000000" w:themeColor="text1"/>
        </w:rPr>
        <w:t>Kraj in datum:</w:t>
      </w:r>
      <w:r w:rsidR="00DF29E1" w:rsidRPr="00AD75D2">
        <w:rPr>
          <w:rFonts w:cstheme="minorHAnsi"/>
          <w:color w:val="000000" w:themeColor="text1"/>
        </w:rPr>
        <w:tab/>
      </w:r>
      <w:r w:rsidR="00DF29E1" w:rsidRPr="00AD75D2">
        <w:rPr>
          <w:rFonts w:cstheme="minorHAnsi"/>
          <w:color w:val="000000" w:themeColor="text1"/>
        </w:rPr>
        <w:tab/>
      </w:r>
      <w:r w:rsidR="00DF29E1" w:rsidRPr="00AD75D2">
        <w:rPr>
          <w:rFonts w:cstheme="minorHAnsi"/>
          <w:color w:val="000000" w:themeColor="text1"/>
        </w:rPr>
        <w:tab/>
        <w:t xml:space="preserve">          </w:t>
      </w:r>
      <w:r w:rsidR="00DF29E1" w:rsidRPr="00AD75D2">
        <w:rPr>
          <w:rFonts w:cstheme="minorHAnsi"/>
          <w:color w:val="000000" w:themeColor="text1"/>
        </w:rPr>
        <w:tab/>
      </w:r>
      <w:r w:rsidR="00DF29E1" w:rsidRPr="00AD75D2">
        <w:rPr>
          <w:rFonts w:cstheme="minorHAnsi"/>
          <w:color w:val="000000" w:themeColor="text1"/>
        </w:rPr>
        <w:tab/>
      </w:r>
      <w:r w:rsidR="00DF29E1" w:rsidRPr="00AD75D2">
        <w:rPr>
          <w:rFonts w:cstheme="minorHAnsi"/>
          <w:color w:val="000000" w:themeColor="text1"/>
        </w:rPr>
        <w:tab/>
        <w:t>Žig</w:t>
      </w:r>
    </w:p>
    <w:p w14:paraId="6B924B89" w14:textId="77777777" w:rsidR="00DF29E1" w:rsidRPr="00DF29E1" w:rsidRDefault="00DF29E1" w:rsidP="00D44C4E">
      <w:pPr>
        <w:spacing w:after="0"/>
        <w:jc w:val="both"/>
        <w:rPr>
          <w:rFonts w:cstheme="minorHAnsi"/>
          <w:color w:val="FF0000"/>
        </w:rPr>
      </w:pPr>
    </w:p>
    <w:p w14:paraId="26730A52" w14:textId="03325BA5" w:rsidR="004E3CF3" w:rsidRPr="00430E4F" w:rsidRDefault="00DF29E1" w:rsidP="00012C72">
      <w:pPr>
        <w:spacing w:after="0"/>
        <w:ind w:left="-993"/>
        <w:jc w:val="both"/>
        <w:rPr>
          <w:rFonts w:cstheme="minorHAnsi"/>
        </w:rPr>
      </w:pPr>
      <w:r w:rsidRPr="00DF29E1">
        <w:rPr>
          <w:rFonts w:cstheme="minorHAnsi"/>
          <w:color w:val="FF0000"/>
        </w:rPr>
        <w:t xml:space="preserve">    </w:t>
      </w:r>
      <w:r w:rsidRPr="00DF29E1">
        <w:rPr>
          <w:rFonts w:cstheme="minorHAnsi"/>
          <w:color w:val="FF0000"/>
        </w:rPr>
        <w:tab/>
      </w:r>
      <w:r w:rsidRPr="00DF29E1">
        <w:rPr>
          <w:rFonts w:cstheme="minorHAnsi"/>
          <w:color w:val="FF0000"/>
        </w:rPr>
        <w:tab/>
      </w:r>
      <w:r w:rsidRPr="00DF29E1">
        <w:rPr>
          <w:rFonts w:cstheme="minorHAnsi"/>
          <w:color w:val="FF0000"/>
        </w:rPr>
        <w:tab/>
      </w:r>
      <w:r w:rsidRPr="00DF29E1">
        <w:rPr>
          <w:rFonts w:cstheme="minorHAnsi"/>
          <w:color w:val="FF0000"/>
        </w:rPr>
        <w:tab/>
      </w:r>
      <w:r w:rsidRPr="00DF29E1">
        <w:rPr>
          <w:rFonts w:cstheme="minorHAnsi"/>
          <w:color w:val="FF0000"/>
        </w:rPr>
        <w:tab/>
        <w:t xml:space="preserve">              </w:t>
      </w:r>
    </w:p>
    <w:sectPr w:rsidR="004E3CF3" w:rsidRPr="00430E4F" w:rsidSect="00AA5779">
      <w:pgSz w:w="16838" w:h="11906" w:orient="landscape" w:code="9"/>
      <w:pgMar w:top="851" w:right="1812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5D674" w14:textId="77777777" w:rsidR="004D260A" w:rsidRDefault="004D260A" w:rsidP="004D260A">
      <w:pPr>
        <w:spacing w:after="0" w:line="240" w:lineRule="auto"/>
      </w:pPr>
      <w:r>
        <w:separator/>
      </w:r>
    </w:p>
  </w:endnote>
  <w:endnote w:type="continuationSeparator" w:id="0">
    <w:p w14:paraId="72CF9828" w14:textId="77777777" w:rsidR="004D260A" w:rsidRDefault="004D260A" w:rsidP="004D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3F99D" w14:textId="77777777" w:rsidR="004D260A" w:rsidRDefault="004D260A" w:rsidP="004D260A">
      <w:pPr>
        <w:spacing w:after="0" w:line="240" w:lineRule="auto"/>
      </w:pPr>
      <w:r>
        <w:separator/>
      </w:r>
    </w:p>
  </w:footnote>
  <w:footnote w:type="continuationSeparator" w:id="0">
    <w:p w14:paraId="771D3A29" w14:textId="77777777" w:rsidR="004D260A" w:rsidRDefault="004D260A" w:rsidP="004D26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C423B"/>
    <w:multiLevelType w:val="hybridMultilevel"/>
    <w:tmpl w:val="E9FE3ED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4E6979"/>
    <w:multiLevelType w:val="hybridMultilevel"/>
    <w:tmpl w:val="48E839D2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322562"/>
    <w:multiLevelType w:val="hybridMultilevel"/>
    <w:tmpl w:val="EC80B352"/>
    <w:lvl w:ilvl="0" w:tplc="6B3C6194">
      <w:start w:val="10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D44AB8"/>
    <w:multiLevelType w:val="multilevel"/>
    <w:tmpl w:val="33B404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210D3D"/>
    <w:multiLevelType w:val="hybridMultilevel"/>
    <w:tmpl w:val="441675F8"/>
    <w:lvl w:ilvl="0" w:tplc="BE46F36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694277"/>
    <w:multiLevelType w:val="hybridMultilevel"/>
    <w:tmpl w:val="BA2A7A1C"/>
    <w:lvl w:ilvl="0" w:tplc="34E0E0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EF56D9"/>
    <w:multiLevelType w:val="hybridMultilevel"/>
    <w:tmpl w:val="C4322E06"/>
    <w:lvl w:ilvl="0" w:tplc="772A2826">
      <w:start w:val="10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F31CA9"/>
    <w:multiLevelType w:val="hybridMultilevel"/>
    <w:tmpl w:val="9BB62E4E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ED3A00"/>
    <w:multiLevelType w:val="hybridMultilevel"/>
    <w:tmpl w:val="523C32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6561A3"/>
    <w:multiLevelType w:val="hybridMultilevel"/>
    <w:tmpl w:val="101C4A9C"/>
    <w:lvl w:ilvl="0" w:tplc="0CC2AAB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3042C5"/>
    <w:multiLevelType w:val="hybridMultilevel"/>
    <w:tmpl w:val="A20647A2"/>
    <w:lvl w:ilvl="0" w:tplc="F9BC240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BB6185"/>
    <w:multiLevelType w:val="hybridMultilevel"/>
    <w:tmpl w:val="91BEA95A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BBC5DA1"/>
    <w:multiLevelType w:val="hybridMultilevel"/>
    <w:tmpl w:val="C774460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63479F8"/>
    <w:multiLevelType w:val="hybridMultilevel"/>
    <w:tmpl w:val="D84A07E8"/>
    <w:lvl w:ilvl="0" w:tplc="042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363CA3"/>
    <w:multiLevelType w:val="hybridMultilevel"/>
    <w:tmpl w:val="3C086CA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18920436">
    <w:abstractNumId w:val="10"/>
  </w:num>
  <w:num w:numId="2" w16cid:durableId="2085102217">
    <w:abstractNumId w:val="7"/>
  </w:num>
  <w:num w:numId="3" w16cid:durableId="1748530920">
    <w:abstractNumId w:val="13"/>
  </w:num>
  <w:num w:numId="4" w16cid:durableId="923028755">
    <w:abstractNumId w:val="1"/>
  </w:num>
  <w:num w:numId="5" w16cid:durableId="1038701605">
    <w:abstractNumId w:val="9"/>
  </w:num>
  <w:num w:numId="6" w16cid:durableId="392971793">
    <w:abstractNumId w:val="3"/>
  </w:num>
  <w:num w:numId="7" w16cid:durableId="516701519">
    <w:abstractNumId w:val="5"/>
  </w:num>
  <w:num w:numId="8" w16cid:durableId="1078287465">
    <w:abstractNumId w:val="4"/>
  </w:num>
  <w:num w:numId="9" w16cid:durableId="1494684294">
    <w:abstractNumId w:val="12"/>
  </w:num>
  <w:num w:numId="10" w16cid:durableId="2081713392">
    <w:abstractNumId w:val="0"/>
  </w:num>
  <w:num w:numId="11" w16cid:durableId="1965697511">
    <w:abstractNumId w:val="14"/>
  </w:num>
  <w:num w:numId="12" w16cid:durableId="1607930684">
    <w:abstractNumId w:val="8"/>
  </w:num>
  <w:num w:numId="13" w16cid:durableId="895244075">
    <w:abstractNumId w:val="11"/>
  </w:num>
  <w:num w:numId="14" w16cid:durableId="493644511">
    <w:abstractNumId w:val="6"/>
  </w:num>
  <w:num w:numId="15" w16cid:durableId="429497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09D"/>
    <w:rsid w:val="00012C72"/>
    <w:rsid w:val="00016FB6"/>
    <w:rsid w:val="0002509D"/>
    <w:rsid w:val="0003723F"/>
    <w:rsid w:val="00073101"/>
    <w:rsid w:val="00073E8F"/>
    <w:rsid w:val="00077C22"/>
    <w:rsid w:val="0008467C"/>
    <w:rsid w:val="000A1408"/>
    <w:rsid w:val="000D2BE9"/>
    <w:rsid w:val="000E3EF1"/>
    <w:rsid w:val="000F25CB"/>
    <w:rsid w:val="001304DA"/>
    <w:rsid w:val="00143B49"/>
    <w:rsid w:val="00143C4B"/>
    <w:rsid w:val="00151C42"/>
    <w:rsid w:val="00153468"/>
    <w:rsid w:val="00164B46"/>
    <w:rsid w:val="001736F0"/>
    <w:rsid w:val="001772E7"/>
    <w:rsid w:val="00177557"/>
    <w:rsid w:val="00187C61"/>
    <w:rsid w:val="001A27EA"/>
    <w:rsid w:val="001B2A53"/>
    <w:rsid w:val="001B543D"/>
    <w:rsid w:val="001D5AD7"/>
    <w:rsid w:val="001E2764"/>
    <w:rsid w:val="002068B8"/>
    <w:rsid w:val="00240E70"/>
    <w:rsid w:val="002415A8"/>
    <w:rsid w:val="00264FA3"/>
    <w:rsid w:val="00291F9B"/>
    <w:rsid w:val="002A11BE"/>
    <w:rsid w:val="002C3AD5"/>
    <w:rsid w:val="002D62CA"/>
    <w:rsid w:val="002E38C0"/>
    <w:rsid w:val="002E6FE2"/>
    <w:rsid w:val="002F3FEF"/>
    <w:rsid w:val="00317D05"/>
    <w:rsid w:val="00342AD0"/>
    <w:rsid w:val="003673F4"/>
    <w:rsid w:val="0038197F"/>
    <w:rsid w:val="00383438"/>
    <w:rsid w:val="003A1582"/>
    <w:rsid w:val="003A2FFD"/>
    <w:rsid w:val="003B41F0"/>
    <w:rsid w:val="003B6FB3"/>
    <w:rsid w:val="003C65C4"/>
    <w:rsid w:val="003C6F23"/>
    <w:rsid w:val="003D13D9"/>
    <w:rsid w:val="003E3C80"/>
    <w:rsid w:val="003E57BA"/>
    <w:rsid w:val="003F37A3"/>
    <w:rsid w:val="003F540B"/>
    <w:rsid w:val="003F68CA"/>
    <w:rsid w:val="00425110"/>
    <w:rsid w:val="00430E4F"/>
    <w:rsid w:val="00433975"/>
    <w:rsid w:val="00441B9D"/>
    <w:rsid w:val="004526EB"/>
    <w:rsid w:val="00477B0E"/>
    <w:rsid w:val="004D1A03"/>
    <w:rsid w:val="004D260A"/>
    <w:rsid w:val="004D3804"/>
    <w:rsid w:val="004D6C9F"/>
    <w:rsid w:val="004E3CF3"/>
    <w:rsid w:val="004F2154"/>
    <w:rsid w:val="0050086A"/>
    <w:rsid w:val="00581D99"/>
    <w:rsid w:val="005905DD"/>
    <w:rsid w:val="005B47F4"/>
    <w:rsid w:val="005D706B"/>
    <w:rsid w:val="005E39C9"/>
    <w:rsid w:val="005E507B"/>
    <w:rsid w:val="00612F45"/>
    <w:rsid w:val="006258F0"/>
    <w:rsid w:val="006264E6"/>
    <w:rsid w:val="00627D3F"/>
    <w:rsid w:val="006329D1"/>
    <w:rsid w:val="00636CD1"/>
    <w:rsid w:val="00650D67"/>
    <w:rsid w:val="006554B0"/>
    <w:rsid w:val="00665A69"/>
    <w:rsid w:val="00670D34"/>
    <w:rsid w:val="00690A7D"/>
    <w:rsid w:val="006925AD"/>
    <w:rsid w:val="00693083"/>
    <w:rsid w:val="006C5BBB"/>
    <w:rsid w:val="006D6267"/>
    <w:rsid w:val="006F2B5E"/>
    <w:rsid w:val="007022F8"/>
    <w:rsid w:val="00715EB5"/>
    <w:rsid w:val="00723D6D"/>
    <w:rsid w:val="007269E1"/>
    <w:rsid w:val="007339C0"/>
    <w:rsid w:val="00745D8D"/>
    <w:rsid w:val="0074724E"/>
    <w:rsid w:val="0076330A"/>
    <w:rsid w:val="00774BA0"/>
    <w:rsid w:val="00785957"/>
    <w:rsid w:val="00793D92"/>
    <w:rsid w:val="007C1F5E"/>
    <w:rsid w:val="007C3233"/>
    <w:rsid w:val="007D4185"/>
    <w:rsid w:val="007F20FB"/>
    <w:rsid w:val="007F48B2"/>
    <w:rsid w:val="007F5FA8"/>
    <w:rsid w:val="00822303"/>
    <w:rsid w:val="00833F7B"/>
    <w:rsid w:val="00857843"/>
    <w:rsid w:val="00861A47"/>
    <w:rsid w:val="00864045"/>
    <w:rsid w:val="00865177"/>
    <w:rsid w:val="00870F4B"/>
    <w:rsid w:val="00873BC7"/>
    <w:rsid w:val="00876732"/>
    <w:rsid w:val="008842C1"/>
    <w:rsid w:val="008A1E44"/>
    <w:rsid w:val="008B384D"/>
    <w:rsid w:val="008B560A"/>
    <w:rsid w:val="008B6C7F"/>
    <w:rsid w:val="008C1A7C"/>
    <w:rsid w:val="008E3576"/>
    <w:rsid w:val="008F5DB5"/>
    <w:rsid w:val="00900487"/>
    <w:rsid w:val="00904110"/>
    <w:rsid w:val="00911B6C"/>
    <w:rsid w:val="00916793"/>
    <w:rsid w:val="009341AC"/>
    <w:rsid w:val="00961073"/>
    <w:rsid w:val="0097543D"/>
    <w:rsid w:val="00984265"/>
    <w:rsid w:val="00985C17"/>
    <w:rsid w:val="00987607"/>
    <w:rsid w:val="00992218"/>
    <w:rsid w:val="00996162"/>
    <w:rsid w:val="009A5298"/>
    <w:rsid w:val="009C2F99"/>
    <w:rsid w:val="009E1896"/>
    <w:rsid w:val="009E78A2"/>
    <w:rsid w:val="009F5EB3"/>
    <w:rsid w:val="009F70CD"/>
    <w:rsid w:val="00A00691"/>
    <w:rsid w:val="00A00D51"/>
    <w:rsid w:val="00A012DE"/>
    <w:rsid w:val="00A37CF3"/>
    <w:rsid w:val="00A5063F"/>
    <w:rsid w:val="00A55293"/>
    <w:rsid w:val="00A6403C"/>
    <w:rsid w:val="00A67565"/>
    <w:rsid w:val="00A9033F"/>
    <w:rsid w:val="00AA2849"/>
    <w:rsid w:val="00AA2D8B"/>
    <w:rsid w:val="00AA5779"/>
    <w:rsid w:val="00AC1EB2"/>
    <w:rsid w:val="00AD75D2"/>
    <w:rsid w:val="00AE73CF"/>
    <w:rsid w:val="00B11E56"/>
    <w:rsid w:val="00B219E6"/>
    <w:rsid w:val="00B45D11"/>
    <w:rsid w:val="00B941C3"/>
    <w:rsid w:val="00BA27FE"/>
    <w:rsid w:val="00BA7973"/>
    <w:rsid w:val="00BB7331"/>
    <w:rsid w:val="00BC020F"/>
    <w:rsid w:val="00BC373D"/>
    <w:rsid w:val="00BC4444"/>
    <w:rsid w:val="00BE59C0"/>
    <w:rsid w:val="00BF0173"/>
    <w:rsid w:val="00C0162C"/>
    <w:rsid w:val="00C119AD"/>
    <w:rsid w:val="00C121C1"/>
    <w:rsid w:val="00C219BE"/>
    <w:rsid w:val="00C311F1"/>
    <w:rsid w:val="00C311FB"/>
    <w:rsid w:val="00C41FD8"/>
    <w:rsid w:val="00C668DA"/>
    <w:rsid w:val="00C8174B"/>
    <w:rsid w:val="00CA0DF5"/>
    <w:rsid w:val="00CA1954"/>
    <w:rsid w:val="00CA440E"/>
    <w:rsid w:val="00CA4CCA"/>
    <w:rsid w:val="00CB3990"/>
    <w:rsid w:val="00CB5144"/>
    <w:rsid w:val="00CD00BF"/>
    <w:rsid w:val="00CE1E08"/>
    <w:rsid w:val="00D212E9"/>
    <w:rsid w:val="00D44C4E"/>
    <w:rsid w:val="00D50594"/>
    <w:rsid w:val="00D512E6"/>
    <w:rsid w:val="00D61994"/>
    <w:rsid w:val="00D622F6"/>
    <w:rsid w:val="00D769DE"/>
    <w:rsid w:val="00D76DE0"/>
    <w:rsid w:val="00DA57D8"/>
    <w:rsid w:val="00DC136B"/>
    <w:rsid w:val="00DD60DB"/>
    <w:rsid w:val="00DE2C5D"/>
    <w:rsid w:val="00DF29E1"/>
    <w:rsid w:val="00DF4F26"/>
    <w:rsid w:val="00DF6E19"/>
    <w:rsid w:val="00E0619C"/>
    <w:rsid w:val="00E428D3"/>
    <w:rsid w:val="00E45251"/>
    <w:rsid w:val="00E86EB4"/>
    <w:rsid w:val="00E871D1"/>
    <w:rsid w:val="00EC0044"/>
    <w:rsid w:val="00EF2826"/>
    <w:rsid w:val="00EF66A8"/>
    <w:rsid w:val="00F105A5"/>
    <w:rsid w:val="00F1076F"/>
    <w:rsid w:val="00F21606"/>
    <w:rsid w:val="00F2317E"/>
    <w:rsid w:val="00F35ABF"/>
    <w:rsid w:val="00F36CD6"/>
    <w:rsid w:val="00F74A32"/>
    <w:rsid w:val="00F957BA"/>
    <w:rsid w:val="00FA5D78"/>
    <w:rsid w:val="00FC73BA"/>
    <w:rsid w:val="00FE4F71"/>
    <w:rsid w:val="00FF1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AAE11"/>
  <w15:chartTrackingRefBased/>
  <w15:docId w15:val="{AC18E615-F985-4977-83CB-5A7FD60C4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69E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5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509D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D260A"/>
  </w:style>
  <w:style w:type="paragraph" w:styleId="Noga">
    <w:name w:val="footer"/>
    <w:basedOn w:val="Navaden"/>
    <w:link w:val="NogaZnak"/>
    <w:uiPriority w:val="99"/>
    <w:unhideWhenUsed/>
    <w:rsid w:val="004D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D260A"/>
  </w:style>
  <w:style w:type="paragraph" w:styleId="Odstavekseznama">
    <w:name w:val="List Paragraph"/>
    <w:basedOn w:val="Navaden"/>
    <w:uiPriority w:val="34"/>
    <w:qFormat/>
    <w:rsid w:val="00143B49"/>
    <w:pPr>
      <w:ind w:left="720"/>
      <w:contextualSpacing/>
    </w:pPr>
  </w:style>
  <w:style w:type="table" w:styleId="Tabelamrea">
    <w:name w:val="Table Grid"/>
    <w:basedOn w:val="Navadnatabela"/>
    <w:uiPriority w:val="39"/>
    <w:rsid w:val="008A1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ineazaodstavkom">
    <w:name w:val="alineazaodstavkom"/>
    <w:basedOn w:val="Navaden"/>
    <w:rsid w:val="008A1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15EB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15EB5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15EB5"/>
    <w:rPr>
      <w:vertAlign w:val="superscript"/>
    </w:rPr>
  </w:style>
  <w:style w:type="paragraph" w:styleId="Revizija">
    <w:name w:val="Revision"/>
    <w:hidden/>
    <w:uiPriority w:val="99"/>
    <w:semiHidden/>
    <w:rsid w:val="00612F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22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5F55BB8-0460-4E28-9408-444683F73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624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Pest</dc:creator>
  <cp:keywords/>
  <dc:description/>
  <cp:lastModifiedBy>Vesna Pest</cp:lastModifiedBy>
  <cp:revision>3</cp:revision>
  <cp:lastPrinted>2024-12-23T07:29:00Z</cp:lastPrinted>
  <dcterms:created xsi:type="dcterms:W3CDTF">2025-10-17T13:38:00Z</dcterms:created>
  <dcterms:modified xsi:type="dcterms:W3CDTF">2025-10-23T07:34:00Z</dcterms:modified>
</cp:coreProperties>
</file>