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7E8B1" w14:textId="4DD19F82" w:rsidR="00E210E1" w:rsidRDefault="00FB6622" w:rsidP="003139A2">
      <w:pPr>
        <w:pStyle w:val="zamik"/>
        <w:pBdr>
          <w:top w:val="none" w:sz="0" w:space="24" w:color="auto"/>
        </w:pBdr>
        <w:spacing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bookmarkStart w:id="0" w:name="_Hlk194913625"/>
      <w:r w:rsidRPr="003139A2">
        <w:rPr>
          <w:rFonts w:ascii="Arial" w:eastAsia="Arial" w:hAnsi="Arial" w:cs="Arial"/>
          <w:sz w:val="22"/>
          <w:szCs w:val="22"/>
        </w:rPr>
        <w:t xml:space="preserve">Na </w:t>
      </w:r>
      <w:proofErr w:type="spellStart"/>
      <w:r w:rsidRPr="003139A2">
        <w:rPr>
          <w:rFonts w:ascii="Arial" w:eastAsia="Arial" w:hAnsi="Arial" w:cs="Arial"/>
          <w:sz w:val="22"/>
          <w:szCs w:val="22"/>
        </w:rPr>
        <w:t>podlagi</w:t>
      </w:r>
      <w:proofErr w:type="spellEnd"/>
      <w:r w:rsidRPr="003139A2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3139A2">
        <w:rPr>
          <w:rFonts w:ascii="Arial" w:eastAsia="Arial" w:hAnsi="Arial" w:cs="Arial"/>
          <w:sz w:val="22"/>
          <w:szCs w:val="22"/>
        </w:rPr>
        <w:t>šestega</w:t>
      </w:r>
      <w:proofErr w:type="spellEnd"/>
      <w:r w:rsidRPr="003139A2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3139A2">
        <w:rPr>
          <w:rFonts w:ascii="Arial" w:eastAsia="Arial" w:hAnsi="Arial" w:cs="Arial"/>
          <w:sz w:val="22"/>
          <w:szCs w:val="22"/>
        </w:rPr>
        <w:t>odstavka</w:t>
      </w:r>
      <w:proofErr w:type="spellEnd"/>
      <w:r w:rsidRPr="003139A2">
        <w:rPr>
          <w:rFonts w:ascii="Arial" w:eastAsia="Arial" w:hAnsi="Arial" w:cs="Arial"/>
          <w:sz w:val="22"/>
          <w:szCs w:val="22"/>
        </w:rPr>
        <w:t xml:space="preserve"> 23. člena, tretjega odstavka 24. člena in za izvajanje 24.</w:t>
      </w:r>
      <w:r w:rsidR="00A6403E" w:rsidRPr="003139A2">
        <w:rPr>
          <w:rFonts w:ascii="Arial" w:eastAsia="Arial" w:hAnsi="Arial" w:cs="Arial"/>
          <w:sz w:val="22"/>
          <w:szCs w:val="22"/>
        </w:rPr>
        <w:t xml:space="preserve"> člena, trinajstega odstavka </w:t>
      </w:r>
      <w:r w:rsidRPr="003139A2">
        <w:rPr>
          <w:rFonts w:ascii="Arial" w:eastAsia="Arial" w:hAnsi="Arial" w:cs="Arial"/>
          <w:sz w:val="22"/>
          <w:szCs w:val="22"/>
        </w:rPr>
        <w:t xml:space="preserve">25. </w:t>
      </w:r>
      <w:r w:rsidR="00A6403E" w:rsidRPr="003139A2">
        <w:rPr>
          <w:rFonts w:ascii="Arial" w:eastAsia="Arial" w:hAnsi="Arial" w:cs="Arial"/>
          <w:sz w:val="22"/>
          <w:szCs w:val="22"/>
        </w:rPr>
        <w:t>č</w:t>
      </w:r>
      <w:r w:rsidRPr="003139A2">
        <w:rPr>
          <w:rFonts w:ascii="Arial" w:eastAsia="Arial" w:hAnsi="Arial" w:cs="Arial"/>
          <w:sz w:val="22"/>
          <w:szCs w:val="22"/>
        </w:rPr>
        <w:t>lena</w:t>
      </w:r>
      <w:r w:rsidR="00A6403E" w:rsidRPr="003139A2">
        <w:rPr>
          <w:rFonts w:ascii="Arial" w:eastAsia="Arial" w:hAnsi="Arial" w:cs="Arial"/>
          <w:sz w:val="22"/>
          <w:szCs w:val="22"/>
        </w:rPr>
        <w:t xml:space="preserve"> in za izvajanje 25. člena</w:t>
      </w:r>
      <w:r w:rsidRPr="003139A2">
        <w:rPr>
          <w:rFonts w:ascii="Arial" w:eastAsia="Arial" w:hAnsi="Arial" w:cs="Arial"/>
          <w:sz w:val="22"/>
          <w:szCs w:val="22"/>
        </w:rPr>
        <w:t xml:space="preserve"> ter na podlagi osmega odstavka 26. člena in za izvajanje 26. člena Zakona o fitofarmacevtskih sredstvih (Uradni list RS, št. 83/12</w:t>
      </w:r>
      <w:r w:rsidR="00B12E6B" w:rsidRPr="003139A2">
        <w:rPr>
          <w:rFonts w:ascii="Arial" w:eastAsia="Arial" w:hAnsi="Arial" w:cs="Arial"/>
          <w:sz w:val="22"/>
          <w:szCs w:val="22"/>
        </w:rPr>
        <w:t xml:space="preserve">, </w:t>
      </w:r>
      <w:r w:rsidR="00B12E6B" w:rsidRPr="003139A2">
        <w:rPr>
          <w:rFonts w:ascii="Arial" w:hAnsi="Arial" w:cs="Arial"/>
          <w:sz w:val="22"/>
          <w:szCs w:val="22"/>
          <w:lang w:val="sl-SI"/>
        </w:rPr>
        <w:t>35/23 – odl. US in 95/24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) 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 xml:space="preserve">ministrica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za kmetijstvo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>, gozdarstvo in prehrano</w:t>
      </w:r>
      <w:r w:rsidR="00467587" w:rsidRPr="00467587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467587" w:rsidRPr="003139A2">
        <w:rPr>
          <w:rFonts w:ascii="Arial" w:eastAsia="Arial" w:hAnsi="Arial" w:cs="Arial"/>
          <w:sz w:val="22"/>
          <w:szCs w:val="22"/>
          <w:lang w:val="sl-SI"/>
        </w:rPr>
        <w:t>izdaja</w:t>
      </w:r>
    </w:p>
    <w:p w14:paraId="3648A4EA" w14:textId="77777777" w:rsidR="00FC77E1" w:rsidRPr="003139A2" w:rsidRDefault="00FC77E1" w:rsidP="003139A2">
      <w:pPr>
        <w:pStyle w:val="zamik"/>
        <w:pBdr>
          <w:top w:val="none" w:sz="0" w:space="24" w:color="auto"/>
        </w:pBdr>
        <w:spacing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6A38B14" w14:textId="77777777" w:rsidR="00FC77E1" w:rsidRDefault="00FB6622" w:rsidP="00FC77E1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PRAVILNIK</w:t>
      </w:r>
      <w:r w:rsidR="00FC77E1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 xml:space="preserve"> </w:t>
      </w:r>
    </w:p>
    <w:p w14:paraId="786A2D71" w14:textId="139BAF5F" w:rsidR="0037746C" w:rsidRPr="003139A2" w:rsidRDefault="0037746C" w:rsidP="00FC77E1">
      <w:pPr>
        <w:pStyle w:val="center"/>
        <w:spacing w:before="210" w:after="210"/>
        <w:rPr>
          <w:rFonts w:ascii="Arial" w:eastAsia="Arial" w:hAnsi="Arial" w:cs="Arial"/>
          <w:cap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o usposabljanju o fitofarmacevtskih sredstvih</w:t>
      </w:r>
      <w:r w:rsidR="00FB6622" w:rsidRPr="003139A2">
        <w:rPr>
          <w:rFonts w:ascii="Arial" w:eastAsia="Arial" w:hAnsi="Arial" w:cs="Arial"/>
          <w:caps/>
          <w:sz w:val="22"/>
          <w:szCs w:val="22"/>
          <w:lang w:val="sl-SI"/>
        </w:rPr>
        <w:t xml:space="preserve"> </w:t>
      </w:r>
    </w:p>
    <w:p w14:paraId="00938437" w14:textId="51563242" w:rsidR="00E210E1" w:rsidRPr="003139A2" w:rsidRDefault="00CD65B5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2"/>
          <w:szCs w:val="22"/>
          <w:lang w:val="sl-SI"/>
        </w:rPr>
      </w:pPr>
      <w:r>
        <w:rPr>
          <w:rFonts w:ascii="Arial" w:eastAsia="Arial" w:hAnsi="Arial" w:cs="Arial"/>
          <w:caps/>
          <w:sz w:val="22"/>
          <w:szCs w:val="22"/>
          <w:lang w:val="sl-SI"/>
        </w:rPr>
        <w:t xml:space="preserve">I. </w:t>
      </w:r>
      <w:r w:rsidR="00FB6622" w:rsidRPr="003139A2">
        <w:rPr>
          <w:rFonts w:ascii="Arial" w:eastAsia="Arial" w:hAnsi="Arial" w:cs="Arial"/>
          <w:caps/>
          <w:sz w:val="22"/>
          <w:szCs w:val="22"/>
          <w:lang w:val="sl-SI"/>
        </w:rPr>
        <w:t>SPLOŠNE DOLOČBE</w:t>
      </w:r>
    </w:p>
    <w:p w14:paraId="3643E801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1. člen</w:t>
      </w:r>
    </w:p>
    <w:p w14:paraId="662846C7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(vsebina)</w:t>
      </w:r>
    </w:p>
    <w:p w14:paraId="3230327C" w14:textId="2EDAEC17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(1) Ta pravilnik določa podrobnejše pogoje</w:t>
      </w:r>
      <w:r w:rsidR="00165C18" w:rsidRPr="003139A2">
        <w:rPr>
          <w:rFonts w:ascii="Arial" w:eastAsia="Arial" w:hAnsi="Arial" w:cs="Arial"/>
          <w:sz w:val="22"/>
          <w:szCs w:val="22"/>
          <w:lang w:val="sl-SI"/>
        </w:rPr>
        <w:t xml:space="preserve"> in obveznosti izvajalcev usposabljanja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65C18" w:rsidRPr="003139A2">
        <w:rPr>
          <w:rFonts w:ascii="Arial" w:eastAsia="Arial" w:hAnsi="Arial" w:cs="Arial"/>
          <w:sz w:val="22"/>
          <w:szCs w:val="22"/>
          <w:lang w:val="sl-SI"/>
        </w:rPr>
        <w:t xml:space="preserve">v zvezi z izvajanjem </w:t>
      </w:r>
      <w:r w:rsidR="008B368B" w:rsidRPr="003139A2">
        <w:rPr>
          <w:rFonts w:ascii="Arial" w:eastAsia="Arial" w:hAnsi="Arial" w:cs="Arial"/>
          <w:sz w:val="22"/>
          <w:szCs w:val="22"/>
          <w:lang w:val="sl-SI"/>
        </w:rPr>
        <w:t>usposabljanj</w:t>
      </w:r>
      <w:r w:rsidR="00165C18" w:rsidRPr="003139A2">
        <w:rPr>
          <w:rFonts w:ascii="Arial" w:eastAsia="Arial" w:hAnsi="Arial" w:cs="Arial"/>
          <w:sz w:val="22"/>
          <w:szCs w:val="22"/>
          <w:lang w:val="sl-SI"/>
        </w:rPr>
        <w:t>a za ravna</w:t>
      </w:r>
      <w:r w:rsidR="000B13D8">
        <w:rPr>
          <w:rFonts w:ascii="Arial" w:eastAsia="Arial" w:hAnsi="Arial" w:cs="Arial"/>
          <w:sz w:val="22"/>
          <w:szCs w:val="22"/>
          <w:lang w:val="sl-SI"/>
        </w:rPr>
        <w:t>n</w:t>
      </w:r>
      <w:r w:rsidR="00165C18" w:rsidRPr="003139A2">
        <w:rPr>
          <w:rFonts w:ascii="Arial" w:eastAsia="Arial" w:hAnsi="Arial" w:cs="Arial"/>
          <w:sz w:val="22"/>
          <w:szCs w:val="22"/>
          <w:lang w:val="sl-SI"/>
        </w:rPr>
        <w:t xml:space="preserve">je s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fitofarmacevtskimi sredstvi (v nadaljnjem besedilu: FFS)</w:t>
      </w:r>
      <w:r w:rsidR="00B62CD6" w:rsidRPr="003139A2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glede prostorov in tehnične opremljenosti</w:t>
      </w:r>
      <w:r w:rsidR="000B13D8">
        <w:rPr>
          <w:rFonts w:ascii="Arial" w:eastAsia="Arial" w:hAnsi="Arial" w:cs="Arial"/>
          <w:sz w:val="22"/>
          <w:szCs w:val="22"/>
          <w:lang w:val="sl-SI"/>
        </w:rPr>
        <w:t>,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izobrazbe in delovnih izkušenj predavateljev za posamezno strokovno področje </w:t>
      </w:r>
      <w:proofErr w:type="spellStart"/>
      <w:r w:rsidRPr="003139A2">
        <w:rPr>
          <w:rFonts w:ascii="Arial" w:eastAsia="Arial" w:hAnsi="Arial" w:cs="Arial"/>
          <w:sz w:val="22"/>
          <w:szCs w:val="22"/>
          <w:lang w:val="sl-SI"/>
        </w:rPr>
        <w:t>fitomedicine</w:t>
      </w:r>
      <w:proofErr w:type="spellEnd"/>
      <w:r w:rsidRPr="003139A2">
        <w:rPr>
          <w:rFonts w:ascii="Arial" w:eastAsia="Arial" w:hAnsi="Arial" w:cs="Arial"/>
          <w:sz w:val="22"/>
          <w:szCs w:val="22"/>
          <w:lang w:val="sl-SI"/>
        </w:rPr>
        <w:t>, vsebin</w:t>
      </w:r>
      <w:r w:rsidR="000B13D8">
        <w:rPr>
          <w:rFonts w:ascii="Arial" w:eastAsia="Arial" w:hAnsi="Arial" w:cs="Arial"/>
          <w:sz w:val="22"/>
          <w:szCs w:val="22"/>
          <w:lang w:val="sl-SI"/>
        </w:rPr>
        <w:t>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in program</w:t>
      </w:r>
      <w:r w:rsidR="000B13D8">
        <w:rPr>
          <w:rFonts w:ascii="Arial" w:eastAsia="Arial" w:hAnsi="Arial" w:cs="Arial"/>
          <w:sz w:val="22"/>
          <w:szCs w:val="22"/>
          <w:lang w:val="sl-SI"/>
        </w:rPr>
        <w:t>ov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usposabljanja za ravnanje s FFS (v nadaljnjem besedilu: usposabljanje)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>,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tečajev o pravilni in varni uporabi FFS (v nadaljnjem besedilu: tečaj o FFS)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 xml:space="preserve"> ter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dodatnih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9D0303" w:rsidRPr="003139A2">
        <w:rPr>
          <w:rFonts w:ascii="Arial" w:eastAsia="Arial" w:hAnsi="Arial" w:cs="Arial"/>
          <w:sz w:val="22"/>
          <w:szCs w:val="22"/>
          <w:lang w:val="sl-SI"/>
        </w:rPr>
        <w:t>usposabljanj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D6DC7" w:rsidRPr="003139A2">
        <w:rPr>
          <w:rFonts w:ascii="Arial" w:eastAsia="Arial" w:hAnsi="Arial" w:cs="Arial"/>
          <w:sz w:val="22"/>
          <w:szCs w:val="22"/>
          <w:lang w:val="sl-SI"/>
        </w:rPr>
        <w:t>s področja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 xml:space="preserve"> varstva rastlin</w:t>
      </w:r>
      <w:r w:rsidR="00B62CD6" w:rsidRPr="003139A2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FB7777">
        <w:rPr>
          <w:rFonts w:ascii="Arial" w:eastAsia="Arial" w:hAnsi="Arial" w:cs="Arial"/>
          <w:sz w:val="22"/>
          <w:szCs w:val="22"/>
          <w:lang w:val="sl-SI"/>
        </w:rPr>
        <w:t>D</w:t>
      </w:r>
      <w:r w:rsidR="00B62CD6" w:rsidRPr="003139A2">
        <w:rPr>
          <w:rFonts w:ascii="Arial" w:eastAsia="Arial" w:hAnsi="Arial" w:cs="Arial"/>
          <w:sz w:val="22"/>
          <w:szCs w:val="22"/>
          <w:lang w:val="sl-SI"/>
        </w:rPr>
        <w:t>oloča</w:t>
      </w:r>
      <w:r w:rsidR="00FB7777">
        <w:rPr>
          <w:rFonts w:ascii="Arial" w:eastAsia="Arial" w:hAnsi="Arial" w:cs="Arial"/>
          <w:sz w:val="22"/>
          <w:szCs w:val="22"/>
          <w:lang w:val="sl-SI"/>
        </w:rPr>
        <w:t xml:space="preserve"> tudi</w:t>
      </w:r>
      <w:r w:rsidR="00B62CD6" w:rsidRPr="003139A2">
        <w:rPr>
          <w:rFonts w:ascii="Arial" w:eastAsia="Arial" w:hAnsi="Arial" w:cs="Arial"/>
          <w:sz w:val="22"/>
          <w:szCs w:val="22"/>
          <w:lang w:val="sl-SI"/>
        </w:rPr>
        <w:t xml:space="preserve"> pogoje glede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izvedb</w:t>
      </w:r>
      <w:r w:rsidR="00B62CD6" w:rsidRPr="003139A2">
        <w:rPr>
          <w:rFonts w:ascii="Arial" w:eastAsia="Arial" w:hAnsi="Arial" w:cs="Arial"/>
          <w:sz w:val="22"/>
          <w:szCs w:val="22"/>
          <w:lang w:val="sl-SI"/>
        </w:rPr>
        <w:t>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usposabljanja, višino in vrste stroškov usposabljanja in tečajev o FFS ter obliko, barvo in strošek izdaje </w:t>
      </w:r>
      <w:r w:rsidR="00E37A35" w:rsidRPr="003139A2">
        <w:rPr>
          <w:rFonts w:ascii="Arial" w:eastAsia="Arial" w:hAnsi="Arial" w:cs="Arial"/>
          <w:sz w:val="22"/>
          <w:szCs w:val="22"/>
          <w:lang w:val="sl-SI"/>
        </w:rPr>
        <w:t xml:space="preserve">izkaznice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o pridobitvi znanj iz </w:t>
      </w:r>
      <w:proofErr w:type="spellStart"/>
      <w:r w:rsidRPr="003139A2">
        <w:rPr>
          <w:rFonts w:ascii="Arial" w:eastAsia="Arial" w:hAnsi="Arial" w:cs="Arial"/>
          <w:sz w:val="22"/>
          <w:szCs w:val="22"/>
          <w:lang w:val="sl-SI"/>
        </w:rPr>
        <w:t>fitomedicine</w:t>
      </w:r>
      <w:proofErr w:type="spellEnd"/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(v nadaljnjem besedilu: izkaznica).</w:t>
      </w:r>
    </w:p>
    <w:p w14:paraId="7E0D91FD" w14:textId="29160638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(2) Ta pravilnik določa vsebino programov usposabljanja in tečajev o FFS v skladu s Prilogo I </w:t>
      </w:r>
      <w:r w:rsidR="00D24025" w:rsidRPr="003139A2">
        <w:rPr>
          <w:rFonts w:ascii="Arial" w:eastAsia="Arial" w:hAnsi="Arial" w:cs="Arial"/>
          <w:sz w:val="22"/>
          <w:szCs w:val="22"/>
          <w:lang w:val="sl-SI"/>
        </w:rPr>
        <w:t>Direktive 2009/128/ES Evropskega parlamenta in Sveta z dne 21.</w:t>
      </w:r>
      <w:r w:rsidR="00307F6F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24025" w:rsidRPr="003139A2">
        <w:rPr>
          <w:rFonts w:ascii="Arial" w:eastAsia="Arial" w:hAnsi="Arial" w:cs="Arial"/>
          <w:sz w:val="22"/>
          <w:szCs w:val="22"/>
          <w:lang w:val="sl-SI"/>
        </w:rPr>
        <w:t xml:space="preserve">oktobra 2009 o določitvi okvira za ukrepe Skupnosti za doseganje trajnostne rabe pesticidov (UL L št. 309 z dne 24. 11. 2009, str. 71), zadnjič spremenjene z Uredbo (EU) 2019/1243 Evropskega parlamenta in sveta z dne 20. junija 2019 o prilagoditvi več zakonodajnih aktov, v katerih je določena uporaba regulativnega postopka s pregledom, členoma 290 in 291 Pogodbe o delovanju Evropske unije (UL L št. 198 z dne 25. 7. 2019, str. 241). </w:t>
      </w:r>
    </w:p>
    <w:p w14:paraId="5290E2DB" w14:textId="0772FDBA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2"/>
          <w:szCs w:val="22"/>
          <w:lang w:val="sl-SI"/>
        </w:rPr>
      </w:pPr>
      <w:r w:rsidRPr="003139A2">
        <w:rPr>
          <w:rFonts w:ascii="Arial" w:eastAsia="Arial" w:hAnsi="Arial" w:cs="Arial"/>
          <w:caps/>
          <w:sz w:val="22"/>
          <w:szCs w:val="22"/>
          <w:lang w:val="sl-SI"/>
        </w:rPr>
        <w:t>II. IZVAJALCI USPOSABLJANJA</w:t>
      </w:r>
    </w:p>
    <w:p w14:paraId="1B5BC82C" w14:textId="205C1EA7" w:rsidR="00E210E1" w:rsidRPr="003139A2" w:rsidRDefault="009655EC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>
        <w:rPr>
          <w:rFonts w:ascii="Arial" w:eastAsia="Arial" w:hAnsi="Arial" w:cs="Arial"/>
          <w:b/>
          <w:bCs/>
          <w:sz w:val="22"/>
          <w:szCs w:val="22"/>
          <w:lang w:val="sl-SI"/>
        </w:rPr>
        <w:t>2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2B1B06F1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(pogoji glede prostorov in tehnične opremljenosti)</w:t>
      </w:r>
    </w:p>
    <w:p w14:paraId="067B2B12" w14:textId="29B84291" w:rsidR="00B75840" w:rsidRPr="003139A2" w:rsidRDefault="00FB6622" w:rsidP="003139A2">
      <w:pPr>
        <w:pStyle w:val="zamik"/>
        <w:numPr>
          <w:ilvl w:val="0"/>
          <w:numId w:val="13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Prostori, v katerih se izvaja usposabljanje</w:t>
      </w:r>
      <w:r w:rsidR="009C2E61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4F00F8">
        <w:rPr>
          <w:rFonts w:ascii="Arial" w:eastAsia="Arial" w:hAnsi="Arial" w:cs="Arial"/>
          <w:sz w:val="22"/>
          <w:szCs w:val="22"/>
          <w:lang w:val="sl-SI"/>
        </w:rPr>
        <w:t xml:space="preserve">morajo </w:t>
      </w:r>
      <w:r w:rsidR="00B11EDB" w:rsidRPr="003139A2">
        <w:rPr>
          <w:rFonts w:ascii="Arial" w:eastAsia="Arial" w:hAnsi="Arial" w:cs="Arial"/>
          <w:sz w:val="22"/>
          <w:szCs w:val="22"/>
          <w:lang w:val="sl-SI"/>
        </w:rPr>
        <w:t>omogoča</w:t>
      </w:r>
      <w:r w:rsidR="004F00F8">
        <w:rPr>
          <w:rFonts w:ascii="Arial" w:eastAsia="Arial" w:hAnsi="Arial" w:cs="Arial"/>
          <w:sz w:val="22"/>
          <w:szCs w:val="22"/>
          <w:lang w:val="sl-SI"/>
        </w:rPr>
        <w:t>ti</w:t>
      </w:r>
      <w:r w:rsidR="00B11EDB" w:rsidRPr="003139A2">
        <w:rPr>
          <w:rFonts w:ascii="Arial" w:eastAsia="Arial" w:hAnsi="Arial" w:cs="Arial"/>
          <w:sz w:val="22"/>
          <w:szCs w:val="22"/>
          <w:lang w:val="sl-SI"/>
        </w:rPr>
        <w:t xml:space="preserve"> varno in nemoteno izvajanje usposabljanja </w:t>
      </w:r>
      <w:r w:rsidR="00590BF9" w:rsidRPr="003139A2">
        <w:rPr>
          <w:rFonts w:ascii="Arial" w:eastAsia="Arial" w:hAnsi="Arial" w:cs="Arial"/>
          <w:sz w:val="22"/>
          <w:szCs w:val="22"/>
          <w:lang w:val="sl-SI"/>
        </w:rPr>
        <w:t xml:space="preserve">za </w:t>
      </w:r>
      <w:r w:rsidR="004A14B3" w:rsidRPr="003139A2">
        <w:rPr>
          <w:rFonts w:ascii="Arial" w:eastAsia="Arial" w:hAnsi="Arial" w:cs="Arial"/>
          <w:sz w:val="22"/>
          <w:szCs w:val="22"/>
          <w:lang w:val="sl-SI"/>
        </w:rPr>
        <w:t>dovoljeno število udeležencev. Z</w:t>
      </w:r>
      <w:r w:rsidR="002D26D7" w:rsidRPr="003139A2">
        <w:rPr>
          <w:rFonts w:ascii="Arial" w:eastAsia="Arial" w:hAnsi="Arial" w:cs="Arial"/>
          <w:sz w:val="22"/>
          <w:szCs w:val="22"/>
          <w:lang w:val="sl-SI"/>
        </w:rPr>
        <w:t>agot</w:t>
      </w:r>
      <w:r w:rsidR="00087950" w:rsidRPr="003139A2">
        <w:rPr>
          <w:rFonts w:ascii="Arial" w:eastAsia="Arial" w:hAnsi="Arial" w:cs="Arial"/>
          <w:sz w:val="22"/>
          <w:szCs w:val="22"/>
          <w:lang w:val="sl-SI"/>
        </w:rPr>
        <w:t>ov</w:t>
      </w:r>
      <w:r w:rsidR="008F088F">
        <w:rPr>
          <w:rFonts w:ascii="Arial" w:eastAsia="Arial" w:hAnsi="Arial" w:cs="Arial"/>
          <w:sz w:val="22"/>
          <w:szCs w:val="22"/>
          <w:lang w:val="sl-SI"/>
        </w:rPr>
        <w:t xml:space="preserve">ljena mora biti </w:t>
      </w:r>
      <w:r w:rsidR="002D26D7" w:rsidRPr="003139A2">
        <w:rPr>
          <w:rFonts w:ascii="Arial" w:eastAsia="Arial" w:hAnsi="Arial" w:cs="Arial"/>
          <w:sz w:val="22"/>
          <w:szCs w:val="22"/>
          <w:lang w:val="sl-SI"/>
        </w:rPr>
        <w:t>dnevn</w:t>
      </w:r>
      <w:r w:rsidR="008F088F">
        <w:rPr>
          <w:rFonts w:ascii="Arial" w:eastAsia="Arial" w:hAnsi="Arial" w:cs="Arial"/>
          <w:sz w:val="22"/>
          <w:szCs w:val="22"/>
          <w:lang w:val="sl-SI"/>
        </w:rPr>
        <w:t>a</w:t>
      </w:r>
      <w:r w:rsidR="002D26D7" w:rsidRPr="003139A2">
        <w:rPr>
          <w:rFonts w:ascii="Arial" w:eastAsia="Arial" w:hAnsi="Arial" w:cs="Arial"/>
          <w:sz w:val="22"/>
          <w:szCs w:val="22"/>
          <w:lang w:val="sl-SI"/>
        </w:rPr>
        <w:t xml:space="preserve"> osvetlitev ali </w:t>
      </w:r>
      <w:r w:rsidR="0079721C" w:rsidRPr="003139A2">
        <w:rPr>
          <w:rFonts w:ascii="Arial" w:eastAsia="Arial" w:hAnsi="Arial" w:cs="Arial"/>
          <w:sz w:val="22"/>
          <w:szCs w:val="22"/>
          <w:lang w:val="sl-SI"/>
        </w:rPr>
        <w:t>ustrezn</w:t>
      </w:r>
      <w:r w:rsidR="008F088F">
        <w:rPr>
          <w:rFonts w:ascii="Arial" w:eastAsia="Arial" w:hAnsi="Arial" w:cs="Arial"/>
          <w:sz w:val="22"/>
          <w:szCs w:val="22"/>
          <w:lang w:val="sl-SI"/>
        </w:rPr>
        <w:t>a</w:t>
      </w:r>
      <w:r w:rsidR="0079721C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D26D7" w:rsidRPr="003139A2">
        <w:rPr>
          <w:rFonts w:ascii="Arial" w:eastAsia="Arial" w:hAnsi="Arial" w:cs="Arial"/>
          <w:sz w:val="22"/>
          <w:szCs w:val="22"/>
          <w:lang w:val="sl-SI"/>
        </w:rPr>
        <w:t>umetn</w:t>
      </w:r>
      <w:r w:rsidR="008F088F">
        <w:rPr>
          <w:rFonts w:ascii="Arial" w:eastAsia="Arial" w:hAnsi="Arial" w:cs="Arial"/>
          <w:sz w:val="22"/>
          <w:szCs w:val="22"/>
          <w:lang w:val="sl-SI"/>
        </w:rPr>
        <w:t>a</w:t>
      </w:r>
      <w:r w:rsidR="002D26D7" w:rsidRPr="003139A2">
        <w:rPr>
          <w:rFonts w:ascii="Arial" w:eastAsia="Arial" w:hAnsi="Arial" w:cs="Arial"/>
          <w:sz w:val="22"/>
          <w:szCs w:val="22"/>
          <w:lang w:val="sl-SI"/>
        </w:rPr>
        <w:t xml:space="preserve"> razsvetljav</w:t>
      </w:r>
      <w:r w:rsidR="008F088F">
        <w:rPr>
          <w:rFonts w:ascii="Arial" w:eastAsia="Arial" w:hAnsi="Arial" w:cs="Arial"/>
          <w:sz w:val="22"/>
          <w:szCs w:val="22"/>
          <w:lang w:val="sl-SI"/>
        </w:rPr>
        <w:t>a</w:t>
      </w:r>
      <w:r w:rsidR="004A14B3" w:rsidRPr="003139A2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="00087950" w:rsidRPr="003139A2">
        <w:rPr>
          <w:rFonts w:ascii="Arial" w:eastAsia="Arial" w:hAnsi="Arial" w:cs="Arial"/>
          <w:sz w:val="22"/>
          <w:szCs w:val="22"/>
          <w:lang w:val="sl-SI"/>
        </w:rPr>
        <w:t>ustrezno prezračevanje</w:t>
      </w:r>
      <w:r w:rsidR="00BA716F" w:rsidRPr="003139A2">
        <w:rPr>
          <w:rFonts w:ascii="Arial" w:eastAsia="Arial" w:hAnsi="Arial" w:cs="Arial"/>
          <w:sz w:val="22"/>
          <w:szCs w:val="22"/>
          <w:lang w:val="sl-SI"/>
        </w:rPr>
        <w:t>,</w:t>
      </w:r>
      <w:r w:rsidR="00754EEA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4A14B3" w:rsidRPr="003139A2">
        <w:rPr>
          <w:rFonts w:ascii="Arial" w:eastAsia="Arial" w:hAnsi="Arial" w:cs="Arial"/>
          <w:sz w:val="22"/>
          <w:szCs w:val="22"/>
          <w:lang w:val="sl-SI"/>
        </w:rPr>
        <w:t>ogrevan</w:t>
      </w:r>
      <w:r w:rsidR="00087950" w:rsidRPr="003139A2">
        <w:rPr>
          <w:rFonts w:ascii="Arial" w:eastAsia="Arial" w:hAnsi="Arial" w:cs="Arial"/>
          <w:sz w:val="22"/>
          <w:szCs w:val="22"/>
          <w:lang w:val="sl-SI"/>
        </w:rPr>
        <w:t>je</w:t>
      </w:r>
      <w:r w:rsidR="004A14B3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45231" w:rsidRPr="003139A2">
        <w:rPr>
          <w:rFonts w:ascii="Arial" w:eastAsia="Arial" w:hAnsi="Arial" w:cs="Arial"/>
          <w:sz w:val="22"/>
          <w:szCs w:val="22"/>
          <w:lang w:val="sl-SI"/>
        </w:rPr>
        <w:t>in zvočn</w:t>
      </w:r>
      <w:r w:rsidR="008F088F">
        <w:rPr>
          <w:rFonts w:ascii="Arial" w:eastAsia="Arial" w:hAnsi="Arial" w:cs="Arial"/>
          <w:sz w:val="22"/>
          <w:szCs w:val="22"/>
          <w:lang w:val="sl-SI"/>
        </w:rPr>
        <w:t>a</w:t>
      </w:r>
      <w:r w:rsidR="00E45231" w:rsidRPr="003139A2">
        <w:rPr>
          <w:rFonts w:ascii="Arial" w:eastAsia="Arial" w:hAnsi="Arial" w:cs="Arial"/>
          <w:sz w:val="22"/>
          <w:szCs w:val="22"/>
          <w:lang w:val="sl-SI"/>
        </w:rPr>
        <w:t xml:space="preserve"> izol</w:t>
      </w:r>
      <w:r w:rsidR="00087950" w:rsidRPr="003139A2">
        <w:rPr>
          <w:rFonts w:ascii="Arial" w:eastAsia="Arial" w:hAnsi="Arial" w:cs="Arial"/>
          <w:sz w:val="22"/>
          <w:szCs w:val="22"/>
          <w:lang w:val="sl-SI"/>
        </w:rPr>
        <w:t>acij</w:t>
      </w:r>
      <w:r w:rsidR="008F088F">
        <w:rPr>
          <w:rFonts w:ascii="Arial" w:eastAsia="Arial" w:hAnsi="Arial" w:cs="Arial"/>
          <w:sz w:val="22"/>
          <w:szCs w:val="22"/>
          <w:lang w:val="sl-SI"/>
        </w:rPr>
        <w:t>a</w:t>
      </w:r>
      <w:r w:rsidR="004D532D">
        <w:rPr>
          <w:rFonts w:ascii="Arial" w:eastAsia="Arial" w:hAnsi="Arial" w:cs="Arial"/>
          <w:sz w:val="22"/>
          <w:szCs w:val="22"/>
          <w:lang w:val="sl-SI"/>
        </w:rPr>
        <w:t xml:space="preserve"> ter dostop do</w:t>
      </w:r>
      <w:r w:rsidR="00B75840" w:rsidRPr="003139A2">
        <w:rPr>
          <w:rFonts w:ascii="Arial" w:eastAsia="Arial" w:hAnsi="Arial" w:cs="Arial"/>
          <w:sz w:val="22"/>
          <w:szCs w:val="22"/>
          <w:lang w:val="sl-SI"/>
        </w:rPr>
        <w:t xml:space="preserve"> sanitarni</w:t>
      </w:r>
      <w:r w:rsidR="004D532D">
        <w:rPr>
          <w:rFonts w:ascii="Arial" w:eastAsia="Arial" w:hAnsi="Arial" w:cs="Arial"/>
          <w:sz w:val="22"/>
          <w:szCs w:val="22"/>
          <w:lang w:val="sl-SI"/>
        </w:rPr>
        <w:t>h</w:t>
      </w:r>
      <w:r w:rsidR="00B75840" w:rsidRPr="003139A2">
        <w:rPr>
          <w:rFonts w:ascii="Arial" w:eastAsia="Arial" w:hAnsi="Arial" w:cs="Arial"/>
          <w:sz w:val="22"/>
          <w:szCs w:val="22"/>
          <w:lang w:val="sl-SI"/>
        </w:rPr>
        <w:t xml:space="preserve"> prostor</w:t>
      </w:r>
      <w:r w:rsidR="004D532D">
        <w:rPr>
          <w:rFonts w:ascii="Arial" w:eastAsia="Arial" w:hAnsi="Arial" w:cs="Arial"/>
          <w:sz w:val="22"/>
          <w:szCs w:val="22"/>
          <w:lang w:val="sl-SI"/>
        </w:rPr>
        <w:t>ov</w:t>
      </w:r>
      <w:r w:rsidR="00843942"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210E12CC" w14:textId="213C2D8F" w:rsidR="006A4677" w:rsidRPr="00150823" w:rsidRDefault="00AE1BB3" w:rsidP="005372BF">
      <w:pPr>
        <w:pStyle w:val="zamik"/>
        <w:numPr>
          <w:ilvl w:val="0"/>
          <w:numId w:val="13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5372BF">
        <w:rPr>
          <w:rFonts w:ascii="Arial" w:eastAsia="Arial" w:hAnsi="Arial" w:cs="Arial"/>
          <w:sz w:val="22"/>
          <w:szCs w:val="22"/>
          <w:lang w:val="sl-SI"/>
        </w:rPr>
        <w:lastRenderedPageBreak/>
        <w:t xml:space="preserve">Prostori </w:t>
      </w:r>
      <w:r w:rsidR="005372BF" w:rsidRPr="005372BF">
        <w:rPr>
          <w:rFonts w:ascii="Arial" w:eastAsia="Arial" w:hAnsi="Arial" w:cs="Arial"/>
          <w:sz w:val="22"/>
          <w:szCs w:val="22"/>
          <w:lang w:val="sl-SI"/>
        </w:rPr>
        <w:t>morajo bi</w:t>
      </w:r>
      <w:r w:rsidR="005372BF" w:rsidRPr="00C94062">
        <w:rPr>
          <w:rFonts w:ascii="Arial" w:eastAsia="Arial" w:hAnsi="Arial" w:cs="Arial"/>
          <w:sz w:val="22"/>
          <w:szCs w:val="22"/>
          <w:lang w:val="sl-SI"/>
        </w:rPr>
        <w:t xml:space="preserve">ti </w:t>
      </w:r>
      <w:r w:rsidRPr="005372BF">
        <w:rPr>
          <w:rFonts w:ascii="Arial" w:eastAsia="Arial" w:hAnsi="Arial" w:cs="Arial"/>
          <w:sz w:val="22"/>
          <w:szCs w:val="22"/>
          <w:lang w:val="sl-SI"/>
        </w:rPr>
        <w:t xml:space="preserve">opremljeni z delovnimi mizami in stoli, primernimi za odrasle osebe, </w:t>
      </w:r>
      <w:r w:rsidR="005372BF" w:rsidRPr="005372BF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5372BF">
        <w:rPr>
          <w:rFonts w:ascii="Arial" w:eastAsia="Arial" w:hAnsi="Arial" w:cs="Arial"/>
          <w:sz w:val="22"/>
          <w:szCs w:val="22"/>
          <w:lang w:val="sl-SI"/>
        </w:rPr>
        <w:t xml:space="preserve">predavateljevo mizo z računalniško opremo, ki omogoča dostop do interneta </w:t>
      </w:r>
      <w:r w:rsidR="001365C3" w:rsidRPr="005372BF">
        <w:rPr>
          <w:rFonts w:ascii="Arial" w:eastAsia="Arial" w:hAnsi="Arial" w:cs="Arial"/>
          <w:sz w:val="22"/>
          <w:szCs w:val="22"/>
          <w:lang w:val="sl-SI"/>
        </w:rPr>
        <w:t>in</w:t>
      </w:r>
      <w:r w:rsidRPr="005372BF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83282F" w:rsidRPr="005372BF">
        <w:rPr>
          <w:rFonts w:ascii="Arial" w:eastAsia="Arial" w:hAnsi="Arial" w:cs="Arial"/>
          <w:sz w:val="22"/>
          <w:szCs w:val="22"/>
          <w:lang w:val="sl-SI"/>
        </w:rPr>
        <w:t xml:space="preserve">uporabo </w:t>
      </w:r>
      <w:r w:rsidRPr="005372BF">
        <w:rPr>
          <w:rFonts w:ascii="Arial" w:eastAsia="Arial" w:hAnsi="Arial" w:cs="Arial"/>
          <w:sz w:val="22"/>
          <w:szCs w:val="22"/>
          <w:lang w:val="sl-SI"/>
        </w:rPr>
        <w:t>programsk</w:t>
      </w:r>
      <w:r w:rsidR="0083282F" w:rsidRPr="005372BF">
        <w:rPr>
          <w:rFonts w:ascii="Arial" w:eastAsia="Arial" w:hAnsi="Arial" w:cs="Arial"/>
          <w:sz w:val="22"/>
          <w:szCs w:val="22"/>
          <w:lang w:val="sl-SI"/>
        </w:rPr>
        <w:t>e</w:t>
      </w:r>
      <w:r w:rsidRPr="005372BF">
        <w:rPr>
          <w:rFonts w:ascii="Arial" w:eastAsia="Arial" w:hAnsi="Arial" w:cs="Arial"/>
          <w:sz w:val="22"/>
          <w:szCs w:val="22"/>
          <w:lang w:val="sl-SI"/>
        </w:rPr>
        <w:t xml:space="preserve"> oprem</w:t>
      </w:r>
      <w:r w:rsidR="0083282F" w:rsidRPr="005372BF">
        <w:rPr>
          <w:rFonts w:ascii="Arial" w:eastAsia="Arial" w:hAnsi="Arial" w:cs="Arial"/>
          <w:sz w:val="22"/>
          <w:szCs w:val="22"/>
          <w:lang w:val="sl-SI"/>
        </w:rPr>
        <w:t>e</w:t>
      </w:r>
      <w:r w:rsidRPr="005372BF">
        <w:rPr>
          <w:rFonts w:ascii="Arial" w:eastAsia="Arial" w:hAnsi="Arial" w:cs="Arial"/>
          <w:sz w:val="22"/>
          <w:szCs w:val="22"/>
          <w:lang w:val="sl-SI"/>
        </w:rPr>
        <w:t xml:space="preserve"> za nemoteno izv</w:t>
      </w:r>
      <w:r w:rsidR="00E9288F" w:rsidRPr="005372BF">
        <w:rPr>
          <w:rFonts w:ascii="Arial" w:eastAsia="Arial" w:hAnsi="Arial" w:cs="Arial"/>
          <w:sz w:val="22"/>
          <w:szCs w:val="22"/>
          <w:lang w:val="sl-SI"/>
        </w:rPr>
        <w:t>edbo</w:t>
      </w:r>
      <w:r w:rsidRPr="005372BF">
        <w:rPr>
          <w:rFonts w:ascii="Arial" w:eastAsia="Arial" w:hAnsi="Arial" w:cs="Arial"/>
          <w:sz w:val="22"/>
          <w:szCs w:val="22"/>
          <w:lang w:val="sl-SI"/>
        </w:rPr>
        <w:t xml:space="preserve"> usposabljanja</w:t>
      </w:r>
      <w:r w:rsidR="00D1378E" w:rsidRPr="005372BF">
        <w:rPr>
          <w:rFonts w:ascii="Arial" w:eastAsia="Arial" w:hAnsi="Arial" w:cs="Arial"/>
          <w:sz w:val="22"/>
          <w:szCs w:val="22"/>
          <w:lang w:val="sl-SI"/>
        </w:rPr>
        <w:t xml:space="preserve"> ter s </w:t>
      </w:r>
      <w:r w:rsidRPr="00C94062">
        <w:rPr>
          <w:rFonts w:ascii="Arial" w:eastAsia="Arial" w:hAnsi="Arial" w:cs="Arial"/>
          <w:sz w:val="22"/>
          <w:szCs w:val="22"/>
          <w:lang w:val="sl-SI"/>
        </w:rPr>
        <w:t>tablo in projekcijskim platnom</w:t>
      </w:r>
      <w:r w:rsidR="0079721C" w:rsidRPr="00ED68AC">
        <w:rPr>
          <w:rFonts w:ascii="Arial" w:eastAsia="Arial" w:hAnsi="Arial" w:cs="Arial"/>
          <w:sz w:val="22"/>
          <w:szCs w:val="22"/>
          <w:lang w:val="sl-SI"/>
        </w:rPr>
        <w:t xml:space="preserve"> za</w:t>
      </w:r>
      <w:r w:rsidR="001552D2" w:rsidRPr="00ED68AC">
        <w:rPr>
          <w:rFonts w:ascii="Arial" w:eastAsia="Arial" w:hAnsi="Arial" w:cs="Arial"/>
          <w:sz w:val="22"/>
          <w:szCs w:val="22"/>
          <w:lang w:val="sl-SI"/>
        </w:rPr>
        <w:t xml:space="preserve"> jasno prikazovanje vsebine usposabljanja</w:t>
      </w:r>
      <w:r w:rsidR="006A4677" w:rsidRPr="00ED68AC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119EB739" w14:textId="2FB9B687" w:rsidR="001C17DF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</w:t>
      </w:r>
      <w:r w:rsidR="00B75840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>) 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Uprava Republike Slovenije za varno hrano, veterinarstvo in varstvo rastlin (v nadaljnjem besedilu: Uprava) izvajalcu usposabljanja zagotovi informacijsko okolje za vodenje evidenc,</w:t>
      </w:r>
      <w:r w:rsidR="00BF21E9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izpis</w:t>
      </w:r>
      <w:r w:rsidR="00BF21E9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 xml:space="preserve">izkaznic in objavo usposabljanj. </w:t>
      </w:r>
      <w:r w:rsidR="00682E9C" w:rsidRPr="003139A2">
        <w:rPr>
          <w:rFonts w:ascii="Arial" w:eastAsia="Arial" w:hAnsi="Arial" w:cs="Arial"/>
          <w:sz w:val="22"/>
          <w:szCs w:val="22"/>
          <w:lang w:val="sl-SI"/>
        </w:rPr>
        <w:t xml:space="preserve">Za dostop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do</w:t>
      </w:r>
      <w:r w:rsidR="002406DF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informacijskega</w:t>
      </w:r>
      <w:r w:rsidR="002406DF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 xml:space="preserve">okolja </w:t>
      </w:r>
      <w:r w:rsidR="00682E9C" w:rsidRPr="003139A2">
        <w:rPr>
          <w:rFonts w:ascii="Arial" w:eastAsia="Arial" w:hAnsi="Arial" w:cs="Arial"/>
          <w:sz w:val="22"/>
          <w:szCs w:val="22"/>
          <w:lang w:val="sl-SI"/>
        </w:rPr>
        <w:t xml:space="preserve">izvajalec usposabljanja zagotovi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ustrezno tehnično opremo, ki omogoča dostop do oddaljenega namizja (RDP), laserski tiskalnik</w:t>
      </w:r>
      <w:r w:rsidR="002406DF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za izpis izkaznic</w:t>
      </w:r>
      <w:r w:rsidR="0079721C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in internetno povezavo</w:t>
      </w:r>
      <w:r w:rsidR="00917D6D" w:rsidRPr="003139A2">
        <w:rPr>
          <w:rFonts w:ascii="Arial" w:eastAsia="Arial" w:hAnsi="Arial" w:cs="Arial"/>
          <w:sz w:val="22"/>
          <w:szCs w:val="22"/>
          <w:lang w:val="sl-SI"/>
        </w:rPr>
        <w:t>, ki omogoča nemoteno usposabljanje</w:t>
      </w:r>
      <w:r w:rsidR="001C17DF" w:rsidRPr="003139A2">
        <w:rPr>
          <w:rFonts w:ascii="Arial" w:eastAsia="Arial" w:hAnsi="Arial" w:cs="Arial"/>
          <w:sz w:val="22"/>
          <w:szCs w:val="22"/>
          <w:lang w:val="sl-SI"/>
        </w:rPr>
        <w:t>.</w:t>
      </w:r>
      <w:r w:rsidR="00773A00" w:rsidRPr="003139A2">
        <w:rPr>
          <w:rFonts w:ascii="Arial" w:eastAsia="Arial" w:hAnsi="Arial" w:cs="Arial"/>
          <w:sz w:val="22"/>
          <w:szCs w:val="22"/>
          <w:lang w:val="sl-SI"/>
        </w:rPr>
        <w:t xml:space="preserve"> Oprema </w:t>
      </w:r>
      <w:r w:rsidR="00C94062">
        <w:rPr>
          <w:rFonts w:ascii="Arial" w:eastAsia="Arial" w:hAnsi="Arial" w:cs="Arial"/>
          <w:sz w:val="22"/>
          <w:szCs w:val="22"/>
          <w:lang w:val="sl-SI"/>
        </w:rPr>
        <w:t xml:space="preserve">mora </w:t>
      </w:r>
      <w:r w:rsidR="00773A00" w:rsidRPr="003139A2">
        <w:rPr>
          <w:rFonts w:ascii="Arial" w:eastAsia="Arial" w:hAnsi="Arial" w:cs="Arial"/>
          <w:sz w:val="22"/>
          <w:szCs w:val="22"/>
          <w:lang w:val="sl-SI"/>
        </w:rPr>
        <w:t>omogoča</w:t>
      </w:r>
      <w:r w:rsidR="00C94062">
        <w:rPr>
          <w:rFonts w:ascii="Arial" w:eastAsia="Arial" w:hAnsi="Arial" w:cs="Arial"/>
          <w:sz w:val="22"/>
          <w:szCs w:val="22"/>
          <w:lang w:val="sl-SI"/>
        </w:rPr>
        <w:t>ti</w:t>
      </w:r>
      <w:r w:rsidR="00773A00" w:rsidRPr="003139A2">
        <w:rPr>
          <w:rFonts w:ascii="Arial" w:eastAsia="Arial" w:hAnsi="Arial" w:cs="Arial"/>
          <w:sz w:val="22"/>
          <w:szCs w:val="22"/>
          <w:lang w:val="sl-SI"/>
        </w:rPr>
        <w:t xml:space="preserve"> izdajo izkaznic in vodenje evidenc v skladu z zakonom, ki ureja fitofarmacevtska sredstva.</w:t>
      </w:r>
    </w:p>
    <w:p w14:paraId="5A97D56F" w14:textId="77777777" w:rsidR="00FC77E1" w:rsidRPr="003139A2" w:rsidRDefault="00FC77E1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D235AE4" w14:textId="11654197" w:rsidR="002406DF" w:rsidRPr="003139A2" w:rsidRDefault="002406DF" w:rsidP="003139A2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3.</w:t>
      </w:r>
      <w:r w:rsidR="00832C0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člen</w:t>
      </w:r>
    </w:p>
    <w:p w14:paraId="20628537" w14:textId="77777777" w:rsidR="002406DF" w:rsidRPr="003139A2" w:rsidRDefault="002406DF" w:rsidP="003139A2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(pogoji in izvedba spletnega nadaljnjega usposabljanja)</w:t>
      </w:r>
    </w:p>
    <w:p w14:paraId="338968D5" w14:textId="1F87C8AC" w:rsidR="002406DF" w:rsidRPr="003139A2" w:rsidRDefault="002406DF" w:rsidP="003139A2">
      <w:pPr>
        <w:pStyle w:val="zamik"/>
        <w:numPr>
          <w:ilvl w:val="0"/>
          <w:numId w:val="2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Nadaljnja usposabljanja se lahko izvajajo tudi preko spletn</w:t>
      </w:r>
      <w:r w:rsidR="009B19BA">
        <w:rPr>
          <w:rFonts w:ascii="Arial" w:eastAsia="Arial" w:hAnsi="Arial" w:cs="Arial"/>
          <w:sz w:val="22"/>
          <w:szCs w:val="22"/>
          <w:lang w:val="sl-SI"/>
        </w:rPr>
        <w:t>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aplikacij</w:t>
      </w:r>
      <w:r w:rsidR="009B19BA">
        <w:rPr>
          <w:rFonts w:ascii="Arial" w:eastAsia="Arial" w:hAnsi="Arial" w:cs="Arial"/>
          <w:sz w:val="22"/>
          <w:szCs w:val="22"/>
          <w:lang w:val="sl-SI"/>
        </w:rPr>
        <w:t>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, ki </w:t>
      </w:r>
      <w:r w:rsidR="00CD1CFF" w:rsidRPr="003139A2">
        <w:rPr>
          <w:rFonts w:ascii="Arial" w:eastAsia="Arial" w:hAnsi="Arial" w:cs="Arial"/>
          <w:sz w:val="22"/>
          <w:szCs w:val="22"/>
          <w:lang w:val="sl-SI"/>
        </w:rPr>
        <w:t xml:space="preserve">zagotavlja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ustrezno podajanje vsebin in aktivno sodelovanje udeležencev.</w:t>
      </w:r>
    </w:p>
    <w:p w14:paraId="773E384B" w14:textId="5CCAF509" w:rsidR="002406DF" w:rsidRPr="003139A2" w:rsidRDefault="002406DF" w:rsidP="003139A2">
      <w:pPr>
        <w:pStyle w:val="zamik"/>
        <w:numPr>
          <w:ilvl w:val="0"/>
          <w:numId w:val="2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A834D6">
        <w:rPr>
          <w:rFonts w:ascii="Arial" w:eastAsia="Arial" w:hAnsi="Arial" w:cs="Arial"/>
          <w:sz w:val="22"/>
          <w:szCs w:val="22"/>
          <w:lang w:val="sl-SI"/>
        </w:rPr>
        <w:t xml:space="preserve">Če se </w:t>
      </w:r>
      <w:r w:rsidR="006473F7">
        <w:rPr>
          <w:rFonts w:ascii="Arial" w:eastAsia="Arial" w:hAnsi="Arial" w:cs="Arial"/>
          <w:sz w:val="22"/>
          <w:szCs w:val="22"/>
          <w:lang w:val="sl-SI"/>
        </w:rPr>
        <w:t xml:space="preserve">nadaljnje </w:t>
      </w:r>
      <w:r w:rsidR="00A834D6">
        <w:rPr>
          <w:rFonts w:ascii="Arial" w:eastAsia="Arial" w:hAnsi="Arial" w:cs="Arial"/>
          <w:sz w:val="22"/>
          <w:szCs w:val="22"/>
          <w:lang w:val="sl-SI"/>
        </w:rPr>
        <w:t>usposabljanje izvaja preko spletne aplikacije, morajo i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zvajalci usposabljanja </w:t>
      </w:r>
      <w:r w:rsidR="00A834D6">
        <w:rPr>
          <w:rFonts w:ascii="Arial" w:eastAsia="Arial" w:hAnsi="Arial" w:cs="Arial"/>
          <w:sz w:val="22"/>
          <w:szCs w:val="22"/>
          <w:lang w:val="sl-SI"/>
        </w:rPr>
        <w:t>in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slušatelji </w:t>
      </w:r>
      <w:r w:rsidR="003D17F5" w:rsidRPr="003139A2">
        <w:rPr>
          <w:rFonts w:ascii="Arial" w:eastAsia="Arial" w:hAnsi="Arial" w:cs="Arial"/>
          <w:sz w:val="22"/>
          <w:szCs w:val="22"/>
          <w:lang w:val="sl-SI"/>
        </w:rPr>
        <w:t>zagotovi</w:t>
      </w:r>
      <w:r w:rsidR="00A834D6">
        <w:rPr>
          <w:rFonts w:ascii="Arial" w:eastAsia="Arial" w:hAnsi="Arial" w:cs="Arial"/>
          <w:sz w:val="22"/>
          <w:szCs w:val="22"/>
          <w:lang w:val="sl-SI"/>
        </w:rPr>
        <w:t>ti</w:t>
      </w:r>
      <w:r w:rsidR="003D17F5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ustrezno tehnično opremo, ki omogoča nemoteno izvajanje in spremljanje usposabljanja. </w:t>
      </w:r>
      <w:r w:rsidR="006473F7">
        <w:rPr>
          <w:rFonts w:ascii="Arial" w:eastAsia="Arial" w:hAnsi="Arial" w:cs="Arial"/>
          <w:sz w:val="22"/>
          <w:szCs w:val="22"/>
          <w:lang w:val="sl-SI"/>
        </w:rPr>
        <w:t>Spletna 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plikacija </w:t>
      </w:r>
      <w:r w:rsidR="006473F7">
        <w:rPr>
          <w:rFonts w:ascii="Arial" w:eastAsia="Arial" w:hAnsi="Arial" w:cs="Arial"/>
          <w:sz w:val="22"/>
          <w:szCs w:val="22"/>
          <w:lang w:val="sl-SI"/>
        </w:rPr>
        <w:t xml:space="preserve">mora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omogoča</w:t>
      </w:r>
      <w:r w:rsidR="006473F7">
        <w:rPr>
          <w:rFonts w:ascii="Arial" w:eastAsia="Arial" w:hAnsi="Arial" w:cs="Arial"/>
          <w:sz w:val="22"/>
          <w:szCs w:val="22"/>
          <w:lang w:val="sl-SI"/>
        </w:rPr>
        <w:t>ti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izvoz dokazil o prisotnosti udeleženca, </w:t>
      </w:r>
      <w:r w:rsidR="00D72BC1" w:rsidRPr="003139A2">
        <w:rPr>
          <w:rFonts w:ascii="Arial" w:eastAsia="Arial" w:hAnsi="Arial" w:cs="Arial"/>
          <w:sz w:val="22"/>
          <w:szCs w:val="22"/>
          <w:lang w:val="sl-SI"/>
        </w:rPr>
        <w:t>vključno z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datum</w:t>
      </w:r>
      <w:r w:rsidR="00D72BC1" w:rsidRPr="003139A2">
        <w:rPr>
          <w:rFonts w:ascii="Arial" w:eastAsia="Arial" w:hAnsi="Arial" w:cs="Arial"/>
          <w:sz w:val="22"/>
          <w:szCs w:val="22"/>
          <w:lang w:val="sl-SI"/>
        </w:rPr>
        <w:t>om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in trajanje</w:t>
      </w:r>
      <w:r w:rsidR="00D72BC1" w:rsidRPr="003139A2">
        <w:rPr>
          <w:rFonts w:ascii="Arial" w:eastAsia="Arial" w:hAnsi="Arial" w:cs="Arial"/>
          <w:sz w:val="22"/>
          <w:szCs w:val="22"/>
          <w:lang w:val="sl-SI"/>
        </w:rPr>
        <w:t>m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prisotnosti </w:t>
      </w:r>
      <w:r w:rsidR="00D72BC1" w:rsidRPr="003139A2">
        <w:rPr>
          <w:rFonts w:ascii="Arial" w:eastAsia="Arial" w:hAnsi="Arial" w:cs="Arial"/>
          <w:sz w:val="22"/>
          <w:szCs w:val="22"/>
          <w:lang w:val="sl-SI"/>
        </w:rPr>
        <w:t>udeleženca</w:t>
      </w:r>
      <w:r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29029F31" w14:textId="14E90240" w:rsidR="002406DF" w:rsidRPr="003139A2" w:rsidRDefault="002406DF" w:rsidP="003139A2">
      <w:pPr>
        <w:pStyle w:val="zamik"/>
        <w:numPr>
          <w:ilvl w:val="0"/>
          <w:numId w:val="2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Za ustrezno tehnično opremo se šteje računalnik z delujočo kamero in mikrofonom, tablica ali pametni telefon, ki omogoča nemoteno izvajanje in spremljanje usposabljanja ter dostop do spletnih aplikacij. </w:t>
      </w:r>
    </w:p>
    <w:p w14:paraId="11333018" w14:textId="7E8E5C0B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4. člen</w:t>
      </w:r>
    </w:p>
    <w:p w14:paraId="73C8D511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(predavatelji)</w:t>
      </w:r>
    </w:p>
    <w:p w14:paraId="7AA2F0E5" w14:textId="1F534AD0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(1) </w:t>
      </w:r>
      <w:bookmarkStart w:id="1" w:name="_Hlk202879854"/>
      <w:bookmarkStart w:id="2" w:name="_Hlk202880848"/>
      <w:r w:rsidR="00B62D61">
        <w:rPr>
          <w:rFonts w:ascii="Arial" w:eastAsia="Arial" w:hAnsi="Arial" w:cs="Arial"/>
          <w:sz w:val="22"/>
          <w:szCs w:val="22"/>
          <w:lang w:val="sl-SI"/>
        </w:rPr>
        <w:t>Predavatelji, ki izvajajo usposabljanje za posamezno strokovno področje</w:t>
      </w:r>
      <w:r w:rsidR="004A14C7">
        <w:rPr>
          <w:rFonts w:ascii="Arial" w:eastAsia="Arial" w:hAnsi="Arial" w:cs="Arial"/>
          <w:sz w:val="22"/>
          <w:szCs w:val="22"/>
          <w:lang w:val="sl-SI"/>
        </w:rPr>
        <w:t>,</w:t>
      </w:r>
      <w:r w:rsidR="00B62D61">
        <w:rPr>
          <w:rFonts w:ascii="Arial" w:eastAsia="Arial" w:hAnsi="Arial" w:cs="Arial"/>
          <w:sz w:val="22"/>
          <w:szCs w:val="22"/>
          <w:lang w:val="sl-SI"/>
        </w:rPr>
        <w:t xml:space="preserve"> morajo imeti izobrazbo, </w:t>
      </w:r>
      <w:r w:rsidR="004A14C7">
        <w:rPr>
          <w:rFonts w:ascii="Arial" w:eastAsia="Arial" w:hAnsi="Arial" w:cs="Arial"/>
          <w:sz w:val="22"/>
          <w:szCs w:val="22"/>
          <w:lang w:val="sl-SI"/>
        </w:rPr>
        <w:t>ki se</w:t>
      </w:r>
      <w:r w:rsidR="004A14C7" w:rsidRPr="00FC77E1">
        <w:rPr>
          <w:rFonts w:ascii="Arial" w:hAnsi="Arial" w:cs="Arial"/>
          <w:sz w:val="22"/>
          <w:szCs w:val="22"/>
          <w:lang w:val="sl-SI"/>
        </w:rPr>
        <w:t xml:space="preserve"> </w:t>
      </w:r>
      <w:r w:rsidR="004A14C7" w:rsidRPr="003139A2">
        <w:rPr>
          <w:rFonts w:ascii="Arial" w:eastAsia="Arial" w:hAnsi="Arial" w:cs="Arial"/>
          <w:sz w:val="22"/>
          <w:szCs w:val="22"/>
          <w:lang w:val="sl-SI"/>
        </w:rPr>
        <w:t>pridob</w:t>
      </w:r>
      <w:r w:rsidR="004A14C7">
        <w:rPr>
          <w:rFonts w:ascii="Arial" w:eastAsia="Arial" w:hAnsi="Arial" w:cs="Arial"/>
          <w:sz w:val="22"/>
          <w:szCs w:val="22"/>
          <w:lang w:val="sl-SI"/>
        </w:rPr>
        <w:t>i</w:t>
      </w:r>
      <w:r w:rsidR="004A14C7" w:rsidRPr="003139A2">
        <w:rPr>
          <w:rFonts w:ascii="Arial" w:eastAsia="Arial" w:hAnsi="Arial" w:cs="Arial"/>
          <w:sz w:val="22"/>
          <w:szCs w:val="22"/>
          <w:lang w:val="sl-SI"/>
        </w:rPr>
        <w:t xml:space="preserve"> s študijskim programom, po katerem se pridobi sedmo raven izobrazbe, skladno z visokošolsko zakonodajo,</w:t>
      </w:r>
      <w:r w:rsidR="004A14C7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oziroma zaključen študijski program </w:t>
      </w:r>
      <w:r w:rsidR="004A67D9">
        <w:rPr>
          <w:rFonts w:ascii="Arial" w:eastAsia="Arial" w:hAnsi="Arial" w:cs="Arial"/>
          <w:sz w:val="22"/>
          <w:szCs w:val="22"/>
          <w:lang w:val="sl-SI"/>
        </w:rPr>
        <w:t>v skladu z bolonjskim sistemom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(2. bolonjsk</w:t>
      </w:r>
      <w:r w:rsidR="004A67D9">
        <w:rPr>
          <w:rFonts w:ascii="Arial" w:eastAsia="Arial" w:hAnsi="Arial" w:cs="Arial"/>
          <w:sz w:val="22"/>
          <w:szCs w:val="22"/>
          <w:lang w:val="sl-SI"/>
        </w:rPr>
        <w:t>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stopnj</w:t>
      </w:r>
      <w:r w:rsidR="004A67D9">
        <w:rPr>
          <w:rFonts w:ascii="Arial" w:eastAsia="Arial" w:hAnsi="Arial" w:cs="Arial"/>
          <w:sz w:val="22"/>
          <w:szCs w:val="22"/>
          <w:lang w:val="sl-SI"/>
        </w:rPr>
        <w:t>a</w:t>
      </w:r>
      <w:r w:rsidRPr="003139A2">
        <w:rPr>
          <w:rFonts w:ascii="Arial" w:eastAsia="Arial" w:hAnsi="Arial" w:cs="Arial"/>
          <w:sz w:val="22"/>
          <w:szCs w:val="22"/>
          <w:lang w:val="sl-SI"/>
        </w:rPr>
        <w:t>):</w:t>
      </w:r>
      <w:r w:rsidR="00A172A7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58008DFB" w14:textId="4A8C7DE1" w:rsidR="00E210E1" w:rsidRPr="003139A2" w:rsidRDefault="00FB6622" w:rsidP="003139A2">
      <w:pPr>
        <w:pStyle w:val="crkovnatock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a)</w:t>
      </w:r>
      <w:r w:rsidR="00843942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4A14C7">
        <w:rPr>
          <w:rFonts w:ascii="Arial" w:eastAsia="Arial" w:hAnsi="Arial" w:cs="Arial"/>
          <w:sz w:val="22"/>
          <w:szCs w:val="22"/>
          <w:lang w:val="sl-SI"/>
        </w:rPr>
        <w:t>za s</w:t>
      </w:r>
      <w:r w:rsidR="004A14C7" w:rsidRPr="003139A2">
        <w:rPr>
          <w:rFonts w:ascii="Arial" w:eastAsia="Arial" w:hAnsi="Arial" w:cs="Arial"/>
          <w:sz w:val="22"/>
          <w:szCs w:val="22"/>
          <w:lang w:val="sl-SI"/>
        </w:rPr>
        <w:t xml:space="preserve">trokovno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področje ukrepov varstva rastlin pred škodljivimi organizmi:</w:t>
      </w:r>
    </w:p>
    <w:p w14:paraId="2853BBB7" w14:textId="6B796DFF" w:rsidR="00E210E1" w:rsidRPr="003139A2" w:rsidRDefault="00680184" w:rsidP="003139A2">
      <w:pPr>
        <w:pStyle w:val="alineazacrkovnotocko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="00D95A7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študijski program s področja </w:t>
      </w:r>
      <w:r w:rsidR="006B7171" w:rsidRPr="003139A2">
        <w:rPr>
          <w:rFonts w:ascii="Arial" w:eastAsia="Arial" w:hAnsi="Arial" w:cs="Arial"/>
          <w:sz w:val="22"/>
          <w:szCs w:val="22"/>
          <w:lang w:val="sl-SI"/>
        </w:rPr>
        <w:t xml:space="preserve">agronomije, </w:t>
      </w:r>
      <w:r w:rsidR="00B96392" w:rsidRPr="003139A2">
        <w:rPr>
          <w:rFonts w:ascii="Arial" w:eastAsia="Arial" w:hAnsi="Arial" w:cs="Arial"/>
          <w:sz w:val="22"/>
          <w:szCs w:val="22"/>
          <w:lang w:val="sl-SI"/>
        </w:rPr>
        <w:t xml:space="preserve">kmetijstva </w:t>
      </w:r>
      <w:r w:rsidR="006B7171" w:rsidRPr="003139A2">
        <w:rPr>
          <w:rFonts w:ascii="Arial" w:eastAsia="Arial" w:hAnsi="Arial" w:cs="Arial"/>
          <w:sz w:val="22"/>
          <w:szCs w:val="22"/>
          <w:lang w:val="sl-SI"/>
        </w:rPr>
        <w:t xml:space="preserve">oziroma hortikulture </w:t>
      </w:r>
      <w:r w:rsidR="00C426EC">
        <w:rPr>
          <w:rFonts w:ascii="Arial" w:eastAsia="Arial" w:hAnsi="Arial" w:cs="Arial"/>
          <w:sz w:val="22"/>
          <w:szCs w:val="22"/>
          <w:lang w:val="sl-SI"/>
        </w:rPr>
        <w:t>ali drugih študijskih programov, ki vključujejo znanje za obvladovanje varstva rastlin pred škodljivimi organizmi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2F5513AE" w14:textId="0AC607D8" w:rsidR="00E210E1" w:rsidRPr="003139A2" w:rsidRDefault="00680184" w:rsidP="003139A2">
      <w:pPr>
        <w:pStyle w:val="alineazacrkovnotocko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ne glede na prejšnj</w:t>
      </w:r>
      <w:r w:rsidR="008443E6">
        <w:rPr>
          <w:rFonts w:ascii="Arial" w:eastAsia="Arial" w:hAnsi="Arial" w:cs="Arial"/>
          <w:sz w:val="22"/>
          <w:szCs w:val="22"/>
          <w:lang w:val="sl-SI"/>
        </w:rPr>
        <w:t>o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 alinej</w:t>
      </w:r>
      <w:r w:rsidR="008443E6">
        <w:rPr>
          <w:rFonts w:ascii="Arial" w:eastAsia="Arial" w:hAnsi="Arial" w:cs="Arial"/>
          <w:sz w:val="22"/>
          <w:szCs w:val="22"/>
          <w:lang w:val="sl-SI"/>
        </w:rPr>
        <w:t>o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 lahko usposabljanje s področja naprav za nanašanje FFS izvaja predavatelj z zaključenim študijskim programom strojništva</w:t>
      </w:r>
      <w:r w:rsidR="004A14C7">
        <w:rPr>
          <w:rFonts w:ascii="Arial" w:eastAsia="Arial" w:hAnsi="Arial" w:cs="Arial"/>
          <w:sz w:val="22"/>
          <w:szCs w:val="22"/>
          <w:lang w:val="sl-SI"/>
        </w:rPr>
        <w:t>;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bookmarkEnd w:id="1"/>
    <w:p w14:paraId="60C73B59" w14:textId="4821400C" w:rsidR="00E210E1" w:rsidRPr="003139A2" w:rsidRDefault="00D95A76" w:rsidP="00400AF6">
      <w:pPr>
        <w:pStyle w:val="crkovnatock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lastRenderedPageBreak/>
        <w:t xml:space="preserve">b) </w:t>
      </w:r>
      <w:r w:rsidR="004A14C7">
        <w:rPr>
          <w:rFonts w:ascii="Arial" w:eastAsia="Arial" w:hAnsi="Arial" w:cs="Arial"/>
          <w:sz w:val="22"/>
          <w:szCs w:val="22"/>
          <w:lang w:val="sl-SI"/>
        </w:rPr>
        <w:t>za s</w:t>
      </w:r>
      <w:r w:rsidR="004A14C7" w:rsidRPr="003139A2">
        <w:rPr>
          <w:rFonts w:ascii="Arial" w:eastAsia="Arial" w:hAnsi="Arial" w:cs="Arial"/>
          <w:sz w:val="22"/>
          <w:szCs w:val="22"/>
          <w:lang w:val="sl-SI"/>
        </w:rPr>
        <w:t xml:space="preserve">trokovno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področje vpliva FFS na zdravje ljudi</w:t>
      </w:r>
      <w:r w:rsidR="004A14C7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študijski program s področja medicine</w:t>
      </w:r>
      <w:r w:rsidR="00275352">
        <w:rPr>
          <w:rFonts w:ascii="Arial" w:eastAsia="Arial" w:hAnsi="Arial" w:cs="Arial"/>
          <w:sz w:val="22"/>
          <w:szCs w:val="22"/>
          <w:lang w:val="sl-SI"/>
        </w:rPr>
        <w:t>, farmacije, biologije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172EE" w:rsidRPr="003B39F5">
        <w:rPr>
          <w:rFonts w:ascii="Arial" w:eastAsia="Arial" w:hAnsi="Arial" w:cs="Arial"/>
          <w:sz w:val="22"/>
          <w:szCs w:val="22"/>
          <w:lang w:val="sl-SI"/>
        </w:rPr>
        <w:t xml:space="preserve">ali drugih sorodnih področij, ki vključujejo znanje o vplivih fitofarmacevtskih sredstev na </w:t>
      </w:r>
      <w:r w:rsidR="00275352" w:rsidRPr="003B39F5">
        <w:rPr>
          <w:rFonts w:ascii="Arial" w:eastAsia="Arial" w:hAnsi="Arial" w:cs="Arial"/>
          <w:sz w:val="22"/>
          <w:szCs w:val="22"/>
          <w:lang w:val="sl-SI"/>
        </w:rPr>
        <w:t>zdravje ljudi ter varnost pri uporabi FFS</w:t>
      </w:r>
      <w:r w:rsidR="004A14C7">
        <w:rPr>
          <w:rFonts w:ascii="Arial" w:eastAsia="Arial" w:hAnsi="Arial" w:cs="Arial"/>
          <w:sz w:val="22"/>
          <w:szCs w:val="22"/>
          <w:lang w:val="sl-SI"/>
        </w:rPr>
        <w:t>;</w:t>
      </w:r>
    </w:p>
    <w:p w14:paraId="2BE67088" w14:textId="06077196" w:rsidR="00E210E1" w:rsidRPr="003139A2" w:rsidRDefault="00FB6622" w:rsidP="003139A2">
      <w:pPr>
        <w:pStyle w:val="alineazacrkovnotocko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c) </w:t>
      </w:r>
      <w:r w:rsidR="004A14C7">
        <w:rPr>
          <w:rFonts w:ascii="Arial" w:eastAsia="Arial" w:hAnsi="Arial" w:cs="Arial"/>
          <w:sz w:val="22"/>
          <w:szCs w:val="22"/>
          <w:lang w:val="sl-SI"/>
        </w:rPr>
        <w:t>za s</w:t>
      </w:r>
      <w:r w:rsidR="004A14C7" w:rsidRPr="003139A2">
        <w:rPr>
          <w:rFonts w:ascii="Arial" w:eastAsia="Arial" w:hAnsi="Arial" w:cs="Arial"/>
          <w:sz w:val="22"/>
          <w:szCs w:val="22"/>
          <w:lang w:val="sl-SI"/>
        </w:rPr>
        <w:t xml:space="preserve">trokovno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področje vpliva FFS na okolje</w:t>
      </w:r>
      <w:r w:rsidR="004A14C7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študijski program s področja</w:t>
      </w:r>
      <w:r w:rsidR="00777EB9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172EE">
        <w:rPr>
          <w:rFonts w:ascii="Arial" w:eastAsia="Arial" w:hAnsi="Arial" w:cs="Arial"/>
          <w:sz w:val="22"/>
          <w:szCs w:val="22"/>
          <w:lang w:val="sl-SI"/>
        </w:rPr>
        <w:t xml:space="preserve">agronomije, </w:t>
      </w:r>
      <w:r w:rsidR="00777EB9" w:rsidRPr="003139A2">
        <w:rPr>
          <w:rFonts w:ascii="Arial" w:eastAsia="Arial" w:hAnsi="Arial" w:cs="Arial"/>
          <w:sz w:val="22"/>
          <w:szCs w:val="22"/>
          <w:lang w:val="sl-SI"/>
        </w:rPr>
        <w:t>kmetijstva</w:t>
      </w:r>
      <w:r w:rsidR="007172EE" w:rsidRPr="007172EE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172EE" w:rsidRPr="003139A2">
        <w:rPr>
          <w:rFonts w:ascii="Arial" w:eastAsia="Arial" w:hAnsi="Arial" w:cs="Arial"/>
          <w:sz w:val="22"/>
          <w:szCs w:val="22"/>
          <w:lang w:val="sl-SI"/>
        </w:rPr>
        <w:t>oziroma hortikulture</w:t>
      </w:r>
      <w:r w:rsidR="007172EE">
        <w:rPr>
          <w:rFonts w:ascii="Arial" w:eastAsia="Arial" w:hAnsi="Arial" w:cs="Arial"/>
          <w:sz w:val="22"/>
          <w:szCs w:val="22"/>
          <w:lang w:val="sl-SI"/>
        </w:rPr>
        <w:t>, biologije, kemije</w:t>
      </w:r>
      <w:r w:rsidR="00C003DA">
        <w:rPr>
          <w:rFonts w:ascii="Arial" w:eastAsia="Arial" w:hAnsi="Arial" w:cs="Arial"/>
          <w:sz w:val="22"/>
          <w:szCs w:val="22"/>
          <w:lang w:val="sl-SI"/>
        </w:rPr>
        <w:t>,</w:t>
      </w:r>
      <w:r w:rsidR="007172EE">
        <w:rPr>
          <w:rFonts w:ascii="Arial" w:eastAsia="Arial" w:hAnsi="Arial" w:cs="Arial"/>
          <w:sz w:val="22"/>
          <w:szCs w:val="22"/>
          <w:lang w:val="sl-SI"/>
        </w:rPr>
        <w:t xml:space="preserve"> varstva okolja</w:t>
      </w:r>
      <w:r w:rsidR="00D95A7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172EE" w:rsidRPr="003B39F5">
        <w:rPr>
          <w:rFonts w:ascii="Arial" w:eastAsia="Arial" w:hAnsi="Arial" w:cs="Arial"/>
          <w:sz w:val="22"/>
          <w:szCs w:val="22"/>
          <w:lang w:val="sl-SI"/>
        </w:rPr>
        <w:t xml:space="preserve">ali drugih sorodnih področij, ki vključujejo znanje o vplivih fitofarmacevtskih sredstev na okolje, ekosisteme in </w:t>
      </w:r>
      <w:proofErr w:type="spellStart"/>
      <w:r w:rsidR="007172EE" w:rsidRPr="003B39F5">
        <w:rPr>
          <w:rFonts w:ascii="Arial" w:eastAsia="Arial" w:hAnsi="Arial" w:cs="Arial"/>
          <w:sz w:val="22"/>
          <w:szCs w:val="22"/>
          <w:lang w:val="sl-SI"/>
        </w:rPr>
        <w:t>biodiverziteto</w:t>
      </w:r>
      <w:proofErr w:type="spellEnd"/>
      <w:r w:rsidR="007172EE" w:rsidRPr="003B39F5">
        <w:rPr>
          <w:rFonts w:ascii="Arial" w:eastAsia="Arial" w:hAnsi="Arial" w:cs="Arial"/>
          <w:sz w:val="22"/>
          <w:szCs w:val="22"/>
          <w:lang w:val="sl-SI"/>
        </w:rPr>
        <w:t>.</w:t>
      </w:r>
      <w:r w:rsidR="007172EE" w:rsidRPr="007172EE" w:rsidDel="007172EE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7D39E1A7" w14:textId="3F0225D4" w:rsidR="00E210E1" w:rsidRPr="003139A2" w:rsidRDefault="00FB6622" w:rsidP="00D95A76">
      <w:pPr>
        <w:pStyle w:val="alineazacrkovnotocko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(2)</w:t>
      </w:r>
      <w:r w:rsidR="00D95A7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Za posamezno strokovno področje </w:t>
      </w:r>
      <w:proofErr w:type="spellStart"/>
      <w:r w:rsidRPr="003139A2">
        <w:rPr>
          <w:rFonts w:ascii="Arial" w:eastAsia="Arial" w:hAnsi="Arial" w:cs="Arial"/>
          <w:sz w:val="22"/>
          <w:szCs w:val="22"/>
          <w:lang w:val="sl-SI"/>
        </w:rPr>
        <w:t>fitomedicine</w:t>
      </w:r>
      <w:proofErr w:type="spellEnd"/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8443E6">
        <w:rPr>
          <w:rFonts w:ascii="Arial" w:eastAsia="Arial" w:hAnsi="Arial" w:cs="Arial"/>
          <w:sz w:val="22"/>
          <w:szCs w:val="22"/>
          <w:lang w:val="sl-SI"/>
        </w:rPr>
        <w:t>mora imeti</w:t>
      </w:r>
      <w:r w:rsidR="00C04E30" w:rsidRPr="003139A2">
        <w:rPr>
          <w:rFonts w:ascii="Arial" w:eastAsia="Arial" w:hAnsi="Arial" w:cs="Arial"/>
          <w:sz w:val="22"/>
          <w:szCs w:val="22"/>
          <w:lang w:val="sl-SI"/>
        </w:rPr>
        <w:t xml:space="preserve"> predavatelj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najmanj pet let delovnih izkušenj s tega področja.</w:t>
      </w:r>
    </w:p>
    <w:bookmarkEnd w:id="2"/>
    <w:p w14:paraId="3092B962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2"/>
          <w:szCs w:val="22"/>
          <w:lang w:val="sl-SI"/>
        </w:rPr>
      </w:pPr>
      <w:r w:rsidRPr="003139A2">
        <w:rPr>
          <w:rFonts w:ascii="Arial" w:eastAsia="Arial" w:hAnsi="Arial" w:cs="Arial"/>
          <w:caps/>
          <w:sz w:val="22"/>
          <w:szCs w:val="22"/>
          <w:lang w:val="sl-SI"/>
        </w:rPr>
        <w:t>III. VSEBINA, PROGRAMI IN STROŠKI USPOSABLJANJA IN TEČAJEV O FFS</w:t>
      </w:r>
    </w:p>
    <w:p w14:paraId="07DEA5DE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5. člen</w:t>
      </w:r>
    </w:p>
    <w:p w14:paraId="038DF125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(vsebina usposabljanja)</w:t>
      </w:r>
    </w:p>
    <w:p w14:paraId="7768D475" w14:textId="388443CC" w:rsidR="00E210E1" w:rsidRPr="003139A2" w:rsidRDefault="00FB6622" w:rsidP="008F6F9B">
      <w:pPr>
        <w:pStyle w:val="zamik"/>
        <w:numPr>
          <w:ilvl w:val="0"/>
          <w:numId w:val="10"/>
        </w:numP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Vsebina osnovnega in nadaljnjega usposabljanja obsega teoretični in praktični del in je določena v Prilogi 1, ki je sestavni del tega pravilnika.</w:t>
      </w:r>
    </w:p>
    <w:p w14:paraId="5E1E0C15" w14:textId="0F9DACAB" w:rsidR="00A343A0" w:rsidRPr="003139A2" w:rsidRDefault="00296214" w:rsidP="008F6F9B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bookmarkStart w:id="3" w:name="_Hlk198290114"/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A343A0" w:rsidRPr="003139A2">
        <w:rPr>
          <w:rFonts w:ascii="Arial" w:eastAsia="Arial" w:hAnsi="Arial" w:cs="Arial"/>
          <w:sz w:val="22"/>
          <w:szCs w:val="22"/>
          <w:lang w:val="sl-SI"/>
        </w:rPr>
        <w:t xml:space="preserve">Vsebina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dodatnega</w:t>
      </w:r>
      <w:r w:rsidR="00DE404F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A343A0" w:rsidRPr="003139A2">
        <w:rPr>
          <w:rFonts w:ascii="Arial" w:eastAsia="Arial" w:hAnsi="Arial" w:cs="Arial"/>
          <w:sz w:val="22"/>
          <w:szCs w:val="22"/>
          <w:lang w:val="sl-SI"/>
        </w:rPr>
        <w:t xml:space="preserve">usposabljanja za prodajalca FFS, ki nima izobrazbe s področja </w:t>
      </w:r>
      <w:r w:rsidR="002F05AD" w:rsidRPr="003139A2">
        <w:rPr>
          <w:rFonts w:ascii="Arial" w:eastAsia="Arial" w:hAnsi="Arial" w:cs="Arial"/>
          <w:sz w:val="22"/>
          <w:szCs w:val="22"/>
          <w:lang w:val="sl-SI"/>
        </w:rPr>
        <w:t>kmetijstva</w:t>
      </w:r>
      <w:r w:rsidR="00A343A0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3F0D14" w:rsidRPr="003139A2">
        <w:rPr>
          <w:rFonts w:ascii="Arial" w:eastAsia="Arial" w:hAnsi="Arial" w:cs="Arial"/>
          <w:sz w:val="22"/>
          <w:szCs w:val="22"/>
          <w:lang w:val="sl-SI"/>
        </w:rPr>
        <w:t>oziroma</w:t>
      </w:r>
      <w:r w:rsidR="00A343A0" w:rsidRPr="003139A2">
        <w:rPr>
          <w:rFonts w:ascii="Arial" w:eastAsia="Arial" w:hAnsi="Arial" w:cs="Arial"/>
          <w:sz w:val="22"/>
          <w:szCs w:val="22"/>
          <w:lang w:val="sl-SI"/>
        </w:rPr>
        <w:t xml:space="preserve"> hortikulture</w:t>
      </w:r>
      <w:r w:rsidR="002F05AD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bookmarkEnd w:id="3"/>
      <w:r w:rsidR="002F05AD" w:rsidRPr="003139A2">
        <w:rPr>
          <w:rFonts w:ascii="Arial" w:eastAsia="Arial" w:hAnsi="Arial" w:cs="Arial"/>
          <w:sz w:val="22"/>
          <w:szCs w:val="22"/>
          <w:lang w:val="sl-SI"/>
        </w:rPr>
        <w:t>je določena v Prilogi 2, ki je sestavni del tega pravilnika.</w:t>
      </w:r>
    </w:p>
    <w:p w14:paraId="0BAB794E" w14:textId="613CC45B" w:rsidR="00E210E1" w:rsidRPr="003139A2" w:rsidRDefault="00FB6622" w:rsidP="008F6F9B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</w:t>
      </w:r>
      <w:r w:rsidR="005F458D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) Gradivo za usposabljanje za ravnanje s FFS </w:t>
      </w:r>
      <w:r w:rsidR="002F05AD" w:rsidRPr="003139A2">
        <w:rPr>
          <w:rFonts w:ascii="Arial" w:eastAsia="Arial" w:hAnsi="Arial" w:cs="Arial"/>
          <w:sz w:val="22"/>
          <w:szCs w:val="22"/>
          <w:lang w:val="sl-SI"/>
        </w:rPr>
        <w:t>in za prodajalca</w:t>
      </w:r>
      <w:r w:rsidR="0022461B" w:rsidRPr="003139A2">
        <w:rPr>
          <w:rFonts w:ascii="Arial" w:eastAsia="Arial" w:hAnsi="Arial" w:cs="Arial"/>
          <w:sz w:val="22"/>
          <w:szCs w:val="22"/>
          <w:lang w:val="sl-SI"/>
        </w:rPr>
        <w:t xml:space="preserve"> FFS</w:t>
      </w:r>
      <w:r w:rsidR="002F05AD" w:rsidRPr="003139A2">
        <w:rPr>
          <w:rFonts w:ascii="Arial" w:eastAsia="Arial" w:hAnsi="Arial" w:cs="Arial"/>
          <w:sz w:val="22"/>
          <w:szCs w:val="22"/>
          <w:lang w:val="sl-SI"/>
        </w:rPr>
        <w:t>, ki nima izobrazbe s področ</w:t>
      </w:r>
      <w:r w:rsidR="005F458D" w:rsidRPr="003139A2">
        <w:rPr>
          <w:rFonts w:ascii="Arial" w:eastAsia="Arial" w:hAnsi="Arial" w:cs="Arial"/>
          <w:sz w:val="22"/>
          <w:szCs w:val="22"/>
          <w:lang w:val="sl-SI"/>
        </w:rPr>
        <w:t>i</w:t>
      </w:r>
      <w:r w:rsidR="002F05AD" w:rsidRPr="003139A2">
        <w:rPr>
          <w:rFonts w:ascii="Arial" w:eastAsia="Arial" w:hAnsi="Arial" w:cs="Arial"/>
          <w:sz w:val="22"/>
          <w:szCs w:val="22"/>
          <w:lang w:val="sl-SI"/>
        </w:rPr>
        <w:t xml:space="preserve">j kmetijstva </w:t>
      </w:r>
      <w:r w:rsidR="003F0D14" w:rsidRPr="003139A2">
        <w:rPr>
          <w:rFonts w:ascii="Arial" w:eastAsia="Arial" w:hAnsi="Arial" w:cs="Arial"/>
          <w:sz w:val="22"/>
          <w:szCs w:val="22"/>
          <w:lang w:val="sl-SI"/>
        </w:rPr>
        <w:t>oziroma</w:t>
      </w:r>
      <w:r w:rsidR="002F05AD" w:rsidRPr="003139A2">
        <w:rPr>
          <w:rFonts w:ascii="Arial" w:eastAsia="Arial" w:hAnsi="Arial" w:cs="Arial"/>
          <w:sz w:val="22"/>
          <w:szCs w:val="22"/>
          <w:lang w:val="sl-SI"/>
        </w:rPr>
        <w:t xml:space="preserve"> hortikulture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določi Uprava in je enotno za posamezne vrste programov usposabljanja iz prvega odstavka 6. člena tega pravilnika.</w:t>
      </w:r>
    </w:p>
    <w:p w14:paraId="4C594EEC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6. člen</w:t>
      </w:r>
    </w:p>
    <w:p w14:paraId="1935864F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(programi usposabljanja)</w:t>
      </w:r>
    </w:p>
    <w:p w14:paraId="356E3E9F" w14:textId="374BA466" w:rsidR="00E210E1" w:rsidRPr="003139A2" w:rsidRDefault="00FB6622" w:rsidP="003139A2">
      <w:pPr>
        <w:pStyle w:val="zamik"/>
        <w:numPr>
          <w:ilvl w:val="0"/>
          <w:numId w:val="11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Usposabljanje se za svetovalce za FFS, prodajalce FFS </w:t>
      </w:r>
      <w:r w:rsidR="00CF38B8" w:rsidRPr="003139A2">
        <w:rPr>
          <w:rFonts w:ascii="Arial" w:eastAsia="Arial" w:hAnsi="Arial" w:cs="Arial"/>
          <w:sz w:val="22"/>
          <w:szCs w:val="22"/>
          <w:lang w:val="sl-SI"/>
        </w:rPr>
        <w:t xml:space="preserve">in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poklicne uporabnike izvaja po programih, določenih v Prilogi </w:t>
      </w:r>
      <w:r w:rsidR="002F05AD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>, ki je sestavni del tega pravilnika.</w:t>
      </w:r>
    </w:p>
    <w:p w14:paraId="1CF2E159" w14:textId="68A6C1FA" w:rsidR="00EE24F7" w:rsidRPr="003139A2" w:rsidRDefault="00F367A0" w:rsidP="003139A2">
      <w:pPr>
        <w:pStyle w:val="zamik"/>
        <w:numPr>
          <w:ilvl w:val="0"/>
          <w:numId w:val="11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Dodat</w:t>
      </w:r>
      <w:r w:rsidR="00DE404F" w:rsidRPr="003139A2">
        <w:rPr>
          <w:rFonts w:ascii="Arial" w:eastAsia="Arial" w:hAnsi="Arial" w:cs="Arial"/>
          <w:sz w:val="22"/>
          <w:szCs w:val="22"/>
          <w:lang w:val="sl-SI"/>
        </w:rPr>
        <w:t xml:space="preserve">no </w:t>
      </w:r>
      <w:bookmarkStart w:id="4" w:name="_Hlk198292152"/>
      <w:r w:rsidR="00DE404F" w:rsidRPr="003139A2">
        <w:rPr>
          <w:rFonts w:ascii="Arial" w:eastAsia="Arial" w:hAnsi="Arial" w:cs="Arial"/>
          <w:sz w:val="22"/>
          <w:szCs w:val="22"/>
          <w:lang w:val="sl-SI"/>
        </w:rPr>
        <w:t>u</w:t>
      </w:r>
      <w:r w:rsidR="00EE24F7" w:rsidRPr="003139A2">
        <w:rPr>
          <w:rFonts w:ascii="Arial" w:eastAsia="Arial" w:hAnsi="Arial" w:cs="Arial"/>
          <w:sz w:val="22"/>
          <w:szCs w:val="22"/>
          <w:lang w:val="sl-SI"/>
        </w:rPr>
        <w:t>sposabljanje</w:t>
      </w:r>
      <w:r w:rsidR="0022461B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E24F7" w:rsidRPr="003139A2">
        <w:rPr>
          <w:rFonts w:ascii="Arial" w:eastAsia="Arial" w:hAnsi="Arial" w:cs="Arial"/>
          <w:sz w:val="22"/>
          <w:szCs w:val="22"/>
          <w:lang w:val="sl-SI"/>
        </w:rPr>
        <w:t xml:space="preserve">za prodajalca FFS, ki nima izobrazbe s področja kmetijstva </w:t>
      </w:r>
      <w:r w:rsidR="003F0D14" w:rsidRPr="003139A2">
        <w:rPr>
          <w:rFonts w:ascii="Arial" w:eastAsia="Arial" w:hAnsi="Arial" w:cs="Arial"/>
          <w:sz w:val="22"/>
          <w:szCs w:val="22"/>
          <w:lang w:val="sl-SI"/>
        </w:rPr>
        <w:t xml:space="preserve">oziroma </w:t>
      </w:r>
      <w:r w:rsidR="00EE24F7" w:rsidRPr="003139A2">
        <w:rPr>
          <w:rFonts w:ascii="Arial" w:eastAsia="Arial" w:hAnsi="Arial" w:cs="Arial"/>
          <w:sz w:val="22"/>
          <w:szCs w:val="22"/>
          <w:lang w:val="sl-SI"/>
        </w:rPr>
        <w:t xml:space="preserve">hortikulture </w:t>
      </w:r>
      <w:bookmarkEnd w:id="4"/>
      <w:r w:rsidR="00DE404F" w:rsidRPr="003139A2">
        <w:rPr>
          <w:rFonts w:ascii="Arial" w:eastAsia="Arial" w:hAnsi="Arial" w:cs="Arial"/>
          <w:sz w:val="22"/>
          <w:szCs w:val="22"/>
          <w:lang w:val="sl-SI"/>
        </w:rPr>
        <w:t xml:space="preserve">se </w:t>
      </w:r>
      <w:r w:rsidR="00EE24F7" w:rsidRPr="003139A2">
        <w:rPr>
          <w:rFonts w:ascii="Arial" w:eastAsia="Arial" w:hAnsi="Arial" w:cs="Arial"/>
          <w:sz w:val="22"/>
          <w:szCs w:val="22"/>
          <w:lang w:val="sl-SI"/>
        </w:rPr>
        <w:t xml:space="preserve">izvaja po programu, ki je določen v Prilogi </w:t>
      </w:r>
      <w:r w:rsidR="00C172E8" w:rsidRPr="003139A2">
        <w:rPr>
          <w:rFonts w:ascii="Arial" w:eastAsia="Arial" w:hAnsi="Arial" w:cs="Arial"/>
          <w:sz w:val="22"/>
          <w:szCs w:val="22"/>
          <w:lang w:val="sl-SI"/>
        </w:rPr>
        <w:t>4</w:t>
      </w:r>
      <w:r w:rsidR="00EE24F7" w:rsidRPr="003139A2">
        <w:rPr>
          <w:rFonts w:ascii="Arial" w:eastAsia="Arial" w:hAnsi="Arial" w:cs="Arial"/>
          <w:sz w:val="22"/>
          <w:szCs w:val="22"/>
          <w:lang w:val="sl-SI"/>
        </w:rPr>
        <w:t>, ki je sestavni del tega pravilnika.</w:t>
      </w:r>
    </w:p>
    <w:p w14:paraId="61651CE5" w14:textId="5328E939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</w:t>
      </w:r>
      <w:r w:rsidR="00D943C6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) Osnovno usposabljanje obsega tečaj in pisno preverjanje znanja, pri čemer </w:t>
      </w:r>
      <w:r w:rsidR="00A4049F" w:rsidRPr="003139A2">
        <w:rPr>
          <w:rFonts w:ascii="Arial" w:eastAsia="Arial" w:hAnsi="Arial" w:cs="Arial"/>
          <w:sz w:val="22"/>
          <w:szCs w:val="22"/>
          <w:lang w:val="sl-SI"/>
        </w:rPr>
        <w:t xml:space="preserve">traja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tečaj najmanj:</w:t>
      </w:r>
    </w:p>
    <w:p w14:paraId="7F1273CD" w14:textId="442DA4D9" w:rsidR="00E210E1" w:rsidRPr="003139A2" w:rsidRDefault="00DD5A6B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35 šolskih ur za svetovalce za FFS,</w:t>
      </w:r>
    </w:p>
    <w:p w14:paraId="01F16DEC" w14:textId="1D7B93B0" w:rsidR="00E210E1" w:rsidRPr="003139A2" w:rsidRDefault="00DD5A6B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20 šolskih ur za prodajalce FFS,</w:t>
      </w:r>
    </w:p>
    <w:p w14:paraId="63BF0EC5" w14:textId="1CFDCF6A" w:rsidR="00E017B6" w:rsidRPr="003139A2" w:rsidRDefault="00DD5A6B" w:rsidP="0039670F">
      <w:pPr>
        <w:pStyle w:val="alineazaodstavkom"/>
        <w:spacing w:before="210" w:after="210"/>
        <w:ind w:left="284" w:hanging="284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017B6" w:rsidRPr="003139A2">
        <w:rPr>
          <w:rFonts w:ascii="Arial" w:eastAsia="Arial" w:hAnsi="Arial" w:cs="Arial"/>
          <w:sz w:val="22"/>
          <w:szCs w:val="22"/>
          <w:lang w:val="sl-SI"/>
        </w:rPr>
        <w:t>35</w:t>
      </w:r>
      <w:r w:rsidR="00D943C6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017B6" w:rsidRPr="003139A2">
        <w:rPr>
          <w:rFonts w:ascii="Arial" w:eastAsia="Arial" w:hAnsi="Arial" w:cs="Arial"/>
          <w:sz w:val="22"/>
          <w:szCs w:val="22"/>
          <w:lang w:val="sl-SI"/>
        </w:rPr>
        <w:t xml:space="preserve">šolskih ur </w:t>
      </w:r>
      <w:r w:rsidR="00725E63" w:rsidRPr="003139A2">
        <w:rPr>
          <w:rFonts w:ascii="Arial" w:eastAsia="Arial" w:hAnsi="Arial" w:cs="Arial"/>
          <w:sz w:val="22"/>
          <w:szCs w:val="22"/>
          <w:lang w:val="sl-SI"/>
        </w:rPr>
        <w:t xml:space="preserve">za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dodatn</w:t>
      </w:r>
      <w:r w:rsidR="00DE404F" w:rsidRPr="003139A2">
        <w:rPr>
          <w:rFonts w:ascii="Arial" w:eastAsia="Arial" w:hAnsi="Arial" w:cs="Arial"/>
          <w:sz w:val="22"/>
          <w:szCs w:val="22"/>
          <w:lang w:val="sl-SI"/>
        </w:rPr>
        <w:t xml:space="preserve">o </w:t>
      </w:r>
      <w:r w:rsidR="00437C90" w:rsidRPr="003139A2">
        <w:rPr>
          <w:rFonts w:ascii="Arial" w:eastAsia="Arial" w:hAnsi="Arial" w:cs="Arial"/>
          <w:sz w:val="22"/>
          <w:szCs w:val="22"/>
          <w:lang w:val="sl-SI"/>
        </w:rPr>
        <w:t>usposabljanje</w:t>
      </w:r>
      <w:r w:rsidR="00725E63" w:rsidRPr="003139A2">
        <w:rPr>
          <w:rFonts w:ascii="Arial" w:eastAsia="Arial" w:hAnsi="Arial" w:cs="Arial"/>
          <w:sz w:val="22"/>
          <w:szCs w:val="22"/>
          <w:lang w:val="sl-SI"/>
        </w:rPr>
        <w:t xml:space="preserve"> iz varstva rastlin </w:t>
      </w:r>
      <w:r w:rsidR="00E017B6" w:rsidRPr="003139A2">
        <w:rPr>
          <w:rFonts w:ascii="Arial" w:eastAsia="Arial" w:hAnsi="Arial" w:cs="Arial"/>
          <w:sz w:val="22"/>
          <w:szCs w:val="22"/>
          <w:lang w:val="sl-SI"/>
        </w:rPr>
        <w:t xml:space="preserve">za prodajalce FFS, ki nimajo izobrazbe </w:t>
      </w:r>
      <w:r w:rsidR="005C5229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017B6" w:rsidRPr="003139A2">
        <w:rPr>
          <w:rFonts w:ascii="Arial" w:eastAsia="Arial" w:hAnsi="Arial" w:cs="Arial"/>
          <w:sz w:val="22"/>
          <w:szCs w:val="22"/>
          <w:lang w:val="sl-SI"/>
        </w:rPr>
        <w:t>s področja kmetijstva oziroma hortikulture</w:t>
      </w:r>
      <w:r w:rsidR="00725E63" w:rsidRPr="003139A2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2612A052" w14:textId="53D18483" w:rsidR="00E210E1" w:rsidRPr="003139A2" w:rsidRDefault="00DD5A6B" w:rsidP="006438E9">
      <w:pPr>
        <w:pStyle w:val="alineazaodstavkom"/>
        <w:spacing w:before="120" w:after="12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15 šolskih ur za </w:t>
      </w:r>
      <w:r w:rsidR="00CF38B8" w:rsidRPr="003139A2">
        <w:rPr>
          <w:rFonts w:ascii="Arial" w:eastAsia="Arial" w:hAnsi="Arial" w:cs="Arial"/>
          <w:sz w:val="22"/>
          <w:szCs w:val="22"/>
          <w:lang w:val="sl-SI"/>
        </w:rPr>
        <w:t>poklicne uporabnike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339D3C5D" w14:textId="03F4E9DF" w:rsidR="00E210E1" w:rsidRPr="003139A2" w:rsidRDefault="00FB6622" w:rsidP="006438E9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lastRenderedPageBreak/>
        <w:t>(</w:t>
      </w:r>
      <w:r w:rsidR="00D943C6" w:rsidRPr="003139A2">
        <w:rPr>
          <w:rFonts w:ascii="Arial" w:eastAsia="Arial" w:hAnsi="Arial" w:cs="Arial"/>
          <w:sz w:val="22"/>
          <w:szCs w:val="22"/>
          <w:lang w:val="sl-SI"/>
        </w:rPr>
        <w:t>4</w:t>
      </w:r>
      <w:r w:rsidRPr="003139A2">
        <w:rPr>
          <w:rFonts w:ascii="Arial" w:eastAsia="Arial" w:hAnsi="Arial" w:cs="Arial"/>
          <w:sz w:val="22"/>
          <w:szCs w:val="22"/>
          <w:lang w:val="sl-SI"/>
        </w:rPr>
        <w:t>) Nadaljnje usposabljanje se izvede v obliki tečaja brez pisnega preverjanja znanja in traja najmanj:</w:t>
      </w:r>
    </w:p>
    <w:p w14:paraId="32218CB5" w14:textId="5A2E3797" w:rsidR="00E210E1" w:rsidRPr="003139A2" w:rsidRDefault="00706CF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="005C5229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8 šolskih ur za svetovalce za FFS,</w:t>
      </w:r>
    </w:p>
    <w:p w14:paraId="4C1FDC30" w14:textId="604C85B8" w:rsidR="00E210E1" w:rsidRPr="003139A2" w:rsidRDefault="005C5229" w:rsidP="005C5229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 xml:space="preserve">–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6 šolskih ur za prodajalce FFS,</w:t>
      </w:r>
    </w:p>
    <w:p w14:paraId="7D4EEE82" w14:textId="30302A44" w:rsidR="00E210E1" w:rsidRPr="003139A2" w:rsidRDefault="00706CF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="005C5229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4 šolske ure za </w:t>
      </w:r>
      <w:r w:rsidR="00CF38B8" w:rsidRPr="003139A2">
        <w:rPr>
          <w:rFonts w:ascii="Arial" w:eastAsia="Arial" w:hAnsi="Arial" w:cs="Arial"/>
          <w:sz w:val="22"/>
          <w:szCs w:val="22"/>
          <w:lang w:val="sl-SI"/>
        </w:rPr>
        <w:t>poklicne uporabnike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820DF98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7. člen</w:t>
      </w:r>
    </w:p>
    <w:p w14:paraId="002EB97E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(stroški usposabljanja)</w:t>
      </w:r>
    </w:p>
    <w:p w14:paraId="1B8EC023" w14:textId="12BC123F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(1) Strošek osnovnega in nadaljnjega usposabljanja za ravnanje s FFS </w:t>
      </w:r>
      <w:r w:rsidR="00A4049F" w:rsidRPr="003139A2">
        <w:rPr>
          <w:rFonts w:ascii="Arial" w:eastAsia="Arial" w:hAnsi="Arial" w:cs="Arial"/>
          <w:sz w:val="22"/>
          <w:szCs w:val="22"/>
          <w:lang w:val="sl-SI"/>
        </w:rPr>
        <w:t>ter</w:t>
      </w:r>
      <w:r w:rsidR="00DE404F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</w:t>
      </w:r>
      <w:r w:rsidR="00DE404F" w:rsidRPr="003139A2">
        <w:rPr>
          <w:rFonts w:ascii="Arial" w:eastAsia="Arial" w:hAnsi="Arial" w:cs="Arial"/>
          <w:sz w:val="22"/>
          <w:szCs w:val="22"/>
          <w:lang w:val="sl-SI"/>
        </w:rPr>
        <w:t>nega</w:t>
      </w:r>
      <w:r w:rsidR="00437C90" w:rsidRPr="003139A2">
        <w:rPr>
          <w:rFonts w:ascii="Arial" w:eastAsia="Arial" w:hAnsi="Arial" w:cs="Arial"/>
          <w:sz w:val="22"/>
          <w:szCs w:val="22"/>
          <w:lang w:val="sl-SI"/>
        </w:rPr>
        <w:t xml:space="preserve"> usposabljanja za prodajalce FFS, ki nimajo izobrazbe s področja kmetijstva oziroma hortikulture,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ne sme presegati najvišje dovoljene cene, določene v Prilogi </w:t>
      </w:r>
      <w:r w:rsidR="00C172E8" w:rsidRPr="003139A2">
        <w:rPr>
          <w:rFonts w:ascii="Arial" w:eastAsia="Arial" w:hAnsi="Arial" w:cs="Arial"/>
          <w:sz w:val="22"/>
          <w:szCs w:val="22"/>
          <w:lang w:val="sl-SI"/>
        </w:rPr>
        <w:t>5</w:t>
      </w:r>
      <w:r w:rsidRPr="003139A2">
        <w:rPr>
          <w:rFonts w:ascii="Arial" w:eastAsia="Arial" w:hAnsi="Arial" w:cs="Arial"/>
          <w:sz w:val="22"/>
          <w:szCs w:val="22"/>
          <w:lang w:val="sl-SI"/>
        </w:rPr>
        <w:t>, ki je sestavni del tega pravilnika.</w:t>
      </w:r>
    </w:p>
    <w:p w14:paraId="4E6DBC62" w14:textId="7B9504D2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(2) V ceno osnovnega usposabljanja iz prejšnjega odstavka sta vključena pisno preverjanje znanja ter strošek gradiva iz </w:t>
      </w:r>
      <w:r w:rsidR="005F458D" w:rsidRPr="003139A2">
        <w:rPr>
          <w:rFonts w:ascii="Arial" w:eastAsia="Arial" w:hAnsi="Arial" w:cs="Arial"/>
          <w:sz w:val="22"/>
          <w:szCs w:val="22"/>
          <w:lang w:val="sl-SI"/>
        </w:rPr>
        <w:t>tretjega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odstavka 5. člena tega pravilnika, ki ga udeležencem osnovnega usposabljanja zagotovi izvajalec usposabljanja.</w:t>
      </w:r>
    </w:p>
    <w:p w14:paraId="62E0D045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8. člen</w:t>
      </w:r>
    </w:p>
    <w:p w14:paraId="65A2CAA5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(tečaji o FFS)</w:t>
      </w:r>
    </w:p>
    <w:p w14:paraId="31450524" w14:textId="66B51999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(1) Tečaji o FFS obsegajo vsebino, določeno v Prilogi </w:t>
      </w:r>
      <w:r w:rsidR="00FE7E20" w:rsidRPr="003139A2">
        <w:rPr>
          <w:rFonts w:ascii="Arial" w:eastAsia="Arial" w:hAnsi="Arial" w:cs="Arial"/>
          <w:sz w:val="22"/>
          <w:szCs w:val="22"/>
          <w:lang w:val="sl-SI"/>
        </w:rPr>
        <w:t>6</w:t>
      </w:r>
      <w:r w:rsidRPr="003139A2">
        <w:rPr>
          <w:rFonts w:ascii="Arial" w:eastAsia="Arial" w:hAnsi="Arial" w:cs="Arial"/>
          <w:sz w:val="22"/>
          <w:szCs w:val="22"/>
          <w:lang w:val="sl-SI"/>
        </w:rPr>
        <w:t>, ki je sestavni del tega pravilnika</w:t>
      </w:r>
      <w:r w:rsidR="00A4049F" w:rsidRPr="003139A2">
        <w:rPr>
          <w:rFonts w:ascii="Arial" w:eastAsia="Arial" w:hAnsi="Arial" w:cs="Arial"/>
          <w:sz w:val="22"/>
          <w:szCs w:val="22"/>
          <w:lang w:val="sl-SI"/>
        </w:rPr>
        <w:t xml:space="preserve">. Tečaj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traja štiri šolske ure.</w:t>
      </w:r>
    </w:p>
    <w:p w14:paraId="3FE310D1" w14:textId="15B9BB15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(2) Cena štiriurnega tečaja znaša </w:t>
      </w:r>
      <w:r w:rsidR="00F7265A" w:rsidRPr="003139A2">
        <w:rPr>
          <w:rFonts w:ascii="Arial" w:eastAsia="Arial" w:hAnsi="Arial" w:cs="Arial"/>
          <w:sz w:val="22"/>
          <w:szCs w:val="22"/>
          <w:lang w:val="sl-SI"/>
        </w:rPr>
        <w:t>21,3</w:t>
      </w:r>
      <w:r w:rsidR="008507D7" w:rsidRPr="003139A2">
        <w:rPr>
          <w:rFonts w:ascii="Arial" w:eastAsia="Arial" w:hAnsi="Arial" w:cs="Arial"/>
          <w:sz w:val="22"/>
          <w:szCs w:val="22"/>
          <w:lang w:val="sl-SI"/>
        </w:rPr>
        <w:t>2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eurov brez davka na dodano vrednost.</w:t>
      </w:r>
    </w:p>
    <w:p w14:paraId="5C2B4BBC" w14:textId="77777777" w:rsidR="0050640A" w:rsidRPr="003139A2" w:rsidRDefault="0050640A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83D7708" w14:textId="4EC68DE7" w:rsidR="0093243F" w:rsidRPr="003139A2" w:rsidRDefault="005E046A" w:rsidP="003139A2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IV.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</w:t>
      </w:r>
      <w:r w:rsidRPr="003139A2">
        <w:rPr>
          <w:rFonts w:ascii="Arial" w:eastAsia="Arial" w:hAnsi="Arial" w:cs="Arial"/>
          <w:sz w:val="22"/>
          <w:szCs w:val="22"/>
          <w:lang w:val="sl-SI"/>
        </w:rPr>
        <w:t>N</w:t>
      </w:r>
      <w:r w:rsidR="003D0C4E" w:rsidRPr="003139A2">
        <w:rPr>
          <w:rFonts w:ascii="Arial" w:eastAsia="Arial" w:hAnsi="Arial" w:cs="Arial"/>
          <w:sz w:val="22"/>
          <w:szCs w:val="22"/>
          <w:lang w:val="sl-SI"/>
        </w:rPr>
        <w:t>O USPOSABLJANJE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IZ VARSTVA RASTLIN</w:t>
      </w:r>
    </w:p>
    <w:p w14:paraId="39138A9D" w14:textId="650FBD4A" w:rsidR="0093243F" w:rsidRPr="003139A2" w:rsidRDefault="009046B7" w:rsidP="003139A2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>
        <w:rPr>
          <w:rFonts w:ascii="Arial" w:eastAsia="Arial" w:hAnsi="Arial" w:cs="Arial"/>
          <w:b/>
          <w:bCs/>
          <w:sz w:val="22"/>
          <w:szCs w:val="22"/>
          <w:lang w:val="sl-SI"/>
        </w:rPr>
        <w:t>9</w:t>
      </w:r>
      <w:r w:rsidR="00725E63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47CE48B8" w14:textId="2C6B78FE" w:rsidR="0093243F" w:rsidRPr="003139A2" w:rsidRDefault="0093243F" w:rsidP="003139A2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</w:t>
      </w:r>
      <w:r w:rsidR="00CE056C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usposabljanje </w:t>
      </w: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iz varstva rastlin)</w:t>
      </w:r>
    </w:p>
    <w:p w14:paraId="075047DD" w14:textId="79E102D3" w:rsidR="0095459F" w:rsidRPr="003139A2" w:rsidRDefault="0095459F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93243F" w:rsidRPr="003139A2">
        <w:rPr>
          <w:rFonts w:ascii="Arial" w:eastAsia="Arial" w:hAnsi="Arial" w:cs="Arial"/>
          <w:sz w:val="22"/>
          <w:szCs w:val="22"/>
          <w:lang w:val="sl-SI"/>
        </w:rPr>
        <w:t xml:space="preserve">Izvajalec usposabljanja </w:t>
      </w:r>
      <w:r w:rsidR="00577D90" w:rsidRPr="003139A2">
        <w:rPr>
          <w:rFonts w:ascii="Arial" w:eastAsia="Arial" w:hAnsi="Arial" w:cs="Arial"/>
          <w:sz w:val="22"/>
          <w:szCs w:val="22"/>
          <w:lang w:val="sl-SI"/>
        </w:rPr>
        <w:t>razpiše</w:t>
      </w:r>
      <w:r w:rsidR="0093243F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</w:t>
      </w:r>
      <w:r w:rsidR="003D0C4E" w:rsidRPr="003139A2">
        <w:rPr>
          <w:rFonts w:ascii="Arial" w:eastAsia="Arial" w:hAnsi="Arial" w:cs="Arial"/>
          <w:sz w:val="22"/>
          <w:szCs w:val="22"/>
          <w:lang w:val="sl-SI"/>
        </w:rPr>
        <w:t xml:space="preserve">no </w:t>
      </w:r>
      <w:r w:rsidR="00F7265A" w:rsidRPr="003139A2">
        <w:rPr>
          <w:rFonts w:ascii="Arial" w:eastAsia="Arial" w:hAnsi="Arial" w:cs="Arial"/>
          <w:sz w:val="22"/>
          <w:szCs w:val="22"/>
          <w:lang w:val="sl-SI"/>
        </w:rPr>
        <w:t xml:space="preserve">usposabljanje </w:t>
      </w:r>
      <w:r w:rsidR="005E046A" w:rsidRPr="003139A2">
        <w:rPr>
          <w:rFonts w:ascii="Arial" w:eastAsia="Arial" w:hAnsi="Arial" w:cs="Arial"/>
          <w:sz w:val="22"/>
          <w:szCs w:val="22"/>
          <w:lang w:val="sl-SI"/>
        </w:rPr>
        <w:t xml:space="preserve">iz varstva rastlin </w:t>
      </w:r>
      <w:r w:rsidR="008D6E2F" w:rsidRPr="003139A2">
        <w:rPr>
          <w:rFonts w:ascii="Arial" w:eastAsia="Arial" w:hAnsi="Arial" w:cs="Arial"/>
          <w:sz w:val="22"/>
          <w:szCs w:val="22"/>
          <w:lang w:val="sl-SI"/>
        </w:rPr>
        <w:t>za kandidate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v postopku za pridobitev izkaznice za prodajalc</w:t>
      </w:r>
      <w:r w:rsidR="00067EB2" w:rsidRPr="003139A2">
        <w:rPr>
          <w:rFonts w:ascii="Arial" w:eastAsia="Arial" w:hAnsi="Arial" w:cs="Arial"/>
          <w:sz w:val="22"/>
          <w:szCs w:val="22"/>
          <w:lang w:val="sl-SI"/>
        </w:rPr>
        <w:t>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FFS, ki nima izobrazbe s področja kmetijstva oziroma hortikulture.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</w:t>
      </w:r>
      <w:r w:rsidR="003D0C4E" w:rsidRPr="003139A2">
        <w:rPr>
          <w:rFonts w:ascii="Arial" w:eastAsia="Arial" w:hAnsi="Arial" w:cs="Arial"/>
          <w:sz w:val="22"/>
          <w:szCs w:val="22"/>
          <w:lang w:val="sl-SI"/>
        </w:rPr>
        <w:t>no u</w:t>
      </w:r>
      <w:r w:rsidR="00582B8B" w:rsidRPr="003139A2">
        <w:rPr>
          <w:rFonts w:ascii="Arial" w:eastAsia="Arial" w:hAnsi="Arial" w:cs="Arial"/>
          <w:sz w:val="22"/>
          <w:szCs w:val="22"/>
          <w:lang w:val="sl-SI"/>
        </w:rPr>
        <w:t xml:space="preserve">sposabljanje </w:t>
      </w:r>
      <w:r w:rsidR="00BC14A7" w:rsidRPr="003139A2">
        <w:rPr>
          <w:rFonts w:ascii="Arial" w:eastAsia="Arial" w:hAnsi="Arial" w:cs="Arial"/>
          <w:sz w:val="22"/>
          <w:szCs w:val="22"/>
          <w:lang w:val="sl-SI"/>
        </w:rPr>
        <w:t>je izvajalec dolžan razpisati najmanj enkrat letno</w:t>
      </w:r>
      <w:r w:rsidR="00D912A4" w:rsidRPr="003139A2">
        <w:rPr>
          <w:rFonts w:ascii="Arial" w:eastAsia="Arial" w:hAnsi="Arial" w:cs="Arial"/>
          <w:sz w:val="22"/>
          <w:szCs w:val="22"/>
          <w:lang w:val="sl-SI"/>
        </w:rPr>
        <w:t>, pri čemer je število udeležencev omejeno na največ 30 kandidatov.</w:t>
      </w:r>
      <w:r w:rsidR="005E046A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65579559" w14:textId="21995AC1" w:rsidR="005E046A" w:rsidRPr="003139A2" w:rsidRDefault="0095459F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(2) Vsebin</w:t>
      </w:r>
      <w:r w:rsidR="00F7265A" w:rsidRPr="003139A2">
        <w:rPr>
          <w:rFonts w:ascii="Arial" w:eastAsia="Arial" w:hAnsi="Arial" w:cs="Arial"/>
          <w:sz w:val="22"/>
          <w:szCs w:val="22"/>
          <w:lang w:val="sl-SI"/>
        </w:rPr>
        <w:t xml:space="preserve">a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</w:t>
      </w:r>
      <w:r w:rsidR="003D0C4E" w:rsidRPr="003139A2">
        <w:rPr>
          <w:rFonts w:ascii="Arial" w:eastAsia="Arial" w:hAnsi="Arial" w:cs="Arial"/>
          <w:sz w:val="22"/>
          <w:szCs w:val="22"/>
          <w:lang w:val="sl-SI"/>
        </w:rPr>
        <w:t xml:space="preserve">nega </w:t>
      </w:r>
      <w:r w:rsidR="00F7265A" w:rsidRPr="003139A2">
        <w:rPr>
          <w:rFonts w:ascii="Arial" w:eastAsia="Arial" w:hAnsi="Arial" w:cs="Arial"/>
          <w:sz w:val="22"/>
          <w:szCs w:val="22"/>
          <w:lang w:val="sl-SI"/>
        </w:rPr>
        <w:t>usposabljanja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>povzema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vsebin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>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varstva rastlin 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>iz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javno veljavnih izobraževalnih program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>ov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s področja kmetijstva oziroma hortikulture</w:t>
      </w:r>
      <w:r w:rsidR="00067EB2" w:rsidRPr="003139A2">
        <w:rPr>
          <w:rFonts w:ascii="Arial" w:eastAsia="Arial" w:hAnsi="Arial" w:cs="Arial"/>
          <w:sz w:val="22"/>
          <w:szCs w:val="22"/>
          <w:lang w:val="sl-SI"/>
        </w:rPr>
        <w:t>.</w:t>
      </w:r>
      <w:r w:rsidR="005E046A" w:rsidRPr="003139A2">
        <w:rPr>
          <w:rFonts w:ascii="Arial" w:eastAsia="Arial" w:hAnsi="Arial" w:cs="Arial"/>
          <w:sz w:val="22"/>
          <w:szCs w:val="22"/>
          <w:lang w:val="sl-SI"/>
        </w:rPr>
        <w:t xml:space="preserve"> Po zaključenem </w:t>
      </w:r>
      <w:r w:rsidR="00F367A0" w:rsidRPr="003139A2">
        <w:rPr>
          <w:rFonts w:ascii="Arial" w:eastAsia="Arial" w:hAnsi="Arial" w:cs="Arial"/>
          <w:sz w:val="22"/>
          <w:szCs w:val="22"/>
          <w:lang w:val="sl-SI"/>
        </w:rPr>
        <w:t>dodat</w:t>
      </w:r>
      <w:r w:rsidR="003D0C4E" w:rsidRPr="003139A2">
        <w:rPr>
          <w:rFonts w:ascii="Arial" w:eastAsia="Arial" w:hAnsi="Arial" w:cs="Arial"/>
          <w:sz w:val="22"/>
          <w:szCs w:val="22"/>
          <w:lang w:val="sl-SI"/>
        </w:rPr>
        <w:t xml:space="preserve">nem </w:t>
      </w:r>
      <w:r w:rsidR="00CE056C" w:rsidRPr="003139A2">
        <w:rPr>
          <w:rFonts w:ascii="Arial" w:eastAsia="Arial" w:hAnsi="Arial" w:cs="Arial"/>
          <w:sz w:val="22"/>
          <w:szCs w:val="22"/>
          <w:lang w:val="sl-SI"/>
        </w:rPr>
        <w:t xml:space="preserve">usposabljanju 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>kandidat</w:t>
      </w:r>
      <w:r w:rsidR="005E046A" w:rsidRPr="003139A2">
        <w:rPr>
          <w:rFonts w:ascii="Arial" w:eastAsia="Arial" w:hAnsi="Arial" w:cs="Arial"/>
          <w:sz w:val="22"/>
          <w:szCs w:val="22"/>
          <w:lang w:val="sl-SI"/>
        </w:rPr>
        <w:t xml:space="preserve"> opravi pisno preverjanje znanja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>.</w:t>
      </w:r>
      <w:r w:rsidR="005E046A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>Izvajalec</w:t>
      </w:r>
      <w:r w:rsidR="003D0C4E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4B2933" w:rsidRPr="003139A2">
        <w:rPr>
          <w:rFonts w:ascii="Arial" w:eastAsia="Arial" w:hAnsi="Arial" w:cs="Arial"/>
          <w:sz w:val="22"/>
          <w:szCs w:val="22"/>
          <w:lang w:val="sl-SI"/>
        </w:rPr>
        <w:t>usposabljanja</w:t>
      </w:r>
      <w:r w:rsidR="005E046A" w:rsidRPr="003139A2">
        <w:rPr>
          <w:rFonts w:ascii="Arial" w:eastAsia="Arial" w:hAnsi="Arial" w:cs="Arial"/>
          <w:sz w:val="22"/>
          <w:szCs w:val="22"/>
          <w:lang w:val="sl-SI"/>
        </w:rPr>
        <w:t xml:space="preserve"> izda pisno potrdilo o uspešno opravljenem </w:t>
      </w:r>
      <w:r w:rsidR="00CE056C" w:rsidRPr="003139A2">
        <w:rPr>
          <w:rFonts w:ascii="Arial" w:eastAsia="Arial" w:hAnsi="Arial" w:cs="Arial"/>
          <w:sz w:val="22"/>
          <w:szCs w:val="22"/>
          <w:lang w:val="sl-SI"/>
        </w:rPr>
        <w:t xml:space="preserve">usposabljanju </w:t>
      </w:r>
      <w:r w:rsidR="005E046A" w:rsidRPr="003139A2">
        <w:rPr>
          <w:rFonts w:ascii="Arial" w:eastAsia="Arial" w:hAnsi="Arial" w:cs="Arial"/>
          <w:sz w:val="22"/>
          <w:szCs w:val="22"/>
          <w:lang w:val="sl-SI"/>
        </w:rPr>
        <w:t xml:space="preserve">iz varstva rastlin. </w:t>
      </w:r>
    </w:p>
    <w:p w14:paraId="1636B603" w14:textId="2664096F" w:rsidR="0022058E" w:rsidRPr="003139A2" w:rsidRDefault="0022058E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lastRenderedPageBreak/>
        <w:t>(</w:t>
      </w:r>
      <w:r w:rsidR="00D943C6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>) Pisno potrdilo vsebuje nas</w:t>
      </w:r>
      <w:r w:rsidR="00861721" w:rsidRPr="003139A2">
        <w:rPr>
          <w:rFonts w:ascii="Arial" w:eastAsia="Arial" w:hAnsi="Arial" w:cs="Arial"/>
          <w:sz w:val="22"/>
          <w:szCs w:val="22"/>
          <w:lang w:val="sl-SI"/>
        </w:rPr>
        <w:t>lednje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podatke:</w:t>
      </w:r>
    </w:p>
    <w:p w14:paraId="51614F68" w14:textId="78A763A7" w:rsidR="00861721" w:rsidRPr="003139A2" w:rsidRDefault="009046B7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 xml:space="preserve">naziv </w:t>
      </w:r>
      <w:r w:rsidR="00861721" w:rsidRPr="003139A2">
        <w:rPr>
          <w:rFonts w:ascii="Arial" w:eastAsia="Arial" w:hAnsi="Arial" w:cs="Arial"/>
          <w:sz w:val="22"/>
          <w:szCs w:val="22"/>
          <w:lang w:val="sl-SI"/>
        </w:rPr>
        <w:t>izvajalc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>a</w:t>
      </w:r>
      <w:r w:rsidR="00861721" w:rsidRPr="003139A2">
        <w:rPr>
          <w:rFonts w:ascii="Arial" w:eastAsia="Arial" w:hAnsi="Arial" w:cs="Arial"/>
          <w:sz w:val="22"/>
          <w:szCs w:val="22"/>
          <w:lang w:val="sl-SI"/>
        </w:rPr>
        <w:t xml:space="preserve"> usposabljanja (ime in naslov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 xml:space="preserve"> izobraževalne ustanove)</w:t>
      </w:r>
      <w:r w:rsidR="003620EF" w:rsidRPr="003139A2">
        <w:rPr>
          <w:rFonts w:ascii="Arial" w:eastAsia="Arial" w:hAnsi="Arial" w:cs="Arial"/>
          <w:sz w:val="22"/>
          <w:szCs w:val="22"/>
          <w:lang w:val="sl-SI"/>
        </w:rPr>
        <w:t>,</w:t>
      </w:r>
      <w:r w:rsidR="00861721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01F04FD5" w14:textId="5FBE26A0" w:rsidR="0022058E" w:rsidRPr="003139A2" w:rsidRDefault="009046B7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2058E" w:rsidRPr="003139A2">
        <w:rPr>
          <w:rFonts w:ascii="Arial" w:eastAsia="Arial" w:hAnsi="Arial" w:cs="Arial"/>
          <w:sz w:val="22"/>
          <w:szCs w:val="22"/>
          <w:lang w:val="sl-SI"/>
        </w:rPr>
        <w:t xml:space="preserve">podatke o 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 xml:space="preserve">udeležencu </w:t>
      </w:r>
      <w:r w:rsidR="0022058E" w:rsidRPr="003139A2">
        <w:rPr>
          <w:rFonts w:ascii="Arial" w:eastAsia="Arial" w:hAnsi="Arial" w:cs="Arial"/>
          <w:sz w:val="22"/>
          <w:szCs w:val="22"/>
          <w:lang w:val="sl-SI"/>
        </w:rPr>
        <w:t xml:space="preserve">(osebno ime, 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 xml:space="preserve">priimek, </w:t>
      </w:r>
      <w:r w:rsidR="0022058E" w:rsidRPr="003139A2">
        <w:rPr>
          <w:rFonts w:ascii="Arial" w:eastAsia="Arial" w:hAnsi="Arial" w:cs="Arial"/>
          <w:sz w:val="22"/>
          <w:szCs w:val="22"/>
          <w:lang w:val="sl-SI"/>
        </w:rPr>
        <w:t xml:space="preserve">datum </w:t>
      </w:r>
      <w:r w:rsidR="00861721" w:rsidRPr="003139A2">
        <w:rPr>
          <w:rFonts w:ascii="Arial" w:eastAsia="Arial" w:hAnsi="Arial" w:cs="Arial"/>
          <w:sz w:val="22"/>
          <w:szCs w:val="22"/>
          <w:lang w:val="sl-SI"/>
        </w:rPr>
        <w:t xml:space="preserve">in kraj </w:t>
      </w:r>
      <w:r w:rsidR="0022058E" w:rsidRPr="003139A2">
        <w:rPr>
          <w:rFonts w:ascii="Arial" w:eastAsia="Arial" w:hAnsi="Arial" w:cs="Arial"/>
          <w:sz w:val="22"/>
          <w:szCs w:val="22"/>
          <w:lang w:val="sl-SI"/>
        </w:rPr>
        <w:t>rojstva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>)</w:t>
      </w:r>
      <w:r w:rsidR="003620EF" w:rsidRPr="003139A2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1C4898DF" w14:textId="1CDCACAE" w:rsidR="00297FA7" w:rsidRPr="003139A2" w:rsidRDefault="009046B7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>podatki o uspešnem zaključku usposabljanja</w:t>
      </w:r>
      <w:r w:rsidR="003620EF" w:rsidRPr="003139A2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152BCCC6" w14:textId="58D95FE8" w:rsidR="00297FA7" w:rsidRPr="003139A2" w:rsidRDefault="009046B7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AC364A" w:rsidRPr="003139A2">
        <w:rPr>
          <w:rFonts w:ascii="Arial" w:eastAsia="Arial" w:hAnsi="Arial" w:cs="Arial"/>
          <w:sz w:val="22"/>
          <w:szCs w:val="22"/>
          <w:lang w:val="sl-SI"/>
        </w:rPr>
        <w:t xml:space="preserve">datum izdaje </w:t>
      </w:r>
      <w:r w:rsidR="00297FA7" w:rsidRPr="003139A2">
        <w:rPr>
          <w:rFonts w:ascii="Arial" w:eastAsia="Arial" w:hAnsi="Arial" w:cs="Arial"/>
          <w:sz w:val="22"/>
          <w:szCs w:val="22"/>
          <w:lang w:val="sl-SI"/>
        </w:rPr>
        <w:t>podpis in žig odgovorne osebe</w:t>
      </w:r>
      <w:r w:rsidR="003620EF"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0508FA7F" w14:textId="40B7C8FF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2"/>
          <w:szCs w:val="22"/>
          <w:lang w:val="sl-SI"/>
        </w:rPr>
      </w:pPr>
      <w:r w:rsidRPr="003139A2">
        <w:rPr>
          <w:rFonts w:ascii="Arial" w:eastAsia="Arial" w:hAnsi="Arial" w:cs="Arial"/>
          <w:caps/>
          <w:sz w:val="22"/>
          <w:szCs w:val="22"/>
          <w:lang w:val="sl-SI"/>
        </w:rPr>
        <w:t>V. IZVEDBA USPOSABLJANJA</w:t>
      </w:r>
      <w:r w:rsidR="00F7388D" w:rsidRPr="003139A2">
        <w:rPr>
          <w:rFonts w:ascii="Arial" w:eastAsia="Arial" w:hAnsi="Arial" w:cs="Arial"/>
          <w:caps/>
          <w:sz w:val="22"/>
          <w:szCs w:val="22"/>
          <w:lang w:val="sl-SI"/>
        </w:rPr>
        <w:t xml:space="preserve"> </w:t>
      </w:r>
    </w:p>
    <w:p w14:paraId="447E8213" w14:textId="7CAD7DD5" w:rsidR="00E210E1" w:rsidRPr="003139A2" w:rsidRDefault="009046B7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>
        <w:rPr>
          <w:rFonts w:ascii="Arial" w:eastAsia="Arial" w:hAnsi="Arial" w:cs="Arial"/>
          <w:b/>
          <w:bCs/>
          <w:sz w:val="22"/>
          <w:szCs w:val="22"/>
          <w:lang w:val="sl-SI"/>
        </w:rPr>
        <w:t>10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4450E5A0" w14:textId="16C539E9" w:rsidR="00E210E1" w:rsidRPr="003139A2" w:rsidRDefault="00D943C6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razpis usposabljanja</w:t>
      </w:r>
      <w:r w:rsidR="00CE62EE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za ravnanje s FFS </w:t>
      </w:r>
      <w:r w:rsidR="00575C28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in </w:t>
      </w:r>
      <w:r w:rsidR="00F367A0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dodatnega</w:t>
      </w:r>
      <w:r w:rsidR="00010374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="00CE62EE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usposabljanja iz varstva rastlin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6E85F2FB" w14:textId="143FC3E2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(1) Izvajalec usposabljanja letno razpiše najmanj eno osnovno in dve nadaljnji usposabljanji</w:t>
      </w:r>
      <w:r w:rsidR="00577D90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5539A" w:rsidRPr="003139A2">
        <w:rPr>
          <w:rFonts w:ascii="Arial" w:eastAsia="Arial" w:hAnsi="Arial" w:cs="Arial"/>
          <w:sz w:val="22"/>
          <w:szCs w:val="22"/>
          <w:lang w:val="sl-SI"/>
        </w:rPr>
        <w:t>za rav</w:t>
      </w:r>
      <w:r w:rsidR="00F1792B" w:rsidRPr="003139A2">
        <w:rPr>
          <w:rFonts w:ascii="Arial" w:eastAsia="Arial" w:hAnsi="Arial" w:cs="Arial"/>
          <w:sz w:val="22"/>
          <w:szCs w:val="22"/>
          <w:lang w:val="sl-SI"/>
        </w:rPr>
        <w:t>n</w:t>
      </w:r>
      <w:r w:rsidR="0075539A" w:rsidRPr="003139A2">
        <w:rPr>
          <w:rFonts w:ascii="Arial" w:eastAsia="Arial" w:hAnsi="Arial" w:cs="Arial"/>
          <w:sz w:val="22"/>
          <w:szCs w:val="22"/>
          <w:lang w:val="sl-SI"/>
        </w:rPr>
        <w:t>anje s FFS</w:t>
      </w:r>
      <w:r w:rsidR="00AE4848">
        <w:rPr>
          <w:rFonts w:ascii="Arial" w:eastAsia="Arial" w:hAnsi="Arial" w:cs="Arial"/>
          <w:sz w:val="22"/>
          <w:szCs w:val="22"/>
          <w:lang w:val="sl-SI"/>
        </w:rPr>
        <w:t xml:space="preserve"> ter vsaj enkrat letno dodatno usposabljanje iz varstva rastlin.</w:t>
      </w:r>
      <w:r w:rsidR="00577D90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23C76871" w14:textId="133B6E11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(2) Za vsako izvedbo usposabljanja </w:t>
      </w:r>
      <w:r w:rsidR="00103693" w:rsidRPr="003139A2">
        <w:rPr>
          <w:rFonts w:ascii="Arial" w:eastAsia="Arial" w:hAnsi="Arial" w:cs="Arial"/>
          <w:sz w:val="22"/>
          <w:szCs w:val="22"/>
          <w:lang w:val="sl-SI"/>
        </w:rPr>
        <w:t>za ravnanj</w:t>
      </w:r>
      <w:r w:rsidR="00380197" w:rsidRPr="003139A2">
        <w:rPr>
          <w:rFonts w:ascii="Arial" w:eastAsia="Arial" w:hAnsi="Arial" w:cs="Arial"/>
          <w:sz w:val="22"/>
          <w:szCs w:val="22"/>
          <w:lang w:val="sl-SI"/>
        </w:rPr>
        <w:t>e</w:t>
      </w:r>
      <w:r w:rsidR="00103693" w:rsidRPr="003139A2">
        <w:rPr>
          <w:rFonts w:ascii="Arial" w:eastAsia="Arial" w:hAnsi="Arial" w:cs="Arial"/>
          <w:sz w:val="22"/>
          <w:szCs w:val="22"/>
          <w:lang w:val="sl-SI"/>
        </w:rPr>
        <w:t xml:space="preserve"> s FFS je število kandidatov omejeno na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največ 60.</w:t>
      </w:r>
    </w:p>
    <w:p w14:paraId="33FE8833" w14:textId="60AE858E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(3) Izvajalec usposabljanja </w:t>
      </w:r>
      <w:r w:rsidR="00380197" w:rsidRPr="003139A2">
        <w:rPr>
          <w:rFonts w:ascii="Arial" w:eastAsia="Arial" w:hAnsi="Arial" w:cs="Arial"/>
          <w:sz w:val="22"/>
          <w:szCs w:val="22"/>
          <w:lang w:val="sl-SI"/>
        </w:rPr>
        <w:t>Upravo in zainteresirano javnost obv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esti o odpovedi usposabljanja </w:t>
      </w:r>
      <w:r w:rsidR="00577D90" w:rsidRPr="003139A2">
        <w:rPr>
          <w:rFonts w:ascii="Arial" w:eastAsia="Arial" w:hAnsi="Arial" w:cs="Arial"/>
          <w:sz w:val="22"/>
          <w:szCs w:val="22"/>
          <w:lang w:val="sl-SI"/>
        </w:rPr>
        <w:t xml:space="preserve">oziroma </w:t>
      </w:r>
      <w:r w:rsidR="00F1792B" w:rsidRPr="003139A2">
        <w:rPr>
          <w:rFonts w:ascii="Arial" w:eastAsia="Arial" w:hAnsi="Arial" w:cs="Arial"/>
          <w:sz w:val="22"/>
          <w:szCs w:val="22"/>
          <w:lang w:val="sl-SI"/>
        </w:rPr>
        <w:t xml:space="preserve">dodatnega </w:t>
      </w:r>
      <w:r w:rsidR="0075539A" w:rsidRPr="003139A2">
        <w:rPr>
          <w:rFonts w:ascii="Arial" w:eastAsia="Arial" w:hAnsi="Arial" w:cs="Arial"/>
          <w:sz w:val="22"/>
          <w:szCs w:val="22"/>
          <w:lang w:val="sl-SI"/>
        </w:rPr>
        <w:t xml:space="preserve">usposabljanja </w:t>
      </w:r>
      <w:r w:rsidR="00577D90" w:rsidRPr="003139A2">
        <w:rPr>
          <w:rFonts w:ascii="Arial" w:eastAsia="Arial" w:hAnsi="Arial" w:cs="Arial"/>
          <w:sz w:val="22"/>
          <w:szCs w:val="22"/>
          <w:lang w:val="sl-SI"/>
        </w:rPr>
        <w:t xml:space="preserve">iz varstva rastlin </w:t>
      </w:r>
      <w:r w:rsidR="00380197" w:rsidRPr="003139A2">
        <w:rPr>
          <w:rFonts w:ascii="Arial" w:eastAsia="Arial" w:hAnsi="Arial" w:cs="Arial"/>
          <w:sz w:val="22"/>
          <w:szCs w:val="22"/>
          <w:lang w:val="sl-SI"/>
        </w:rPr>
        <w:t>ter nave</w:t>
      </w:r>
      <w:r w:rsidR="004F302A" w:rsidRPr="003139A2">
        <w:rPr>
          <w:rFonts w:ascii="Arial" w:eastAsia="Arial" w:hAnsi="Arial" w:cs="Arial"/>
          <w:sz w:val="22"/>
          <w:szCs w:val="22"/>
          <w:lang w:val="sl-SI"/>
        </w:rPr>
        <w:t>de</w:t>
      </w:r>
      <w:r w:rsidR="00380197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razlog za odpoved najmanj </w:t>
      </w:r>
      <w:r w:rsidR="00380197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dni pred načrtovano izvedbo usposabljanja.</w:t>
      </w:r>
    </w:p>
    <w:p w14:paraId="46BBDB80" w14:textId="30FC8D9D" w:rsidR="00E210E1" w:rsidRPr="003139A2" w:rsidRDefault="009046B7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2FE0A893" w14:textId="0A182A00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(prijava na usposabljanje)</w:t>
      </w:r>
    </w:p>
    <w:p w14:paraId="58AFD888" w14:textId="44B5E6CC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(1) Kandidat vloži prijavo na </w:t>
      </w:r>
      <w:r w:rsidR="00BC4B23" w:rsidRPr="003139A2">
        <w:rPr>
          <w:rFonts w:ascii="Arial" w:eastAsia="Arial" w:hAnsi="Arial" w:cs="Arial"/>
          <w:sz w:val="22"/>
          <w:szCs w:val="22"/>
          <w:lang w:val="sl-SI"/>
        </w:rPr>
        <w:t xml:space="preserve">usposabljanje </w:t>
      </w:r>
      <w:r w:rsidR="008D6E2F" w:rsidRPr="003139A2">
        <w:rPr>
          <w:rFonts w:ascii="Arial" w:eastAsia="Arial" w:hAnsi="Arial" w:cs="Arial"/>
          <w:sz w:val="22"/>
          <w:szCs w:val="22"/>
          <w:lang w:val="sl-SI"/>
        </w:rPr>
        <w:t xml:space="preserve">ter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pisno preverjanje znanja pri pooblaščenem izvajalcu usposabljanja na obrazcu, ki je dostopen na </w:t>
      </w:r>
      <w:r w:rsidR="00DA0F39">
        <w:rPr>
          <w:rFonts w:ascii="Arial" w:eastAsia="Arial" w:hAnsi="Arial" w:cs="Arial"/>
          <w:sz w:val="22"/>
          <w:szCs w:val="22"/>
          <w:lang w:val="sl-SI"/>
        </w:rPr>
        <w:t>osrednjem spletnem mestu državne uprave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in na spletni strani pooblaščenega izvajalca. Prijava </w:t>
      </w:r>
      <w:r w:rsidR="00C04E30" w:rsidRPr="003139A2">
        <w:rPr>
          <w:rFonts w:ascii="Arial" w:eastAsia="Arial" w:hAnsi="Arial" w:cs="Arial"/>
          <w:sz w:val="22"/>
          <w:szCs w:val="22"/>
          <w:lang w:val="sl-SI"/>
        </w:rPr>
        <w:t>vsebuje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naslednje podatke:</w:t>
      </w:r>
    </w:p>
    <w:p w14:paraId="6D12BE08" w14:textId="72130EFB" w:rsidR="00E210E1" w:rsidRPr="003139A2" w:rsidRDefault="00803B3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osebno ime in naslov oziroma firmo in sedež prijavitelja</w:t>
      </w:r>
      <w:r w:rsidR="00E27EA9" w:rsidRPr="003139A2">
        <w:rPr>
          <w:rFonts w:ascii="Arial" w:eastAsia="Arial" w:hAnsi="Arial" w:cs="Arial"/>
          <w:sz w:val="22"/>
          <w:szCs w:val="22"/>
          <w:lang w:val="sl-SI"/>
        </w:rPr>
        <w:t xml:space="preserve"> ter KGM-MID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031136F1" w14:textId="230A8B26" w:rsidR="00E210E1" w:rsidRPr="003139A2" w:rsidRDefault="00803B3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vrsta programa usposabljanja (svetovalec za FFS, prodajalec FFS, </w:t>
      </w:r>
      <w:r w:rsidR="00CF38B8" w:rsidRPr="003139A2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),</w:t>
      </w:r>
    </w:p>
    <w:p w14:paraId="46755CBE" w14:textId="2E623C0B" w:rsidR="00E210E1" w:rsidRPr="003139A2" w:rsidRDefault="00803B3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vrsta usposabljanja (osnovno ali nadaljnje usposabljanje),</w:t>
      </w:r>
    </w:p>
    <w:p w14:paraId="1F73D0C6" w14:textId="4925E008" w:rsidR="00E210E1" w:rsidRPr="003139A2" w:rsidRDefault="00803B3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vrsta in stopnja izobrazbe (za svetovalca za FFS ali prodajalca FFS),</w:t>
      </w:r>
    </w:p>
    <w:p w14:paraId="3230C5D8" w14:textId="4D105CEF" w:rsidR="008D6E2F" w:rsidRPr="003139A2" w:rsidRDefault="00803B3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–</w:t>
      </w:r>
      <w:r w:rsidRPr="003139A2">
        <w:rPr>
          <w:rFonts w:ascii="Arial" w:hAnsi="Arial" w:cs="Arial"/>
          <w:sz w:val="22"/>
          <w:szCs w:val="22"/>
          <w:lang w:val="sl-SI"/>
        </w:rPr>
        <w:t xml:space="preserve"> </w:t>
      </w:r>
      <w:r w:rsidR="008D6E2F" w:rsidRPr="003139A2">
        <w:rPr>
          <w:rFonts w:ascii="Arial" w:hAnsi="Arial" w:cs="Arial"/>
          <w:sz w:val="22"/>
          <w:szCs w:val="22"/>
          <w:lang w:val="sl-SI"/>
        </w:rPr>
        <w:t>opravljeno dodatno usposabljanje s področja varstva rastlin</w:t>
      </w:r>
      <w:r w:rsidR="00843942" w:rsidRPr="003139A2">
        <w:rPr>
          <w:rFonts w:ascii="Arial" w:hAnsi="Arial" w:cs="Arial"/>
          <w:sz w:val="22"/>
          <w:szCs w:val="22"/>
          <w:lang w:val="sl-SI"/>
        </w:rPr>
        <w:t>,</w:t>
      </w:r>
      <w:r w:rsidR="00BC4B23" w:rsidRPr="003139A2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391D0E0D" w14:textId="717AAAE8" w:rsidR="00E210E1" w:rsidRPr="003139A2" w:rsidRDefault="00803B31" w:rsidP="003139A2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>številka izkaznice, če gre za prijavo na nadaljnje usposabljanje.</w:t>
      </w:r>
    </w:p>
    <w:p w14:paraId="2AB0E58F" w14:textId="4F37488B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(2) Na osnovno usposabljanje za svetovalca za FFS ali prodajalca FFS se lahko prijavi kandidat, ki izpolnjuje pogoje glede izobrazbe, ki se za svetovalca za FFS oziroma prodajalca FFS zahteva </w:t>
      </w:r>
      <w:r w:rsidRPr="003139A2">
        <w:rPr>
          <w:rFonts w:ascii="Arial" w:eastAsia="Arial" w:hAnsi="Arial" w:cs="Arial"/>
          <w:sz w:val="22"/>
          <w:szCs w:val="22"/>
          <w:lang w:val="sl-SI"/>
        </w:rPr>
        <w:lastRenderedPageBreak/>
        <w:t xml:space="preserve">v skladu s zakonom, ki ureja fitofarmacevtska sredstva. </w:t>
      </w:r>
      <w:r w:rsidR="00B45BD2" w:rsidRPr="003139A2">
        <w:rPr>
          <w:rFonts w:ascii="Arial" w:eastAsia="Arial" w:hAnsi="Arial" w:cs="Arial"/>
          <w:sz w:val="22"/>
          <w:szCs w:val="22"/>
          <w:lang w:val="sl-SI"/>
        </w:rPr>
        <w:t xml:space="preserve">Kandidat za usposabljanje za prodajalca FFS, ki nima </w:t>
      </w:r>
      <w:r w:rsidR="00D25319">
        <w:rPr>
          <w:rFonts w:ascii="Arial" w:eastAsia="Arial" w:hAnsi="Arial" w:cs="Arial"/>
          <w:sz w:val="22"/>
          <w:szCs w:val="22"/>
          <w:lang w:val="sl-SI"/>
        </w:rPr>
        <w:t xml:space="preserve">zahtevane </w:t>
      </w:r>
      <w:r w:rsidR="00B45BD2" w:rsidRPr="003139A2">
        <w:rPr>
          <w:rFonts w:ascii="Arial" w:eastAsia="Arial" w:hAnsi="Arial" w:cs="Arial"/>
          <w:sz w:val="22"/>
          <w:szCs w:val="22"/>
          <w:lang w:val="sl-SI"/>
        </w:rPr>
        <w:t>izobrazbe</w:t>
      </w:r>
      <w:r w:rsidR="00BC4B23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670478" w:rsidRPr="003139A2">
        <w:rPr>
          <w:rFonts w:ascii="Arial" w:eastAsia="Arial" w:hAnsi="Arial" w:cs="Arial"/>
          <w:sz w:val="22"/>
          <w:szCs w:val="22"/>
          <w:lang w:val="sl-SI"/>
        </w:rPr>
        <w:t xml:space="preserve">najprej </w:t>
      </w:r>
      <w:r w:rsidR="00B45BD2" w:rsidRPr="003139A2">
        <w:rPr>
          <w:rFonts w:ascii="Arial" w:eastAsia="Arial" w:hAnsi="Arial" w:cs="Arial"/>
          <w:sz w:val="22"/>
          <w:szCs w:val="22"/>
          <w:lang w:val="sl-SI"/>
        </w:rPr>
        <w:t xml:space="preserve">opravi </w:t>
      </w:r>
      <w:r w:rsidR="00BC4B23" w:rsidRPr="003139A2">
        <w:rPr>
          <w:rFonts w:ascii="Arial" w:eastAsia="Arial" w:hAnsi="Arial" w:cs="Arial"/>
          <w:sz w:val="22"/>
          <w:szCs w:val="22"/>
          <w:lang w:val="sl-SI"/>
        </w:rPr>
        <w:t xml:space="preserve">dodatno </w:t>
      </w:r>
      <w:r w:rsidR="00E01D37" w:rsidRPr="003139A2">
        <w:rPr>
          <w:rFonts w:ascii="Arial" w:eastAsia="Arial" w:hAnsi="Arial" w:cs="Arial"/>
          <w:sz w:val="22"/>
          <w:szCs w:val="22"/>
          <w:lang w:val="sl-SI"/>
        </w:rPr>
        <w:t>usposabljanje s področja varstva rastlin</w:t>
      </w:r>
      <w:r w:rsidR="00E27EA9" w:rsidRPr="003139A2">
        <w:rPr>
          <w:rFonts w:ascii="Arial" w:eastAsia="Arial" w:hAnsi="Arial" w:cs="Arial"/>
          <w:sz w:val="22"/>
          <w:szCs w:val="22"/>
          <w:lang w:val="sl-SI"/>
        </w:rPr>
        <w:t xml:space="preserve"> skladno z </w:t>
      </w:r>
      <w:r w:rsidR="004D5308">
        <w:rPr>
          <w:rFonts w:ascii="Arial" w:eastAsia="Arial" w:hAnsi="Arial" w:cs="Arial"/>
          <w:sz w:val="22"/>
          <w:szCs w:val="22"/>
          <w:lang w:val="sl-SI"/>
        </w:rPr>
        <w:t>9.</w:t>
      </w:r>
      <w:r w:rsidR="00E27EA9" w:rsidRPr="003139A2">
        <w:rPr>
          <w:rFonts w:ascii="Arial" w:eastAsia="Arial" w:hAnsi="Arial" w:cs="Arial"/>
          <w:sz w:val="22"/>
          <w:szCs w:val="22"/>
          <w:lang w:val="sl-SI"/>
        </w:rPr>
        <w:t xml:space="preserve"> členom</w:t>
      </w:r>
      <w:r w:rsidR="00FE39C6">
        <w:rPr>
          <w:rFonts w:ascii="Arial" w:eastAsia="Arial" w:hAnsi="Arial" w:cs="Arial"/>
          <w:sz w:val="22"/>
          <w:szCs w:val="22"/>
          <w:lang w:val="sl-SI"/>
        </w:rPr>
        <w:t xml:space="preserve"> tega pravilnika</w:t>
      </w:r>
      <w:r w:rsidR="00B45BD2" w:rsidRPr="003139A2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Ob prijavi na usposabljanje kandidat izvajalcu usposabljanja predloži dokazilo o izobrazbi</w:t>
      </w:r>
      <w:r w:rsidR="0093243F" w:rsidRPr="003139A2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="00F7388D" w:rsidRPr="003139A2">
        <w:rPr>
          <w:rFonts w:ascii="Arial" w:eastAsia="Arial" w:hAnsi="Arial" w:cs="Arial"/>
          <w:sz w:val="22"/>
          <w:szCs w:val="22"/>
          <w:lang w:val="sl-SI"/>
        </w:rPr>
        <w:t xml:space="preserve">potrdilo </w:t>
      </w:r>
      <w:r w:rsidR="0093243F" w:rsidRPr="003139A2">
        <w:rPr>
          <w:rFonts w:ascii="Arial" w:eastAsia="Arial" w:hAnsi="Arial" w:cs="Arial"/>
          <w:sz w:val="22"/>
          <w:szCs w:val="22"/>
          <w:lang w:val="sl-SI"/>
        </w:rPr>
        <w:t xml:space="preserve">o uspešno opravljenem </w:t>
      </w:r>
      <w:r w:rsidR="00BC4B23" w:rsidRPr="003139A2">
        <w:rPr>
          <w:rFonts w:ascii="Arial" w:eastAsia="Arial" w:hAnsi="Arial" w:cs="Arial"/>
          <w:sz w:val="22"/>
          <w:szCs w:val="22"/>
          <w:lang w:val="sl-SI"/>
        </w:rPr>
        <w:t xml:space="preserve">dodatnem </w:t>
      </w:r>
      <w:r w:rsidR="00E01D37" w:rsidRPr="003139A2">
        <w:rPr>
          <w:rFonts w:ascii="Arial" w:eastAsia="Arial" w:hAnsi="Arial" w:cs="Arial"/>
          <w:sz w:val="22"/>
          <w:szCs w:val="22"/>
          <w:lang w:val="sl-SI"/>
        </w:rPr>
        <w:t>usposabljanju iz varstva rastlin</w:t>
      </w:r>
      <w:r w:rsidR="0093243F"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F637ACF" w14:textId="02D6407B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</w:t>
      </w:r>
      <w:r w:rsidR="00E27EA9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>) Kandidat lahko vloži prijavo na nadaljnje usposabljanje pri kateremkoli pooblaščenem izvajalcu usposabljanja.</w:t>
      </w:r>
    </w:p>
    <w:p w14:paraId="066B4B91" w14:textId="1945C878" w:rsidR="00E210E1" w:rsidRPr="003139A2" w:rsidRDefault="004D5308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>
        <w:rPr>
          <w:rFonts w:ascii="Arial" w:eastAsia="Arial" w:hAnsi="Arial" w:cs="Arial"/>
          <w:b/>
          <w:bCs/>
          <w:sz w:val="22"/>
          <w:szCs w:val="22"/>
          <w:lang w:val="sl-SI"/>
        </w:rPr>
        <w:t>2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5D3EB086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(pisno preverjanje znanja)</w:t>
      </w:r>
    </w:p>
    <w:p w14:paraId="4906DD05" w14:textId="344B54AB" w:rsidR="00E210E1" w:rsidRPr="003139A2" w:rsidRDefault="00FB6622" w:rsidP="003139A2">
      <w:pPr>
        <w:pStyle w:val="zamik"/>
        <w:numPr>
          <w:ilvl w:val="0"/>
          <w:numId w:val="12"/>
        </w:numPr>
        <w:pBdr>
          <w:top w:val="none" w:sz="0" w:space="12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Po zaključenem </w:t>
      </w:r>
      <w:r w:rsidR="00D44ECE" w:rsidRPr="003139A2">
        <w:rPr>
          <w:rFonts w:ascii="Arial" w:eastAsia="Arial" w:hAnsi="Arial" w:cs="Arial"/>
          <w:sz w:val="22"/>
          <w:szCs w:val="22"/>
          <w:lang w:val="sl-SI"/>
        </w:rPr>
        <w:t xml:space="preserve">osnovnem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usposabljanj</w:t>
      </w:r>
      <w:r w:rsidR="00D44ECE" w:rsidRPr="003139A2">
        <w:rPr>
          <w:rFonts w:ascii="Arial" w:eastAsia="Arial" w:hAnsi="Arial" w:cs="Arial"/>
          <w:sz w:val="22"/>
          <w:szCs w:val="22"/>
          <w:lang w:val="sl-SI"/>
        </w:rPr>
        <w:t>u</w:t>
      </w:r>
      <w:r w:rsidR="00C11A26" w:rsidRPr="003139A2">
        <w:rPr>
          <w:rFonts w:ascii="Arial" w:eastAsia="Arial" w:hAnsi="Arial" w:cs="Arial"/>
          <w:sz w:val="22"/>
          <w:szCs w:val="22"/>
          <w:lang w:val="sl-SI"/>
        </w:rPr>
        <w:t xml:space="preserve"> za ravnanje s FFS </w:t>
      </w:r>
      <w:r w:rsidR="00072C3A" w:rsidRPr="003139A2">
        <w:rPr>
          <w:rFonts w:ascii="Arial" w:eastAsia="Arial" w:hAnsi="Arial" w:cs="Arial"/>
          <w:sz w:val="22"/>
          <w:szCs w:val="22"/>
          <w:lang w:val="sl-SI"/>
        </w:rPr>
        <w:t>ter</w:t>
      </w:r>
      <w:r w:rsidR="008673F6" w:rsidRPr="003139A2">
        <w:rPr>
          <w:rFonts w:ascii="Arial" w:eastAsia="Arial" w:hAnsi="Arial" w:cs="Arial"/>
          <w:sz w:val="22"/>
          <w:szCs w:val="22"/>
          <w:lang w:val="sl-SI"/>
        </w:rPr>
        <w:t xml:space="preserve"> po</w:t>
      </w:r>
      <w:r w:rsidR="0056562E" w:rsidRPr="003139A2">
        <w:rPr>
          <w:rFonts w:ascii="Arial" w:eastAsia="Arial" w:hAnsi="Arial" w:cs="Arial"/>
          <w:sz w:val="22"/>
          <w:szCs w:val="22"/>
          <w:lang w:val="sl-SI"/>
        </w:rPr>
        <w:t xml:space="preserve"> dodatnem</w:t>
      </w:r>
      <w:r w:rsidR="00C11A26" w:rsidRPr="003139A2">
        <w:rPr>
          <w:rFonts w:ascii="Arial" w:eastAsia="Arial" w:hAnsi="Arial" w:cs="Arial"/>
          <w:sz w:val="22"/>
          <w:szCs w:val="22"/>
          <w:lang w:val="sl-SI"/>
        </w:rPr>
        <w:t xml:space="preserve"> usposabljanju s področja varstva rastlin za prodajalca FFS, ki nima </w:t>
      </w:r>
      <w:r w:rsidR="00A247B7">
        <w:rPr>
          <w:rFonts w:ascii="Arial" w:eastAsia="Arial" w:hAnsi="Arial" w:cs="Arial"/>
          <w:sz w:val="22"/>
          <w:szCs w:val="22"/>
          <w:lang w:val="sl-SI"/>
        </w:rPr>
        <w:t xml:space="preserve">zahtevane </w:t>
      </w:r>
      <w:r w:rsidR="00C11A26" w:rsidRPr="003139A2">
        <w:rPr>
          <w:rFonts w:ascii="Arial" w:eastAsia="Arial" w:hAnsi="Arial" w:cs="Arial"/>
          <w:sz w:val="22"/>
          <w:szCs w:val="22"/>
          <w:lang w:val="sl-SI"/>
        </w:rPr>
        <w:t>izobrazbe</w:t>
      </w:r>
      <w:r w:rsidR="0056562E" w:rsidRPr="003139A2">
        <w:rPr>
          <w:rFonts w:ascii="Arial" w:eastAsia="Arial" w:hAnsi="Arial" w:cs="Arial"/>
          <w:sz w:val="22"/>
          <w:szCs w:val="22"/>
          <w:lang w:val="sl-SI"/>
        </w:rPr>
        <w:t>,</w:t>
      </w:r>
      <w:r w:rsidR="00C11A26" w:rsidRPr="003139A2" w:rsidDel="00D44ECE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se opravi pisno preverjanje znanja. Izvajalec usposabljanja razpi</w:t>
      </w:r>
      <w:r w:rsidR="007617ED" w:rsidRPr="003139A2">
        <w:rPr>
          <w:rFonts w:ascii="Arial" w:eastAsia="Arial" w:hAnsi="Arial" w:cs="Arial"/>
          <w:sz w:val="22"/>
          <w:szCs w:val="22"/>
          <w:lang w:val="sl-SI"/>
        </w:rPr>
        <w:t xml:space="preserve">še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najmanj tri izpitne roke za posamezen program usposabljanja. Prvi izpitni rok za pisno preverjanje </w:t>
      </w:r>
      <w:r w:rsidR="007617ED" w:rsidRPr="003139A2">
        <w:rPr>
          <w:rFonts w:ascii="Arial" w:eastAsia="Arial" w:hAnsi="Arial" w:cs="Arial"/>
          <w:sz w:val="22"/>
          <w:szCs w:val="22"/>
          <w:lang w:val="sl-SI"/>
        </w:rPr>
        <w:t xml:space="preserve">se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razpiše najprej tri dni in najpozneje 30 dni po končanem </w:t>
      </w:r>
      <w:r w:rsidR="00933F4D" w:rsidRPr="003139A2">
        <w:rPr>
          <w:rFonts w:ascii="Arial" w:eastAsia="Arial" w:hAnsi="Arial" w:cs="Arial"/>
          <w:sz w:val="22"/>
          <w:szCs w:val="22"/>
          <w:lang w:val="sl-SI"/>
        </w:rPr>
        <w:t>usposabljanju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. Zadnji izpitni rok se razpiše najpozneje v roku enega leta od izvedbe </w:t>
      </w:r>
      <w:r w:rsidR="00D44ECE" w:rsidRPr="003139A2">
        <w:rPr>
          <w:rFonts w:ascii="Arial" w:eastAsia="Arial" w:hAnsi="Arial" w:cs="Arial"/>
          <w:sz w:val="22"/>
          <w:szCs w:val="22"/>
          <w:lang w:val="sl-SI"/>
        </w:rPr>
        <w:t>usposabljanja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. Datum preverjanja znanja </w:t>
      </w:r>
      <w:r w:rsidR="007617ED" w:rsidRPr="003139A2">
        <w:rPr>
          <w:rFonts w:ascii="Arial" w:eastAsia="Arial" w:hAnsi="Arial" w:cs="Arial"/>
          <w:sz w:val="22"/>
          <w:szCs w:val="22"/>
          <w:lang w:val="sl-SI"/>
        </w:rPr>
        <w:t xml:space="preserve">se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objavi na </w:t>
      </w:r>
      <w:r w:rsidR="00090B80">
        <w:rPr>
          <w:rFonts w:ascii="Arial" w:eastAsia="Arial" w:hAnsi="Arial" w:cs="Arial"/>
          <w:sz w:val="22"/>
          <w:szCs w:val="22"/>
          <w:lang w:val="sl-SI"/>
        </w:rPr>
        <w:t>osrednjem spletnem mestu državne uprave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="00A247B7">
        <w:rPr>
          <w:rFonts w:ascii="Arial" w:eastAsia="Arial" w:hAnsi="Arial" w:cs="Arial"/>
          <w:sz w:val="22"/>
          <w:szCs w:val="22"/>
          <w:lang w:val="sl-SI"/>
        </w:rPr>
        <w:t xml:space="preserve">na spletni strani </w:t>
      </w:r>
      <w:r w:rsidR="007617ED" w:rsidRPr="003139A2">
        <w:rPr>
          <w:rFonts w:ascii="Arial" w:eastAsia="Arial" w:hAnsi="Arial" w:cs="Arial"/>
          <w:sz w:val="22"/>
          <w:szCs w:val="22"/>
          <w:lang w:val="sl-SI"/>
        </w:rPr>
        <w:t xml:space="preserve">izvajalca usposabljanja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najpozneje </w:t>
      </w:r>
      <w:r w:rsidR="00B94440" w:rsidRPr="003139A2">
        <w:rPr>
          <w:rFonts w:ascii="Arial" w:eastAsia="Arial" w:hAnsi="Arial" w:cs="Arial"/>
          <w:sz w:val="22"/>
          <w:szCs w:val="22"/>
          <w:lang w:val="sl-SI"/>
        </w:rPr>
        <w:t>na dan, ko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je bil </w:t>
      </w:r>
      <w:r w:rsidR="007617ED" w:rsidRPr="003139A2">
        <w:rPr>
          <w:rFonts w:ascii="Arial" w:eastAsia="Arial" w:hAnsi="Arial" w:cs="Arial"/>
          <w:sz w:val="22"/>
          <w:szCs w:val="22"/>
          <w:lang w:val="sl-SI"/>
        </w:rPr>
        <w:t xml:space="preserve">predviden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začetka usposabljanja.</w:t>
      </w:r>
      <w:r w:rsidR="00A247B7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2759E894" w14:textId="48D1BA02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(2) Če udeleženec brez opravičljivega razloga ne pristopi k opravljanju pisnega preverjanja znanja, za katerega se je prijavil, se šteje, da ga ni opravil. Za opravičljive razloge se štejejo izredni dogod</w:t>
      </w:r>
      <w:r w:rsidR="00D55B8A" w:rsidRPr="003139A2">
        <w:rPr>
          <w:rFonts w:ascii="Arial" w:eastAsia="Arial" w:hAnsi="Arial" w:cs="Arial"/>
          <w:sz w:val="22"/>
          <w:szCs w:val="22"/>
          <w:lang w:val="sl-SI"/>
        </w:rPr>
        <w:t>ki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v družinskem krogu (npr. hujša bolezen ali smrt družinskega člana, rojstvo otroka, naravna nesreča ipd.), bolezen </w:t>
      </w:r>
      <w:r w:rsidR="00D55B8A" w:rsidRPr="003139A2">
        <w:rPr>
          <w:rFonts w:ascii="Arial" w:eastAsia="Arial" w:hAnsi="Arial" w:cs="Arial"/>
          <w:sz w:val="22"/>
          <w:szCs w:val="22"/>
          <w:lang w:val="sl-SI"/>
        </w:rPr>
        <w:t>udeleženca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ter službena odsotnost.</w:t>
      </w:r>
    </w:p>
    <w:p w14:paraId="3F3C2E7D" w14:textId="2AEA651C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(3) </w:t>
      </w:r>
      <w:r w:rsidR="00101C91" w:rsidRPr="00037D16">
        <w:rPr>
          <w:rFonts w:ascii="Arial" w:hAnsi="Arial" w:cs="Arial"/>
          <w:color w:val="212529"/>
          <w:sz w:val="22"/>
          <w:szCs w:val="22"/>
          <w:shd w:val="clear" w:color="auto" w:fill="FFFFFF"/>
          <w:lang w:val="sl-SI"/>
        </w:rPr>
        <w:t>Izpitna vprašanja za pisno preverjanje znanja pripravi Uprava glede na vrsto programa usposabljanja</w:t>
      </w:r>
      <w:r w:rsidR="00D500AB">
        <w:rPr>
          <w:rFonts w:ascii="Arial" w:hAnsi="Arial" w:cs="Arial"/>
          <w:color w:val="212529"/>
          <w:sz w:val="22"/>
          <w:szCs w:val="22"/>
          <w:shd w:val="clear" w:color="auto" w:fill="FFFFFF"/>
          <w:lang w:val="sl-SI"/>
        </w:rPr>
        <w:t xml:space="preserve">. Vprašanja </w:t>
      </w:r>
      <w:r w:rsidR="00101C91" w:rsidRPr="00037D16">
        <w:rPr>
          <w:rFonts w:ascii="Arial" w:hAnsi="Arial" w:cs="Arial"/>
          <w:color w:val="212529"/>
          <w:sz w:val="22"/>
          <w:szCs w:val="22"/>
          <w:shd w:val="clear" w:color="auto" w:fill="FFFFFF"/>
          <w:lang w:val="sl-SI"/>
        </w:rPr>
        <w:t xml:space="preserve"> morajo vključevati vsebine v skladu s 5. členom tega pravilnika.</w:t>
      </w:r>
    </w:p>
    <w:p w14:paraId="02D03826" w14:textId="77777777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(4) Pisno preverjanja znanja se oceni kot »opravil« ali »ni opravil«.</w:t>
      </w:r>
    </w:p>
    <w:p w14:paraId="0906A8E7" w14:textId="0AFD20A7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(5) Če udeleženec pisnega preverjanja znanja ne opravi v rokih iz prvega odstavka tega člena, </w:t>
      </w:r>
      <w:r w:rsidR="00347129" w:rsidRPr="003139A2">
        <w:rPr>
          <w:rFonts w:ascii="Arial" w:eastAsia="Arial" w:hAnsi="Arial" w:cs="Arial"/>
          <w:sz w:val="22"/>
          <w:szCs w:val="22"/>
          <w:lang w:val="sl-SI"/>
        </w:rPr>
        <w:t xml:space="preserve">lahko pisno preverjanje znanja opravi znova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proti plačilu, vendar najpozneje v roku dveh let od izvedbe </w:t>
      </w:r>
      <w:r w:rsidR="00F068EC" w:rsidRPr="003139A2">
        <w:rPr>
          <w:rFonts w:ascii="Arial" w:eastAsia="Arial" w:hAnsi="Arial" w:cs="Arial"/>
          <w:sz w:val="22"/>
          <w:szCs w:val="22"/>
          <w:lang w:val="sl-SI"/>
        </w:rPr>
        <w:t>usposabljanja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. Po </w:t>
      </w:r>
      <w:r w:rsidR="00347129" w:rsidRPr="003139A2">
        <w:rPr>
          <w:rFonts w:ascii="Arial" w:eastAsia="Arial" w:hAnsi="Arial" w:cs="Arial"/>
          <w:sz w:val="22"/>
          <w:szCs w:val="22"/>
          <w:lang w:val="sl-SI"/>
        </w:rPr>
        <w:t xml:space="preserve">izteku tega roka </w:t>
      </w:r>
      <w:r w:rsidR="003D2229" w:rsidRPr="003139A2">
        <w:rPr>
          <w:rFonts w:ascii="Arial" w:eastAsia="Arial" w:hAnsi="Arial" w:cs="Arial"/>
          <w:sz w:val="22"/>
          <w:szCs w:val="22"/>
          <w:lang w:val="sl-SI"/>
        </w:rPr>
        <w:t>je za pridobitev potrdila potrebna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ponovn</w:t>
      </w:r>
      <w:r w:rsidR="003D2229" w:rsidRPr="003139A2">
        <w:rPr>
          <w:rFonts w:ascii="Arial" w:eastAsia="Arial" w:hAnsi="Arial" w:cs="Arial"/>
          <w:sz w:val="22"/>
          <w:szCs w:val="22"/>
          <w:lang w:val="sl-SI"/>
        </w:rPr>
        <w:t xml:space="preserve">a udeležba na osnovnem </w:t>
      </w:r>
      <w:r w:rsidR="00F068EC" w:rsidRPr="003139A2">
        <w:rPr>
          <w:rFonts w:ascii="Arial" w:eastAsia="Arial" w:hAnsi="Arial" w:cs="Arial"/>
          <w:sz w:val="22"/>
          <w:szCs w:val="22"/>
          <w:lang w:val="sl-SI"/>
        </w:rPr>
        <w:t>usposabljan</w:t>
      </w:r>
      <w:r w:rsidR="003D2229" w:rsidRPr="003139A2">
        <w:rPr>
          <w:rFonts w:ascii="Arial" w:eastAsia="Arial" w:hAnsi="Arial" w:cs="Arial"/>
          <w:sz w:val="22"/>
          <w:szCs w:val="22"/>
          <w:lang w:val="sl-SI"/>
        </w:rPr>
        <w:t>ju</w:t>
      </w:r>
      <w:r w:rsidR="008673F6" w:rsidRPr="003139A2">
        <w:rPr>
          <w:rFonts w:ascii="Arial" w:eastAsia="Arial" w:hAnsi="Arial" w:cs="Arial"/>
          <w:sz w:val="22"/>
          <w:szCs w:val="22"/>
          <w:lang w:val="sl-SI"/>
        </w:rPr>
        <w:t>.</w:t>
      </w:r>
      <w:r w:rsidR="00F068EC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Strošek pisnega preverjanja znanja iz tega odstavka je določen v Prilogi </w:t>
      </w:r>
      <w:r w:rsidR="00AF3D85" w:rsidRPr="003139A2">
        <w:rPr>
          <w:rFonts w:ascii="Arial" w:eastAsia="Arial" w:hAnsi="Arial" w:cs="Arial"/>
          <w:sz w:val="22"/>
          <w:szCs w:val="22"/>
          <w:lang w:val="sl-SI"/>
        </w:rPr>
        <w:t>5</w:t>
      </w:r>
      <w:r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F8A6801" w14:textId="613D870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2"/>
          <w:szCs w:val="22"/>
          <w:lang w:val="sl-SI"/>
        </w:rPr>
      </w:pPr>
      <w:r w:rsidRPr="003139A2">
        <w:rPr>
          <w:rFonts w:ascii="Arial" w:eastAsia="Arial" w:hAnsi="Arial" w:cs="Arial"/>
          <w:caps/>
          <w:sz w:val="22"/>
          <w:szCs w:val="22"/>
          <w:lang w:val="sl-SI"/>
        </w:rPr>
        <w:t>V</w:t>
      </w:r>
      <w:r w:rsidR="005E046A" w:rsidRPr="003139A2">
        <w:rPr>
          <w:rFonts w:ascii="Arial" w:eastAsia="Arial" w:hAnsi="Arial" w:cs="Arial"/>
          <w:caps/>
          <w:sz w:val="22"/>
          <w:szCs w:val="22"/>
          <w:lang w:val="sl-SI"/>
        </w:rPr>
        <w:t>I</w:t>
      </w:r>
      <w:r w:rsidRPr="003139A2">
        <w:rPr>
          <w:rFonts w:ascii="Arial" w:eastAsia="Arial" w:hAnsi="Arial" w:cs="Arial"/>
          <w:caps/>
          <w:sz w:val="22"/>
          <w:szCs w:val="22"/>
          <w:lang w:val="sl-SI"/>
        </w:rPr>
        <w:t>. IZKAZNICA</w:t>
      </w:r>
    </w:p>
    <w:p w14:paraId="5BC4E723" w14:textId="18E40236" w:rsidR="00E210E1" w:rsidRPr="003139A2" w:rsidRDefault="00090B80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>
        <w:rPr>
          <w:rFonts w:ascii="Arial" w:eastAsia="Arial" w:hAnsi="Arial" w:cs="Arial"/>
          <w:b/>
          <w:bCs/>
          <w:sz w:val="22"/>
          <w:szCs w:val="22"/>
          <w:lang w:val="sl-SI"/>
        </w:rPr>
        <w:t>3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2BE41324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(izkaznica)</w:t>
      </w:r>
    </w:p>
    <w:p w14:paraId="67BF155B" w14:textId="46FE3C95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(1) Izvajalci usposabljanja </w:t>
      </w:r>
      <w:r w:rsidR="00F068EC" w:rsidRPr="003139A2">
        <w:rPr>
          <w:rFonts w:ascii="Arial" w:eastAsia="Arial" w:hAnsi="Arial" w:cs="Arial"/>
          <w:sz w:val="22"/>
          <w:szCs w:val="22"/>
          <w:lang w:val="sl-SI"/>
        </w:rPr>
        <w:t xml:space="preserve">za ravnanje s FFS 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po uspešno opravljenem pisnem preverjanju znanja udeležencu usposabljanja </w:t>
      </w:r>
      <w:r w:rsidRPr="00920CC8">
        <w:rPr>
          <w:rFonts w:ascii="Arial" w:eastAsia="Arial" w:hAnsi="Arial" w:cs="Arial"/>
          <w:sz w:val="22"/>
          <w:szCs w:val="22"/>
          <w:lang w:val="sl-SI"/>
        </w:rPr>
        <w:t>izdajo izkaznico</w:t>
      </w:r>
      <w:r w:rsidR="008673F6" w:rsidRPr="00FE0032">
        <w:rPr>
          <w:rFonts w:ascii="Arial" w:eastAsia="Arial" w:hAnsi="Arial" w:cs="Arial"/>
          <w:sz w:val="22"/>
          <w:szCs w:val="22"/>
          <w:lang w:val="sl-SI"/>
        </w:rPr>
        <w:t xml:space="preserve"> preko informacijskega sistema Uprave</w:t>
      </w:r>
      <w:r w:rsidR="008673F6" w:rsidRPr="003139A2">
        <w:rPr>
          <w:rFonts w:ascii="Arial" w:eastAsia="Arial" w:hAnsi="Arial" w:cs="Arial"/>
          <w:sz w:val="22"/>
          <w:szCs w:val="22"/>
          <w:lang w:val="sl-SI"/>
        </w:rPr>
        <w:t xml:space="preserve">. </w:t>
      </w:r>
    </w:p>
    <w:p w14:paraId="28A336A0" w14:textId="73B52C5D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lastRenderedPageBreak/>
        <w:t>(2) Izkaznica se izda na dvodelnem obrazcu format</w:t>
      </w:r>
      <w:r w:rsidR="000D6EA2" w:rsidRPr="003139A2">
        <w:rPr>
          <w:rFonts w:ascii="Arial" w:eastAsia="Arial" w:hAnsi="Arial" w:cs="Arial"/>
          <w:sz w:val="22"/>
          <w:szCs w:val="22"/>
          <w:lang w:val="sl-SI"/>
        </w:rPr>
        <w:t>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A5, ki je določen v Prilogi </w:t>
      </w:r>
      <w:r w:rsidR="008507D7" w:rsidRPr="003139A2">
        <w:rPr>
          <w:rFonts w:ascii="Arial" w:eastAsia="Arial" w:hAnsi="Arial" w:cs="Arial"/>
          <w:sz w:val="22"/>
          <w:szCs w:val="22"/>
          <w:lang w:val="sl-SI"/>
        </w:rPr>
        <w:t>7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, ki je sestavni del tega pravilnika, in je bele barve. </w:t>
      </w:r>
    </w:p>
    <w:p w14:paraId="3DA9E401" w14:textId="7E358B62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</w:t>
      </w:r>
      <w:r w:rsidR="00B73CD6" w:rsidRPr="003139A2">
        <w:rPr>
          <w:rFonts w:ascii="Arial" w:eastAsia="Arial" w:hAnsi="Arial" w:cs="Arial"/>
          <w:sz w:val="22"/>
          <w:szCs w:val="22"/>
          <w:lang w:val="sl-SI"/>
        </w:rPr>
        <w:t>3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) V primeru izdaje nove izkaznice zaradi izgube, pogrešitve, tatvine, uničenja izkaznice ali sprememb osebnih podatkov je datum veljavnosti nove izkaznice enak datumu veljavnosti predhodne izkaznice. Strošek izdaje nove izkaznice znaša </w:t>
      </w:r>
      <w:r w:rsidR="00261E6A" w:rsidRPr="003139A2">
        <w:rPr>
          <w:rFonts w:ascii="Arial" w:eastAsia="Arial" w:hAnsi="Arial" w:cs="Arial"/>
          <w:sz w:val="22"/>
          <w:szCs w:val="22"/>
          <w:lang w:val="sl-SI"/>
        </w:rPr>
        <w:t>1</w:t>
      </w:r>
      <w:r w:rsidR="008507D7" w:rsidRPr="003139A2">
        <w:rPr>
          <w:rFonts w:ascii="Arial" w:eastAsia="Arial" w:hAnsi="Arial" w:cs="Arial"/>
          <w:sz w:val="22"/>
          <w:szCs w:val="22"/>
          <w:lang w:val="sl-SI"/>
        </w:rPr>
        <w:t>2</w:t>
      </w:r>
      <w:r w:rsidR="00090B80">
        <w:rPr>
          <w:rFonts w:ascii="Arial" w:eastAsia="Arial" w:hAnsi="Arial" w:cs="Arial"/>
          <w:sz w:val="22"/>
          <w:szCs w:val="22"/>
          <w:lang w:val="sl-SI"/>
        </w:rPr>
        <w:t>,</w:t>
      </w:r>
      <w:r w:rsidR="008507D7" w:rsidRPr="003139A2">
        <w:rPr>
          <w:rFonts w:ascii="Arial" w:eastAsia="Arial" w:hAnsi="Arial" w:cs="Arial"/>
          <w:sz w:val="22"/>
          <w:szCs w:val="22"/>
          <w:lang w:val="sl-SI"/>
        </w:rPr>
        <w:t>61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eurov brez davka na dodano vrednost.</w:t>
      </w:r>
      <w:r w:rsidR="007137C6" w:rsidRPr="00DA01A4">
        <w:rPr>
          <w:rFonts w:ascii="Republika" w:hAnsi="Republika"/>
          <w:color w:val="212529"/>
          <w:sz w:val="23"/>
          <w:szCs w:val="23"/>
          <w:lang w:val="sl-SI"/>
        </w:rPr>
        <w:t xml:space="preserve"> </w:t>
      </w:r>
    </w:p>
    <w:p w14:paraId="10C083E6" w14:textId="1A50017A" w:rsidR="00E210E1" w:rsidRPr="007137C6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</w:t>
      </w:r>
      <w:r w:rsidR="008507D7" w:rsidRPr="003139A2">
        <w:rPr>
          <w:rFonts w:ascii="Arial" w:eastAsia="Arial" w:hAnsi="Arial" w:cs="Arial"/>
          <w:sz w:val="22"/>
          <w:szCs w:val="22"/>
          <w:lang w:val="sl-SI"/>
        </w:rPr>
        <w:t>4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) Izkaznica se svetovalcem za FFS, prodajalcem FFS in </w:t>
      </w:r>
      <w:r w:rsidR="00CF38B8" w:rsidRPr="003139A2">
        <w:rPr>
          <w:rFonts w:ascii="Arial" w:eastAsia="Arial" w:hAnsi="Arial" w:cs="Arial"/>
          <w:sz w:val="22"/>
          <w:szCs w:val="22"/>
          <w:lang w:val="sl-SI"/>
        </w:rPr>
        <w:t>poklicnim uporabnikom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izda </w:t>
      </w:r>
      <w:r w:rsidRPr="00FE0032">
        <w:rPr>
          <w:rFonts w:ascii="Arial" w:eastAsia="Arial" w:hAnsi="Arial" w:cs="Arial"/>
          <w:sz w:val="22"/>
          <w:szCs w:val="22"/>
          <w:lang w:val="sl-SI"/>
        </w:rPr>
        <w:t>za obdobje, ki je navedeno v zakonu, ki ureja fitofarmacevtska sredstva, od dneva uspešno opravljenega pisnega preverjanja znanja.</w:t>
      </w:r>
    </w:p>
    <w:p w14:paraId="4490DB5B" w14:textId="2064AFD3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185839">
        <w:rPr>
          <w:rFonts w:ascii="Arial" w:eastAsia="Arial" w:hAnsi="Arial" w:cs="Arial"/>
          <w:sz w:val="22"/>
          <w:szCs w:val="22"/>
          <w:lang w:val="sl-SI"/>
        </w:rPr>
        <w:t>(</w:t>
      </w:r>
      <w:r w:rsidR="008507D7" w:rsidRPr="00185839">
        <w:rPr>
          <w:rFonts w:ascii="Arial" w:eastAsia="Arial" w:hAnsi="Arial" w:cs="Arial"/>
          <w:sz w:val="22"/>
          <w:szCs w:val="22"/>
          <w:lang w:val="sl-SI"/>
        </w:rPr>
        <w:t>5</w:t>
      </w:r>
      <w:r w:rsidRPr="00185839">
        <w:rPr>
          <w:rFonts w:ascii="Arial" w:eastAsia="Arial" w:hAnsi="Arial" w:cs="Arial"/>
          <w:sz w:val="22"/>
          <w:szCs w:val="22"/>
          <w:lang w:val="sl-SI"/>
        </w:rPr>
        <w:t>) Veljavnost izkaznice se</w:t>
      </w:r>
      <w:r w:rsidR="00456902">
        <w:rPr>
          <w:rFonts w:ascii="Arial" w:eastAsia="Arial" w:hAnsi="Arial" w:cs="Arial"/>
          <w:sz w:val="22"/>
          <w:szCs w:val="22"/>
          <w:lang w:val="sl-SI"/>
        </w:rPr>
        <w:t>,</w:t>
      </w:r>
      <w:r w:rsidRPr="00185839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42195">
        <w:rPr>
          <w:rFonts w:ascii="Arial" w:eastAsia="Arial" w:hAnsi="Arial" w:cs="Arial"/>
          <w:sz w:val="22"/>
          <w:szCs w:val="22"/>
          <w:lang w:val="sl-SI"/>
        </w:rPr>
        <w:t>po opravljenem nadaljnjem usposabljanju</w:t>
      </w:r>
      <w:r w:rsidR="003B6FD6">
        <w:rPr>
          <w:rFonts w:ascii="Arial" w:eastAsia="Arial" w:hAnsi="Arial" w:cs="Arial"/>
          <w:sz w:val="22"/>
          <w:szCs w:val="22"/>
          <w:lang w:val="sl-SI"/>
        </w:rPr>
        <w:t>,</w:t>
      </w:r>
      <w:r w:rsidR="00142195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185839">
        <w:rPr>
          <w:rFonts w:ascii="Arial" w:eastAsia="Arial" w:hAnsi="Arial" w:cs="Arial"/>
          <w:sz w:val="22"/>
          <w:szCs w:val="22"/>
          <w:lang w:val="sl-SI"/>
        </w:rPr>
        <w:t xml:space="preserve">podaljša </w:t>
      </w:r>
      <w:r w:rsidRPr="00286621">
        <w:rPr>
          <w:rFonts w:ascii="Arial" w:eastAsia="Arial" w:hAnsi="Arial" w:cs="Arial"/>
          <w:sz w:val="22"/>
          <w:szCs w:val="22"/>
          <w:lang w:val="sl-SI"/>
        </w:rPr>
        <w:t xml:space="preserve">za obdobje, ki </w:t>
      </w:r>
      <w:r w:rsidR="00766C79" w:rsidRPr="00286621">
        <w:rPr>
          <w:rFonts w:ascii="Arial" w:eastAsia="Arial" w:hAnsi="Arial" w:cs="Arial"/>
          <w:sz w:val="22"/>
          <w:szCs w:val="22"/>
          <w:lang w:val="sl-SI"/>
        </w:rPr>
        <w:t>je</w:t>
      </w:r>
      <w:r w:rsidRPr="0028662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0D6EA2" w:rsidRPr="00286621">
        <w:rPr>
          <w:rFonts w:ascii="Arial" w:eastAsia="Arial" w:hAnsi="Arial" w:cs="Arial"/>
          <w:sz w:val="22"/>
          <w:szCs w:val="22"/>
          <w:lang w:val="sl-SI"/>
        </w:rPr>
        <w:t>določen</w:t>
      </w:r>
      <w:r w:rsidR="00142195">
        <w:rPr>
          <w:rFonts w:ascii="Arial" w:eastAsia="Arial" w:hAnsi="Arial" w:cs="Arial"/>
          <w:sz w:val="22"/>
          <w:szCs w:val="22"/>
          <w:lang w:val="sl-SI"/>
        </w:rPr>
        <w:t>o</w:t>
      </w:r>
      <w:r w:rsidR="000D6EA2" w:rsidRPr="0028662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286621">
        <w:rPr>
          <w:rFonts w:ascii="Arial" w:eastAsia="Arial" w:hAnsi="Arial" w:cs="Arial"/>
          <w:sz w:val="22"/>
          <w:szCs w:val="22"/>
          <w:lang w:val="sl-SI"/>
        </w:rPr>
        <w:t>v zakonu, ki ureja fitofarmacevtska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sredstva.</w:t>
      </w:r>
      <w:r w:rsidR="0075002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CB334A">
        <w:rPr>
          <w:rFonts w:ascii="Arial" w:eastAsia="Arial" w:hAnsi="Arial" w:cs="Arial"/>
          <w:sz w:val="22"/>
          <w:szCs w:val="22"/>
          <w:lang w:val="sl-SI"/>
        </w:rPr>
        <w:t>Podaljšanje se izvede na izkaznici, kot tudi v informacijskem sistemu Uprave.</w:t>
      </w:r>
    </w:p>
    <w:p w14:paraId="043C12DF" w14:textId="6EF25B0B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</w:t>
      </w:r>
      <w:r w:rsidR="008507D7" w:rsidRPr="003139A2">
        <w:rPr>
          <w:rFonts w:ascii="Arial" w:eastAsia="Arial" w:hAnsi="Arial" w:cs="Arial"/>
          <w:sz w:val="22"/>
          <w:szCs w:val="22"/>
          <w:lang w:val="sl-SI"/>
        </w:rPr>
        <w:t>6</w:t>
      </w:r>
      <w:r w:rsidRPr="003139A2">
        <w:rPr>
          <w:rFonts w:ascii="Arial" w:eastAsia="Arial" w:hAnsi="Arial" w:cs="Arial"/>
          <w:sz w:val="22"/>
          <w:szCs w:val="22"/>
          <w:lang w:val="sl-SI"/>
        </w:rPr>
        <w:t>) Če se imetnik izkaznice udeleži nadaljnjega usposabljanja več kot eno leto pred potekom veljavnosti</w:t>
      </w:r>
      <w:r w:rsidR="000D6EA2" w:rsidRPr="003139A2">
        <w:rPr>
          <w:rFonts w:ascii="Arial" w:eastAsia="Arial" w:hAnsi="Arial" w:cs="Arial"/>
          <w:sz w:val="22"/>
          <w:szCs w:val="22"/>
          <w:lang w:val="sl-SI"/>
        </w:rPr>
        <w:t xml:space="preserve"> izkaznice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, se </w:t>
      </w:r>
      <w:r w:rsidR="000D6EA2" w:rsidRPr="003139A2">
        <w:rPr>
          <w:rFonts w:ascii="Arial" w:eastAsia="Arial" w:hAnsi="Arial" w:cs="Arial"/>
          <w:sz w:val="22"/>
          <w:szCs w:val="22"/>
          <w:lang w:val="sl-SI"/>
        </w:rPr>
        <w:t xml:space="preserve">njena </w:t>
      </w:r>
      <w:r w:rsidRPr="003139A2">
        <w:rPr>
          <w:rFonts w:ascii="Arial" w:eastAsia="Arial" w:hAnsi="Arial" w:cs="Arial"/>
          <w:sz w:val="22"/>
          <w:szCs w:val="22"/>
          <w:lang w:val="sl-SI"/>
        </w:rPr>
        <w:t>veljavnost podaljša za obdobje iz prejšnjega odstavka, od dneva opravljenega nadaljnjega usposabljanja.</w:t>
      </w:r>
    </w:p>
    <w:p w14:paraId="0FAC9C34" w14:textId="4CAFA9B4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2"/>
          <w:szCs w:val="22"/>
          <w:lang w:val="sl-SI"/>
        </w:rPr>
      </w:pPr>
      <w:r w:rsidRPr="003139A2">
        <w:rPr>
          <w:rFonts w:ascii="Arial" w:eastAsia="Arial" w:hAnsi="Arial" w:cs="Arial"/>
          <w:caps/>
          <w:sz w:val="22"/>
          <w:szCs w:val="22"/>
          <w:lang w:val="sl-SI"/>
        </w:rPr>
        <w:t>VI</w:t>
      </w:r>
      <w:r w:rsidR="005E046A" w:rsidRPr="003139A2">
        <w:rPr>
          <w:rFonts w:ascii="Arial" w:eastAsia="Arial" w:hAnsi="Arial" w:cs="Arial"/>
          <w:caps/>
          <w:sz w:val="22"/>
          <w:szCs w:val="22"/>
          <w:lang w:val="sl-SI"/>
        </w:rPr>
        <w:t>I</w:t>
      </w:r>
      <w:r w:rsidRPr="003139A2">
        <w:rPr>
          <w:rFonts w:ascii="Arial" w:eastAsia="Arial" w:hAnsi="Arial" w:cs="Arial"/>
          <w:caps/>
          <w:sz w:val="22"/>
          <w:szCs w:val="22"/>
          <w:lang w:val="sl-SI"/>
        </w:rPr>
        <w:t>. PREHODNE IN KONČNE DOLOČBE</w:t>
      </w:r>
    </w:p>
    <w:p w14:paraId="6BF12A4A" w14:textId="67313086" w:rsidR="00E210E1" w:rsidRPr="003139A2" w:rsidRDefault="00090B80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>
        <w:rPr>
          <w:rFonts w:ascii="Arial" w:eastAsia="Arial" w:hAnsi="Arial" w:cs="Arial"/>
          <w:b/>
          <w:bCs/>
          <w:sz w:val="22"/>
          <w:szCs w:val="22"/>
          <w:lang w:val="sl-SI"/>
        </w:rPr>
        <w:t>4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1DF049F4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(veljavnost izkaznic)</w:t>
      </w:r>
    </w:p>
    <w:p w14:paraId="2651CCDD" w14:textId="1E393A80" w:rsidR="00E210E1" w:rsidRPr="003139A2" w:rsidRDefault="00B73CD6" w:rsidP="00750021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(1)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 Izkaznice, ki so bile v skladu s </w:t>
      </w:r>
      <w:r w:rsidR="00750021" w:rsidRPr="00750021">
        <w:rPr>
          <w:rFonts w:ascii="Arial" w:eastAsia="Arial" w:hAnsi="Arial" w:cs="Arial"/>
          <w:sz w:val="22"/>
          <w:szCs w:val="22"/>
          <w:lang w:val="sl-SI"/>
        </w:rPr>
        <w:t xml:space="preserve">Pravilnikom o usposabljanju o fitofarmacevtskih sredstvih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50021">
        <w:rPr>
          <w:rFonts w:ascii="Arial" w:eastAsia="Arial" w:hAnsi="Arial" w:cs="Arial"/>
          <w:sz w:val="22"/>
          <w:szCs w:val="22"/>
          <w:lang w:val="sl-SI"/>
        </w:rPr>
        <w:t>(</w:t>
      </w:r>
      <w:r w:rsidR="00750021" w:rsidRPr="00750021">
        <w:rPr>
          <w:rFonts w:ascii="Arial" w:eastAsia="Arial" w:hAnsi="Arial" w:cs="Arial"/>
          <w:sz w:val="22"/>
          <w:szCs w:val="22"/>
          <w:lang w:val="sl-SI"/>
        </w:rPr>
        <w:t>Uradni list RS, št.</w:t>
      </w:r>
      <w:r w:rsidR="007F5E90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000000">
        <w:fldChar w:fldCharType="begin"/>
      </w:r>
      <w:r w:rsidR="00000000" w:rsidRPr="00FC77E1">
        <w:rPr>
          <w:lang w:val="sl-SI"/>
        </w:rPr>
        <w:instrText>HYPERLINK "https://www.uradni-list.si/glasilo-uradni-list-rs/vsebina/2013-01-3123" \t "_blank" \o "Pravilnik o usposabljanju o fitofarmacevtskih sredstvih"</w:instrText>
      </w:r>
      <w:r w:rsidR="00000000">
        <w:fldChar w:fldCharType="separate"/>
      </w:r>
      <w:r w:rsidR="00750021" w:rsidRPr="00750021">
        <w:rPr>
          <w:rFonts w:ascii="Arial" w:eastAsia="Arial" w:hAnsi="Arial" w:cs="Arial"/>
          <w:sz w:val="22"/>
          <w:szCs w:val="22"/>
          <w:lang w:val="sl-SI"/>
        </w:rPr>
        <w:t>85/13</w:t>
      </w:r>
      <w:r w:rsidR="00000000">
        <w:rPr>
          <w:rFonts w:ascii="Arial" w:eastAsia="Arial" w:hAnsi="Arial" w:cs="Arial"/>
          <w:sz w:val="22"/>
          <w:szCs w:val="22"/>
          <w:lang w:val="sl-SI"/>
        </w:rPr>
        <w:fldChar w:fldCharType="end"/>
      </w:r>
      <w:r w:rsidR="007F5E90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50021" w:rsidRPr="00750021">
        <w:rPr>
          <w:rFonts w:ascii="Arial" w:eastAsia="Arial" w:hAnsi="Arial" w:cs="Arial"/>
          <w:sz w:val="22"/>
          <w:szCs w:val="22"/>
          <w:lang w:val="sl-SI"/>
        </w:rPr>
        <w:t>in</w:t>
      </w:r>
      <w:r w:rsidR="007F5E90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hyperlink r:id="rId6" w:tgtFrame="_blank" w:tooltip="Zakon o spremembah in dopolnitvah Zakona o fitofarmacevtskih sredstvih (ZFfS-1A)" w:history="1">
        <w:r w:rsidR="00750021" w:rsidRPr="00750021">
          <w:rPr>
            <w:rFonts w:ascii="Arial" w:eastAsia="Arial" w:hAnsi="Arial" w:cs="Arial"/>
            <w:sz w:val="22"/>
            <w:szCs w:val="22"/>
            <w:lang w:val="sl-SI"/>
          </w:rPr>
          <w:t>95/24</w:t>
        </w:r>
      </w:hyperlink>
      <w:r w:rsidR="007F5E90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50021" w:rsidRPr="00750021">
        <w:rPr>
          <w:rFonts w:ascii="Arial" w:eastAsia="Arial" w:hAnsi="Arial" w:cs="Arial"/>
          <w:sz w:val="22"/>
          <w:szCs w:val="22"/>
          <w:lang w:val="sl-SI"/>
        </w:rPr>
        <w:t>– ZFfS-1A</w:t>
      </w:r>
      <w:r w:rsidR="00750021">
        <w:rPr>
          <w:rFonts w:ascii="Arial" w:eastAsia="Arial" w:hAnsi="Arial" w:cs="Arial"/>
          <w:sz w:val="22"/>
          <w:szCs w:val="22"/>
          <w:lang w:val="sl-SI"/>
        </w:rPr>
        <w:t xml:space="preserve">) </w:t>
      </w:r>
      <w:r w:rsidR="00DF174D" w:rsidRPr="003139A2">
        <w:rPr>
          <w:rFonts w:ascii="Arial" w:eastAsia="Arial" w:hAnsi="Arial" w:cs="Arial"/>
          <w:sz w:val="22"/>
          <w:szCs w:val="22"/>
          <w:lang w:val="sl-SI"/>
        </w:rPr>
        <w:t>izdane</w:t>
      </w:r>
      <w:r w:rsidR="00DF6BF6" w:rsidRPr="003139A2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B6622" w:rsidRPr="003139A2">
        <w:rPr>
          <w:rFonts w:ascii="Arial" w:eastAsia="Arial" w:hAnsi="Arial" w:cs="Arial"/>
          <w:sz w:val="22"/>
          <w:szCs w:val="22"/>
          <w:lang w:val="sl-SI"/>
        </w:rPr>
        <w:t xml:space="preserve">pred uveljavitvijo tega pravilnika, se </w:t>
      </w:r>
      <w:r w:rsidR="00DF174D" w:rsidRPr="003139A2">
        <w:rPr>
          <w:rFonts w:ascii="Arial" w:eastAsia="Arial" w:hAnsi="Arial" w:cs="Arial"/>
          <w:sz w:val="22"/>
          <w:szCs w:val="22"/>
          <w:lang w:val="sl-SI"/>
        </w:rPr>
        <w:t xml:space="preserve">uporabljajo do izteka veljavnosti. </w:t>
      </w:r>
    </w:p>
    <w:p w14:paraId="2D5840F1" w14:textId="66018EAA" w:rsidR="00822BD0" w:rsidRPr="003139A2" w:rsidRDefault="00B73CD6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822BD0" w:rsidRPr="003139A2">
        <w:rPr>
          <w:rFonts w:ascii="Arial" w:eastAsia="Arial" w:hAnsi="Arial" w:cs="Arial"/>
          <w:sz w:val="22"/>
          <w:szCs w:val="22"/>
          <w:lang w:val="sl-SI"/>
        </w:rPr>
        <w:t xml:space="preserve">Izkaznica za svetovalca za FFS ali prodajalca FFS, izdana pred uveljavitvijo </w:t>
      </w:r>
      <w:r w:rsidR="001B0411" w:rsidRPr="003139A2">
        <w:rPr>
          <w:rFonts w:ascii="Arial" w:eastAsia="Arial" w:hAnsi="Arial" w:cs="Arial"/>
          <w:sz w:val="22"/>
          <w:szCs w:val="22"/>
          <w:lang w:val="sl-SI"/>
        </w:rPr>
        <w:t>zakona, ki ureja fitofarmacevtska sredstva</w:t>
      </w:r>
      <w:r w:rsidR="00822BD0" w:rsidRPr="003139A2">
        <w:rPr>
          <w:rFonts w:ascii="Arial" w:eastAsia="Arial" w:hAnsi="Arial" w:cs="Arial"/>
          <w:sz w:val="22"/>
          <w:szCs w:val="22"/>
          <w:lang w:val="sl-SI"/>
        </w:rPr>
        <w:t>, se šteje za izkaznico za poklicnega uporabnika, če izpolnjuje pogoje določe</w:t>
      </w:r>
      <w:r w:rsidR="000C0F19">
        <w:rPr>
          <w:rFonts w:ascii="Arial" w:eastAsia="Arial" w:hAnsi="Arial" w:cs="Arial"/>
          <w:sz w:val="22"/>
          <w:szCs w:val="22"/>
          <w:lang w:val="sl-SI"/>
        </w:rPr>
        <w:t>ne</w:t>
      </w:r>
      <w:r w:rsidR="00822BD0" w:rsidRPr="003139A2">
        <w:rPr>
          <w:rFonts w:ascii="Arial" w:eastAsia="Arial" w:hAnsi="Arial" w:cs="Arial"/>
          <w:sz w:val="22"/>
          <w:szCs w:val="22"/>
          <w:lang w:val="sl-SI"/>
        </w:rPr>
        <w:t xml:space="preserve"> z zakonom, ki ureja fitofarmacevtska sredstva</w:t>
      </w:r>
      <w:r w:rsidR="00F32C48" w:rsidRPr="003139A2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B27FED7" w14:textId="651F83AE" w:rsidR="00E210E1" w:rsidRPr="003139A2" w:rsidRDefault="00090B80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>
        <w:rPr>
          <w:rFonts w:ascii="Arial" w:eastAsia="Arial" w:hAnsi="Arial" w:cs="Arial"/>
          <w:b/>
          <w:bCs/>
          <w:sz w:val="22"/>
          <w:szCs w:val="22"/>
          <w:lang w:val="sl-SI"/>
        </w:rPr>
        <w:t>5</w:t>
      </w:r>
      <w:r w:rsidR="00FB6622"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286867AE" w14:textId="77777777" w:rsidR="00E210E1" w:rsidRPr="003139A2" w:rsidRDefault="00FB6622" w:rsidP="003139A2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3139A2">
        <w:rPr>
          <w:rFonts w:ascii="Arial" w:eastAsia="Arial" w:hAnsi="Arial" w:cs="Arial"/>
          <w:b/>
          <w:bCs/>
          <w:sz w:val="22"/>
          <w:szCs w:val="22"/>
          <w:lang w:val="sl-SI"/>
        </w:rPr>
        <w:t>(začetek veljavnosti)</w:t>
      </w:r>
    </w:p>
    <w:p w14:paraId="485E556D" w14:textId="050BA5D9" w:rsidR="00E210E1" w:rsidRPr="003139A2" w:rsidRDefault="00FB6622" w:rsidP="003139A2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Ta pravilnik začne veljati </w:t>
      </w:r>
      <w:r w:rsidR="002F3929" w:rsidRPr="0079049B">
        <w:rPr>
          <w:rFonts w:ascii="Arial" w:eastAsia="Arial" w:hAnsi="Arial" w:cs="Arial"/>
          <w:sz w:val="22"/>
          <w:szCs w:val="22"/>
          <w:lang w:val="sl-SI"/>
        </w:rPr>
        <w:t>petnajsti dan</w:t>
      </w:r>
      <w:r w:rsidR="002F3929" w:rsidRPr="002F3929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2F3929">
        <w:rPr>
          <w:rFonts w:ascii="Arial" w:eastAsia="Arial" w:hAnsi="Arial" w:cs="Arial"/>
          <w:sz w:val="22"/>
          <w:szCs w:val="22"/>
          <w:lang w:val="sl-SI"/>
        </w:rPr>
        <w:t>po objavi</w:t>
      </w:r>
      <w:r w:rsidRPr="003139A2">
        <w:rPr>
          <w:rFonts w:ascii="Arial" w:eastAsia="Arial" w:hAnsi="Arial" w:cs="Arial"/>
          <w:sz w:val="22"/>
          <w:szCs w:val="22"/>
          <w:lang w:val="sl-SI"/>
        </w:rPr>
        <w:t xml:space="preserve"> v Uradnem listu Republike Slovenije.</w:t>
      </w:r>
    </w:p>
    <w:p w14:paraId="2FD6D247" w14:textId="77777777" w:rsidR="00EE2CD9" w:rsidRPr="003139A2" w:rsidRDefault="00EE2CD9" w:rsidP="003139A2">
      <w:pPr>
        <w:pStyle w:val="evidencnastevilka"/>
        <w:rPr>
          <w:rFonts w:ascii="Arial" w:eastAsia="Arial" w:hAnsi="Arial" w:cs="Arial"/>
          <w:sz w:val="22"/>
          <w:szCs w:val="22"/>
          <w:lang w:val="sl-SI"/>
        </w:rPr>
      </w:pPr>
    </w:p>
    <w:p w14:paraId="01B633BA" w14:textId="03A4E519" w:rsidR="00E52E3B" w:rsidRPr="008636E0" w:rsidRDefault="00FB6622" w:rsidP="003139A2">
      <w:pPr>
        <w:pStyle w:val="evidencnastevilka"/>
        <w:rPr>
          <w:rFonts w:ascii="Arial" w:eastAsia="Arial" w:hAnsi="Arial" w:cs="Arial"/>
          <w:sz w:val="22"/>
          <w:szCs w:val="22"/>
          <w:lang w:val="sl-SI"/>
        </w:rPr>
      </w:pPr>
      <w:r w:rsidRPr="003139A2">
        <w:rPr>
          <w:rFonts w:ascii="Arial" w:eastAsia="Arial" w:hAnsi="Arial" w:cs="Arial"/>
          <w:sz w:val="22"/>
          <w:szCs w:val="22"/>
          <w:lang w:val="sl-SI"/>
        </w:rPr>
        <w:t>Št</w:t>
      </w:r>
      <w:r w:rsidRPr="008636E0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E52E3B" w:rsidRPr="008636E0">
        <w:rPr>
          <w:rFonts w:ascii="Arial" w:eastAsia="Arial" w:hAnsi="Arial" w:cs="Arial"/>
          <w:sz w:val="22"/>
          <w:szCs w:val="22"/>
          <w:lang w:val="sl-SI"/>
        </w:rPr>
        <w:t>007-386/2020</w:t>
      </w:r>
    </w:p>
    <w:p w14:paraId="7E7E8A95" w14:textId="52E2B318" w:rsidR="00E52E3B" w:rsidRPr="008636E0" w:rsidRDefault="00E52E3B" w:rsidP="003139A2">
      <w:pPr>
        <w:pStyle w:val="evidencnastevilka"/>
        <w:rPr>
          <w:rFonts w:ascii="Arial" w:eastAsia="Arial" w:hAnsi="Arial" w:cs="Arial"/>
          <w:sz w:val="22"/>
          <w:szCs w:val="22"/>
          <w:lang w:val="sl-SI"/>
        </w:rPr>
      </w:pPr>
      <w:r w:rsidRPr="008636E0">
        <w:rPr>
          <w:rFonts w:ascii="Arial" w:eastAsia="Arial" w:hAnsi="Arial" w:cs="Arial"/>
          <w:sz w:val="22"/>
          <w:szCs w:val="22"/>
          <w:lang w:val="sl-SI"/>
        </w:rPr>
        <w:t>Ljubljana</w:t>
      </w:r>
      <w:r w:rsidR="002F3929" w:rsidRPr="008636E0">
        <w:rPr>
          <w:rFonts w:ascii="Arial" w:eastAsia="Arial" w:hAnsi="Arial" w:cs="Arial"/>
          <w:sz w:val="22"/>
          <w:szCs w:val="22"/>
          <w:lang w:val="sl-SI"/>
        </w:rPr>
        <w:t xml:space="preserve">, dne </w:t>
      </w:r>
      <w:r w:rsidR="00C671AA">
        <w:rPr>
          <w:rFonts w:ascii="Arial" w:eastAsia="Arial" w:hAnsi="Arial" w:cs="Arial"/>
          <w:sz w:val="22"/>
          <w:szCs w:val="22"/>
          <w:lang w:val="sl-SI"/>
        </w:rPr>
        <w:t>22</w:t>
      </w:r>
      <w:r w:rsidRPr="008636E0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882717">
        <w:rPr>
          <w:rFonts w:ascii="Arial" w:eastAsia="Arial" w:hAnsi="Arial" w:cs="Arial"/>
          <w:sz w:val="22"/>
          <w:szCs w:val="22"/>
          <w:lang w:val="sl-SI"/>
        </w:rPr>
        <w:t>julij</w:t>
      </w:r>
      <w:r w:rsidRPr="008636E0">
        <w:rPr>
          <w:rFonts w:ascii="Arial" w:eastAsia="Arial" w:hAnsi="Arial" w:cs="Arial"/>
          <w:sz w:val="22"/>
          <w:szCs w:val="22"/>
          <w:lang w:val="sl-SI"/>
        </w:rPr>
        <w:t xml:space="preserve"> 2025</w:t>
      </w:r>
    </w:p>
    <w:p w14:paraId="660020EB" w14:textId="4C34096B" w:rsidR="00E210E1" w:rsidRPr="003139A2" w:rsidRDefault="00E52E3B" w:rsidP="003139A2">
      <w:pPr>
        <w:pStyle w:val="evidencnastevilka"/>
        <w:rPr>
          <w:rFonts w:ascii="Arial" w:eastAsia="Arial" w:hAnsi="Arial" w:cs="Arial"/>
          <w:sz w:val="22"/>
          <w:szCs w:val="22"/>
          <w:lang w:val="sl-SI"/>
        </w:rPr>
      </w:pPr>
      <w:r w:rsidRPr="008636E0">
        <w:rPr>
          <w:rFonts w:ascii="Arial" w:eastAsia="Arial" w:hAnsi="Arial" w:cs="Arial"/>
          <w:sz w:val="22"/>
          <w:szCs w:val="22"/>
          <w:lang w:val="sl-SI"/>
        </w:rPr>
        <w:t>EVA 202</w:t>
      </w:r>
      <w:r w:rsidR="00882717">
        <w:rPr>
          <w:rFonts w:ascii="Arial" w:eastAsia="Arial" w:hAnsi="Arial" w:cs="Arial"/>
          <w:sz w:val="22"/>
          <w:szCs w:val="22"/>
          <w:lang w:val="sl-SI"/>
        </w:rPr>
        <w:t>5</w:t>
      </w:r>
      <w:r w:rsidRPr="008636E0">
        <w:rPr>
          <w:rFonts w:ascii="Arial" w:eastAsia="Arial" w:hAnsi="Arial" w:cs="Arial"/>
          <w:sz w:val="22"/>
          <w:szCs w:val="22"/>
          <w:lang w:val="sl-SI"/>
        </w:rPr>
        <w:t>-2330-0</w:t>
      </w:r>
      <w:r w:rsidR="00882717">
        <w:rPr>
          <w:rFonts w:ascii="Arial" w:eastAsia="Arial" w:hAnsi="Arial" w:cs="Arial"/>
          <w:sz w:val="22"/>
          <w:szCs w:val="22"/>
          <w:lang w:val="sl-SI"/>
        </w:rPr>
        <w:t>003</w:t>
      </w:r>
    </w:p>
    <w:p w14:paraId="2E49328C" w14:textId="77777777" w:rsidR="00E52E3B" w:rsidRPr="003139A2" w:rsidRDefault="00E52E3B" w:rsidP="00E0518F">
      <w:pPr>
        <w:shd w:val="clear" w:color="auto" w:fill="FFFFFF"/>
        <w:ind w:left="5040" w:firstLine="720"/>
        <w:jc w:val="both"/>
        <w:rPr>
          <w:rFonts w:ascii="Arial" w:hAnsi="Arial" w:cs="Arial"/>
          <w:bCs/>
          <w:sz w:val="22"/>
          <w:szCs w:val="22"/>
          <w:lang w:val="it-IT" w:eastAsia="sl-SI"/>
        </w:rPr>
      </w:pPr>
      <w:r w:rsidRPr="003139A2">
        <w:rPr>
          <w:rFonts w:ascii="Arial" w:hAnsi="Arial" w:cs="Arial"/>
          <w:bCs/>
          <w:sz w:val="22"/>
          <w:szCs w:val="22"/>
          <w:lang w:val="it-IT" w:eastAsia="sl-SI"/>
        </w:rPr>
        <w:t>Mateja Čalušić</w:t>
      </w:r>
    </w:p>
    <w:p w14:paraId="4924EC6A" w14:textId="4E57C3BA" w:rsidR="00E52E3B" w:rsidRPr="003139A2" w:rsidRDefault="00E52E3B" w:rsidP="003139A2">
      <w:pPr>
        <w:shd w:val="clear" w:color="auto" w:fill="FFFFFF"/>
        <w:jc w:val="center"/>
        <w:rPr>
          <w:rFonts w:ascii="Arial" w:hAnsi="Arial" w:cs="Arial"/>
          <w:sz w:val="22"/>
          <w:szCs w:val="22"/>
          <w:lang w:val="it-IT" w:eastAsia="sl-SI"/>
        </w:rPr>
      </w:pPr>
      <w:r w:rsidRPr="003139A2">
        <w:rPr>
          <w:rFonts w:ascii="Arial" w:hAnsi="Arial" w:cs="Arial"/>
          <w:sz w:val="22"/>
          <w:szCs w:val="22"/>
          <w:lang w:val="it-IT" w:eastAsia="sl-SI"/>
        </w:rPr>
        <w:t xml:space="preserve">                                                               </w:t>
      </w:r>
      <w:proofErr w:type="spellStart"/>
      <w:r w:rsidR="002F3929">
        <w:rPr>
          <w:rFonts w:ascii="Arial" w:hAnsi="Arial" w:cs="Arial"/>
          <w:sz w:val="22"/>
          <w:szCs w:val="22"/>
          <w:lang w:val="it-IT" w:eastAsia="sl-SI"/>
        </w:rPr>
        <w:t>m</w:t>
      </w:r>
      <w:r w:rsidR="002F3929" w:rsidRPr="003139A2">
        <w:rPr>
          <w:rFonts w:ascii="Arial" w:hAnsi="Arial" w:cs="Arial"/>
          <w:sz w:val="22"/>
          <w:szCs w:val="22"/>
          <w:lang w:val="it-IT" w:eastAsia="sl-SI"/>
        </w:rPr>
        <w:t>inistrica</w:t>
      </w:r>
      <w:proofErr w:type="spellEnd"/>
      <w:r w:rsidR="002F3929" w:rsidRPr="003139A2">
        <w:rPr>
          <w:rFonts w:ascii="Arial" w:hAnsi="Arial" w:cs="Arial"/>
          <w:sz w:val="22"/>
          <w:szCs w:val="22"/>
          <w:lang w:val="it-IT" w:eastAsia="sl-SI"/>
        </w:rPr>
        <w:t xml:space="preserve"> </w:t>
      </w:r>
      <w:r w:rsidRPr="003139A2">
        <w:rPr>
          <w:rFonts w:ascii="Arial" w:hAnsi="Arial" w:cs="Arial"/>
          <w:sz w:val="22"/>
          <w:szCs w:val="22"/>
          <w:lang w:val="it-IT" w:eastAsia="sl-SI"/>
        </w:rPr>
        <w:t xml:space="preserve">za </w:t>
      </w:r>
      <w:proofErr w:type="spellStart"/>
      <w:r w:rsidRPr="003139A2">
        <w:rPr>
          <w:rFonts w:ascii="Arial" w:hAnsi="Arial" w:cs="Arial"/>
          <w:sz w:val="22"/>
          <w:szCs w:val="22"/>
          <w:lang w:val="it-IT" w:eastAsia="sl-SI"/>
        </w:rPr>
        <w:t>kmetijstvo</w:t>
      </w:r>
      <w:proofErr w:type="spellEnd"/>
      <w:r w:rsidRPr="003139A2">
        <w:rPr>
          <w:rFonts w:ascii="Arial" w:hAnsi="Arial" w:cs="Arial"/>
          <w:sz w:val="22"/>
          <w:szCs w:val="22"/>
          <w:lang w:val="it-IT" w:eastAsia="sl-SI"/>
        </w:rPr>
        <w:t xml:space="preserve">, </w:t>
      </w:r>
    </w:p>
    <w:p w14:paraId="288E8A42" w14:textId="4AE23113" w:rsidR="00E52E3B" w:rsidRPr="003139A2" w:rsidRDefault="00E52E3B" w:rsidP="003139A2">
      <w:pPr>
        <w:shd w:val="clear" w:color="auto" w:fill="FFFFFF"/>
        <w:jc w:val="center"/>
        <w:rPr>
          <w:rFonts w:ascii="Arial" w:hAnsi="Arial" w:cs="Arial"/>
          <w:sz w:val="22"/>
          <w:szCs w:val="22"/>
          <w:lang w:val="it-IT"/>
        </w:rPr>
      </w:pPr>
      <w:r w:rsidRPr="003139A2">
        <w:rPr>
          <w:rFonts w:ascii="Arial" w:hAnsi="Arial" w:cs="Arial"/>
          <w:sz w:val="22"/>
          <w:szCs w:val="22"/>
          <w:lang w:val="it-IT" w:eastAsia="sl-SI"/>
        </w:rPr>
        <w:t xml:space="preserve">               </w:t>
      </w:r>
      <w:r w:rsidR="00E0518F">
        <w:rPr>
          <w:rFonts w:ascii="Arial" w:hAnsi="Arial" w:cs="Arial"/>
          <w:sz w:val="22"/>
          <w:szCs w:val="22"/>
          <w:lang w:val="it-IT" w:eastAsia="sl-SI"/>
        </w:rPr>
        <w:tab/>
      </w:r>
      <w:r w:rsidR="00E0518F">
        <w:rPr>
          <w:rFonts w:ascii="Arial" w:hAnsi="Arial" w:cs="Arial"/>
          <w:sz w:val="22"/>
          <w:szCs w:val="22"/>
          <w:lang w:val="it-IT" w:eastAsia="sl-SI"/>
        </w:rPr>
        <w:tab/>
      </w:r>
      <w:r w:rsidR="00E0518F">
        <w:rPr>
          <w:rFonts w:ascii="Arial" w:hAnsi="Arial" w:cs="Arial"/>
          <w:sz w:val="22"/>
          <w:szCs w:val="22"/>
          <w:lang w:val="it-IT" w:eastAsia="sl-SI"/>
        </w:rPr>
        <w:tab/>
      </w:r>
      <w:r w:rsidR="00E0518F">
        <w:rPr>
          <w:rFonts w:ascii="Arial" w:hAnsi="Arial" w:cs="Arial"/>
          <w:sz w:val="22"/>
          <w:szCs w:val="22"/>
          <w:lang w:val="it-IT" w:eastAsia="sl-SI"/>
        </w:rPr>
        <w:tab/>
      </w:r>
      <w:proofErr w:type="spellStart"/>
      <w:r w:rsidRPr="003139A2">
        <w:rPr>
          <w:rFonts w:ascii="Arial" w:hAnsi="Arial" w:cs="Arial"/>
          <w:sz w:val="22"/>
          <w:szCs w:val="22"/>
          <w:lang w:val="it-IT" w:eastAsia="sl-SI"/>
        </w:rPr>
        <w:t>gozdarstvo</w:t>
      </w:r>
      <w:proofErr w:type="spellEnd"/>
      <w:r w:rsidRPr="003139A2">
        <w:rPr>
          <w:rFonts w:ascii="Arial" w:hAnsi="Arial" w:cs="Arial"/>
          <w:sz w:val="22"/>
          <w:szCs w:val="22"/>
          <w:lang w:val="it-IT" w:eastAsia="sl-SI"/>
        </w:rPr>
        <w:t xml:space="preserve"> in </w:t>
      </w:r>
      <w:proofErr w:type="spellStart"/>
      <w:r w:rsidRPr="003139A2">
        <w:rPr>
          <w:rFonts w:ascii="Arial" w:hAnsi="Arial" w:cs="Arial"/>
          <w:sz w:val="22"/>
          <w:szCs w:val="22"/>
          <w:lang w:val="it-IT" w:eastAsia="sl-SI"/>
        </w:rPr>
        <w:t>prehrano</w:t>
      </w:r>
      <w:proofErr w:type="spellEnd"/>
    </w:p>
    <w:p w14:paraId="554B73EC" w14:textId="23A57B82" w:rsidR="00BE4FBD" w:rsidRDefault="00BE4FBD">
      <w:pPr>
        <w:rPr>
          <w:rFonts w:asciiTheme="minorHAnsi" w:hAnsiTheme="minorHAnsi" w:cstheme="minorHAnsi"/>
          <w:b/>
          <w:sz w:val="22"/>
          <w:szCs w:val="22"/>
          <w:lang w:val="sl-SI"/>
        </w:rPr>
      </w:pPr>
    </w:p>
    <w:p w14:paraId="6CC25327" w14:textId="4E8166A4" w:rsidR="00AB3DED" w:rsidRPr="00EE2CD9" w:rsidRDefault="00AB3DED" w:rsidP="00AB3DED">
      <w:pPr>
        <w:pStyle w:val="xl50"/>
        <w:spacing w:before="0" w:beforeAutospacing="0" w:after="0" w:afterAutospacing="0"/>
        <w:rPr>
          <w:rFonts w:ascii="Arial" w:hAnsi="Arial" w:cs="Arial"/>
          <w:b/>
          <w:sz w:val="22"/>
          <w:szCs w:val="22"/>
          <w:lang w:val="sl-SI"/>
        </w:rPr>
      </w:pPr>
      <w:r w:rsidRPr="00EE2CD9">
        <w:rPr>
          <w:rFonts w:ascii="Arial" w:hAnsi="Arial" w:cs="Arial"/>
          <w:b/>
          <w:sz w:val="22"/>
          <w:szCs w:val="22"/>
          <w:lang w:val="sl-SI"/>
        </w:rPr>
        <w:t>PRILOGA 1</w:t>
      </w:r>
    </w:p>
    <w:p w14:paraId="75FCE298" w14:textId="77777777" w:rsidR="00AB3DED" w:rsidRPr="00EE2CD9" w:rsidRDefault="00AB3DED" w:rsidP="00AB3DED">
      <w:pPr>
        <w:pStyle w:val="xl50"/>
        <w:spacing w:before="0" w:beforeAutospacing="0" w:after="0" w:afterAutospacing="0"/>
        <w:rPr>
          <w:rFonts w:ascii="Arial" w:hAnsi="Arial" w:cs="Arial"/>
          <w:b/>
          <w:sz w:val="22"/>
          <w:szCs w:val="22"/>
          <w:lang w:val="sl-SI"/>
        </w:rPr>
      </w:pPr>
    </w:p>
    <w:p w14:paraId="018DE2EC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EE2CD9">
        <w:rPr>
          <w:rFonts w:ascii="Arial" w:hAnsi="Arial" w:cs="Arial"/>
          <w:b/>
          <w:bCs/>
          <w:color w:val="000000"/>
          <w:sz w:val="22"/>
          <w:szCs w:val="22"/>
        </w:rPr>
        <w:t>VSEBINA USPOSABLJANJA</w:t>
      </w:r>
    </w:p>
    <w:p w14:paraId="3B473B65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14:paraId="36BE6C5B" w14:textId="1389E6F0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1. Vsa zakonodaja s področja FFS. </w:t>
      </w:r>
    </w:p>
    <w:p w14:paraId="424FBC1F" w14:textId="77777777" w:rsidR="00AB3DED" w:rsidRPr="00EE2CD9" w:rsidRDefault="00AB3DED" w:rsidP="00AB3DED">
      <w:pPr>
        <w:rPr>
          <w:rFonts w:ascii="Arial" w:hAnsi="Arial" w:cs="Arial"/>
          <w:sz w:val="22"/>
          <w:szCs w:val="22"/>
          <w:lang w:val="sl-SI" w:eastAsia="sl-SI"/>
        </w:rPr>
      </w:pPr>
    </w:p>
    <w:p w14:paraId="07F0BBAB" w14:textId="2C6D395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2. Nevarnost in tveganje nezakonitih in ponarejenih FFS ter metode za prepoznavanje takšnih sredstev. </w:t>
      </w:r>
    </w:p>
    <w:p w14:paraId="395C50C2" w14:textId="77777777" w:rsidR="00AB3DED" w:rsidRPr="00EE2CD9" w:rsidRDefault="00AB3DED" w:rsidP="00AB3DED">
      <w:pPr>
        <w:rPr>
          <w:rFonts w:ascii="Arial" w:hAnsi="Arial" w:cs="Arial"/>
          <w:sz w:val="22"/>
          <w:szCs w:val="22"/>
          <w:lang w:val="sl-SI" w:eastAsia="sl-SI"/>
        </w:rPr>
      </w:pPr>
    </w:p>
    <w:p w14:paraId="259300D0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3. Nevarnosti in tveganja povezana s FFS ter način prepoznavanja in nadziranja teh tveganj, zlasti v zvezi s: </w:t>
      </w:r>
    </w:p>
    <w:p w14:paraId="1392F957" w14:textId="53BB455E" w:rsidR="00AB3DED" w:rsidRPr="00EE2CD9" w:rsidRDefault="00AB3DED" w:rsidP="00AB3DED">
      <w:pPr>
        <w:pStyle w:val="CM4"/>
        <w:numPr>
          <w:ilvl w:val="0"/>
          <w:numId w:val="15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tveganji za ljudi (poklicne uporabnike rastlin, prebivalce, druge navzoče osebe, osebe, ki vstopajo na tretirana območja in tiste, ki ravnajo s </w:t>
      </w:r>
      <w:proofErr w:type="spellStart"/>
      <w:r w:rsidRPr="00EE2CD9">
        <w:rPr>
          <w:rFonts w:ascii="Arial" w:hAnsi="Arial" w:cs="Arial"/>
          <w:color w:val="000000"/>
          <w:sz w:val="22"/>
          <w:szCs w:val="22"/>
        </w:rPr>
        <w:t>tretiranimi</w:t>
      </w:r>
      <w:proofErr w:type="spellEnd"/>
      <w:r w:rsidRPr="00EE2CD9">
        <w:rPr>
          <w:rFonts w:ascii="Arial" w:hAnsi="Arial" w:cs="Arial"/>
          <w:color w:val="000000"/>
          <w:sz w:val="22"/>
          <w:szCs w:val="22"/>
        </w:rPr>
        <w:t xml:space="preserve"> rastlinami ali uživajo tretirane dele rastlin) in povezavo z drugimi dejavniki (n</w:t>
      </w:r>
      <w:r w:rsidR="00F9393E">
        <w:rPr>
          <w:rFonts w:ascii="Arial" w:hAnsi="Arial" w:cs="Arial"/>
          <w:color w:val="000000"/>
          <w:sz w:val="22"/>
          <w:szCs w:val="22"/>
        </w:rPr>
        <w:t>pr.</w:t>
      </w:r>
      <w:r w:rsidRPr="00EE2CD9">
        <w:rPr>
          <w:rFonts w:ascii="Arial" w:hAnsi="Arial" w:cs="Arial"/>
          <w:color w:val="000000"/>
          <w:sz w:val="22"/>
          <w:szCs w:val="22"/>
        </w:rPr>
        <w:t xml:space="preserve"> kajenje), ki povečujejo ta tveganja; </w:t>
      </w:r>
    </w:p>
    <w:p w14:paraId="087446EA" w14:textId="77777777" w:rsidR="00AB3DED" w:rsidRPr="00EE2CD9" w:rsidRDefault="00AB3DED" w:rsidP="00AB3DED">
      <w:pPr>
        <w:pStyle w:val="CM4"/>
        <w:numPr>
          <w:ilvl w:val="0"/>
          <w:numId w:val="15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simptomi zastrupitve s FFS in ukrepi prve pomoči; </w:t>
      </w:r>
    </w:p>
    <w:p w14:paraId="6FD13D58" w14:textId="5260F8E5" w:rsidR="00AB3DED" w:rsidRPr="00EE2CD9" w:rsidRDefault="00AB3DED" w:rsidP="00AB3DED">
      <w:pPr>
        <w:pStyle w:val="CM4"/>
        <w:numPr>
          <w:ilvl w:val="0"/>
          <w:numId w:val="15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>tveganj</w:t>
      </w:r>
      <w:r w:rsidR="00F9393E">
        <w:rPr>
          <w:rFonts w:ascii="Arial" w:hAnsi="Arial" w:cs="Arial"/>
          <w:color w:val="000000"/>
          <w:sz w:val="22"/>
          <w:szCs w:val="22"/>
        </w:rPr>
        <w:t>i</w:t>
      </w:r>
      <w:r w:rsidRPr="00EE2CD9">
        <w:rPr>
          <w:rFonts w:ascii="Arial" w:hAnsi="Arial" w:cs="Arial"/>
          <w:color w:val="000000"/>
          <w:sz w:val="22"/>
          <w:szCs w:val="22"/>
        </w:rPr>
        <w:t xml:space="preserve"> za </w:t>
      </w:r>
      <w:proofErr w:type="spellStart"/>
      <w:r w:rsidRPr="00EE2CD9">
        <w:rPr>
          <w:rFonts w:ascii="Arial" w:hAnsi="Arial" w:cs="Arial"/>
          <w:color w:val="000000"/>
          <w:sz w:val="22"/>
          <w:szCs w:val="22"/>
        </w:rPr>
        <w:t>neciljne</w:t>
      </w:r>
      <w:proofErr w:type="spellEnd"/>
      <w:r w:rsidRPr="00EE2CD9">
        <w:rPr>
          <w:rFonts w:ascii="Arial" w:hAnsi="Arial" w:cs="Arial"/>
          <w:color w:val="000000"/>
          <w:sz w:val="22"/>
          <w:szCs w:val="22"/>
        </w:rPr>
        <w:t xml:space="preserve"> rastline, koristne žuželke, prosto živeče živali, biotsko raznovrstnost in okolje. </w:t>
      </w:r>
    </w:p>
    <w:p w14:paraId="492B5DF7" w14:textId="77777777" w:rsidR="00AB3DED" w:rsidRPr="00EE2CD9" w:rsidRDefault="00AB3DED" w:rsidP="00AB3DED">
      <w:pPr>
        <w:rPr>
          <w:rFonts w:ascii="Arial" w:hAnsi="Arial" w:cs="Arial"/>
          <w:sz w:val="22"/>
          <w:szCs w:val="22"/>
          <w:lang w:val="sl-SI" w:eastAsia="sl-SI"/>
        </w:rPr>
      </w:pPr>
    </w:p>
    <w:p w14:paraId="1FC0B675" w14:textId="30D9ACCE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4. Pojmi o strategijah in tehnikah integriranega varstva rastlin pred škodljivimi organizmi, strategijah in tehnikah celovitega ravnanja s kmetijskimi rastlinami, načela ekološkega kmetovanja, metode biološkega zatiranja škodljivih organizmov, informacije o splošnih načelih in smernicah za posamezne kulture ali panogo v okviru integriranega varstva rastlin pred škodljivimi organizmi. </w:t>
      </w:r>
    </w:p>
    <w:p w14:paraId="3F24654B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3AC3B04F" w14:textId="082BFEC7" w:rsidR="00E9619C" w:rsidRDefault="00AB3DED" w:rsidP="00E9619C">
      <w:pPr>
        <w:pStyle w:val="Default"/>
      </w:pPr>
      <w:r w:rsidRPr="00EE2CD9">
        <w:rPr>
          <w:sz w:val="22"/>
          <w:szCs w:val="22"/>
        </w:rPr>
        <w:t>5. Uvajanje primerjalne ocene</w:t>
      </w:r>
      <w:r w:rsidR="00E9619C">
        <w:rPr>
          <w:sz w:val="22"/>
          <w:szCs w:val="22"/>
        </w:rPr>
        <w:t xml:space="preserve"> </w:t>
      </w:r>
      <w:r w:rsidRPr="00EE2CD9">
        <w:rPr>
          <w:sz w:val="22"/>
          <w:szCs w:val="22"/>
        </w:rPr>
        <w:t>na ravni uporabnika za podporo poklicnim uporabnikom</w:t>
      </w:r>
      <w:r w:rsidR="00E9619C">
        <w:rPr>
          <w:sz w:val="22"/>
          <w:szCs w:val="22"/>
        </w:rPr>
        <w:t xml:space="preserve">, da glede </w:t>
      </w:r>
      <w:r w:rsidR="00E9619C" w:rsidRPr="00EE2CD9">
        <w:rPr>
          <w:sz w:val="22"/>
          <w:szCs w:val="22"/>
        </w:rPr>
        <w:t>na konkreten problem s škodljivimi organizmi</w:t>
      </w:r>
      <w:r w:rsidR="00E9619C">
        <w:rPr>
          <w:sz w:val="22"/>
          <w:szCs w:val="22"/>
        </w:rPr>
        <w:t>,</w:t>
      </w:r>
      <w:r w:rsidRPr="00EE2CD9">
        <w:rPr>
          <w:sz w:val="22"/>
          <w:szCs w:val="22"/>
        </w:rPr>
        <w:t xml:space="preserve"> med registriranimi </w:t>
      </w:r>
      <w:r w:rsidR="00E9619C">
        <w:rPr>
          <w:sz w:val="22"/>
          <w:szCs w:val="22"/>
        </w:rPr>
        <w:t>FFS</w:t>
      </w:r>
      <w:r w:rsidR="00E9619C" w:rsidRPr="00EE2CD9">
        <w:rPr>
          <w:sz w:val="22"/>
          <w:szCs w:val="22"/>
        </w:rPr>
        <w:t xml:space="preserve"> </w:t>
      </w:r>
      <w:r w:rsidRPr="00EE2CD9">
        <w:rPr>
          <w:sz w:val="22"/>
          <w:szCs w:val="22"/>
        </w:rPr>
        <w:t xml:space="preserve">izbere </w:t>
      </w:r>
      <w:r w:rsidR="00E9619C">
        <w:rPr>
          <w:sz w:val="22"/>
          <w:szCs w:val="22"/>
        </w:rPr>
        <w:t>FFS</w:t>
      </w:r>
      <w:r w:rsidR="00E9619C" w:rsidRPr="00EE2CD9">
        <w:rPr>
          <w:sz w:val="22"/>
          <w:szCs w:val="22"/>
        </w:rPr>
        <w:t xml:space="preserve"> </w:t>
      </w:r>
      <w:r w:rsidRPr="00EE2CD9">
        <w:rPr>
          <w:sz w:val="22"/>
          <w:szCs w:val="22"/>
        </w:rPr>
        <w:t xml:space="preserve">z najmanj škodljivimi vplivi na zdravje ljudi, </w:t>
      </w:r>
      <w:proofErr w:type="spellStart"/>
      <w:r w:rsidRPr="00EE2CD9">
        <w:rPr>
          <w:sz w:val="22"/>
          <w:szCs w:val="22"/>
        </w:rPr>
        <w:t>neciljne</w:t>
      </w:r>
      <w:proofErr w:type="spellEnd"/>
      <w:r w:rsidRPr="00EE2CD9">
        <w:rPr>
          <w:sz w:val="22"/>
          <w:szCs w:val="22"/>
        </w:rPr>
        <w:t xml:space="preserve"> organizme in okolje.</w:t>
      </w:r>
    </w:p>
    <w:p w14:paraId="549AF770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23D21AB4" w14:textId="286C305F" w:rsidR="00E9619C" w:rsidRDefault="00AB3DED" w:rsidP="00F3042E">
      <w:pPr>
        <w:pStyle w:val="Default"/>
        <w:jc w:val="both"/>
      </w:pPr>
      <w:r w:rsidRPr="00EE2CD9">
        <w:rPr>
          <w:sz w:val="22"/>
          <w:szCs w:val="22"/>
        </w:rPr>
        <w:t xml:space="preserve">6. Ukrepi za zmanjšanje tveganja za ljudi, </w:t>
      </w:r>
      <w:proofErr w:type="spellStart"/>
      <w:r w:rsidRPr="00EE2CD9">
        <w:rPr>
          <w:sz w:val="22"/>
          <w:szCs w:val="22"/>
        </w:rPr>
        <w:t>neciljne</w:t>
      </w:r>
      <w:proofErr w:type="spellEnd"/>
      <w:r w:rsidRPr="00EE2CD9">
        <w:rPr>
          <w:sz w:val="22"/>
          <w:szCs w:val="22"/>
        </w:rPr>
        <w:t xml:space="preserve"> organizme in okolje na najnižjo možno raven, ki vključujejo: varne delovne prakse za skladiščenje, rokovanje in mešanje FFS, odstranjevanje prazne embalaže, drugih onesnaženih materialov in odvečnih FFS (vključno z ostankom škropilne brozge) bodisi v koncentrirani ali razredčeni obliki ter priporočen način za nadzor izpostavljenosti izvajalca (osebna varovalna  oprema). </w:t>
      </w:r>
    </w:p>
    <w:p w14:paraId="7AF4CA55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1C030D40" w14:textId="33CEDE0A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>7. Pristopi, ki temeljijo  na tvegan</w:t>
      </w:r>
      <w:r w:rsidR="00F3042E">
        <w:rPr>
          <w:rFonts w:ascii="Arial" w:hAnsi="Arial" w:cs="Arial"/>
          <w:color w:val="000000"/>
          <w:sz w:val="22"/>
          <w:szCs w:val="22"/>
        </w:rPr>
        <w:t>j</w:t>
      </w:r>
      <w:r w:rsidRPr="00EE2CD9">
        <w:rPr>
          <w:rFonts w:ascii="Arial" w:hAnsi="Arial" w:cs="Arial"/>
          <w:color w:val="000000"/>
          <w:sz w:val="22"/>
          <w:szCs w:val="22"/>
        </w:rPr>
        <w:t xml:space="preserve">u in upoštevajo lokalne spremenljivke pridobivanja vode, kot so podnebje, tla, vrste pridelkov in reliefi. </w:t>
      </w:r>
    </w:p>
    <w:p w14:paraId="3C201928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3671E342" w14:textId="29C718A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8. Postopki za pripravo naprav za nanašanje FFS, vključno  z njihovim umerjanjem in uporabo na način, ki zagotavlja  najnižje možno tveganje za uporabnike, druge osebe, </w:t>
      </w:r>
      <w:proofErr w:type="spellStart"/>
      <w:r w:rsidRPr="00EE2CD9">
        <w:rPr>
          <w:rFonts w:ascii="Arial" w:hAnsi="Arial" w:cs="Arial"/>
          <w:color w:val="000000"/>
          <w:sz w:val="22"/>
          <w:szCs w:val="22"/>
        </w:rPr>
        <w:t>neciljne</w:t>
      </w:r>
      <w:proofErr w:type="spellEnd"/>
      <w:r w:rsidRPr="00EE2CD9">
        <w:rPr>
          <w:rFonts w:ascii="Arial" w:hAnsi="Arial" w:cs="Arial"/>
          <w:color w:val="000000"/>
          <w:sz w:val="22"/>
          <w:szCs w:val="22"/>
        </w:rPr>
        <w:t xml:space="preserve"> živalske in rastlinske vrste, biotsko raznovrstnost in okolje, vključno z vodnimi viri. </w:t>
      </w:r>
    </w:p>
    <w:p w14:paraId="7F463838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43E7CB15" w14:textId="574D46EE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9. Uporaba opreme in naprav za nanašanje FFS ter njeno vzdrževanje, vključno s posebnimi tehnikami škropljenja (npr. škropljenje z majhno porabo vode in uporaba šob z majhnim zanašanjem) kot tudi cilji tehničnega pregleda naprav za nanašanje FFS v uporabi ter način za  izboljšanje kakovosti nanašanja FFS. Posebna tveganja, povezana z uporabo ročnih naprav za nanašanje FFS ali nahrbtne škropilnice ter ustrezni ukrepi za obvladovanje tveganja. </w:t>
      </w:r>
    </w:p>
    <w:p w14:paraId="2E66BF85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36CE1175" w14:textId="4AA7063B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10. Nujni ukrepi za varovanje zdravja ljudi, okolja, vključno z vodnimi viri, v primeru nenamernega razlitja, onesnaženja ali ekstremnih vremenskih pojavov, ki bi lahko povzročili izpiranje FFS. </w:t>
      </w:r>
    </w:p>
    <w:p w14:paraId="1A807B91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4E1116C8" w14:textId="3036AB68" w:rsidR="00AB3DED" w:rsidRPr="004B68A4" w:rsidRDefault="00AB3DED" w:rsidP="004B68A4">
      <w:pPr>
        <w:pStyle w:val="Default"/>
        <w:jc w:val="both"/>
        <w:rPr>
          <w:b/>
          <w:bCs/>
          <w:sz w:val="22"/>
          <w:szCs w:val="22"/>
        </w:rPr>
      </w:pPr>
      <w:r w:rsidRPr="00EE2CD9">
        <w:rPr>
          <w:sz w:val="22"/>
          <w:szCs w:val="22"/>
        </w:rPr>
        <w:lastRenderedPageBreak/>
        <w:t xml:space="preserve">11. Posebna pozornost na zavarovanih območjih iz </w:t>
      </w:r>
      <w:r w:rsidR="00594683">
        <w:rPr>
          <w:sz w:val="22"/>
          <w:szCs w:val="22"/>
        </w:rPr>
        <w:t xml:space="preserve">6. in 7. </w:t>
      </w:r>
      <w:r w:rsidRPr="00EE2CD9">
        <w:rPr>
          <w:sz w:val="22"/>
          <w:szCs w:val="22"/>
        </w:rPr>
        <w:t>člen</w:t>
      </w:r>
      <w:r w:rsidR="00594683">
        <w:rPr>
          <w:sz w:val="22"/>
          <w:szCs w:val="22"/>
        </w:rPr>
        <w:t>a</w:t>
      </w:r>
      <w:r w:rsidRPr="00EE2CD9">
        <w:rPr>
          <w:sz w:val="22"/>
          <w:szCs w:val="22"/>
        </w:rPr>
        <w:t xml:space="preserve"> </w:t>
      </w:r>
      <w:r w:rsidR="00594683" w:rsidRPr="00594683">
        <w:rPr>
          <w:sz w:val="22"/>
          <w:szCs w:val="22"/>
        </w:rPr>
        <w:t>Direktive Evropskega parlamenta in Sveta 2000/60/ES z dne 23. oktobra 2000 o določitvi okvira za ukrepe Skupnosti na področju vodne politike (UL L št. 327 z dne 22. 12. 2000, str. 1), zadnjič spremenjene z</w:t>
      </w:r>
      <w:r w:rsidR="00594683">
        <w:rPr>
          <w:sz w:val="22"/>
          <w:szCs w:val="22"/>
        </w:rPr>
        <w:t xml:space="preserve"> </w:t>
      </w:r>
      <w:r w:rsidR="00594683" w:rsidRPr="004B68A4">
        <w:rPr>
          <w:sz w:val="22"/>
          <w:szCs w:val="22"/>
        </w:rPr>
        <w:t>Direktivo Komisije 2014/101/EU z dne 30. oktobra 2014 o spremembi Direktive Evropskega parlamenta in Sveta 2000/60/ES o določitvi okvira za ukrepe Skupnosti na področju vodne politike (UL L št. 311</w:t>
      </w:r>
      <w:r w:rsidR="00266D78" w:rsidRPr="004B68A4">
        <w:rPr>
          <w:sz w:val="22"/>
          <w:szCs w:val="22"/>
        </w:rPr>
        <w:t xml:space="preserve"> z dne </w:t>
      </w:r>
      <w:r w:rsidR="00594683" w:rsidRPr="004B68A4">
        <w:rPr>
          <w:sz w:val="22"/>
          <w:szCs w:val="22"/>
        </w:rPr>
        <w:t>31.</w:t>
      </w:r>
      <w:r w:rsidR="00266D78" w:rsidRPr="004B68A4">
        <w:rPr>
          <w:sz w:val="22"/>
          <w:szCs w:val="22"/>
        </w:rPr>
        <w:t xml:space="preserve"> </w:t>
      </w:r>
      <w:r w:rsidR="00594683" w:rsidRPr="004B68A4">
        <w:rPr>
          <w:sz w:val="22"/>
          <w:szCs w:val="22"/>
        </w:rPr>
        <w:t>10.</w:t>
      </w:r>
      <w:r w:rsidR="00266D78" w:rsidRPr="004B68A4">
        <w:rPr>
          <w:sz w:val="22"/>
          <w:szCs w:val="22"/>
        </w:rPr>
        <w:t xml:space="preserve"> </w:t>
      </w:r>
      <w:r w:rsidR="00594683" w:rsidRPr="004B68A4">
        <w:rPr>
          <w:sz w:val="22"/>
          <w:szCs w:val="22"/>
        </w:rPr>
        <w:t>2014, str. 32)</w:t>
      </w:r>
      <w:r w:rsidRPr="00266D78">
        <w:rPr>
          <w:sz w:val="22"/>
          <w:szCs w:val="22"/>
        </w:rPr>
        <w:t>.</w:t>
      </w:r>
      <w:r w:rsidRPr="004B68A4">
        <w:rPr>
          <w:sz w:val="20"/>
          <w:szCs w:val="20"/>
        </w:rPr>
        <w:t xml:space="preserve"> </w:t>
      </w:r>
    </w:p>
    <w:p w14:paraId="00A3DDD6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298212CA" w14:textId="1168AB40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12. Spremljanje zdravstvenega stanja in dostop do ustreznih služb za sporočanje vseh nesreč ali domnevnih  nesreč. </w:t>
      </w:r>
    </w:p>
    <w:p w14:paraId="7E17A420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</w:p>
    <w:p w14:paraId="6C0055AC" w14:textId="77777777" w:rsidR="00AB3DED" w:rsidRPr="00EE2CD9" w:rsidRDefault="00AB3DED" w:rsidP="00AB3DED">
      <w:pPr>
        <w:pStyle w:val="CM4"/>
        <w:jc w:val="both"/>
        <w:rPr>
          <w:rFonts w:ascii="Arial" w:hAnsi="Arial" w:cs="Arial"/>
          <w:color w:val="000000"/>
          <w:sz w:val="22"/>
          <w:szCs w:val="22"/>
        </w:rPr>
      </w:pPr>
      <w:r w:rsidRPr="00EE2CD9">
        <w:rPr>
          <w:rFonts w:ascii="Arial" w:hAnsi="Arial" w:cs="Arial"/>
          <w:color w:val="000000"/>
          <w:sz w:val="22"/>
          <w:szCs w:val="22"/>
        </w:rPr>
        <w:t xml:space="preserve">13. Vodenje podatkov o uporabi FFS v skladu z ustrezno zakonodajo. </w:t>
      </w:r>
    </w:p>
    <w:p w14:paraId="1FE218A5" w14:textId="77777777" w:rsidR="00EE2CD9" w:rsidRDefault="00EE2CD9">
      <w:pPr>
        <w:rPr>
          <w:rFonts w:asciiTheme="minorHAnsi" w:hAnsiTheme="minorHAnsi" w:cstheme="minorHAnsi"/>
          <w:b/>
          <w:bCs/>
          <w:sz w:val="22"/>
          <w:szCs w:val="22"/>
          <w:lang w:val="sl-SI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sl-SI"/>
        </w:rPr>
        <w:br w:type="page"/>
      </w:r>
    </w:p>
    <w:p w14:paraId="47D616E6" w14:textId="332EA7A4" w:rsidR="001534AA" w:rsidRPr="00EE2CD9" w:rsidRDefault="001534AA" w:rsidP="001534AA">
      <w:pPr>
        <w:pStyle w:val="p"/>
        <w:rPr>
          <w:rFonts w:ascii="Arial" w:hAnsi="Arial" w:cs="Arial"/>
          <w:sz w:val="22"/>
          <w:szCs w:val="22"/>
          <w:lang w:val="sl-SI"/>
        </w:rPr>
      </w:pPr>
      <w:r w:rsidRPr="00EE2CD9">
        <w:rPr>
          <w:rFonts w:ascii="Arial" w:hAnsi="Arial" w:cs="Arial"/>
          <w:b/>
          <w:bCs/>
          <w:sz w:val="22"/>
          <w:szCs w:val="22"/>
          <w:lang w:val="sl-SI"/>
        </w:rPr>
        <w:lastRenderedPageBreak/>
        <w:t xml:space="preserve">PRILOGA 2 </w:t>
      </w:r>
    </w:p>
    <w:p w14:paraId="7B395CA7" w14:textId="77777777" w:rsidR="001534AA" w:rsidRPr="00EE2CD9" w:rsidRDefault="001534AA" w:rsidP="001534AA">
      <w:pPr>
        <w:pStyle w:val="p"/>
        <w:rPr>
          <w:rFonts w:ascii="Arial" w:hAnsi="Arial" w:cs="Arial"/>
          <w:b/>
          <w:sz w:val="22"/>
          <w:szCs w:val="22"/>
          <w:lang w:val="sl-SI"/>
        </w:rPr>
      </w:pPr>
    </w:p>
    <w:p w14:paraId="62A47079" w14:textId="77777777" w:rsidR="001534AA" w:rsidRPr="00EE2CD9" w:rsidRDefault="001534AA" w:rsidP="001534AA">
      <w:pPr>
        <w:pStyle w:val="p"/>
        <w:rPr>
          <w:rFonts w:ascii="Arial" w:hAnsi="Arial" w:cs="Arial"/>
          <w:b/>
          <w:bCs/>
          <w:sz w:val="22"/>
          <w:szCs w:val="22"/>
          <w:lang w:val="sl-SI"/>
        </w:rPr>
      </w:pPr>
      <w:r w:rsidRPr="00EE2CD9">
        <w:rPr>
          <w:rFonts w:ascii="Arial" w:eastAsia="Arial" w:hAnsi="Arial" w:cs="Arial"/>
          <w:b/>
          <w:bCs/>
          <w:sz w:val="22"/>
          <w:szCs w:val="22"/>
          <w:lang w:val="sl-SI"/>
        </w:rPr>
        <w:t>VSEBINA DODATNEGA USPOSABLJANJA ZA PRODAJALCA FFS, KI NIMA IZOBRAZBE S PODROČJA KMETIJSTVA OZIROMA HORTIKULTURE</w:t>
      </w:r>
    </w:p>
    <w:p w14:paraId="597BAAE5" w14:textId="77777777" w:rsidR="001534AA" w:rsidRPr="00EE2CD9" w:rsidRDefault="001534AA" w:rsidP="001534AA">
      <w:pPr>
        <w:pStyle w:val="p"/>
        <w:rPr>
          <w:rFonts w:ascii="Arial" w:hAnsi="Arial" w:cs="Arial"/>
          <w:sz w:val="22"/>
          <w:szCs w:val="22"/>
          <w:lang w:val="sl-SI"/>
        </w:rPr>
      </w:pPr>
    </w:p>
    <w:p w14:paraId="78580454" w14:textId="77777777" w:rsidR="001534AA" w:rsidRPr="00EE2CD9" w:rsidRDefault="001534AA" w:rsidP="001534AA">
      <w:pPr>
        <w:pStyle w:val="Odstavekseznama"/>
        <w:numPr>
          <w:ilvl w:val="0"/>
          <w:numId w:val="16"/>
        </w:numPr>
        <w:spacing w:after="160" w:line="259" w:lineRule="auto"/>
        <w:rPr>
          <w:rFonts w:ascii="Arial" w:hAnsi="Arial" w:cs="Arial"/>
          <w:sz w:val="22"/>
          <w:szCs w:val="22"/>
          <w:lang w:val="sl-SI"/>
        </w:rPr>
      </w:pPr>
      <w:r w:rsidRPr="00EE2CD9">
        <w:rPr>
          <w:rFonts w:ascii="Arial" w:hAnsi="Arial" w:cs="Arial"/>
          <w:sz w:val="22"/>
          <w:szCs w:val="22"/>
          <w:lang w:val="sl-SI"/>
        </w:rPr>
        <w:t xml:space="preserve">Uvod v kmetijstvo z osnovami kmetijske pridelave in varovanjem okolja. </w:t>
      </w:r>
    </w:p>
    <w:p w14:paraId="63AB155B" w14:textId="77777777" w:rsidR="001534AA" w:rsidRPr="00EE2CD9" w:rsidRDefault="001534AA" w:rsidP="001534AA">
      <w:pPr>
        <w:pStyle w:val="Odstavekseznama"/>
        <w:numPr>
          <w:ilvl w:val="0"/>
          <w:numId w:val="16"/>
        </w:numPr>
        <w:spacing w:after="160" w:line="259" w:lineRule="auto"/>
        <w:rPr>
          <w:rFonts w:ascii="Arial" w:hAnsi="Arial" w:cs="Arial"/>
          <w:sz w:val="22"/>
          <w:szCs w:val="22"/>
          <w:lang w:val="sl-SI"/>
        </w:rPr>
      </w:pPr>
      <w:r w:rsidRPr="00EE2CD9">
        <w:rPr>
          <w:rFonts w:ascii="Arial" w:hAnsi="Arial" w:cs="Arial"/>
          <w:sz w:val="22"/>
          <w:szCs w:val="22"/>
          <w:lang w:val="sl-SI"/>
        </w:rPr>
        <w:t>Osnove varstva rastlin.</w:t>
      </w:r>
    </w:p>
    <w:p w14:paraId="355F343A" w14:textId="291F7F43" w:rsidR="001534AA" w:rsidRPr="00EE2CD9" w:rsidRDefault="001534AA" w:rsidP="001534AA">
      <w:pPr>
        <w:pStyle w:val="Odstavekseznama"/>
        <w:numPr>
          <w:ilvl w:val="0"/>
          <w:numId w:val="16"/>
        </w:numPr>
        <w:spacing w:after="160" w:line="259" w:lineRule="auto"/>
        <w:rPr>
          <w:rFonts w:ascii="Arial" w:hAnsi="Arial" w:cs="Arial"/>
          <w:sz w:val="22"/>
          <w:szCs w:val="22"/>
          <w:lang w:val="sl-SI"/>
        </w:rPr>
      </w:pPr>
      <w:r w:rsidRPr="00EE2CD9">
        <w:rPr>
          <w:rFonts w:ascii="Arial" w:hAnsi="Arial" w:cs="Arial"/>
          <w:sz w:val="22"/>
          <w:szCs w:val="22"/>
          <w:lang w:val="sl-SI"/>
        </w:rPr>
        <w:t>Mehanizacija v kmetijstvu</w:t>
      </w:r>
      <w:r w:rsidR="00DF0F43">
        <w:rPr>
          <w:rFonts w:ascii="Arial" w:hAnsi="Arial" w:cs="Arial"/>
          <w:sz w:val="22"/>
          <w:szCs w:val="22"/>
          <w:lang w:val="sl-SI"/>
        </w:rPr>
        <w:t>.</w:t>
      </w:r>
    </w:p>
    <w:p w14:paraId="20636BB1" w14:textId="77777777" w:rsidR="001534AA" w:rsidRPr="00EE2CD9" w:rsidRDefault="001534AA" w:rsidP="001534AA">
      <w:pPr>
        <w:pStyle w:val="Odstavekseznama"/>
        <w:numPr>
          <w:ilvl w:val="0"/>
          <w:numId w:val="16"/>
        </w:numPr>
        <w:spacing w:after="160" w:line="278" w:lineRule="auto"/>
        <w:rPr>
          <w:rFonts w:ascii="Arial" w:hAnsi="Arial" w:cs="Arial"/>
          <w:b/>
          <w:sz w:val="22"/>
          <w:szCs w:val="22"/>
          <w:lang w:val="sl-SI"/>
        </w:rPr>
      </w:pPr>
      <w:r w:rsidRPr="00EE2CD9">
        <w:rPr>
          <w:rFonts w:ascii="Arial" w:hAnsi="Arial" w:cs="Arial"/>
          <w:sz w:val="22"/>
          <w:szCs w:val="22"/>
          <w:lang w:val="sv-SE"/>
        </w:rPr>
        <w:t>Komunikacija in informacijsko komunikacijska tehnologija.</w:t>
      </w:r>
    </w:p>
    <w:p w14:paraId="5C370CCE" w14:textId="77777777" w:rsidR="00E36A10" w:rsidRPr="00683938" w:rsidRDefault="00E36A10" w:rsidP="00E36A10">
      <w:pPr>
        <w:pStyle w:val="p"/>
        <w:rPr>
          <w:rFonts w:asciiTheme="minorHAnsi" w:eastAsia="Arial" w:hAnsiTheme="minorHAnsi" w:cstheme="minorHAnsi"/>
          <w:sz w:val="22"/>
          <w:szCs w:val="22"/>
          <w:lang w:val="sl-SI"/>
        </w:rPr>
      </w:pPr>
    </w:p>
    <w:p w14:paraId="2B168E78" w14:textId="77777777" w:rsidR="001534AA" w:rsidRPr="00683938" w:rsidRDefault="001534AA">
      <w:pPr>
        <w:rPr>
          <w:rFonts w:asciiTheme="minorHAnsi" w:eastAsia="Arial" w:hAnsiTheme="minorHAnsi" w:cstheme="minorHAnsi"/>
          <w:b/>
          <w:bCs/>
          <w:color w:val="0000EE"/>
          <w:sz w:val="22"/>
          <w:szCs w:val="22"/>
          <w:u w:val="single" w:color="0000EE"/>
          <w:lang w:val="sl-SI"/>
        </w:rPr>
      </w:pPr>
      <w:r w:rsidRPr="00683938">
        <w:rPr>
          <w:rFonts w:asciiTheme="minorHAnsi" w:eastAsia="Arial" w:hAnsiTheme="minorHAnsi" w:cstheme="minorHAnsi"/>
          <w:b/>
          <w:bCs/>
          <w:color w:val="0000EE"/>
          <w:sz w:val="22"/>
          <w:szCs w:val="22"/>
          <w:u w:val="single" w:color="0000EE"/>
          <w:lang w:val="sl-SI"/>
        </w:rPr>
        <w:br w:type="page"/>
      </w:r>
    </w:p>
    <w:p w14:paraId="15B14B8A" w14:textId="77777777" w:rsidR="001534AA" w:rsidRPr="00E631A7" w:rsidRDefault="001534AA" w:rsidP="001534AA">
      <w:pPr>
        <w:rPr>
          <w:rFonts w:ascii="Arial" w:hAnsi="Arial" w:cs="Arial"/>
          <w:b/>
          <w:sz w:val="22"/>
          <w:szCs w:val="22"/>
          <w:lang w:val="sl-SI"/>
        </w:rPr>
      </w:pPr>
      <w:r w:rsidRPr="00E631A7">
        <w:rPr>
          <w:rFonts w:ascii="Arial" w:hAnsi="Arial" w:cs="Arial"/>
          <w:b/>
          <w:sz w:val="22"/>
          <w:szCs w:val="22"/>
          <w:lang w:val="sl-SI"/>
        </w:rPr>
        <w:lastRenderedPageBreak/>
        <w:t>PRILOGA 3</w:t>
      </w:r>
    </w:p>
    <w:p w14:paraId="4DABA0FC" w14:textId="77777777" w:rsidR="001534AA" w:rsidRPr="00E631A7" w:rsidRDefault="001534AA" w:rsidP="001534AA">
      <w:pPr>
        <w:rPr>
          <w:rFonts w:ascii="Arial" w:hAnsi="Arial" w:cs="Arial"/>
          <w:b/>
          <w:sz w:val="22"/>
          <w:szCs w:val="22"/>
          <w:lang w:val="sl-SI"/>
        </w:rPr>
      </w:pPr>
    </w:p>
    <w:p w14:paraId="4C4BB1B2" w14:textId="77777777" w:rsidR="001534AA" w:rsidRPr="00E631A7" w:rsidRDefault="001534AA" w:rsidP="001534AA">
      <w:pPr>
        <w:jc w:val="both"/>
        <w:rPr>
          <w:rFonts w:ascii="Arial" w:hAnsi="Arial" w:cs="Arial"/>
          <w:sz w:val="22"/>
          <w:szCs w:val="22"/>
        </w:rPr>
      </w:pPr>
    </w:p>
    <w:p w14:paraId="0EECE4D1" w14:textId="777E7509" w:rsidR="001534AA" w:rsidRPr="00E631A7" w:rsidRDefault="001534AA" w:rsidP="001534AA">
      <w:pPr>
        <w:jc w:val="both"/>
        <w:rPr>
          <w:rFonts w:ascii="Arial" w:hAnsi="Arial" w:cs="Arial"/>
          <w:b/>
          <w:sz w:val="22"/>
          <w:szCs w:val="22"/>
        </w:rPr>
      </w:pPr>
      <w:r w:rsidRPr="00E631A7">
        <w:rPr>
          <w:rFonts w:ascii="Arial" w:hAnsi="Arial" w:cs="Arial"/>
          <w:b/>
          <w:sz w:val="22"/>
          <w:szCs w:val="22"/>
        </w:rPr>
        <w:t>PROGRAM USPOSABLJANJA ZA RAVNANJE S FFS</w:t>
      </w:r>
    </w:p>
    <w:p w14:paraId="3112CFA9" w14:textId="77777777" w:rsidR="001534AA" w:rsidRPr="00E631A7" w:rsidRDefault="001534AA" w:rsidP="001534AA">
      <w:pPr>
        <w:jc w:val="both"/>
        <w:rPr>
          <w:rFonts w:ascii="Arial" w:hAnsi="Arial" w:cs="Arial"/>
          <w:b/>
          <w:sz w:val="22"/>
          <w:szCs w:val="22"/>
        </w:rPr>
      </w:pPr>
    </w:p>
    <w:p w14:paraId="39B566E7" w14:textId="77777777" w:rsidR="001534AA" w:rsidRPr="00E631A7" w:rsidRDefault="001534AA" w:rsidP="001534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3798"/>
        <w:gridCol w:w="3969"/>
      </w:tblGrid>
      <w:tr w:rsidR="00A77293" w:rsidRPr="00E631A7" w14:paraId="4A90A344" w14:textId="77777777" w:rsidTr="00C3593E">
        <w:trPr>
          <w:trHeight w:val="600"/>
        </w:trPr>
        <w:tc>
          <w:tcPr>
            <w:tcW w:w="212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983F5" w14:textId="77777777" w:rsidR="00A77293" w:rsidRPr="00E631A7" w:rsidRDefault="00A77293" w:rsidP="00992C68">
            <w:pPr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VRSTA PROGRAMA</w:t>
            </w:r>
          </w:p>
        </w:tc>
        <w:tc>
          <w:tcPr>
            <w:tcW w:w="77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2DEF7" w14:textId="7F28C16D" w:rsidR="00A77293" w:rsidRPr="00E631A7" w:rsidRDefault="00A77293" w:rsidP="00A77293">
            <w:pPr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VRSTA USPOSABLJANJA</w:t>
            </w:r>
          </w:p>
        </w:tc>
      </w:tr>
      <w:tr w:rsidR="001534AA" w:rsidRPr="00E631A7" w14:paraId="0ADBF463" w14:textId="77777777" w:rsidTr="00C3593E">
        <w:trPr>
          <w:trHeight w:val="508"/>
        </w:trPr>
        <w:tc>
          <w:tcPr>
            <w:tcW w:w="212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43328" w14:textId="77777777" w:rsidR="001534AA" w:rsidRPr="00E631A7" w:rsidRDefault="001534AA" w:rsidP="00E07D67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B5C00" w14:textId="77777777" w:rsidR="001534AA" w:rsidRPr="00E631A7" w:rsidRDefault="001534AA" w:rsidP="00992C68">
            <w:pPr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osnovno usposabljanje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53701" w14:textId="77777777" w:rsidR="001534AA" w:rsidRPr="00E631A7" w:rsidRDefault="001534AA" w:rsidP="00992C68">
            <w:pPr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nadaljnje usposabljanje</w:t>
            </w:r>
          </w:p>
        </w:tc>
      </w:tr>
      <w:tr w:rsidR="001534AA" w:rsidRPr="00E631A7" w14:paraId="1D2E04F5" w14:textId="77777777" w:rsidTr="00C3593E">
        <w:tc>
          <w:tcPr>
            <w:tcW w:w="212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33B3755" w14:textId="1230EBDB" w:rsidR="001534AA" w:rsidRPr="00E631A7" w:rsidRDefault="001534AA" w:rsidP="007744C7">
            <w:pPr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Svetovalec za FFS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1C688A8" w14:textId="5EF13494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23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šolskih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</w:t>
            </w:r>
            <w:proofErr w:type="spellEnd"/>
            <w:r w:rsidR="0006036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ukrepi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varstva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rastlin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pred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škodljivimi organizmi, (integrirano varstvo rastlin, zakonodaja o FFS, formulacije FFS, nezakonita in </w:t>
            </w:r>
            <w:proofErr w:type="gram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ponarejena  FFS</w:t>
            </w:r>
            <w:proofErr w:type="gram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njihovo prepoznavanje).</w:t>
            </w:r>
          </w:p>
          <w:p w14:paraId="3875412A" w14:textId="1936B6BC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3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ure</w:t>
            </w:r>
            <w:proofErr w:type="spellEnd"/>
            <w:r w:rsidR="0006036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zdravje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ljudi.</w:t>
            </w:r>
          </w:p>
          <w:p w14:paraId="0551C194" w14:textId="630D1466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4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ure</w:t>
            </w:r>
            <w:proofErr w:type="spellEnd"/>
            <w:r w:rsidR="0006036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okolje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2C7C02AA" w14:textId="07D47F8D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5 šolskih ur</w:t>
            </w:r>
            <w:r w:rsidR="0006036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teoretični in praktični prikaz naprav za nanašanje FFS.</w:t>
            </w:r>
          </w:p>
          <w:p w14:paraId="2C7EFA91" w14:textId="77777777" w:rsidR="001534AA" w:rsidRPr="00E631A7" w:rsidRDefault="001534AA" w:rsidP="00E07D67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auto"/>
          </w:tcPr>
          <w:p w14:paraId="1E5F591B" w14:textId="667B09E0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3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ure</w:t>
            </w:r>
            <w:proofErr w:type="spellEnd"/>
            <w:r w:rsidR="0006036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ukrepi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varstva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rastlin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pred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škodljivimi organizmi, (integrirano varstvo rastlin, zakonodaja o FFS, formulacije FFS, nezakonita in </w:t>
            </w:r>
            <w:proofErr w:type="gram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ponarejena  FFS</w:t>
            </w:r>
            <w:proofErr w:type="gram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njihovo prepoznavanje</w:t>
            </w:r>
            <w:r w:rsidRPr="00E631A7" w:rsidDel="003E409C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1 šolska ura vplivi FFS na zdravje ljudi.</w:t>
            </w:r>
          </w:p>
          <w:p w14:paraId="4AEA1EC6" w14:textId="495CE2B7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2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uri</w:t>
            </w:r>
            <w:r w:rsidR="0006036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okolje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12AB7417" w14:textId="358838EF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2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uri</w:t>
            </w:r>
            <w:r w:rsidR="0006036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teoretični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praktični prikaz naprav za nanašanje FFS.</w:t>
            </w:r>
          </w:p>
          <w:p w14:paraId="569147E2" w14:textId="77777777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Novosti s posameznega strokovnega področja</w:t>
            </w:r>
          </w:p>
          <w:p w14:paraId="1E7F856A" w14:textId="77777777" w:rsidR="001534AA" w:rsidRPr="00E631A7" w:rsidRDefault="001534AA" w:rsidP="00E07D67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</w:tr>
      <w:tr w:rsidR="001534AA" w:rsidRPr="00E631A7" w14:paraId="6DB72717" w14:textId="77777777" w:rsidTr="00C3593E">
        <w:tc>
          <w:tcPr>
            <w:tcW w:w="2122" w:type="dxa"/>
            <w:shd w:val="clear" w:color="auto" w:fill="auto"/>
            <w:vAlign w:val="center"/>
          </w:tcPr>
          <w:p w14:paraId="0980EF7E" w14:textId="75AD70EA" w:rsidR="001534AA" w:rsidRPr="00E631A7" w:rsidRDefault="009611BE" w:rsidP="007744C7">
            <w:pPr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</w:t>
            </w:r>
            <w:r w:rsidR="001534AA" w:rsidRPr="00E631A7">
              <w:rPr>
                <w:rFonts w:ascii="Arial" w:hAnsi="Arial" w:cs="Arial"/>
                <w:sz w:val="22"/>
                <w:szCs w:val="22"/>
                <w:lang w:val="it-IT"/>
              </w:rPr>
              <w:t>rodajalec FFS</w:t>
            </w:r>
          </w:p>
        </w:tc>
        <w:tc>
          <w:tcPr>
            <w:tcW w:w="3798" w:type="dxa"/>
            <w:shd w:val="clear" w:color="auto" w:fill="auto"/>
          </w:tcPr>
          <w:p w14:paraId="0D0A5EE0" w14:textId="61E67E55" w:rsidR="00E05DE3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12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šolskih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</w:t>
            </w:r>
            <w:proofErr w:type="spellEnd"/>
            <w:r w:rsidR="00E05DE3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ukrepi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varstva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rastlin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pred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škodljivimi organizmi, (integrirano varstvo rastlin, zakonodaja o FFS, formulacije FFS, nezakonita in </w:t>
            </w:r>
            <w:proofErr w:type="gram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ponarejena  FFS</w:t>
            </w:r>
            <w:proofErr w:type="gram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njihovo prepoznavanje)</w:t>
            </w:r>
            <w:r w:rsidRPr="00E631A7" w:rsidDel="003E409C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</w:p>
          <w:p w14:paraId="32706900" w14:textId="62895D3E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2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uri</w:t>
            </w:r>
            <w:r w:rsidR="00E05DE3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zdravje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ljudi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1D78EFA2" w14:textId="4ACAEF9C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3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ure</w:t>
            </w:r>
            <w:proofErr w:type="spellEnd"/>
            <w:r w:rsidR="00E05DE3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okolje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438DCA08" w14:textId="66571693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3 šolske ure</w:t>
            </w:r>
            <w:r w:rsidR="00E05DE3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teoretični in praktični prikaz naprav za nanašanje FFS.</w:t>
            </w:r>
          </w:p>
          <w:p w14:paraId="318C66E1" w14:textId="77777777" w:rsidR="001534AA" w:rsidRPr="00E631A7" w:rsidRDefault="001534AA" w:rsidP="00E07D67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3969" w:type="dxa"/>
            <w:shd w:val="clear" w:color="auto" w:fill="auto"/>
          </w:tcPr>
          <w:p w14:paraId="725394A3" w14:textId="0B72577B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3 šolske ure</w:t>
            </w:r>
            <w:r w:rsidR="00E05DE3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ukrepi varstva rastlin pred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škodljivimi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organizmi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, (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integrirano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varstvo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rastlin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,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zakonodaja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o FFS,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formulacije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FFS,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nezakonita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ponarejena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in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njihovo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prepoznavanje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), </w:t>
            </w:r>
          </w:p>
          <w:p w14:paraId="0B7A1553" w14:textId="382CEC80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1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ura</w:t>
            </w:r>
            <w:proofErr w:type="spellEnd"/>
            <w:r w:rsidR="00E05DE3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zdravje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ljudi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. </w:t>
            </w:r>
          </w:p>
          <w:p w14:paraId="6590B80A" w14:textId="2E79BFB2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2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uri</w:t>
            </w:r>
            <w:r w:rsidR="00E05DE3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okolje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7BF13BE2" w14:textId="77777777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Novosti s posameznega strokovnega področja</w:t>
            </w:r>
          </w:p>
          <w:p w14:paraId="70934EA6" w14:textId="77777777" w:rsidR="001534AA" w:rsidRPr="00E631A7" w:rsidRDefault="001534AA" w:rsidP="00E07D67">
            <w:pPr>
              <w:ind w:left="720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  <w:p w14:paraId="5E3D38C1" w14:textId="77777777" w:rsidR="001534AA" w:rsidRPr="00E631A7" w:rsidRDefault="001534AA" w:rsidP="00E07D67">
            <w:pPr>
              <w:ind w:left="720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</w:tr>
      <w:tr w:rsidR="001534AA" w:rsidRPr="00E631A7" w14:paraId="4D8B4FD3" w14:textId="77777777" w:rsidTr="00C3593E">
        <w:tc>
          <w:tcPr>
            <w:tcW w:w="2122" w:type="dxa"/>
            <w:shd w:val="clear" w:color="auto" w:fill="auto"/>
            <w:vAlign w:val="center"/>
          </w:tcPr>
          <w:p w14:paraId="26639B89" w14:textId="4AAD3ADA" w:rsidR="001534AA" w:rsidRPr="00E631A7" w:rsidRDefault="009611BE" w:rsidP="007744C7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sl-SI"/>
              </w:rPr>
              <w:t>P</w:t>
            </w:r>
            <w:r w:rsidR="001534AA" w:rsidRPr="00E631A7">
              <w:rPr>
                <w:rFonts w:ascii="Arial" w:hAnsi="Arial" w:cs="Arial"/>
                <w:bCs/>
                <w:sz w:val="22"/>
                <w:szCs w:val="22"/>
                <w:lang w:val="sl-SI"/>
              </w:rPr>
              <w:t>oklicni uporabnik</w:t>
            </w:r>
          </w:p>
        </w:tc>
        <w:tc>
          <w:tcPr>
            <w:tcW w:w="3798" w:type="dxa"/>
            <w:shd w:val="clear" w:color="auto" w:fill="auto"/>
          </w:tcPr>
          <w:p w14:paraId="505520EE" w14:textId="77777777" w:rsidR="00BA1042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7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šolskih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</w:t>
            </w:r>
            <w:proofErr w:type="spellEnd"/>
            <w:r w:rsidR="00BA104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ukrepi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varstva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rastlin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pred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škodljivimi organizmi, (integrirano varstvo rastlin, zakonodaja o FFS, formulacije FFS, nezakonita in </w:t>
            </w:r>
            <w:proofErr w:type="gram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ponarejena  FFS</w:t>
            </w:r>
            <w:proofErr w:type="gram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njihovo prepoznavanje)</w:t>
            </w:r>
            <w:r w:rsidRPr="00E631A7" w:rsidDel="003E409C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</w:p>
          <w:p w14:paraId="5652AC1D" w14:textId="6CDD1C94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lastRenderedPageBreak/>
              <w:t xml:space="preserve">2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uri</w:t>
            </w:r>
            <w:r w:rsidR="00BA104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zdravje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ljudi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3CA1AA1B" w14:textId="799E5CF6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3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ure</w:t>
            </w:r>
            <w:proofErr w:type="spellEnd"/>
            <w:r w:rsidR="00BA104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okolje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210791EC" w14:textId="4B614BAB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3 šolske ure</w:t>
            </w:r>
            <w:r w:rsidR="00BA104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teoretični in praktični prikaz naprav za nanašanje FFS.</w:t>
            </w:r>
          </w:p>
          <w:p w14:paraId="3A75C27B" w14:textId="77777777" w:rsidR="001534AA" w:rsidRPr="00E631A7" w:rsidRDefault="001534AA" w:rsidP="00E07D67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3969" w:type="dxa"/>
            <w:shd w:val="clear" w:color="auto" w:fill="auto"/>
          </w:tcPr>
          <w:p w14:paraId="623C202F" w14:textId="3C92CAB9" w:rsidR="00F66F12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lastRenderedPageBreak/>
              <w:t xml:space="preserve">3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ure</w:t>
            </w:r>
            <w:proofErr w:type="spellEnd"/>
            <w:r w:rsidR="00BA104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ukrepi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varstva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rastlin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pred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škodljivimi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organizmi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, (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integrirano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varstvo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rastlin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,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zakonodaja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o FFS,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formulacije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FFS,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nezakonita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ponarejena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in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njihovo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prepoznavanje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)</w:t>
            </w:r>
            <w:r w:rsidRPr="00E631A7" w:rsidDel="003E409C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</w:p>
          <w:p w14:paraId="52B2C7EB" w14:textId="37AB934D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lastRenderedPageBreak/>
              <w:t xml:space="preserve">1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ura</w:t>
            </w:r>
            <w:proofErr w:type="spellEnd"/>
            <w:r w:rsidR="00F66F1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zdravje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ljudi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2FAC570B" w14:textId="6EA0B42A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1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ura</w:t>
            </w:r>
            <w:proofErr w:type="spellEnd"/>
            <w:r w:rsidR="00BA104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vplivi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FFS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okolje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.</w:t>
            </w:r>
          </w:p>
          <w:p w14:paraId="0193FE37" w14:textId="262C8F51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1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šolska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ura</w:t>
            </w:r>
            <w:proofErr w:type="spellEnd"/>
            <w:r w:rsidR="00BA1042">
              <w:rPr>
                <w:rFonts w:ascii="Arial" w:hAnsi="Arial" w:cs="Arial"/>
                <w:sz w:val="22"/>
                <w:szCs w:val="22"/>
                <w:lang w:val="it-IT"/>
              </w:rPr>
              <w:t>:</w:t>
            </w: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  <w:proofErr w:type="spellStart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teoretični</w:t>
            </w:r>
            <w:proofErr w:type="spellEnd"/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 xml:space="preserve"> in praktični prikaz naprav za nanašanje FFS.</w:t>
            </w:r>
          </w:p>
          <w:p w14:paraId="258C46D2" w14:textId="77777777" w:rsidR="001534AA" w:rsidRPr="00E631A7" w:rsidRDefault="001534AA" w:rsidP="001534AA">
            <w:pPr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E631A7">
              <w:rPr>
                <w:rFonts w:ascii="Arial" w:hAnsi="Arial" w:cs="Arial"/>
                <w:sz w:val="22"/>
                <w:szCs w:val="22"/>
                <w:lang w:val="it-IT"/>
              </w:rPr>
              <w:t>Novosti s posameznega strokovnega področja</w:t>
            </w:r>
          </w:p>
          <w:p w14:paraId="11859AAB" w14:textId="77777777" w:rsidR="001534AA" w:rsidRPr="00E631A7" w:rsidRDefault="001534AA" w:rsidP="00E07D67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</w:tr>
    </w:tbl>
    <w:p w14:paraId="7A60D4FE" w14:textId="77777777" w:rsidR="00E36A10" w:rsidRPr="00683938" w:rsidRDefault="00E36A10" w:rsidP="00E36A10">
      <w:pPr>
        <w:pStyle w:val="p"/>
        <w:rPr>
          <w:rFonts w:asciiTheme="minorHAnsi" w:eastAsia="Arial" w:hAnsiTheme="minorHAnsi" w:cstheme="minorHAnsi"/>
          <w:b/>
          <w:bCs/>
          <w:color w:val="0000EE"/>
          <w:sz w:val="22"/>
          <w:szCs w:val="22"/>
          <w:u w:val="single" w:color="0000EE"/>
          <w:lang w:val="sl-SI"/>
        </w:rPr>
      </w:pPr>
    </w:p>
    <w:p w14:paraId="4CF353F8" w14:textId="77777777" w:rsidR="00051BF6" w:rsidRDefault="00051BF6">
      <w:pPr>
        <w:rPr>
          <w:rFonts w:ascii="Arial" w:hAnsi="Arial" w:cs="Arial"/>
          <w:b/>
          <w:sz w:val="22"/>
          <w:szCs w:val="22"/>
          <w:lang w:val="sl-SI"/>
        </w:rPr>
      </w:pPr>
      <w:r>
        <w:rPr>
          <w:rFonts w:ascii="Arial" w:hAnsi="Arial" w:cs="Arial"/>
          <w:b/>
          <w:sz w:val="22"/>
          <w:szCs w:val="22"/>
          <w:lang w:val="sl-SI"/>
        </w:rPr>
        <w:br w:type="page"/>
      </w:r>
    </w:p>
    <w:p w14:paraId="314DF43C" w14:textId="74005CC1" w:rsidR="00144F43" w:rsidRPr="006C7373" w:rsidRDefault="00144F43" w:rsidP="00144F43">
      <w:pPr>
        <w:spacing w:after="160" w:line="278" w:lineRule="auto"/>
        <w:rPr>
          <w:rFonts w:ascii="Arial" w:hAnsi="Arial" w:cs="Arial"/>
          <w:b/>
          <w:sz w:val="22"/>
          <w:szCs w:val="22"/>
          <w:lang w:val="sl-SI"/>
        </w:rPr>
      </w:pPr>
      <w:r w:rsidRPr="006C7373">
        <w:rPr>
          <w:rFonts w:ascii="Arial" w:hAnsi="Arial" w:cs="Arial"/>
          <w:b/>
          <w:sz w:val="22"/>
          <w:szCs w:val="22"/>
          <w:lang w:val="sl-SI"/>
        </w:rPr>
        <w:lastRenderedPageBreak/>
        <w:t>PRILOGA 4:</w:t>
      </w:r>
    </w:p>
    <w:p w14:paraId="169F7618" w14:textId="77777777" w:rsidR="00144F43" w:rsidRPr="006C7373" w:rsidRDefault="00144F43" w:rsidP="00144F43">
      <w:pPr>
        <w:spacing w:after="160" w:line="259" w:lineRule="auto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6C7373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PROGRAM USPOSABLJANJE ZA PRODAJALCA FFS, KI NIMA IZOBRAZBE S PODROČJA KMETIJSTVA OZIROMA HORTIKULTURE </w:t>
      </w:r>
    </w:p>
    <w:p w14:paraId="7E823774" w14:textId="557E9E7B" w:rsidR="00144F43" w:rsidRPr="006C7373" w:rsidRDefault="00144F43" w:rsidP="0090143E">
      <w:pPr>
        <w:pStyle w:val="Odstavekseznama"/>
        <w:numPr>
          <w:ilvl w:val="0"/>
          <w:numId w:val="18"/>
        </w:numPr>
        <w:spacing w:after="160" w:line="259" w:lineRule="auto"/>
        <w:jc w:val="both"/>
        <w:rPr>
          <w:rFonts w:ascii="Arial" w:hAnsi="Arial" w:cs="Arial"/>
          <w:sz w:val="22"/>
          <w:szCs w:val="22"/>
          <w:lang w:val="sl-SI"/>
        </w:rPr>
      </w:pPr>
      <w:r w:rsidRPr="006C7373">
        <w:rPr>
          <w:rFonts w:ascii="Arial" w:hAnsi="Arial" w:cs="Arial"/>
          <w:sz w:val="22"/>
          <w:szCs w:val="22"/>
          <w:lang w:val="sl-SI"/>
        </w:rPr>
        <w:t>25 šolskih ur</w:t>
      </w:r>
      <w:r w:rsidR="0090143E">
        <w:rPr>
          <w:rFonts w:ascii="Arial" w:hAnsi="Arial" w:cs="Arial"/>
          <w:sz w:val="22"/>
          <w:szCs w:val="22"/>
          <w:lang w:val="sl-SI"/>
        </w:rPr>
        <w:t>:</w:t>
      </w:r>
      <w:r w:rsidRPr="006C7373">
        <w:rPr>
          <w:rFonts w:ascii="Arial" w:hAnsi="Arial" w:cs="Arial"/>
          <w:sz w:val="22"/>
          <w:szCs w:val="22"/>
          <w:lang w:val="sl-SI"/>
        </w:rPr>
        <w:t xml:space="preserve"> osnov</w:t>
      </w:r>
      <w:r w:rsidR="0090143E">
        <w:rPr>
          <w:rFonts w:ascii="Arial" w:hAnsi="Arial" w:cs="Arial"/>
          <w:sz w:val="22"/>
          <w:szCs w:val="22"/>
          <w:lang w:val="sl-SI"/>
        </w:rPr>
        <w:t>e</w:t>
      </w:r>
      <w:r w:rsidRPr="006C7373">
        <w:rPr>
          <w:rFonts w:ascii="Arial" w:hAnsi="Arial" w:cs="Arial"/>
          <w:sz w:val="22"/>
          <w:szCs w:val="22"/>
          <w:lang w:val="sl-SI"/>
        </w:rPr>
        <w:t xml:space="preserve"> pridelave rastlin in varovanje okolja in tal, vrste kmetijskih praks, prepoznavanje in obvladovanje škodljivih organizmov in plevelov, pomen, vrste in vzdrževanje kmetijske mehanizacije</w:t>
      </w:r>
      <w:r w:rsidR="0090143E">
        <w:rPr>
          <w:rFonts w:ascii="Arial" w:hAnsi="Arial" w:cs="Arial"/>
          <w:sz w:val="22"/>
          <w:szCs w:val="22"/>
          <w:lang w:val="sl-SI"/>
        </w:rPr>
        <w:t>.</w:t>
      </w:r>
    </w:p>
    <w:p w14:paraId="64965AF1" w14:textId="326E88B0" w:rsidR="00144F43" w:rsidRPr="006C7373" w:rsidRDefault="00144F43" w:rsidP="0090143E">
      <w:pPr>
        <w:pStyle w:val="Odstavekseznama"/>
        <w:numPr>
          <w:ilvl w:val="0"/>
          <w:numId w:val="18"/>
        </w:numPr>
        <w:spacing w:after="160" w:line="259" w:lineRule="auto"/>
        <w:jc w:val="both"/>
        <w:rPr>
          <w:rFonts w:ascii="Arial" w:hAnsi="Arial" w:cs="Arial"/>
          <w:sz w:val="22"/>
          <w:szCs w:val="22"/>
          <w:lang w:val="sv-SE"/>
        </w:rPr>
      </w:pPr>
      <w:r w:rsidRPr="006C7373">
        <w:rPr>
          <w:rFonts w:ascii="Arial" w:hAnsi="Arial" w:cs="Arial"/>
          <w:sz w:val="22"/>
          <w:szCs w:val="22"/>
          <w:lang w:val="sl-SI"/>
        </w:rPr>
        <w:t>10 šolskih ur</w:t>
      </w:r>
      <w:r w:rsidR="0090143E">
        <w:rPr>
          <w:rFonts w:ascii="Arial" w:hAnsi="Arial" w:cs="Arial"/>
          <w:sz w:val="22"/>
          <w:szCs w:val="22"/>
          <w:lang w:val="sl-SI"/>
        </w:rPr>
        <w:t>:</w:t>
      </w:r>
      <w:r w:rsidRPr="006C7373">
        <w:rPr>
          <w:rFonts w:ascii="Arial" w:hAnsi="Arial" w:cs="Arial"/>
          <w:sz w:val="22"/>
          <w:szCs w:val="22"/>
          <w:lang w:val="sl-SI"/>
        </w:rPr>
        <w:t xml:space="preserve"> k</w:t>
      </w:r>
      <w:r w:rsidRPr="006C7373">
        <w:rPr>
          <w:rFonts w:ascii="Arial" w:hAnsi="Arial" w:cs="Arial"/>
          <w:sz w:val="22"/>
          <w:szCs w:val="22"/>
          <w:lang w:val="sv-SE"/>
        </w:rPr>
        <w:t>omunikacija in informacijsko komunikacijska tehnologija, ki vključuje osnove za potrebe rastlinske pridelave in varstva rastlin</w:t>
      </w:r>
      <w:r w:rsidR="0090143E">
        <w:rPr>
          <w:rFonts w:ascii="Arial" w:hAnsi="Arial" w:cs="Arial"/>
          <w:sz w:val="22"/>
          <w:szCs w:val="22"/>
          <w:lang w:val="sv-SE"/>
        </w:rPr>
        <w:t>.</w:t>
      </w:r>
    </w:p>
    <w:p w14:paraId="772BCEDA" w14:textId="77777777" w:rsidR="00144F43" w:rsidRPr="00683938" w:rsidRDefault="00144F43" w:rsidP="00144F43">
      <w:pPr>
        <w:pStyle w:val="Odstavekseznama"/>
        <w:spacing w:after="160" w:line="259" w:lineRule="auto"/>
        <w:rPr>
          <w:rFonts w:asciiTheme="minorHAnsi" w:hAnsiTheme="minorHAnsi" w:cstheme="minorHAnsi"/>
          <w:sz w:val="22"/>
          <w:szCs w:val="22"/>
          <w:lang w:val="sl-SI"/>
        </w:rPr>
      </w:pPr>
    </w:p>
    <w:p w14:paraId="54DB43C6" w14:textId="77777777" w:rsidR="00AF3D85" w:rsidRPr="00683938" w:rsidRDefault="00AF3D85" w:rsidP="00E36A10">
      <w:pPr>
        <w:pStyle w:val="p"/>
        <w:rPr>
          <w:rFonts w:asciiTheme="minorHAnsi" w:hAnsiTheme="minorHAnsi" w:cstheme="minorHAnsi"/>
          <w:b/>
          <w:sz w:val="22"/>
          <w:szCs w:val="22"/>
          <w:lang w:val="sl-SI"/>
        </w:rPr>
      </w:pPr>
    </w:p>
    <w:p w14:paraId="49C92F93" w14:textId="77777777" w:rsidR="00144F43" w:rsidRPr="00683938" w:rsidRDefault="00144F43">
      <w:pPr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683938">
        <w:rPr>
          <w:rFonts w:asciiTheme="minorHAnsi" w:hAnsiTheme="minorHAnsi" w:cstheme="minorHAnsi"/>
          <w:b/>
          <w:sz w:val="22"/>
          <w:szCs w:val="22"/>
          <w:lang w:val="sl-SI"/>
        </w:rPr>
        <w:br w:type="page"/>
      </w:r>
    </w:p>
    <w:p w14:paraId="4632F8E3" w14:textId="77777777" w:rsidR="00144F43" w:rsidRPr="00363D3C" w:rsidRDefault="00144F43" w:rsidP="00144F43">
      <w:pPr>
        <w:ind w:left="360"/>
        <w:jc w:val="both"/>
        <w:rPr>
          <w:rFonts w:ascii="Arial" w:hAnsi="Arial" w:cs="Arial"/>
          <w:sz w:val="22"/>
          <w:szCs w:val="22"/>
          <w:lang w:val="it-IT"/>
        </w:rPr>
      </w:pPr>
      <w:r w:rsidRPr="00363D3C">
        <w:rPr>
          <w:rFonts w:ascii="Arial" w:hAnsi="Arial" w:cs="Arial"/>
          <w:b/>
          <w:sz w:val="22"/>
          <w:szCs w:val="22"/>
          <w:lang w:val="it-IT"/>
        </w:rPr>
        <w:lastRenderedPageBreak/>
        <w:t xml:space="preserve">PRILOGA 5 </w:t>
      </w:r>
    </w:p>
    <w:p w14:paraId="2C82F82E" w14:textId="77777777" w:rsidR="00144F43" w:rsidRPr="00363D3C" w:rsidRDefault="00144F43" w:rsidP="00144F43">
      <w:pPr>
        <w:pStyle w:val="p"/>
        <w:ind w:left="360"/>
        <w:rPr>
          <w:rFonts w:ascii="Arial" w:hAnsi="Arial" w:cs="Arial"/>
          <w:sz w:val="22"/>
          <w:szCs w:val="22"/>
          <w:lang w:val="sl-SI"/>
        </w:rPr>
      </w:pPr>
    </w:p>
    <w:p w14:paraId="3777BCC7" w14:textId="77777777" w:rsidR="00144F43" w:rsidRPr="00363D3C" w:rsidRDefault="00144F43" w:rsidP="00144F43">
      <w:pPr>
        <w:pStyle w:val="p"/>
        <w:ind w:left="360"/>
        <w:rPr>
          <w:rFonts w:ascii="Arial" w:hAnsi="Arial" w:cs="Arial"/>
          <w:b/>
          <w:bCs/>
          <w:sz w:val="22"/>
          <w:szCs w:val="22"/>
          <w:lang w:val="sl-SI"/>
        </w:rPr>
      </w:pPr>
      <w:r w:rsidRPr="00363D3C">
        <w:rPr>
          <w:rFonts w:ascii="Arial" w:hAnsi="Arial" w:cs="Arial"/>
          <w:b/>
          <w:bCs/>
          <w:sz w:val="22"/>
          <w:szCs w:val="22"/>
          <w:lang w:val="sl-SI"/>
        </w:rPr>
        <w:t xml:space="preserve">CENIK: </w:t>
      </w:r>
    </w:p>
    <w:p w14:paraId="0791DD63" w14:textId="77777777" w:rsidR="00144F43" w:rsidRPr="00363D3C" w:rsidRDefault="00144F43" w:rsidP="00144F43">
      <w:pPr>
        <w:pStyle w:val="p"/>
        <w:ind w:left="720"/>
        <w:rPr>
          <w:rFonts w:ascii="Arial" w:hAnsi="Arial" w:cs="Arial"/>
          <w:sz w:val="22"/>
          <w:szCs w:val="22"/>
          <w:lang w:val="sl-SI"/>
        </w:rPr>
      </w:pPr>
    </w:p>
    <w:p w14:paraId="01E6D032" w14:textId="77777777" w:rsidR="00144F43" w:rsidRPr="00363D3C" w:rsidRDefault="00144F43" w:rsidP="00144F43">
      <w:pPr>
        <w:jc w:val="both"/>
        <w:rPr>
          <w:rFonts w:ascii="Arial" w:hAnsi="Arial" w:cs="Arial"/>
          <w:color w:val="000000"/>
          <w:sz w:val="22"/>
          <w:szCs w:val="22"/>
          <w:lang w:val="sl-SI"/>
        </w:rPr>
      </w:pPr>
      <w:r w:rsidRPr="00363D3C">
        <w:rPr>
          <w:rFonts w:ascii="Arial" w:hAnsi="Arial" w:cs="Arial"/>
          <w:color w:val="000000"/>
          <w:sz w:val="22"/>
          <w:szCs w:val="22"/>
          <w:lang w:val="sl-SI"/>
        </w:rPr>
        <w:t>Najvišja dovoljena cena strokovnega usposabljanja na posameznega tečajnika ne sme presegati:</w:t>
      </w:r>
    </w:p>
    <w:p w14:paraId="0ECDCE9B" w14:textId="77777777" w:rsidR="00144F43" w:rsidRPr="00363D3C" w:rsidRDefault="00144F43" w:rsidP="00144F43">
      <w:pPr>
        <w:jc w:val="both"/>
        <w:rPr>
          <w:rFonts w:ascii="Arial" w:hAnsi="Arial" w:cs="Arial"/>
          <w:color w:val="000000"/>
          <w:sz w:val="22"/>
          <w:szCs w:val="22"/>
          <w:lang w:val="sl-SI"/>
        </w:rPr>
      </w:pPr>
    </w:p>
    <w:tbl>
      <w:tblPr>
        <w:tblW w:w="0" w:type="auto"/>
        <w:tblInd w:w="-38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5"/>
        <w:gridCol w:w="3453"/>
      </w:tblGrid>
      <w:tr w:rsidR="00323072" w:rsidRPr="00363D3C" w14:paraId="1EDAE8DC" w14:textId="77777777" w:rsidTr="00323072">
        <w:trPr>
          <w:trHeight w:val="736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87BCBE2" w14:textId="5E0973AB" w:rsidR="00323072" w:rsidRPr="00363D3C" w:rsidRDefault="00323072" w:rsidP="00E07D6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V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rsta usposabljana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4950BB" w14:textId="4E7900BD" w:rsidR="00323072" w:rsidRPr="00363D3C" w:rsidRDefault="00323072" w:rsidP="00E07D6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ena brez DDV</w:t>
            </w:r>
          </w:p>
        </w:tc>
      </w:tr>
      <w:tr w:rsidR="00323072" w:rsidRPr="00363D3C" w14:paraId="1781A703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240EE5" w14:textId="6FB2B414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O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snovno</w:t>
            </w:r>
            <w:r w:rsidR="00BD7D3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svetovalec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za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355C5244" w14:textId="1B97D0F2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423,80 </w:t>
            </w:r>
            <w:r w:rsidR="00C45650" w:rsidRPr="00363D3C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>UR</w:t>
            </w:r>
            <w:r w:rsidR="00C45650" w:rsidRPr="00363D3C" w:rsidDel="00BD7D3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BD7D3D"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323072" w:rsidRPr="00363D3C" w14:paraId="1478858E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3F0CF64" w14:textId="35B34F63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adaljn</w:t>
            </w:r>
            <w:r w:rsidR="00225060">
              <w:rPr>
                <w:rFonts w:ascii="Arial" w:hAnsi="Arial" w:cs="Arial"/>
                <w:color w:val="000000"/>
                <w:sz w:val="22"/>
                <w:szCs w:val="22"/>
              </w:rPr>
              <w:t>j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BD7D3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svetovalec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za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28511D1A" w14:textId="4ED25BDA" w:rsidR="00323072" w:rsidRPr="00363D3C" w:rsidRDefault="00323072" w:rsidP="00854F6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79,30 E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>UR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</w:tr>
      <w:tr w:rsidR="00323072" w:rsidRPr="00363D3C" w14:paraId="5E196666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A85760" w14:textId="3AF96700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O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snovno</w:t>
            </w:r>
            <w:r w:rsidR="00BD7D3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prodajalec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4B2CDFF5" w14:textId="33CF857F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175,50 </w:t>
            </w:r>
            <w:r w:rsidR="00C45650" w:rsidRPr="00363D3C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>UR</w:t>
            </w:r>
            <w:r w:rsidR="00C45650"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</w:tr>
      <w:tr w:rsidR="00323072" w:rsidRPr="00363D3C" w14:paraId="03DC9D04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7A4A5F" w14:textId="0CF14345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adaljn</w:t>
            </w:r>
            <w:r w:rsidR="00225060">
              <w:rPr>
                <w:rFonts w:ascii="Arial" w:hAnsi="Arial" w:cs="Arial"/>
                <w:color w:val="000000"/>
                <w:sz w:val="22"/>
                <w:szCs w:val="22"/>
              </w:rPr>
              <w:t>j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BD7D3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prodajalec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6183E6E4" w14:textId="67C3B586" w:rsidR="00323072" w:rsidRPr="00363D3C" w:rsidRDefault="00323072" w:rsidP="00854F6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55,90 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 xml:space="preserve">EUR 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</w:tr>
      <w:tr w:rsidR="00323072" w:rsidRPr="00363D3C" w14:paraId="245E8520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180661D" w14:textId="1EAE607F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color w:val="000000"/>
                <w:sz w:val="22"/>
                <w:szCs w:val="22"/>
              </w:rPr>
              <w:t>O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snovno</w:t>
            </w:r>
            <w:proofErr w:type="spellEnd"/>
            <w:r w:rsidR="00BD7D3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poklicni</w:t>
            </w:r>
            <w:proofErr w:type="spellEnd"/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uporabnik</w:t>
            </w:r>
            <w:proofErr w:type="spellEnd"/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75DA4132" w14:textId="527FF4F1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70,20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 xml:space="preserve"> EUR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</w:tr>
      <w:tr w:rsidR="00323072" w:rsidRPr="00363D3C" w14:paraId="44D66AB0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25CF93" w14:textId="22B8A4FB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color w:val="000000"/>
                <w:sz w:val="22"/>
                <w:szCs w:val="22"/>
              </w:rPr>
              <w:t>N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adaljn</w:t>
            </w:r>
            <w:r w:rsidR="00225060">
              <w:rPr>
                <w:rFonts w:ascii="Arial" w:hAnsi="Arial" w:cs="Arial"/>
                <w:color w:val="000000"/>
                <w:sz w:val="22"/>
                <w:szCs w:val="22"/>
              </w:rPr>
              <w:t>j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proofErr w:type="spellEnd"/>
            <w:r w:rsidR="00BD7D3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poklicni</w:t>
            </w:r>
            <w:proofErr w:type="spellEnd"/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uporabnik</w:t>
            </w:r>
            <w:proofErr w:type="spellEnd"/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1A992806" w14:textId="34D5978F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31,20 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>EUR</w:t>
            </w:r>
            <w:r w:rsidR="00C45650"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323072" w:rsidRPr="00363D3C" w14:paraId="66E9D459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C7C657" w14:textId="2BD99014" w:rsidR="00323072" w:rsidRPr="00AA12EF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  <w:lang w:val="sv-SE"/>
              </w:rPr>
            </w:pPr>
            <w:r w:rsidRPr="00AA12EF">
              <w:rPr>
                <w:rFonts w:ascii="Arial" w:hAnsi="Arial" w:cs="Arial"/>
                <w:color w:val="000000"/>
                <w:sz w:val="22"/>
                <w:szCs w:val="22"/>
                <w:lang w:val="sv-SE"/>
              </w:rPr>
              <w:t>Tečaji o pravilni in v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sv-SE"/>
              </w:rPr>
              <w:t>arni rabi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3B10EC32" w14:textId="420A88D1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21,32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 xml:space="preserve"> EUR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  </w:t>
            </w:r>
          </w:p>
        </w:tc>
      </w:tr>
      <w:tr w:rsidR="00323072" w:rsidRPr="00363D3C" w14:paraId="66CE1398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3843B37" w14:textId="0415A29D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isno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preverjanje znanja za 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svetoval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ca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za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72E0817F" w14:textId="4C01E8B3" w:rsidR="00323072" w:rsidRPr="00363D3C" w:rsidRDefault="00323072" w:rsidP="00854F6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39,00 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 xml:space="preserve">EUR </w:t>
            </w:r>
          </w:p>
        </w:tc>
      </w:tr>
      <w:tr w:rsidR="00323072" w:rsidRPr="00363D3C" w14:paraId="18445F29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AD28F2E" w14:textId="65D6AB49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isno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preverjanje znanja za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prodajal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ca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4ACB8CD6" w14:textId="5A318ED0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26,00 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 xml:space="preserve">EUR 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</w:tr>
      <w:tr w:rsidR="00323072" w:rsidRPr="00363D3C" w14:paraId="01CF738A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2035814" w14:textId="7397A9C6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isno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preverjanje znanja za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poklicn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ega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uporabnik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a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2556A2E0" w14:textId="3783D8BA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19,50 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 xml:space="preserve">EUR 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</w:tr>
      <w:tr w:rsidR="00323072" w:rsidRPr="00363D3C" w14:paraId="60A9BCE1" w14:textId="77777777" w:rsidTr="00323072">
        <w:trPr>
          <w:trHeight w:val="340"/>
        </w:trPr>
        <w:tc>
          <w:tcPr>
            <w:tcW w:w="6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901C06" w14:textId="580700C4" w:rsidR="00323072" w:rsidRPr="00363D3C" w:rsidRDefault="00323072" w:rsidP="00E07D6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>odatno usposabljanje za prodajalca FFS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98FD013" w14:textId="12FACBDD" w:rsidR="00323072" w:rsidRPr="00363D3C" w:rsidRDefault="00323072" w:rsidP="00E07D6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3D3C">
              <w:rPr>
                <w:rFonts w:ascii="Arial" w:hAnsi="Arial" w:cs="Arial"/>
                <w:color w:val="000000"/>
                <w:sz w:val="22"/>
                <w:szCs w:val="22"/>
              </w:rPr>
              <w:t xml:space="preserve">423,80 </w:t>
            </w:r>
            <w:r w:rsidR="00C45650">
              <w:rPr>
                <w:rFonts w:ascii="Arial" w:hAnsi="Arial" w:cs="Arial"/>
                <w:color w:val="000000"/>
                <w:sz w:val="22"/>
                <w:szCs w:val="22"/>
              </w:rPr>
              <w:t>EUR</w:t>
            </w:r>
          </w:p>
        </w:tc>
      </w:tr>
    </w:tbl>
    <w:p w14:paraId="05106DFF" w14:textId="77777777" w:rsidR="00E36A10" w:rsidRPr="00683938" w:rsidRDefault="00E36A10" w:rsidP="00E36A10">
      <w:pPr>
        <w:pStyle w:val="p"/>
        <w:rPr>
          <w:rFonts w:asciiTheme="minorHAnsi" w:eastAsia="Arial" w:hAnsiTheme="minorHAnsi" w:cstheme="minorHAnsi"/>
          <w:b/>
          <w:bCs/>
          <w:color w:val="0000EE"/>
          <w:sz w:val="22"/>
          <w:szCs w:val="22"/>
          <w:u w:val="single" w:color="0000EE"/>
          <w:lang w:val="sl-SI"/>
        </w:rPr>
      </w:pPr>
    </w:p>
    <w:p w14:paraId="06BE4416" w14:textId="77777777" w:rsidR="00931B00" w:rsidRPr="00683938" w:rsidRDefault="00931B00">
      <w:pPr>
        <w:rPr>
          <w:rFonts w:asciiTheme="minorHAnsi" w:eastAsia="Arial" w:hAnsiTheme="minorHAnsi" w:cstheme="minorHAnsi"/>
          <w:b/>
          <w:bCs/>
          <w:color w:val="0000EE"/>
          <w:sz w:val="22"/>
          <w:szCs w:val="22"/>
          <w:u w:val="single" w:color="0000EE"/>
          <w:lang w:val="sl-SI"/>
        </w:rPr>
      </w:pPr>
      <w:r w:rsidRPr="00683938">
        <w:rPr>
          <w:rFonts w:asciiTheme="minorHAnsi" w:eastAsia="Arial" w:hAnsiTheme="minorHAnsi" w:cstheme="minorHAnsi"/>
          <w:b/>
          <w:bCs/>
          <w:color w:val="0000EE"/>
          <w:sz w:val="22"/>
          <w:szCs w:val="22"/>
          <w:u w:val="single" w:color="0000EE"/>
          <w:lang w:val="sl-SI"/>
        </w:rPr>
        <w:br w:type="page"/>
      </w:r>
    </w:p>
    <w:p w14:paraId="4C46AAC7" w14:textId="77777777" w:rsidR="00931B00" w:rsidRPr="00175A71" w:rsidRDefault="00931B00" w:rsidP="00931B00">
      <w:pPr>
        <w:rPr>
          <w:rFonts w:ascii="Arial" w:hAnsi="Arial" w:cs="Arial"/>
          <w:b/>
          <w:sz w:val="22"/>
          <w:szCs w:val="22"/>
          <w:lang w:val="it-IT"/>
        </w:rPr>
      </w:pPr>
      <w:r w:rsidRPr="00175A71">
        <w:rPr>
          <w:rFonts w:ascii="Arial" w:hAnsi="Arial" w:cs="Arial"/>
          <w:b/>
          <w:sz w:val="22"/>
          <w:szCs w:val="22"/>
          <w:lang w:val="it-IT"/>
        </w:rPr>
        <w:lastRenderedPageBreak/>
        <w:t>PRILOGA 6</w:t>
      </w:r>
    </w:p>
    <w:p w14:paraId="4E126344" w14:textId="77777777" w:rsidR="00931B00" w:rsidRPr="00175A71" w:rsidRDefault="00931B00" w:rsidP="00931B00">
      <w:pPr>
        <w:rPr>
          <w:rFonts w:ascii="Arial" w:hAnsi="Arial" w:cs="Arial"/>
          <w:b/>
          <w:sz w:val="22"/>
          <w:szCs w:val="22"/>
          <w:lang w:val="it-IT"/>
        </w:rPr>
      </w:pPr>
    </w:p>
    <w:p w14:paraId="327712C7" w14:textId="77777777" w:rsidR="00931B00" w:rsidRPr="00175A71" w:rsidRDefault="00931B00" w:rsidP="00931B00">
      <w:pPr>
        <w:rPr>
          <w:rFonts w:ascii="Arial" w:hAnsi="Arial" w:cs="Arial"/>
          <w:b/>
          <w:sz w:val="22"/>
          <w:szCs w:val="22"/>
          <w:lang w:val="it-IT"/>
        </w:rPr>
      </w:pPr>
      <w:r w:rsidRPr="00175A71">
        <w:rPr>
          <w:rFonts w:ascii="Arial" w:hAnsi="Arial" w:cs="Arial"/>
          <w:b/>
          <w:sz w:val="22"/>
          <w:szCs w:val="22"/>
          <w:lang w:val="it-IT"/>
        </w:rPr>
        <w:t>VSEBINA TEČAJEV O PRAVILNI IN VARNI RABI FFS</w:t>
      </w:r>
    </w:p>
    <w:p w14:paraId="1D18256D" w14:textId="77777777" w:rsidR="00931B00" w:rsidRPr="00175A71" w:rsidRDefault="00931B00" w:rsidP="00931B00">
      <w:pPr>
        <w:rPr>
          <w:rFonts w:ascii="Arial" w:hAnsi="Arial" w:cs="Arial"/>
          <w:b/>
          <w:sz w:val="22"/>
          <w:szCs w:val="22"/>
          <w:lang w:val="it-IT"/>
        </w:rPr>
      </w:pPr>
    </w:p>
    <w:p w14:paraId="426084DD" w14:textId="3861F127" w:rsidR="00931B00" w:rsidRPr="0003686C" w:rsidRDefault="0003686C" w:rsidP="0003686C">
      <w:pPr>
        <w:rPr>
          <w:rFonts w:ascii="Arial" w:hAnsi="Arial" w:cs="Arial"/>
          <w:bCs/>
          <w:sz w:val="22"/>
          <w:szCs w:val="22"/>
          <w:lang w:val="it-IT"/>
        </w:rPr>
      </w:pPr>
      <w:r w:rsidRPr="0003686C">
        <w:rPr>
          <w:rFonts w:ascii="Arial" w:hAnsi="Arial" w:cs="Arial"/>
          <w:bCs/>
          <w:sz w:val="22"/>
          <w:szCs w:val="22"/>
          <w:lang w:val="it-IT"/>
        </w:rPr>
        <w:t>1.</w:t>
      </w:r>
      <w:r>
        <w:rPr>
          <w:rFonts w:ascii="Arial" w:hAnsi="Arial" w:cs="Arial"/>
          <w:bCs/>
          <w:sz w:val="22"/>
          <w:szCs w:val="22"/>
          <w:lang w:val="it-IT"/>
        </w:rPr>
        <w:t xml:space="preserve"> </w:t>
      </w:r>
      <w:proofErr w:type="spellStart"/>
      <w:r w:rsidR="00931B00" w:rsidRPr="0003686C">
        <w:rPr>
          <w:rFonts w:ascii="Arial" w:hAnsi="Arial" w:cs="Arial"/>
          <w:bCs/>
          <w:sz w:val="22"/>
          <w:szCs w:val="22"/>
          <w:lang w:val="it-IT"/>
        </w:rPr>
        <w:t>Integrirano</w:t>
      </w:r>
      <w:proofErr w:type="spellEnd"/>
      <w:r w:rsidR="00931B00" w:rsidRPr="0003686C">
        <w:rPr>
          <w:rFonts w:ascii="Arial" w:hAnsi="Arial" w:cs="Arial"/>
          <w:bCs/>
          <w:sz w:val="22"/>
          <w:szCs w:val="22"/>
          <w:lang w:val="it-IT"/>
        </w:rPr>
        <w:t xml:space="preserve"> </w:t>
      </w:r>
      <w:proofErr w:type="spellStart"/>
      <w:r w:rsidR="00931B00" w:rsidRPr="0003686C">
        <w:rPr>
          <w:rFonts w:ascii="Arial" w:hAnsi="Arial" w:cs="Arial"/>
          <w:bCs/>
          <w:sz w:val="22"/>
          <w:szCs w:val="22"/>
          <w:lang w:val="it-IT"/>
        </w:rPr>
        <w:t>varstvo</w:t>
      </w:r>
      <w:proofErr w:type="spellEnd"/>
      <w:r w:rsidR="00931B00" w:rsidRPr="0003686C">
        <w:rPr>
          <w:rFonts w:ascii="Arial" w:hAnsi="Arial" w:cs="Arial"/>
          <w:bCs/>
          <w:sz w:val="22"/>
          <w:szCs w:val="22"/>
          <w:lang w:val="it-IT"/>
        </w:rPr>
        <w:t xml:space="preserve"> </w:t>
      </w:r>
      <w:proofErr w:type="spellStart"/>
      <w:r w:rsidR="00931B00" w:rsidRPr="0003686C">
        <w:rPr>
          <w:rFonts w:ascii="Arial" w:hAnsi="Arial" w:cs="Arial"/>
          <w:bCs/>
          <w:sz w:val="22"/>
          <w:szCs w:val="22"/>
          <w:lang w:val="it-IT"/>
        </w:rPr>
        <w:t>rastlin</w:t>
      </w:r>
      <w:proofErr w:type="spellEnd"/>
      <w:r w:rsidR="00DF0F43">
        <w:rPr>
          <w:rFonts w:ascii="Arial" w:hAnsi="Arial" w:cs="Arial"/>
          <w:bCs/>
          <w:sz w:val="22"/>
          <w:szCs w:val="22"/>
          <w:lang w:val="it-IT"/>
        </w:rPr>
        <w:t>.</w:t>
      </w:r>
    </w:p>
    <w:p w14:paraId="0BD5E9F4" w14:textId="4F60C833" w:rsidR="00931B00" w:rsidRPr="00175A71" w:rsidRDefault="0003686C" w:rsidP="00931B00">
      <w:pPr>
        <w:rPr>
          <w:rFonts w:ascii="Arial" w:hAnsi="Arial" w:cs="Arial"/>
          <w:bCs/>
          <w:sz w:val="22"/>
          <w:szCs w:val="22"/>
          <w:lang w:val="it-IT"/>
        </w:rPr>
      </w:pPr>
      <w:r>
        <w:rPr>
          <w:rFonts w:ascii="Arial" w:hAnsi="Arial" w:cs="Arial"/>
          <w:bCs/>
          <w:sz w:val="22"/>
          <w:szCs w:val="22"/>
          <w:lang w:val="it-IT"/>
        </w:rPr>
        <w:t xml:space="preserve">2.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Škodljivi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organizmi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in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pleveli</w:t>
      </w:r>
      <w:proofErr w:type="spellEnd"/>
      <w:r w:rsidR="00DF0F43">
        <w:rPr>
          <w:rFonts w:ascii="Arial" w:hAnsi="Arial" w:cs="Arial"/>
          <w:bCs/>
          <w:sz w:val="22"/>
          <w:szCs w:val="22"/>
          <w:lang w:val="it-IT"/>
        </w:rPr>
        <w:t>.</w:t>
      </w:r>
    </w:p>
    <w:p w14:paraId="287CFD0D" w14:textId="4EED3833" w:rsidR="00931B00" w:rsidRPr="00175A71" w:rsidRDefault="0003686C" w:rsidP="00931B00">
      <w:pPr>
        <w:rPr>
          <w:rFonts w:ascii="Arial" w:hAnsi="Arial" w:cs="Arial"/>
          <w:bCs/>
          <w:sz w:val="22"/>
          <w:szCs w:val="22"/>
          <w:lang w:val="it-IT"/>
        </w:rPr>
      </w:pPr>
      <w:r>
        <w:rPr>
          <w:rFonts w:ascii="Arial" w:hAnsi="Arial" w:cs="Arial"/>
          <w:bCs/>
          <w:sz w:val="22"/>
          <w:szCs w:val="22"/>
          <w:lang w:val="it-IT"/>
        </w:rPr>
        <w:t xml:space="preserve">3.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Priprava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odmerka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in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načini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nanašanja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FFS</w:t>
      </w:r>
      <w:r w:rsidR="00DF0F43">
        <w:rPr>
          <w:rFonts w:ascii="Arial" w:hAnsi="Arial" w:cs="Arial"/>
          <w:bCs/>
          <w:sz w:val="22"/>
          <w:szCs w:val="22"/>
          <w:lang w:val="it-IT"/>
        </w:rPr>
        <w:t>.</w:t>
      </w:r>
    </w:p>
    <w:p w14:paraId="5E04932B" w14:textId="77358C18" w:rsidR="00931B00" w:rsidRPr="00175A71" w:rsidRDefault="0003686C" w:rsidP="00931B00">
      <w:pPr>
        <w:rPr>
          <w:rFonts w:ascii="Arial" w:hAnsi="Arial" w:cs="Arial"/>
          <w:bCs/>
          <w:sz w:val="22"/>
          <w:szCs w:val="22"/>
          <w:lang w:val="it-IT"/>
        </w:rPr>
      </w:pPr>
      <w:r>
        <w:rPr>
          <w:rFonts w:ascii="Arial" w:hAnsi="Arial" w:cs="Arial"/>
          <w:bCs/>
          <w:sz w:val="22"/>
          <w:szCs w:val="22"/>
          <w:lang w:val="it-IT"/>
        </w:rPr>
        <w:t xml:space="preserve">4.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Skladiščenje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in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shranjevanje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FFS</w:t>
      </w:r>
      <w:r w:rsidR="00DF0F43">
        <w:rPr>
          <w:rFonts w:ascii="Arial" w:hAnsi="Arial" w:cs="Arial"/>
          <w:bCs/>
          <w:sz w:val="22"/>
          <w:szCs w:val="22"/>
          <w:lang w:val="it-IT"/>
        </w:rPr>
        <w:t>.</w:t>
      </w:r>
    </w:p>
    <w:p w14:paraId="708EC258" w14:textId="5C4C6E53" w:rsidR="00931B00" w:rsidRPr="00175A71" w:rsidRDefault="0003686C" w:rsidP="00931B00">
      <w:pPr>
        <w:rPr>
          <w:rFonts w:ascii="Arial" w:hAnsi="Arial" w:cs="Arial"/>
          <w:bCs/>
          <w:sz w:val="22"/>
          <w:szCs w:val="22"/>
          <w:lang w:val="it-IT"/>
        </w:rPr>
      </w:pPr>
      <w:r>
        <w:rPr>
          <w:rFonts w:ascii="Arial" w:hAnsi="Arial" w:cs="Arial"/>
          <w:bCs/>
          <w:sz w:val="22"/>
          <w:szCs w:val="22"/>
          <w:lang w:val="it-IT"/>
        </w:rPr>
        <w:t xml:space="preserve">5.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Ravnanje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z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odpadno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embalažo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in </w:t>
      </w:r>
      <w:proofErr w:type="spellStart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>odpadnimi</w:t>
      </w:r>
      <w:proofErr w:type="spellEnd"/>
      <w:r w:rsidR="00931B00" w:rsidRPr="00175A71">
        <w:rPr>
          <w:rFonts w:ascii="Arial" w:hAnsi="Arial" w:cs="Arial"/>
          <w:bCs/>
          <w:sz w:val="22"/>
          <w:szCs w:val="22"/>
          <w:lang w:val="it-IT"/>
        </w:rPr>
        <w:t xml:space="preserve"> FFS</w:t>
      </w:r>
      <w:r w:rsidR="00DF0F43">
        <w:rPr>
          <w:rFonts w:ascii="Arial" w:hAnsi="Arial" w:cs="Arial"/>
          <w:bCs/>
          <w:sz w:val="22"/>
          <w:szCs w:val="22"/>
          <w:lang w:val="it-IT"/>
        </w:rPr>
        <w:t>.</w:t>
      </w:r>
    </w:p>
    <w:p w14:paraId="7A3D2F19" w14:textId="77777777" w:rsidR="00E36A10" w:rsidRPr="00683938" w:rsidRDefault="00E36A10" w:rsidP="00E36A10">
      <w:pPr>
        <w:pStyle w:val="p"/>
        <w:rPr>
          <w:rFonts w:asciiTheme="minorHAnsi" w:eastAsia="Arial" w:hAnsiTheme="minorHAnsi" w:cstheme="minorHAnsi"/>
          <w:b/>
          <w:bCs/>
          <w:color w:val="0000EE"/>
          <w:sz w:val="22"/>
          <w:szCs w:val="22"/>
          <w:u w:val="single" w:color="0000EE"/>
          <w:lang w:val="it-IT"/>
        </w:rPr>
      </w:pPr>
    </w:p>
    <w:bookmarkEnd w:id="0"/>
    <w:p w14:paraId="5CD9EA16" w14:textId="77777777" w:rsidR="00A77B3E" w:rsidRPr="00683938" w:rsidRDefault="00A77B3E">
      <w:pPr>
        <w:rPr>
          <w:rFonts w:asciiTheme="minorHAnsi" w:hAnsiTheme="minorHAnsi" w:cstheme="minorHAnsi"/>
          <w:sz w:val="22"/>
          <w:szCs w:val="22"/>
          <w:lang w:val="sl-SI"/>
        </w:rPr>
      </w:pPr>
    </w:p>
    <w:p w14:paraId="723A7822" w14:textId="77777777" w:rsidR="00931B00" w:rsidRPr="00683938" w:rsidRDefault="00931B00">
      <w:pPr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683938">
        <w:rPr>
          <w:rFonts w:asciiTheme="minorHAnsi" w:hAnsiTheme="minorHAnsi" w:cstheme="minorHAnsi"/>
          <w:b/>
          <w:sz w:val="22"/>
          <w:szCs w:val="22"/>
          <w:lang w:val="sl-SI"/>
        </w:rPr>
        <w:br w:type="page"/>
      </w:r>
    </w:p>
    <w:p w14:paraId="57545B01" w14:textId="127D7692" w:rsidR="00931B00" w:rsidRPr="00AA0D3C" w:rsidRDefault="00931B00" w:rsidP="00931B00">
      <w:pPr>
        <w:rPr>
          <w:rFonts w:ascii="Arial" w:hAnsi="Arial" w:cs="Arial"/>
          <w:b/>
          <w:sz w:val="22"/>
          <w:szCs w:val="22"/>
          <w:lang w:val="sl-SI"/>
        </w:rPr>
      </w:pPr>
      <w:r w:rsidRPr="00AA0D3C">
        <w:rPr>
          <w:rFonts w:ascii="Arial" w:hAnsi="Arial" w:cs="Arial"/>
          <w:b/>
          <w:sz w:val="22"/>
          <w:szCs w:val="22"/>
          <w:lang w:val="sl-SI"/>
        </w:rPr>
        <w:lastRenderedPageBreak/>
        <w:t>PRILOGA 7</w:t>
      </w:r>
    </w:p>
    <w:p w14:paraId="5A342A66" w14:textId="77777777" w:rsidR="00931B00" w:rsidRPr="00AA0D3C" w:rsidRDefault="00931B00" w:rsidP="00931B00">
      <w:pPr>
        <w:rPr>
          <w:rFonts w:ascii="Arial" w:hAnsi="Arial" w:cs="Arial"/>
          <w:b/>
          <w:sz w:val="22"/>
          <w:szCs w:val="22"/>
          <w:lang w:val="sl-SI"/>
        </w:rPr>
      </w:pPr>
    </w:p>
    <w:p w14:paraId="1E4B809F" w14:textId="77777777" w:rsidR="00931B00" w:rsidRPr="00AA0D3C" w:rsidRDefault="00931B00" w:rsidP="00931B00">
      <w:pPr>
        <w:rPr>
          <w:rFonts w:ascii="Arial" w:hAnsi="Arial" w:cs="Arial"/>
          <w:b/>
          <w:sz w:val="22"/>
          <w:szCs w:val="22"/>
          <w:lang w:val="sl-SI"/>
        </w:rPr>
      </w:pPr>
      <w:r w:rsidRPr="00AA0D3C">
        <w:rPr>
          <w:rFonts w:ascii="Arial" w:hAnsi="Arial" w:cs="Arial"/>
          <w:b/>
          <w:sz w:val="22"/>
          <w:szCs w:val="22"/>
          <w:lang w:val="sl-SI"/>
        </w:rPr>
        <w:t>IZKAZNICA (SVETOVALEC ZA FFS, PRODAJALEC FFS, POKLICNI UPORABNIK)</w:t>
      </w:r>
    </w:p>
    <w:p w14:paraId="51920703" w14:textId="77777777" w:rsidR="00931B00" w:rsidRPr="00AA0D3C" w:rsidRDefault="00931B00" w:rsidP="00931B00">
      <w:pPr>
        <w:rPr>
          <w:rFonts w:ascii="Arial" w:hAnsi="Arial" w:cs="Arial"/>
          <w:sz w:val="22"/>
          <w:szCs w:val="22"/>
          <w:lang w:val="sl-SI"/>
        </w:rPr>
      </w:pPr>
    </w:p>
    <w:p w14:paraId="6A23E138" w14:textId="361BD197" w:rsidR="00931B00" w:rsidRPr="00AA0D3C" w:rsidRDefault="00931B00" w:rsidP="00931B00">
      <w:pPr>
        <w:jc w:val="right"/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ab/>
      </w:r>
      <w:r w:rsidRPr="00AA0D3C">
        <w:rPr>
          <w:rFonts w:ascii="Arial" w:hAnsi="Arial" w:cs="Arial"/>
          <w:sz w:val="22"/>
          <w:szCs w:val="22"/>
          <w:lang w:val="sl-SI"/>
        </w:rPr>
        <w:tab/>
      </w:r>
      <w:r w:rsidRPr="00AA0D3C">
        <w:rPr>
          <w:rFonts w:ascii="Arial" w:hAnsi="Arial" w:cs="Arial"/>
          <w:b/>
          <w:sz w:val="22"/>
          <w:szCs w:val="22"/>
          <w:lang w:val="sl-SI"/>
        </w:rPr>
        <w:t>No 000000</w:t>
      </w:r>
    </w:p>
    <w:p w14:paraId="7D840718" w14:textId="77777777" w:rsidR="00931B00" w:rsidRPr="00AA0D3C" w:rsidRDefault="00931B00" w:rsidP="00931B00">
      <w:pPr>
        <w:rPr>
          <w:rFonts w:ascii="Arial" w:hAnsi="Arial" w:cs="Arial"/>
          <w:sz w:val="22"/>
          <w:szCs w:val="22"/>
          <w:lang w:val="sl-SI"/>
        </w:rPr>
      </w:pPr>
    </w:p>
    <w:p w14:paraId="5946E489" w14:textId="77777777" w:rsidR="00FF2BB4" w:rsidRDefault="00931B00" w:rsidP="00931B00">
      <w:pPr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 xml:space="preserve">Izvajalec usposabljanja ___________________________________ </w:t>
      </w:r>
      <w:r w:rsidRPr="00AA0D3C">
        <w:rPr>
          <w:rFonts w:ascii="Arial" w:hAnsi="Arial" w:cs="Arial"/>
          <w:sz w:val="22"/>
          <w:szCs w:val="22"/>
          <w:lang w:val="sl-SI"/>
        </w:rPr>
        <w:tab/>
      </w:r>
      <w:r w:rsidRPr="00AA0D3C">
        <w:rPr>
          <w:rFonts w:ascii="Arial" w:hAnsi="Arial" w:cs="Arial"/>
          <w:sz w:val="22"/>
          <w:szCs w:val="22"/>
          <w:lang w:val="sl-SI"/>
        </w:rPr>
        <w:tab/>
      </w:r>
      <w:r w:rsidRPr="00AA0D3C">
        <w:rPr>
          <w:rFonts w:ascii="Arial" w:hAnsi="Arial" w:cs="Arial"/>
          <w:sz w:val="22"/>
          <w:szCs w:val="22"/>
          <w:lang w:val="sl-SI"/>
        </w:rPr>
        <w:tab/>
      </w:r>
    </w:p>
    <w:p w14:paraId="4D11172F" w14:textId="2AB68EDF" w:rsidR="00931B00" w:rsidRPr="00AA0D3C" w:rsidRDefault="00931B00" w:rsidP="00931B00">
      <w:pPr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>EAN 8</w:t>
      </w:r>
    </w:p>
    <w:p w14:paraId="23B33C78" w14:textId="5F9481F5" w:rsidR="00931B00" w:rsidRPr="00AA0D3C" w:rsidRDefault="00931B00" w:rsidP="00931B00">
      <w:pPr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>Naslov izvajalca ________________________________________</w:t>
      </w:r>
      <w:r w:rsidRPr="00AA0D3C">
        <w:rPr>
          <w:rFonts w:ascii="Arial" w:hAnsi="Arial" w:cs="Arial"/>
          <w:sz w:val="22"/>
          <w:szCs w:val="22"/>
          <w:lang w:val="sl-SI"/>
        </w:rPr>
        <w:tab/>
      </w:r>
      <w:r w:rsidRPr="00AA0D3C">
        <w:rPr>
          <w:rFonts w:ascii="Arial" w:hAnsi="Arial" w:cs="Arial"/>
          <w:sz w:val="22"/>
          <w:szCs w:val="22"/>
          <w:lang w:val="sl-SI"/>
        </w:rPr>
        <w:tab/>
      </w:r>
      <w:r w:rsidRPr="00AA0D3C">
        <w:rPr>
          <w:rFonts w:ascii="Arial" w:hAnsi="Arial" w:cs="Arial"/>
          <w:sz w:val="22"/>
          <w:szCs w:val="22"/>
          <w:lang w:val="sl-SI"/>
        </w:rPr>
        <w:tab/>
      </w:r>
      <w:r w:rsidRPr="00AA0D3C">
        <w:rPr>
          <w:rFonts w:ascii="Arial" w:hAnsi="Arial" w:cs="Arial"/>
          <w:sz w:val="22"/>
          <w:szCs w:val="22"/>
          <w:lang w:val="sl-SI"/>
        </w:rPr>
        <w:tab/>
        <w:t xml:space="preserve"> </w:t>
      </w:r>
    </w:p>
    <w:p w14:paraId="2E238BA1" w14:textId="77777777" w:rsidR="00931B00" w:rsidRPr="00AA0D3C" w:rsidRDefault="00931B00" w:rsidP="00931B00">
      <w:pPr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 xml:space="preserve">Kraj, datum izdaje potrdila ________________________________ </w:t>
      </w:r>
    </w:p>
    <w:p w14:paraId="24B076A2" w14:textId="77777777" w:rsidR="00931B00" w:rsidRPr="00AA0D3C" w:rsidRDefault="00931B00" w:rsidP="00931B00">
      <w:pPr>
        <w:rPr>
          <w:rFonts w:ascii="Arial" w:hAnsi="Arial" w:cs="Arial"/>
          <w:sz w:val="22"/>
          <w:szCs w:val="22"/>
          <w:lang w:val="sl-SI"/>
        </w:rPr>
      </w:pPr>
    </w:p>
    <w:p w14:paraId="20C3E1D8" w14:textId="1AA01545" w:rsidR="00931B00" w:rsidRPr="00AA0D3C" w:rsidRDefault="00931B00" w:rsidP="00931B00">
      <w:pPr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>I</w:t>
      </w:r>
      <w:r w:rsidR="00E91B5C">
        <w:rPr>
          <w:rFonts w:ascii="Arial" w:hAnsi="Arial" w:cs="Arial"/>
          <w:sz w:val="22"/>
          <w:szCs w:val="22"/>
          <w:lang w:val="sl-SI"/>
        </w:rPr>
        <w:t>me in Priimek</w:t>
      </w:r>
      <w:r w:rsidRPr="00AA0D3C">
        <w:rPr>
          <w:rFonts w:ascii="Arial" w:hAnsi="Arial" w:cs="Arial"/>
          <w:sz w:val="22"/>
          <w:szCs w:val="22"/>
          <w:lang w:val="sl-SI"/>
        </w:rPr>
        <w:t xml:space="preserve"> _______________________________________</w:t>
      </w:r>
    </w:p>
    <w:p w14:paraId="15BBEFC4" w14:textId="215E7776" w:rsidR="00931B00" w:rsidRPr="00AA0D3C" w:rsidRDefault="00E91B5C" w:rsidP="00931B00">
      <w:pPr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 xml:space="preserve">Datum in kraj rojstva </w:t>
      </w:r>
      <w:r w:rsidR="00931B00" w:rsidRPr="00AA0D3C">
        <w:rPr>
          <w:rFonts w:ascii="Arial" w:hAnsi="Arial" w:cs="Arial"/>
          <w:sz w:val="22"/>
          <w:szCs w:val="22"/>
          <w:lang w:val="sl-SI"/>
        </w:rPr>
        <w:t>_____________________________</w:t>
      </w:r>
    </w:p>
    <w:p w14:paraId="65E9F2F0" w14:textId="352B62CF" w:rsidR="00931B00" w:rsidRPr="00AA0D3C" w:rsidRDefault="00E91B5C" w:rsidP="00931B00">
      <w:pPr>
        <w:rPr>
          <w:rFonts w:ascii="Arial" w:hAnsi="Arial" w:cs="Arial"/>
          <w:sz w:val="22"/>
          <w:szCs w:val="22"/>
          <w:lang w:val="sl-SI"/>
        </w:rPr>
      </w:pPr>
      <w:r w:rsidRPr="00AA0D3C">
        <w:rPr>
          <w:rFonts w:ascii="Arial" w:hAnsi="Arial" w:cs="Arial"/>
          <w:sz w:val="22"/>
          <w:szCs w:val="22"/>
          <w:lang w:val="sl-SI"/>
        </w:rPr>
        <w:t xml:space="preserve">Stalno prebivališče </w:t>
      </w:r>
      <w:r w:rsidR="00931B00" w:rsidRPr="00AA0D3C">
        <w:rPr>
          <w:rFonts w:ascii="Arial" w:hAnsi="Arial" w:cs="Arial"/>
          <w:sz w:val="22"/>
          <w:szCs w:val="22"/>
          <w:lang w:val="sl-SI"/>
        </w:rPr>
        <w:t>_______________________________</w:t>
      </w:r>
    </w:p>
    <w:p w14:paraId="5B19DEFE" w14:textId="77777777" w:rsidR="00931B00" w:rsidRPr="00AA0D3C" w:rsidRDefault="00931B00" w:rsidP="00931B00">
      <w:pPr>
        <w:rPr>
          <w:rFonts w:ascii="Arial" w:hAnsi="Arial" w:cs="Arial"/>
          <w:sz w:val="20"/>
          <w:szCs w:val="20"/>
          <w:lang w:val="sv-S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98"/>
        <w:gridCol w:w="4698"/>
      </w:tblGrid>
      <w:tr w:rsidR="00931B00" w:rsidRPr="00AA0D3C" w14:paraId="7386BCD1" w14:textId="77777777" w:rsidTr="00E07D67">
        <w:trPr>
          <w:trHeight w:val="5929"/>
        </w:trPr>
        <w:tc>
          <w:tcPr>
            <w:tcW w:w="2500" w:type="pct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0A8C8F24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de-DE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4413"/>
            </w:tblGrid>
            <w:tr w:rsidR="00931B00" w:rsidRPr="00AA0D3C" w14:paraId="5489A188" w14:textId="77777777" w:rsidTr="00E07D67">
              <w:trPr>
                <w:trHeight w:val="795"/>
              </w:trPr>
              <w:tc>
                <w:tcPr>
                  <w:tcW w:w="4413" w:type="dxa"/>
                  <w:tcBorders>
                    <w:top w:val="single" w:sz="4" w:space="0" w:color="auto"/>
                  </w:tcBorders>
                  <w:vAlign w:val="center"/>
                </w:tcPr>
                <w:p w14:paraId="4D5C1BE3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61A6BC10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2408BBDA" wp14:editId="7E1B69F4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3175" b="635"/>
                            <wp:wrapNone/>
                            <wp:docPr id="168891408" name="Polje z besedilom 3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39FF5F9D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type w14:anchorId="2408BBDA" id="_x0000_t202" coordsize="21600,21600" o:spt="202" path="m,l,21600r21600,l21600,xe">
                            <v:stroke joinstyle="miter"/>
                            <v:path gradientshapeok="t" o:connecttype="rect"/>
                          </v:shapetype>
                          <v:shape id="Polje z besedilom 32" o:spid="_x0000_s1026" type="#_x0000_t202" style="position:absolute;left:0;text-align:left;margin-left:66.35pt;margin-top:-1.6pt;width:36pt;height:16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" stroked="f">
                            <v:textbox>
                              <w:txbxContent>
                                <w:p w14:paraId="39FF5F9D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23A7E912" w14:textId="77777777" w:rsidTr="00E07D67">
              <w:trPr>
                <w:trHeight w:val="795"/>
              </w:trPr>
              <w:tc>
                <w:tcPr>
                  <w:tcW w:w="4413" w:type="dxa"/>
                  <w:vAlign w:val="center"/>
                </w:tcPr>
                <w:p w14:paraId="3F06B194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7ED74611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0288" behindDoc="0" locked="0" layoutInCell="1" allowOverlap="1" wp14:anchorId="7CBCB055" wp14:editId="6DC5AAAE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1270" r="3175" b="0"/>
                            <wp:wrapNone/>
                            <wp:docPr id="1864334478" name="Polje z besedilom 3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4F27B29E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7CBCB055" id="Polje z besedilom 31" o:spid="_x0000_s1027" type="#_x0000_t202" style="position:absolute;left:0;text-align:left;margin-left:66.35pt;margin-top:-1.6pt;width:36pt;height:16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sJ28gEAANA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" stroked="f">
                            <v:textbox>
                              <w:txbxContent>
                                <w:p w14:paraId="4F27B29E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342788CE" w14:textId="77777777" w:rsidTr="00E07D67">
              <w:trPr>
                <w:trHeight w:val="795"/>
              </w:trPr>
              <w:tc>
                <w:tcPr>
                  <w:tcW w:w="4413" w:type="dxa"/>
                  <w:vAlign w:val="center"/>
                </w:tcPr>
                <w:p w14:paraId="7BA52AC8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0A67334B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1312" behindDoc="0" locked="0" layoutInCell="1" allowOverlap="1" wp14:anchorId="5331D483" wp14:editId="39B296CF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3175" b="2540"/>
                            <wp:wrapNone/>
                            <wp:docPr id="1375844266" name="Polje z besedilom 3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28442874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5331D483" id="Polje z besedilom 30" o:spid="_x0000_s1028" type="#_x0000_t202" style="position:absolute;left:0;text-align:left;margin-left:66.35pt;margin-top:-1.6pt;width:36pt;height:16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6yY9AEAANA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zVVGSEi6QrqM9FGmMaKvgEdOsCfnA00UiX3P44C&#10;FWfmoyXp3uXrdZzBZCTanOG1p7r2CCsJquSBs+m4D9PcHh3qtqNMU7Ms3JLcjU5SPFc1l09jkxSa&#10;RzzO5bWdop4/4u4XAA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6VusmPQBAADQ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28442874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79ED8884" w14:textId="77777777" w:rsidTr="00E07D67">
              <w:trPr>
                <w:trHeight w:val="795"/>
              </w:trPr>
              <w:tc>
                <w:tcPr>
                  <w:tcW w:w="4413" w:type="dxa"/>
                  <w:vAlign w:val="center"/>
                </w:tcPr>
                <w:p w14:paraId="6BB82864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12F27134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2336" behindDoc="0" locked="0" layoutInCell="1" allowOverlap="1" wp14:anchorId="13504849" wp14:editId="09F1DE22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3175" b="0"/>
                            <wp:wrapNone/>
                            <wp:docPr id="761779289" name="Polje z besedilom 29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33A8C328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13504849" id="Polje z besedilom 29" o:spid="_x0000_s1029" type="#_x0000_t202" style="position:absolute;left:0;text-align:left;margin-left:66.35pt;margin-top:-1.6pt;width:36pt;height:16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SRVZdPQBAADQ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33A8C328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15D87CBC" w14:textId="77777777" w:rsidTr="00E07D67">
              <w:trPr>
                <w:trHeight w:val="795"/>
              </w:trPr>
              <w:tc>
                <w:tcPr>
                  <w:tcW w:w="4413" w:type="dxa"/>
                  <w:vAlign w:val="center"/>
                </w:tcPr>
                <w:p w14:paraId="289B2BBD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63E9A7D5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3360" behindDoc="0" locked="0" layoutInCell="1" allowOverlap="1" wp14:anchorId="1EE36804" wp14:editId="151A14A2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3175" r="3175" b="4445"/>
                            <wp:wrapNone/>
                            <wp:docPr id="1666361691" name="Polje z besedilom 28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60F1A764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1EE36804" id="Polje z besedilom 28" o:spid="_x0000_s1030" type="#_x0000_t202" style="position:absolute;left:0;text-align:left;margin-left:66.35pt;margin-top:-1.6pt;width:36pt;height:16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9gCf9AEAANA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zVVHCEi6QrqM9FGmMaKvgEdOsCfnA00UiX3P44C&#10;FWfmoyXp3uXrdZzBZCTanOG1p7r2CCsJquSBs+m4D9PcHh3qtqNMU7Ms3JLcjU5SPFc1l09jkxSa&#10;RzzO5bWdop4/4u4XAA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6vYAn/QBAADQ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60F1A764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20037E8F" w14:textId="77777777" w:rsidTr="00E07D67">
              <w:trPr>
                <w:trHeight w:val="795"/>
              </w:trPr>
              <w:tc>
                <w:tcPr>
                  <w:tcW w:w="4413" w:type="dxa"/>
                  <w:vAlign w:val="center"/>
                </w:tcPr>
                <w:p w14:paraId="2D35F06B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09551496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4384" behindDoc="0" locked="0" layoutInCell="1" allowOverlap="1" wp14:anchorId="249640A7" wp14:editId="333B0A2E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3175" b="635"/>
                            <wp:wrapNone/>
                            <wp:docPr id="1283362661" name="Polje z besedilom 27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35D59677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249640A7" id="Polje z besedilom 27" o:spid="_x0000_s1031" type="#_x0000_t202" style="position:absolute;left:0;text-align:left;margin-left:66.35pt;margin-top:-1.6pt;width:36pt;height:16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PVz8wEAANA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" stroked="f">
                            <v:textbox>
                              <w:txbxContent>
                                <w:p w14:paraId="35D59677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60C4D782" w14:textId="77777777" w:rsidTr="00E07D67">
              <w:trPr>
                <w:trHeight w:val="795"/>
              </w:trPr>
              <w:tc>
                <w:tcPr>
                  <w:tcW w:w="4413" w:type="dxa"/>
                  <w:vAlign w:val="center"/>
                </w:tcPr>
                <w:p w14:paraId="411AF30A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41EA9E39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5408" behindDoc="0" locked="0" layoutInCell="1" allowOverlap="1" wp14:anchorId="7B02536F" wp14:editId="2347C987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1270" r="3175" b="0"/>
                            <wp:wrapNone/>
                            <wp:docPr id="2039314602" name="Polje z besedilom 26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609D28D9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7B02536F" id="Polje z besedilom 26" o:spid="_x0000_s1032" type="#_x0000_t202" style="position:absolute;left:0;text-align:left;margin-left:66.35pt;margin-top:-1.6pt;width:36pt;height:16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622bnfQBAADQ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609D28D9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</w:tbl>
          <w:p w14:paraId="7A8C7828" w14:textId="77777777" w:rsidR="00931B00" w:rsidRPr="00AA0D3C" w:rsidRDefault="00931B00" w:rsidP="00E07D67">
            <w:pPr>
              <w:jc w:val="center"/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A7FE1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</w:p>
          <w:p w14:paraId="3438C390" w14:textId="77777777" w:rsidR="00931B00" w:rsidRPr="00AA0D3C" w:rsidRDefault="00931B00" w:rsidP="00E07D67">
            <w:pPr>
              <w:ind w:left="216"/>
              <w:jc w:val="both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</w:p>
          <w:p w14:paraId="00B349A7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it-IT"/>
              </w:rPr>
              <w:t>______________________________</w:t>
            </w:r>
          </w:p>
          <w:p w14:paraId="791D3314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it-IT"/>
              </w:rPr>
              <w:t>(izvajalec usposabljanja)</w:t>
            </w:r>
          </w:p>
          <w:p w14:paraId="703D74EF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it-IT"/>
              </w:rPr>
              <w:t>______________________________</w:t>
            </w:r>
          </w:p>
          <w:p w14:paraId="00BBE525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it-IT"/>
              </w:rPr>
              <w:t>(naslov izvajalca)</w:t>
            </w:r>
          </w:p>
          <w:p w14:paraId="43527AB5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</w:p>
          <w:p w14:paraId="4E3A496C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it-IT"/>
              </w:rPr>
              <w:t>Pravilnik o usposabljanju o fitofarmacevtskihi sredstvih</w:t>
            </w:r>
          </w:p>
          <w:p w14:paraId="2D1F871B" w14:textId="77777777" w:rsidR="00931B00" w:rsidRPr="00AA0D3C" w:rsidRDefault="00931B00" w:rsidP="00E07D67">
            <w:pPr>
              <w:ind w:left="216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</w:p>
          <w:p w14:paraId="2D8EEC9A" w14:textId="77777777" w:rsidR="00931B00" w:rsidRPr="00AA0D3C" w:rsidRDefault="00931B00" w:rsidP="00E07D67">
            <w:pPr>
              <w:pStyle w:val="Naslov1"/>
              <w:ind w:left="21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0D3C">
              <w:rPr>
                <w:rFonts w:ascii="Arial" w:hAnsi="Arial" w:cs="Arial"/>
                <w:sz w:val="20"/>
                <w:szCs w:val="20"/>
              </w:rPr>
              <w:t>POTRDILO</w:t>
            </w:r>
          </w:p>
          <w:p w14:paraId="5F17A8F5" w14:textId="77777777" w:rsidR="00931B00" w:rsidRPr="00AA0D3C" w:rsidRDefault="00931B00" w:rsidP="00E07D67">
            <w:pPr>
              <w:pStyle w:val="Telobesedila"/>
              <w:ind w:left="216"/>
              <w:rPr>
                <w:rFonts w:ascii="Arial" w:hAnsi="Arial" w:cs="Arial"/>
                <w:sz w:val="20"/>
                <w:lang w:val="it-IT"/>
              </w:rPr>
            </w:pPr>
          </w:p>
          <w:p w14:paraId="29B9B71E" w14:textId="77777777" w:rsidR="00931B00" w:rsidRPr="00AA0D3C" w:rsidRDefault="00931B00" w:rsidP="00E07D67">
            <w:pPr>
              <w:pStyle w:val="Telobesedila"/>
              <w:ind w:left="216"/>
              <w:jc w:val="center"/>
              <w:rPr>
                <w:rFonts w:ascii="Arial" w:hAnsi="Arial" w:cs="Arial"/>
                <w:sz w:val="20"/>
                <w:lang w:val="it-IT"/>
              </w:rPr>
            </w:pPr>
            <w:r w:rsidRPr="00AA0D3C">
              <w:rPr>
                <w:rFonts w:ascii="Arial" w:hAnsi="Arial" w:cs="Arial"/>
                <w:sz w:val="20"/>
                <w:lang w:val="it-IT"/>
              </w:rPr>
              <w:t>O PRIDOBITVI ZNANJ IZ FITOMEDICINE</w:t>
            </w:r>
          </w:p>
          <w:p w14:paraId="54B2B3E4" w14:textId="77777777" w:rsidR="00931B00" w:rsidRPr="00AA0D3C" w:rsidRDefault="00931B00" w:rsidP="00E07D67">
            <w:pPr>
              <w:pStyle w:val="Telobesedila"/>
              <w:ind w:left="216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AA0D3C">
              <w:rPr>
                <w:rFonts w:ascii="Arial" w:hAnsi="Arial" w:cs="Arial"/>
                <w:sz w:val="20"/>
                <w:lang w:val="en-US"/>
              </w:rPr>
              <w:t>za</w:t>
            </w:r>
          </w:p>
          <w:p w14:paraId="66AC224B" w14:textId="14EFBA36" w:rsidR="00931B00" w:rsidRPr="00AA0D3C" w:rsidRDefault="00931B00" w:rsidP="00E07D67">
            <w:pPr>
              <w:pStyle w:val="Telobesedila"/>
              <w:ind w:left="216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AA0D3C">
              <w:rPr>
                <w:rFonts w:ascii="Arial" w:hAnsi="Arial" w:cs="Arial"/>
                <w:sz w:val="20"/>
                <w:lang w:val="en-US"/>
              </w:rPr>
              <w:t>(</w:t>
            </w:r>
            <w:proofErr w:type="spellStart"/>
            <w:r w:rsidR="003B39F5">
              <w:rPr>
                <w:rFonts w:ascii="Arial" w:hAnsi="Arial" w:cs="Arial"/>
                <w:sz w:val="20"/>
                <w:lang w:val="en-US"/>
              </w:rPr>
              <w:t>vrsta</w:t>
            </w:r>
            <w:proofErr w:type="spellEnd"/>
            <w:r w:rsidR="003B39F5">
              <w:rPr>
                <w:rFonts w:ascii="Arial" w:hAnsi="Arial" w:cs="Arial"/>
                <w:sz w:val="20"/>
                <w:lang w:val="en-US"/>
              </w:rPr>
              <w:t xml:space="preserve"> </w:t>
            </w:r>
            <w:proofErr w:type="spellStart"/>
            <w:r w:rsidR="003B39F5">
              <w:rPr>
                <w:rFonts w:ascii="Arial" w:hAnsi="Arial" w:cs="Arial"/>
                <w:sz w:val="20"/>
                <w:lang w:val="en-US"/>
              </w:rPr>
              <w:t>programa</w:t>
            </w:r>
            <w:proofErr w:type="spellEnd"/>
            <w:r w:rsidRPr="00AA0D3C">
              <w:rPr>
                <w:rFonts w:ascii="Arial" w:hAnsi="Arial" w:cs="Arial"/>
                <w:sz w:val="20"/>
                <w:lang w:val="en-US"/>
              </w:rPr>
              <w:t>)</w:t>
            </w:r>
          </w:p>
          <w:p w14:paraId="74AC89BC" w14:textId="77777777" w:rsidR="00931B00" w:rsidRPr="00AA0D3C" w:rsidRDefault="00931B00" w:rsidP="00E07D67">
            <w:pPr>
              <w:ind w:left="216"/>
              <w:rPr>
                <w:rFonts w:ascii="Arial" w:hAnsi="Arial" w:cs="Arial"/>
                <w:noProof/>
                <w:sz w:val="20"/>
                <w:szCs w:val="20"/>
                <w:lang w:val="sl-SI"/>
              </w:rPr>
            </w:pPr>
          </w:p>
          <w:p w14:paraId="1A2CE01E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sl-SI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sl-SI"/>
              </w:rPr>
              <w:t>M.P.</w:t>
            </w:r>
          </w:p>
          <w:p w14:paraId="469EAB40" w14:textId="77777777" w:rsidR="00931B00" w:rsidRPr="00AA0D3C" w:rsidRDefault="00931B00" w:rsidP="00E07D67">
            <w:pPr>
              <w:ind w:left="216"/>
              <w:rPr>
                <w:rFonts w:ascii="Arial" w:hAnsi="Arial" w:cs="Arial"/>
                <w:noProof/>
                <w:sz w:val="20"/>
                <w:szCs w:val="20"/>
                <w:lang w:val="sl-SI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sl-SI"/>
              </w:rPr>
              <w:t>_________________         ____________________</w:t>
            </w:r>
          </w:p>
          <w:p w14:paraId="501C939C" w14:textId="77777777" w:rsidR="00931B00" w:rsidRPr="00AA0D3C" w:rsidRDefault="00931B00" w:rsidP="00E07D67">
            <w:pPr>
              <w:rPr>
                <w:rFonts w:ascii="Arial" w:hAnsi="Arial" w:cs="Arial"/>
                <w:noProof/>
                <w:sz w:val="20"/>
                <w:szCs w:val="20"/>
                <w:lang w:val="sl-SI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sl-SI"/>
              </w:rPr>
              <w:t xml:space="preserve">   (kraj, datum izdaje potrdila)           (podpis izvajalca usposabljanja)</w:t>
            </w:r>
          </w:p>
          <w:p w14:paraId="7357ADF2" w14:textId="77777777" w:rsidR="00931B00" w:rsidRPr="00AA0D3C" w:rsidRDefault="00931B00" w:rsidP="00E07D67">
            <w:pPr>
              <w:ind w:left="216"/>
              <w:jc w:val="right"/>
              <w:rPr>
                <w:rFonts w:ascii="Arial" w:hAnsi="Arial" w:cs="Arial"/>
                <w:noProof/>
                <w:sz w:val="20"/>
                <w:szCs w:val="20"/>
                <w:lang w:val="sl-SI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sl-SI"/>
              </w:rPr>
              <w:t xml:space="preserve">         </w:t>
            </w:r>
          </w:p>
          <w:p w14:paraId="05B91ACC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sv-SE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  <w:lang w:val="sv-SE"/>
              </w:rPr>
              <w:t>(vtisnjena serijska številka potrdila)</w:t>
            </w:r>
          </w:p>
          <w:p w14:paraId="2945BD95" w14:textId="77777777" w:rsidR="00931B00" w:rsidRPr="00AA0D3C" w:rsidRDefault="00931B00" w:rsidP="00E07D67">
            <w:pPr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</w:tbl>
    <w:p w14:paraId="130686E7" w14:textId="77777777" w:rsidR="00931B00" w:rsidRPr="00AA0D3C" w:rsidRDefault="00931B00" w:rsidP="00931B00">
      <w:pPr>
        <w:jc w:val="both"/>
        <w:rPr>
          <w:rFonts w:ascii="Arial" w:hAnsi="Arial" w:cs="Arial"/>
          <w:sz w:val="20"/>
          <w:szCs w:val="20"/>
        </w:rPr>
      </w:pPr>
    </w:p>
    <w:p w14:paraId="7C7211D3" w14:textId="77777777" w:rsidR="00931B00" w:rsidRPr="00AA0D3C" w:rsidRDefault="00931B00" w:rsidP="00931B00">
      <w:pPr>
        <w:jc w:val="both"/>
        <w:rPr>
          <w:rFonts w:ascii="Arial" w:hAnsi="Arial" w:cs="Arial"/>
          <w:sz w:val="20"/>
          <w:szCs w:val="20"/>
        </w:rPr>
      </w:pPr>
    </w:p>
    <w:p w14:paraId="3F22B78D" w14:textId="77777777" w:rsidR="00931B00" w:rsidRPr="00AA0D3C" w:rsidRDefault="00931B00" w:rsidP="00931B00">
      <w:pPr>
        <w:jc w:val="both"/>
        <w:rPr>
          <w:rFonts w:ascii="Arial" w:hAnsi="Arial" w:cs="Arial"/>
          <w:sz w:val="20"/>
          <w:szCs w:val="20"/>
        </w:rPr>
      </w:pPr>
    </w:p>
    <w:p w14:paraId="31E86547" w14:textId="77777777" w:rsidR="00931B00" w:rsidRPr="00AA0D3C" w:rsidRDefault="00931B00" w:rsidP="00931B00">
      <w:pPr>
        <w:jc w:val="both"/>
        <w:rPr>
          <w:rFonts w:ascii="Arial" w:hAnsi="Arial" w:cs="Arial"/>
          <w:sz w:val="20"/>
          <w:szCs w:val="20"/>
        </w:rPr>
      </w:pPr>
    </w:p>
    <w:p w14:paraId="3B823274" w14:textId="77777777" w:rsidR="00931B00" w:rsidRPr="00AA0D3C" w:rsidRDefault="00931B00" w:rsidP="00931B00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698"/>
        <w:gridCol w:w="4698"/>
      </w:tblGrid>
      <w:tr w:rsidR="00931B00" w:rsidRPr="00AA0D3C" w14:paraId="127B6CC7" w14:textId="77777777" w:rsidTr="00E07D67">
        <w:trPr>
          <w:cantSplit/>
          <w:trHeight w:val="6062"/>
        </w:trPr>
        <w:tc>
          <w:tcPr>
            <w:tcW w:w="2500" w:type="pct"/>
          </w:tcPr>
          <w:p w14:paraId="0CD667EE" w14:textId="77777777" w:rsidR="00931B00" w:rsidRPr="00AA0D3C" w:rsidRDefault="00931B00" w:rsidP="00E07D67">
            <w:pPr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  <w:p w14:paraId="185DDC7F" w14:textId="17B32A56" w:rsidR="00931B00" w:rsidRPr="00AA0D3C" w:rsidRDefault="009801FA" w:rsidP="00E07D67">
            <w:pPr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40B11CB" wp14:editId="363C951E">
                      <wp:simplePos x="0" y="0"/>
                      <wp:positionH relativeFrom="column">
                        <wp:posOffset>-1491</wp:posOffset>
                      </wp:positionH>
                      <wp:positionV relativeFrom="paragraph">
                        <wp:posOffset>76889</wp:posOffset>
                      </wp:positionV>
                      <wp:extent cx="828299" cy="970059"/>
                      <wp:effectExtent l="0" t="0" r="10160" b="20955"/>
                      <wp:wrapNone/>
                      <wp:docPr id="1514487855" name="Polje z besedilom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28299" cy="97005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47FAB3" w14:textId="77777777" w:rsidR="00931B00" w:rsidRDefault="00931B00" w:rsidP="00931B00"/>
                                <w:p w14:paraId="0869A130" w14:textId="77777777" w:rsidR="00931B00" w:rsidRDefault="00931B00" w:rsidP="00931B00"/>
                                <w:p w14:paraId="5759612A" w14:textId="77777777" w:rsidR="00931B00" w:rsidRDefault="00931B00" w:rsidP="00931B00">
                                  <w:pPr>
                                    <w:jc w:val="center"/>
                                  </w:pPr>
                                  <w:r w:rsidRPr="00D047D3">
                                    <w:rPr>
                                      <w:sz w:val="20"/>
                                      <w:szCs w:val="20"/>
                                    </w:rPr>
                                    <w:t>Fotografij</w:t>
                                  </w:r>
                                  <w:r>
                                    <w:t>a</w:t>
                                  </w:r>
                                </w:p>
                                <w:p w14:paraId="1AF160FA" w14:textId="77777777" w:rsidR="00931B00" w:rsidRDefault="00931B00" w:rsidP="00931B00">
                                  <w:pPr>
                                    <w:jc w:val="center"/>
                                  </w:pPr>
                                  <w:r>
                                    <w:t>s pečatom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0B11CB" id="Polje z besedilom 25" o:spid="_x0000_s1033" type="#_x0000_t202" style="position:absolute;margin-left:-.1pt;margin-top:6.05pt;width:65.2pt;height:76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">
                      <v:textbox>
                        <w:txbxContent>
                          <w:p w14:paraId="7447FAB3" w14:textId="77777777" w:rsidR="00931B00" w:rsidRDefault="00931B00" w:rsidP="00931B00"/>
                          <w:p w14:paraId="0869A130" w14:textId="77777777" w:rsidR="00931B00" w:rsidRDefault="00931B00" w:rsidP="00931B00"/>
                          <w:p w14:paraId="5759612A" w14:textId="77777777" w:rsidR="00931B00" w:rsidRDefault="00931B00" w:rsidP="00931B00">
                            <w:pPr>
                              <w:jc w:val="center"/>
                            </w:pPr>
                            <w:r w:rsidRPr="00D047D3">
                              <w:rPr>
                                <w:sz w:val="20"/>
                                <w:szCs w:val="20"/>
                              </w:rPr>
                              <w:t>Fotografij</w:t>
                            </w:r>
                            <w:r>
                              <w:t>a</w:t>
                            </w:r>
                          </w:p>
                          <w:p w14:paraId="1AF160FA" w14:textId="77777777" w:rsidR="00931B00" w:rsidRDefault="00931B00" w:rsidP="00931B00">
                            <w:pPr>
                              <w:jc w:val="center"/>
                            </w:pPr>
                            <w:r>
                              <w:t>s pečatom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E0AF1A" w14:textId="283516A9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AA0D3C">
              <w:rPr>
                <w:rFonts w:ascii="Arial" w:hAnsi="Arial" w:cs="Arial"/>
                <w:sz w:val="20"/>
                <w:szCs w:val="20"/>
                <w:lang w:val="sv-SE"/>
              </w:rPr>
              <w:tab/>
            </w:r>
          </w:p>
          <w:p w14:paraId="3DAA76C6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AA0D3C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8910D20" wp14:editId="6FB1771D">
                      <wp:simplePos x="0" y="0"/>
                      <wp:positionH relativeFrom="column">
                        <wp:posOffset>1257300</wp:posOffset>
                      </wp:positionH>
                      <wp:positionV relativeFrom="paragraph">
                        <wp:posOffset>135255</wp:posOffset>
                      </wp:positionV>
                      <wp:extent cx="571500" cy="342900"/>
                      <wp:effectExtent l="0" t="0" r="3810" b="1905"/>
                      <wp:wrapNone/>
                      <wp:docPr id="1598508790" name="Polje z besedilom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342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A4DD324" w14:textId="77777777" w:rsidR="00931B00" w:rsidRDefault="00931B00" w:rsidP="00931B00">
                                  <w:pPr>
                                    <w:tabs>
                                      <w:tab w:val="left" w:pos="1620"/>
                                    </w:tabs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  <w:p w14:paraId="46A9FB0C" w14:textId="77777777" w:rsidR="00931B00" w:rsidRDefault="00931B00" w:rsidP="00931B0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910D20" id="Polje z besedilom 24" o:spid="_x0000_s1034" type="#_x0000_t202" style="position:absolute;margin-left:99pt;margin-top:10.65pt;width:45pt;height:2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" filled="f" stroked="f">
                      <v:textbox>
                        <w:txbxContent>
                          <w:p w14:paraId="6A4DD324" w14:textId="77777777" w:rsidR="00931B00" w:rsidRDefault="00931B00" w:rsidP="00931B00">
                            <w:pPr>
                              <w:tabs>
                                <w:tab w:val="left" w:pos="1620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M.P.</w:t>
                            </w:r>
                          </w:p>
                          <w:p w14:paraId="46A9FB0C" w14:textId="77777777" w:rsidR="00931B00" w:rsidRDefault="00931B00" w:rsidP="00931B00"/>
                        </w:txbxContent>
                      </v:textbox>
                    </v:shape>
                  </w:pict>
                </mc:Fallback>
              </mc:AlternateContent>
            </w:r>
          </w:p>
          <w:p w14:paraId="4F9B6D36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sv-SE"/>
              </w:rPr>
            </w:pPr>
          </w:p>
          <w:p w14:paraId="18B97DF2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sv-SE"/>
              </w:rPr>
            </w:pPr>
          </w:p>
          <w:p w14:paraId="1F2171C7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sv-SE"/>
              </w:rPr>
            </w:pPr>
          </w:p>
          <w:p w14:paraId="61168FFF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A0D3C">
              <w:rPr>
                <w:rFonts w:ascii="Arial" w:hAnsi="Arial" w:cs="Arial"/>
                <w:sz w:val="20"/>
                <w:szCs w:val="20"/>
                <w:lang w:val="sv-SE"/>
              </w:rPr>
              <w:t xml:space="preserve">                           </w:t>
            </w:r>
            <w:r w:rsidRPr="00AA0D3C">
              <w:rPr>
                <w:rFonts w:ascii="Arial" w:hAnsi="Arial" w:cs="Arial"/>
                <w:sz w:val="20"/>
                <w:szCs w:val="20"/>
                <w:lang w:val="pl-PL"/>
              </w:rPr>
              <w:t>__________________</w:t>
            </w:r>
          </w:p>
          <w:p w14:paraId="399F0606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A0D3C">
              <w:rPr>
                <w:rFonts w:ascii="Arial" w:hAnsi="Arial" w:cs="Arial"/>
                <w:sz w:val="20"/>
                <w:szCs w:val="20"/>
                <w:lang w:val="pl-PL"/>
              </w:rPr>
              <w:t xml:space="preserve">                                         Podpis</w:t>
            </w:r>
          </w:p>
          <w:p w14:paraId="24B6EC99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A0D3C">
              <w:rPr>
                <w:rFonts w:ascii="Arial" w:hAnsi="Arial" w:cs="Arial"/>
                <w:sz w:val="20"/>
                <w:szCs w:val="20"/>
                <w:lang w:val="pl-PL"/>
              </w:rPr>
              <w:t>________________________________</w:t>
            </w:r>
          </w:p>
          <w:p w14:paraId="189F69F3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A0D3C">
              <w:rPr>
                <w:rFonts w:ascii="Arial" w:hAnsi="Arial" w:cs="Arial"/>
                <w:sz w:val="20"/>
                <w:szCs w:val="20"/>
                <w:lang w:val="pl-PL"/>
              </w:rPr>
              <w:t>Osebno ime udeleženca</w:t>
            </w:r>
          </w:p>
          <w:p w14:paraId="36B043E1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</w:p>
          <w:p w14:paraId="2328D5D9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A0D3C">
              <w:rPr>
                <w:rFonts w:ascii="Arial" w:hAnsi="Arial" w:cs="Arial"/>
                <w:sz w:val="20"/>
                <w:szCs w:val="20"/>
                <w:lang w:val="pl-PL"/>
              </w:rPr>
              <w:t>________________________________</w:t>
            </w:r>
          </w:p>
          <w:p w14:paraId="70A0A7C4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A0D3C">
              <w:rPr>
                <w:rFonts w:ascii="Arial" w:hAnsi="Arial" w:cs="Arial"/>
                <w:sz w:val="20"/>
                <w:szCs w:val="20"/>
                <w:lang w:val="pl-PL"/>
              </w:rPr>
              <w:t>Datum in kraj rojstva</w:t>
            </w:r>
          </w:p>
          <w:p w14:paraId="5E510469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</w:p>
          <w:p w14:paraId="652313DF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</w:rPr>
            </w:pPr>
            <w:r w:rsidRPr="00AA0D3C">
              <w:rPr>
                <w:rFonts w:ascii="Arial" w:hAnsi="Arial" w:cs="Arial"/>
                <w:sz w:val="20"/>
                <w:szCs w:val="20"/>
              </w:rPr>
              <w:t>______________________________________</w:t>
            </w:r>
          </w:p>
          <w:p w14:paraId="0DBE4927" w14:textId="7ADA4D1B" w:rsidR="00931B00" w:rsidRPr="00AA0D3C" w:rsidRDefault="008E1AB6" w:rsidP="00E07D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Naslov</w:t>
            </w:r>
            <w:proofErr w:type="spellEnd"/>
          </w:p>
          <w:p w14:paraId="5809094D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</w:rPr>
            </w:pPr>
            <w:r w:rsidRPr="00AA0D3C">
              <w:rPr>
                <w:rFonts w:ascii="Arial" w:hAnsi="Arial" w:cs="Arial"/>
                <w:sz w:val="20"/>
                <w:szCs w:val="20"/>
              </w:rPr>
              <w:t>______________________________________</w:t>
            </w:r>
          </w:p>
          <w:p w14:paraId="6DB6A849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62E625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</w:rPr>
            </w:pPr>
          </w:p>
          <w:p w14:paraId="5423C307" w14:textId="77777777" w:rsidR="00931B00" w:rsidRPr="00AA0D3C" w:rsidRDefault="00931B00" w:rsidP="00E07D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0" w:type="pct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4428"/>
            </w:tblGrid>
            <w:tr w:rsidR="00931B00" w:rsidRPr="00AA0D3C" w14:paraId="724056D1" w14:textId="77777777" w:rsidTr="00E07D67">
              <w:trPr>
                <w:trHeight w:val="194"/>
              </w:trPr>
              <w:tc>
                <w:tcPr>
                  <w:tcW w:w="4428" w:type="dxa"/>
                  <w:tcBorders>
                    <w:top w:val="nil"/>
                    <w:left w:val="nil"/>
                    <w:right w:val="nil"/>
                  </w:tcBorders>
                </w:tcPr>
                <w:p w14:paraId="7AFDB61C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</w:rPr>
                  </w:pPr>
                </w:p>
              </w:tc>
            </w:tr>
            <w:tr w:rsidR="00931B00" w:rsidRPr="00AA0D3C" w14:paraId="194608AD" w14:textId="77777777" w:rsidTr="00E07D67">
              <w:trPr>
                <w:trHeight w:val="795"/>
              </w:trPr>
              <w:tc>
                <w:tcPr>
                  <w:tcW w:w="4428" w:type="dxa"/>
                  <w:vAlign w:val="center"/>
                </w:tcPr>
                <w:p w14:paraId="294F7980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68F4FACA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8480" behindDoc="0" locked="0" layoutInCell="1" allowOverlap="1" wp14:anchorId="0633825C" wp14:editId="011CA96A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1270" r="1270" b="0"/>
                            <wp:wrapNone/>
                            <wp:docPr id="256625420" name="Polje z besedilom 2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5ADE368D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0633825C" id="Polje z besedilom 23" o:spid="_x0000_s1035" type="#_x0000_t202" style="position:absolute;left:0;text-align:left;margin-left:66.35pt;margin-top:-1.6pt;width:36pt;height:16.6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TOKsfPQBAADQ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5ADE368D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7F48892D" w14:textId="77777777" w:rsidTr="00E07D67">
              <w:trPr>
                <w:trHeight w:val="795"/>
              </w:trPr>
              <w:tc>
                <w:tcPr>
                  <w:tcW w:w="4428" w:type="dxa"/>
                  <w:vAlign w:val="center"/>
                </w:tcPr>
                <w:p w14:paraId="2EC7A0E7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3B747F68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9504" behindDoc="0" locked="0" layoutInCell="1" allowOverlap="1" wp14:anchorId="439BFE81" wp14:editId="527F8124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1270" b="2540"/>
                            <wp:wrapNone/>
                            <wp:docPr id="1775484710" name="Polje z besedilom 2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3497E59D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439BFE81" id="Polje z besedilom 22" o:spid="_x0000_s1036" type="#_x0000_t202" style="position:absolute;left:0;text-align:left;margin-left:66.35pt;margin-top:-1.6pt;width:36pt;height:16.6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XrzThvQBAADR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3497E59D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32A1D728" w14:textId="77777777" w:rsidTr="00E07D67">
              <w:trPr>
                <w:trHeight w:val="795"/>
              </w:trPr>
              <w:tc>
                <w:tcPr>
                  <w:tcW w:w="4428" w:type="dxa"/>
                  <w:vAlign w:val="center"/>
                </w:tcPr>
                <w:p w14:paraId="1CC37FBB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1307F07E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0528" behindDoc="0" locked="0" layoutInCell="1" allowOverlap="1" wp14:anchorId="008A2510" wp14:editId="4EBC8844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1270" b="0"/>
                            <wp:wrapNone/>
                            <wp:docPr id="201944" name="Polje z besedilom 2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279D1430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008A2510" id="Polje z besedilom 21" o:spid="_x0000_s1037" type="#_x0000_t202" style="position:absolute;left:0;text-align:left;margin-left:66.35pt;margin-top:-1.6pt;width:36pt;height:16.6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8iZq9AEAANE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zVJkDSIrCuoz8QbYZor+gd06AB/cjbQTJXc/zgK&#10;VJyZj5a0e5ev13EIk5F4c4bXnuraI6wkqJIHzqbjPkyDe3So244yTd2ycEt6Nzpp8VzVXD/NTZJo&#10;nvE4mNd2inr+ibtfAA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/vImavQBAADR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279D1430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5D6EF64F" w14:textId="77777777" w:rsidTr="00E07D67">
              <w:trPr>
                <w:trHeight w:val="795"/>
              </w:trPr>
              <w:tc>
                <w:tcPr>
                  <w:tcW w:w="4428" w:type="dxa"/>
                  <w:vAlign w:val="center"/>
                </w:tcPr>
                <w:p w14:paraId="05C7FB04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63F587FE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1552" behindDoc="0" locked="0" layoutInCell="1" allowOverlap="1" wp14:anchorId="31C46E0C" wp14:editId="57BEA364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3175" r="1270" b="4445"/>
                            <wp:wrapNone/>
                            <wp:docPr id="1264388779" name="Polje z besedilom 2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65CD0E7C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31C46E0C" id="Polje z besedilom 20" o:spid="_x0000_s1038" type="#_x0000_t202" style="position:absolute;left:0;text-align:left;margin-left:66.35pt;margin-top:-1.6pt;width:36pt;height:16.6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0iE9AEAANE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zVJsIoYkXUF9Zl4I0xzRf+ADh3gT84GmqmS+x9H&#10;gYoz89GSdu/y9ToOYTISb87w2lNde4SVBFXywNl03IdpcI8OddtRpqlbFm5J70YnLZ6rmuunuUkS&#10;zTMeB/PaTlHPP3H3Cw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XydIhPQBAADR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65CD0E7C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7082B068" w14:textId="77777777" w:rsidTr="00E07D67">
              <w:trPr>
                <w:trHeight w:val="795"/>
              </w:trPr>
              <w:tc>
                <w:tcPr>
                  <w:tcW w:w="4428" w:type="dxa"/>
                  <w:vAlign w:val="center"/>
                </w:tcPr>
                <w:p w14:paraId="04EC2924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72F307E4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2576" behindDoc="0" locked="0" layoutInCell="1" allowOverlap="1" wp14:anchorId="478F15C9" wp14:editId="57438D6B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1270" b="635"/>
                            <wp:wrapNone/>
                            <wp:docPr id="2030343946" name="Polje z besedilom 19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668B245F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478F15C9" id="Polje z besedilom 19" o:spid="_x0000_s1039" type="#_x0000_t202" style="position:absolute;left:0;text-align:left;margin-left:66.35pt;margin-top:-1.6pt;width:36pt;height:16.6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" stroked="f">
                            <v:textbox>
                              <w:txbxContent>
                                <w:p w14:paraId="668B245F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18306A6C" w14:textId="77777777" w:rsidTr="00E07D67">
              <w:trPr>
                <w:trHeight w:val="795"/>
              </w:trPr>
              <w:tc>
                <w:tcPr>
                  <w:tcW w:w="4428" w:type="dxa"/>
                  <w:vAlign w:val="center"/>
                </w:tcPr>
                <w:p w14:paraId="60B68C47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56305B6E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3600" behindDoc="0" locked="0" layoutInCell="1" allowOverlap="1" wp14:anchorId="55953410" wp14:editId="57FB1CC2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1270" r="1270" b="0"/>
                            <wp:wrapNone/>
                            <wp:docPr id="1266853600" name="Polje z besedilom 18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159AA73F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55953410" id="Polje z besedilom 18" o:spid="_x0000_s1040" type="#_x0000_t202" style="position:absolute;left:0;text-align:left;margin-left:66.35pt;margin-top:-1.6pt;width:36pt;height:16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uSD9AEAANE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zVJsI4YkXUF9Zl4I0xzRf+ADh3gT84GmqmS+x9H&#10;gYoz89GSdu/y9ToOYTISb87w2lNde4SVBFXywNl03IdpcI8OddtRpqlbFm5J70YnLZ6rmuunuUkS&#10;zTMeB/PaTlHPP3H3Cw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XIrkg/QBAADR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159AA73F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  <w:tr w:rsidR="00931B00" w:rsidRPr="00AA0D3C" w14:paraId="4631DAD0" w14:textId="77777777" w:rsidTr="00E07D67">
              <w:trPr>
                <w:trHeight w:val="795"/>
              </w:trPr>
              <w:tc>
                <w:tcPr>
                  <w:tcW w:w="4428" w:type="dxa"/>
                  <w:tcBorders>
                    <w:bottom w:val="single" w:sz="4" w:space="0" w:color="auto"/>
                  </w:tcBorders>
                  <w:vAlign w:val="center"/>
                </w:tcPr>
                <w:p w14:paraId="146F7473" w14:textId="77777777" w:rsidR="00931B00" w:rsidRPr="00AA0D3C" w:rsidRDefault="00931B00" w:rsidP="00E07D67">
                  <w:pPr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Potrdilo velja              _________________</w:t>
                  </w:r>
                </w:p>
                <w:p w14:paraId="12D310A2" w14:textId="77777777" w:rsidR="00931B00" w:rsidRPr="00AA0D3C" w:rsidRDefault="00931B00" w:rsidP="00E07D67">
                  <w:pPr>
                    <w:jc w:val="center"/>
                    <w:rPr>
                      <w:rFonts w:ascii="Arial" w:hAnsi="Arial" w:cs="Arial"/>
                      <w:noProof/>
                      <w:sz w:val="20"/>
                      <w:szCs w:val="20"/>
                      <w:lang w:val="it-IT"/>
                    </w:rPr>
                  </w:pPr>
                  <w:r w:rsidRPr="00AA0D3C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4624" behindDoc="0" locked="0" layoutInCell="1" allowOverlap="1" wp14:anchorId="578B1B3D" wp14:editId="0EA0C80F">
                            <wp:simplePos x="0" y="0"/>
                            <wp:positionH relativeFrom="column">
                              <wp:posOffset>842645</wp:posOffset>
                            </wp:positionH>
                            <wp:positionV relativeFrom="paragraph">
                              <wp:posOffset>-20320</wp:posOffset>
                            </wp:positionV>
                            <wp:extent cx="457200" cy="211455"/>
                            <wp:effectExtent l="0" t="0" r="1270" b="2540"/>
                            <wp:wrapNone/>
                            <wp:docPr id="1639588766" name="Polje z besedilom 17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21145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773916D6" w14:textId="77777777" w:rsidR="00931B00" w:rsidRDefault="00931B00" w:rsidP="00931B00">
                                        <w:pPr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sz w:val="20"/>
                                          </w:rPr>
                                          <w:t>M.P.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578B1B3D" id="Polje z besedilom 17" o:spid="_x0000_s1041" type="#_x0000_t202" style="position:absolute;left:0;text-align:left;margin-left:66.35pt;margin-top:-1.6pt;width:36pt;height:16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" stroked="f">
                            <v:textbox>
                              <w:txbxContent>
                                <w:p w14:paraId="773916D6" w14:textId="77777777" w:rsidR="00931B00" w:rsidRDefault="00931B00" w:rsidP="00931B00">
                                  <w:pPr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M.P.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do__</w:t>
                  </w:r>
                  <w:proofErr w:type="gramStart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  _</w:t>
                  </w:r>
                  <w:proofErr w:type="gramEnd"/>
                  <w:r w:rsidRPr="00AA0D3C">
                    <w:rPr>
                      <w:rFonts w:ascii="Arial" w:hAnsi="Arial" w:cs="Arial"/>
                      <w:sz w:val="20"/>
                      <w:szCs w:val="20"/>
                      <w:lang w:val="it-IT"/>
                    </w:rPr>
                    <w:t>___                (podpis izvajalca uspos.)</w:t>
                  </w:r>
                </w:p>
              </w:tc>
            </w:tr>
          </w:tbl>
          <w:p w14:paraId="01A42DBD" w14:textId="77777777" w:rsidR="00931B00" w:rsidRPr="00AA0D3C" w:rsidRDefault="00931B00" w:rsidP="00E07D67">
            <w:pPr>
              <w:ind w:left="216"/>
              <w:jc w:val="center"/>
              <w:rPr>
                <w:rFonts w:ascii="Arial" w:hAnsi="Arial" w:cs="Arial"/>
                <w:noProof/>
                <w:sz w:val="20"/>
                <w:szCs w:val="20"/>
                <w:lang w:val="it-IT"/>
              </w:rPr>
            </w:pPr>
          </w:p>
        </w:tc>
      </w:tr>
    </w:tbl>
    <w:p w14:paraId="36B5F2B5" w14:textId="77777777" w:rsidR="00931B00" w:rsidRPr="00AA0D3C" w:rsidRDefault="00931B00">
      <w:pPr>
        <w:rPr>
          <w:rFonts w:ascii="Arial" w:hAnsi="Arial" w:cs="Arial"/>
          <w:sz w:val="20"/>
          <w:szCs w:val="20"/>
        </w:rPr>
      </w:pPr>
    </w:p>
    <w:sectPr w:rsidR="00931B00" w:rsidRPr="00AA0D3C" w:rsidSect="003139A2">
      <w:pgSz w:w="12240" w:h="15840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06EE2"/>
    <w:multiLevelType w:val="multilevel"/>
    <w:tmpl w:val="5240E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93273E"/>
    <w:multiLevelType w:val="hybridMultilevel"/>
    <w:tmpl w:val="875AE87A"/>
    <w:lvl w:ilvl="0" w:tplc="432431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019E2"/>
    <w:multiLevelType w:val="multilevel"/>
    <w:tmpl w:val="3A7AB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DA42EE"/>
    <w:multiLevelType w:val="multilevel"/>
    <w:tmpl w:val="EC228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3E3D05"/>
    <w:multiLevelType w:val="hybridMultilevel"/>
    <w:tmpl w:val="E09EAB14"/>
    <w:lvl w:ilvl="0" w:tplc="590201D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" w15:restartNumberingAfterBreak="0">
    <w:nsid w:val="264B4698"/>
    <w:multiLevelType w:val="multilevel"/>
    <w:tmpl w:val="FB929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1F6D75"/>
    <w:multiLevelType w:val="hybridMultilevel"/>
    <w:tmpl w:val="FF2E411C"/>
    <w:lvl w:ilvl="0" w:tplc="50B49308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987668"/>
    <w:multiLevelType w:val="hybridMultilevel"/>
    <w:tmpl w:val="B26EA8F6"/>
    <w:lvl w:ilvl="0" w:tplc="04CEC0EC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8" w15:restartNumberingAfterBreak="0">
    <w:nsid w:val="352C11D0"/>
    <w:multiLevelType w:val="multilevel"/>
    <w:tmpl w:val="189C7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5DE5229"/>
    <w:multiLevelType w:val="hybridMultilevel"/>
    <w:tmpl w:val="5D0ABDEA"/>
    <w:lvl w:ilvl="0" w:tplc="6AA601E0">
      <w:start w:val="1"/>
      <w:numFmt w:val="decimal"/>
      <w:lvlText w:val="(%1)"/>
      <w:lvlJc w:val="left"/>
      <w:pPr>
        <w:ind w:left="163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356" w:hanging="360"/>
      </w:pPr>
    </w:lvl>
    <w:lvl w:ilvl="2" w:tplc="0424001B" w:tentative="1">
      <w:start w:val="1"/>
      <w:numFmt w:val="lowerRoman"/>
      <w:lvlText w:val="%3."/>
      <w:lvlJc w:val="right"/>
      <w:pPr>
        <w:ind w:left="3076" w:hanging="180"/>
      </w:pPr>
    </w:lvl>
    <w:lvl w:ilvl="3" w:tplc="0424000F" w:tentative="1">
      <w:start w:val="1"/>
      <w:numFmt w:val="decimal"/>
      <w:lvlText w:val="%4."/>
      <w:lvlJc w:val="left"/>
      <w:pPr>
        <w:ind w:left="3796" w:hanging="360"/>
      </w:pPr>
    </w:lvl>
    <w:lvl w:ilvl="4" w:tplc="04240019" w:tentative="1">
      <w:start w:val="1"/>
      <w:numFmt w:val="lowerLetter"/>
      <w:lvlText w:val="%5."/>
      <w:lvlJc w:val="left"/>
      <w:pPr>
        <w:ind w:left="4516" w:hanging="360"/>
      </w:pPr>
    </w:lvl>
    <w:lvl w:ilvl="5" w:tplc="0424001B" w:tentative="1">
      <w:start w:val="1"/>
      <w:numFmt w:val="lowerRoman"/>
      <w:lvlText w:val="%6."/>
      <w:lvlJc w:val="right"/>
      <w:pPr>
        <w:ind w:left="5236" w:hanging="180"/>
      </w:pPr>
    </w:lvl>
    <w:lvl w:ilvl="6" w:tplc="0424000F" w:tentative="1">
      <w:start w:val="1"/>
      <w:numFmt w:val="decimal"/>
      <w:lvlText w:val="%7."/>
      <w:lvlJc w:val="left"/>
      <w:pPr>
        <w:ind w:left="5956" w:hanging="360"/>
      </w:pPr>
    </w:lvl>
    <w:lvl w:ilvl="7" w:tplc="04240019" w:tentative="1">
      <w:start w:val="1"/>
      <w:numFmt w:val="lowerLetter"/>
      <w:lvlText w:val="%8."/>
      <w:lvlJc w:val="left"/>
      <w:pPr>
        <w:ind w:left="6676" w:hanging="360"/>
      </w:pPr>
    </w:lvl>
    <w:lvl w:ilvl="8" w:tplc="0424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0" w15:restartNumberingAfterBreak="0">
    <w:nsid w:val="3B0B466D"/>
    <w:multiLevelType w:val="hybridMultilevel"/>
    <w:tmpl w:val="A59E4EAA"/>
    <w:lvl w:ilvl="0" w:tplc="44F0121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1" w15:restartNumberingAfterBreak="0">
    <w:nsid w:val="3ED063AD"/>
    <w:multiLevelType w:val="hybridMultilevel"/>
    <w:tmpl w:val="4B92B3A6"/>
    <w:lvl w:ilvl="0" w:tplc="B3485F3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2" w15:restartNumberingAfterBreak="0">
    <w:nsid w:val="41C60A43"/>
    <w:multiLevelType w:val="hybridMultilevel"/>
    <w:tmpl w:val="0C348284"/>
    <w:lvl w:ilvl="0" w:tplc="F1DC19DA">
      <w:start w:val="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42E16147"/>
    <w:multiLevelType w:val="hybridMultilevel"/>
    <w:tmpl w:val="ADF0556E"/>
    <w:lvl w:ilvl="0" w:tplc="FFFFFFFF">
      <w:start w:val="1"/>
      <w:numFmt w:val="decimal"/>
      <w:lvlText w:val="(%1)"/>
      <w:lvlJc w:val="left"/>
      <w:pPr>
        <w:ind w:left="1381" w:hanging="360"/>
      </w:pPr>
      <w:rPr>
        <w:rFonts w:asciiTheme="minorHAnsi" w:eastAsia="Arial" w:hAnsiTheme="minorHAnsi" w:cstheme="minorHAnsi"/>
      </w:rPr>
    </w:lvl>
    <w:lvl w:ilvl="1" w:tplc="FFFFFFFF" w:tentative="1">
      <w:start w:val="1"/>
      <w:numFmt w:val="lowerLetter"/>
      <w:lvlText w:val="%2."/>
      <w:lvlJc w:val="left"/>
      <w:pPr>
        <w:ind w:left="2101" w:hanging="360"/>
      </w:pPr>
    </w:lvl>
    <w:lvl w:ilvl="2" w:tplc="FFFFFFFF" w:tentative="1">
      <w:start w:val="1"/>
      <w:numFmt w:val="lowerRoman"/>
      <w:lvlText w:val="%3."/>
      <w:lvlJc w:val="right"/>
      <w:pPr>
        <w:ind w:left="2821" w:hanging="180"/>
      </w:pPr>
    </w:lvl>
    <w:lvl w:ilvl="3" w:tplc="FFFFFFFF" w:tentative="1">
      <w:start w:val="1"/>
      <w:numFmt w:val="decimal"/>
      <w:lvlText w:val="%4."/>
      <w:lvlJc w:val="left"/>
      <w:pPr>
        <w:ind w:left="3541" w:hanging="360"/>
      </w:pPr>
    </w:lvl>
    <w:lvl w:ilvl="4" w:tplc="FFFFFFFF" w:tentative="1">
      <w:start w:val="1"/>
      <w:numFmt w:val="lowerLetter"/>
      <w:lvlText w:val="%5."/>
      <w:lvlJc w:val="left"/>
      <w:pPr>
        <w:ind w:left="4261" w:hanging="360"/>
      </w:pPr>
    </w:lvl>
    <w:lvl w:ilvl="5" w:tplc="FFFFFFFF" w:tentative="1">
      <w:start w:val="1"/>
      <w:numFmt w:val="lowerRoman"/>
      <w:lvlText w:val="%6."/>
      <w:lvlJc w:val="right"/>
      <w:pPr>
        <w:ind w:left="4981" w:hanging="180"/>
      </w:pPr>
    </w:lvl>
    <w:lvl w:ilvl="6" w:tplc="FFFFFFFF" w:tentative="1">
      <w:start w:val="1"/>
      <w:numFmt w:val="decimal"/>
      <w:lvlText w:val="%7."/>
      <w:lvlJc w:val="left"/>
      <w:pPr>
        <w:ind w:left="5701" w:hanging="360"/>
      </w:pPr>
    </w:lvl>
    <w:lvl w:ilvl="7" w:tplc="FFFFFFFF" w:tentative="1">
      <w:start w:val="1"/>
      <w:numFmt w:val="lowerLetter"/>
      <w:lvlText w:val="%8."/>
      <w:lvlJc w:val="left"/>
      <w:pPr>
        <w:ind w:left="6421" w:hanging="360"/>
      </w:pPr>
    </w:lvl>
    <w:lvl w:ilvl="8" w:tplc="FFFFFFFF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4" w15:restartNumberingAfterBreak="0">
    <w:nsid w:val="43573616"/>
    <w:multiLevelType w:val="hybridMultilevel"/>
    <w:tmpl w:val="58DC75CA"/>
    <w:lvl w:ilvl="0" w:tplc="6C4C108E"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323A86"/>
    <w:multiLevelType w:val="hybridMultilevel"/>
    <w:tmpl w:val="2E885D62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56667FF"/>
    <w:multiLevelType w:val="hybridMultilevel"/>
    <w:tmpl w:val="BBAAEAF2"/>
    <w:lvl w:ilvl="0" w:tplc="0B2CF734">
      <w:start w:val="1"/>
      <w:numFmt w:val="decimal"/>
      <w:lvlText w:val="(%1)"/>
      <w:lvlJc w:val="left"/>
      <w:pPr>
        <w:ind w:left="1381" w:hanging="360"/>
      </w:pPr>
      <w:rPr>
        <w:rFonts w:ascii="Arial" w:eastAsia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7" w15:restartNumberingAfterBreak="0">
    <w:nsid w:val="56E71636"/>
    <w:multiLevelType w:val="hybridMultilevel"/>
    <w:tmpl w:val="3C34F17C"/>
    <w:lvl w:ilvl="0" w:tplc="FFA867D8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5BC858EA"/>
    <w:multiLevelType w:val="hybridMultilevel"/>
    <w:tmpl w:val="99FAAC1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51154"/>
    <w:multiLevelType w:val="multilevel"/>
    <w:tmpl w:val="11822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9A74574"/>
    <w:multiLevelType w:val="multilevel"/>
    <w:tmpl w:val="688E7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C286652"/>
    <w:multiLevelType w:val="hybridMultilevel"/>
    <w:tmpl w:val="C960E3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1652659">
    <w:abstractNumId w:val="10"/>
  </w:num>
  <w:num w:numId="2" w16cid:durableId="1069307641">
    <w:abstractNumId w:val="16"/>
  </w:num>
  <w:num w:numId="3" w16cid:durableId="115344056">
    <w:abstractNumId w:val="15"/>
  </w:num>
  <w:num w:numId="4" w16cid:durableId="436219215">
    <w:abstractNumId w:val="20"/>
  </w:num>
  <w:num w:numId="5" w16cid:durableId="1020275645">
    <w:abstractNumId w:val="5"/>
  </w:num>
  <w:num w:numId="6" w16cid:durableId="122119285">
    <w:abstractNumId w:val="8"/>
  </w:num>
  <w:num w:numId="7" w16cid:durableId="1031734086">
    <w:abstractNumId w:val="3"/>
  </w:num>
  <w:num w:numId="8" w16cid:durableId="753749111">
    <w:abstractNumId w:val="2"/>
  </w:num>
  <w:num w:numId="9" w16cid:durableId="1782261136">
    <w:abstractNumId w:val="0"/>
  </w:num>
  <w:num w:numId="10" w16cid:durableId="337394284">
    <w:abstractNumId w:val="11"/>
  </w:num>
  <w:num w:numId="11" w16cid:durableId="1742823857">
    <w:abstractNumId w:val="7"/>
  </w:num>
  <w:num w:numId="12" w16cid:durableId="558903511">
    <w:abstractNumId w:val="9"/>
  </w:num>
  <w:num w:numId="13" w16cid:durableId="1318220558">
    <w:abstractNumId w:val="4"/>
  </w:num>
  <w:num w:numId="14" w16cid:durableId="880751402">
    <w:abstractNumId w:val="13"/>
  </w:num>
  <w:num w:numId="15" w16cid:durableId="154493637">
    <w:abstractNumId w:val="17"/>
  </w:num>
  <w:num w:numId="16" w16cid:durableId="1160727569">
    <w:abstractNumId w:val="1"/>
  </w:num>
  <w:num w:numId="17" w16cid:durableId="1328554022">
    <w:abstractNumId w:val="18"/>
  </w:num>
  <w:num w:numId="18" w16cid:durableId="597523474">
    <w:abstractNumId w:val="6"/>
  </w:num>
  <w:num w:numId="19" w16cid:durableId="1661888063">
    <w:abstractNumId w:val="12"/>
  </w:num>
  <w:num w:numId="20" w16cid:durableId="2028364019">
    <w:abstractNumId w:val="21"/>
  </w:num>
  <w:num w:numId="21" w16cid:durableId="1525089933">
    <w:abstractNumId w:val="19"/>
  </w:num>
  <w:num w:numId="22" w16cid:durableId="196780926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10374"/>
    <w:rsid w:val="000105FA"/>
    <w:rsid w:val="000119FA"/>
    <w:rsid w:val="000131BB"/>
    <w:rsid w:val="0001488A"/>
    <w:rsid w:val="000155AA"/>
    <w:rsid w:val="000212A9"/>
    <w:rsid w:val="00026C87"/>
    <w:rsid w:val="0003686C"/>
    <w:rsid w:val="00036AF7"/>
    <w:rsid w:val="00037D16"/>
    <w:rsid w:val="000406A4"/>
    <w:rsid w:val="00042C57"/>
    <w:rsid w:val="00045555"/>
    <w:rsid w:val="00051BF6"/>
    <w:rsid w:val="0005644D"/>
    <w:rsid w:val="00060362"/>
    <w:rsid w:val="0006261C"/>
    <w:rsid w:val="00067EB2"/>
    <w:rsid w:val="00071A88"/>
    <w:rsid w:val="00072C3A"/>
    <w:rsid w:val="00072C83"/>
    <w:rsid w:val="000746D1"/>
    <w:rsid w:val="00087950"/>
    <w:rsid w:val="00090B80"/>
    <w:rsid w:val="00097994"/>
    <w:rsid w:val="000B13D8"/>
    <w:rsid w:val="000C0F19"/>
    <w:rsid w:val="000C3DF5"/>
    <w:rsid w:val="000D0981"/>
    <w:rsid w:val="000D6EA2"/>
    <w:rsid w:val="000D76DA"/>
    <w:rsid w:val="00100AD9"/>
    <w:rsid w:val="00101C91"/>
    <w:rsid w:val="00103693"/>
    <w:rsid w:val="00105A7E"/>
    <w:rsid w:val="00122802"/>
    <w:rsid w:val="001365C3"/>
    <w:rsid w:val="00142195"/>
    <w:rsid w:val="00144F43"/>
    <w:rsid w:val="0014641E"/>
    <w:rsid w:val="00150823"/>
    <w:rsid w:val="001530FD"/>
    <w:rsid w:val="001534AA"/>
    <w:rsid w:val="001547EA"/>
    <w:rsid w:val="001552D2"/>
    <w:rsid w:val="00162809"/>
    <w:rsid w:val="00164EC3"/>
    <w:rsid w:val="00165AA1"/>
    <w:rsid w:val="00165C18"/>
    <w:rsid w:val="00166426"/>
    <w:rsid w:val="0016757E"/>
    <w:rsid w:val="00172774"/>
    <w:rsid w:val="00174064"/>
    <w:rsid w:val="00175259"/>
    <w:rsid w:val="00175A71"/>
    <w:rsid w:val="00175D5B"/>
    <w:rsid w:val="00176DF0"/>
    <w:rsid w:val="00185839"/>
    <w:rsid w:val="00191349"/>
    <w:rsid w:val="00196A60"/>
    <w:rsid w:val="001A29AA"/>
    <w:rsid w:val="001B0411"/>
    <w:rsid w:val="001B149A"/>
    <w:rsid w:val="001B2487"/>
    <w:rsid w:val="001C17DF"/>
    <w:rsid w:val="001C2061"/>
    <w:rsid w:val="001D5907"/>
    <w:rsid w:val="001D6DC7"/>
    <w:rsid w:val="001E39BC"/>
    <w:rsid w:val="002123DA"/>
    <w:rsid w:val="0022058E"/>
    <w:rsid w:val="00222541"/>
    <w:rsid w:val="0022461B"/>
    <w:rsid w:val="00225060"/>
    <w:rsid w:val="00235B94"/>
    <w:rsid w:val="002406DF"/>
    <w:rsid w:val="00241AD1"/>
    <w:rsid w:val="00243A72"/>
    <w:rsid w:val="002456C8"/>
    <w:rsid w:val="002463B4"/>
    <w:rsid w:val="00252D65"/>
    <w:rsid w:val="00261E6A"/>
    <w:rsid w:val="00266D78"/>
    <w:rsid w:val="00267AB5"/>
    <w:rsid w:val="00275352"/>
    <w:rsid w:val="0028091A"/>
    <w:rsid w:val="00281EE2"/>
    <w:rsid w:val="002843DC"/>
    <w:rsid w:val="00284BC9"/>
    <w:rsid w:val="00286621"/>
    <w:rsid w:val="00292963"/>
    <w:rsid w:val="00296214"/>
    <w:rsid w:val="00297FA7"/>
    <w:rsid w:val="002B611A"/>
    <w:rsid w:val="002C4618"/>
    <w:rsid w:val="002C4B32"/>
    <w:rsid w:val="002D26D7"/>
    <w:rsid w:val="002D6A46"/>
    <w:rsid w:val="002F05AD"/>
    <w:rsid w:val="002F162B"/>
    <w:rsid w:val="002F2DC3"/>
    <w:rsid w:val="002F3929"/>
    <w:rsid w:val="00303268"/>
    <w:rsid w:val="0030402B"/>
    <w:rsid w:val="00307F6F"/>
    <w:rsid w:val="003139A2"/>
    <w:rsid w:val="00323072"/>
    <w:rsid w:val="00330851"/>
    <w:rsid w:val="00330F97"/>
    <w:rsid w:val="00347129"/>
    <w:rsid w:val="00360344"/>
    <w:rsid w:val="003620EF"/>
    <w:rsid w:val="00363A2E"/>
    <w:rsid w:val="00363D3C"/>
    <w:rsid w:val="00372C2A"/>
    <w:rsid w:val="00372D8D"/>
    <w:rsid w:val="0037746C"/>
    <w:rsid w:val="00380197"/>
    <w:rsid w:val="00387F07"/>
    <w:rsid w:val="00395254"/>
    <w:rsid w:val="0039670F"/>
    <w:rsid w:val="003B39F5"/>
    <w:rsid w:val="003B6FD6"/>
    <w:rsid w:val="003D0C4E"/>
    <w:rsid w:val="003D17F5"/>
    <w:rsid w:val="003D2229"/>
    <w:rsid w:val="003E0645"/>
    <w:rsid w:val="003E7E57"/>
    <w:rsid w:val="003F0560"/>
    <w:rsid w:val="003F0D14"/>
    <w:rsid w:val="003F3C36"/>
    <w:rsid w:val="00400AF6"/>
    <w:rsid w:val="00401C79"/>
    <w:rsid w:val="00403816"/>
    <w:rsid w:val="004042EF"/>
    <w:rsid w:val="00411D04"/>
    <w:rsid w:val="004148F5"/>
    <w:rsid w:val="004167B5"/>
    <w:rsid w:val="00416C43"/>
    <w:rsid w:val="00423ACF"/>
    <w:rsid w:val="00424F2C"/>
    <w:rsid w:val="00437C90"/>
    <w:rsid w:val="00456902"/>
    <w:rsid w:val="00457C28"/>
    <w:rsid w:val="004609D6"/>
    <w:rsid w:val="00467587"/>
    <w:rsid w:val="00467B04"/>
    <w:rsid w:val="0047475C"/>
    <w:rsid w:val="0047746C"/>
    <w:rsid w:val="00484097"/>
    <w:rsid w:val="00495C6C"/>
    <w:rsid w:val="004978F3"/>
    <w:rsid w:val="004A14B3"/>
    <w:rsid w:val="004A14C7"/>
    <w:rsid w:val="004A37E1"/>
    <w:rsid w:val="004A67D9"/>
    <w:rsid w:val="004B2933"/>
    <w:rsid w:val="004B68A4"/>
    <w:rsid w:val="004C3234"/>
    <w:rsid w:val="004D371A"/>
    <w:rsid w:val="004D5308"/>
    <w:rsid w:val="004D532D"/>
    <w:rsid w:val="004E0194"/>
    <w:rsid w:val="004E7402"/>
    <w:rsid w:val="004F00F8"/>
    <w:rsid w:val="004F302A"/>
    <w:rsid w:val="004F32F6"/>
    <w:rsid w:val="0050640A"/>
    <w:rsid w:val="00525777"/>
    <w:rsid w:val="00527550"/>
    <w:rsid w:val="00536563"/>
    <w:rsid w:val="005372BF"/>
    <w:rsid w:val="00551EBF"/>
    <w:rsid w:val="0056562E"/>
    <w:rsid w:val="005705E3"/>
    <w:rsid w:val="00573865"/>
    <w:rsid w:val="00575C28"/>
    <w:rsid w:val="00577D90"/>
    <w:rsid w:val="00580093"/>
    <w:rsid w:val="00582B8B"/>
    <w:rsid w:val="005841BC"/>
    <w:rsid w:val="00590BF9"/>
    <w:rsid w:val="00591CF3"/>
    <w:rsid w:val="00594683"/>
    <w:rsid w:val="005977B3"/>
    <w:rsid w:val="005A441D"/>
    <w:rsid w:val="005A6F96"/>
    <w:rsid w:val="005B6AD7"/>
    <w:rsid w:val="005C3BDC"/>
    <w:rsid w:val="005C5229"/>
    <w:rsid w:val="005D06CA"/>
    <w:rsid w:val="005E046A"/>
    <w:rsid w:val="005F458D"/>
    <w:rsid w:val="005F4AC0"/>
    <w:rsid w:val="00611112"/>
    <w:rsid w:val="00612548"/>
    <w:rsid w:val="00634AEB"/>
    <w:rsid w:val="006438E9"/>
    <w:rsid w:val="006467D0"/>
    <w:rsid w:val="006473F7"/>
    <w:rsid w:val="00664CB9"/>
    <w:rsid w:val="00670478"/>
    <w:rsid w:val="00675D9E"/>
    <w:rsid w:val="00680184"/>
    <w:rsid w:val="006804D9"/>
    <w:rsid w:val="00682E9C"/>
    <w:rsid w:val="00683938"/>
    <w:rsid w:val="0069794A"/>
    <w:rsid w:val="006A4677"/>
    <w:rsid w:val="006B2B8E"/>
    <w:rsid w:val="006B365A"/>
    <w:rsid w:val="006B7171"/>
    <w:rsid w:val="006B7CA2"/>
    <w:rsid w:val="006C2824"/>
    <w:rsid w:val="006C2E52"/>
    <w:rsid w:val="006C7373"/>
    <w:rsid w:val="006D6AFA"/>
    <w:rsid w:val="006E4AD1"/>
    <w:rsid w:val="006E6E1C"/>
    <w:rsid w:val="006F0554"/>
    <w:rsid w:val="006F1B82"/>
    <w:rsid w:val="0070436C"/>
    <w:rsid w:val="00706C83"/>
    <w:rsid w:val="00706CF1"/>
    <w:rsid w:val="007075AE"/>
    <w:rsid w:val="00707AC2"/>
    <w:rsid w:val="00710B67"/>
    <w:rsid w:val="007135A1"/>
    <w:rsid w:val="007137C6"/>
    <w:rsid w:val="007172EE"/>
    <w:rsid w:val="007219CC"/>
    <w:rsid w:val="00725E63"/>
    <w:rsid w:val="00726176"/>
    <w:rsid w:val="00733E7D"/>
    <w:rsid w:val="00737E1D"/>
    <w:rsid w:val="007451A8"/>
    <w:rsid w:val="00750021"/>
    <w:rsid w:val="00754EEA"/>
    <w:rsid w:val="0075539A"/>
    <w:rsid w:val="007617ED"/>
    <w:rsid w:val="00763AAB"/>
    <w:rsid w:val="007641BD"/>
    <w:rsid w:val="00766AC7"/>
    <w:rsid w:val="00766C79"/>
    <w:rsid w:val="00773A00"/>
    <w:rsid w:val="007744C7"/>
    <w:rsid w:val="00777EB9"/>
    <w:rsid w:val="0078166C"/>
    <w:rsid w:val="007842F9"/>
    <w:rsid w:val="0079049B"/>
    <w:rsid w:val="00795D6D"/>
    <w:rsid w:val="00795F8A"/>
    <w:rsid w:val="0079721C"/>
    <w:rsid w:val="007A1483"/>
    <w:rsid w:val="007A6746"/>
    <w:rsid w:val="007B2078"/>
    <w:rsid w:val="007F310A"/>
    <w:rsid w:val="007F5E90"/>
    <w:rsid w:val="00803B31"/>
    <w:rsid w:val="00812D09"/>
    <w:rsid w:val="00822BD0"/>
    <w:rsid w:val="0083282F"/>
    <w:rsid w:val="00832C08"/>
    <w:rsid w:val="00843942"/>
    <w:rsid w:val="008443E6"/>
    <w:rsid w:val="008507D7"/>
    <w:rsid w:val="00850D66"/>
    <w:rsid w:val="00854F66"/>
    <w:rsid w:val="00861721"/>
    <w:rsid w:val="008619BC"/>
    <w:rsid w:val="008636E0"/>
    <w:rsid w:val="008673F6"/>
    <w:rsid w:val="008706CF"/>
    <w:rsid w:val="00882717"/>
    <w:rsid w:val="008854E6"/>
    <w:rsid w:val="008931FE"/>
    <w:rsid w:val="00894F1E"/>
    <w:rsid w:val="008962D0"/>
    <w:rsid w:val="008B15B8"/>
    <w:rsid w:val="008B368B"/>
    <w:rsid w:val="008B404D"/>
    <w:rsid w:val="008B45C2"/>
    <w:rsid w:val="008D6E2F"/>
    <w:rsid w:val="008E1AB6"/>
    <w:rsid w:val="008F088F"/>
    <w:rsid w:val="008F495D"/>
    <w:rsid w:val="008F6F9B"/>
    <w:rsid w:val="00900633"/>
    <w:rsid w:val="0090143E"/>
    <w:rsid w:val="009046B7"/>
    <w:rsid w:val="00906416"/>
    <w:rsid w:val="009110B1"/>
    <w:rsid w:val="00917D6D"/>
    <w:rsid w:val="00920CC8"/>
    <w:rsid w:val="00931586"/>
    <w:rsid w:val="00931B00"/>
    <w:rsid w:val="0093243F"/>
    <w:rsid w:val="00933F4D"/>
    <w:rsid w:val="0095459F"/>
    <w:rsid w:val="00956181"/>
    <w:rsid w:val="009611BE"/>
    <w:rsid w:val="009617EE"/>
    <w:rsid w:val="00962EC5"/>
    <w:rsid w:val="009645C8"/>
    <w:rsid w:val="00964C92"/>
    <w:rsid w:val="009655EC"/>
    <w:rsid w:val="0097773D"/>
    <w:rsid w:val="009801FA"/>
    <w:rsid w:val="0098640A"/>
    <w:rsid w:val="00992C68"/>
    <w:rsid w:val="009B19BA"/>
    <w:rsid w:val="009B67F3"/>
    <w:rsid w:val="009C2E61"/>
    <w:rsid w:val="009C68A4"/>
    <w:rsid w:val="009C7D66"/>
    <w:rsid w:val="009D0303"/>
    <w:rsid w:val="00A12BD5"/>
    <w:rsid w:val="00A12DED"/>
    <w:rsid w:val="00A172A7"/>
    <w:rsid w:val="00A247B7"/>
    <w:rsid w:val="00A265C9"/>
    <w:rsid w:val="00A31AB7"/>
    <w:rsid w:val="00A343A0"/>
    <w:rsid w:val="00A37FD3"/>
    <w:rsid w:val="00A4049F"/>
    <w:rsid w:val="00A613AF"/>
    <w:rsid w:val="00A6403E"/>
    <w:rsid w:val="00A77293"/>
    <w:rsid w:val="00A779AC"/>
    <w:rsid w:val="00A77B3E"/>
    <w:rsid w:val="00A834D6"/>
    <w:rsid w:val="00A86E41"/>
    <w:rsid w:val="00AA0D3C"/>
    <w:rsid w:val="00AA12EF"/>
    <w:rsid w:val="00AB3DED"/>
    <w:rsid w:val="00AC364A"/>
    <w:rsid w:val="00AD2A0E"/>
    <w:rsid w:val="00AE1BB3"/>
    <w:rsid w:val="00AE4848"/>
    <w:rsid w:val="00AF0805"/>
    <w:rsid w:val="00AF3D85"/>
    <w:rsid w:val="00AF7C0E"/>
    <w:rsid w:val="00B00EB1"/>
    <w:rsid w:val="00B013F4"/>
    <w:rsid w:val="00B05E3A"/>
    <w:rsid w:val="00B112A3"/>
    <w:rsid w:val="00B11EDB"/>
    <w:rsid w:val="00B12E6B"/>
    <w:rsid w:val="00B20682"/>
    <w:rsid w:val="00B2187A"/>
    <w:rsid w:val="00B30C13"/>
    <w:rsid w:val="00B32DA1"/>
    <w:rsid w:val="00B33C8A"/>
    <w:rsid w:val="00B37B26"/>
    <w:rsid w:val="00B40535"/>
    <w:rsid w:val="00B45BD2"/>
    <w:rsid w:val="00B53199"/>
    <w:rsid w:val="00B62274"/>
    <w:rsid w:val="00B62CD6"/>
    <w:rsid w:val="00B62D61"/>
    <w:rsid w:val="00B64866"/>
    <w:rsid w:val="00B71AFC"/>
    <w:rsid w:val="00B73CD6"/>
    <w:rsid w:val="00B75840"/>
    <w:rsid w:val="00B80968"/>
    <w:rsid w:val="00B83760"/>
    <w:rsid w:val="00B94440"/>
    <w:rsid w:val="00B96392"/>
    <w:rsid w:val="00B96564"/>
    <w:rsid w:val="00BA1042"/>
    <w:rsid w:val="00BA6E00"/>
    <w:rsid w:val="00BA716F"/>
    <w:rsid w:val="00BC14A7"/>
    <w:rsid w:val="00BC4B23"/>
    <w:rsid w:val="00BD7D3D"/>
    <w:rsid w:val="00BE00A9"/>
    <w:rsid w:val="00BE4FBD"/>
    <w:rsid w:val="00BE6784"/>
    <w:rsid w:val="00BF21E9"/>
    <w:rsid w:val="00BF662A"/>
    <w:rsid w:val="00BF68D3"/>
    <w:rsid w:val="00C003DA"/>
    <w:rsid w:val="00C01AC4"/>
    <w:rsid w:val="00C03EF8"/>
    <w:rsid w:val="00C04E30"/>
    <w:rsid w:val="00C10691"/>
    <w:rsid w:val="00C11A26"/>
    <w:rsid w:val="00C172E8"/>
    <w:rsid w:val="00C27792"/>
    <w:rsid w:val="00C30164"/>
    <w:rsid w:val="00C3593E"/>
    <w:rsid w:val="00C426EC"/>
    <w:rsid w:val="00C45442"/>
    <w:rsid w:val="00C45650"/>
    <w:rsid w:val="00C671AA"/>
    <w:rsid w:val="00C715E8"/>
    <w:rsid w:val="00C81AE4"/>
    <w:rsid w:val="00C87A5C"/>
    <w:rsid w:val="00C94062"/>
    <w:rsid w:val="00C97F94"/>
    <w:rsid w:val="00CA0F9D"/>
    <w:rsid w:val="00CA13FE"/>
    <w:rsid w:val="00CA2A55"/>
    <w:rsid w:val="00CB334A"/>
    <w:rsid w:val="00CC04D2"/>
    <w:rsid w:val="00CC112E"/>
    <w:rsid w:val="00CC189C"/>
    <w:rsid w:val="00CC52E1"/>
    <w:rsid w:val="00CC6870"/>
    <w:rsid w:val="00CD0131"/>
    <w:rsid w:val="00CD1CFF"/>
    <w:rsid w:val="00CD65B5"/>
    <w:rsid w:val="00CE056C"/>
    <w:rsid w:val="00CE25F0"/>
    <w:rsid w:val="00CE62EE"/>
    <w:rsid w:val="00CF38B8"/>
    <w:rsid w:val="00D047D3"/>
    <w:rsid w:val="00D07C25"/>
    <w:rsid w:val="00D11AB0"/>
    <w:rsid w:val="00D1378E"/>
    <w:rsid w:val="00D17602"/>
    <w:rsid w:val="00D23621"/>
    <w:rsid w:val="00D24025"/>
    <w:rsid w:val="00D25319"/>
    <w:rsid w:val="00D27E0A"/>
    <w:rsid w:val="00D432F7"/>
    <w:rsid w:val="00D44ECE"/>
    <w:rsid w:val="00D500AB"/>
    <w:rsid w:val="00D55B8A"/>
    <w:rsid w:val="00D60A04"/>
    <w:rsid w:val="00D64532"/>
    <w:rsid w:val="00D72BC1"/>
    <w:rsid w:val="00D87F96"/>
    <w:rsid w:val="00D907A0"/>
    <w:rsid w:val="00D912A4"/>
    <w:rsid w:val="00D914BA"/>
    <w:rsid w:val="00D93ADB"/>
    <w:rsid w:val="00D943C6"/>
    <w:rsid w:val="00D95A76"/>
    <w:rsid w:val="00DA01A4"/>
    <w:rsid w:val="00DA0F39"/>
    <w:rsid w:val="00DA6809"/>
    <w:rsid w:val="00DD5A6B"/>
    <w:rsid w:val="00DD5C9D"/>
    <w:rsid w:val="00DE404F"/>
    <w:rsid w:val="00DE6C24"/>
    <w:rsid w:val="00DF0F43"/>
    <w:rsid w:val="00DF174D"/>
    <w:rsid w:val="00DF1ABF"/>
    <w:rsid w:val="00DF6BF6"/>
    <w:rsid w:val="00E017B6"/>
    <w:rsid w:val="00E01D37"/>
    <w:rsid w:val="00E0518F"/>
    <w:rsid w:val="00E05DE3"/>
    <w:rsid w:val="00E210E1"/>
    <w:rsid w:val="00E27EA9"/>
    <w:rsid w:val="00E36A10"/>
    <w:rsid w:val="00E37A35"/>
    <w:rsid w:val="00E45231"/>
    <w:rsid w:val="00E52E3B"/>
    <w:rsid w:val="00E631A7"/>
    <w:rsid w:val="00E6390F"/>
    <w:rsid w:val="00E63987"/>
    <w:rsid w:val="00E7136C"/>
    <w:rsid w:val="00E74D69"/>
    <w:rsid w:val="00E850AE"/>
    <w:rsid w:val="00E91B5C"/>
    <w:rsid w:val="00E9200D"/>
    <w:rsid w:val="00E9288F"/>
    <w:rsid w:val="00E94CCA"/>
    <w:rsid w:val="00E9619C"/>
    <w:rsid w:val="00EA2BFA"/>
    <w:rsid w:val="00EA5363"/>
    <w:rsid w:val="00EC57B7"/>
    <w:rsid w:val="00ED2215"/>
    <w:rsid w:val="00ED5A68"/>
    <w:rsid w:val="00ED68AC"/>
    <w:rsid w:val="00EE1AA3"/>
    <w:rsid w:val="00EE24F7"/>
    <w:rsid w:val="00EE2CD9"/>
    <w:rsid w:val="00F03AF5"/>
    <w:rsid w:val="00F05E87"/>
    <w:rsid w:val="00F068EC"/>
    <w:rsid w:val="00F13362"/>
    <w:rsid w:val="00F13BD6"/>
    <w:rsid w:val="00F1792B"/>
    <w:rsid w:val="00F21529"/>
    <w:rsid w:val="00F26599"/>
    <w:rsid w:val="00F3042E"/>
    <w:rsid w:val="00F32C48"/>
    <w:rsid w:val="00F367A0"/>
    <w:rsid w:val="00F401B3"/>
    <w:rsid w:val="00F5225B"/>
    <w:rsid w:val="00F54FE8"/>
    <w:rsid w:val="00F5514B"/>
    <w:rsid w:val="00F60BAB"/>
    <w:rsid w:val="00F64A69"/>
    <w:rsid w:val="00F66F12"/>
    <w:rsid w:val="00F709CE"/>
    <w:rsid w:val="00F7265A"/>
    <w:rsid w:val="00F7344F"/>
    <w:rsid w:val="00F7388D"/>
    <w:rsid w:val="00F75901"/>
    <w:rsid w:val="00F76E0A"/>
    <w:rsid w:val="00F913D1"/>
    <w:rsid w:val="00F9393E"/>
    <w:rsid w:val="00FB33E9"/>
    <w:rsid w:val="00FB6622"/>
    <w:rsid w:val="00FB66A7"/>
    <w:rsid w:val="00FB70F4"/>
    <w:rsid w:val="00FB7777"/>
    <w:rsid w:val="00FC0052"/>
    <w:rsid w:val="00FC474F"/>
    <w:rsid w:val="00FC77E1"/>
    <w:rsid w:val="00FD0C4A"/>
    <w:rsid w:val="00FD6654"/>
    <w:rsid w:val="00FE0032"/>
    <w:rsid w:val="00FE2332"/>
    <w:rsid w:val="00FE39C6"/>
    <w:rsid w:val="00FE6CE7"/>
    <w:rsid w:val="00FE7E20"/>
    <w:rsid w:val="00FF2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8975CF"/>
  <w15:docId w15:val="{E94F7BE4-02B6-4572-B02B-DCA3EFEFE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link w:val="Naslov1Znak"/>
    <w:qFormat/>
    <w:rsid w:val="00931B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rkovnatockazaodstavkom">
    <w:name w:val="crkovna_tocka_za_odstavkom"/>
    <w:basedOn w:val="Navaden"/>
    <w:pPr>
      <w:ind w:hanging="425"/>
      <w:jc w:val="both"/>
    </w:pPr>
  </w:style>
  <w:style w:type="paragraph" w:customStyle="1" w:styleId="alineazacrkovnotocko">
    <w:name w:val="alinea_za_crkovno_tocko"/>
    <w:basedOn w:val="Navaden"/>
    <w:pPr>
      <w:ind w:hanging="142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paragraph" w:styleId="Revizija">
    <w:name w:val="Revision"/>
    <w:hidden/>
    <w:uiPriority w:val="99"/>
    <w:semiHidden/>
    <w:rsid w:val="00CF38B8"/>
    <w:rPr>
      <w:sz w:val="24"/>
      <w:szCs w:val="24"/>
    </w:rPr>
  </w:style>
  <w:style w:type="character" w:styleId="Pripombasklic">
    <w:name w:val="annotation reference"/>
    <w:basedOn w:val="Privzetapisavaodstavka"/>
    <w:rsid w:val="00FB662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FB662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FB6622"/>
  </w:style>
  <w:style w:type="paragraph" w:styleId="Zadevapripombe">
    <w:name w:val="annotation subject"/>
    <w:basedOn w:val="Pripombabesedilo"/>
    <w:next w:val="Pripombabesedilo"/>
    <w:link w:val="ZadevapripombeZnak"/>
    <w:rsid w:val="00FB662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FB6622"/>
    <w:rPr>
      <w:b/>
      <w:bCs/>
    </w:rPr>
  </w:style>
  <w:style w:type="character" w:styleId="Hiperpovezava">
    <w:name w:val="Hyperlink"/>
    <w:basedOn w:val="Privzetapisavaodstavka"/>
    <w:rsid w:val="006D6AFA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6D6AFA"/>
    <w:rPr>
      <w:color w:val="605E5C"/>
      <w:shd w:val="clear" w:color="auto" w:fill="E1DFDD"/>
    </w:rPr>
  </w:style>
  <w:style w:type="paragraph" w:customStyle="1" w:styleId="pf0">
    <w:name w:val="pf0"/>
    <w:basedOn w:val="Navaden"/>
    <w:rsid w:val="00C97F94"/>
    <w:pPr>
      <w:spacing w:before="100" w:beforeAutospacing="1" w:after="100" w:afterAutospacing="1"/>
    </w:pPr>
    <w:rPr>
      <w:lang w:val="sl-SI" w:eastAsia="sl-SI"/>
    </w:rPr>
  </w:style>
  <w:style w:type="character" w:customStyle="1" w:styleId="cf01">
    <w:name w:val="cf01"/>
    <w:basedOn w:val="Privzetapisavaodstavka"/>
    <w:rsid w:val="00C97F94"/>
    <w:rPr>
      <w:rFonts w:ascii="Segoe UI" w:hAnsi="Segoe UI" w:cs="Segoe UI" w:hint="default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C11A26"/>
    <w:pPr>
      <w:ind w:left="720"/>
      <w:contextualSpacing/>
    </w:pPr>
  </w:style>
  <w:style w:type="paragraph" w:customStyle="1" w:styleId="xl50">
    <w:name w:val="xl50"/>
    <w:basedOn w:val="Navaden"/>
    <w:rsid w:val="00AB3DED"/>
    <w:pPr>
      <w:spacing w:before="100" w:beforeAutospacing="1" w:after="100" w:afterAutospacing="1"/>
      <w:jc w:val="both"/>
    </w:pPr>
    <w:rPr>
      <w:lang w:val="en-GB"/>
    </w:rPr>
  </w:style>
  <w:style w:type="paragraph" w:customStyle="1" w:styleId="CM4">
    <w:name w:val="CM4"/>
    <w:basedOn w:val="Navaden"/>
    <w:next w:val="Navaden"/>
    <w:rsid w:val="00AB3DED"/>
    <w:pPr>
      <w:autoSpaceDE w:val="0"/>
      <w:autoSpaceDN w:val="0"/>
      <w:adjustRightInd w:val="0"/>
    </w:pPr>
    <w:rPr>
      <w:rFonts w:ascii="EUAlbertina" w:hAnsi="EUAlbertina"/>
      <w:lang w:val="sl-SI" w:eastAsia="sl-SI"/>
    </w:rPr>
  </w:style>
  <w:style w:type="character" w:customStyle="1" w:styleId="Naslov1Znak">
    <w:name w:val="Naslov 1 Znak"/>
    <w:basedOn w:val="Privzetapisavaodstavka"/>
    <w:link w:val="Naslov1"/>
    <w:rsid w:val="00931B00"/>
    <w:rPr>
      <w:rFonts w:asciiTheme="majorHAnsi" w:eastAsiaTheme="majorEastAsia" w:hAnsiTheme="majorHAnsi" w:cstheme="majorBidi"/>
      <w:color w:val="365F91" w:themeColor="accent1" w:themeShade="BF"/>
      <w:sz w:val="40"/>
      <w:szCs w:val="40"/>
      <w:lang w:val="en-GB"/>
    </w:rPr>
  </w:style>
  <w:style w:type="paragraph" w:styleId="Telobesedila">
    <w:name w:val="Body Text"/>
    <w:basedOn w:val="Navaden"/>
    <w:link w:val="TelobesedilaZnak"/>
    <w:rsid w:val="00931B00"/>
    <w:pPr>
      <w:widowControl w:val="0"/>
      <w:tabs>
        <w:tab w:val="left" w:pos="-1099"/>
        <w:tab w:val="left" w:pos="-720"/>
        <w:tab w:val="left" w:pos="0"/>
        <w:tab w:val="left" w:pos="1440"/>
        <w:tab w:val="left" w:pos="2160"/>
        <w:tab w:val="left" w:pos="3094"/>
        <w:tab w:val="left" w:pos="3831"/>
      </w:tabs>
      <w:overflowPunct w:val="0"/>
      <w:autoSpaceDE w:val="0"/>
      <w:autoSpaceDN w:val="0"/>
      <w:adjustRightInd w:val="0"/>
      <w:textAlignment w:val="baseline"/>
    </w:pPr>
    <w:rPr>
      <w:color w:val="000000"/>
      <w:szCs w:val="20"/>
      <w:lang w:val="sl-SI"/>
    </w:rPr>
  </w:style>
  <w:style w:type="character" w:customStyle="1" w:styleId="TelobesedilaZnak">
    <w:name w:val="Telo besedila Znak"/>
    <w:basedOn w:val="Privzetapisavaodstavka"/>
    <w:link w:val="Telobesedila"/>
    <w:rsid w:val="00931B00"/>
    <w:rPr>
      <w:color w:val="000000"/>
      <w:sz w:val="24"/>
      <w:lang w:val="sl-SI"/>
    </w:rPr>
  </w:style>
  <w:style w:type="paragraph" w:customStyle="1" w:styleId="Default">
    <w:name w:val="Default"/>
    <w:rsid w:val="00E9619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/>
    </w:rPr>
  </w:style>
  <w:style w:type="character" w:styleId="Poudarek">
    <w:name w:val="Emphasis"/>
    <w:basedOn w:val="Privzetapisavaodstavka"/>
    <w:uiPriority w:val="20"/>
    <w:qFormat/>
    <w:rsid w:val="0059468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58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560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969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08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8536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828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2658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9601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20583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06469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57413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37515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38507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45148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5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0795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231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33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3672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73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91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69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25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948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49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1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22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1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9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8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624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51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4941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211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58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764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227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865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74495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60932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071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388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500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0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39543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219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0373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14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6665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36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79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97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6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uradni-list.si/glasilo-uradni-list-rs/vsebina/2024-01-287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DEF2CA8-8589-47E9-8358-302B883F5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17</Pages>
  <Words>3746</Words>
  <Characters>21354</Characters>
  <Application>Microsoft Office Word</Application>
  <DocSecurity>0</DocSecurity>
  <Lines>177</Lines>
  <Paragraphs>50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PRAV11537 NPB0</vt:lpstr>
      <vt:lpstr/>
    </vt:vector>
  </TitlesOfParts>
  <Company/>
  <LinksUpToDate>false</LinksUpToDate>
  <CharactersWithSpaces>25050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PRAV11537 NPB0</dc:title>
  <dc:creator>Milena Koprivnikar</dc:creator>
  <cp:lastModifiedBy>Andreja Sporn</cp:lastModifiedBy>
  <cp:revision>5</cp:revision>
  <cp:lastPrinted>2025-07-10T09:28:00Z</cp:lastPrinted>
  <dcterms:created xsi:type="dcterms:W3CDTF">2025-07-22T06:04:00Z</dcterms:created>
  <dcterms:modified xsi:type="dcterms:W3CDTF">2025-07-22T08:27:00Z</dcterms:modified>
</cp:coreProperties>
</file>