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85988" w14:textId="63672374" w:rsidR="00D115A8" w:rsidRPr="00966A3B" w:rsidRDefault="0014520B" w:rsidP="0014520B">
      <w:pPr>
        <w:jc w:val="center"/>
        <w:rPr>
          <w:rFonts w:cstheme="minorHAnsi"/>
          <w:b/>
          <w:bCs/>
          <w:sz w:val="28"/>
          <w:szCs w:val="28"/>
        </w:rPr>
      </w:pPr>
      <w:r w:rsidRPr="00966A3B">
        <w:rPr>
          <w:rFonts w:cstheme="minorHAnsi"/>
          <w:b/>
          <w:bCs/>
          <w:sz w:val="28"/>
          <w:szCs w:val="28"/>
        </w:rPr>
        <w:t>PREGLEDNICA PODANIH</w:t>
      </w:r>
      <w:r w:rsidR="0048784F">
        <w:rPr>
          <w:rFonts w:cstheme="minorHAnsi"/>
          <w:b/>
          <w:bCs/>
          <w:sz w:val="28"/>
          <w:szCs w:val="28"/>
        </w:rPr>
        <w:t xml:space="preserve"> </w:t>
      </w:r>
      <w:r w:rsidRPr="00966A3B">
        <w:rPr>
          <w:rFonts w:cstheme="minorHAnsi"/>
          <w:b/>
          <w:bCs/>
          <w:sz w:val="28"/>
          <w:szCs w:val="28"/>
        </w:rPr>
        <w:t>PREDLOGOV</w:t>
      </w:r>
    </w:p>
    <w:p w14:paraId="1F326477" w14:textId="638FFDF4" w:rsidR="0014520B" w:rsidRPr="00966A3B" w:rsidRDefault="0014520B" w:rsidP="0014520B">
      <w:pPr>
        <w:jc w:val="center"/>
        <w:rPr>
          <w:rFonts w:cstheme="minorHAnsi"/>
          <w:b/>
          <w:bCs/>
          <w:sz w:val="28"/>
          <w:szCs w:val="28"/>
        </w:rPr>
      </w:pPr>
      <w:r w:rsidRPr="00966A3B">
        <w:rPr>
          <w:rFonts w:cstheme="minorHAnsi"/>
          <w:b/>
          <w:bCs/>
          <w:sz w:val="28"/>
          <w:szCs w:val="28"/>
        </w:rPr>
        <w:t>ZAKON</w:t>
      </w:r>
      <w:r w:rsidR="002916E9">
        <w:rPr>
          <w:rFonts w:cstheme="minorHAnsi"/>
          <w:b/>
          <w:bCs/>
          <w:sz w:val="28"/>
          <w:szCs w:val="28"/>
        </w:rPr>
        <w:t>A</w:t>
      </w:r>
      <w:r w:rsidRPr="00966A3B">
        <w:rPr>
          <w:rFonts w:cstheme="minorHAnsi"/>
          <w:b/>
          <w:bCs/>
          <w:sz w:val="28"/>
          <w:szCs w:val="28"/>
        </w:rPr>
        <w:t xml:space="preserve"> O </w:t>
      </w:r>
      <w:r w:rsidR="00821266">
        <w:rPr>
          <w:rFonts w:cstheme="minorHAnsi"/>
          <w:b/>
          <w:bCs/>
          <w:sz w:val="28"/>
          <w:szCs w:val="28"/>
        </w:rPr>
        <w:t>RAZVOJNEM PRESTRUKTURIRANJU SAVINJSKO-ŠALEŠKE PREMOGOVNE REGIJE</w:t>
      </w:r>
    </w:p>
    <w:p w14:paraId="6BB071CE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598"/>
        <w:gridCol w:w="2977"/>
      </w:tblGrid>
      <w:tr w:rsidR="0014520B" w:rsidRPr="00966A3B" w14:paraId="77164E75" w14:textId="77777777" w:rsidTr="0014520B">
        <w:tc>
          <w:tcPr>
            <w:tcW w:w="10598" w:type="dxa"/>
            <w:shd w:val="clear" w:color="auto" w:fill="D9E2F3" w:themeFill="accent1" w:themeFillTint="33"/>
          </w:tcPr>
          <w:p w14:paraId="17234BB1" w14:textId="1181E659" w:rsidR="0014520B" w:rsidRPr="00966A3B" w:rsidRDefault="008B1F6A" w:rsidP="0014520B">
            <w:pPr>
              <w:rPr>
                <w:rFonts w:cstheme="minorHAnsi"/>
              </w:rPr>
            </w:pPr>
            <w:r w:rsidRPr="00966A3B">
              <w:rPr>
                <w:rFonts w:cstheme="minorHAnsi"/>
              </w:rPr>
              <w:t>Predlagatelj</w:t>
            </w:r>
            <w:r w:rsidR="0014520B" w:rsidRPr="00966A3B">
              <w:rPr>
                <w:rFonts w:cstheme="minorHAnsi"/>
              </w:rPr>
              <w:t xml:space="preserve"> (</w:t>
            </w:r>
            <w:r w:rsidR="00381B6F">
              <w:rPr>
                <w:rFonts w:cstheme="minorHAnsi"/>
              </w:rPr>
              <w:t xml:space="preserve">ime, </w:t>
            </w:r>
            <w:r w:rsidR="0014520B" w:rsidRPr="00966A3B">
              <w:rPr>
                <w:rFonts w:cstheme="minorHAnsi"/>
              </w:rPr>
              <w:t>naziv, naslov)</w:t>
            </w:r>
          </w:p>
        </w:tc>
        <w:tc>
          <w:tcPr>
            <w:tcW w:w="2977" w:type="dxa"/>
            <w:shd w:val="clear" w:color="auto" w:fill="D9E2F3" w:themeFill="accent1" w:themeFillTint="33"/>
          </w:tcPr>
          <w:p w14:paraId="401B746E" w14:textId="1AEB76B1" w:rsidR="0014520B" w:rsidRPr="00966A3B" w:rsidRDefault="0014520B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Datum</w:t>
            </w:r>
          </w:p>
        </w:tc>
      </w:tr>
      <w:tr w:rsidR="0014520B" w:rsidRPr="00966A3B" w14:paraId="3375436F" w14:textId="77777777" w:rsidTr="0014520B">
        <w:tc>
          <w:tcPr>
            <w:tcW w:w="10598" w:type="dxa"/>
          </w:tcPr>
          <w:p w14:paraId="4D63AB94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2977" w:type="dxa"/>
          </w:tcPr>
          <w:p w14:paraId="03BA2556" w14:textId="77777777" w:rsidR="0014520B" w:rsidRPr="00966A3B" w:rsidRDefault="0014520B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</w:tbl>
    <w:p w14:paraId="1D6FC8FC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p w14:paraId="4DE783E0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242"/>
        <w:gridCol w:w="6124"/>
        <w:gridCol w:w="6096"/>
      </w:tblGrid>
      <w:tr w:rsidR="00821266" w:rsidRPr="00966A3B" w14:paraId="4967AFEB" w14:textId="77777777" w:rsidTr="00821266">
        <w:tc>
          <w:tcPr>
            <w:tcW w:w="1242" w:type="dxa"/>
            <w:shd w:val="clear" w:color="auto" w:fill="FFF2CC" w:themeFill="accent4" w:themeFillTint="33"/>
          </w:tcPr>
          <w:p w14:paraId="0EF712F5" w14:textId="3F424238" w:rsidR="00821266" w:rsidRPr="00966A3B" w:rsidRDefault="00821266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 xml:space="preserve">št. člena </w:t>
            </w:r>
          </w:p>
        </w:tc>
        <w:tc>
          <w:tcPr>
            <w:tcW w:w="6124" w:type="dxa"/>
            <w:shd w:val="clear" w:color="auto" w:fill="FFF2CC" w:themeFill="accent4" w:themeFillTint="33"/>
          </w:tcPr>
          <w:p w14:paraId="6A2F6C2B" w14:textId="595C98C5" w:rsidR="00821266" w:rsidRPr="00966A3B" w:rsidRDefault="00821266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Predlog sprememb</w:t>
            </w:r>
            <w:r>
              <w:rPr>
                <w:rFonts w:cstheme="minorHAnsi"/>
              </w:rPr>
              <w:t>e</w:t>
            </w:r>
          </w:p>
        </w:tc>
        <w:tc>
          <w:tcPr>
            <w:tcW w:w="6096" w:type="dxa"/>
            <w:shd w:val="clear" w:color="auto" w:fill="FFF2CC" w:themeFill="accent4" w:themeFillTint="33"/>
          </w:tcPr>
          <w:p w14:paraId="3855AA01" w14:textId="2E3E560D" w:rsidR="00821266" w:rsidRPr="00966A3B" w:rsidRDefault="00821266" w:rsidP="0014520B">
            <w:pPr>
              <w:jc w:val="center"/>
              <w:rPr>
                <w:rFonts w:cstheme="minorHAnsi"/>
              </w:rPr>
            </w:pPr>
            <w:r w:rsidRPr="00966A3B">
              <w:rPr>
                <w:rFonts w:cstheme="minorHAnsi"/>
              </w:rPr>
              <w:t>obrazložitev</w:t>
            </w:r>
          </w:p>
        </w:tc>
      </w:tr>
      <w:tr w:rsidR="00821266" w:rsidRPr="00966A3B" w14:paraId="36E929F9" w14:textId="77777777" w:rsidTr="00821266">
        <w:tc>
          <w:tcPr>
            <w:tcW w:w="1242" w:type="dxa"/>
          </w:tcPr>
          <w:p w14:paraId="29D4B61F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310C3524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3C5F811E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137878AB" w14:textId="77777777" w:rsidTr="00821266">
        <w:tc>
          <w:tcPr>
            <w:tcW w:w="1242" w:type="dxa"/>
          </w:tcPr>
          <w:p w14:paraId="29FC19A3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3BB0C075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06D42412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390CE622" w14:textId="77777777" w:rsidTr="00821266">
        <w:tc>
          <w:tcPr>
            <w:tcW w:w="1242" w:type="dxa"/>
          </w:tcPr>
          <w:p w14:paraId="0FB9FF75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5CC91A07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29F86379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37CC60AD" w14:textId="77777777" w:rsidTr="00821266">
        <w:tc>
          <w:tcPr>
            <w:tcW w:w="1242" w:type="dxa"/>
          </w:tcPr>
          <w:p w14:paraId="3EE583A3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11E06752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68E86DE2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5215169C" w14:textId="77777777" w:rsidTr="00821266">
        <w:tc>
          <w:tcPr>
            <w:tcW w:w="1242" w:type="dxa"/>
          </w:tcPr>
          <w:p w14:paraId="4CDB2C9E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5E3BB53D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33A4BDE0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7E8FDB44" w14:textId="77777777" w:rsidTr="00821266">
        <w:tc>
          <w:tcPr>
            <w:tcW w:w="1242" w:type="dxa"/>
          </w:tcPr>
          <w:p w14:paraId="7259814C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2E3A31EE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099A4684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72799F1A" w14:textId="77777777" w:rsidTr="00821266">
        <w:tc>
          <w:tcPr>
            <w:tcW w:w="1242" w:type="dxa"/>
          </w:tcPr>
          <w:p w14:paraId="1350FB23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57431A1D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444DA9D8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6685CF22" w14:textId="77777777" w:rsidTr="00821266">
        <w:tc>
          <w:tcPr>
            <w:tcW w:w="1242" w:type="dxa"/>
          </w:tcPr>
          <w:p w14:paraId="217A7F7F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29F2C9F2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623A02AF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3E5C4815" w14:textId="77777777" w:rsidTr="00821266">
        <w:tc>
          <w:tcPr>
            <w:tcW w:w="1242" w:type="dxa"/>
          </w:tcPr>
          <w:p w14:paraId="6CFA3AED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41C8033C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3130F60E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29A4C279" w14:textId="77777777" w:rsidTr="00821266">
        <w:tc>
          <w:tcPr>
            <w:tcW w:w="1242" w:type="dxa"/>
          </w:tcPr>
          <w:p w14:paraId="36A5A411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43A3E2E3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014405F2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68BE5B0F" w14:textId="77777777" w:rsidTr="00821266">
        <w:tc>
          <w:tcPr>
            <w:tcW w:w="1242" w:type="dxa"/>
          </w:tcPr>
          <w:p w14:paraId="30C56038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3A8BC1AF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1E922C68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  <w:tr w:rsidR="00821266" w:rsidRPr="00966A3B" w14:paraId="31789908" w14:textId="77777777" w:rsidTr="00821266">
        <w:tc>
          <w:tcPr>
            <w:tcW w:w="1242" w:type="dxa"/>
          </w:tcPr>
          <w:p w14:paraId="69B84103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124" w:type="dxa"/>
          </w:tcPr>
          <w:p w14:paraId="752550E4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6096" w:type="dxa"/>
          </w:tcPr>
          <w:p w14:paraId="339D37F6" w14:textId="77777777" w:rsidR="00821266" w:rsidRPr="00966A3B" w:rsidRDefault="00821266" w:rsidP="0014520B">
            <w:pPr>
              <w:jc w:val="center"/>
              <w:rPr>
                <w:rFonts w:cstheme="minorHAnsi"/>
                <w:sz w:val="28"/>
                <w:szCs w:val="28"/>
              </w:rPr>
            </w:pPr>
          </w:p>
        </w:tc>
      </w:tr>
    </w:tbl>
    <w:p w14:paraId="34701136" w14:textId="77777777" w:rsidR="0014520B" w:rsidRPr="00966A3B" w:rsidRDefault="0014520B" w:rsidP="0014520B">
      <w:pPr>
        <w:jc w:val="center"/>
        <w:rPr>
          <w:rFonts w:cstheme="minorHAnsi"/>
          <w:sz w:val="28"/>
          <w:szCs w:val="28"/>
        </w:rPr>
      </w:pPr>
    </w:p>
    <w:sectPr w:rsidR="0014520B" w:rsidRPr="00966A3B" w:rsidSect="0014520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520B"/>
    <w:rsid w:val="00115E1C"/>
    <w:rsid w:val="0014520B"/>
    <w:rsid w:val="002916E9"/>
    <w:rsid w:val="00292B53"/>
    <w:rsid w:val="00381B6F"/>
    <w:rsid w:val="004305C1"/>
    <w:rsid w:val="0048784F"/>
    <w:rsid w:val="005D65FE"/>
    <w:rsid w:val="00782FA2"/>
    <w:rsid w:val="007E2FB8"/>
    <w:rsid w:val="00821266"/>
    <w:rsid w:val="00823EE8"/>
    <w:rsid w:val="008B1F6A"/>
    <w:rsid w:val="00966A3B"/>
    <w:rsid w:val="00D115A8"/>
    <w:rsid w:val="00E567F0"/>
    <w:rsid w:val="00F27E07"/>
    <w:rsid w:val="00F44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2E052"/>
  <w15:chartTrackingRefBased/>
  <w15:docId w15:val="{E70B7829-DE81-4255-BEA5-9E73C1217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452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206</Characters>
  <Application>Microsoft Office Word</Application>
  <DocSecurity>0</DocSecurity>
  <Lines>1</Lines>
  <Paragraphs>1</Paragraphs>
  <ScaleCrop>false</ScaleCrop>
  <Company>MJU</Company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Šošterič</dc:creator>
  <cp:keywords/>
  <dc:description/>
  <cp:lastModifiedBy>Metka Šošterič</cp:lastModifiedBy>
  <cp:revision>3</cp:revision>
  <dcterms:created xsi:type="dcterms:W3CDTF">2025-06-18T07:30:00Z</dcterms:created>
  <dcterms:modified xsi:type="dcterms:W3CDTF">2025-07-15T05:01:00Z</dcterms:modified>
</cp:coreProperties>
</file>