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610CC8" w14:textId="77777777" w:rsidR="007D11FC" w:rsidRPr="007D11FC" w:rsidRDefault="007D11FC" w:rsidP="007D11FC">
      <w:r w:rsidRPr="007D11FC">
        <w:t>Na podlagi 30. člena Zakona o višjem strokovnem izobraževanju (Uradni list RS, št. 86/04, 100/13, 54/22 - ZUPŠ-1, 95/23 - ZIUOPZP, 102/23) minister za vzgojo in izobraževanje, izdaja</w:t>
      </w:r>
    </w:p>
    <w:p w14:paraId="5BAE7B4A" w14:textId="04B6644E" w:rsidR="004A7169" w:rsidRPr="004A7169" w:rsidRDefault="004A7169" w:rsidP="004A7169"/>
    <w:p w14:paraId="4FBCBB98" w14:textId="77777777" w:rsidR="004A7169" w:rsidRPr="004A7169" w:rsidRDefault="004A7169" w:rsidP="004A7169"/>
    <w:p w14:paraId="16759DC6" w14:textId="23A4594E" w:rsidR="004A7169" w:rsidRDefault="003062C6" w:rsidP="009F694C">
      <w:pPr>
        <w:jc w:val="center"/>
        <w:rPr>
          <w:b/>
          <w:bCs/>
        </w:rPr>
      </w:pPr>
      <w:r>
        <w:rPr>
          <w:b/>
          <w:bCs/>
        </w:rPr>
        <w:t>Pravilnik o s</w:t>
      </w:r>
      <w:r w:rsidR="00842E3E" w:rsidRPr="00842E3E">
        <w:rPr>
          <w:b/>
          <w:bCs/>
        </w:rPr>
        <w:t>prememb</w:t>
      </w:r>
      <w:r>
        <w:rPr>
          <w:b/>
          <w:bCs/>
        </w:rPr>
        <w:t>ah</w:t>
      </w:r>
      <w:r w:rsidR="00842E3E" w:rsidRPr="00842E3E">
        <w:rPr>
          <w:b/>
          <w:bCs/>
        </w:rPr>
        <w:t xml:space="preserve"> in dopolnitv</w:t>
      </w:r>
      <w:r>
        <w:rPr>
          <w:b/>
          <w:bCs/>
        </w:rPr>
        <w:t>ah</w:t>
      </w:r>
      <w:r w:rsidR="004A7169" w:rsidRPr="00842E3E">
        <w:rPr>
          <w:b/>
          <w:bCs/>
        </w:rPr>
        <w:t xml:space="preserve"> Pravilnika o vpisu v višje strokovno izobraževanje</w:t>
      </w:r>
    </w:p>
    <w:p w14:paraId="79FA2419" w14:textId="77777777" w:rsidR="00842E3E" w:rsidRDefault="00842E3E" w:rsidP="004A7169">
      <w:pPr>
        <w:rPr>
          <w:b/>
          <w:bCs/>
        </w:rPr>
      </w:pPr>
    </w:p>
    <w:p w14:paraId="7C76EFB1" w14:textId="77777777" w:rsidR="00842E3E" w:rsidRDefault="00842E3E" w:rsidP="004A7169">
      <w:pPr>
        <w:rPr>
          <w:b/>
          <w:bCs/>
        </w:rPr>
      </w:pPr>
    </w:p>
    <w:p w14:paraId="2BEA4194" w14:textId="5C025A49" w:rsidR="00842E3E" w:rsidRPr="00842E3E" w:rsidRDefault="00842E3E" w:rsidP="00842E3E">
      <w:pPr>
        <w:pStyle w:val="Odstavekseznama"/>
        <w:numPr>
          <w:ilvl w:val="0"/>
          <w:numId w:val="2"/>
        </w:numPr>
        <w:jc w:val="center"/>
        <w:rPr>
          <w:b/>
          <w:bCs/>
        </w:rPr>
      </w:pPr>
      <w:r w:rsidRPr="00842E3E">
        <w:rPr>
          <w:b/>
          <w:bCs/>
        </w:rPr>
        <w:t>člen</w:t>
      </w:r>
    </w:p>
    <w:p w14:paraId="1D64A14E" w14:textId="2C11FC34" w:rsidR="00842E3E" w:rsidRPr="00842E3E" w:rsidRDefault="00842E3E" w:rsidP="00842E3E">
      <w:r w:rsidRPr="00842E3E">
        <w:t>V</w:t>
      </w:r>
      <w:r w:rsidRPr="00842E3E">
        <w:rPr>
          <w:b/>
          <w:bCs/>
        </w:rPr>
        <w:t xml:space="preserve"> </w:t>
      </w:r>
      <w:r w:rsidRPr="00842E3E">
        <w:t xml:space="preserve">Pravilniku o vpisu v višje strokovno izobraževanje (Uradni list RS, št. 6/18, 23/18 - </w:t>
      </w:r>
      <w:proofErr w:type="spellStart"/>
      <w:r w:rsidRPr="00842E3E">
        <w:t>popr</w:t>
      </w:r>
      <w:proofErr w:type="spellEnd"/>
      <w:r w:rsidRPr="00842E3E">
        <w:t xml:space="preserve">., 6/25) se </w:t>
      </w:r>
      <w:r>
        <w:t>v 20. členu za četrtim odstavkom doda nov peti odstavek, ki</w:t>
      </w:r>
      <w:r w:rsidRPr="00842E3E">
        <w:t xml:space="preserve"> se glasi:</w:t>
      </w:r>
    </w:p>
    <w:p w14:paraId="0CF5AB3E" w14:textId="360FE524" w:rsidR="004A7169" w:rsidRPr="00842E3E" w:rsidRDefault="00842E3E" w:rsidP="004A7169">
      <w:r>
        <w:t>»</w:t>
      </w:r>
      <w:r w:rsidR="004A7169" w:rsidRPr="00842E3E">
        <w:t xml:space="preserve">(5) Za študenta, ki se po prvem vpisu v 1. letnik </w:t>
      </w:r>
      <w:r w:rsidR="002011F7">
        <w:t>študijskega</w:t>
      </w:r>
      <w:r w:rsidR="004A7169" w:rsidRPr="00842E3E">
        <w:t xml:space="preserve"> programa </w:t>
      </w:r>
      <w:r w:rsidR="002011F7">
        <w:t xml:space="preserve">iz njega </w:t>
      </w:r>
      <w:r w:rsidR="004A7169" w:rsidRPr="00842E3E">
        <w:t xml:space="preserve">izpiše do 15. oktobra v </w:t>
      </w:r>
      <w:r w:rsidR="002011F7">
        <w:t xml:space="preserve">tekočem </w:t>
      </w:r>
      <w:r w:rsidR="004A7169" w:rsidRPr="00842E3E">
        <w:t>študijskem letu, se šteje, da se v ta študijski program ni vpisal.</w:t>
      </w:r>
      <w:r>
        <w:t>«.</w:t>
      </w:r>
    </w:p>
    <w:p w14:paraId="47B721F2" w14:textId="77777777" w:rsidR="004A7169" w:rsidRDefault="004A7169" w:rsidP="004A7169"/>
    <w:p w14:paraId="1C44B8BE" w14:textId="1E0392F9" w:rsidR="00842E3E" w:rsidRPr="00842E3E" w:rsidRDefault="00842E3E" w:rsidP="00842E3E">
      <w:pPr>
        <w:pStyle w:val="Odstavekseznama"/>
        <w:numPr>
          <w:ilvl w:val="0"/>
          <w:numId w:val="2"/>
        </w:numPr>
        <w:jc w:val="center"/>
        <w:rPr>
          <w:b/>
          <w:bCs/>
        </w:rPr>
      </w:pPr>
      <w:r w:rsidRPr="00842E3E">
        <w:rPr>
          <w:b/>
          <w:bCs/>
        </w:rPr>
        <w:t>člen</w:t>
      </w:r>
    </w:p>
    <w:p w14:paraId="06BFEC59" w14:textId="6EEE4B93" w:rsidR="00842E3E" w:rsidRPr="004A7169" w:rsidRDefault="00842E3E" w:rsidP="00842E3E">
      <w:pPr>
        <w:jc w:val="both"/>
      </w:pPr>
      <w:r>
        <w:t>V 8. členu se v dvanajstem odstavku besedilo »</w:t>
      </w:r>
      <w:r w:rsidRPr="00842E3E">
        <w:t>visokošolske prijavno-informacijske službe</w:t>
      </w:r>
      <w:r>
        <w:t>« nadomesti z besedilom »</w:t>
      </w:r>
      <w:r w:rsidRPr="004A7169">
        <w:t>višješolsk</w:t>
      </w:r>
      <w:r>
        <w:t>e</w:t>
      </w:r>
      <w:r w:rsidRPr="004A7169">
        <w:t xml:space="preserve"> prijavn</w:t>
      </w:r>
      <w:r>
        <w:t>e</w:t>
      </w:r>
      <w:r w:rsidRPr="004A7169">
        <w:t xml:space="preserve"> služb</w:t>
      </w:r>
      <w:r>
        <w:t>e«.</w:t>
      </w:r>
    </w:p>
    <w:p w14:paraId="662A9EA8" w14:textId="77777777" w:rsidR="004A7169" w:rsidRDefault="004A7169" w:rsidP="004A7169"/>
    <w:p w14:paraId="7F3FDE56" w14:textId="7DA8A86C" w:rsidR="00262467" w:rsidRDefault="00262467" w:rsidP="00262467">
      <w:pPr>
        <w:jc w:val="center"/>
      </w:pPr>
      <w:r>
        <w:t>KONČNA DOLOČBA</w:t>
      </w:r>
    </w:p>
    <w:p w14:paraId="2BF68FEC" w14:textId="4D59AA20" w:rsidR="00262467" w:rsidRDefault="00262467" w:rsidP="00262467">
      <w:pPr>
        <w:pStyle w:val="Odstavekseznama"/>
        <w:numPr>
          <w:ilvl w:val="0"/>
          <w:numId w:val="2"/>
        </w:numPr>
        <w:jc w:val="center"/>
        <w:rPr>
          <w:b/>
          <w:bCs/>
        </w:rPr>
      </w:pPr>
      <w:r w:rsidRPr="00262467">
        <w:rPr>
          <w:b/>
          <w:bCs/>
        </w:rPr>
        <w:t>člen</w:t>
      </w:r>
    </w:p>
    <w:p w14:paraId="125D66BA" w14:textId="4255240E" w:rsidR="00262467" w:rsidRPr="00702957" w:rsidRDefault="00262467" w:rsidP="00262467">
      <w:r w:rsidRPr="00702957">
        <w:t xml:space="preserve">Ta </w:t>
      </w:r>
      <w:r>
        <w:t>pravilnik</w:t>
      </w:r>
      <w:r w:rsidRPr="00702957">
        <w:t xml:space="preserve"> začne veljati </w:t>
      </w:r>
      <w:r>
        <w:t>naslednji</w:t>
      </w:r>
      <w:r w:rsidRPr="00702957">
        <w:t xml:space="preserve"> dan po objavi v Uradnem listu Republike Slovenije.</w:t>
      </w:r>
    </w:p>
    <w:p w14:paraId="54FC1A3C" w14:textId="53A61DC5" w:rsidR="00262467" w:rsidRPr="00262467" w:rsidRDefault="00262467" w:rsidP="00262467">
      <w:pPr>
        <w:jc w:val="both"/>
        <w:rPr>
          <w:b/>
          <w:bCs/>
        </w:rPr>
      </w:pPr>
    </w:p>
    <w:p w14:paraId="566C4543" w14:textId="6928267A" w:rsidR="00B03ECC" w:rsidRPr="00B532BC" w:rsidRDefault="00B03ECC" w:rsidP="00B03ECC">
      <w:pPr>
        <w:spacing w:after="0" w:line="240" w:lineRule="auto"/>
      </w:pPr>
      <w:r w:rsidRPr="00B03ECC">
        <w:t xml:space="preserve">Št. </w:t>
      </w:r>
      <w:r w:rsidR="00B532BC" w:rsidRPr="00B532BC">
        <w:t>0070-50/2025</w:t>
      </w:r>
    </w:p>
    <w:p w14:paraId="12A9F615" w14:textId="144E9A62" w:rsidR="00B03ECC" w:rsidRPr="00B03ECC" w:rsidRDefault="00B03ECC" w:rsidP="00B03ECC">
      <w:pPr>
        <w:spacing w:after="0" w:line="240" w:lineRule="auto"/>
      </w:pPr>
      <w:r w:rsidRPr="00B03ECC">
        <w:t xml:space="preserve">Ljubljana, dne </w:t>
      </w:r>
      <w:r w:rsidR="00A90C66">
        <w:t>1</w:t>
      </w:r>
      <w:r w:rsidR="009F694C">
        <w:t>5</w:t>
      </w:r>
      <w:r w:rsidRPr="00B03ECC">
        <w:t>. </w:t>
      </w:r>
      <w:r w:rsidR="009F694C">
        <w:t>julija</w:t>
      </w:r>
      <w:r w:rsidRPr="00B03ECC">
        <w:t xml:space="preserve"> 2025</w:t>
      </w:r>
    </w:p>
    <w:p w14:paraId="2FCA3F48" w14:textId="77777777" w:rsidR="008C6621" w:rsidRPr="008C6621" w:rsidRDefault="00B03ECC" w:rsidP="008C6621">
      <w:r w:rsidRPr="00B03ECC">
        <w:t xml:space="preserve">EVA </w:t>
      </w:r>
      <w:r w:rsidR="008C6621" w:rsidRPr="008C6621">
        <w:t>2025-3350-0045</w:t>
      </w:r>
    </w:p>
    <w:p w14:paraId="1D5235D5" w14:textId="7CEA7143" w:rsidR="00B03ECC" w:rsidRPr="00B03ECC" w:rsidRDefault="00B03ECC" w:rsidP="00B03ECC">
      <w:pPr>
        <w:spacing w:after="0" w:line="240" w:lineRule="auto"/>
      </w:pPr>
    </w:p>
    <w:p w14:paraId="32BEF01B" w14:textId="77777777" w:rsidR="00262467" w:rsidRPr="004A7169" w:rsidRDefault="00262467" w:rsidP="00262467">
      <w:pPr>
        <w:jc w:val="center"/>
      </w:pPr>
    </w:p>
    <w:p w14:paraId="2EF5820E" w14:textId="77777777" w:rsidR="004A7169" w:rsidRPr="004A7169" w:rsidRDefault="004A7169" w:rsidP="004A7169"/>
    <w:p w14:paraId="1B8B0DD5" w14:textId="34E3395F" w:rsidR="004A7169" w:rsidRPr="004A7169" w:rsidRDefault="00B03ECC" w:rsidP="004A7169">
      <w:r>
        <w:rPr>
          <w:b/>
          <w:bCs/>
        </w:rPr>
        <w:t xml:space="preserve">                                                                                                                                </w:t>
      </w:r>
      <w:r w:rsidRPr="00B03ECC">
        <w:rPr>
          <w:b/>
          <w:bCs/>
        </w:rPr>
        <w:t>Dr. Vinko Logaj </w:t>
      </w:r>
      <w:r w:rsidRPr="00B03ECC">
        <w:br/>
      </w:r>
      <w:r>
        <w:t xml:space="preserve">                                                                                                                                          </w:t>
      </w:r>
      <w:r w:rsidRPr="00B03ECC">
        <w:t>minister</w:t>
      </w:r>
      <w:r w:rsidRPr="00B03ECC">
        <w:br/>
      </w:r>
      <w:r>
        <w:t xml:space="preserve">                                                                                                                       </w:t>
      </w:r>
      <w:r w:rsidRPr="00B03ECC">
        <w:t>za vzgojo in izobraževanje</w:t>
      </w:r>
    </w:p>
    <w:p w14:paraId="4B2834E5" w14:textId="77777777" w:rsidR="00FF43B9" w:rsidRDefault="00FF43B9"/>
    <w:p w14:paraId="46535D25" w14:textId="77777777" w:rsidR="00B03ECC" w:rsidRDefault="00B03ECC"/>
    <w:p w14:paraId="526B4B9F" w14:textId="77777777" w:rsidR="00B03ECC" w:rsidRDefault="00B03ECC"/>
    <w:p w14:paraId="49CA6CBD" w14:textId="77777777" w:rsidR="00B03ECC" w:rsidRDefault="00B03ECC"/>
    <w:p w14:paraId="0C95392C" w14:textId="77777777" w:rsidR="00B03ECC" w:rsidRDefault="00B03ECC"/>
    <w:p w14:paraId="5C6120CC" w14:textId="77777777" w:rsidR="00B03ECC" w:rsidRDefault="00B03ECC"/>
    <w:p w14:paraId="4FEDD662" w14:textId="77777777" w:rsidR="009F694C" w:rsidRDefault="009F694C"/>
    <w:p w14:paraId="0BED9A36" w14:textId="77777777" w:rsidR="009F694C" w:rsidRDefault="009F694C"/>
    <w:p w14:paraId="0B675C2C" w14:textId="22FD55F0" w:rsidR="00B03ECC" w:rsidRPr="00B03ECC" w:rsidRDefault="00B03ECC">
      <w:pPr>
        <w:rPr>
          <w:b/>
          <w:bCs/>
        </w:rPr>
      </w:pPr>
      <w:r w:rsidRPr="00B03ECC">
        <w:rPr>
          <w:b/>
          <w:bCs/>
        </w:rPr>
        <w:t>OBRAZLOŽITEV</w:t>
      </w:r>
    </w:p>
    <w:p w14:paraId="23482CF2" w14:textId="77777777" w:rsidR="00B03ECC" w:rsidRDefault="00B03ECC"/>
    <w:p w14:paraId="5AC45076" w14:textId="30211463" w:rsidR="00B03ECC" w:rsidRPr="00751D19" w:rsidRDefault="00B03ECC">
      <w:pPr>
        <w:rPr>
          <w:b/>
          <w:bCs/>
        </w:rPr>
      </w:pPr>
      <w:r w:rsidRPr="00751D19">
        <w:rPr>
          <w:b/>
          <w:bCs/>
        </w:rPr>
        <w:t>K 1. členu</w:t>
      </w:r>
    </w:p>
    <w:p w14:paraId="68C71E55" w14:textId="1536ACC3" w:rsidR="00B03ECC" w:rsidRDefault="006516B7">
      <w:r>
        <w:t xml:space="preserve">Študentu, ki se do 15. oktobra v tekočem študijskem letu izpiše iz študijskega programa, v katerega je bil prvič vpisan, se ne šteje, da </w:t>
      </w:r>
      <w:r w:rsidR="00050C5D">
        <w:t xml:space="preserve">je bil 1 leto vpisan v študijskem programu. </w:t>
      </w:r>
      <w:r w:rsidR="00EE520B" w:rsidRPr="00EE520B">
        <w:t xml:space="preserve">Študent </w:t>
      </w:r>
      <w:r w:rsidR="00EE520B">
        <w:t xml:space="preserve">zato </w:t>
      </w:r>
      <w:r w:rsidR="00EE520B" w:rsidRPr="00EE520B">
        <w:t>ne</w:t>
      </w:r>
      <w:r w:rsidR="00EE520B">
        <w:t xml:space="preserve"> bo</w:t>
      </w:r>
      <w:r w:rsidR="00EE520B" w:rsidRPr="00EE520B">
        <w:t xml:space="preserve">  izgubi</w:t>
      </w:r>
      <w:r w:rsidR="00EE520B">
        <w:t>l</w:t>
      </w:r>
      <w:r w:rsidR="00EE520B" w:rsidRPr="00EE520B">
        <w:t xml:space="preserve"> pravice do ponavljanja ali zamenjave programa v kolikor se </w:t>
      </w:r>
      <w:r w:rsidR="00EE520B">
        <w:t xml:space="preserve">bo </w:t>
      </w:r>
      <w:r w:rsidR="00EE520B" w:rsidRPr="00EE520B">
        <w:t>naslednje študijsko leto ponovno vpi</w:t>
      </w:r>
      <w:r w:rsidR="00EE520B">
        <w:t>sal</w:t>
      </w:r>
      <w:r w:rsidR="00EE520B" w:rsidRPr="00EE520B">
        <w:t xml:space="preserve"> v prvi letnik. </w:t>
      </w:r>
      <w:r w:rsidR="00050C5D">
        <w:t xml:space="preserve">Do sedaj </w:t>
      </w:r>
      <w:r w:rsidR="00EE520B">
        <w:t>za tovrstne</w:t>
      </w:r>
      <w:r w:rsidR="00050C5D">
        <w:t xml:space="preserve"> primere ni bilo ustrezne pravne podlage v pravilniku</w:t>
      </w:r>
      <w:r w:rsidR="00EE520B">
        <w:t>, zato je ta dopolnitev člena potrebna.</w:t>
      </w:r>
    </w:p>
    <w:p w14:paraId="212EA4CD" w14:textId="77777777" w:rsidR="00A90C66" w:rsidRPr="00A90C66" w:rsidRDefault="00A90C66" w:rsidP="00A90C66">
      <w:r w:rsidRPr="00A90C66">
        <w:t>Zaradi navedene dopolnitve Pravilnika o vpisu v višje strokovno izobraževanje ne bo dodatnih finančnih posledic za državni proračun, ker se podatki o vpisanih študentih sporočajo po 15. oktobru.</w:t>
      </w:r>
    </w:p>
    <w:p w14:paraId="54CE7F8C" w14:textId="77777777" w:rsidR="00A90C66" w:rsidRDefault="00A90C66"/>
    <w:p w14:paraId="74DE6568" w14:textId="77777777" w:rsidR="00050C5D" w:rsidRDefault="00050C5D"/>
    <w:p w14:paraId="7E827E81" w14:textId="39274A87" w:rsidR="00050C5D" w:rsidRPr="00751D19" w:rsidRDefault="00050C5D">
      <w:pPr>
        <w:rPr>
          <w:b/>
          <w:bCs/>
        </w:rPr>
      </w:pPr>
      <w:r w:rsidRPr="00751D19">
        <w:rPr>
          <w:b/>
          <w:bCs/>
        </w:rPr>
        <w:t>K 2. členu</w:t>
      </w:r>
    </w:p>
    <w:p w14:paraId="731F7661" w14:textId="579AC1C6" w:rsidR="00050C5D" w:rsidRDefault="00050C5D">
      <w:r>
        <w:t>Gre za redakcijski popravek veljavnega člena.</w:t>
      </w:r>
    </w:p>
    <w:p w14:paraId="3157EDA0" w14:textId="77777777" w:rsidR="00B03ECC" w:rsidRDefault="00B03ECC"/>
    <w:p w14:paraId="69D8997B" w14:textId="60A79815" w:rsidR="00751D19" w:rsidRPr="00751D19" w:rsidRDefault="00751D19">
      <w:pPr>
        <w:rPr>
          <w:b/>
          <w:bCs/>
        </w:rPr>
      </w:pPr>
      <w:r w:rsidRPr="00751D19">
        <w:rPr>
          <w:b/>
          <w:bCs/>
        </w:rPr>
        <w:t>K 3. členu</w:t>
      </w:r>
    </w:p>
    <w:p w14:paraId="39AFB38A" w14:textId="02652266" w:rsidR="00751D19" w:rsidRPr="00751D19" w:rsidRDefault="00751D19" w:rsidP="00751D19">
      <w:pPr>
        <w:rPr>
          <w:bCs/>
        </w:rPr>
      </w:pPr>
      <w:r w:rsidRPr="00751D19">
        <w:rPr>
          <w:bCs/>
        </w:rPr>
        <w:t xml:space="preserve">Člen določa začetek veljavnosti </w:t>
      </w:r>
      <w:r>
        <w:rPr>
          <w:bCs/>
        </w:rPr>
        <w:t>pravilnika</w:t>
      </w:r>
      <w:r w:rsidRPr="00751D19">
        <w:rPr>
          <w:bCs/>
        </w:rPr>
        <w:t xml:space="preserve"> </w:t>
      </w:r>
      <w:r>
        <w:rPr>
          <w:bCs/>
        </w:rPr>
        <w:t>naslednji dan</w:t>
      </w:r>
      <w:r w:rsidRPr="00751D19">
        <w:rPr>
          <w:bCs/>
        </w:rPr>
        <w:t xml:space="preserve"> </w:t>
      </w:r>
      <w:r>
        <w:rPr>
          <w:bCs/>
        </w:rPr>
        <w:t xml:space="preserve">od </w:t>
      </w:r>
      <w:r w:rsidRPr="00751D19">
        <w:rPr>
          <w:bCs/>
        </w:rPr>
        <w:t>dneva objave v Uradnem listu RS.</w:t>
      </w:r>
    </w:p>
    <w:p w14:paraId="457BCE8C" w14:textId="77777777" w:rsidR="00751D19" w:rsidRDefault="00751D19"/>
    <w:p w14:paraId="1395F3E5" w14:textId="77777777" w:rsidR="00B03ECC" w:rsidRDefault="00B03ECC"/>
    <w:sectPr w:rsidR="00B03E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707E9D"/>
    <w:multiLevelType w:val="hybridMultilevel"/>
    <w:tmpl w:val="FFFFFFFF"/>
    <w:lvl w:ilvl="0" w:tplc="0424000F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F3835C6"/>
    <w:multiLevelType w:val="hybridMultilevel"/>
    <w:tmpl w:val="FA16E68A"/>
    <w:lvl w:ilvl="0" w:tplc="EB50F03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405347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057144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169"/>
    <w:rsid w:val="00050C5D"/>
    <w:rsid w:val="002011F7"/>
    <w:rsid w:val="00262467"/>
    <w:rsid w:val="003062C6"/>
    <w:rsid w:val="004A7169"/>
    <w:rsid w:val="006516B7"/>
    <w:rsid w:val="006D1908"/>
    <w:rsid w:val="00751D19"/>
    <w:rsid w:val="007D11FC"/>
    <w:rsid w:val="00842E3E"/>
    <w:rsid w:val="008C6621"/>
    <w:rsid w:val="009863F7"/>
    <w:rsid w:val="009F694C"/>
    <w:rsid w:val="00A90C66"/>
    <w:rsid w:val="00AB56E4"/>
    <w:rsid w:val="00B03ECC"/>
    <w:rsid w:val="00B532BC"/>
    <w:rsid w:val="00B61228"/>
    <w:rsid w:val="00BF7223"/>
    <w:rsid w:val="00EE520B"/>
    <w:rsid w:val="00F43A5C"/>
    <w:rsid w:val="00FF4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0C478"/>
  <w15:chartTrackingRefBased/>
  <w15:docId w15:val="{A87545A4-D421-404F-81CA-FB116E761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4A716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4A716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4A716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4A716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4A716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4A716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4A716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4A716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4A716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4A716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4A716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4A716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4A7169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4A7169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4A7169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4A7169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4A7169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4A7169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4A716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4A71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4A716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4A716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4A716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4A7169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4A7169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4A7169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4A716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4A7169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4A7169"/>
    <w:rPr>
      <w:b/>
      <w:bCs/>
      <w:smallCaps/>
      <w:color w:val="0F4761" w:themeColor="accent1" w:themeShade="BF"/>
      <w:spacing w:val="5"/>
    </w:rPr>
  </w:style>
  <w:style w:type="character" w:styleId="Hiperpovezava">
    <w:name w:val="Hyperlink"/>
    <w:basedOn w:val="Privzetapisavaodstavka"/>
    <w:uiPriority w:val="99"/>
    <w:unhideWhenUsed/>
    <w:rsid w:val="004A7169"/>
    <w:rPr>
      <w:color w:val="467886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4A7169"/>
    <w:rPr>
      <w:color w:val="605E5C"/>
      <w:shd w:val="clear" w:color="auto" w:fill="E1DFDD"/>
    </w:rPr>
  </w:style>
  <w:style w:type="paragraph" w:styleId="Golobesedilo">
    <w:name w:val="Plain Text"/>
    <w:basedOn w:val="Navaden"/>
    <w:link w:val="GolobesediloZnak"/>
    <w:uiPriority w:val="99"/>
    <w:semiHidden/>
    <w:unhideWhenUsed/>
    <w:rsid w:val="008C6621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GolobesediloZnak">
    <w:name w:val="Golo besedilo Znak"/>
    <w:basedOn w:val="Privzetapisavaodstavka"/>
    <w:link w:val="Golobesedilo"/>
    <w:uiPriority w:val="99"/>
    <w:semiHidden/>
    <w:rsid w:val="008C6621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28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8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3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08292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1314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08961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333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Borut Bajželj</dc:creator>
  <cp:keywords/>
  <dc:description/>
  <cp:lastModifiedBy>Borut Bajželj</cp:lastModifiedBy>
  <cp:revision>5</cp:revision>
  <dcterms:created xsi:type="dcterms:W3CDTF">2025-07-15T08:46:00Z</dcterms:created>
  <dcterms:modified xsi:type="dcterms:W3CDTF">2025-07-15T09:23:00Z</dcterms:modified>
</cp:coreProperties>
</file>