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15A36" w14:textId="27C3FDA5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</w:t>
      </w:r>
    </w:p>
    <w:p w14:paraId="79BE8781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2AFAED88" w14:textId="236F415B" w:rsidR="002F228B" w:rsidRDefault="005F3C03" w:rsidP="00F8454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</w:pPr>
      <w:r w:rsidRPr="005F3C03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Uredb</w:t>
      </w:r>
      <w:r w:rsidR="00364E57">
        <w:rPr>
          <w:rFonts w:ascii="Arial" w:eastAsia="Times New Roman" w:hAnsi="Arial" w:cs="Arial"/>
          <w:b/>
          <w:bCs/>
          <w:color w:val="000000"/>
          <w:sz w:val="32"/>
          <w:szCs w:val="32"/>
          <w:lang w:val="sl-SI"/>
        </w:rPr>
        <w:t>a o ravnanju z gradbenimi odpadki</w:t>
      </w:r>
    </w:p>
    <w:p w14:paraId="3C5ADC1D" w14:textId="77777777" w:rsidR="005F3C03" w:rsidRPr="009475E0" w:rsidRDefault="005F3C03" w:rsidP="00F8454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5811C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527B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98C59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1BC7A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8DE1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144E7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7467E"/>
    <w:rsid w:val="000949C1"/>
    <w:rsid w:val="001A4B16"/>
    <w:rsid w:val="00223439"/>
    <w:rsid w:val="00224761"/>
    <w:rsid w:val="002548CD"/>
    <w:rsid w:val="002F228B"/>
    <w:rsid w:val="0034451C"/>
    <w:rsid w:val="00364E57"/>
    <w:rsid w:val="005A5DAF"/>
    <w:rsid w:val="005F3C03"/>
    <w:rsid w:val="00690484"/>
    <w:rsid w:val="0074210B"/>
    <w:rsid w:val="007A6930"/>
    <w:rsid w:val="007C17F7"/>
    <w:rsid w:val="007D2BD4"/>
    <w:rsid w:val="00835DE4"/>
    <w:rsid w:val="008D6BFD"/>
    <w:rsid w:val="009150E6"/>
    <w:rsid w:val="009475E0"/>
    <w:rsid w:val="00A11508"/>
    <w:rsid w:val="00A409D2"/>
    <w:rsid w:val="00A519DF"/>
    <w:rsid w:val="00A90A5F"/>
    <w:rsid w:val="00AE0AA6"/>
    <w:rsid w:val="00AF1E8D"/>
    <w:rsid w:val="00B15809"/>
    <w:rsid w:val="00BE16C9"/>
    <w:rsid w:val="00C94C97"/>
    <w:rsid w:val="00CC14AB"/>
    <w:rsid w:val="00D86401"/>
    <w:rsid w:val="00E90D56"/>
    <w:rsid w:val="00EB7D70"/>
    <w:rsid w:val="00F84542"/>
    <w:rsid w:val="00FF2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2025-06-18T08:51:00Z</dcterms:created>
  <dcterms:modified xsi:type="dcterms:W3CDTF">2025-06-19T12:46:00Z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