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4F04B" w14:textId="77777777" w:rsidR="002D7B11" w:rsidRPr="002D7B11" w:rsidRDefault="00000000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pict w14:anchorId="7DC00D20">
          <v:line id="_x0000_s2066" style="position:absolute;z-index:3" from="0,15.8pt" to="297pt,15.8pt">
            <v:stroke dashstyle="dash"/>
          </v:line>
        </w:pict>
      </w:r>
      <w:r w:rsidR="002D7B11" w:rsidRPr="002D7B11">
        <w:rPr>
          <w:rFonts w:ascii="Courier New" w:hAnsi="Courier New" w:cs="Courier New"/>
        </w:rPr>
        <w:t xml:space="preserve">Ministrstvo za </w:t>
      </w:r>
      <w:r w:rsidR="0096750A">
        <w:rPr>
          <w:rFonts w:ascii="Courier New" w:hAnsi="Courier New" w:cs="Courier New"/>
        </w:rPr>
        <w:t xml:space="preserve">delo, družino, </w:t>
      </w:r>
      <w:r w:rsidR="004F7659">
        <w:rPr>
          <w:rFonts w:ascii="Courier New" w:hAnsi="Courier New" w:cs="Courier New"/>
        </w:rPr>
        <w:t>socialne zadeve</w:t>
      </w:r>
      <w:r w:rsidR="0096750A">
        <w:rPr>
          <w:rFonts w:ascii="Courier New" w:hAnsi="Courier New" w:cs="Courier New"/>
        </w:rPr>
        <w:t xml:space="preserve"> in enake možnosti</w:t>
      </w:r>
      <w:r w:rsidR="004F7659">
        <w:rPr>
          <w:rFonts w:ascii="Courier New" w:hAnsi="Courier New" w:cs="Courier New"/>
        </w:rPr>
        <w:t xml:space="preserve">, </w:t>
      </w:r>
      <w:r w:rsidR="00741F94">
        <w:rPr>
          <w:rFonts w:ascii="Courier New" w:hAnsi="Courier New" w:cs="Courier New"/>
        </w:rPr>
        <w:t>Štukljeva cesta 44</w:t>
      </w:r>
    </w:p>
    <w:p w14:paraId="64A33BB2" w14:textId="77777777" w:rsid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(Naziv državnega organa, lokalne skupnosti ali organizacije)</w:t>
      </w:r>
    </w:p>
    <w:p w14:paraId="6535FC52" w14:textId="77777777" w:rsidR="002D7B11" w:rsidRPr="002D7B11" w:rsidRDefault="00000000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pict w14:anchorId="4BC47BC3">
          <v:line id="_x0000_s2067" style="position:absolute;z-index:4" from="0,16.5pt" to="297pt,16.5pt">
            <v:stroke dashstyle="dash"/>
          </v:line>
        </w:pict>
      </w:r>
      <w:r w:rsidR="002D7B11" w:rsidRPr="002D7B11">
        <w:rPr>
          <w:rFonts w:ascii="Courier New" w:hAnsi="Courier New" w:cs="Courier New"/>
        </w:rPr>
        <w:t xml:space="preserve">Ljubljana, </w:t>
      </w:r>
      <w:proofErr w:type="gramStart"/>
      <w:r w:rsidR="00D802EC">
        <w:rPr>
          <w:rFonts w:ascii="Courier New" w:hAnsi="Courier New" w:cs="Courier New"/>
          <w:lang w:val="en-US"/>
        </w:rPr>
        <w:t>19. 06. 2025</w:t>
      </w:r>
      <w:proofErr w:type="gramEnd"/>
    </w:p>
    <w:p w14:paraId="631DBBC4" w14:textId="77777777" w:rsidR="002D7B11" w:rsidRDefault="002D7B11" w:rsidP="002D7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(Kraj in datum)</w:t>
      </w:r>
    </w:p>
    <w:p w14:paraId="06B93037" w14:textId="77777777" w:rsidR="00492D84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ODREDBA</w:t>
      </w:r>
      <w:r w:rsidR="00BF0138" w:rsidRPr="00C82DCD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14:paraId="097B5193" w14:textId="77777777" w:rsidR="004953B1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ZA OBJAVO V URADNEM LISTU REPUBLIKE SLOVENIJE</w:t>
      </w:r>
    </w:p>
    <w:p w14:paraId="5AF53297" w14:textId="77777777" w:rsidR="00BF0138" w:rsidRDefault="00BF0138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14:paraId="0BA2C1EC" w14:textId="77777777"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Za objavo v Uradnem listu Republike Slovenije pošiljam:</w:t>
      </w:r>
    </w:p>
    <w:p w14:paraId="7DF61FE5" w14:textId="77777777"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23"/>
      </w:tblGrid>
      <w:tr w:rsidR="00E7237B" w:rsidRPr="009057FC" w14:paraId="3DFDB23B" w14:textId="77777777" w:rsidTr="00106C8A">
        <w:trPr>
          <w:trHeight w:val="902"/>
        </w:trPr>
        <w:tc>
          <w:tcPr>
            <w:tcW w:w="9223" w:type="dxa"/>
          </w:tcPr>
          <w:p w14:paraId="663297FD" w14:textId="77777777"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48AB5BCC" w14:textId="77777777" w:rsidR="00941DE4" w:rsidRPr="002F61A9" w:rsidRDefault="00D802EC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Pravilnik o nagradah in priznanjih za delo na področju socialnega varstva</w:t>
      </w:r>
      <w:r w:rsidR="00941DE4" w:rsidRPr="002F61A9">
        <w:rPr>
          <w:rFonts w:ascii="Arial" w:hAnsi="Arial" w:cs="Arial"/>
          <w:sz w:val="20"/>
          <w:szCs w:val="20"/>
        </w:rPr>
        <w:t xml:space="preserve">, </w:t>
      </w:r>
    </w:p>
    <w:p w14:paraId="70ED7D32" w14:textId="77777777" w:rsidR="00CC468F" w:rsidRDefault="00D802EC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  <w:bookmarkStart w:id="0" w:name="EVA"/>
      <w:r>
        <w:rPr>
          <w:rFonts w:ascii="Arial" w:hAnsi="Arial" w:cs="Arial"/>
          <w:sz w:val="20"/>
          <w:szCs w:val="20"/>
        </w:rPr>
        <w:t>0072-5/2025/11</w:t>
      </w:r>
      <w:r w:rsidR="00CC468F">
        <w:rPr>
          <w:rFonts w:ascii="Helv" w:hAnsi="Helv" w:cs="Helv"/>
          <w:bCs/>
          <w:color w:val="000000"/>
          <w:sz w:val="20"/>
          <w:szCs w:val="20"/>
          <w:lang w:eastAsia="sl-SI"/>
        </w:rPr>
        <w:t>,</w:t>
      </w:r>
    </w:p>
    <w:bookmarkEnd w:id="0"/>
    <w:p w14:paraId="61E8CA11" w14:textId="77777777" w:rsidR="00941DE4" w:rsidRDefault="005F1582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EVA: </w:t>
      </w:r>
      <w:r w:rsidR="00D802EC">
        <w:rPr>
          <w:rFonts w:ascii="Arial" w:hAnsi="Arial" w:cs="Arial"/>
          <w:sz w:val="20"/>
          <w:szCs w:val="20"/>
        </w:rPr>
        <w:t>2025-2611-0027</w:t>
      </w:r>
    </w:p>
    <w:p w14:paraId="3A9CE563" w14:textId="77777777" w:rsidR="00173C5B" w:rsidRDefault="00173C5B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</w:p>
    <w:p w14:paraId="3018E06E" w14:textId="77777777" w:rsidR="00C82DCD" w:rsidRDefault="00000000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sl-SI"/>
        </w:rPr>
        <w:pict w14:anchorId="4BCCBA7C">
          <v:line id="_x0000_s2064" style="position:absolute;z-index:1" from="0,9.6pt" to="297pt,9.6pt">
            <v:stroke dashstyle="dash"/>
          </v:line>
        </w:pict>
      </w:r>
    </w:p>
    <w:p w14:paraId="4566B128" w14:textId="77777777" w:rsidR="00C82DCD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442E2">
        <w:rPr>
          <w:rFonts w:ascii="Arial" w:hAnsi="Arial" w:cs="Arial"/>
        </w:rPr>
        <w:t>(</w:t>
      </w:r>
      <w:r>
        <w:rPr>
          <w:rFonts w:ascii="Arial" w:hAnsi="Arial" w:cs="Arial"/>
        </w:rPr>
        <w:t>Naslov akta, številka akta, EVA, EPA)</w:t>
      </w:r>
    </w:p>
    <w:p w14:paraId="0FA7132A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796FE9D" w14:textId="77777777"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>zakon, sprejet po nujnem postopku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890CD3">
        <w:rPr>
          <w:rFonts w:ascii="Arial" w:hAnsi="Arial" w:cs="Arial"/>
          <w:b/>
          <w:bCs/>
          <w:sz w:val="20"/>
          <w:szCs w:val="20"/>
        </w:rPr>
        <w:t>NE</w:t>
      </w:r>
    </w:p>
    <w:p w14:paraId="16B28409" w14:textId="77777777" w:rsidR="00E7237B" w:rsidRP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9800D2F" w14:textId="77777777"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 xml:space="preserve">izvršilni predpis, izdan za izvrševanje zakona, 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890CD3">
        <w:rPr>
          <w:rFonts w:ascii="Arial" w:hAnsi="Arial" w:cs="Arial"/>
          <w:b/>
          <w:bCs/>
          <w:sz w:val="20"/>
          <w:szCs w:val="20"/>
        </w:rPr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NE</w:t>
      </w:r>
    </w:p>
    <w:p w14:paraId="20869B98" w14:textId="77777777" w:rsidR="002A185C" w:rsidRDefault="002A185C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70BCFB0" w14:textId="77777777" w:rsidR="004953B1" w:rsidRPr="00562A8F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B2B78FD" w14:textId="77777777" w:rsidR="004953B1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PRILOGA:</w:t>
      </w:r>
    </w:p>
    <w:p w14:paraId="5DCD6AE2" w14:textId="77777777"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(besedilo akta)</w:t>
      </w:r>
    </w:p>
    <w:p w14:paraId="2C8A4C4D" w14:textId="77777777"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09DE489" w14:textId="77777777" w:rsidR="00562A8F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PREDLOG oz. ZAHTEVA za prednostno objavo: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55"/>
      </w:tblGrid>
      <w:tr w:rsidR="00E7237B" w:rsidRPr="009057FC" w14:paraId="67D066FC" w14:textId="77777777" w:rsidTr="00106C8A">
        <w:trPr>
          <w:trHeight w:val="946"/>
        </w:trPr>
        <w:tc>
          <w:tcPr>
            <w:tcW w:w="9255" w:type="dxa"/>
          </w:tcPr>
          <w:p w14:paraId="54554F4F" w14:textId="77777777"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410BB0DB" w14:textId="77777777" w:rsid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788C9D31" w14:textId="77777777" w:rsid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4577669F" w14:textId="77777777" w:rsidR="004953B1" w:rsidRPr="004A1319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A1319">
        <w:rPr>
          <w:rFonts w:ascii="Arial" w:hAnsi="Arial" w:cs="Arial"/>
          <w:b/>
          <w:bCs/>
          <w:sz w:val="20"/>
          <w:szCs w:val="20"/>
        </w:rPr>
        <w:t>OPOMBE:</w:t>
      </w:r>
    </w:p>
    <w:p w14:paraId="10A8CB7D" w14:textId="77777777" w:rsidR="00562A8F" w:rsidRP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44"/>
      </w:tblGrid>
      <w:tr w:rsidR="00E7237B" w:rsidRPr="009057FC" w14:paraId="49063B9C" w14:textId="77777777" w:rsidTr="00505ED7">
        <w:trPr>
          <w:trHeight w:val="913"/>
        </w:trPr>
        <w:tc>
          <w:tcPr>
            <w:tcW w:w="9244" w:type="dxa"/>
          </w:tcPr>
          <w:p w14:paraId="36933933" w14:textId="77777777"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0F29A099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B02C7A7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4B222BE" w14:textId="77777777" w:rsidR="00F50884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  <w:t>POOBLAŠČENI PREDSTAVNIK</w:t>
      </w:r>
    </w:p>
    <w:p w14:paraId="00EB9B09" w14:textId="77777777" w:rsidR="003C41DF" w:rsidRPr="00E7237B" w:rsidRDefault="003C41D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33"/>
        <w:gridCol w:w="4953"/>
      </w:tblGrid>
      <w:tr w:rsidR="00E626F9" w:rsidRPr="003A4349" w14:paraId="3F08BF1F" w14:textId="77777777" w:rsidTr="00E864DD">
        <w:tc>
          <w:tcPr>
            <w:tcW w:w="4333" w:type="dxa"/>
          </w:tcPr>
          <w:p w14:paraId="69A74ABC" w14:textId="77777777" w:rsidR="00E626F9" w:rsidRPr="003A4349" w:rsidRDefault="00E626F9" w:rsidP="003A434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14:paraId="51EAFD6A" w14:textId="77777777" w:rsidR="00E626F9" w:rsidRPr="003A4349" w:rsidRDefault="00E626F9" w:rsidP="00747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</w:pPr>
          </w:p>
        </w:tc>
      </w:tr>
      <w:tr w:rsidR="00E864DD" w:rsidRPr="003A4349" w14:paraId="356CC417" w14:textId="77777777" w:rsidTr="00E864DD">
        <w:tc>
          <w:tcPr>
            <w:tcW w:w="4333" w:type="dxa"/>
          </w:tcPr>
          <w:p w14:paraId="4D98EC84" w14:textId="77777777" w:rsidR="00E864DD" w:rsidRPr="003A4349" w:rsidRDefault="00E864DD" w:rsidP="003A434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14:paraId="7EB65F23" w14:textId="77777777" w:rsidR="00E864DD" w:rsidRPr="002F61A9" w:rsidRDefault="00D802EC" w:rsidP="00747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</w:t>
            </w:r>
          </w:p>
        </w:tc>
      </w:tr>
    </w:tbl>
    <w:p w14:paraId="28AB824B" w14:textId="77777777" w:rsidR="004A1319" w:rsidRDefault="00941DE4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 w:rsidRPr="00941DE4">
        <w:rPr>
          <w:rFonts w:ascii="Arial" w:hAnsi="Arial" w:cs="Arial"/>
          <w:bCs/>
          <w:sz w:val="20"/>
          <w:szCs w:val="20"/>
        </w:rPr>
        <w:tab/>
      </w:r>
      <w:r w:rsidRPr="00941DE4">
        <w:rPr>
          <w:rFonts w:ascii="Arial" w:hAnsi="Arial" w:cs="Arial"/>
          <w:bCs/>
          <w:sz w:val="20"/>
          <w:szCs w:val="20"/>
        </w:rPr>
        <w:tab/>
      </w:r>
    </w:p>
    <w:p w14:paraId="56B24C37" w14:textId="77777777" w:rsidR="004A1319" w:rsidRDefault="00000000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eastAsia="sl-SI"/>
        </w:rPr>
        <w:pict w14:anchorId="081B0E4D">
          <v:line id="_x0000_s2065" style="position:absolute;z-index:2" from="135pt,8.75pt" to="324pt,8.75pt" strokeweight="1.25pt">
            <v:stroke dashstyle="dash"/>
          </v:line>
        </w:pict>
      </w:r>
    </w:p>
    <w:p w14:paraId="1122B313" w14:textId="77777777" w:rsidR="00E7237B" w:rsidRDefault="00E7237B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4A1319" w:rsidRPr="009057FC" w14:paraId="435E546D" w14:textId="77777777" w:rsidTr="009057FC">
        <w:tc>
          <w:tcPr>
            <w:tcW w:w="4606" w:type="dxa"/>
          </w:tcPr>
          <w:p w14:paraId="7B3C9240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bCs/>
                <w:sz w:val="20"/>
                <w:szCs w:val="20"/>
              </w:rPr>
              <w:t>ODREJAM OBJAVO</w:t>
            </w:r>
          </w:p>
          <w:p w14:paraId="5DC3A3D9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(za akte vlade, ministra, predstojnika</w:t>
            </w:r>
          </w:p>
          <w:p w14:paraId="3571ACC0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organa v sestavi ministrstva in</w:t>
            </w:r>
          </w:p>
          <w:p w14:paraId="64FD1152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057FC">
              <w:rPr>
                <w:rFonts w:ascii="Arial" w:hAnsi="Arial" w:cs="Arial"/>
                <w:sz w:val="20"/>
                <w:szCs w:val="20"/>
              </w:rPr>
              <w:t>nosilca</w:t>
            </w:r>
            <w:proofErr w:type="gramEnd"/>
            <w:r w:rsidRPr="009057FC">
              <w:rPr>
                <w:rFonts w:ascii="Arial" w:hAnsi="Arial" w:cs="Arial"/>
                <w:sz w:val="20"/>
                <w:szCs w:val="20"/>
              </w:rPr>
              <w:t xml:space="preserve"> javnega pooblastila)</w:t>
            </w:r>
          </w:p>
        </w:tc>
        <w:tc>
          <w:tcPr>
            <w:tcW w:w="4606" w:type="dxa"/>
          </w:tcPr>
          <w:p w14:paraId="5B8E733E" w14:textId="77777777" w:rsidR="00741F94" w:rsidRDefault="009E4BF0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DIREKTOR</w:t>
            </w:r>
          </w:p>
          <w:p w14:paraId="02E8066A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Službe Vlade RS</w:t>
            </w:r>
          </w:p>
          <w:p w14:paraId="1A4AD1C6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za zakonodajo</w:t>
            </w:r>
          </w:p>
        </w:tc>
      </w:tr>
    </w:tbl>
    <w:p w14:paraId="14D9AC9F" w14:textId="77777777" w:rsidR="007636B0" w:rsidRPr="004A1319" w:rsidRDefault="007636B0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sectPr w:rsidR="007636B0" w:rsidRPr="004A1319" w:rsidSect="002D7B11">
      <w:pgSz w:w="11906" w:h="16838" w:code="9"/>
      <w:pgMar w:top="68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0A76F" w14:textId="77777777" w:rsidR="00455E89" w:rsidRDefault="00455E89" w:rsidP="00562A8F">
      <w:pPr>
        <w:spacing w:after="0" w:line="240" w:lineRule="auto"/>
      </w:pPr>
      <w:r>
        <w:separator/>
      </w:r>
    </w:p>
  </w:endnote>
  <w:endnote w:type="continuationSeparator" w:id="0">
    <w:p w14:paraId="4081CC87" w14:textId="77777777" w:rsidR="00455E89" w:rsidRDefault="00455E89" w:rsidP="0056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EF393" w14:textId="77777777" w:rsidR="00455E89" w:rsidRDefault="00455E89" w:rsidP="00562A8F">
      <w:pPr>
        <w:spacing w:after="0" w:line="240" w:lineRule="auto"/>
      </w:pPr>
      <w:r>
        <w:separator/>
      </w:r>
    </w:p>
  </w:footnote>
  <w:footnote w:type="continuationSeparator" w:id="0">
    <w:p w14:paraId="1BC3A679" w14:textId="77777777" w:rsidR="00455E89" w:rsidRDefault="00455E89" w:rsidP="00562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ocumentProtection w:edit="forms" w:formatting="1" w:enforcement="0"/>
  <w:defaultTabStop w:val="708"/>
  <w:hyphenationZone w:val="425"/>
  <w:characterSpacingControl w:val="doNotCompress"/>
  <w:hdrShapeDefaults>
    <o:shapedefaults v:ext="edit" spidmax="206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3B1"/>
    <w:rsid w:val="00023923"/>
    <w:rsid w:val="00066DEF"/>
    <w:rsid w:val="00070D56"/>
    <w:rsid w:val="001023CE"/>
    <w:rsid w:val="00106C8A"/>
    <w:rsid w:val="00173C5B"/>
    <w:rsid w:val="00191194"/>
    <w:rsid w:val="001971E6"/>
    <w:rsid w:val="001B11DA"/>
    <w:rsid w:val="001C4415"/>
    <w:rsid w:val="00243CD1"/>
    <w:rsid w:val="002A185C"/>
    <w:rsid w:val="002D77D7"/>
    <w:rsid w:val="002D7B11"/>
    <w:rsid w:val="002E7ECD"/>
    <w:rsid w:val="002F61A9"/>
    <w:rsid w:val="00323680"/>
    <w:rsid w:val="00383932"/>
    <w:rsid w:val="003A4349"/>
    <w:rsid w:val="003A7A87"/>
    <w:rsid w:val="003C41DF"/>
    <w:rsid w:val="004328F8"/>
    <w:rsid w:val="00455E89"/>
    <w:rsid w:val="0046318B"/>
    <w:rsid w:val="00470C97"/>
    <w:rsid w:val="004914B8"/>
    <w:rsid w:val="00492D84"/>
    <w:rsid w:val="004953B1"/>
    <w:rsid w:val="004A1319"/>
    <w:rsid w:val="004B0DE3"/>
    <w:rsid w:val="004F7659"/>
    <w:rsid w:val="00505ED7"/>
    <w:rsid w:val="00522931"/>
    <w:rsid w:val="00562A8F"/>
    <w:rsid w:val="00584893"/>
    <w:rsid w:val="005F1582"/>
    <w:rsid w:val="00631C7B"/>
    <w:rsid w:val="006802B7"/>
    <w:rsid w:val="007015DB"/>
    <w:rsid w:val="00701FDC"/>
    <w:rsid w:val="00741F94"/>
    <w:rsid w:val="00747BB3"/>
    <w:rsid w:val="007636B0"/>
    <w:rsid w:val="00776372"/>
    <w:rsid w:val="007A19F3"/>
    <w:rsid w:val="007C495D"/>
    <w:rsid w:val="007D43B6"/>
    <w:rsid w:val="00803674"/>
    <w:rsid w:val="00813150"/>
    <w:rsid w:val="00865169"/>
    <w:rsid w:val="008658EF"/>
    <w:rsid w:val="00890CD3"/>
    <w:rsid w:val="0089466D"/>
    <w:rsid w:val="009057FC"/>
    <w:rsid w:val="00941DE4"/>
    <w:rsid w:val="0096750A"/>
    <w:rsid w:val="00993746"/>
    <w:rsid w:val="009A6D91"/>
    <w:rsid w:val="009E4BF0"/>
    <w:rsid w:val="00A015C4"/>
    <w:rsid w:val="00A61131"/>
    <w:rsid w:val="00A70765"/>
    <w:rsid w:val="00AF5FB2"/>
    <w:rsid w:val="00B02C38"/>
    <w:rsid w:val="00B04625"/>
    <w:rsid w:val="00BE76FC"/>
    <w:rsid w:val="00BF0138"/>
    <w:rsid w:val="00C03D8D"/>
    <w:rsid w:val="00C442E2"/>
    <w:rsid w:val="00C82DCD"/>
    <w:rsid w:val="00CB036C"/>
    <w:rsid w:val="00CC04CC"/>
    <w:rsid w:val="00CC468F"/>
    <w:rsid w:val="00D5595F"/>
    <w:rsid w:val="00D802EC"/>
    <w:rsid w:val="00DE731A"/>
    <w:rsid w:val="00DF2430"/>
    <w:rsid w:val="00E1574F"/>
    <w:rsid w:val="00E16B93"/>
    <w:rsid w:val="00E626F9"/>
    <w:rsid w:val="00E7237B"/>
    <w:rsid w:val="00E72C88"/>
    <w:rsid w:val="00E864DD"/>
    <w:rsid w:val="00F245B2"/>
    <w:rsid w:val="00F405C1"/>
    <w:rsid w:val="00F50884"/>
    <w:rsid w:val="00F712B0"/>
    <w:rsid w:val="00F848F5"/>
    <w:rsid w:val="00F869FD"/>
    <w:rsid w:val="00F87C8E"/>
    <w:rsid w:val="00F95D78"/>
    <w:rsid w:val="00FA2C46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2"/>
    </o:shapelayout>
  </w:shapeDefaults>
  <w:decimalSymbol w:val=","/>
  <w:listSeparator w:val=";"/>
  <w14:docId w14:val="2AC0A6D5"/>
  <w15:chartTrackingRefBased/>
  <w15:docId w15:val="{8AF966EA-574E-414E-A0E3-19FAEB04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95D78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avaden"/>
    <w:next w:val="Navaden"/>
    <w:link w:val="Naslov1Znak"/>
    <w:uiPriority w:val="9"/>
    <w:qFormat/>
    <w:rsid w:val="00BF013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BF013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mrea">
    <w:name w:val="Table Grid"/>
    <w:basedOn w:val="Navadnatabela"/>
    <w:uiPriority w:val="59"/>
    <w:rsid w:val="002A18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lava">
    <w:name w:val="header"/>
    <w:basedOn w:val="Navaden"/>
    <w:link w:val="Glav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62A8F"/>
    <w:rPr>
      <w:sz w:val="22"/>
      <w:szCs w:val="22"/>
      <w:lang w:eastAsia="en-US"/>
    </w:rPr>
  </w:style>
  <w:style w:type="paragraph" w:styleId="Noga">
    <w:name w:val="footer"/>
    <w:basedOn w:val="Navaden"/>
    <w:link w:val="Nog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62A8F"/>
    <w:rPr>
      <w:sz w:val="22"/>
      <w:szCs w:val="22"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6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562A8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Naslov predpisa</vt:lpstr>
      <vt:lpstr>Naslov predpisa</vt:lpstr>
    </vt:vector>
  </TitlesOfParts>
  <Company> 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Naslov predpisa</dc:title>
  <dc:subject/>
  <dc:creator>Tadeja Juvan</dc:creator>
  <cp:keywords/>
  <dc:description/>
  <cp:lastModifiedBy>Tadeja Juvan</cp:lastModifiedBy>
  <cp:revision>2</cp:revision>
  <dcterms:created xsi:type="dcterms:W3CDTF">2025-06-19T08:46:00Z</dcterms:created>
  <dcterms:modified xsi:type="dcterms:W3CDTF">2025-06-19T08:48:00Z</dcterms:modified>
</cp:coreProperties>
</file>