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3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2"/>
        <w:gridCol w:w="429"/>
        <w:gridCol w:w="397"/>
        <w:gridCol w:w="397"/>
        <w:gridCol w:w="482"/>
        <w:gridCol w:w="3260"/>
        <w:gridCol w:w="397"/>
        <w:gridCol w:w="28"/>
        <w:gridCol w:w="369"/>
        <w:gridCol w:w="28"/>
        <w:gridCol w:w="397"/>
        <w:gridCol w:w="482"/>
        <w:gridCol w:w="397"/>
        <w:gridCol w:w="453"/>
        <w:gridCol w:w="397"/>
        <w:gridCol w:w="397"/>
        <w:gridCol w:w="397"/>
        <w:gridCol w:w="30"/>
        <w:gridCol w:w="397"/>
        <w:gridCol w:w="397"/>
        <w:gridCol w:w="397"/>
      </w:tblGrid>
      <w:tr w:rsidR="006D36F8" w:rsidRPr="00DB1DDD" w14:paraId="4C7281BF" w14:textId="77777777" w:rsidTr="00BC37CE">
        <w:trPr>
          <w:trHeight w:val="315"/>
        </w:trPr>
        <w:tc>
          <w:tcPr>
            <w:tcW w:w="42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C1C5D0" w14:textId="77777777" w:rsidR="006D36F8" w:rsidRPr="00DB1DDD" w:rsidRDefault="006D36F8" w:rsidP="00DB1D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bookmarkStart w:id="0" w:name="_Hlk159510812"/>
          </w:p>
        </w:tc>
        <w:tc>
          <w:tcPr>
            <w:tcW w:w="5787" w:type="dxa"/>
            <w:gridSpan w:val="9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14:paraId="63FA4035" w14:textId="77777777" w:rsidR="006D36F8" w:rsidRDefault="006D36F8" w:rsidP="00DB1DD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color w:val="000000"/>
                <w:lang w:eastAsia="sl-SI"/>
              </w:rPr>
              <w:t>Priloga</w:t>
            </w:r>
          </w:p>
          <w:p w14:paraId="46F60CD5" w14:textId="536EFD5A" w:rsidR="006D36F8" w:rsidRPr="000C2934" w:rsidRDefault="006D36F8" w:rsidP="00DB1D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0C2934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Dostopi do zdravstvene dokumentacije</w:t>
            </w:r>
          </w:p>
          <w:p w14:paraId="0EBDA5D5" w14:textId="2CBF6E45" w:rsidR="006D36F8" w:rsidRPr="00DB1DDD" w:rsidRDefault="006D36F8" w:rsidP="00DB1D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9C08CA" w14:textId="6E38A923" w:rsidR="006D36F8" w:rsidRPr="00DB1DDD" w:rsidRDefault="006D36F8" w:rsidP="00DB1D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0A1AA0" w14:textId="77777777" w:rsidR="006D36F8" w:rsidRPr="00DB1DDD" w:rsidRDefault="006D36F8" w:rsidP="00DB1D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AC65E2" w14:textId="77777777" w:rsidR="006D36F8" w:rsidRPr="00DB1DDD" w:rsidRDefault="006D36F8" w:rsidP="00DB1D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CD6F62" w14:textId="77777777" w:rsidR="006D36F8" w:rsidRPr="00DB1DDD" w:rsidRDefault="006D36F8" w:rsidP="00DB1D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DC4AEC2" w14:textId="77777777" w:rsidR="006D36F8" w:rsidRPr="00DB1DDD" w:rsidRDefault="006D36F8" w:rsidP="00DB1D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29957AE" w14:textId="77777777" w:rsidR="006D36F8" w:rsidRPr="00DB1DDD" w:rsidRDefault="006D36F8" w:rsidP="00DB1D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772045C" w14:textId="77777777" w:rsidR="006D36F8" w:rsidRPr="00DB1DDD" w:rsidRDefault="006D36F8" w:rsidP="00DB1D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21" w:type="dxa"/>
            <w:gridSpan w:val="4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9C50E4" w14:textId="4CCE0A68" w:rsidR="006D36F8" w:rsidRPr="00DB1DDD" w:rsidRDefault="006D36F8" w:rsidP="00DB1DD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bookmarkEnd w:id="0"/>
      <w:tr w:rsidR="006D36F8" w:rsidRPr="00DB1DDD" w14:paraId="18517032" w14:textId="77777777" w:rsidTr="00BC37CE">
        <w:trPr>
          <w:trHeight w:val="315"/>
        </w:trPr>
        <w:tc>
          <w:tcPr>
            <w:tcW w:w="422" w:type="dxa"/>
            <w:shd w:val="clear" w:color="auto" w:fill="auto"/>
            <w:noWrap/>
            <w:vAlign w:val="bottom"/>
          </w:tcPr>
          <w:p w14:paraId="01D9C129" w14:textId="77777777" w:rsidR="006D36F8" w:rsidRPr="00DB1DDD" w:rsidRDefault="006D36F8" w:rsidP="00DB1D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</w:p>
        </w:tc>
        <w:tc>
          <w:tcPr>
            <w:tcW w:w="1705" w:type="dxa"/>
            <w:gridSpan w:val="4"/>
            <w:shd w:val="clear" w:color="auto" w:fill="auto"/>
            <w:noWrap/>
            <w:vAlign w:val="bottom"/>
          </w:tcPr>
          <w:p w14:paraId="19D4052F" w14:textId="77777777" w:rsidR="006D36F8" w:rsidRPr="00DB1DDD" w:rsidRDefault="006D36F8" w:rsidP="00DB1DD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3260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D793E5" w14:textId="77777777" w:rsidR="006D36F8" w:rsidRPr="00DB1DDD" w:rsidRDefault="006D36F8" w:rsidP="00DB1DD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397" w:type="dxa"/>
            <w:tcBorders>
              <w:right w:val="single" w:sz="4" w:space="0" w:color="auto"/>
            </w:tcBorders>
          </w:tcPr>
          <w:p w14:paraId="6089A266" w14:textId="77777777" w:rsidR="006D36F8" w:rsidRPr="006B4265" w:rsidRDefault="006D36F8" w:rsidP="00DB1D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gridSpan w:val="2"/>
            <w:tcBorders>
              <w:right w:val="single" w:sz="4" w:space="0" w:color="auto"/>
            </w:tcBorders>
          </w:tcPr>
          <w:p w14:paraId="77588F10" w14:textId="77777777" w:rsidR="006D36F8" w:rsidRPr="006B4265" w:rsidRDefault="006D36F8" w:rsidP="00DB1D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16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F98432" w14:textId="0C1E0954" w:rsidR="006D36F8" w:rsidRPr="006B4265" w:rsidRDefault="006D36F8" w:rsidP="00DB1DD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l-SI"/>
              </w:rPr>
            </w:pPr>
            <w:r w:rsidRPr="006B426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Dejavnosti, v katerih je nastala dokumentacija</w:t>
            </w:r>
          </w:p>
        </w:tc>
      </w:tr>
      <w:tr w:rsidR="006D36F8" w:rsidRPr="00DB1DDD" w14:paraId="56698F18" w14:textId="77777777" w:rsidTr="00483012">
        <w:trPr>
          <w:trHeight w:val="1398"/>
        </w:trPr>
        <w:tc>
          <w:tcPr>
            <w:tcW w:w="422" w:type="dxa"/>
            <w:vMerge w:val="restart"/>
            <w:tcBorders>
              <w:bottom w:val="single" w:sz="4" w:space="0" w:color="auto"/>
            </w:tcBorders>
            <w:shd w:val="clear" w:color="auto" w:fill="auto"/>
            <w:noWrap/>
            <w:textDirection w:val="btLr"/>
            <w:vAlign w:val="bottom"/>
            <w:hideMark/>
          </w:tcPr>
          <w:p w14:paraId="24F1C521" w14:textId="77777777" w:rsidR="006D36F8" w:rsidRPr="00DB1DDD" w:rsidRDefault="006D36F8" w:rsidP="00DB1DD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1705" w:type="dxa"/>
            <w:gridSpan w:val="4"/>
            <w:tcBorders>
              <w:bottom w:val="single" w:sz="4" w:space="0" w:color="auto"/>
            </w:tcBorders>
            <w:shd w:val="clear" w:color="auto" w:fill="auto"/>
            <w:vAlign w:val="bottom"/>
            <w:hideMark/>
          </w:tcPr>
          <w:p w14:paraId="6A244F6A" w14:textId="54805048" w:rsidR="006D36F8" w:rsidRPr="00DB1DDD" w:rsidRDefault="006D36F8" w:rsidP="00DB1D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260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0779D7" w14:textId="0EFD3323" w:rsidR="006D36F8" w:rsidRPr="00DB1DDD" w:rsidRDefault="006D36F8" w:rsidP="00DB1D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2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8" w:space="0" w:color="auto"/>
            </w:tcBorders>
            <w:shd w:val="clear" w:color="auto" w:fill="auto"/>
            <w:noWrap/>
            <w:textDirection w:val="btLr"/>
            <w:vAlign w:val="bottom"/>
            <w:hideMark/>
          </w:tcPr>
          <w:p w14:paraId="4FD9E8E6" w14:textId="77777777" w:rsidR="006D36F8" w:rsidRPr="00DB1DDD" w:rsidRDefault="006D36F8" w:rsidP="00DB1D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Družinska medicina in pediatrija</w:t>
            </w:r>
          </w:p>
        </w:tc>
        <w:tc>
          <w:tcPr>
            <w:tcW w:w="397" w:type="dxa"/>
            <w:gridSpan w:val="2"/>
            <w:vMerge w:val="restart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textDirection w:val="btLr"/>
          </w:tcPr>
          <w:p w14:paraId="5EF29AC4" w14:textId="716C6D8F" w:rsidR="006D36F8" w:rsidRPr="00DB1DDD" w:rsidRDefault="006D36F8" w:rsidP="00DB1D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 xml:space="preserve">NMP in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dispečerstvo</w:t>
            </w:r>
            <w:proofErr w:type="spellEnd"/>
          </w:p>
        </w:tc>
        <w:tc>
          <w:tcPr>
            <w:tcW w:w="397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  <w:hideMark/>
          </w:tcPr>
          <w:p w14:paraId="75C89771" w14:textId="2025A333" w:rsidR="006D36F8" w:rsidRPr="00DB1DDD" w:rsidRDefault="006D36F8" w:rsidP="00DB1D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Zobozdravstvo</w:t>
            </w:r>
          </w:p>
        </w:tc>
        <w:tc>
          <w:tcPr>
            <w:tcW w:w="48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  <w:hideMark/>
          </w:tcPr>
          <w:p w14:paraId="2B66CCBA" w14:textId="77777777" w:rsidR="006D36F8" w:rsidRPr="00DB1DDD" w:rsidRDefault="006D36F8" w:rsidP="00DB1D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Ginekologija in porodništvo</w:t>
            </w:r>
          </w:p>
        </w:tc>
        <w:tc>
          <w:tcPr>
            <w:tcW w:w="397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  <w:hideMark/>
          </w:tcPr>
          <w:p w14:paraId="21C8CD05" w14:textId="77777777" w:rsidR="006D36F8" w:rsidRPr="00DB1DDD" w:rsidRDefault="006D36F8" w:rsidP="00DB1D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Duševno zdravje</w:t>
            </w:r>
          </w:p>
        </w:tc>
        <w:tc>
          <w:tcPr>
            <w:tcW w:w="45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  <w:hideMark/>
          </w:tcPr>
          <w:p w14:paraId="2F6DFD4D" w14:textId="77777777" w:rsidR="006D36F8" w:rsidRPr="00DB1DDD" w:rsidRDefault="006D36F8" w:rsidP="00DB1D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Klinična genetika</w:t>
            </w:r>
          </w:p>
        </w:tc>
        <w:tc>
          <w:tcPr>
            <w:tcW w:w="397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  <w:hideMark/>
          </w:tcPr>
          <w:p w14:paraId="299B4D90" w14:textId="155CF1B9" w:rsidR="006D36F8" w:rsidRPr="00DB1DDD" w:rsidRDefault="006D36F8" w:rsidP="00DB1D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Patronažno varstvo</w:t>
            </w:r>
          </w:p>
        </w:tc>
        <w:tc>
          <w:tcPr>
            <w:tcW w:w="824" w:type="dxa"/>
            <w:gridSpan w:val="3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textDirection w:val="btLr"/>
          </w:tcPr>
          <w:p w14:paraId="7165FD32" w14:textId="14DB0A5D" w:rsidR="006D36F8" w:rsidRPr="00F15132" w:rsidRDefault="006D36F8" w:rsidP="00DB1D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15132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l-SI"/>
              </w:rPr>
              <w:t>Laboratorijske dejavnosti</w:t>
            </w:r>
          </w:p>
          <w:p w14:paraId="14698D89" w14:textId="77777777" w:rsidR="006D36F8" w:rsidRPr="00F15132" w:rsidRDefault="006D36F8" w:rsidP="00DB1D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15132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l-SI"/>
              </w:rPr>
              <w:t>Slikovna diagnostika</w:t>
            </w:r>
          </w:p>
          <w:p w14:paraId="73E69543" w14:textId="6F7D4DE2" w:rsidR="006D36F8" w:rsidRPr="00F15132" w:rsidRDefault="006D36F8" w:rsidP="00DB1D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F15132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l-SI"/>
              </w:rPr>
              <w:t>Osebna kartica zdravil</w:t>
            </w:r>
          </w:p>
        </w:tc>
        <w:tc>
          <w:tcPr>
            <w:tcW w:w="39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extDirection w:val="btLr"/>
          </w:tcPr>
          <w:p w14:paraId="68402D4F" w14:textId="012BA6A3" w:rsidR="006D36F8" w:rsidRPr="00DB1DDD" w:rsidRDefault="006D36F8" w:rsidP="00DB1D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Medicina dela prometa in športa</w:t>
            </w:r>
          </w:p>
        </w:tc>
        <w:tc>
          <w:tcPr>
            <w:tcW w:w="39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extDirection w:val="btLr"/>
          </w:tcPr>
          <w:p w14:paraId="7FB6C244" w14:textId="0677B753" w:rsidR="006D36F8" w:rsidRPr="00DB1DDD" w:rsidRDefault="006D36F8" w:rsidP="00DB1D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Internistika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 xml:space="preserve"> in onkologija</w:t>
            </w:r>
          </w:p>
        </w:tc>
        <w:tc>
          <w:tcPr>
            <w:tcW w:w="39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extDirection w:val="btLr"/>
          </w:tcPr>
          <w:p w14:paraId="31E91045" w14:textId="1B7557D2" w:rsidR="006D36F8" w:rsidRPr="00DB1DDD" w:rsidRDefault="006D36F8" w:rsidP="00DB1D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Ostale zdravstvene dejavnosti</w:t>
            </w:r>
          </w:p>
        </w:tc>
      </w:tr>
      <w:tr w:rsidR="006D36F8" w:rsidRPr="00DB1DDD" w14:paraId="2067A7A9" w14:textId="77777777" w:rsidTr="00483012">
        <w:trPr>
          <w:trHeight w:val="1620"/>
        </w:trPr>
        <w:tc>
          <w:tcPr>
            <w:tcW w:w="422" w:type="dxa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</w:tcPr>
          <w:p w14:paraId="59D9C022" w14:textId="77777777" w:rsidR="006D36F8" w:rsidRPr="00DB1DDD" w:rsidRDefault="006D36F8" w:rsidP="00DB1DD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7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1ACB6C4" w14:textId="5994BC16" w:rsidR="006D36F8" w:rsidRPr="00DB1DDD" w:rsidRDefault="006D36F8" w:rsidP="00DB1D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Področje zdravstvene dejavnosti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9EC2B96" w14:textId="229F7AD7" w:rsidR="006D36F8" w:rsidRPr="00DB1DDD" w:rsidRDefault="006D36F8" w:rsidP="00DB1D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Zdravstvene dejavnosti, vključene v področje</w:t>
            </w:r>
          </w:p>
        </w:tc>
        <w:tc>
          <w:tcPr>
            <w:tcW w:w="425" w:type="dxa"/>
            <w:gridSpan w:val="2"/>
            <w:vMerge/>
            <w:tcBorders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extDirection w:val="btLr"/>
            <w:vAlign w:val="bottom"/>
          </w:tcPr>
          <w:p w14:paraId="6450DDAD" w14:textId="77777777" w:rsidR="006D36F8" w:rsidRPr="00DB1DDD" w:rsidRDefault="006D36F8" w:rsidP="00DB1D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gridSpan w:val="2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textDirection w:val="btLr"/>
          </w:tcPr>
          <w:p w14:paraId="0D551AEE" w14:textId="77777777" w:rsidR="006D36F8" w:rsidRDefault="006D36F8" w:rsidP="00DB1D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vMerge/>
            <w:tcBorders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</w:tcPr>
          <w:p w14:paraId="14F6D137" w14:textId="77777777" w:rsidR="006D36F8" w:rsidRPr="00DB1DDD" w:rsidRDefault="006D36F8" w:rsidP="00DB1D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82" w:type="dxa"/>
            <w:vMerge/>
            <w:tcBorders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</w:tcPr>
          <w:p w14:paraId="5BC4D9A9" w14:textId="77777777" w:rsidR="006D36F8" w:rsidRPr="00DB1DDD" w:rsidRDefault="006D36F8" w:rsidP="00DB1D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vMerge/>
            <w:tcBorders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</w:tcPr>
          <w:p w14:paraId="29DF0874" w14:textId="77777777" w:rsidR="006D36F8" w:rsidRPr="00DB1DDD" w:rsidRDefault="006D36F8" w:rsidP="00DB1D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53" w:type="dxa"/>
            <w:vMerge/>
            <w:tcBorders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</w:tcPr>
          <w:p w14:paraId="6C541EBB" w14:textId="77777777" w:rsidR="006D36F8" w:rsidRPr="00DB1DDD" w:rsidRDefault="006D36F8" w:rsidP="00DB1D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vMerge/>
            <w:tcBorders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bottom"/>
          </w:tcPr>
          <w:p w14:paraId="722BEEE8" w14:textId="77777777" w:rsidR="006D36F8" w:rsidRDefault="006D36F8" w:rsidP="00DB1D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824" w:type="dxa"/>
            <w:gridSpan w:val="3"/>
            <w:vMerge/>
            <w:tcBorders>
              <w:left w:val="nil"/>
              <w:bottom w:val="single" w:sz="8" w:space="0" w:color="auto"/>
              <w:right w:val="single" w:sz="4" w:space="0" w:color="auto"/>
            </w:tcBorders>
            <w:textDirection w:val="btLr"/>
          </w:tcPr>
          <w:p w14:paraId="1A79279B" w14:textId="77777777" w:rsidR="006D36F8" w:rsidRPr="00F15132" w:rsidRDefault="006D36F8" w:rsidP="00DB1D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397" w:type="dxa"/>
            <w:vMerge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textDirection w:val="btLr"/>
          </w:tcPr>
          <w:p w14:paraId="6FDAD681" w14:textId="0C890FB1" w:rsidR="006D36F8" w:rsidRPr="00DB1DDD" w:rsidRDefault="006D36F8" w:rsidP="00DB1D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vMerge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textDirection w:val="btLr"/>
          </w:tcPr>
          <w:p w14:paraId="54D07F79" w14:textId="35C5F5E9" w:rsidR="006D36F8" w:rsidRPr="00DB1DDD" w:rsidRDefault="006D36F8" w:rsidP="00DB1D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vMerge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textDirection w:val="btLr"/>
          </w:tcPr>
          <w:p w14:paraId="34F11962" w14:textId="2147A6A3" w:rsidR="006D36F8" w:rsidRPr="00DB1DDD" w:rsidRDefault="006D36F8" w:rsidP="00DB1D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</w:tr>
      <w:tr w:rsidR="006D36F8" w:rsidRPr="00DB1DDD" w14:paraId="64E72DD8" w14:textId="77777777" w:rsidTr="00BC37CE">
        <w:trPr>
          <w:trHeight w:val="675"/>
        </w:trPr>
        <w:tc>
          <w:tcPr>
            <w:tcW w:w="422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textDirection w:val="btLr"/>
            <w:vAlign w:val="bottom"/>
            <w:hideMark/>
          </w:tcPr>
          <w:p w14:paraId="2AA35DB1" w14:textId="59C4E95D" w:rsidR="006D36F8" w:rsidRPr="006B4265" w:rsidRDefault="006D36F8" w:rsidP="006B426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6B426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l-SI"/>
              </w:rPr>
              <w:t>Skupina dejavnosti, v katerih delujejo zdravstveni (so)delavci</w:t>
            </w:r>
          </w:p>
        </w:tc>
        <w:tc>
          <w:tcPr>
            <w:tcW w:w="170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B5ED42" w14:textId="77777777" w:rsidR="006D36F8" w:rsidRDefault="006D36F8" w:rsidP="001133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Družinska medicina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 in </w:t>
            </w:r>
            <w:r w:rsidRPr="00DB1DDD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pediatrija</w:t>
            </w:r>
          </w:p>
          <w:p w14:paraId="584E1E33" w14:textId="4CCE6666" w:rsidR="006D36F8" w:rsidRPr="00DB1DDD" w:rsidRDefault="006D36F8" w:rsidP="001133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1E66D9" w14:textId="77777777" w:rsidR="006D36F8" w:rsidRDefault="006D36F8" w:rsidP="001133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t>Družinska medicina</w:t>
            </w:r>
            <w:r w:rsidRPr="00DB1DDD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br/>
              <w:t>Pediatrija</w:t>
            </w:r>
          </w:p>
          <w:p w14:paraId="47E96EA2" w14:textId="2A1E1365" w:rsidR="006D36F8" w:rsidRPr="00DB1DDD" w:rsidRDefault="006D36F8" w:rsidP="001133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42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460A1A" w14:textId="77777777" w:rsidR="006D36F8" w:rsidRPr="00DB1DDD" w:rsidRDefault="006D36F8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C8827E" w14:textId="77777777" w:rsidR="006D36F8" w:rsidRPr="00DB1DDD" w:rsidRDefault="006D36F8" w:rsidP="001133D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FE6BB3" w14:textId="1C2836BC" w:rsidR="006D36F8" w:rsidRPr="00DB1DDD" w:rsidRDefault="006D36F8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48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768D36" w14:textId="77777777" w:rsidR="006D36F8" w:rsidRPr="00DB1DDD" w:rsidRDefault="006D36F8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1452FE" w14:textId="77777777" w:rsidR="006D36F8" w:rsidRPr="00DB1DDD" w:rsidRDefault="006D36F8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C0B636" w14:textId="69FDBC4D" w:rsidR="006D36F8" w:rsidRPr="00DB1DDD" w:rsidRDefault="006D36F8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tcBorders>
              <w:top w:val="single" w:sz="8" w:space="0" w:color="auto"/>
              <w:left w:val="nil"/>
              <w:bottom w:val="single" w:sz="4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3E1B0A96" w14:textId="77777777" w:rsidR="006D36F8" w:rsidRPr="00DB1DDD" w:rsidRDefault="006D36F8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824" w:type="dxa"/>
            <w:gridSpan w:val="3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560D43" w14:textId="77777777" w:rsidR="006D36F8" w:rsidRPr="004A7276" w:rsidRDefault="006D36F8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single" w:sz="8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C8A6F80" w14:textId="77777777" w:rsidR="006D36F8" w:rsidRPr="00DB1DDD" w:rsidRDefault="006D36F8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single" w:sz="8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7DFCA5B" w14:textId="77777777" w:rsidR="006D36F8" w:rsidRPr="00DB1DDD" w:rsidRDefault="006D36F8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single" w:sz="8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4A99D" w14:textId="5DB73101" w:rsidR="006D36F8" w:rsidRPr="00DB1DDD" w:rsidRDefault="006D36F8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  <w:tr w:rsidR="006D36F8" w:rsidRPr="00DB1DDD" w14:paraId="7C83200D" w14:textId="77777777" w:rsidTr="00BC37CE">
        <w:trPr>
          <w:trHeight w:val="450"/>
        </w:trPr>
        <w:tc>
          <w:tcPr>
            <w:tcW w:w="42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1305B65C" w14:textId="77777777" w:rsidR="006D36F8" w:rsidRPr="00DB1DDD" w:rsidRDefault="006D36F8" w:rsidP="001133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170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31AB3B" w14:textId="253B2B6D" w:rsidR="006D36F8" w:rsidRDefault="006D36F8" w:rsidP="001133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Patronažno varstvo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582DF08" w14:textId="5EDABFF0" w:rsidR="006D36F8" w:rsidRPr="00DB1DDD" w:rsidRDefault="006D36F8" w:rsidP="001133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t>Patronažno varstvo</w:t>
            </w:r>
          </w:p>
        </w:tc>
        <w:tc>
          <w:tcPr>
            <w:tcW w:w="4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B325A1" w14:textId="77777777" w:rsidR="006D36F8" w:rsidRPr="00DB1DDD" w:rsidRDefault="006D36F8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B73E4C" w14:textId="77777777" w:rsidR="006D36F8" w:rsidRPr="00DB1DDD" w:rsidRDefault="006D36F8" w:rsidP="001133D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DDB4EA" w14:textId="77777777" w:rsidR="006D36F8" w:rsidRPr="00DB1DDD" w:rsidRDefault="006D36F8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723D89" w14:textId="77777777" w:rsidR="006D36F8" w:rsidRPr="00DB1DDD" w:rsidRDefault="006D36F8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AFAA61" w14:textId="77777777" w:rsidR="006D36F8" w:rsidRPr="00DB1DDD" w:rsidRDefault="006D36F8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281D83" w14:textId="6532EE61" w:rsidR="006D36F8" w:rsidRPr="00DB1DDD" w:rsidRDefault="00A4509A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00EF00" w14:textId="77777777" w:rsidR="006D36F8" w:rsidRPr="00DB1DDD" w:rsidRDefault="006D36F8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824" w:type="dxa"/>
            <w:gridSpan w:val="3"/>
            <w:tcBorders>
              <w:top w:val="single" w:sz="2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DDA6A0" w14:textId="77777777" w:rsidR="006D36F8" w:rsidRPr="00DB1DDD" w:rsidRDefault="006D36F8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0CF52" w14:textId="77777777" w:rsidR="006D36F8" w:rsidRPr="00DB1DDD" w:rsidRDefault="006D36F8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456DB" w14:textId="77777777" w:rsidR="006D36F8" w:rsidRPr="00DB1DDD" w:rsidRDefault="006D36F8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4E0783" w14:textId="3F62DA7A" w:rsidR="006D36F8" w:rsidRPr="00DB1DDD" w:rsidRDefault="006D36F8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</w:tr>
      <w:tr w:rsidR="006D36F8" w:rsidRPr="00DB1DDD" w14:paraId="51E6016F" w14:textId="77777777" w:rsidTr="00BC37CE">
        <w:trPr>
          <w:trHeight w:val="450"/>
        </w:trPr>
        <w:tc>
          <w:tcPr>
            <w:tcW w:w="42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3D693B5" w14:textId="77777777" w:rsidR="006D36F8" w:rsidRPr="00DB1DDD" w:rsidRDefault="006D36F8" w:rsidP="001133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170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ED513C" w14:textId="5986EDE5" w:rsidR="006D36F8" w:rsidRPr="00DB1DDD" w:rsidRDefault="006D36F8" w:rsidP="001133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NMP in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dispečerstvo</w:t>
            </w:r>
            <w:proofErr w:type="spellEnd"/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596FF1" w14:textId="77777777" w:rsidR="006D36F8" w:rsidRDefault="006D36F8" w:rsidP="001133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t xml:space="preserve">Dejavnost dispečerske službe zdravstva </w:t>
            </w:r>
          </w:p>
          <w:p w14:paraId="10523368" w14:textId="79284A3D" w:rsidR="006D36F8" w:rsidRPr="00DB1DDD" w:rsidRDefault="006D36F8" w:rsidP="001133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t>Nujna medicinska pomoč</w:t>
            </w:r>
          </w:p>
        </w:tc>
        <w:tc>
          <w:tcPr>
            <w:tcW w:w="4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8AD0A2" w14:textId="77777777" w:rsidR="006D36F8" w:rsidRPr="00DB1DDD" w:rsidRDefault="006D36F8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288A72" w14:textId="77777777" w:rsidR="006D36F8" w:rsidRPr="00DB1DDD" w:rsidRDefault="006D36F8" w:rsidP="001133D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72A501" w14:textId="2042FE75" w:rsidR="006D36F8" w:rsidRPr="00DB1DDD" w:rsidRDefault="006D36F8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30DC26" w14:textId="77777777" w:rsidR="006D36F8" w:rsidRPr="00DB1DDD" w:rsidRDefault="006D36F8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7A6DE7" w14:textId="77777777" w:rsidR="006D36F8" w:rsidRPr="00DB1DDD" w:rsidRDefault="006D36F8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D7176D" w14:textId="77777777" w:rsidR="006D36F8" w:rsidRPr="00DB1DDD" w:rsidRDefault="006D36F8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AA88A4" w14:textId="77777777" w:rsidR="006D36F8" w:rsidRPr="00DB1DDD" w:rsidRDefault="006D36F8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82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6E8A81" w14:textId="77777777" w:rsidR="006D36F8" w:rsidRPr="00DB1DDD" w:rsidRDefault="006D36F8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6A443" w14:textId="77777777" w:rsidR="006D36F8" w:rsidRPr="00DB1DDD" w:rsidRDefault="006D36F8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ACA22" w14:textId="77777777" w:rsidR="006D36F8" w:rsidRPr="00DB1DDD" w:rsidRDefault="006D36F8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4E150" w14:textId="7A64F5E8" w:rsidR="006D36F8" w:rsidRPr="00DB1DDD" w:rsidRDefault="006D36F8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  <w:tr w:rsidR="006D36F8" w:rsidRPr="00DB1DDD" w14:paraId="313B5B40" w14:textId="77777777" w:rsidTr="00BC37CE">
        <w:trPr>
          <w:trHeight w:val="1350"/>
        </w:trPr>
        <w:tc>
          <w:tcPr>
            <w:tcW w:w="42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FD1EAEB" w14:textId="77777777" w:rsidR="006D36F8" w:rsidRPr="00DB1DDD" w:rsidRDefault="006D36F8" w:rsidP="001133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170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2E3348" w14:textId="77777777" w:rsidR="006D36F8" w:rsidRPr="00DB1DDD" w:rsidRDefault="006D36F8" w:rsidP="001133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Zobozdravstvo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C3005E" w14:textId="77777777" w:rsidR="006D36F8" w:rsidRDefault="006D36F8" w:rsidP="001133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t>Čeljustna in zobna ortopedija</w:t>
            </w:r>
            <w:r w:rsidRPr="00DB1DDD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br/>
              <w:t>Oralna kirurgija</w:t>
            </w:r>
            <w:r w:rsidRPr="00DB1DDD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br/>
              <w:t xml:space="preserve">Otroško in preventivno zobozdravstvo </w:t>
            </w:r>
          </w:p>
          <w:p w14:paraId="0E721904" w14:textId="009C76D7" w:rsidR="006D36F8" w:rsidRPr="00DB1DDD" w:rsidRDefault="006D36F8" w:rsidP="001133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t>Splošno zobozdravstvo</w:t>
            </w:r>
            <w:r w:rsidRPr="00DB1DDD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br/>
            </w:r>
            <w:proofErr w:type="spellStart"/>
            <w:r w:rsidRPr="00DB1DDD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t>Parodontologija</w:t>
            </w:r>
            <w:proofErr w:type="spellEnd"/>
            <w:r w:rsidRPr="00DB1DDD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br/>
              <w:t>Stomatološka protetika</w:t>
            </w:r>
            <w:r w:rsidRPr="00DB1DDD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br/>
              <w:t xml:space="preserve">Zobne bolezni in </w:t>
            </w:r>
            <w:proofErr w:type="spellStart"/>
            <w:r w:rsidRPr="00DB1DDD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t>endodontija</w:t>
            </w:r>
            <w:proofErr w:type="spellEnd"/>
          </w:p>
        </w:tc>
        <w:tc>
          <w:tcPr>
            <w:tcW w:w="4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366959" w14:textId="77777777" w:rsidR="006D36F8" w:rsidRPr="00DB1DDD" w:rsidRDefault="006D36F8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F2A798" w14:textId="405F4E5F" w:rsidR="006D36F8" w:rsidRPr="00DB1DDD" w:rsidRDefault="006D36F8" w:rsidP="001133D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744C55" w14:textId="3F541D3E" w:rsidR="006D36F8" w:rsidRPr="00DB1DDD" w:rsidRDefault="006D36F8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119EB" w14:textId="77777777" w:rsidR="006D36F8" w:rsidRPr="00DB1DDD" w:rsidRDefault="006D36F8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6C1952" w14:textId="77777777" w:rsidR="006D36F8" w:rsidRPr="00DB1DDD" w:rsidRDefault="006D36F8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144D89" w14:textId="77777777" w:rsidR="006D36F8" w:rsidRPr="00DB1DDD" w:rsidRDefault="006D36F8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EF4639" w14:textId="29B1F3D7" w:rsidR="006D36F8" w:rsidRPr="00DB1DDD" w:rsidRDefault="006D36F8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82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A64C0F" w14:textId="77777777" w:rsidR="006D36F8" w:rsidRPr="00DB1DDD" w:rsidRDefault="006D36F8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28766" w14:textId="77777777" w:rsidR="006D36F8" w:rsidRPr="00DB1DDD" w:rsidRDefault="006D36F8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AAC53" w14:textId="77777777" w:rsidR="006D36F8" w:rsidRPr="00DB1DDD" w:rsidRDefault="006D36F8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797202" w14:textId="00692FC8" w:rsidR="006D36F8" w:rsidRPr="00DB1DDD" w:rsidRDefault="006D36F8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x</w:t>
            </w:r>
          </w:p>
        </w:tc>
      </w:tr>
      <w:tr w:rsidR="006D36F8" w:rsidRPr="00DB1DDD" w14:paraId="39683E7F" w14:textId="77777777" w:rsidTr="00BC37CE">
        <w:trPr>
          <w:trHeight w:val="675"/>
        </w:trPr>
        <w:tc>
          <w:tcPr>
            <w:tcW w:w="42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D28693C" w14:textId="77777777" w:rsidR="006D36F8" w:rsidRPr="00DB1DDD" w:rsidRDefault="006D36F8" w:rsidP="001133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170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5A0B79" w14:textId="63E2AB23" w:rsidR="006D36F8" w:rsidRPr="00DB1DDD" w:rsidRDefault="006D36F8" w:rsidP="001133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Ginekologija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in </w:t>
            </w:r>
            <w:r w:rsidRPr="00DB1DDD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porodništvo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76F147" w14:textId="2F53B5A5" w:rsidR="006D36F8" w:rsidRPr="00DB1DDD" w:rsidRDefault="006D36F8" w:rsidP="001133D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br/>
              <w:t>Ginekologija in porodništvo</w:t>
            </w:r>
          </w:p>
        </w:tc>
        <w:tc>
          <w:tcPr>
            <w:tcW w:w="4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132635" w14:textId="37C891F2" w:rsidR="006D36F8" w:rsidRPr="00DB1DDD" w:rsidRDefault="006D36F8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917A51" w14:textId="77777777" w:rsidR="006D36F8" w:rsidRPr="00DB1DDD" w:rsidRDefault="006D36F8" w:rsidP="001133DA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AD8B02" w14:textId="3014446B" w:rsidR="006D36F8" w:rsidRPr="00DB1DDD" w:rsidRDefault="006D36F8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BA97B5" w14:textId="77777777" w:rsidR="006D36F8" w:rsidRPr="00DB1DDD" w:rsidRDefault="006D36F8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5AB546" w14:textId="25E96396" w:rsidR="006D36F8" w:rsidRPr="00DB1DDD" w:rsidRDefault="006D36F8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E912F2" w14:textId="70A2600E" w:rsidR="006D36F8" w:rsidRPr="00DB1DDD" w:rsidRDefault="006D36F8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88C9EB" w14:textId="06D50350" w:rsidR="006D36F8" w:rsidRPr="00DB1DDD" w:rsidRDefault="006D36F8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82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FFC6A4" w14:textId="77777777" w:rsidR="006D36F8" w:rsidRPr="00DB1DDD" w:rsidRDefault="006D36F8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E6F72" w14:textId="77777777" w:rsidR="006D36F8" w:rsidRPr="00DB1DDD" w:rsidRDefault="006D36F8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84F467" w14:textId="77777777" w:rsidR="006D36F8" w:rsidRPr="00DB1DDD" w:rsidRDefault="006D36F8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32C20" w14:textId="5791CD7C" w:rsidR="006D36F8" w:rsidRPr="00DB1DDD" w:rsidRDefault="006D36F8" w:rsidP="001133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</w:tr>
      <w:tr w:rsidR="006D36F8" w:rsidRPr="00DB1DDD" w14:paraId="64109106" w14:textId="77777777" w:rsidTr="00BC37CE">
        <w:trPr>
          <w:trHeight w:val="248"/>
        </w:trPr>
        <w:tc>
          <w:tcPr>
            <w:tcW w:w="42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3304D795" w14:textId="77777777" w:rsidR="006D36F8" w:rsidRPr="00DB1DDD" w:rsidRDefault="006D36F8" w:rsidP="004A727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170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CF406D" w14:textId="49955080" w:rsidR="006D36F8" w:rsidRPr="00DB1DDD" w:rsidRDefault="006D36F8" w:rsidP="004A727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Babištvo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8E77282" w14:textId="396C3A55" w:rsidR="006D36F8" w:rsidRPr="00DB1DDD" w:rsidRDefault="006D36F8" w:rsidP="004A727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t>Babištvo</w:t>
            </w:r>
          </w:p>
        </w:tc>
        <w:tc>
          <w:tcPr>
            <w:tcW w:w="4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20C80F" w14:textId="77777777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A7B154" w14:textId="77777777" w:rsidR="006D36F8" w:rsidRPr="00DB1DDD" w:rsidRDefault="006D36F8" w:rsidP="004A7276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4AC119" w14:textId="6894884B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DED743" w14:textId="253D89BA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F516DB" w14:textId="77777777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7AB085" w14:textId="372063D3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D29371" w14:textId="77777777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82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6F2793" w14:textId="77777777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6B1C9C" w14:textId="77777777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D48D9" w14:textId="77777777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4DFDDA" w14:textId="7AA0CB89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x</w:t>
            </w:r>
          </w:p>
        </w:tc>
      </w:tr>
      <w:tr w:rsidR="006D36F8" w:rsidRPr="00DB1DDD" w14:paraId="49886D35" w14:textId="77777777" w:rsidTr="00BC37CE">
        <w:trPr>
          <w:trHeight w:val="1125"/>
        </w:trPr>
        <w:tc>
          <w:tcPr>
            <w:tcW w:w="42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F327097" w14:textId="77777777" w:rsidR="006D36F8" w:rsidRPr="00DB1DDD" w:rsidRDefault="006D36F8" w:rsidP="004A727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170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16449E" w14:textId="6121CCA3" w:rsidR="006D36F8" w:rsidRPr="00DB1DDD" w:rsidRDefault="006D36F8" w:rsidP="004A727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Duševno zdravje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in nevrologija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645689" w14:textId="77777777" w:rsidR="006D36F8" w:rsidRDefault="006D36F8" w:rsidP="004A727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t>Klinična psihologija</w:t>
            </w:r>
            <w:r w:rsidRPr="00DB1DDD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br/>
              <w:t xml:space="preserve">Nevrologija </w:t>
            </w:r>
          </w:p>
          <w:p w14:paraId="03F46346" w14:textId="77777777" w:rsidR="006D36F8" w:rsidRDefault="006D36F8" w:rsidP="004A727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t>Otroška in mladostniška psihiatrija</w:t>
            </w:r>
            <w:r w:rsidRPr="00DB1DDD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br/>
              <w:t>Psihiatrija</w:t>
            </w:r>
            <w:r w:rsidRPr="00DB1DDD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br/>
              <w:t>Psihologija</w:t>
            </w:r>
          </w:p>
          <w:p w14:paraId="7B444348" w14:textId="77777777" w:rsidR="006D36F8" w:rsidRDefault="006D36F8" w:rsidP="004A727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t>Dejavnost centrov in dispanzerjev za duševno zdravje</w:t>
            </w:r>
          </w:p>
          <w:p w14:paraId="5A5353AA" w14:textId="52DFEA8B" w:rsidR="006D36F8" w:rsidRPr="00DB1DDD" w:rsidRDefault="006D36F8" w:rsidP="004A727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t>Lekarniška dejavnost v psihiatričnih bolnišnicah</w:t>
            </w:r>
          </w:p>
        </w:tc>
        <w:tc>
          <w:tcPr>
            <w:tcW w:w="4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D7ABF" w14:textId="77777777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F37B36" w14:textId="77777777" w:rsidR="006D36F8" w:rsidRPr="00DB1DDD" w:rsidRDefault="006D36F8" w:rsidP="004A7276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1AD100" w14:textId="2C0E26CE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D097C8" w14:textId="77777777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5BC8FF" w14:textId="77777777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3AA380" w14:textId="77777777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9F1635" w14:textId="77777777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82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0D2CCA" w14:textId="77777777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D1EEB" w14:textId="77777777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E72A5" w14:textId="77777777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91DB3" w14:textId="63D06CE5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  <w:tr w:rsidR="006D36F8" w:rsidRPr="00DB1DDD" w14:paraId="4B338606" w14:textId="77777777" w:rsidTr="00BC37CE">
        <w:trPr>
          <w:trHeight w:val="548"/>
        </w:trPr>
        <w:tc>
          <w:tcPr>
            <w:tcW w:w="42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19C03DFD" w14:textId="77777777" w:rsidR="006D36F8" w:rsidRPr="00DB1DDD" w:rsidRDefault="006D36F8" w:rsidP="004A727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170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D9C8AD" w14:textId="77777777" w:rsidR="006D36F8" w:rsidRDefault="006D36F8" w:rsidP="004A727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Klinična genetika</w:t>
            </w:r>
          </w:p>
          <w:p w14:paraId="7F16C63C" w14:textId="79846351" w:rsidR="006D36F8" w:rsidRPr="00DB1DDD" w:rsidRDefault="006D36F8" w:rsidP="004A727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Onkologija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F8AB223" w14:textId="77777777" w:rsidR="006D36F8" w:rsidRDefault="006D36F8" w:rsidP="004A727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t>Klinična genetika</w:t>
            </w:r>
          </w:p>
          <w:p w14:paraId="27BFD5E6" w14:textId="08D5B772" w:rsidR="006D36F8" w:rsidRDefault="006D36F8" w:rsidP="004A727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t>Onkologija</w:t>
            </w:r>
          </w:p>
        </w:tc>
        <w:tc>
          <w:tcPr>
            <w:tcW w:w="4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7D93D4" w14:textId="77777777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9CD321" w14:textId="77777777" w:rsidR="006D36F8" w:rsidRPr="00DB1DDD" w:rsidRDefault="006D36F8" w:rsidP="004A7276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5C6BC9" w14:textId="77777777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9FCCD9" w14:textId="77777777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82579C" w14:textId="61AA02BD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67A6AE" w14:textId="77777777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724517" w14:textId="77777777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82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D16210" w14:textId="77777777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44C2D" w14:textId="77777777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E7735" w14:textId="77777777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BF06E" w14:textId="4FB0FB88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</w:tr>
      <w:tr w:rsidR="006D36F8" w:rsidRPr="00DB1DDD" w14:paraId="16974037" w14:textId="77777777" w:rsidTr="00BC37CE">
        <w:trPr>
          <w:trHeight w:val="314"/>
        </w:trPr>
        <w:tc>
          <w:tcPr>
            <w:tcW w:w="42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3ED11E52" w14:textId="77777777" w:rsidR="006D36F8" w:rsidRPr="00DB1DDD" w:rsidRDefault="006D36F8" w:rsidP="004A727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170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8514DD" w14:textId="32B843F4" w:rsidR="006D36F8" w:rsidRPr="00DB1DDD" w:rsidRDefault="006D36F8" w:rsidP="004A727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Medicina dela, prometa in športa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77E63C3" w14:textId="16ED04A3" w:rsidR="006D36F8" w:rsidRDefault="006D36F8" w:rsidP="004A727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t>Medicina dela, prometa in športa</w:t>
            </w:r>
          </w:p>
        </w:tc>
        <w:tc>
          <w:tcPr>
            <w:tcW w:w="4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C604E2" w14:textId="34646000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o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B6322A" w14:textId="4CF87BE9" w:rsidR="006D36F8" w:rsidRPr="00DB1DDD" w:rsidRDefault="006D36F8" w:rsidP="004A7276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o</w:t>
            </w:r>
          </w:p>
        </w:tc>
        <w:tc>
          <w:tcPr>
            <w:tcW w:w="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AF237D" w14:textId="2C8F7C52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o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F14F06" w14:textId="508832A4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716023" w14:textId="140B9E50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81F914" w14:textId="1CC529A6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3D5059" w14:textId="476B005D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o</w:t>
            </w:r>
          </w:p>
        </w:tc>
        <w:tc>
          <w:tcPr>
            <w:tcW w:w="82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406F9B" w14:textId="3204F703" w:rsidR="006D36F8" w:rsidRPr="00DB1DDD" w:rsidRDefault="00A4509A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o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A2349" w14:textId="77777777" w:rsidR="006D36F8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CD0A6C" w14:textId="5BC467A1" w:rsidR="006D36F8" w:rsidRDefault="00A4509A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o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0637CA" w14:textId="67200E2F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o</w:t>
            </w:r>
          </w:p>
        </w:tc>
      </w:tr>
      <w:tr w:rsidR="006D36F8" w:rsidRPr="00DB1DDD" w14:paraId="1B43F5E9" w14:textId="77777777" w:rsidTr="00BC37CE">
        <w:trPr>
          <w:trHeight w:val="548"/>
        </w:trPr>
        <w:tc>
          <w:tcPr>
            <w:tcW w:w="42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79D3564" w14:textId="77777777" w:rsidR="006D36F8" w:rsidRPr="00DB1DDD" w:rsidRDefault="006D36F8" w:rsidP="004A727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170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160CFB" w14:textId="35E28815" w:rsidR="006D36F8" w:rsidRPr="00DB1DDD" w:rsidRDefault="006D36F8" w:rsidP="004A727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Druge</w:t>
            </w:r>
            <w:r w:rsidRPr="00DB1DDD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 xml:space="preserve"> zdravstvene dejavnosti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FCAFE2" w14:textId="627EAB1A" w:rsidR="006D36F8" w:rsidRPr="00DB1DDD" w:rsidRDefault="006D36F8" w:rsidP="004A727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t>Z</w:t>
            </w:r>
            <w:r w:rsidRPr="00DB1DDD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t>dravstvene dejavnosti, ki niso vključen</w:t>
            </w:r>
            <w: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t>e</w:t>
            </w:r>
            <w:r w:rsidRPr="00DB1DDD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t xml:space="preserve"> v druga področja</w:t>
            </w:r>
          </w:p>
        </w:tc>
        <w:tc>
          <w:tcPr>
            <w:tcW w:w="4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F43B82" w14:textId="77777777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C85167" w14:textId="77777777" w:rsidR="006D36F8" w:rsidRPr="00DB1DDD" w:rsidRDefault="006D36F8" w:rsidP="004A7276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9BABDE" w14:textId="58319259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1D1B9F" w14:textId="77777777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B97089" w14:textId="77777777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1F2671" w14:textId="77777777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127B78" w14:textId="77777777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824" w:type="dxa"/>
            <w:gridSpan w:val="3"/>
            <w:tcBorders>
              <w:top w:val="single" w:sz="4" w:space="0" w:color="auto"/>
              <w:left w:val="nil"/>
              <w:bottom w:val="single" w:sz="2" w:space="0" w:color="auto"/>
              <w:right w:val="single" w:sz="4" w:space="0" w:color="auto"/>
            </w:tcBorders>
          </w:tcPr>
          <w:p w14:paraId="49C7CF5A" w14:textId="77777777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D88B3" w14:textId="77777777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9EFF7" w14:textId="77777777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B19179" w14:textId="7C15B9E8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</w:tr>
      <w:tr w:rsidR="006D36F8" w:rsidRPr="00DB1DDD" w14:paraId="7E04A2AD" w14:textId="77777777" w:rsidTr="00BC37CE">
        <w:trPr>
          <w:trHeight w:val="465"/>
        </w:trPr>
        <w:tc>
          <w:tcPr>
            <w:tcW w:w="42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93DA3D8" w14:textId="77777777" w:rsidR="006D36F8" w:rsidRPr="00DB1DDD" w:rsidRDefault="006D36F8" w:rsidP="004A727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1705" w:type="dxa"/>
            <w:gridSpan w:val="4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C351C9" w14:textId="77777777" w:rsidR="006D36F8" w:rsidRPr="00DB1DDD" w:rsidRDefault="006D36F8" w:rsidP="004A727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sl-SI"/>
              </w:rPr>
              <w:t>Mrliška ogledna služba in sodna medicina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256E54" w14:textId="77777777" w:rsidR="006D36F8" w:rsidRPr="00DB1DDD" w:rsidRDefault="006D36F8" w:rsidP="004A727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</w:pPr>
            <w:r w:rsidRPr="00DB1DDD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t>Mrliško ogledna služba</w:t>
            </w:r>
            <w:r w:rsidRPr="00DB1DDD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sl-SI"/>
              </w:rPr>
              <w:br/>
              <w:t>Sodna medicina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064BFA" w14:textId="77777777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14:paraId="1214EF88" w14:textId="77777777" w:rsidR="006D36F8" w:rsidRPr="00DB1DDD" w:rsidRDefault="006D36F8" w:rsidP="004A7276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9DB042" w14:textId="1FE79391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48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7F7FCF" w14:textId="77777777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570C01" w14:textId="77777777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4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745A1A" w14:textId="77777777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tcBorders>
              <w:top w:val="nil"/>
              <w:left w:val="nil"/>
              <w:bottom w:val="single" w:sz="8" w:space="0" w:color="auto"/>
              <w:right w:val="single" w:sz="2" w:space="0" w:color="auto"/>
            </w:tcBorders>
            <w:shd w:val="clear" w:color="auto" w:fill="auto"/>
            <w:vAlign w:val="center"/>
            <w:hideMark/>
          </w:tcPr>
          <w:p w14:paraId="5DB18C2F" w14:textId="77777777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824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ECC42B6" w14:textId="77777777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B67CA79" w14:textId="77777777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1EF731F" w14:textId="77777777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2" w:space="0" w:color="auto"/>
              <w:bottom w:val="single" w:sz="8" w:space="0" w:color="auto"/>
              <w:right w:val="single" w:sz="4" w:space="0" w:color="auto"/>
            </w:tcBorders>
          </w:tcPr>
          <w:p w14:paraId="57CF2A9A" w14:textId="0EC7CC25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</w:tr>
      <w:tr w:rsidR="006D36F8" w:rsidRPr="00DB1DDD" w14:paraId="03150878" w14:textId="7A203144" w:rsidTr="00BC37CE">
        <w:trPr>
          <w:gridAfter w:val="4"/>
          <w:wAfter w:w="1221" w:type="dxa"/>
          <w:trHeight w:val="300"/>
        </w:trPr>
        <w:tc>
          <w:tcPr>
            <w:tcW w:w="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1C6C1" w14:textId="77777777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170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928FFC" w14:textId="77777777" w:rsidR="006D36F8" w:rsidRPr="00DB1DDD" w:rsidRDefault="006D36F8" w:rsidP="004A72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AAA763" w14:textId="77777777" w:rsidR="006D36F8" w:rsidRPr="00DB1DDD" w:rsidRDefault="006D36F8" w:rsidP="004A72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25" w:type="dxa"/>
            <w:gridSpan w:val="2"/>
            <w:tcBorders>
              <w:top w:val="single" w:sz="8" w:space="0" w:color="auto"/>
              <w:left w:val="nil"/>
            </w:tcBorders>
            <w:shd w:val="clear" w:color="auto" w:fill="auto"/>
            <w:vAlign w:val="center"/>
            <w:hideMark/>
          </w:tcPr>
          <w:p w14:paraId="24E47016" w14:textId="77777777" w:rsidR="006D36F8" w:rsidRPr="00DB1DDD" w:rsidRDefault="006D36F8" w:rsidP="004A72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gridSpan w:val="2"/>
            <w:tcBorders>
              <w:top w:val="single" w:sz="8" w:space="0" w:color="auto"/>
            </w:tcBorders>
          </w:tcPr>
          <w:p w14:paraId="57318928" w14:textId="77777777" w:rsidR="006D36F8" w:rsidRPr="00DB1DDD" w:rsidRDefault="006D36F8" w:rsidP="004A72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AACBDC7" w14:textId="4835E8D2" w:rsidR="006D36F8" w:rsidRPr="00DB1DDD" w:rsidRDefault="006D36F8" w:rsidP="004A72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F96790" w14:textId="77777777" w:rsidR="006D36F8" w:rsidRPr="00DB1DDD" w:rsidRDefault="006D36F8" w:rsidP="004A72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06EB36" w14:textId="77777777" w:rsidR="006D36F8" w:rsidRPr="00DB1DDD" w:rsidRDefault="006D36F8" w:rsidP="004A72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7A3FAD" w14:textId="77777777" w:rsidR="006D36F8" w:rsidRPr="00DB1DDD" w:rsidRDefault="006D36F8" w:rsidP="004A72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</w:tcPr>
          <w:p w14:paraId="43C99C96" w14:textId="77777777" w:rsidR="006D36F8" w:rsidRPr="00DB1DDD" w:rsidRDefault="006D36F8" w:rsidP="004A72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</w:tcPr>
          <w:p w14:paraId="080F1B24" w14:textId="77777777" w:rsidR="006D36F8" w:rsidRPr="00DB1DDD" w:rsidRDefault="006D36F8" w:rsidP="004A72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</w:tcPr>
          <w:p w14:paraId="400F0912" w14:textId="77777777" w:rsidR="006D36F8" w:rsidRPr="00DB1DDD" w:rsidRDefault="006D36F8" w:rsidP="004A72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6D36F8" w:rsidRPr="00DB1DDD" w14:paraId="35AFAFC5" w14:textId="77777777" w:rsidTr="00BC37CE">
        <w:trPr>
          <w:trHeight w:val="315"/>
        </w:trPr>
        <w:tc>
          <w:tcPr>
            <w:tcW w:w="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F29E90" w14:textId="77777777" w:rsidR="006D36F8" w:rsidRPr="00DB1DDD" w:rsidRDefault="006D36F8" w:rsidP="004A72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70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B9D247" w14:textId="77777777" w:rsidR="006D36F8" w:rsidRPr="00DB1DDD" w:rsidRDefault="006D36F8" w:rsidP="004A727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  <w:t>Legenda: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C4E813" w14:textId="77777777" w:rsidR="006D36F8" w:rsidRPr="00DB1DDD" w:rsidRDefault="006D36F8" w:rsidP="004A727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l-SI"/>
              </w:rPr>
            </w:pPr>
          </w:p>
        </w:tc>
        <w:tc>
          <w:tcPr>
            <w:tcW w:w="425" w:type="dxa"/>
            <w:gridSpan w:val="2"/>
            <w:tcBorders>
              <w:left w:val="nil"/>
            </w:tcBorders>
            <w:shd w:val="clear" w:color="auto" w:fill="auto"/>
            <w:vAlign w:val="center"/>
            <w:hideMark/>
          </w:tcPr>
          <w:p w14:paraId="42080B87" w14:textId="77777777" w:rsidR="006D36F8" w:rsidRPr="00DB1DDD" w:rsidRDefault="006D36F8" w:rsidP="004A72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gridSpan w:val="2"/>
          </w:tcPr>
          <w:p w14:paraId="7CE4AD7B" w14:textId="77777777" w:rsidR="006D36F8" w:rsidRPr="00DB1DDD" w:rsidRDefault="006D36F8" w:rsidP="004A72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right w:val="nil"/>
            </w:tcBorders>
            <w:shd w:val="clear" w:color="auto" w:fill="auto"/>
            <w:vAlign w:val="center"/>
            <w:hideMark/>
          </w:tcPr>
          <w:p w14:paraId="49AEFFBA" w14:textId="2267A2FE" w:rsidR="006D36F8" w:rsidRPr="00DB1DDD" w:rsidRDefault="006D36F8" w:rsidP="004A72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955990" w14:textId="77777777" w:rsidR="006D36F8" w:rsidRPr="00DB1DDD" w:rsidRDefault="006D36F8" w:rsidP="004A72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99BEBB" w14:textId="77777777" w:rsidR="006D36F8" w:rsidRPr="00DB1DDD" w:rsidRDefault="006D36F8" w:rsidP="004A72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36E879" w14:textId="77777777" w:rsidR="006D36F8" w:rsidRPr="00DB1DDD" w:rsidRDefault="006D36F8" w:rsidP="004A72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</w:tcPr>
          <w:p w14:paraId="28ED44ED" w14:textId="77777777" w:rsidR="006D36F8" w:rsidRPr="00DB1DDD" w:rsidRDefault="006D36F8" w:rsidP="004A72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</w:tcPr>
          <w:p w14:paraId="3F8EAA14" w14:textId="77777777" w:rsidR="006D36F8" w:rsidRPr="00DB1DDD" w:rsidRDefault="006D36F8" w:rsidP="004A72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</w:tcPr>
          <w:p w14:paraId="5A21D1BD" w14:textId="77777777" w:rsidR="006D36F8" w:rsidRPr="00DB1DDD" w:rsidRDefault="006D36F8" w:rsidP="004A72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21" w:type="dxa"/>
            <w:gridSpan w:val="4"/>
            <w:tcBorders>
              <w:top w:val="nil"/>
              <w:left w:val="nil"/>
              <w:bottom w:val="nil"/>
            </w:tcBorders>
            <w:shd w:val="clear" w:color="auto" w:fill="auto"/>
            <w:vAlign w:val="center"/>
            <w:hideMark/>
          </w:tcPr>
          <w:p w14:paraId="2117C2B6" w14:textId="1BDBCBB0" w:rsidR="006D36F8" w:rsidRPr="00DB1DDD" w:rsidRDefault="006D36F8" w:rsidP="004A72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6D36F8" w:rsidRPr="00DB1DDD" w14:paraId="708D71E1" w14:textId="77777777" w:rsidTr="00BC37CE">
        <w:trPr>
          <w:trHeight w:val="315"/>
        </w:trPr>
        <w:tc>
          <w:tcPr>
            <w:tcW w:w="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6D8A2" w14:textId="77777777" w:rsidR="006D36F8" w:rsidRPr="00DB1DDD" w:rsidRDefault="006D36F8" w:rsidP="004A727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F937E1" w14:textId="77777777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3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988983F" w14:textId="77777777" w:rsidR="006D36F8" w:rsidRDefault="006D36F8" w:rsidP="004A727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3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1574B16" w14:textId="77777777" w:rsidR="006D36F8" w:rsidRDefault="006D36F8" w:rsidP="004A727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8705" w:type="dxa"/>
            <w:gridSpan w:val="17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3099722F" w14:textId="5E781F58" w:rsidR="006D36F8" w:rsidRPr="00DB1DDD" w:rsidRDefault="006D36F8" w:rsidP="004A727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 xml:space="preserve">Dokumentacijo je dopustno obdelovati </w:t>
            </w:r>
            <w:bookmarkStart w:id="1" w:name="_Hlk201038778"/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 xml:space="preserve">le, če je pacient podal </w:t>
            </w:r>
            <w:bookmarkStart w:id="2" w:name="_Hlk148018042"/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izjavo o dovolitvi vpogleda v dokumentacijo, nastalo v vseh vrstah zdravstvene dejavnosti</w:t>
            </w:r>
            <w:bookmarkEnd w:id="2"/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, ki je zabeležena prek informacijskih rešitev eZdravja</w:t>
            </w:r>
            <w:bookmarkEnd w:id="1"/>
          </w:p>
        </w:tc>
      </w:tr>
      <w:tr w:rsidR="006D36F8" w:rsidRPr="00DB1DDD" w14:paraId="660F9948" w14:textId="77777777" w:rsidTr="00BC37CE">
        <w:trPr>
          <w:trHeight w:val="302"/>
        </w:trPr>
        <w:tc>
          <w:tcPr>
            <w:tcW w:w="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64CA3C" w14:textId="77777777" w:rsidR="006D36F8" w:rsidRPr="00DB1DDD" w:rsidRDefault="006D36F8" w:rsidP="004A727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42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1AF2628" w14:textId="7F783F10" w:rsidR="006D36F8" w:rsidRPr="00DB1DDD" w:rsidRDefault="006D36F8" w:rsidP="004A727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o</w:t>
            </w:r>
          </w:p>
        </w:tc>
        <w:tc>
          <w:tcPr>
            <w:tcW w:w="3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218D8AD" w14:textId="77777777" w:rsidR="006D36F8" w:rsidRDefault="006D36F8" w:rsidP="004A727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3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8322AEB" w14:textId="77777777" w:rsidR="006D36F8" w:rsidRDefault="006D36F8" w:rsidP="004A727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8705" w:type="dxa"/>
            <w:gridSpan w:val="17"/>
            <w:tcBorders>
              <w:top w:val="nil"/>
              <w:left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27579583" w14:textId="4CE855D8" w:rsidR="006D36F8" w:rsidRDefault="006D36F8" w:rsidP="004A727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bookmarkStart w:id="3" w:name="_Hlk201039102"/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Dokumentacijo je dopustno obdelovati na podlagi pisne privolitve pacienta</w:t>
            </w:r>
            <w:bookmarkEnd w:id="3"/>
          </w:p>
        </w:tc>
      </w:tr>
      <w:tr w:rsidR="006D36F8" w:rsidRPr="00DB1DDD" w14:paraId="6B391426" w14:textId="77777777" w:rsidTr="00BC37CE">
        <w:trPr>
          <w:trHeight w:val="302"/>
        </w:trPr>
        <w:tc>
          <w:tcPr>
            <w:tcW w:w="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6A6AB" w14:textId="77777777" w:rsidR="006D36F8" w:rsidRPr="00DB1DDD" w:rsidRDefault="006D36F8" w:rsidP="004A727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42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07C356" w14:textId="77777777" w:rsidR="006D36F8" w:rsidRPr="00DB1DDD" w:rsidRDefault="006D36F8" w:rsidP="004A727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DB1DDD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 </w:t>
            </w:r>
          </w:p>
        </w:tc>
        <w:tc>
          <w:tcPr>
            <w:tcW w:w="3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E869884" w14:textId="77777777" w:rsidR="006D36F8" w:rsidRDefault="006D36F8" w:rsidP="004A727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3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96DF334" w14:textId="77777777" w:rsidR="006D36F8" w:rsidRDefault="006D36F8" w:rsidP="004A727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8705" w:type="dxa"/>
            <w:gridSpan w:val="17"/>
            <w:tcBorders>
              <w:top w:val="nil"/>
              <w:left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621A78E1" w14:textId="07A53EFC" w:rsidR="006D36F8" w:rsidRPr="00DB1DDD" w:rsidRDefault="006D36F8" w:rsidP="004A727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l-SI"/>
              </w:rPr>
              <w:t>Dokumentacijo je dopustno obdelovati.</w:t>
            </w:r>
          </w:p>
        </w:tc>
      </w:tr>
    </w:tbl>
    <w:p w14:paraId="78E587BC" w14:textId="4D5A5B6D" w:rsidR="0005729B" w:rsidRDefault="0005729B"/>
    <w:p w14:paraId="75D8F74A" w14:textId="0F8F76C9" w:rsidR="00F06718" w:rsidRDefault="00F06718"/>
    <w:sectPr w:rsidR="00F06718" w:rsidSect="00DB1DDD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DDD"/>
    <w:rsid w:val="0005729B"/>
    <w:rsid w:val="000C2934"/>
    <w:rsid w:val="001133DA"/>
    <w:rsid w:val="00140367"/>
    <w:rsid w:val="001D0EFF"/>
    <w:rsid w:val="00243CC9"/>
    <w:rsid w:val="002654A8"/>
    <w:rsid w:val="00295CF6"/>
    <w:rsid w:val="00332D56"/>
    <w:rsid w:val="004A7276"/>
    <w:rsid w:val="004B7293"/>
    <w:rsid w:val="004D61D8"/>
    <w:rsid w:val="0051436A"/>
    <w:rsid w:val="0060064D"/>
    <w:rsid w:val="006466BD"/>
    <w:rsid w:val="00655347"/>
    <w:rsid w:val="006B4265"/>
    <w:rsid w:val="006D36F8"/>
    <w:rsid w:val="00701D42"/>
    <w:rsid w:val="007705AB"/>
    <w:rsid w:val="00913D32"/>
    <w:rsid w:val="009340F6"/>
    <w:rsid w:val="0094169B"/>
    <w:rsid w:val="009E05F9"/>
    <w:rsid w:val="00A4509A"/>
    <w:rsid w:val="00A711AD"/>
    <w:rsid w:val="00B93AF7"/>
    <w:rsid w:val="00BC37CE"/>
    <w:rsid w:val="00BC53DB"/>
    <w:rsid w:val="00CD3CFC"/>
    <w:rsid w:val="00CF1D32"/>
    <w:rsid w:val="00DB1DDD"/>
    <w:rsid w:val="00DF471C"/>
    <w:rsid w:val="00ED5238"/>
    <w:rsid w:val="00EF593B"/>
    <w:rsid w:val="00F06718"/>
    <w:rsid w:val="00F15132"/>
    <w:rsid w:val="00F43070"/>
    <w:rsid w:val="00FB04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81AF9C"/>
  <w15:docId w15:val="{761BCDC0-458F-4A24-8CBF-3102EC19D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Revizija">
    <w:name w:val="Revision"/>
    <w:hidden/>
    <w:uiPriority w:val="99"/>
    <w:semiHidden/>
    <w:rsid w:val="006D36F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16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315</Words>
  <Characters>1802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 Kralj</dc:creator>
  <cp:keywords/>
  <dc:description/>
  <cp:lastModifiedBy>Tadej Fijavž</cp:lastModifiedBy>
  <cp:revision>4</cp:revision>
  <dcterms:created xsi:type="dcterms:W3CDTF">2025-06-16T11:27:00Z</dcterms:created>
  <dcterms:modified xsi:type="dcterms:W3CDTF">2025-06-17T05:58:00Z</dcterms:modified>
</cp:coreProperties>
</file>