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A3A5D0" w14:textId="77777777" w:rsidR="00670E33" w:rsidRDefault="00670E33" w:rsidP="000768F5">
      <w:pPr>
        <w:pStyle w:val="datumtevilka"/>
        <w:jc w:val="both"/>
        <w:rPr>
          <w:rFonts w:cs="Arial"/>
        </w:rPr>
      </w:pPr>
    </w:p>
    <w:p w14:paraId="707C02D1" w14:textId="77777777" w:rsidR="00670E33" w:rsidRDefault="00670E33" w:rsidP="000768F5">
      <w:pPr>
        <w:pStyle w:val="datumtevilka"/>
        <w:jc w:val="both"/>
        <w:rPr>
          <w:rFonts w:cs="Arial"/>
        </w:rPr>
      </w:pPr>
    </w:p>
    <w:p w14:paraId="13E313D4" w14:textId="589ED3C2" w:rsidR="000768F5" w:rsidRPr="00FD606E" w:rsidRDefault="000768F5" w:rsidP="000768F5">
      <w:pPr>
        <w:pStyle w:val="datumtevilka"/>
        <w:jc w:val="both"/>
        <w:rPr>
          <w:rFonts w:cs="Arial"/>
        </w:rPr>
      </w:pPr>
      <w:r w:rsidRPr="000768F5">
        <w:rPr>
          <w:rFonts w:cs="Arial"/>
        </w:rPr>
        <w:t xml:space="preserve">Številka: </w:t>
      </w:r>
      <w:r w:rsidRPr="000768F5">
        <w:rPr>
          <w:rFonts w:cs="Arial"/>
        </w:rPr>
        <w:tab/>
      </w:r>
      <w:r w:rsidR="00E632EC" w:rsidRPr="00FD606E">
        <w:rPr>
          <w:rFonts w:cs="Arial"/>
        </w:rPr>
        <w:t xml:space="preserve">IPP </w:t>
      </w:r>
      <w:r w:rsidRPr="00FD606E">
        <w:rPr>
          <w:rFonts w:cs="Arial"/>
        </w:rPr>
        <w:t>0070-</w:t>
      </w:r>
      <w:r w:rsidR="00FD606E" w:rsidRPr="00FD606E">
        <w:rPr>
          <w:rFonts w:cs="Arial"/>
        </w:rPr>
        <w:t>4</w:t>
      </w:r>
      <w:r w:rsidR="003F5130" w:rsidRPr="00FD606E">
        <w:rPr>
          <w:rFonts w:cs="Arial"/>
        </w:rPr>
        <w:t>/</w:t>
      </w:r>
      <w:r w:rsidR="00FD606E" w:rsidRPr="00FD606E">
        <w:rPr>
          <w:rFonts w:cs="Arial"/>
        </w:rPr>
        <w:t>2025</w:t>
      </w:r>
    </w:p>
    <w:p w14:paraId="097C687D" w14:textId="76BDEBA4" w:rsidR="000768F5" w:rsidRPr="00D02439" w:rsidRDefault="000768F5" w:rsidP="000768F5">
      <w:pPr>
        <w:pStyle w:val="datumtevilka"/>
        <w:jc w:val="both"/>
        <w:rPr>
          <w:rFonts w:cs="Arial"/>
          <w:sz w:val="22"/>
          <w:szCs w:val="22"/>
        </w:rPr>
      </w:pPr>
      <w:r w:rsidRPr="00FD606E">
        <w:rPr>
          <w:rFonts w:cs="Arial"/>
        </w:rPr>
        <w:t xml:space="preserve">Datum: </w:t>
      </w:r>
      <w:r w:rsidRPr="00FD606E">
        <w:rPr>
          <w:rFonts w:cs="Arial"/>
        </w:rPr>
        <w:tab/>
      </w:r>
      <w:r w:rsidR="00FD606E" w:rsidRPr="00FD606E">
        <w:rPr>
          <w:rFonts w:cs="Arial"/>
        </w:rPr>
        <w:t>11</w:t>
      </w:r>
      <w:r w:rsidRPr="00FD606E">
        <w:rPr>
          <w:rFonts w:cs="Arial"/>
        </w:rPr>
        <w:t xml:space="preserve">. </w:t>
      </w:r>
      <w:r w:rsidR="002A0F8D" w:rsidRPr="00FD606E">
        <w:rPr>
          <w:rFonts w:cs="Arial"/>
        </w:rPr>
        <w:t>3</w:t>
      </w:r>
      <w:r w:rsidRPr="00FD606E">
        <w:rPr>
          <w:rFonts w:cs="Arial"/>
        </w:rPr>
        <w:t>. 202</w:t>
      </w:r>
      <w:r w:rsidR="0041120D" w:rsidRPr="00FD606E">
        <w:rPr>
          <w:rFonts w:cs="Arial"/>
        </w:rPr>
        <w:t>5</w:t>
      </w:r>
    </w:p>
    <w:p w14:paraId="010A6AC9" w14:textId="25B53798" w:rsidR="00807BC0" w:rsidRPr="00920C53" w:rsidRDefault="00807BC0" w:rsidP="0002379D">
      <w:pPr>
        <w:rPr>
          <w:szCs w:val="20"/>
        </w:rPr>
      </w:pPr>
    </w:p>
    <w:p w14:paraId="022E51ED" w14:textId="77777777" w:rsidR="00670E33" w:rsidRDefault="00670E33" w:rsidP="0002379D">
      <w:pPr>
        <w:pStyle w:val="Odstavek"/>
        <w:tabs>
          <w:tab w:val="left" w:pos="3732"/>
          <w:tab w:val="left" w:pos="5368"/>
        </w:tabs>
        <w:spacing w:before="0" w:line="260" w:lineRule="exact"/>
        <w:ind w:firstLine="0"/>
        <w:rPr>
          <w:rFonts w:cs="Arial"/>
          <w:b/>
          <w:sz w:val="20"/>
          <w:szCs w:val="20"/>
          <w:lang w:val="sl-SI"/>
        </w:rPr>
      </w:pPr>
    </w:p>
    <w:p w14:paraId="626E0E95" w14:textId="77777777" w:rsidR="00670E33" w:rsidRDefault="00670E33" w:rsidP="0002379D">
      <w:pPr>
        <w:pStyle w:val="Odstavek"/>
        <w:tabs>
          <w:tab w:val="left" w:pos="3732"/>
          <w:tab w:val="left" w:pos="5368"/>
        </w:tabs>
        <w:spacing w:before="0" w:line="260" w:lineRule="exact"/>
        <w:ind w:firstLine="0"/>
        <w:rPr>
          <w:rFonts w:cs="Arial"/>
          <w:b/>
          <w:sz w:val="20"/>
          <w:szCs w:val="20"/>
          <w:lang w:val="sl-SI"/>
        </w:rPr>
      </w:pPr>
    </w:p>
    <w:p w14:paraId="6EE7DE6E" w14:textId="0ACDA4E2" w:rsidR="005B5A82" w:rsidRPr="005B5A82" w:rsidRDefault="005B5A82" w:rsidP="005B5A82">
      <w:pPr>
        <w:pStyle w:val="ZADEVA"/>
        <w:tabs>
          <w:tab w:val="clear" w:pos="1701"/>
        </w:tabs>
        <w:ind w:left="1276" w:hanging="1276"/>
        <w:jc w:val="both"/>
        <w:rPr>
          <w:rFonts w:cs="Arial"/>
          <w:szCs w:val="20"/>
          <w:lang w:val="sl-SI"/>
        </w:rPr>
      </w:pPr>
      <w:r w:rsidRPr="005B5A82">
        <w:rPr>
          <w:rFonts w:cs="Arial"/>
          <w:szCs w:val="20"/>
          <w:lang w:val="sl-SI"/>
        </w:rPr>
        <w:t xml:space="preserve">Zadeva: </w:t>
      </w:r>
      <w:r w:rsidRPr="005B5A82">
        <w:rPr>
          <w:rFonts w:cs="Arial"/>
          <w:szCs w:val="20"/>
          <w:lang w:val="sl-SI"/>
        </w:rPr>
        <w:tab/>
        <w:t>Pravilnik o sprememb</w:t>
      </w:r>
      <w:r w:rsidR="0041120D">
        <w:rPr>
          <w:rFonts w:cs="Arial"/>
          <w:szCs w:val="20"/>
          <w:lang w:val="sl-SI"/>
        </w:rPr>
        <w:t xml:space="preserve">i </w:t>
      </w:r>
      <w:r w:rsidRPr="005B5A82">
        <w:rPr>
          <w:rFonts w:cs="Arial"/>
          <w:szCs w:val="20"/>
          <w:lang w:val="sl-SI"/>
        </w:rPr>
        <w:t>Pravilnika o subvencioniranju bivanja študentov – predlog (EVA 202</w:t>
      </w:r>
      <w:r w:rsidR="0041120D">
        <w:rPr>
          <w:rFonts w:cs="Arial"/>
          <w:szCs w:val="20"/>
          <w:lang w:val="sl-SI"/>
        </w:rPr>
        <w:t>5</w:t>
      </w:r>
      <w:r w:rsidRPr="005B5A82">
        <w:rPr>
          <w:rFonts w:cs="Arial"/>
          <w:szCs w:val="20"/>
          <w:lang w:val="sl-SI"/>
        </w:rPr>
        <w:t>-33</w:t>
      </w:r>
      <w:r w:rsidR="003F5130">
        <w:rPr>
          <w:rFonts w:cs="Arial"/>
          <w:szCs w:val="20"/>
          <w:lang w:val="sl-SI"/>
        </w:rPr>
        <w:t>6</w:t>
      </w:r>
      <w:r w:rsidRPr="005B5A82">
        <w:rPr>
          <w:rFonts w:cs="Arial"/>
          <w:szCs w:val="20"/>
          <w:lang w:val="sl-SI"/>
        </w:rPr>
        <w:t>0-</w:t>
      </w:r>
      <w:r w:rsidR="00FD606E">
        <w:rPr>
          <w:rFonts w:cs="Arial"/>
          <w:szCs w:val="20"/>
          <w:lang w:val="sl-SI"/>
        </w:rPr>
        <w:t>0005</w:t>
      </w:r>
      <w:r w:rsidRPr="005B5A82">
        <w:rPr>
          <w:rFonts w:cs="Arial"/>
          <w:szCs w:val="20"/>
          <w:lang w:val="sl-SI"/>
        </w:rPr>
        <w:t>)</w:t>
      </w:r>
    </w:p>
    <w:p w14:paraId="504D1FFD" w14:textId="77777777" w:rsidR="005B5A82" w:rsidRPr="005B5A82" w:rsidRDefault="005B5A82" w:rsidP="005B5A82">
      <w:pPr>
        <w:ind w:left="1276" w:hanging="1276"/>
        <w:jc w:val="both"/>
        <w:rPr>
          <w:rFonts w:cs="Arial"/>
          <w:szCs w:val="20"/>
        </w:rPr>
      </w:pPr>
    </w:p>
    <w:p w14:paraId="39D11AD5" w14:textId="77777777" w:rsidR="005B5A82" w:rsidRPr="005B5A82" w:rsidRDefault="005B5A82" w:rsidP="005B5A82">
      <w:pPr>
        <w:jc w:val="both"/>
        <w:rPr>
          <w:rFonts w:cs="Arial"/>
          <w:szCs w:val="20"/>
        </w:rPr>
      </w:pPr>
    </w:p>
    <w:p w14:paraId="25FF22C4" w14:textId="77777777" w:rsidR="005B5A82" w:rsidRPr="005B5A82" w:rsidRDefault="005B5A82" w:rsidP="005B5A82">
      <w:pPr>
        <w:jc w:val="both"/>
        <w:rPr>
          <w:rFonts w:cs="Arial"/>
          <w:szCs w:val="20"/>
        </w:rPr>
      </w:pPr>
    </w:p>
    <w:p w14:paraId="47E57452" w14:textId="77777777" w:rsidR="005B5A82" w:rsidRPr="005B5A82" w:rsidRDefault="005B5A82" w:rsidP="005B5A82">
      <w:pPr>
        <w:jc w:val="both"/>
        <w:rPr>
          <w:rFonts w:cs="Arial"/>
          <w:szCs w:val="20"/>
        </w:rPr>
      </w:pPr>
      <w:r w:rsidRPr="005B5A82">
        <w:rPr>
          <w:rFonts w:cs="Arial"/>
          <w:szCs w:val="20"/>
        </w:rPr>
        <w:t>Dokument vsebuje:</w:t>
      </w:r>
    </w:p>
    <w:p w14:paraId="48AC53B1" w14:textId="77777777" w:rsidR="005B5A82" w:rsidRPr="005B5A82" w:rsidRDefault="005B5A82" w:rsidP="005B5A82">
      <w:pPr>
        <w:pStyle w:val="Odstavekseznama"/>
        <w:numPr>
          <w:ilvl w:val="0"/>
          <w:numId w:val="12"/>
        </w:numPr>
        <w:jc w:val="both"/>
        <w:rPr>
          <w:rFonts w:cs="Arial"/>
          <w:szCs w:val="20"/>
        </w:rPr>
      </w:pPr>
      <w:r w:rsidRPr="005B5A82">
        <w:rPr>
          <w:rFonts w:cs="Arial"/>
          <w:szCs w:val="20"/>
        </w:rPr>
        <w:t>Predlog pravilnika</w:t>
      </w:r>
    </w:p>
    <w:p w14:paraId="16138857" w14:textId="77777777" w:rsidR="005B5A82" w:rsidRPr="005B5A82" w:rsidRDefault="005B5A82" w:rsidP="005B5A82">
      <w:pPr>
        <w:pStyle w:val="Odstavekseznama"/>
        <w:numPr>
          <w:ilvl w:val="0"/>
          <w:numId w:val="12"/>
        </w:numPr>
        <w:jc w:val="both"/>
        <w:rPr>
          <w:rFonts w:cs="Arial"/>
          <w:szCs w:val="20"/>
        </w:rPr>
      </w:pPr>
      <w:r w:rsidRPr="005B5A82">
        <w:rPr>
          <w:rFonts w:cs="Arial"/>
          <w:szCs w:val="20"/>
        </w:rPr>
        <w:t>Obrazložitev</w:t>
      </w:r>
    </w:p>
    <w:p w14:paraId="463EE6D3" w14:textId="77777777" w:rsidR="005B5A82" w:rsidRDefault="005B5A82" w:rsidP="0002379D">
      <w:pPr>
        <w:pStyle w:val="Odstavek"/>
        <w:tabs>
          <w:tab w:val="left" w:pos="3732"/>
          <w:tab w:val="left" w:pos="5368"/>
        </w:tabs>
        <w:spacing w:before="0" w:line="260" w:lineRule="exact"/>
        <w:ind w:firstLine="0"/>
        <w:rPr>
          <w:rFonts w:cs="Arial"/>
          <w:b/>
          <w:sz w:val="20"/>
          <w:szCs w:val="20"/>
          <w:lang w:val="sl-SI"/>
        </w:rPr>
      </w:pPr>
    </w:p>
    <w:p w14:paraId="4B55A389" w14:textId="77777777" w:rsidR="0075700F" w:rsidRDefault="0075700F" w:rsidP="0002379D">
      <w:pPr>
        <w:pStyle w:val="Odstavek"/>
        <w:tabs>
          <w:tab w:val="left" w:pos="3732"/>
          <w:tab w:val="left" w:pos="5368"/>
        </w:tabs>
        <w:spacing w:before="0" w:line="260" w:lineRule="exact"/>
        <w:ind w:firstLine="0"/>
        <w:rPr>
          <w:rFonts w:cs="Arial"/>
          <w:b/>
          <w:sz w:val="20"/>
          <w:szCs w:val="20"/>
          <w:lang w:val="sl-SI"/>
        </w:rPr>
      </w:pPr>
    </w:p>
    <w:p w14:paraId="642BB218" w14:textId="77777777" w:rsidR="0075700F" w:rsidRDefault="0075700F" w:rsidP="0002379D">
      <w:pPr>
        <w:pStyle w:val="Odstavek"/>
        <w:tabs>
          <w:tab w:val="left" w:pos="3732"/>
          <w:tab w:val="left" w:pos="5368"/>
        </w:tabs>
        <w:spacing w:before="0" w:line="260" w:lineRule="exact"/>
        <w:ind w:firstLine="0"/>
        <w:rPr>
          <w:rFonts w:cs="Arial"/>
          <w:b/>
          <w:sz w:val="20"/>
          <w:szCs w:val="20"/>
          <w:lang w:val="sl-SI"/>
        </w:rPr>
      </w:pPr>
    </w:p>
    <w:p w14:paraId="447BA696" w14:textId="403C4B90" w:rsidR="00B87C3F" w:rsidRPr="00920C53" w:rsidRDefault="00B87C3F" w:rsidP="0002379D">
      <w:pPr>
        <w:pStyle w:val="Odstavek"/>
        <w:tabs>
          <w:tab w:val="left" w:pos="3732"/>
          <w:tab w:val="left" w:pos="5368"/>
        </w:tabs>
        <w:spacing w:before="0" w:line="260" w:lineRule="exact"/>
        <w:ind w:firstLine="0"/>
        <w:rPr>
          <w:rFonts w:cs="Arial"/>
          <w:b/>
          <w:sz w:val="20"/>
          <w:szCs w:val="20"/>
          <w:lang w:val="sl-SI"/>
        </w:rPr>
      </w:pPr>
      <w:r w:rsidRPr="00920C53">
        <w:rPr>
          <w:rFonts w:cs="Arial"/>
          <w:b/>
          <w:sz w:val="20"/>
          <w:szCs w:val="20"/>
          <w:lang w:val="sl-SI"/>
        </w:rPr>
        <w:t>PREDLOG PRAVILNIKA</w:t>
      </w:r>
    </w:p>
    <w:p w14:paraId="56B2948B" w14:textId="77777777" w:rsidR="00B87C3F" w:rsidRPr="00920C53" w:rsidRDefault="00B87C3F" w:rsidP="0002379D">
      <w:pPr>
        <w:pStyle w:val="Odstavek"/>
        <w:tabs>
          <w:tab w:val="left" w:pos="3732"/>
          <w:tab w:val="left" w:pos="5368"/>
        </w:tabs>
        <w:spacing w:before="0" w:line="260" w:lineRule="exact"/>
        <w:ind w:firstLine="0"/>
        <w:rPr>
          <w:rFonts w:cs="Arial"/>
          <w:sz w:val="20"/>
          <w:szCs w:val="20"/>
        </w:rPr>
      </w:pPr>
    </w:p>
    <w:p w14:paraId="1BF98059" w14:textId="4E8F581C" w:rsidR="00B87C3F" w:rsidRPr="00920C53" w:rsidRDefault="00B87C3F" w:rsidP="0002379D">
      <w:pPr>
        <w:jc w:val="both"/>
        <w:rPr>
          <w:rFonts w:eastAsiaTheme="minorHAnsi" w:cs="Arial"/>
          <w:szCs w:val="20"/>
        </w:rPr>
      </w:pPr>
      <w:r w:rsidRPr="00920C53">
        <w:rPr>
          <w:rFonts w:eastAsiaTheme="minorHAnsi" w:cs="Arial"/>
          <w:szCs w:val="20"/>
        </w:rPr>
        <w:t xml:space="preserve">Na podlagi 73.b člena Zakona o visokem šolstvu (Uradni list RS, št. 32/12 – uradno prečiščeno besedilo, 40/12 – ZUJF, 57/12 – ZPCP-2D, 109/12, 85/14, 75/16, 61/17 – ZUPŠ, 65/17, 175/20 – ZIUOPDVE, 57/21 – </w:t>
      </w:r>
      <w:proofErr w:type="spellStart"/>
      <w:r w:rsidRPr="00920C53">
        <w:rPr>
          <w:rFonts w:eastAsiaTheme="minorHAnsi" w:cs="Arial"/>
          <w:szCs w:val="20"/>
        </w:rPr>
        <w:t>odl</w:t>
      </w:r>
      <w:proofErr w:type="spellEnd"/>
      <w:r w:rsidRPr="00920C53">
        <w:rPr>
          <w:rFonts w:eastAsiaTheme="minorHAnsi" w:cs="Arial"/>
          <w:szCs w:val="20"/>
        </w:rPr>
        <w:t xml:space="preserve">. US, 54/22 – ZUPŠ-1, 100/22 – ZSZUN </w:t>
      </w:r>
      <w:r w:rsidRPr="00346774">
        <w:rPr>
          <w:rFonts w:eastAsiaTheme="minorHAnsi" w:cs="Arial"/>
          <w:szCs w:val="20"/>
        </w:rPr>
        <w:t>in</w:t>
      </w:r>
      <w:r w:rsidR="004D4244" w:rsidRPr="00346774">
        <w:rPr>
          <w:rFonts w:eastAsiaTheme="minorHAnsi" w:cs="Arial"/>
          <w:szCs w:val="20"/>
        </w:rPr>
        <w:t xml:space="preserve"> </w:t>
      </w:r>
      <w:r w:rsidR="00AD1B00" w:rsidRPr="00346774">
        <w:rPr>
          <w:rFonts w:eastAsiaTheme="minorHAnsi" w:cs="Arial"/>
          <w:szCs w:val="20"/>
        </w:rPr>
        <w:t>102/23</w:t>
      </w:r>
      <w:r w:rsidRPr="00920C53">
        <w:rPr>
          <w:rFonts w:eastAsiaTheme="minorHAnsi" w:cs="Arial"/>
          <w:szCs w:val="20"/>
        </w:rPr>
        <w:t>) minister za visoko šolstvo,</w:t>
      </w:r>
      <w:r w:rsidR="00F95FBD">
        <w:rPr>
          <w:rFonts w:eastAsiaTheme="minorHAnsi" w:cs="Arial"/>
          <w:szCs w:val="20"/>
        </w:rPr>
        <w:t xml:space="preserve"> znanost in inovacije</w:t>
      </w:r>
      <w:r w:rsidRPr="00920C53">
        <w:rPr>
          <w:rFonts w:eastAsiaTheme="minorHAnsi" w:cs="Arial"/>
          <w:szCs w:val="20"/>
        </w:rPr>
        <w:t xml:space="preserve"> izdaja</w:t>
      </w:r>
    </w:p>
    <w:p w14:paraId="4DBDA6BB" w14:textId="77777777" w:rsidR="00B87C3F" w:rsidRPr="00920C53" w:rsidRDefault="00B87C3F" w:rsidP="00920C53">
      <w:pPr>
        <w:jc w:val="center"/>
        <w:rPr>
          <w:rFonts w:eastAsiaTheme="minorHAnsi" w:cs="Arial"/>
          <w:szCs w:val="20"/>
        </w:rPr>
      </w:pPr>
    </w:p>
    <w:p w14:paraId="7FB229F3" w14:textId="6E7CB065" w:rsidR="00B87C3F" w:rsidRPr="00920C53" w:rsidRDefault="00B87C3F" w:rsidP="0002379D">
      <w:pPr>
        <w:jc w:val="center"/>
        <w:rPr>
          <w:rFonts w:eastAsiaTheme="minorHAnsi" w:cs="Arial"/>
          <w:b/>
          <w:szCs w:val="20"/>
        </w:rPr>
      </w:pPr>
      <w:r w:rsidRPr="00920C53">
        <w:rPr>
          <w:rFonts w:eastAsiaTheme="minorHAnsi" w:cs="Arial"/>
          <w:b/>
          <w:szCs w:val="20"/>
        </w:rPr>
        <w:t xml:space="preserve">Pravilnik </w:t>
      </w:r>
    </w:p>
    <w:p w14:paraId="71003D32" w14:textId="06B47C19" w:rsidR="00B87C3F" w:rsidRPr="00920C53" w:rsidRDefault="00B87C3F" w:rsidP="0002379D">
      <w:pPr>
        <w:jc w:val="center"/>
        <w:rPr>
          <w:rFonts w:eastAsiaTheme="minorHAnsi" w:cs="Arial"/>
          <w:b/>
          <w:szCs w:val="20"/>
        </w:rPr>
      </w:pPr>
      <w:r w:rsidRPr="00920C53">
        <w:rPr>
          <w:rFonts w:eastAsiaTheme="minorHAnsi" w:cs="Arial"/>
          <w:b/>
          <w:szCs w:val="20"/>
        </w:rPr>
        <w:t>o sprememb</w:t>
      </w:r>
      <w:r w:rsidR="0041120D">
        <w:rPr>
          <w:rFonts w:eastAsiaTheme="minorHAnsi" w:cs="Arial"/>
          <w:b/>
          <w:szCs w:val="20"/>
        </w:rPr>
        <w:t>i</w:t>
      </w:r>
      <w:r w:rsidR="002B204E">
        <w:rPr>
          <w:rFonts w:eastAsiaTheme="minorHAnsi" w:cs="Arial"/>
          <w:b/>
          <w:szCs w:val="20"/>
        </w:rPr>
        <w:t xml:space="preserve"> </w:t>
      </w:r>
      <w:r w:rsidRPr="00920C53">
        <w:rPr>
          <w:rFonts w:eastAsiaTheme="minorHAnsi" w:cs="Arial"/>
          <w:b/>
          <w:szCs w:val="20"/>
        </w:rPr>
        <w:t>Pravilnika o subvencioniranju bivanja študentov</w:t>
      </w:r>
    </w:p>
    <w:p w14:paraId="670C48A0" w14:textId="77777777" w:rsidR="00701A5F" w:rsidRPr="00920C53" w:rsidRDefault="00701A5F" w:rsidP="0002379D">
      <w:pPr>
        <w:jc w:val="center"/>
        <w:rPr>
          <w:rFonts w:eastAsiaTheme="minorHAnsi" w:cs="Arial"/>
          <w:b/>
          <w:szCs w:val="20"/>
        </w:rPr>
      </w:pPr>
    </w:p>
    <w:p w14:paraId="313892FD" w14:textId="77777777" w:rsidR="00B87C3F" w:rsidRPr="00920C53" w:rsidRDefault="00B87C3F" w:rsidP="0002379D">
      <w:pPr>
        <w:jc w:val="center"/>
        <w:rPr>
          <w:rFonts w:eastAsiaTheme="minorHAnsi" w:cs="Arial"/>
          <w:b/>
          <w:szCs w:val="20"/>
        </w:rPr>
      </w:pPr>
    </w:p>
    <w:p w14:paraId="626BB612" w14:textId="77777777" w:rsidR="00B87C3F" w:rsidRPr="00920C53" w:rsidRDefault="00B87C3F" w:rsidP="00636EE6">
      <w:pPr>
        <w:pStyle w:val="Odstavekseznama"/>
        <w:numPr>
          <w:ilvl w:val="0"/>
          <w:numId w:val="5"/>
        </w:numPr>
        <w:spacing w:line="260" w:lineRule="exact"/>
        <w:ind w:left="0"/>
        <w:jc w:val="center"/>
        <w:rPr>
          <w:rFonts w:eastAsiaTheme="minorHAnsi" w:cs="Arial"/>
          <w:b/>
          <w:szCs w:val="20"/>
        </w:rPr>
      </w:pPr>
      <w:r w:rsidRPr="00920C53">
        <w:rPr>
          <w:rFonts w:eastAsiaTheme="minorHAnsi" w:cs="Arial"/>
          <w:b/>
          <w:szCs w:val="20"/>
        </w:rPr>
        <w:t>člen</w:t>
      </w:r>
    </w:p>
    <w:p w14:paraId="5934B94A" w14:textId="77777777" w:rsidR="00B87C3F" w:rsidRPr="00920C53" w:rsidRDefault="00B87C3F" w:rsidP="0002379D">
      <w:pPr>
        <w:jc w:val="both"/>
        <w:rPr>
          <w:rFonts w:eastAsiaTheme="minorHAnsi" w:cs="Arial"/>
          <w:szCs w:val="20"/>
        </w:rPr>
      </w:pPr>
    </w:p>
    <w:p w14:paraId="17FB629D" w14:textId="58FF082E" w:rsidR="00EB52D1" w:rsidRDefault="00B87C3F" w:rsidP="00FC0325">
      <w:pPr>
        <w:jc w:val="both"/>
        <w:rPr>
          <w:rFonts w:eastAsiaTheme="minorHAnsi"/>
          <w:b/>
        </w:rPr>
      </w:pPr>
      <w:r w:rsidRPr="00FC0325">
        <w:rPr>
          <w:rFonts w:eastAsiaTheme="minorHAnsi" w:cs="Arial"/>
          <w:szCs w:val="20"/>
        </w:rPr>
        <w:t>V Pravilniku o subvencioniranju bivanja študentov (Uradni list RS, št. 22/01, 35/06, 75/08, 97/10, 46/12, 55/13, 38/16, 13/17, 13/18, 58/20, 56/22</w:t>
      </w:r>
      <w:r w:rsidR="0041120D" w:rsidRPr="00FC0325">
        <w:rPr>
          <w:rFonts w:eastAsiaTheme="minorHAnsi" w:cs="Arial"/>
          <w:szCs w:val="20"/>
        </w:rPr>
        <w:t>,</w:t>
      </w:r>
      <w:r w:rsidRPr="00FC0325">
        <w:rPr>
          <w:rFonts w:eastAsiaTheme="minorHAnsi" w:cs="Arial"/>
          <w:szCs w:val="20"/>
        </w:rPr>
        <w:t xml:space="preserve"> 74/22</w:t>
      </w:r>
      <w:r w:rsidR="0041120D" w:rsidRPr="00FC0325">
        <w:rPr>
          <w:rFonts w:eastAsiaTheme="minorHAnsi" w:cs="Arial"/>
          <w:szCs w:val="20"/>
        </w:rPr>
        <w:t xml:space="preserve"> in 35/24</w:t>
      </w:r>
      <w:r w:rsidRPr="00FC0325">
        <w:rPr>
          <w:rFonts w:eastAsiaTheme="minorHAnsi" w:cs="Arial"/>
          <w:szCs w:val="20"/>
        </w:rPr>
        <w:t xml:space="preserve">) se </w:t>
      </w:r>
      <w:r w:rsidR="00FC0325" w:rsidRPr="006A5FB3">
        <w:rPr>
          <w:rFonts w:eastAsiaTheme="minorHAnsi" w:cs="Arial"/>
          <w:szCs w:val="20"/>
        </w:rPr>
        <w:t xml:space="preserve">besedilo </w:t>
      </w:r>
      <w:r w:rsidR="0041120D">
        <w:rPr>
          <w:rStyle w:val="ui-provider"/>
        </w:rPr>
        <w:t>3. člen</w:t>
      </w:r>
      <w:r w:rsidR="00FC0325">
        <w:rPr>
          <w:rStyle w:val="ui-provider"/>
        </w:rPr>
        <w:t>a</w:t>
      </w:r>
      <w:r w:rsidR="00F76C32" w:rsidRPr="00AC64EC">
        <w:rPr>
          <w:rStyle w:val="ui-provider"/>
        </w:rPr>
        <w:t xml:space="preserve"> spremeni tako, da se glasi:</w:t>
      </w:r>
    </w:p>
    <w:p w14:paraId="6AE2F97B" w14:textId="1F9740EF" w:rsidR="00EB52D1" w:rsidRPr="00257F5B" w:rsidRDefault="00FC0325" w:rsidP="00EB52D1">
      <w:pPr>
        <w:pStyle w:val="zamik"/>
        <w:pBdr>
          <w:top w:val="none" w:sz="0" w:space="12" w:color="auto"/>
        </w:pBdr>
        <w:spacing w:after="210" w:line="260" w:lineRule="exact"/>
        <w:ind w:firstLine="0"/>
        <w:jc w:val="both"/>
        <w:rPr>
          <w:rFonts w:ascii="Arial" w:eastAsia="Arial" w:hAnsi="Arial" w:cs="Arial"/>
          <w:sz w:val="20"/>
          <w:szCs w:val="20"/>
          <w:lang w:val="sl-SI"/>
        </w:rPr>
      </w:pPr>
      <w:r>
        <w:rPr>
          <w:rFonts w:ascii="Arial" w:eastAsia="Arial" w:hAnsi="Arial" w:cs="Arial"/>
          <w:sz w:val="20"/>
          <w:szCs w:val="20"/>
          <w:lang w:val="sl-SI"/>
        </w:rPr>
        <w:t>»</w:t>
      </w:r>
      <w:r w:rsidR="00EB52D1" w:rsidRPr="00257F5B">
        <w:rPr>
          <w:rFonts w:ascii="Arial" w:eastAsia="Arial" w:hAnsi="Arial" w:cs="Arial"/>
          <w:sz w:val="20"/>
          <w:szCs w:val="20"/>
          <w:lang w:val="sl-SI"/>
        </w:rPr>
        <w:t xml:space="preserve">Ministrstvo, pristojno za visoko šolstvo (v nadaljnjem besedilu: ministrstvo) bo zasebnim študentskim domovom skladno z ugotovljenimi potrebami in razpoložljivimi </w:t>
      </w:r>
      <w:r>
        <w:rPr>
          <w:rFonts w:ascii="Arial" w:eastAsia="Arial" w:hAnsi="Arial" w:cs="Arial"/>
          <w:sz w:val="20"/>
          <w:szCs w:val="20"/>
          <w:lang w:val="sl-SI"/>
        </w:rPr>
        <w:t xml:space="preserve">proračunskimi </w:t>
      </w:r>
      <w:r w:rsidR="00EB52D1" w:rsidRPr="00257F5B">
        <w:rPr>
          <w:rFonts w:ascii="Arial" w:eastAsia="Arial" w:hAnsi="Arial" w:cs="Arial"/>
          <w:sz w:val="20"/>
          <w:szCs w:val="20"/>
          <w:lang w:val="sl-SI"/>
        </w:rPr>
        <w:t>sredstvi dodeljevalo subvencije za bivanje študentov na podlagi enega ali več javnih razpisov, ki jih ministrstvo objavi na osrednjem spletnem mestu državne uprave.</w:t>
      </w:r>
    </w:p>
    <w:p w14:paraId="2089C3E5" w14:textId="77777777" w:rsidR="00EB52D1" w:rsidRPr="00257F5B" w:rsidRDefault="00EB52D1" w:rsidP="00EB52D1">
      <w:pPr>
        <w:pStyle w:val="zamik"/>
        <w:pBdr>
          <w:top w:val="none" w:sz="0" w:space="12" w:color="auto"/>
        </w:pBdr>
        <w:spacing w:after="210" w:line="260" w:lineRule="exact"/>
        <w:ind w:firstLine="0"/>
        <w:jc w:val="both"/>
        <w:rPr>
          <w:rFonts w:ascii="Arial" w:eastAsia="Arial" w:hAnsi="Arial" w:cs="Arial"/>
          <w:sz w:val="20"/>
          <w:szCs w:val="20"/>
          <w:lang w:val="sl-SI"/>
        </w:rPr>
      </w:pPr>
      <w:r w:rsidRPr="00257F5B">
        <w:rPr>
          <w:rFonts w:ascii="Arial" w:eastAsia="Arial" w:hAnsi="Arial" w:cs="Arial"/>
          <w:sz w:val="20"/>
          <w:szCs w:val="20"/>
          <w:lang w:val="sl-SI"/>
        </w:rPr>
        <w:t>Na javni razpis iz prejšnjega odstavka se lahko prijavijo zasebni študentski domovi oziroma zavodi, ki jih je ustanovila oziroma soustanovila občina ter so registrirani za dejavnost študentskih domov in ki za subvencionirano bivanje ponujajo sedem ležišč ali več.</w:t>
      </w:r>
    </w:p>
    <w:p w14:paraId="1D0A7151" w14:textId="2B91850B" w:rsidR="0043405A" w:rsidRPr="0041120D" w:rsidRDefault="00EB52D1" w:rsidP="00257F5B">
      <w:pPr>
        <w:pStyle w:val="zamik"/>
        <w:pBdr>
          <w:top w:val="none" w:sz="0" w:space="12" w:color="auto"/>
        </w:pBdr>
        <w:spacing w:after="210" w:line="260" w:lineRule="exact"/>
        <w:ind w:firstLine="0"/>
        <w:jc w:val="both"/>
        <w:rPr>
          <w:rFonts w:eastAsiaTheme="minorHAnsi" w:cs="Arial"/>
          <w:b/>
          <w:bCs/>
          <w:szCs w:val="20"/>
        </w:rPr>
      </w:pPr>
      <w:r w:rsidRPr="00257F5B">
        <w:rPr>
          <w:rFonts w:ascii="Arial" w:eastAsia="Arial" w:hAnsi="Arial" w:cs="Arial"/>
          <w:sz w:val="20"/>
          <w:szCs w:val="20"/>
          <w:lang w:val="sl-SI"/>
        </w:rPr>
        <w:t>Javnim zavodom, registriranim za dejavnost študentskih domov, se subvencije lahko dodeljujejo brez javnega razpisa.</w:t>
      </w:r>
      <w:r w:rsidR="00257F5B">
        <w:rPr>
          <w:rFonts w:ascii="Arial" w:eastAsia="Arial" w:hAnsi="Arial" w:cs="Arial"/>
          <w:sz w:val="20"/>
          <w:szCs w:val="20"/>
          <w:lang w:val="sl-SI"/>
        </w:rPr>
        <w:t>«</w:t>
      </w:r>
      <w:r w:rsidR="00FC0325">
        <w:rPr>
          <w:rFonts w:ascii="Arial" w:eastAsia="Arial" w:hAnsi="Arial" w:cs="Arial"/>
          <w:sz w:val="20"/>
          <w:szCs w:val="20"/>
          <w:lang w:val="sl-SI"/>
        </w:rPr>
        <w:t>.</w:t>
      </w:r>
    </w:p>
    <w:p w14:paraId="14C349F6" w14:textId="77777777" w:rsidR="00FC0325" w:rsidRDefault="00FC0325" w:rsidP="0002379D">
      <w:pPr>
        <w:jc w:val="center"/>
        <w:rPr>
          <w:rFonts w:eastAsiaTheme="minorHAnsi" w:cs="Arial"/>
          <w:b/>
          <w:szCs w:val="20"/>
        </w:rPr>
      </w:pPr>
    </w:p>
    <w:p w14:paraId="7DD96C50" w14:textId="77777777" w:rsidR="00FC0325" w:rsidRDefault="00FC0325" w:rsidP="0002379D">
      <w:pPr>
        <w:jc w:val="center"/>
        <w:rPr>
          <w:rFonts w:eastAsiaTheme="minorHAnsi" w:cs="Arial"/>
          <w:b/>
          <w:szCs w:val="20"/>
        </w:rPr>
      </w:pPr>
    </w:p>
    <w:p w14:paraId="11E3B078" w14:textId="2D219EE4" w:rsidR="00F04977" w:rsidRDefault="00F04977" w:rsidP="0002379D">
      <w:pPr>
        <w:jc w:val="center"/>
        <w:rPr>
          <w:rFonts w:eastAsiaTheme="minorHAnsi" w:cs="Arial"/>
          <w:b/>
          <w:szCs w:val="20"/>
        </w:rPr>
      </w:pPr>
      <w:r w:rsidRPr="00920C53">
        <w:rPr>
          <w:rFonts w:eastAsiaTheme="minorHAnsi" w:cs="Arial"/>
          <w:b/>
          <w:szCs w:val="20"/>
        </w:rPr>
        <w:lastRenderedPageBreak/>
        <w:t>KONČNA DOLOČBA</w:t>
      </w:r>
    </w:p>
    <w:p w14:paraId="6AB9069A" w14:textId="77777777" w:rsidR="00D6216D" w:rsidRPr="00920C53" w:rsidRDefault="00D6216D" w:rsidP="0002379D">
      <w:pPr>
        <w:jc w:val="center"/>
        <w:rPr>
          <w:rFonts w:eastAsiaTheme="minorHAnsi" w:cs="Arial"/>
          <w:b/>
          <w:szCs w:val="20"/>
        </w:rPr>
      </w:pPr>
    </w:p>
    <w:p w14:paraId="697CA3C9" w14:textId="317B45CF" w:rsidR="00ED02F3" w:rsidRPr="0041120D" w:rsidRDefault="00F04977" w:rsidP="00257F5B">
      <w:pPr>
        <w:pStyle w:val="Odstavekseznama"/>
        <w:numPr>
          <w:ilvl w:val="0"/>
          <w:numId w:val="5"/>
        </w:numPr>
        <w:rPr>
          <w:rFonts w:eastAsiaTheme="minorHAnsi" w:cs="Arial"/>
          <w:b/>
          <w:szCs w:val="20"/>
        </w:rPr>
      </w:pPr>
      <w:r w:rsidRPr="00D6216D">
        <w:rPr>
          <w:rFonts w:eastAsiaTheme="minorHAnsi" w:cs="Arial"/>
          <w:b/>
          <w:szCs w:val="20"/>
        </w:rPr>
        <w:t>člen</w:t>
      </w:r>
    </w:p>
    <w:p w14:paraId="58250559" w14:textId="77777777" w:rsidR="0077129A" w:rsidRPr="00EA4CB3" w:rsidRDefault="0077129A" w:rsidP="00EA4CB3">
      <w:pPr>
        <w:jc w:val="both"/>
        <w:rPr>
          <w:rFonts w:eastAsiaTheme="minorHAnsi" w:cs="Arial"/>
          <w:bCs/>
          <w:szCs w:val="20"/>
        </w:rPr>
      </w:pPr>
    </w:p>
    <w:p w14:paraId="795436A7" w14:textId="77777777" w:rsidR="00F04977" w:rsidRPr="00920C53" w:rsidRDefault="00F04977" w:rsidP="0002379D">
      <w:pPr>
        <w:jc w:val="both"/>
        <w:rPr>
          <w:rFonts w:eastAsiaTheme="minorHAnsi" w:cs="Arial"/>
          <w:szCs w:val="20"/>
        </w:rPr>
      </w:pPr>
      <w:r w:rsidRPr="00920C53">
        <w:rPr>
          <w:rFonts w:eastAsiaTheme="minorHAnsi" w:cs="Arial"/>
          <w:szCs w:val="20"/>
        </w:rPr>
        <w:t>Ta pravilnik začne veljati naslednji dan po objavi v Uradnem listu Republike Slovenije.</w:t>
      </w:r>
    </w:p>
    <w:p w14:paraId="2EC1AE03" w14:textId="77777777" w:rsidR="00F04977" w:rsidRPr="00920C53" w:rsidRDefault="00F04977" w:rsidP="0002379D">
      <w:pPr>
        <w:rPr>
          <w:rFonts w:eastAsiaTheme="minorHAnsi" w:cs="Arial"/>
          <w:szCs w:val="20"/>
        </w:rPr>
      </w:pPr>
    </w:p>
    <w:p w14:paraId="3D144C70" w14:textId="77777777" w:rsidR="00CD099A" w:rsidRPr="00920C53" w:rsidRDefault="00CD099A" w:rsidP="0002379D">
      <w:pPr>
        <w:pStyle w:val="Odstavek"/>
        <w:spacing w:before="0" w:line="260" w:lineRule="exact"/>
        <w:ind w:firstLine="0"/>
        <w:rPr>
          <w:rFonts w:cs="Arial"/>
          <w:sz w:val="20"/>
          <w:szCs w:val="20"/>
        </w:rPr>
      </w:pPr>
    </w:p>
    <w:p w14:paraId="5514950D" w14:textId="156C224F" w:rsidR="00F04977" w:rsidRPr="00920C53" w:rsidRDefault="00F04977" w:rsidP="0002379D">
      <w:pPr>
        <w:pStyle w:val="datumtevilka"/>
        <w:jc w:val="both"/>
      </w:pPr>
      <w:r w:rsidRPr="00920C53">
        <w:t xml:space="preserve">Št. </w:t>
      </w:r>
      <w:r w:rsidR="000F2F39">
        <w:t>0070-</w:t>
      </w:r>
      <w:r w:rsidR="00FD606E">
        <w:t>4</w:t>
      </w:r>
      <w:r w:rsidR="000F2F39">
        <w:t>/202</w:t>
      </w:r>
      <w:r w:rsidR="0041120D">
        <w:t>5</w:t>
      </w:r>
    </w:p>
    <w:p w14:paraId="11A6F548" w14:textId="5F52116E" w:rsidR="00F04977" w:rsidRPr="00920C53" w:rsidRDefault="00F04977" w:rsidP="0002379D">
      <w:pPr>
        <w:pStyle w:val="Odstavek"/>
        <w:spacing w:before="0" w:line="260" w:lineRule="exact"/>
        <w:ind w:firstLine="0"/>
        <w:rPr>
          <w:sz w:val="20"/>
          <w:szCs w:val="20"/>
          <w:lang w:val="sl-SI"/>
        </w:rPr>
      </w:pPr>
      <w:r w:rsidRPr="00920C53">
        <w:rPr>
          <w:sz w:val="20"/>
          <w:szCs w:val="20"/>
          <w:lang w:val="sl-SI"/>
        </w:rPr>
        <w:t xml:space="preserve">Ljubljana, dne </w:t>
      </w:r>
      <w:r w:rsidR="00B001A3">
        <w:rPr>
          <w:sz w:val="20"/>
          <w:szCs w:val="20"/>
          <w:lang w:val="sl-SI"/>
        </w:rPr>
        <w:t>…</w:t>
      </w:r>
    </w:p>
    <w:p w14:paraId="4D1C91AA" w14:textId="706CF93A" w:rsidR="00F04977" w:rsidRPr="00920C53" w:rsidRDefault="00F04977" w:rsidP="0002379D">
      <w:pPr>
        <w:pStyle w:val="Odstavek"/>
        <w:spacing w:before="0" w:line="260" w:lineRule="exact"/>
        <w:ind w:firstLine="0"/>
        <w:rPr>
          <w:sz w:val="20"/>
          <w:szCs w:val="20"/>
          <w:lang w:val="sl-SI"/>
        </w:rPr>
      </w:pPr>
      <w:r w:rsidRPr="00920C53">
        <w:rPr>
          <w:sz w:val="20"/>
          <w:szCs w:val="20"/>
          <w:lang w:val="sl-SI"/>
        </w:rPr>
        <w:t xml:space="preserve">EVA </w:t>
      </w:r>
      <w:r w:rsidR="00346774" w:rsidRPr="0077129A">
        <w:rPr>
          <w:sz w:val="20"/>
          <w:szCs w:val="20"/>
          <w:lang w:val="sl-SI"/>
        </w:rPr>
        <w:t>202</w:t>
      </w:r>
      <w:r w:rsidR="0041120D">
        <w:rPr>
          <w:sz w:val="20"/>
          <w:szCs w:val="20"/>
          <w:lang w:val="sl-SI"/>
        </w:rPr>
        <w:t>5</w:t>
      </w:r>
      <w:r w:rsidR="00346774" w:rsidRPr="0077129A">
        <w:rPr>
          <w:sz w:val="20"/>
          <w:szCs w:val="20"/>
          <w:lang w:val="sl-SI"/>
        </w:rPr>
        <w:t>-3360-</w:t>
      </w:r>
      <w:r w:rsidR="00FD606E">
        <w:rPr>
          <w:sz w:val="20"/>
          <w:szCs w:val="20"/>
          <w:lang w:val="sl-SI"/>
        </w:rPr>
        <w:t>0005</w:t>
      </w:r>
    </w:p>
    <w:p w14:paraId="5C0CFDAC" w14:textId="77777777" w:rsidR="00F04977" w:rsidRPr="00920C53" w:rsidRDefault="00F04977" w:rsidP="0002379D">
      <w:pPr>
        <w:shd w:val="clear" w:color="auto" w:fill="FFFFFF"/>
        <w:jc w:val="center"/>
        <w:rPr>
          <w:rFonts w:cs="Arial"/>
          <w:b/>
          <w:bCs/>
          <w:color w:val="000000"/>
          <w:szCs w:val="20"/>
        </w:rPr>
      </w:pPr>
      <w:r w:rsidRPr="00920C53">
        <w:rPr>
          <w:szCs w:val="20"/>
        </w:rPr>
        <w:tab/>
      </w:r>
      <w:r w:rsidRPr="00920C53">
        <w:rPr>
          <w:szCs w:val="20"/>
        </w:rPr>
        <w:tab/>
        <w:t xml:space="preserve"> </w:t>
      </w:r>
      <w:r w:rsidRPr="00920C53">
        <w:rPr>
          <w:szCs w:val="20"/>
        </w:rPr>
        <w:tab/>
        <w:t xml:space="preserve">                     </w:t>
      </w:r>
    </w:p>
    <w:p w14:paraId="796CA44B" w14:textId="579FE958" w:rsidR="00F04977" w:rsidRPr="00920C53" w:rsidRDefault="00F04977" w:rsidP="0002379D">
      <w:pPr>
        <w:shd w:val="clear" w:color="auto" w:fill="FFFFFF"/>
        <w:jc w:val="center"/>
        <w:rPr>
          <w:rFonts w:cs="Arial"/>
          <w:b/>
          <w:bCs/>
          <w:color w:val="000000"/>
          <w:szCs w:val="20"/>
          <w:lang w:eastAsia="sl-SI"/>
        </w:rPr>
      </w:pPr>
      <w:r w:rsidRPr="00920C53">
        <w:rPr>
          <w:rFonts w:cs="Arial"/>
          <w:b/>
          <w:bCs/>
          <w:color w:val="000000"/>
          <w:szCs w:val="20"/>
        </w:rPr>
        <w:t xml:space="preserve">                                                                           Dr. Igor Papič </w:t>
      </w:r>
    </w:p>
    <w:p w14:paraId="57E7D844" w14:textId="70FD8484" w:rsidR="00F04977" w:rsidRPr="00920C53" w:rsidRDefault="00F04977" w:rsidP="0002379D">
      <w:pPr>
        <w:shd w:val="clear" w:color="auto" w:fill="FFFFFF"/>
        <w:jc w:val="center"/>
        <w:rPr>
          <w:rFonts w:cs="Arial"/>
          <w:color w:val="000000"/>
          <w:szCs w:val="20"/>
        </w:rPr>
      </w:pPr>
      <w:r w:rsidRPr="00920C53">
        <w:rPr>
          <w:rFonts w:cs="Arial"/>
          <w:color w:val="000000"/>
          <w:szCs w:val="20"/>
        </w:rPr>
        <w:t xml:space="preserve">                                                                  </w:t>
      </w:r>
      <w:r w:rsidR="00CD099A">
        <w:rPr>
          <w:rFonts w:cs="Arial"/>
          <w:color w:val="000000"/>
          <w:szCs w:val="20"/>
        </w:rPr>
        <w:t xml:space="preserve">     </w:t>
      </w:r>
      <w:r w:rsidRPr="00920C53">
        <w:rPr>
          <w:rFonts w:cs="Arial"/>
          <w:color w:val="000000"/>
          <w:szCs w:val="20"/>
        </w:rPr>
        <w:t xml:space="preserve"> minister </w:t>
      </w:r>
    </w:p>
    <w:p w14:paraId="74608ED4" w14:textId="605D1698" w:rsidR="00F04977" w:rsidRPr="00920C53" w:rsidRDefault="00F04977" w:rsidP="0002379D">
      <w:pPr>
        <w:shd w:val="clear" w:color="auto" w:fill="FFFFFF"/>
        <w:jc w:val="center"/>
        <w:rPr>
          <w:rFonts w:cs="Arial"/>
          <w:color w:val="000000"/>
          <w:szCs w:val="20"/>
        </w:rPr>
      </w:pPr>
      <w:r w:rsidRPr="00920C53">
        <w:rPr>
          <w:rFonts w:cs="Arial"/>
          <w:color w:val="000000"/>
          <w:szCs w:val="20"/>
        </w:rPr>
        <w:t xml:space="preserve">                                                                            za visoko šolstvo, znanost in inovacije</w:t>
      </w:r>
    </w:p>
    <w:p w14:paraId="342291DE" w14:textId="1B934D28" w:rsidR="00B87C3F" w:rsidRDefault="00B87C3F" w:rsidP="0002379D">
      <w:pPr>
        <w:jc w:val="both"/>
        <w:rPr>
          <w:rFonts w:eastAsiaTheme="minorHAnsi" w:cs="Arial"/>
          <w:szCs w:val="20"/>
        </w:rPr>
      </w:pPr>
      <w:r w:rsidRPr="00920C53">
        <w:rPr>
          <w:rFonts w:eastAsiaTheme="minorHAnsi" w:cs="Arial"/>
          <w:szCs w:val="20"/>
        </w:rPr>
        <w:t xml:space="preserve"> </w:t>
      </w:r>
    </w:p>
    <w:p w14:paraId="34D1D139" w14:textId="77777777" w:rsidR="00CF688E" w:rsidRDefault="00CF688E" w:rsidP="008272E4">
      <w:pPr>
        <w:pStyle w:val="Odstavek"/>
        <w:spacing w:before="0" w:line="260" w:lineRule="exact"/>
        <w:ind w:firstLine="0"/>
        <w:rPr>
          <w:rFonts w:cs="Arial"/>
          <w:b/>
          <w:sz w:val="20"/>
          <w:szCs w:val="20"/>
        </w:rPr>
      </w:pPr>
    </w:p>
    <w:p w14:paraId="1A8346F0" w14:textId="77777777" w:rsidR="00FE194B" w:rsidRDefault="00FE194B" w:rsidP="008272E4">
      <w:pPr>
        <w:pStyle w:val="Odstavek"/>
        <w:spacing w:before="0" w:line="260" w:lineRule="exact"/>
        <w:ind w:firstLine="0"/>
        <w:rPr>
          <w:rFonts w:cs="Arial"/>
          <w:b/>
          <w:sz w:val="20"/>
          <w:szCs w:val="20"/>
        </w:rPr>
      </w:pPr>
    </w:p>
    <w:p w14:paraId="2A03EC9D" w14:textId="77777777" w:rsidR="00FE194B" w:rsidRDefault="00FE194B" w:rsidP="008272E4">
      <w:pPr>
        <w:pStyle w:val="Odstavek"/>
        <w:spacing w:before="0" w:line="260" w:lineRule="exact"/>
        <w:ind w:firstLine="0"/>
        <w:rPr>
          <w:rFonts w:cs="Arial"/>
          <w:b/>
          <w:sz w:val="20"/>
          <w:szCs w:val="20"/>
        </w:rPr>
      </w:pPr>
    </w:p>
    <w:p w14:paraId="28672135" w14:textId="77777777" w:rsidR="009468EF" w:rsidRDefault="009468EF" w:rsidP="008272E4">
      <w:pPr>
        <w:pStyle w:val="Odstavek"/>
        <w:spacing w:before="0" w:line="260" w:lineRule="exact"/>
        <w:ind w:firstLine="0"/>
        <w:rPr>
          <w:rFonts w:cs="Arial"/>
          <w:b/>
          <w:sz w:val="20"/>
          <w:szCs w:val="20"/>
        </w:rPr>
      </w:pPr>
    </w:p>
    <w:p w14:paraId="7FA679F6" w14:textId="77777777" w:rsidR="009468EF" w:rsidRDefault="009468EF" w:rsidP="008272E4">
      <w:pPr>
        <w:pStyle w:val="Odstavek"/>
        <w:spacing w:before="0" w:line="260" w:lineRule="exact"/>
        <w:ind w:firstLine="0"/>
        <w:rPr>
          <w:rFonts w:cs="Arial"/>
          <w:b/>
          <w:sz w:val="20"/>
          <w:szCs w:val="20"/>
        </w:rPr>
      </w:pPr>
    </w:p>
    <w:p w14:paraId="7C8DA35B" w14:textId="77777777" w:rsidR="00CA3485" w:rsidRDefault="00CA3485" w:rsidP="008272E4">
      <w:pPr>
        <w:pStyle w:val="Odstavek"/>
        <w:spacing w:before="0" w:line="260" w:lineRule="exact"/>
        <w:ind w:firstLine="0"/>
        <w:rPr>
          <w:rFonts w:cs="Arial"/>
          <w:b/>
          <w:sz w:val="20"/>
          <w:szCs w:val="20"/>
        </w:rPr>
      </w:pPr>
    </w:p>
    <w:p w14:paraId="1C568DDC" w14:textId="77777777" w:rsidR="00CA3485" w:rsidRDefault="00CA3485" w:rsidP="008272E4">
      <w:pPr>
        <w:pStyle w:val="Odstavek"/>
        <w:spacing w:before="0" w:line="260" w:lineRule="exact"/>
        <w:ind w:firstLine="0"/>
        <w:rPr>
          <w:rFonts w:cs="Arial"/>
          <w:b/>
          <w:sz w:val="20"/>
          <w:szCs w:val="20"/>
        </w:rPr>
      </w:pPr>
    </w:p>
    <w:p w14:paraId="4B2FA885" w14:textId="77777777" w:rsidR="00CA3485" w:rsidRDefault="00CA3485" w:rsidP="008272E4">
      <w:pPr>
        <w:pStyle w:val="Odstavek"/>
        <w:spacing w:before="0" w:line="260" w:lineRule="exact"/>
        <w:ind w:firstLine="0"/>
        <w:rPr>
          <w:rFonts w:cs="Arial"/>
          <w:b/>
          <w:sz w:val="20"/>
          <w:szCs w:val="20"/>
        </w:rPr>
      </w:pPr>
    </w:p>
    <w:p w14:paraId="70B44BE4" w14:textId="77777777" w:rsidR="00CA3485" w:rsidRDefault="00CA3485" w:rsidP="008272E4">
      <w:pPr>
        <w:pStyle w:val="Odstavek"/>
        <w:spacing w:before="0" w:line="260" w:lineRule="exact"/>
        <w:ind w:firstLine="0"/>
        <w:rPr>
          <w:rFonts w:cs="Arial"/>
          <w:b/>
          <w:sz w:val="20"/>
          <w:szCs w:val="20"/>
        </w:rPr>
      </w:pPr>
    </w:p>
    <w:p w14:paraId="4198A4A2" w14:textId="77777777" w:rsidR="00CA3485" w:rsidRDefault="00CA3485" w:rsidP="008272E4">
      <w:pPr>
        <w:pStyle w:val="Odstavek"/>
        <w:spacing w:before="0" w:line="260" w:lineRule="exact"/>
        <w:ind w:firstLine="0"/>
        <w:rPr>
          <w:rFonts w:cs="Arial"/>
          <w:b/>
          <w:sz w:val="20"/>
          <w:szCs w:val="20"/>
        </w:rPr>
      </w:pPr>
    </w:p>
    <w:p w14:paraId="4A490619" w14:textId="77777777" w:rsidR="009468EF" w:rsidRDefault="009468EF" w:rsidP="008272E4">
      <w:pPr>
        <w:pStyle w:val="Odstavek"/>
        <w:spacing w:before="0" w:line="260" w:lineRule="exact"/>
        <w:ind w:firstLine="0"/>
        <w:rPr>
          <w:rFonts w:cs="Arial"/>
          <w:b/>
          <w:sz w:val="20"/>
          <w:szCs w:val="20"/>
        </w:rPr>
      </w:pPr>
    </w:p>
    <w:p w14:paraId="63E2445A" w14:textId="30A1CD2D" w:rsidR="00CE0D6B" w:rsidRDefault="00CE0D6B" w:rsidP="008272E4">
      <w:pPr>
        <w:pStyle w:val="Odstavek"/>
        <w:spacing w:before="0" w:line="260" w:lineRule="exact"/>
        <w:ind w:firstLine="0"/>
        <w:rPr>
          <w:rFonts w:cs="Arial"/>
          <w:b/>
          <w:sz w:val="20"/>
          <w:szCs w:val="20"/>
        </w:rPr>
      </w:pPr>
      <w:r w:rsidRPr="00CE0D6B">
        <w:rPr>
          <w:rFonts w:cs="Arial"/>
          <w:b/>
          <w:sz w:val="20"/>
          <w:szCs w:val="20"/>
        </w:rPr>
        <w:t>OBRAZLOŽITEV</w:t>
      </w:r>
    </w:p>
    <w:p w14:paraId="45677BAD" w14:textId="77777777" w:rsidR="008272E4" w:rsidRPr="00CE0D6B" w:rsidRDefault="008272E4" w:rsidP="008272E4">
      <w:pPr>
        <w:pStyle w:val="Odstavek"/>
        <w:spacing w:before="0" w:line="260" w:lineRule="exact"/>
        <w:ind w:firstLine="0"/>
        <w:rPr>
          <w:rFonts w:cs="Arial"/>
          <w:b/>
          <w:sz w:val="20"/>
          <w:szCs w:val="20"/>
        </w:rPr>
      </w:pPr>
    </w:p>
    <w:p w14:paraId="33F07B4A" w14:textId="196F39E0" w:rsidR="00D47467" w:rsidRDefault="00CE0D6B" w:rsidP="008272E4">
      <w:pPr>
        <w:pStyle w:val="Odstavek"/>
        <w:spacing w:before="0" w:line="260" w:lineRule="exact"/>
        <w:ind w:firstLine="0"/>
        <w:rPr>
          <w:rFonts w:cs="Arial"/>
          <w:b/>
          <w:sz w:val="20"/>
          <w:szCs w:val="20"/>
          <w:u w:val="single"/>
          <w:lang w:val="sl-SI"/>
        </w:rPr>
      </w:pPr>
      <w:r w:rsidRPr="00CE0D6B">
        <w:rPr>
          <w:rFonts w:cs="Arial"/>
          <w:b/>
          <w:sz w:val="20"/>
          <w:szCs w:val="20"/>
          <w:u w:val="single"/>
          <w:lang w:val="sl-SI"/>
        </w:rPr>
        <w:t>K 1. členu:</w:t>
      </w:r>
    </w:p>
    <w:p w14:paraId="2C9389B0" w14:textId="1C53FE36" w:rsidR="00906144" w:rsidRPr="00870BCC" w:rsidRDefault="006D0B30" w:rsidP="008272E4">
      <w:pPr>
        <w:pStyle w:val="Odstavek"/>
        <w:spacing w:before="0" w:line="260" w:lineRule="exact"/>
        <w:ind w:firstLine="0"/>
        <w:rPr>
          <w:rFonts w:cs="Arial"/>
          <w:bCs/>
          <w:sz w:val="20"/>
          <w:szCs w:val="20"/>
          <w:lang w:val="sl-SI"/>
        </w:rPr>
      </w:pPr>
      <w:r>
        <w:rPr>
          <w:rFonts w:cs="Arial"/>
          <w:bCs/>
          <w:sz w:val="20"/>
          <w:szCs w:val="20"/>
          <w:lang w:val="sl-SI"/>
        </w:rPr>
        <w:t xml:space="preserve">S spremembo </w:t>
      </w:r>
      <w:r w:rsidR="00257F5B" w:rsidRPr="00870BCC">
        <w:rPr>
          <w:rFonts w:cs="Arial"/>
          <w:bCs/>
          <w:sz w:val="20"/>
          <w:szCs w:val="20"/>
          <w:lang w:val="sl-SI"/>
        </w:rPr>
        <w:t>člen</w:t>
      </w:r>
      <w:r>
        <w:rPr>
          <w:rFonts w:cs="Arial"/>
          <w:bCs/>
          <w:sz w:val="20"/>
          <w:szCs w:val="20"/>
          <w:lang w:val="sl-SI"/>
        </w:rPr>
        <w:t>a</w:t>
      </w:r>
      <w:r w:rsidR="00257F5B" w:rsidRPr="00870BCC">
        <w:rPr>
          <w:rFonts w:cs="Arial"/>
          <w:bCs/>
          <w:sz w:val="20"/>
          <w:szCs w:val="20"/>
          <w:lang w:val="sl-SI"/>
        </w:rPr>
        <w:t xml:space="preserve"> se dodaja možnost</w:t>
      </w:r>
      <w:r w:rsidR="001F79FD">
        <w:rPr>
          <w:rFonts w:cs="Arial"/>
          <w:bCs/>
          <w:sz w:val="20"/>
          <w:szCs w:val="20"/>
          <w:lang w:val="sl-SI"/>
        </w:rPr>
        <w:t xml:space="preserve"> objave več</w:t>
      </w:r>
      <w:r w:rsidR="00C65DC1">
        <w:rPr>
          <w:rFonts w:cs="Arial"/>
          <w:bCs/>
          <w:sz w:val="20"/>
          <w:szCs w:val="20"/>
          <w:lang w:val="sl-SI"/>
        </w:rPr>
        <w:t xml:space="preserve"> javnih razpisov za izbiro zasebnih študentskih domov, upoštevajoč</w:t>
      </w:r>
      <w:r w:rsidR="00870BCC" w:rsidRPr="00870BCC">
        <w:rPr>
          <w:rFonts w:eastAsia="Arial" w:cs="Arial"/>
          <w:sz w:val="20"/>
          <w:szCs w:val="20"/>
          <w:lang w:val="sl-SI"/>
        </w:rPr>
        <w:t xml:space="preserve"> ugotovljen</w:t>
      </w:r>
      <w:r w:rsidR="00C65DC1">
        <w:rPr>
          <w:rFonts w:eastAsia="Arial" w:cs="Arial"/>
          <w:sz w:val="20"/>
          <w:szCs w:val="20"/>
          <w:lang w:val="sl-SI"/>
        </w:rPr>
        <w:t>e</w:t>
      </w:r>
      <w:r w:rsidR="00870BCC" w:rsidRPr="00870BCC">
        <w:rPr>
          <w:rFonts w:eastAsia="Arial" w:cs="Arial"/>
          <w:sz w:val="20"/>
          <w:szCs w:val="20"/>
          <w:lang w:val="sl-SI"/>
        </w:rPr>
        <w:t xml:space="preserve"> potreb</w:t>
      </w:r>
      <w:r w:rsidR="00C65DC1">
        <w:rPr>
          <w:rFonts w:eastAsia="Arial" w:cs="Arial"/>
          <w:sz w:val="20"/>
          <w:szCs w:val="20"/>
          <w:lang w:val="sl-SI"/>
        </w:rPr>
        <w:t>e</w:t>
      </w:r>
      <w:r w:rsidR="00870BCC" w:rsidRPr="00870BCC">
        <w:rPr>
          <w:rFonts w:eastAsia="Arial" w:cs="Arial"/>
          <w:sz w:val="20"/>
          <w:szCs w:val="20"/>
          <w:lang w:val="sl-SI"/>
        </w:rPr>
        <w:t xml:space="preserve"> in razpoložljiv</w:t>
      </w:r>
      <w:r w:rsidR="00C65DC1">
        <w:rPr>
          <w:rFonts w:eastAsia="Arial" w:cs="Arial"/>
          <w:sz w:val="20"/>
          <w:szCs w:val="20"/>
          <w:lang w:val="sl-SI"/>
        </w:rPr>
        <w:t>a</w:t>
      </w:r>
      <w:r w:rsidR="00870BCC" w:rsidRPr="00870BCC">
        <w:rPr>
          <w:rFonts w:eastAsia="Arial" w:cs="Arial"/>
          <w:sz w:val="20"/>
          <w:szCs w:val="20"/>
          <w:lang w:val="sl-SI"/>
        </w:rPr>
        <w:t xml:space="preserve"> </w:t>
      </w:r>
      <w:r w:rsidR="00284283">
        <w:rPr>
          <w:rFonts w:eastAsia="Arial" w:cs="Arial"/>
          <w:sz w:val="20"/>
          <w:szCs w:val="20"/>
          <w:lang w:val="sl-SI"/>
        </w:rPr>
        <w:t>proračunsk</w:t>
      </w:r>
      <w:r w:rsidR="00C65DC1">
        <w:rPr>
          <w:rFonts w:eastAsia="Arial" w:cs="Arial"/>
          <w:sz w:val="20"/>
          <w:szCs w:val="20"/>
          <w:lang w:val="sl-SI"/>
        </w:rPr>
        <w:t>a</w:t>
      </w:r>
      <w:r w:rsidR="00284283">
        <w:rPr>
          <w:rFonts w:eastAsia="Arial" w:cs="Arial"/>
          <w:sz w:val="20"/>
          <w:szCs w:val="20"/>
          <w:lang w:val="sl-SI"/>
        </w:rPr>
        <w:t xml:space="preserve"> </w:t>
      </w:r>
      <w:r w:rsidR="00870BCC" w:rsidRPr="00870BCC">
        <w:rPr>
          <w:rFonts w:eastAsia="Arial" w:cs="Arial"/>
          <w:sz w:val="20"/>
          <w:szCs w:val="20"/>
          <w:lang w:val="sl-SI"/>
        </w:rPr>
        <w:t>sredstv</w:t>
      </w:r>
      <w:r w:rsidR="00C65DC1">
        <w:rPr>
          <w:rFonts w:eastAsia="Arial" w:cs="Arial"/>
          <w:sz w:val="20"/>
          <w:szCs w:val="20"/>
          <w:lang w:val="sl-SI"/>
        </w:rPr>
        <w:t>a</w:t>
      </w:r>
      <w:r w:rsidR="00257F5B" w:rsidRPr="00870BCC">
        <w:rPr>
          <w:rFonts w:cs="Arial"/>
          <w:bCs/>
          <w:sz w:val="20"/>
          <w:szCs w:val="20"/>
          <w:lang w:val="sl-SI"/>
        </w:rPr>
        <w:t>.</w:t>
      </w:r>
    </w:p>
    <w:p w14:paraId="6B9FE3B3" w14:textId="77777777" w:rsidR="00906144" w:rsidRDefault="00906144" w:rsidP="008272E4">
      <w:pPr>
        <w:pStyle w:val="Odstavek"/>
        <w:spacing w:before="0" w:line="260" w:lineRule="exact"/>
        <w:ind w:firstLine="0"/>
        <w:rPr>
          <w:rFonts w:cs="Arial"/>
          <w:b/>
          <w:sz w:val="20"/>
          <w:szCs w:val="20"/>
          <w:u w:val="single"/>
          <w:lang w:val="sl-SI"/>
        </w:rPr>
      </w:pPr>
    </w:p>
    <w:p w14:paraId="4A72771D" w14:textId="77777777" w:rsidR="004A518F" w:rsidRDefault="004A518F" w:rsidP="008272E4">
      <w:pPr>
        <w:jc w:val="both"/>
        <w:rPr>
          <w:rFonts w:eastAsiaTheme="minorHAnsi" w:cs="Arial"/>
          <w:szCs w:val="20"/>
        </w:rPr>
      </w:pPr>
    </w:p>
    <w:p w14:paraId="09535501" w14:textId="0262B0AA" w:rsidR="0044320B" w:rsidRPr="008272E4" w:rsidRDefault="0044320B" w:rsidP="008272E4">
      <w:pPr>
        <w:jc w:val="both"/>
        <w:rPr>
          <w:rFonts w:cs="Arial"/>
          <w:b/>
          <w:bCs/>
        </w:rPr>
      </w:pPr>
      <w:r w:rsidRPr="00FE194B">
        <w:rPr>
          <w:rFonts w:cs="Arial"/>
          <w:b/>
          <w:bCs/>
          <w:u w:val="single"/>
        </w:rPr>
        <w:t xml:space="preserve">K </w:t>
      </w:r>
      <w:r w:rsidR="0041120D">
        <w:rPr>
          <w:rFonts w:cs="Arial"/>
          <w:b/>
          <w:bCs/>
          <w:u w:val="single"/>
        </w:rPr>
        <w:t>2</w:t>
      </w:r>
      <w:r w:rsidRPr="00FE194B">
        <w:rPr>
          <w:rFonts w:cs="Arial"/>
          <w:b/>
          <w:bCs/>
          <w:u w:val="single"/>
        </w:rPr>
        <w:t>. členu</w:t>
      </w:r>
      <w:r w:rsidR="008272E4">
        <w:rPr>
          <w:rFonts w:cs="Arial"/>
          <w:b/>
          <w:bCs/>
        </w:rPr>
        <w:t>:</w:t>
      </w:r>
    </w:p>
    <w:p w14:paraId="5CF0B9DD" w14:textId="7034E5E4" w:rsidR="0044320B" w:rsidRPr="00BE2F9C" w:rsidRDefault="0044320B" w:rsidP="008272E4">
      <w:pPr>
        <w:jc w:val="both"/>
        <w:rPr>
          <w:rFonts w:cs="Arial"/>
        </w:rPr>
      </w:pPr>
      <w:r w:rsidRPr="000B1818">
        <w:rPr>
          <w:rFonts w:cs="Arial"/>
        </w:rPr>
        <w:t>Člen določa uveljavitev pravilnika, in sicer naslednji dan po objavi v Uradnem listu R</w:t>
      </w:r>
      <w:r w:rsidR="008C06BE">
        <w:rPr>
          <w:rFonts w:cs="Arial"/>
        </w:rPr>
        <w:t xml:space="preserve">epublike </w:t>
      </w:r>
      <w:r w:rsidRPr="000B1818">
        <w:rPr>
          <w:rFonts w:cs="Arial"/>
        </w:rPr>
        <w:t>S</w:t>
      </w:r>
      <w:r w:rsidR="008C06BE">
        <w:rPr>
          <w:rFonts w:cs="Arial"/>
        </w:rPr>
        <w:t>lovenije</w:t>
      </w:r>
      <w:r w:rsidRPr="000B1818">
        <w:rPr>
          <w:rFonts w:cs="Arial"/>
        </w:rPr>
        <w:t>.</w:t>
      </w:r>
    </w:p>
    <w:p w14:paraId="1B899CDC" w14:textId="77777777" w:rsidR="0044320B" w:rsidRPr="008272E4" w:rsidRDefault="0044320B" w:rsidP="00491208">
      <w:pPr>
        <w:jc w:val="both"/>
        <w:rPr>
          <w:rFonts w:cs="Arial"/>
        </w:rPr>
      </w:pPr>
    </w:p>
    <w:p w14:paraId="73D45ACD" w14:textId="77777777" w:rsidR="008B0913" w:rsidRPr="00920C53" w:rsidRDefault="008B0913" w:rsidP="0002379D">
      <w:pPr>
        <w:jc w:val="both"/>
        <w:rPr>
          <w:rFonts w:eastAsiaTheme="minorHAnsi" w:cs="Arial"/>
          <w:szCs w:val="20"/>
        </w:rPr>
      </w:pPr>
    </w:p>
    <w:sectPr w:rsidR="008B0913" w:rsidRPr="00920C53" w:rsidSect="000A1A74">
      <w:headerReference w:type="default" r:id="rId7"/>
      <w:footerReference w:type="even" r:id="rId8"/>
      <w:foot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799EE" w14:textId="77777777" w:rsidR="006E0D8B" w:rsidRDefault="006E0D8B" w:rsidP="008A4089">
      <w:pPr>
        <w:spacing w:line="240" w:lineRule="auto"/>
      </w:pPr>
      <w:r>
        <w:separator/>
      </w:r>
    </w:p>
  </w:endnote>
  <w:endnote w:type="continuationSeparator" w:id="0">
    <w:p w14:paraId="01AA134F" w14:textId="77777777" w:rsidR="006E0D8B" w:rsidRDefault="006E0D8B"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DB1305"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DB1305" w:rsidRDefault="00DB130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DB1305"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w:t>
    </w:r>
    <w:r>
      <w:rPr>
        <w:rStyle w:val="tevilkastrani"/>
        <w:noProof/>
      </w:rPr>
      <w:t>8</w:t>
    </w:r>
    <w:r>
      <w:rPr>
        <w:rStyle w:val="tevilkastrani"/>
      </w:rPr>
      <w:fldChar w:fldCharType="end"/>
    </w:r>
  </w:p>
  <w:p w14:paraId="1967C94C" w14:textId="77777777" w:rsidR="00DB1305" w:rsidRDefault="00DB130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1607A2" w14:textId="77777777" w:rsidR="006E0D8B" w:rsidRDefault="006E0D8B" w:rsidP="008A4089">
      <w:pPr>
        <w:spacing w:line="240" w:lineRule="auto"/>
      </w:pPr>
      <w:r>
        <w:separator/>
      </w:r>
    </w:p>
  </w:footnote>
  <w:footnote w:type="continuationSeparator" w:id="0">
    <w:p w14:paraId="4514A26D" w14:textId="77777777" w:rsidR="006E0D8B" w:rsidRDefault="006E0D8B"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DB1305" w:rsidRPr="00110CBD" w:rsidRDefault="00DB130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DB1305"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DB1305" w:rsidRPr="006D42D9" w:rsidRDefault="00DB1305" w:rsidP="007A37F8">
          <w:pPr>
            <w:rPr>
              <w:rFonts w:ascii="Republika" w:hAnsi="Republika"/>
              <w:sz w:val="60"/>
              <w:szCs w:val="60"/>
            </w:rPr>
          </w:pPr>
        </w:p>
        <w:p w14:paraId="42C80698" w14:textId="77777777" w:rsidR="00DB1305" w:rsidRPr="006D42D9" w:rsidRDefault="00DB1305" w:rsidP="007A37F8">
          <w:pPr>
            <w:rPr>
              <w:rFonts w:ascii="Republika" w:hAnsi="Republika"/>
              <w:sz w:val="60"/>
              <w:szCs w:val="60"/>
            </w:rPr>
          </w:pPr>
        </w:p>
        <w:p w14:paraId="0EB1BCEE" w14:textId="77777777" w:rsidR="00DB1305" w:rsidRPr="006D42D9" w:rsidRDefault="00DB1305" w:rsidP="007A37F8">
          <w:pPr>
            <w:rPr>
              <w:rFonts w:ascii="Republika" w:hAnsi="Republika"/>
              <w:sz w:val="60"/>
              <w:szCs w:val="60"/>
            </w:rPr>
          </w:pPr>
        </w:p>
        <w:p w14:paraId="53A9A36B" w14:textId="77777777" w:rsidR="00DB1305" w:rsidRPr="006D42D9" w:rsidRDefault="00DB1305" w:rsidP="007A37F8">
          <w:pPr>
            <w:rPr>
              <w:rFonts w:ascii="Republika" w:hAnsi="Republika"/>
              <w:sz w:val="60"/>
              <w:szCs w:val="60"/>
            </w:rPr>
          </w:pPr>
        </w:p>
        <w:p w14:paraId="2DEF191D" w14:textId="77777777" w:rsidR="00DB1305" w:rsidRPr="006D42D9" w:rsidRDefault="00DB1305" w:rsidP="007A37F8">
          <w:pPr>
            <w:rPr>
              <w:rFonts w:ascii="Republika" w:hAnsi="Republika"/>
              <w:sz w:val="60"/>
              <w:szCs w:val="60"/>
            </w:rPr>
          </w:pPr>
        </w:p>
        <w:p w14:paraId="48A32DD3" w14:textId="77777777" w:rsidR="00DB1305" w:rsidRPr="006D42D9" w:rsidRDefault="00DB1305" w:rsidP="007A37F8">
          <w:pPr>
            <w:rPr>
              <w:rFonts w:ascii="Republika" w:hAnsi="Republika"/>
              <w:sz w:val="60"/>
              <w:szCs w:val="60"/>
            </w:rPr>
          </w:pPr>
        </w:p>
        <w:p w14:paraId="3721CBA6" w14:textId="77777777" w:rsidR="00DB1305" w:rsidRPr="006D42D9" w:rsidRDefault="00DB1305" w:rsidP="007A37F8">
          <w:pPr>
            <w:rPr>
              <w:rFonts w:ascii="Republika" w:hAnsi="Republika"/>
              <w:sz w:val="60"/>
              <w:szCs w:val="60"/>
            </w:rPr>
          </w:pPr>
        </w:p>
        <w:p w14:paraId="268E6A89" w14:textId="77777777" w:rsidR="00DB1305" w:rsidRPr="006D42D9" w:rsidRDefault="00DB1305" w:rsidP="007A37F8">
          <w:pPr>
            <w:rPr>
              <w:rFonts w:ascii="Republika" w:hAnsi="Republika"/>
              <w:sz w:val="60"/>
              <w:szCs w:val="60"/>
            </w:rPr>
          </w:pPr>
        </w:p>
        <w:p w14:paraId="4099CB55" w14:textId="77777777" w:rsidR="00DB1305" w:rsidRPr="006D42D9" w:rsidRDefault="00DB1305" w:rsidP="007A37F8">
          <w:pPr>
            <w:rPr>
              <w:rFonts w:ascii="Republika" w:hAnsi="Republika"/>
              <w:sz w:val="60"/>
              <w:szCs w:val="60"/>
            </w:rPr>
          </w:pPr>
        </w:p>
        <w:p w14:paraId="671A533E" w14:textId="77777777" w:rsidR="00DB1305" w:rsidRPr="006D42D9" w:rsidRDefault="00DB1305" w:rsidP="007A37F8">
          <w:pPr>
            <w:rPr>
              <w:rFonts w:ascii="Republika" w:hAnsi="Republika"/>
              <w:sz w:val="60"/>
              <w:szCs w:val="60"/>
            </w:rPr>
          </w:pPr>
        </w:p>
        <w:p w14:paraId="77F869C8" w14:textId="77777777" w:rsidR="00DB1305" w:rsidRPr="006D42D9" w:rsidRDefault="00DB1305" w:rsidP="007A37F8">
          <w:pPr>
            <w:rPr>
              <w:rFonts w:ascii="Republika" w:hAnsi="Republika"/>
              <w:sz w:val="60"/>
              <w:szCs w:val="60"/>
            </w:rPr>
          </w:pPr>
        </w:p>
        <w:p w14:paraId="0FFF0BF4" w14:textId="77777777" w:rsidR="00DB1305" w:rsidRPr="006D42D9" w:rsidRDefault="00DB1305" w:rsidP="007A37F8">
          <w:pPr>
            <w:rPr>
              <w:rFonts w:ascii="Republika" w:hAnsi="Republika"/>
              <w:sz w:val="60"/>
              <w:szCs w:val="60"/>
            </w:rPr>
          </w:pPr>
        </w:p>
        <w:p w14:paraId="467A5181" w14:textId="77777777" w:rsidR="00DB1305" w:rsidRPr="006D42D9" w:rsidRDefault="00DB1305" w:rsidP="007A37F8">
          <w:pPr>
            <w:rPr>
              <w:rFonts w:ascii="Republika" w:hAnsi="Republika"/>
              <w:sz w:val="60"/>
              <w:szCs w:val="60"/>
            </w:rPr>
          </w:pPr>
        </w:p>
        <w:p w14:paraId="5D958EBD" w14:textId="77777777" w:rsidR="00DB1305" w:rsidRPr="006D42D9" w:rsidRDefault="00DB1305" w:rsidP="007A37F8">
          <w:pPr>
            <w:rPr>
              <w:rFonts w:ascii="Republika" w:hAnsi="Republika"/>
              <w:sz w:val="60"/>
              <w:szCs w:val="60"/>
            </w:rPr>
          </w:pPr>
        </w:p>
        <w:p w14:paraId="4D91D06F" w14:textId="77777777" w:rsidR="00DB1305" w:rsidRPr="006D42D9" w:rsidRDefault="00DB1305" w:rsidP="007A37F8">
          <w:pPr>
            <w:rPr>
              <w:rFonts w:ascii="Republika" w:hAnsi="Republika"/>
              <w:sz w:val="60"/>
              <w:szCs w:val="60"/>
            </w:rPr>
          </w:pPr>
        </w:p>
        <w:p w14:paraId="6DF6221D" w14:textId="77777777" w:rsidR="00DB1305" w:rsidRPr="006D42D9" w:rsidRDefault="00DB1305"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DB1305" w:rsidRPr="006D42D9" w:rsidRDefault="00DB1305" w:rsidP="006D42D9">
          <w:pPr>
            <w:rPr>
              <w:rFonts w:ascii="Republika" w:hAnsi="Republika"/>
              <w:sz w:val="60"/>
              <w:szCs w:val="60"/>
            </w:rPr>
          </w:pPr>
        </w:p>
      </w:tc>
    </w:tr>
  </w:tbl>
  <w:p w14:paraId="73B60C24" w14:textId="77777777" w:rsidR="00DB1305" w:rsidRPr="008F3500" w:rsidRDefault="008A4089" w:rsidP="00924E3C">
    <w:pPr>
      <w:autoSpaceDE w:val="0"/>
      <w:autoSpaceDN w:val="0"/>
      <w:adjustRightInd w:val="0"/>
      <w:spacing w:line="240" w:lineRule="auto"/>
      <w:rPr>
        <w:rFonts w:ascii="Republika" w:hAnsi="Republika"/>
      </w:rPr>
    </w:pPr>
    <w:r w:rsidRPr="008F3500">
      <w:rPr>
        <w:noProof/>
        <w:szCs w:val="20"/>
        <w:lang w:eastAsia="sl-SI"/>
      </w:rPr>
      <mc:AlternateContent>
        <mc:Choice Requires="wps">
          <w:drawing>
            <wp:anchor distT="0" distB="0" distL="114300" distR="114300" simplePos="0" relativeHeight="251659264" behindDoc="1" locked="0" layoutInCell="0" allowOverlap="1" wp14:anchorId="3E708EC3" wp14:editId="7F21B6C3">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654868"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29FCB37F" w14:textId="308C52E7" w:rsidR="00DB1305" w:rsidRDefault="008A4089" w:rsidP="00E54229">
    <w:pPr>
      <w:pStyle w:val="Glava"/>
      <w:tabs>
        <w:tab w:val="clear" w:pos="4320"/>
        <w:tab w:val="clear" w:pos="8640"/>
        <w:tab w:val="left" w:pos="5112"/>
      </w:tabs>
      <w:spacing w:line="240" w:lineRule="exact"/>
      <w:rPr>
        <w:rFonts w:ascii="Republika" w:hAnsi="Republika"/>
        <w:b/>
        <w:caps/>
      </w:rPr>
    </w:pPr>
    <w:r w:rsidRPr="008A4089">
      <w:rPr>
        <w:rFonts w:ascii="Republika" w:hAnsi="Republika"/>
        <w:b/>
        <w:caps/>
      </w:rPr>
      <w:t xml:space="preserve">MinIstrstvo za </w:t>
    </w:r>
    <w:r w:rsidR="00E54229">
      <w:rPr>
        <w:rFonts w:ascii="Republika" w:hAnsi="Republika"/>
        <w:b/>
        <w:caps/>
      </w:rPr>
      <w:t>VISOKO ŠOLSTVO,</w:t>
    </w:r>
  </w:p>
  <w:p w14:paraId="60C7D112" w14:textId="7769EA38" w:rsidR="00E54229" w:rsidRDefault="00E54229" w:rsidP="00E54229">
    <w:pPr>
      <w:pStyle w:val="Glava"/>
      <w:tabs>
        <w:tab w:val="clear" w:pos="4320"/>
        <w:tab w:val="clear" w:pos="8640"/>
        <w:tab w:val="left" w:pos="5112"/>
      </w:tabs>
      <w:spacing w:line="240" w:lineRule="exact"/>
      <w:rPr>
        <w:rFonts w:ascii="Republika" w:hAnsi="Republika"/>
        <w:b/>
        <w:caps/>
      </w:rPr>
    </w:pPr>
    <w:r>
      <w:rPr>
        <w:rFonts w:ascii="Republika" w:hAnsi="Republika"/>
        <w:b/>
        <w:caps/>
      </w:rPr>
      <w:t>ZNANOST IN INOVACIJE</w:t>
    </w:r>
  </w:p>
  <w:p w14:paraId="354B7143" w14:textId="77777777" w:rsidR="00E54229" w:rsidRPr="008A4089" w:rsidRDefault="00E54229" w:rsidP="00E54229">
    <w:pPr>
      <w:pStyle w:val="Glava"/>
      <w:tabs>
        <w:tab w:val="clear" w:pos="4320"/>
        <w:tab w:val="clear" w:pos="8640"/>
        <w:tab w:val="left" w:pos="5112"/>
      </w:tabs>
      <w:spacing w:line="240" w:lineRule="exact"/>
      <w:rPr>
        <w:rFonts w:ascii="Republika" w:hAnsi="Republika"/>
        <w:b/>
        <w:caps/>
      </w:rPr>
    </w:pPr>
  </w:p>
  <w:p w14:paraId="42A343A6" w14:textId="7897D96E" w:rsidR="003702FA" w:rsidRPr="008F3500" w:rsidRDefault="00CF4672" w:rsidP="003702FA">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t xml:space="preserve">T: </w:t>
    </w:r>
    <w:r w:rsidR="003702FA">
      <w:rPr>
        <w:rFonts w:cs="Arial"/>
        <w:sz w:val="16"/>
      </w:rPr>
      <w:t>01 4</w:t>
    </w:r>
    <w:r w:rsidR="00184EC5">
      <w:rPr>
        <w:rFonts w:cs="Arial"/>
        <w:sz w:val="16"/>
      </w:rPr>
      <w:t>78</w:t>
    </w:r>
    <w:r w:rsidR="003702FA">
      <w:rPr>
        <w:rFonts w:cs="Arial"/>
        <w:sz w:val="16"/>
      </w:rPr>
      <w:t xml:space="preserve"> </w:t>
    </w:r>
    <w:r w:rsidR="00184EC5">
      <w:rPr>
        <w:rFonts w:cs="Arial"/>
        <w:sz w:val="16"/>
      </w:rPr>
      <w:t>46</w:t>
    </w:r>
    <w:r>
      <w:rPr>
        <w:rFonts w:cs="Arial"/>
        <w:sz w:val="16"/>
      </w:rPr>
      <w:t xml:space="preserve"> 00</w:t>
    </w:r>
  </w:p>
  <w:p w14:paraId="68DE6C0D" w14:textId="52561FE0" w:rsidR="003702FA" w:rsidRPr="008F3500" w:rsidRDefault="003702FA" w:rsidP="003702FA">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w:t>
    </w:r>
    <w:r w:rsidR="00E54229">
      <w:rPr>
        <w:rFonts w:cs="Arial"/>
        <w:sz w:val="16"/>
      </w:rPr>
      <w:t>mvzi</w:t>
    </w:r>
    <w:r>
      <w:rPr>
        <w:rFonts w:cs="Arial"/>
        <w:sz w:val="16"/>
      </w:rPr>
      <w:t>@gov.si</w:t>
    </w:r>
  </w:p>
  <w:p w14:paraId="37E41F91" w14:textId="02611E98" w:rsidR="003702FA" w:rsidRPr="008F3500" w:rsidRDefault="003702FA" w:rsidP="003702FA">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w:t>
    </w:r>
    <w:r w:rsidR="00E54229">
      <w:rPr>
        <w:rFonts w:cs="Arial"/>
        <w:sz w:val="16"/>
      </w:rPr>
      <w:t>mvzi</w:t>
    </w:r>
    <w:r>
      <w:rPr>
        <w:rFonts w:cs="Arial"/>
        <w:sz w:val="16"/>
      </w:rPr>
      <w:t>.gov.si</w:t>
    </w:r>
  </w:p>
  <w:p w14:paraId="42193A65" w14:textId="77777777" w:rsidR="00DB1305" w:rsidRPr="008F3500" w:rsidRDefault="00DB1305"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90C3D"/>
    <w:multiLevelType w:val="hybridMultilevel"/>
    <w:tmpl w:val="CECCEEFA"/>
    <w:lvl w:ilvl="0" w:tplc="0424000F">
      <w:start w:val="1"/>
      <w:numFmt w:val="decimal"/>
      <w:lvlText w:val="%1."/>
      <w:lvlJc w:val="left"/>
      <w:pPr>
        <w:ind w:left="5039"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997067E"/>
    <w:multiLevelType w:val="hybridMultilevel"/>
    <w:tmpl w:val="87FEA276"/>
    <w:lvl w:ilvl="0" w:tplc="FFFFFFFF">
      <w:start w:val="1"/>
      <w:numFmt w:val="decimal"/>
      <w:lvlText w:val="%1."/>
      <w:lvlJc w:val="left"/>
      <w:pPr>
        <w:ind w:left="144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FE371BD"/>
    <w:multiLevelType w:val="hybridMultilevel"/>
    <w:tmpl w:val="C8785F52"/>
    <w:lvl w:ilvl="0" w:tplc="0E6A48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E060F0"/>
    <w:multiLevelType w:val="hybridMultilevel"/>
    <w:tmpl w:val="907A3F5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EB47E04"/>
    <w:multiLevelType w:val="hybridMultilevel"/>
    <w:tmpl w:val="8056D596"/>
    <w:lvl w:ilvl="0" w:tplc="73D8874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EB430F8"/>
    <w:multiLevelType w:val="hybridMultilevel"/>
    <w:tmpl w:val="5BD2EE10"/>
    <w:lvl w:ilvl="0" w:tplc="9120E262">
      <w:start w:val="1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48B3E8C"/>
    <w:multiLevelType w:val="hybridMultilevel"/>
    <w:tmpl w:val="603683F8"/>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4C2F6D89"/>
    <w:multiLevelType w:val="hybridMultilevel"/>
    <w:tmpl w:val="FC6A359A"/>
    <w:lvl w:ilvl="0" w:tplc="8D8CD8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3F77988"/>
    <w:multiLevelType w:val="hybridMultilevel"/>
    <w:tmpl w:val="4C8859F0"/>
    <w:lvl w:ilvl="0" w:tplc="FFFFFFFF">
      <w:start w:val="1"/>
      <w:numFmt w:val="decimal"/>
      <w:lvlText w:val="%1."/>
      <w:lvlJc w:val="left"/>
      <w:pPr>
        <w:ind w:left="144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6CD15317"/>
    <w:multiLevelType w:val="hybridMultilevel"/>
    <w:tmpl w:val="CECCEEF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6F317E9B"/>
    <w:multiLevelType w:val="hybridMultilevel"/>
    <w:tmpl w:val="81A4E5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1410A42"/>
    <w:multiLevelType w:val="hybridMultilevel"/>
    <w:tmpl w:val="545EF2E6"/>
    <w:lvl w:ilvl="0" w:tplc="FFFFFFFF">
      <w:start w:val="1"/>
      <w:numFmt w:val="decimal"/>
      <w:lvlText w:val="%1."/>
      <w:lvlJc w:val="left"/>
      <w:pPr>
        <w:ind w:left="144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16cid:durableId="468400334">
    <w:abstractNumId w:val="2"/>
  </w:num>
  <w:num w:numId="2" w16cid:durableId="1547989849">
    <w:abstractNumId w:val="8"/>
  </w:num>
  <w:num w:numId="3" w16cid:durableId="1767076092">
    <w:abstractNumId w:val="4"/>
  </w:num>
  <w:num w:numId="4" w16cid:durableId="778060350">
    <w:abstractNumId w:val="11"/>
  </w:num>
  <w:num w:numId="5" w16cid:durableId="1027214910">
    <w:abstractNumId w:val="0"/>
  </w:num>
  <w:num w:numId="6" w16cid:durableId="1890067806">
    <w:abstractNumId w:val="6"/>
  </w:num>
  <w:num w:numId="7" w16cid:durableId="866483257">
    <w:abstractNumId w:val="7"/>
  </w:num>
  <w:num w:numId="8" w16cid:durableId="2035571143">
    <w:abstractNumId w:val="12"/>
  </w:num>
  <w:num w:numId="9" w16cid:durableId="1155953645">
    <w:abstractNumId w:val="1"/>
  </w:num>
  <w:num w:numId="10" w16cid:durableId="1300914160">
    <w:abstractNumId w:val="9"/>
  </w:num>
  <w:num w:numId="11" w16cid:durableId="1612398119">
    <w:abstractNumId w:val="10"/>
  </w:num>
  <w:num w:numId="12" w16cid:durableId="286935241">
    <w:abstractNumId w:val="5"/>
  </w:num>
  <w:num w:numId="13" w16cid:durableId="8290569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01D49"/>
    <w:rsid w:val="00002211"/>
    <w:rsid w:val="00014FB8"/>
    <w:rsid w:val="000217A5"/>
    <w:rsid w:val="0002339B"/>
    <w:rsid w:val="0002379D"/>
    <w:rsid w:val="00024204"/>
    <w:rsid w:val="00034FD5"/>
    <w:rsid w:val="000413B5"/>
    <w:rsid w:val="0004554F"/>
    <w:rsid w:val="00045BBC"/>
    <w:rsid w:val="00050154"/>
    <w:rsid w:val="0005134C"/>
    <w:rsid w:val="00055D6D"/>
    <w:rsid w:val="00062DF5"/>
    <w:rsid w:val="000654EC"/>
    <w:rsid w:val="0006791C"/>
    <w:rsid w:val="00075BA7"/>
    <w:rsid w:val="000768F5"/>
    <w:rsid w:val="000830A7"/>
    <w:rsid w:val="00093127"/>
    <w:rsid w:val="000A1A74"/>
    <w:rsid w:val="000B5241"/>
    <w:rsid w:val="000B61B6"/>
    <w:rsid w:val="000B7958"/>
    <w:rsid w:val="000C3069"/>
    <w:rsid w:val="000C7022"/>
    <w:rsid w:val="000D0B74"/>
    <w:rsid w:val="000D263A"/>
    <w:rsid w:val="000D2EAE"/>
    <w:rsid w:val="000E1963"/>
    <w:rsid w:val="000E3773"/>
    <w:rsid w:val="000F1F4F"/>
    <w:rsid w:val="000F2F39"/>
    <w:rsid w:val="00100BD6"/>
    <w:rsid w:val="00101F78"/>
    <w:rsid w:val="00113934"/>
    <w:rsid w:val="0011438A"/>
    <w:rsid w:val="0011680E"/>
    <w:rsid w:val="00130221"/>
    <w:rsid w:val="001361B1"/>
    <w:rsid w:val="00136981"/>
    <w:rsid w:val="00164F28"/>
    <w:rsid w:val="001755E2"/>
    <w:rsid w:val="0018495F"/>
    <w:rsid w:val="00184EC5"/>
    <w:rsid w:val="0018631B"/>
    <w:rsid w:val="001949FD"/>
    <w:rsid w:val="001B45F5"/>
    <w:rsid w:val="001D1B84"/>
    <w:rsid w:val="001D714E"/>
    <w:rsid w:val="001D71BD"/>
    <w:rsid w:val="001E7AA8"/>
    <w:rsid w:val="001E7E2A"/>
    <w:rsid w:val="001F4450"/>
    <w:rsid w:val="001F5921"/>
    <w:rsid w:val="001F79FD"/>
    <w:rsid w:val="002024CA"/>
    <w:rsid w:val="002026BD"/>
    <w:rsid w:val="00202A6F"/>
    <w:rsid w:val="0020393C"/>
    <w:rsid w:val="00204C26"/>
    <w:rsid w:val="002056A9"/>
    <w:rsid w:val="00206374"/>
    <w:rsid w:val="0021089B"/>
    <w:rsid w:val="00214A29"/>
    <w:rsid w:val="00221F86"/>
    <w:rsid w:val="002270A7"/>
    <w:rsid w:val="00237858"/>
    <w:rsid w:val="00240CF0"/>
    <w:rsid w:val="00242CF9"/>
    <w:rsid w:val="00242D30"/>
    <w:rsid w:val="00244BBB"/>
    <w:rsid w:val="002509AF"/>
    <w:rsid w:val="002524B9"/>
    <w:rsid w:val="00257F5B"/>
    <w:rsid w:val="0026289F"/>
    <w:rsid w:val="00264342"/>
    <w:rsid w:val="002649F3"/>
    <w:rsid w:val="00266EE5"/>
    <w:rsid w:val="00270C86"/>
    <w:rsid w:val="00271025"/>
    <w:rsid w:val="00275B2A"/>
    <w:rsid w:val="0027659A"/>
    <w:rsid w:val="00276EC9"/>
    <w:rsid w:val="00282EC2"/>
    <w:rsid w:val="00284283"/>
    <w:rsid w:val="002847B7"/>
    <w:rsid w:val="00284EBE"/>
    <w:rsid w:val="00296942"/>
    <w:rsid w:val="002A0F8D"/>
    <w:rsid w:val="002B204E"/>
    <w:rsid w:val="002C5763"/>
    <w:rsid w:val="002C69BE"/>
    <w:rsid w:val="002D0F93"/>
    <w:rsid w:val="002D1378"/>
    <w:rsid w:val="002D21C0"/>
    <w:rsid w:val="002D38DE"/>
    <w:rsid w:val="002E09C0"/>
    <w:rsid w:val="002E63EC"/>
    <w:rsid w:val="002E72B3"/>
    <w:rsid w:val="002F69C0"/>
    <w:rsid w:val="00300C79"/>
    <w:rsid w:val="00304259"/>
    <w:rsid w:val="00305444"/>
    <w:rsid w:val="0030594F"/>
    <w:rsid w:val="0032391D"/>
    <w:rsid w:val="0033041E"/>
    <w:rsid w:val="00330AA5"/>
    <w:rsid w:val="00332244"/>
    <w:rsid w:val="00337269"/>
    <w:rsid w:val="00337384"/>
    <w:rsid w:val="003374CF"/>
    <w:rsid w:val="00346774"/>
    <w:rsid w:val="003467F3"/>
    <w:rsid w:val="0035131C"/>
    <w:rsid w:val="00352EFC"/>
    <w:rsid w:val="00355CBC"/>
    <w:rsid w:val="00360823"/>
    <w:rsid w:val="003659CC"/>
    <w:rsid w:val="00366EF4"/>
    <w:rsid w:val="003702FA"/>
    <w:rsid w:val="0037309D"/>
    <w:rsid w:val="00375466"/>
    <w:rsid w:val="0038398C"/>
    <w:rsid w:val="003843AE"/>
    <w:rsid w:val="00386D31"/>
    <w:rsid w:val="003A06AE"/>
    <w:rsid w:val="003A5582"/>
    <w:rsid w:val="003A79D4"/>
    <w:rsid w:val="003B2A47"/>
    <w:rsid w:val="003B32C1"/>
    <w:rsid w:val="003C5AA5"/>
    <w:rsid w:val="003C6BB8"/>
    <w:rsid w:val="003D2587"/>
    <w:rsid w:val="003D4DC2"/>
    <w:rsid w:val="003D5BD7"/>
    <w:rsid w:val="003D7E71"/>
    <w:rsid w:val="003E1993"/>
    <w:rsid w:val="003F24DB"/>
    <w:rsid w:val="003F5130"/>
    <w:rsid w:val="003F773B"/>
    <w:rsid w:val="004001D9"/>
    <w:rsid w:val="00401463"/>
    <w:rsid w:val="00410648"/>
    <w:rsid w:val="0041120D"/>
    <w:rsid w:val="00413A60"/>
    <w:rsid w:val="00416F9D"/>
    <w:rsid w:val="00424B4D"/>
    <w:rsid w:val="00425695"/>
    <w:rsid w:val="00430E3F"/>
    <w:rsid w:val="004315F8"/>
    <w:rsid w:val="0043405A"/>
    <w:rsid w:val="00443071"/>
    <w:rsid w:val="0044320B"/>
    <w:rsid w:val="00451869"/>
    <w:rsid w:val="00455A48"/>
    <w:rsid w:val="00457CF7"/>
    <w:rsid w:val="00463965"/>
    <w:rsid w:val="004703D6"/>
    <w:rsid w:val="00473F5D"/>
    <w:rsid w:val="0047448A"/>
    <w:rsid w:val="0047602E"/>
    <w:rsid w:val="00476285"/>
    <w:rsid w:val="00480D7E"/>
    <w:rsid w:val="00482800"/>
    <w:rsid w:val="00486B46"/>
    <w:rsid w:val="00487400"/>
    <w:rsid w:val="00491208"/>
    <w:rsid w:val="004927C5"/>
    <w:rsid w:val="004941CD"/>
    <w:rsid w:val="0049528F"/>
    <w:rsid w:val="00497E04"/>
    <w:rsid w:val="004A3FEC"/>
    <w:rsid w:val="004A518F"/>
    <w:rsid w:val="004A693F"/>
    <w:rsid w:val="004B61B4"/>
    <w:rsid w:val="004B6CB3"/>
    <w:rsid w:val="004B77C7"/>
    <w:rsid w:val="004C3B64"/>
    <w:rsid w:val="004C6087"/>
    <w:rsid w:val="004C68A9"/>
    <w:rsid w:val="004C6FBA"/>
    <w:rsid w:val="004D073E"/>
    <w:rsid w:val="004D0E61"/>
    <w:rsid w:val="004D3D40"/>
    <w:rsid w:val="004D4244"/>
    <w:rsid w:val="004D433B"/>
    <w:rsid w:val="004E0A2E"/>
    <w:rsid w:val="004E0CE0"/>
    <w:rsid w:val="004E2655"/>
    <w:rsid w:val="004E511A"/>
    <w:rsid w:val="004E51BA"/>
    <w:rsid w:val="004E53B9"/>
    <w:rsid w:val="004F3497"/>
    <w:rsid w:val="00504F6C"/>
    <w:rsid w:val="00513C77"/>
    <w:rsid w:val="005145A5"/>
    <w:rsid w:val="00517DE8"/>
    <w:rsid w:val="00522C71"/>
    <w:rsid w:val="0052784F"/>
    <w:rsid w:val="00531C9E"/>
    <w:rsid w:val="00536EB9"/>
    <w:rsid w:val="00571810"/>
    <w:rsid w:val="00572EFB"/>
    <w:rsid w:val="00575010"/>
    <w:rsid w:val="00576DF1"/>
    <w:rsid w:val="005859AE"/>
    <w:rsid w:val="00587705"/>
    <w:rsid w:val="0059528F"/>
    <w:rsid w:val="005A5D75"/>
    <w:rsid w:val="005B1A3F"/>
    <w:rsid w:val="005B5A82"/>
    <w:rsid w:val="005B6F3F"/>
    <w:rsid w:val="005C3A26"/>
    <w:rsid w:val="005C6A25"/>
    <w:rsid w:val="005C6BA8"/>
    <w:rsid w:val="005D511C"/>
    <w:rsid w:val="005E39CA"/>
    <w:rsid w:val="005F03E3"/>
    <w:rsid w:val="005F1891"/>
    <w:rsid w:val="005F276A"/>
    <w:rsid w:val="0060331E"/>
    <w:rsid w:val="00610C12"/>
    <w:rsid w:val="006203D6"/>
    <w:rsid w:val="006213D3"/>
    <w:rsid w:val="0062146B"/>
    <w:rsid w:val="00634AB8"/>
    <w:rsid w:val="00636913"/>
    <w:rsid w:val="00636EE6"/>
    <w:rsid w:val="006404B3"/>
    <w:rsid w:val="00640BA1"/>
    <w:rsid w:val="00640DD2"/>
    <w:rsid w:val="00643AB1"/>
    <w:rsid w:val="00645053"/>
    <w:rsid w:val="00651F59"/>
    <w:rsid w:val="00664550"/>
    <w:rsid w:val="00670E33"/>
    <w:rsid w:val="00673AEE"/>
    <w:rsid w:val="00674F72"/>
    <w:rsid w:val="00681E7B"/>
    <w:rsid w:val="0068248A"/>
    <w:rsid w:val="006845D8"/>
    <w:rsid w:val="00686754"/>
    <w:rsid w:val="00686B84"/>
    <w:rsid w:val="0069136F"/>
    <w:rsid w:val="00695076"/>
    <w:rsid w:val="0069707E"/>
    <w:rsid w:val="006C0623"/>
    <w:rsid w:val="006C12AA"/>
    <w:rsid w:val="006C7BC0"/>
    <w:rsid w:val="006D0B30"/>
    <w:rsid w:val="006D1B02"/>
    <w:rsid w:val="006E0D8B"/>
    <w:rsid w:val="006E357C"/>
    <w:rsid w:val="006F18A4"/>
    <w:rsid w:val="006F2EF8"/>
    <w:rsid w:val="00700913"/>
    <w:rsid w:val="00701A5F"/>
    <w:rsid w:val="00701EB2"/>
    <w:rsid w:val="00706173"/>
    <w:rsid w:val="0071138B"/>
    <w:rsid w:val="00712198"/>
    <w:rsid w:val="0071521E"/>
    <w:rsid w:val="0071541A"/>
    <w:rsid w:val="00716C00"/>
    <w:rsid w:val="00720B03"/>
    <w:rsid w:val="00722E8D"/>
    <w:rsid w:val="007231FA"/>
    <w:rsid w:val="00745E2E"/>
    <w:rsid w:val="0075700F"/>
    <w:rsid w:val="00770AD5"/>
    <w:rsid w:val="0077129A"/>
    <w:rsid w:val="00772128"/>
    <w:rsid w:val="007723A9"/>
    <w:rsid w:val="00776B4D"/>
    <w:rsid w:val="0077764D"/>
    <w:rsid w:val="00783EF3"/>
    <w:rsid w:val="007845E4"/>
    <w:rsid w:val="00785241"/>
    <w:rsid w:val="00790A33"/>
    <w:rsid w:val="00792845"/>
    <w:rsid w:val="00793709"/>
    <w:rsid w:val="0079510C"/>
    <w:rsid w:val="0079623D"/>
    <w:rsid w:val="007A58A0"/>
    <w:rsid w:val="007A64F5"/>
    <w:rsid w:val="007A72CA"/>
    <w:rsid w:val="007B0090"/>
    <w:rsid w:val="007B0155"/>
    <w:rsid w:val="007B5C4C"/>
    <w:rsid w:val="007B6907"/>
    <w:rsid w:val="007C61E4"/>
    <w:rsid w:val="007C6AE8"/>
    <w:rsid w:val="007D78F8"/>
    <w:rsid w:val="007E466B"/>
    <w:rsid w:val="007E491A"/>
    <w:rsid w:val="007E4CA0"/>
    <w:rsid w:val="007F2EFF"/>
    <w:rsid w:val="007F3E3A"/>
    <w:rsid w:val="007F77F6"/>
    <w:rsid w:val="00801998"/>
    <w:rsid w:val="00801B88"/>
    <w:rsid w:val="00807BC0"/>
    <w:rsid w:val="00811ADA"/>
    <w:rsid w:val="00813CCB"/>
    <w:rsid w:val="008254AD"/>
    <w:rsid w:val="008272E4"/>
    <w:rsid w:val="00830250"/>
    <w:rsid w:val="0084091E"/>
    <w:rsid w:val="008530C2"/>
    <w:rsid w:val="00856C69"/>
    <w:rsid w:val="008604BE"/>
    <w:rsid w:val="008607FC"/>
    <w:rsid w:val="00863AA6"/>
    <w:rsid w:val="00863EE1"/>
    <w:rsid w:val="00870BCC"/>
    <w:rsid w:val="00873478"/>
    <w:rsid w:val="0087798A"/>
    <w:rsid w:val="00890C89"/>
    <w:rsid w:val="00891E14"/>
    <w:rsid w:val="00892133"/>
    <w:rsid w:val="0089651C"/>
    <w:rsid w:val="0089787D"/>
    <w:rsid w:val="008A1F2B"/>
    <w:rsid w:val="008A2A63"/>
    <w:rsid w:val="008A3FF5"/>
    <w:rsid w:val="008A4089"/>
    <w:rsid w:val="008B0626"/>
    <w:rsid w:val="008B0913"/>
    <w:rsid w:val="008B0E14"/>
    <w:rsid w:val="008B1A31"/>
    <w:rsid w:val="008B26C0"/>
    <w:rsid w:val="008C06BE"/>
    <w:rsid w:val="008C0760"/>
    <w:rsid w:val="008C08A0"/>
    <w:rsid w:val="008C2BCF"/>
    <w:rsid w:val="008C6C2B"/>
    <w:rsid w:val="008D567B"/>
    <w:rsid w:val="008E3D72"/>
    <w:rsid w:val="008E5AF2"/>
    <w:rsid w:val="008F2C79"/>
    <w:rsid w:val="009006ED"/>
    <w:rsid w:val="009015EE"/>
    <w:rsid w:val="00903942"/>
    <w:rsid w:val="00906144"/>
    <w:rsid w:val="0091348D"/>
    <w:rsid w:val="009171BB"/>
    <w:rsid w:val="009174EB"/>
    <w:rsid w:val="00920C53"/>
    <w:rsid w:val="009211A0"/>
    <w:rsid w:val="00922196"/>
    <w:rsid w:val="00922319"/>
    <w:rsid w:val="00924686"/>
    <w:rsid w:val="00926561"/>
    <w:rsid w:val="00930591"/>
    <w:rsid w:val="00930F9C"/>
    <w:rsid w:val="00931289"/>
    <w:rsid w:val="00936086"/>
    <w:rsid w:val="0093712F"/>
    <w:rsid w:val="00940910"/>
    <w:rsid w:val="00945D07"/>
    <w:rsid w:val="009468EF"/>
    <w:rsid w:val="009505D9"/>
    <w:rsid w:val="0095548C"/>
    <w:rsid w:val="00961236"/>
    <w:rsid w:val="009624B5"/>
    <w:rsid w:val="009640E5"/>
    <w:rsid w:val="00980DC2"/>
    <w:rsid w:val="00981BE1"/>
    <w:rsid w:val="009841AE"/>
    <w:rsid w:val="009843D5"/>
    <w:rsid w:val="009A3DD5"/>
    <w:rsid w:val="009A6A4F"/>
    <w:rsid w:val="009B5189"/>
    <w:rsid w:val="009C4722"/>
    <w:rsid w:val="009F0330"/>
    <w:rsid w:val="009F462D"/>
    <w:rsid w:val="00A05D7C"/>
    <w:rsid w:val="00A0642D"/>
    <w:rsid w:val="00A06D3C"/>
    <w:rsid w:val="00A1043F"/>
    <w:rsid w:val="00A10D2C"/>
    <w:rsid w:val="00A14461"/>
    <w:rsid w:val="00A148C9"/>
    <w:rsid w:val="00A15F9B"/>
    <w:rsid w:val="00A17138"/>
    <w:rsid w:val="00A22EA8"/>
    <w:rsid w:val="00A23B1F"/>
    <w:rsid w:val="00A24525"/>
    <w:rsid w:val="00A326FA"/>
    <w:rsid w:val="00A36CFD"/>
    <w:rsid w:val="00A40C55"/>
    <w:rsid w:val="00A42540"/>
    <w:rsid w:val="00A42A5D"/>
    <w:rsid w:val="00A45A90"/>
    <w:rsid w:val="00A547E0"/>
    <w:rsid w:val="00A6132C"/>
    <w:rsid w:val="00A625C7"/>
    <w:rsid w:val="00A635FC"/>
    <w:rsid w:val="00A67A4C"/>
    <w:rsid w:val="00A74BD8"/>
    <w:rsid w:val="00A76B12"/>
    <w:rsid w:val="00A829C6"/>
    <w:rsid w:val="00A841A4"/>
    <w:rsid w:val="00A90AF0"/>
    <w:rsid w:val="00A91D42"/>
    <w:rsid w:val="00A95EBD"/>
    <w:rsid w:val="00AA7C85"/>
    <w:rsid w:val="00AB1556"/>
    <w:rsid w:val="00AB451A"/>
    <w:rsid w:val="00AB660A"/>
    <w:rsid w:val="00AC64EC"/>
    <w:rsid w:val="00AC6BC8"/>
    <w:rsid w:val="00AD037F"/>
    <w:rsid w:val="00AD1850"/>
    <w:rsid w:val="00AD1A9D"/>
    <w:rsid w:val="00AD1B00"/>
    <w:rsid w:val="00AD21B2"/>
    <w:rsid w:val="00AD6807"/>
    <w:rsid w:val="00AD6C53"/>
    <w:rsid w:val="00AE28BC"/>
    <w:rsid w:val="00AE45EC"/>
    <w:rsid w:val="00AE625E"/>
    <w:rsid w:val="00AF0661"/>
    <w:rsid w:val="00AF12BD"/>
    <w:rsid w:val="00AF1643"/>
    <w:rsid w:val="00AF1AB3"/>
    <w:rsid w:val="00AF329F"/>
    <w:rsid w:val="00B001A3"/>
    <w:rsid w:val="00B02749"/>
    <w:rsid w:val="00B05778"/>
    <w:rsid w:val="00B110C1"/>
    <w:rsid w:val="00B1298A"/>
    <w:rsid w:val="00B12F1A"/>
    <w:rsid w:val="00B25827"/>
    <w:rsid w:val="00B27693"/>
    <w:rsid w:val="00B35D93"/>
    <w:rsid w:val="00B45C88"/>
    <w:rsid w:val="00B5570F"/>
    <w:rsid w:val="00B560A1"/>
    <w:rsid w:val="00B60445"/>
    <w:rsid w:val="00B6555A"/>
    <w:rsid w:val="00B70AE6"/>
    <w:rsid w:val="00B712F1"/>
    <w:rsid w:val="00B753F9"/>
    <w:rsid w:val="00B7566A"/>
    <w:rsid w:val="00B816C8"/>
    <w:rsid w:val="00B87C3F"/>
    <w:rsid w:val="00BA6B5B"/>
    <w:rsid w:val="00BB46B1"/>
    <w:rsid w:val="00BC1BE1"/>
    <w:rsid w:val="00BC43BB"/>
    <w:rsid w:val="00BC5699"/>
    <w:rsid w:val="00BC5C4D"/>
    <w:rsid w:val="00BC7429"/>
    <w:rsid w:val="00BD3444"/>
    <w:rsid w:val="00BD5D6C"/>
    <w:rsid w:val="00BD71A7"/>
    <w:rsid w:val="00BD726B"/>
    <w:rsid w:val="00BE59C4"/>
    <w:rsid w:val="00BE5FCF"/>
    <w:rsid w:val="00BE74E2"/>
    <w:rsid w:val="00C010B1"/>
    <w:rsid w:val="00C02421"/>
    <w:rsid w:val="00C16A8E"/>
    <w:rsid w:val="00C17BDC"/>
    <w:rsid w:val="00C2064E"/>
    <w:rsid w:val="00C2360E"/>
    <w:rsid w:val="00C3025A"/>
    <w:rsid w:val="00C414C1"/>
    <w:rsid w:val="00C424F0"/>
    <w:rsid w:val="00C43F0A"/>
    <w:rsid w:val="00C4441D"/>
    <w:rsid w:val="00C5162D"/>
    <w:rsid w:val="00C52A70"/>
    <w:rsid w:val="00C55C3A"/>
    <w:rsid w:val="00C65DC1"/>
    <w:rsid w:val="00C67C39"/>
    <w:rsid w:val="00C70F45"/>
    <w:rsid w:val="00C71935"/>
    <w:rsid w:val="00C72C3B"/>
    <w:rsid w:val="00C778BE"/>
    <w:rsid w:val="00C85AF0"/>
    <w:rsid w:val="00C91719"/>
    <w:rsid w:val="00C938C8"/>
    <w:rsid w:val="00C964F2"/>
    <w:rsid w:val="00CA234B"/>
    <w:rsid w:val="00CA3485"/>
    <w:rsid w:val="00CA4BB5"/>
    <w:rsid w:val="00CB05F1"/>
    <w:rsid w:val="00CB3FC5"/>
    <w:rsid w:val="00CC51F0"/>
    <w:rsid w:val="00CD099A"/>
    <w:rsid w:val="00CD790D"/>
    <w:rsid w:val="00CE03CB"/>
    <w:rsid w:val="00CE0906"/>
    <w:rsid w:val="00CE0D6B"/>
    <w:rsid w:val="00CE3207"/>
    <w:rsid w:val="00CE3D39"/>
    <w:rsid w:val="00CE67AA"/>
    <w:rsid w:val="00CF4672"/>
    <w:rsid w:val="00CF55CD"/>
    <w:rsid w:val="00CF688E"/>
    <w:rsid w:val="00CF69F4"/>
    <w:rsid w:val="00D00BEE"/>
    <w:rsid w:val="00D03637"/>
    <w:rsid w:val="00D11490"/>
    <w:rsid w:val="00D132B2"/>
    <w:rsid w:val="00D24BE4"/>
    <w:rsid w:val="00D261BE"/>
    <w:rsid w:val="00D27275"/>
    <w:rsid w:val="00D34A8A"/>
    <w:rsid w:val="00D350AD"/>
    <w:rsid w:val="00D36937"/>
    <w:rsid w:val="00D43673"/>
    <w:rsid w:val="00D47467"/>
    <w:rsid w:val="00D524B8"/>
    <w:rsid w:val="00D558B8"/>
    <w:rsid w:val="00D571EF"/>
    <w:rsid w:val="00D607F9"/>
    <w:rsid w:val="00D617D1"/>
    <w:rsid w:val="00D6216D"/>
    <w:rsid w:val="00D67E0B"/>
    <w:rsid w:val="00D708A5"/>
    <w:rsid w:val="00D80B34"/>
    <w:rsid w:val="00D81F63"/>
    <w:rsid w:val="00D8240D"/>
    <w:rsid w:val="00D872C7"/>
    <w:rsid w:val="00D9707B"/>
    <w:rsid w:val="00DA32D9"/>
    <w:rsid w:val="00DA5BE2"/>
    <w:rsid w:val="00DB1305"/>
    <w:rsid w:val="00DB4EC6"/>
    <w:rsid w:val="00DB692E"/>
    <w:rsid w:val="00DC3134"/>
    <w:rsid w:val="00DD098A"/>
    <w:rsid w:val="00DD257B"/>
    <w:rsid w:val="00DE2AEA"/>
    <w:rsid w:val="00DE5B8D"/>
    <w:rsid w:val="00DF2221"/>
    <w:rsid w:val="00DF305A"/>
    <w:rsid w:val="00E00DFE"/>
    <w:rsid w:val="00E011F4"/>
    <w:rsid w:val="00E01AB1"/>
    <w:rsid w:val="00E0267D"/>
    <w:rsid w:val="00E11697"/>
    <w:rsid w:val="00E11BCA"/>
    <w:rsid w:val="00E15850"/>
    <w:rsid w:val="00E16091"/>
    <w:rsid w:val="00E176A0"/>
    <w:rsid w:val="00E33B25"/>
    <w:rsid w:val="00E424C5"/>
    <w:rsid w:val="00E4322D"/>
    <w:rsid w:val="00E468E6"/>
    <w:rsid w:val="00E518F7"/>
    <w:rsid w:val="00E54229"/>
    <w:rsid w:val="00E56566"/>
    <w:rsid w:val="00E632EC"/>
    <w:rsid w:val="00E67D0B"/>
    <w:rsid w:val="00E7102B"/>
    <w:rsid w:val="00E9756A"/>
    <w:rsid w:val="00EA05F2"/>
    <w:rsid w:val="00EA4CB3"/>
    <w:rsid w:val="00EA7966"/>
    <w:rsid w:val="00EB063F"/>
    <w:rsid w:val="00EB2736"/>
    <w:rsid w:val="00EB52D1"/>
    <w:rsid w:val="00EC19C8"/>
    <w:rsid w:val="00EC371B"/>
    <w:rsid w:val="00EC6C4A"/>
    <w:rsid w:val="00ED02F3"/>
    <w:rsid w:val="00EF6AC5"/>
    <w:rsid w:val="00F00BF7"/>
    <w:rsid w:val="00F04977"/>
    <w:rsid w:val="00F04F61"/>
    <w:rsid w:val="00F05E19"/>
    <w:rsid w:val="00F07251"/>
    <w:rsid w:val="00F109AF"/>
    <w:rsid w:val="00F13FDD"/>
    <w:rsid w:val="00F1459F"/>
    <w:rsid w:val="00F17F85"/>
    <w:rsid w:val="00F2325E"/>
    <w:rsid w:val="00F251C9"/>
    <w:rsid w:val="00F33C95"/>
    <w:rsid w:val="00F412D4"/>
    <w:rsid w:val="00F422B0"/>
    <w:rsid w:val="00F54C04"/>
    <w:rsid w:val="00F72138"/>
    <w:rsid w:val="00F76C32"/>
    <w:rsid w:val="00F7728B"/>
    <w:rsid w:val="00F81454"/>
    <w:rsid w:val="00F81D7D"/>
    <w:rsid w:val="00F84290"/>
    <w:rsid w:val="00F84487"/>
    <w:rsid w:val="00F845DF"/>
    <w:rsid w:val="00F85132"/>
    <w:rsid w:val="00F92F5C"/>
    <w:rsid w:val="00F953DE"/>
    <w:rsid w:val="00F95FBD"/>
    <w:rsid w:val="00F97FE4"/>
    <w:rsid w:val="00FA0A59"/>
    <w:rsid w:val="00FA6BC1"/>
    <w:rsid w:val="00FA6F2C"/>
    <w:rsid w:val="00FA7973"/>
    <w:rsid w:val="00FA7FF9"/>
    <w:rsid w:val="00FB474B"/>
    <w:rsid w:val="00FC0325"/>
    <w:rsid w:val="00FC72CF"/>
    <w:rsid w:val="00FD04BF"/>
    <w:rsid w:val="00FD2735"/>
    <w:rsid w:val="00FD4328"/>
    <w:rsid w:val="00FD606E"/>
    <w:rsid w:val="00FE194B"/>
    <w:rsid w:val="00FE3B50"/>
    <w:rsid w:val="00FE3CA5"/>
    <w:rsid w:val="00FF3403"/>
    <w:rsid w:val="00FF3978"/>
    <w:rsid w:val="00FF4A1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25827"/>
    <w:pPr>
      <w:spacing w:after="0" w:line="260" w:lineRule="exact"/>
    </w:pPr>
    <w:rPr>
      <w:rFonts w:ascii="Arial" w:eastAsia="Times New Roman" w:hAnsi="Arial" w:cs="Times New Roman"/>
      <w:sz w:val="20"/>
      <w:szCs w:val="24"/>
    </w:rPr>
  </w:style>
  <w:style w:type="paragraph" w:styleId="Naslov2">
    <w:name w:val="heading 2"/>
    <w:basedOn w:val="Navaden"/>
    <w:link w:val="Naslov2Znak"/>
    <w:uiPriority w:val="9"/>
    <w:qFormat/>
    <w:rsid w:val="00A326FA"/>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paragraph" w:styleId="Odstavekseznama">
    <w:name w:val="List Paragraph"/>
    <w:basedOn w:val="Navaden"/>
    <w:uiPriority w:val="34"/>
    <w:qFormat/>
    <w:rsid w:val="00A635FC"/>
    <w:pPr>
      <w:spacing w:line="260" w:lineRule="atLeast"/>
      <w:ind w:left="720"/>
      <w:contextualSpacing/>
    </w:pPr>
  </w:style>
  <w:style w:type="character" w:styleId="Pripombasklic">
    <w:name w:val="annotation reference"/>
    <w:basedOn w:val="Privzetapisavaodstavka"/>
    <w:semiHidden/>
    <w:unhideWhenUsed/>
    <w:rsid w:val="00701EB2"/>
    <w:rPr>
      <w:sz w:val="16"/>
      <w:szCs w:val="16"/>
    </w:rPr>
  </w:style>
  <w:style w:type="paragraph" w:styleId="Pripombabesedilo">
    <w:name w:val="annotation text"/>
    <w:basedOn w:val="Navaden"/>
    <w:link w:val="PripombabesediloZnak"/>
    <w:unhideWhenUsed/>
    <w:rsid w:val="00701EB2"/>
    <w:pPr>
      <w:spacing w:line="240" w:lineRule="auto"/>
    </w:pPr>
    <w:rPr>
      <w:szCs w:val="20"/>
    </w:rPr>
  </w:style>
  <w:style w:type="character" w:customStyle="1" w:styleId="PripombabesediloZnak">
    <w:name w:val="Pripomba – besedilo Znak"/>
    <w:basedOn w:val="Privzetapisavaodstavka"/>
    <w:link w:val="Pripombabesedilo"/>
    <w:rsid w:val="00701EB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01EB2"/>
    <w:rPr>
      <w:b/>
      <w:bCs/>
    </w:rPr>
  </w:style>
  <w:style w:type="character" w:customStyle="1" w:styleId="ZadevapripombeZnak">
    <w:name w:val="Zadeva pripombe Znak"/>
    <w:basedOn w:val="PripombabesediloZnak"/>
    <w:link w:val="Zadevapripombe"/>
    <w:uiPriority w:val="99"/>
    <w:semiHidden/>
    <w:rsid w:val="00701EB2"/>
    <w:rPr>
      <w:rFonts w:ascii="Arial" w:eastAsia="Times New Roman" w:hAnsi="Arial" w:cs="Times New Roman"/>
      <w:b/>
      <w:bCs/>
      <w:sz w:val="20"/>
      <w:szCs w:val="20"/>
    </w:rPr>
  </w:style>
  <w:style w:type="character" w:styleId="Hiperpovezava">
    <w:name w:val="Hyperlink"/>
    <w:rsid w:val="0004554F"/>
    <w:rPr>
      <w:color w:val="0000FF"/>
      <w:u w:val="single"/>
    </w:rPr>
  </w:style>
  <w:style w:type="character" w:styleId="Nerazreenaomemba">
    <w:name w:val="Unresolved Mention"/>
    <w:basedOn w:val="Privzetapisavaodstavka"/>
    <w:uiPriority w:val="99"/>
    <w:semiHidden/>
    <w:unhideWhenUsed/>
    <w:rsid w:val="00863EE1"/>
    <w:rPr>
      <w:color w:val="605E5C"/>
      <w:shd w:val="clear" w:color="auto" w:fill="E1DFDD"/>
    </w:rPr>
  </w:style>
  <w:style w:type="paragraph" w:styleId="Telobesedila-zamik3">
    <w:name w:val="Body Text Indent 3"/>
    <w:basedOn w:val="Navaden"/>
    <w:link w:val="Telobesedila-zamik3Znak"/>
    <w:uiPriority w:val="99"/>
    <w:unhideWhenUsed/>
    <w:rsid w:val="004D3D40"/>
    <w:pPr>
      <w:spacing w:after="120"/>
      <w:ind w:left="283"/>
    </w:pPr>
    <w:rPr>
      <w:rFonts w:eastAsiaTheme="minorHAnsi" w:cs="Arial"/>
      <w:sz w:val="16"/>
      <w:szCs w:val="16"/>
    </w:rPr>
  </w:style>
  <w:style w:type="character" w:customStyle="1" w:styleId="Telobesedila-zamik3Znak">
    <w:name w:val="Telo besedila - zamik 3 Znak"/>
    <w:basedOn w:val="Privzetapisavaodstavka"/>
    <w:link w:val="Telobesedila-zamik3"/>
    <w:uiPriority w:val="99"/>
    <w:rsid w:val="004D3D40"/>
    <w:rPr>
      <w:rFonts w:ascii="Arial" w:hAnsi="Arial" w:cs="Arial"/>
      <w:sz w:val="16"/>
      <w:szCs w:val="16"/>
    </w:rPr>
  </w:style>
  <w:style w:type="paragraph" w:styleId="Navadensplet">
    <w:name w:val="Normal (Web)"/>
    <w:basedOn w:val="Navaden"/>
    <w:uiPriority w:val="99"/>
    <w:semiHidden/>
    <w:unhideWhenUsed/>
    <w:rsid w:val="00E11697"/>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4B77C7"/>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4B77C7"/>
    <w:rPr>
      <w:rFonts w:ascii="Arial" w:eastAsia="Times New Roman" w:hAnsi="Arial" w:cs="Times New Roman"/>
      <w:b/>
      <w:lang w:val="x-none" w:eastAsia="x-none"/>
    </w:rPr>
  </w:style>
  <w:style w:type="paragraph" w:customStyle="1" w:styleId="Odstavek">
    <w:name w:val="Odstavek"/>
    <w:basedOn w:val="Navaden"/>
    <w:link w:val="OdstavekZnak"/>
    <w:qFormat/>
    <w:rsid w:val="00B87C3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B87C3F"/>
    <w:rPr>
      <w:rFonts w:ascii="Arial" w:eastAsia="Times New Roman" w:hAnsi="Arial" w:cs="Times New Roman"/>
      <w:lang w:val="x-none" w:eastAsia="x-none"/>
    </w:rPr>
  </w:style>
  <w:style w:type="character" w:customStyle="1" w:styleId="cf01">
    <w:name w:val="cf01"/>
    <w:basedOn w:val="Privzetapisavaodstavka"/>
    <w:rsid w:val="006E357C"/>
    <w:rPr>
      <w:rFonts w:ascii="Segoe UI" w:hAnsi="Segoe UI" w:cs="Segoe UI" w:hint="default"/>
      <w:sz w:val="18"/>
      <w:szCs w:val="18"/>
    </w:rPr>
  </w:style>
  <w:style w:type="paragraph" w:styleId="Revizija">
    <w:name w:val="Revision"/>
    <w:hidden/>
    <w:uiPriority w:val="99"/>
    <w:semiHidden/>
    <w:rsid w:val="00AD1B00"/>
    <w:pPr>
      <w:spacing w:after="0" w:line="240" w:lineRule="auto"/>
    </w:pPr>
    <w:rPr>
      <w:rFonts w:ascii="Arial" w:eastAsia="Times New Roman" w:hAnsi="Arial" w:cs="Times New Roman"/>
      <w:sz w:val="20"/>
      <w:szCs w:val="24"/>
    </w:rPr>
  </w:style>
  <w:style w:type="paragraph" w:customStyle="1" w:styleId="odstavek0">
    <w:name w:val="odstavek"/>
    <w:basedOn w:val="Navaden"/>
    <w:rsid w:val="007C6AE8"/>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uiPriority w:val="9"/>
    <w:rsid w:val="00A326FA"/>
    <w:rPr>
      <w:rFonts w:ascii="Times New Roman" w:eastAsia="Times New Roman" w:hAnsi="Times New Roman" w:cs="Times New Roman"/>
      <w:b/>
      <w:bCs/>
      <w:sz w:val="36"/>
      <w:szCs w:val="36"/>
      <w:lang w:eastAsia="sl-SI"/>
    </w:rPr>
  </w:style>
  <w:style w:type="paragraph" w:customStyle="1" w:styleId="Odsek">
    <w:name w:val="Odsek"/>
    <w:basedOn w:val="Navaden"/>
    <w:link w:val="OdsekZnak"/>
    <w:qFormat/>
    <w:rsid w:val="00055D6D"/>
    <w:pPr>
      <w:tabs>
        <w:tab w:val="left" w:pos="567"/>
        <w:tab w:val="left" w:pos="993"/>
      </w:tabs>
      <w:overflowPunct w:val="0"/>
      <w:autoSpaceDE w:val="0"/>
      <w:autoSpaceDN w:val="0"/>
      <w:adjustRightInd w:val="0"/>
      <w:spacing w:before="480" w:line="240" w:lineRule="atLeast"/>
      <w:jc w:val="center"/>
      <w:textAlignment w:val="baseline"/>
    </w:pPr>
    <w:rPr>
      <w:sz w:val="22"/>
      <w:szCs w:val="22"/>
      <w:lang w:val="x-none" w:eastAsia="x-none"/>
    </w:rPr>
  </w:style>
  <w:style w:type="character" w:customStyle="1" w:styleId="OdsekZnak">
    <w:name w:val="Odsek Znak"/>
    <w:link w:val="Odsek"/>
    <w:rsid w:val="00055D6D"/>
    <w:rPr>
      <w:rFonts w:ascii="Arial" w:eastAsia="Times New Roman" w:hAnsi="Arial" w:cs="Times New Roman"/>
      <w:lang w:val="x-none" w:eastAsia="x-none"/>
    </w:rPr>
  </w:style>
  <w:style w:type="character" w:customStyle="1" w:styleId="ui-provider">
    <w:name w:val="ui-provider"/>
    <w:basedOn w:val="Privzetapisavaodstavka"/>
    <w:rsid w:val="00F76C32"/>
  </w:style>
  <w:style w:type="paragraph" w:customStyle="1" w:styleId="zamik">
    <w:name w:val="zamik"/>
    <w:basedOn w:val="Navaden"/>
    <w:rsid w:val="00EB52D1"/>
    <w:pPr>
      <w:spacing w:line="240" w:lineRule="auto"/>
      <w:ind w:firstLine="1021"/>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013610">
      <w:bodyDiv w:val="1"/>
      <w:marLeft w:val="0"/>
      <w:marRight w:val="0"/>
      <w:marTop w:val="0"/>
      <w:marBottom w:val="0"/>
      <w:divBdr>
        <w:top w:val="none" w:sz="0" w:space="0" w:color="auto"/>
        <w:left w:val="none" w:sz="0" w:space="0" w:color="auto"/>
        <w:bottom w:val="none" w:sz="0" w:space="0" w:color="auto"/>
        <w:right w:val="none" w:sz="0" w:space="0" w:color="auto"/>
      </w:divBdr>
    </w:div>
    <w:div w:id="990674676">
      <w:bodyDiv w:val="1"/>
      <w:marLeft w:val="0"/>
      <w:marRight w:val="0"/>
      <w:marTop w:val="0"/>
      <w:marBottom w:val="0"/>
      <w:divBdr>
        <w:top w:val="none" w:sz="0" w:space="0" w:color="auto"/>
        <w:left w:val="none" w:sz="0" w:space="0" w:color="auto"/>
        <w:bottom w:val="none" w:sz="0" w:space="0" w:color="auto"/>
        <w:right w:val="none" w:sz="0" w:space="0" w:color="auto"/>
      </w:divBdr>
    </w:div>
    <w:div w:id="1141465810">
      <w:bodyDiv w:val="1"/>
      <w:marLeft w:val="0"/>
      <w:marRight w:val="0"/>
      <w:marTop w:val="0"/>
      <w:marBottom w:val="0"/>
      <w:divBdr>
        <w:top w:val="none" w:sz="0" w:space="0" w:color="auto"/>
        <w:left w:val="none" w:sz="0" w:space="0" w:color="auto"/>
        <w:bottom w:val="none" w:sz="0" w:space="0" w:color="auto"/>
        <w:right w:val="none" w:sz="0" w:space="0" w:color="auto"/>
      </w:divBdr>
    </w:div>
    <w:div w:id="1666006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355</Words>
  <Characters>2027</Characters>
  <Application>Microsoft Office Word</Application>
  <DocSecurity>0</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Srebotnjak Verbinc</dc:creator>
  <cp:keywords/>
  <dc:description/>
  <cp:lastModifiedBy>Jana Sedej</cp:lastModifiedBy>
  <cp:revision>3</cp:revision>
  <cp:lastPrinted>2022-04-20T12:17:00Z</cp:lastPrinted>
  <dcterms:created xsi:type="dcterms:W3CDTF">2025-03-11T09:15:00Z</dcterms:created>
  <dcterms:modified xsi:type="dcterms:W3CDTF">2025-03-11T09:15:00Z</dcterms:modified>
</cp:coreProperties>
</file>