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3F401" w14:textId="3314AC5F" w:rsidR="00A26F31" w:rsidRDefault="00A26F31" w:rsidP="00A26F31">
      <w:pPr>
        <w:jc w:val="right"/>
        <w:rPr>
          <w:b/>
          <w:bCs/>
          <w:sz w:val="24"/>
          <w:szCs w:val="24"/>
        </w:rPr>
      </w:pPr>
      <w:r w:rsidRPr="008C4F5F">
        <w:rPr>
          <w:sz w:val="24"/>
          <w:szCs w:val="24"/>
        </w:rPr>
        <w:t>Priloga 1</w:t>
      </w:r>
    </w:p>
    <w:p w14:paraId="11D8BA50" w14:textId="2E1377B4" w:rsidR="008C4F5F" w:rsidRDefault="005C74ED">
      <w:pPr>
        <w:rPr>
          <w:sz w:val="24"/>
          <w:szCs w:val="24"/>
        </w:rPr>
      </w:pPr>
      <w:r w:rsidRPr="00CC4CD0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6D27B9E" wp14:editId="6EF554B6">
                <wp:simplePos x="0" y="0"/>
                <wp:positionH relativeFrom="margin">
                  <wp:posOffset>7620</wp:posOffset>
                </wp:positionH>
                <wp:positionV relativeFrom="paragraph">
                  <wp:posOffset>297180</wp:posOffset>
                </wp:positionV>
                <wp:extent cx="5800725" cy="293370"/>
                <wp:effectExtent l="0" t="0" r="28575" b="11430"/>
                <wp:wrapSquare wrapText="bothSides"/>
                <wp:docPr id="2" name="Polje z besedilom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00725" cy="293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A06BB58" w14:textId="77777777" w:rsidR="005C74ED" w:rsidRPr="00CC4CD0" w:rsidRDefault="005C74ED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CC4CD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Zbirni del REK-O obrazca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D27B9E" id="_x0000_t202" coordsize="21600,21600" o:spt="202" path="m,l,21600r21600,l21600,xe">
                <v:stroke joinstyle="miter"/>
                <v:path gradientshapeok="t" o:connecttype="rect"/>
              </v:shapetype>
              <v:shape id="Polje z besedilom 2" o:spid="_x0000_s1026" type="#_x0000_t202" style="position:absolute;margin-left:.6pt;margin-top:23.4pt;width:456.75pt;height:23.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" filled="f" strokeweight=".5pt">
                <v:textbox>
                  <w:txbxContent>
                    <w:p w14:paraId="1A06BB58" w14:textId="77777777" w:rsidR="005C74ED" w:rsidRPr="00CC4CD0" w:rsidRDefault="005C74ED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CC4CD0">
                        <w:rPr>
                          <w:b/>
                          <w:bCs/>
                          <w:sz w:val="24"/>
                          <w:szCs w:val="24"/>
                        </w:rPr>
                        <w:t>Zbirni del REK-O obrazca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8C4F5F" w:rsidRPr="00CC4CD0">
        <w:rPr>
          <w:b/>
          <w:bCs/>
          <w:sz w:val="24"/>
          <w:szCs w:val="24"/>
        </w:rPr>
        <w:t xml:space="preserve">Obračun davčnega odtegljaja </w:t>
      </w:r>
      <w:r w:rsidR="00CC4CD0" w:rsidRPr="00CC4CD0">
        <w:rPr>
          <w:b/>
          <w:bCs/>
          <w:sz w:val="24"/>
          <w:szCs w:val="24"/>
        </w:rPr>
        <w:t xml:space="preserve"> - </w:t>
      </w:r>
      <w:r w:rsidR="008C4F5F" w:rsidRPr="00CC4CD0">
        <w:rPr>
          <w:b/>
          <w:bCs/>
          <w:sz w:val="24"/>
          <w:szCs w:val="24"/>
        </w:rPr>
        <w:t>REK-O</w:t>
      </w:r>
      <w:r w:rsidR="008C4F5F" w:rsidRPr="008C4F5F">
        <w:rPr>
          <w:sz w:val="24"/>
          <w:szCs w:val="24"/>
        </w:rPr>
        <w:tab/>
      </w:r>
      <w:r w:rsidR="008C4F5F" w:rsidRPr="008C4F5F">
        <w:rPr>
          <w:sz w:val="24"/>
          <w:szCs w:val="24"/>
        </w:rPr>
        <w:tab/>
      </w:r>
      <w:r w:rsidR="008C4F5F" w:rsidRPr="008C4F5F">
        <w:rPr>
          <w:sz w:val="24"/>
          <w:szCs w:val="24"/>
        </w:rPr>
        <w:tab/>
      </w:r>
      <w:r w:rsidR="008C4F5F" w:rsidRPr="008C4F5F">
        <w:rPr>
          <w:sz w:val="24"/>
          <w:szCs w:val="24"/>
        </w:rPr>
        <w:tab/>
      </w:r>
      <w:r w:rsidR="00CC4CD0">
        <w:rPr>
          <w:sz w:val="24"/>
          <w:szCs w:val="24"/>
        </w:rPr>
        <w:t xml:space="preserve">                              </w:t>
      </w:r>
    </w:p>
    <w:tbl>
      <w:tblPr>
        <w:tblW w:w="90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2227"/>
        <w:gridCol w:w="1781"/>
        <w:gridCol w:w="1480"/>
        <w:gridCol w:w="1480"/>
        <w:gridCol w:w="1480"/>
      </w:tblGrid>
      <w:tr w:rsidR="00AB08AD" w:rsidRPr="00AB08AD" w14:paraId="52E5A511" w14:textId="77777777" w:rsidTr="008C4F5F">
        <w:trPr>
          <w:trHeight w:val="312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8F48EE" w14:textId="0DA12263" w:rsidR="008C4F5F" w:rsidRPr="00AB08AD" w:rsidRDefault="008C4F5F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ED808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69232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771E2F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CDCAB0" w14:textId="26EB3201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</w:pPr>
          </w:p>
        </w:tc>
      </w:tr>
      <w:tr w:rsidR="00AB08AD" w:rsidRPr="00AB08AD" w14:paraId="341DB8A3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4EFA62E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ZAVEZANCU ZA DAVEK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2118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897A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DDEE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F13B460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101D4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001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0203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Naziv, ime in priimek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FF38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D97C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5313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E0F7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46759F76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B9B8B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002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B0714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B4D1A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9B92F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218A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819E1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32D6EEF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339BA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003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A4F7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Davčna številka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7593B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6ED7A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107E8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93E0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23D2DAC5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578F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004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DEFF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Invalidsko podjetje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BFA4C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E237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2FE1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9C5B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D93F7C1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F709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F0D1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6536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B19D2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A60F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77945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00F86E6C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5094569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POOBLAŠČENCU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BCB6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63C3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15DC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453B51D1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0DCC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005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1C8C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Naziv, ime in priimek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1735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25E5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92C7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C4978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F2F0B3A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E94D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006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1EF9A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1B07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B0CE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A2387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1BB6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65F3208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E7B5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007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DA6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Davčna številka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A9B08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A2DD0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C6F55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809D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04E855C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F5983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9D321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558F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34D4E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98520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4E3A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5930380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0F5F18C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OSEBI ODGOVORNI ZA SESTAVO OBRAZCA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5612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DFCF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EBF6F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DF35077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A413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008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63E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Ime in priimek</w:t>
            </w: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939A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4D5D8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C78B7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FD5A1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0234A573" w14:textId="77777777" w:rsidTr="008C4F5F">
        <w:trPr>
          <w:trHeight w:val="261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2A9F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009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E4BA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Kontaktni podatki</w:t>
            </w:r>
          </w:p>
        </w:tc>
        <w:tc>
          <w:tcPr>
            <w:tcW w:w="1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A36D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6ADC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54C5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E5D0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315A1C6E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BEBA5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BDBA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5934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07BF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16748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4353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26058092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69016A3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DOHODKU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3EFE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68447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D3CE3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0BD9F9A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22C0B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010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0750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Vrsta dohodka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5FE2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521D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0545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FF3D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3E0DEDFE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AB21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010a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EE7F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proofErr w:type="spellStart"/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Povprečenje</w:t>
            </w:r>
            <w:proofErr w:type="spellEnd"/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5866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22CE7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19FA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71F70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3F53FECB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0F1A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011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02C8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Izplačilo za mesec/obdobje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89626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5139B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E1F6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7F3E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2E127D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2757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012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1D15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Datum izplačila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7DDE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8B9B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9704F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63D7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5F5765E2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1E28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CCDB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D539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D1E8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8E3E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B097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DA04ECC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vAlign w:val="bottom"/>
            <w:hideMark/>
          </w:tcPr>
          <w:p w14:paraId="36EC83C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2A87DFEE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Podračun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39A66C40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Znesek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3B55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</w:tr>
      <w:tr w:rsidR="00AB08AD" w:rsidRPr="00AB08AD" w14:paraId="3A577E13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BEEE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101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090B6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849EF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940E6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sum(A093)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B80C3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AB08AD" w:rsidRPr="00AB08AD" w14:paraId="3C8C25D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8C727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0F6D8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EAE13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CFB64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0A8D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950C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59AD228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vAlign w:val="bottom"/>
            <w:hideMark/>
          </w:tcPr>
          <w:p w14:paraId="6793F97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PRISPEVKI ZA SOCIALNO VARNOST DELOJEMALCA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32D59CE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Podračun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47F1018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03D3F641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Za plačilo</w:t>
            </w:r>
          </w:p>
        </w:tc>
      </w:tr>
      <w:tr w:rsidR="00AB08AD" w:rsidRPr="00AB08AD" w14:paraId="181A8F33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D51B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201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B5168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DF73B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28980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sum(A071O)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198AB" w14:textId="3FCF0B3B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sum(A071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492F47D7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4438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202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ED033E8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4059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6BE62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sum(A072O)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2713F" w14:textId="04EEBF43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sum(A072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E0D90" w:rsidRPr="00AE0D90" w14:paraId="2DA56462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DA0A63" w14:textId="54157785" w:rsidR="004907CA" w:rsidRPr="00AE0D90" w:rsidRDefault="004907CA" w:rsidP="00AB08AD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202a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2CD60B8" w14:textId="17245AE2" w:rsidR="004907CA" w:rsidRPr="00AE0D90" w:rsidRDefault="004907CA" w:rsidP="00AB08AD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Obvez</w:t>
            </w:r>
            <w:r w:rsidR="00197279"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ni</w:t>
            </w: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 xml:space="preserve"> zdravstveni prispevek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0423C5" w14:textId="77777777" w:rsidR="004907CA" w:rsidRPr="00AE0D90" w:rsidRDefault="004907CA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D2DDB" w14:textId="41A0BD90" w:rsidR="004907CA" w:rsidRPr="00AE0D90" w:rsidRDefault="004907CA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sum(A072aO)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351CF9" w14:textId="4E951547" w:rsidR="004907CA" w:rsidRPr="00AE0D90" w:rsidRDefault="004907CA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sum(A072aP)</w:t>
            </w:r>
          </w:p>
        </w:tc>
      </w:tr>
      <w:tr w:rsidR="004B5467" w:rsidRPr="00A26F31" w14:paraId="051CDCA9" w14:textId="77777777" w:rsidTr="0033746B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17CA6A" w14:textId="77777777" w:rsidR="007C3151" w:rsidRPr="00A26F31" w:rsidRDefault="007C3151" w:rsidP="0033746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202b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4BD1F3F" w14:textId="77777777" w:rsidR="007C3151" w:rsidRPr="00A26F31" w:rsidRDefault="007C3151" w:rsidP="0033746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dolgotrajno oskrbo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48C73" w14:textId="77777777" w:rsidR="007C3151" w:rsidRPr="00A26F31" w:rsidRDefault="007C3151" w:rsidP="003374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6D0C72" w14:textId="77777777" w:rsidR="007C3151" w:rsidRPr="00A26F31" w:rsidRDefault="007C3151" w:rsidP="003374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sum(A072bO)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831DD9" w14:textId="77777777" w:rsidR="007C3151" w:rsidRPr="00A26F31" w:rsidRDefault="007C3151" w:rsidP="003374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sum(A072bP)</w:t>
            </w:r>
          </w:p>
        </w:tc>
      </w:tr>
      <w:tr w:rsidR="00A26F31" w:rsidRPr="00A26F31" w14:paraId="2A9EB4FD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3E7A9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203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3B0F19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ED740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46953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sum(A073O)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97307" w14:textId="562C253C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sum(A073</w:t>
            </w:r>
            <w:r w:rsidR="009A1CDC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26F31" w:rsidRPr="00A26F31" w14:paraId="5F08E7F2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21D30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204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674A7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6300A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DD5C3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sum(A074O)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E636B" w14:textId="769D5BF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sum(A074</w:t>
            </w:r>
            <w:r w:rsidR="009A1CDC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26F31" w:rsidRPr="00A26F31" w14:paraId="1E1C6219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71437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F71FF" w14:textId="77777777" w:rsidR="00AB08AD" w:rsidRPr="00A26F31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532C2" w14:textId="77777777" w:rsidR="00AB08AD" w:rsidRPr="00A26F31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8FE43" w14:textId="77777777" w:rsidR="00AB08AD" w:rsidRPr="00A26F31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F3C9D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51892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26F31" w:rsidRPr="00A26F31" w14:paraId="7E830056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vAlign w:val="bottom"/>
            <w:hideMark/>
          </w:tcPr>
          <w:p w14:paraId="41EC1061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PRISPEVKI ZA SOCIALNO VARNOST  DELODAJALCA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183D3507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Podračun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7F281492" w14:textId="494454E5" w:rsidR="00AB08AD" w:rsidRPr="00A26F31" w:rsidRDefault="006234E3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3FAA2CBC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Za plačilo</w:t>
            </w:r>
          </w:p>
        </w:tc>
      </w:tr>
      <w:tr w:rsidR="00A26F31" w:rsidRPr="00A26F31" w14:paraId="3A4A553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0CD7F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301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C82421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ED929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DDC32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sum(A081O)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5765B" w14:textId="0DDE0586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sum(A081</w:t>
            </w:r>
            <w:r w:rsidR="009A1CDC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26F31" w:rsidRPr="00A26F31" w14:paraId="3E45BCF8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3850E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302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20449C6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EE2AF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B1E6E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sum(A082O)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B270C" w14:textId="1986A3A6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sum(A082</w:t>
            </w:r>
            <w:r w:rsidR="009A1CDC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4B5467" w:rsidRPr="00A26F31" w14:paraId="67531156" w14:textId="77777777" w:rsidTr="0033746B">
        <w:trPr>
          <w:trHeight w:val="261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49F62B" w14:textId="77777777" w:rsidR="007C3151" w:rsidRPr="00A26F31" w:rsidRDefault="007C3151" w:rsidP="007C315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302a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1375A0FF" w14:textId="77777777" w:rsidR="007C3151" w:rsidRPr="00A26F31" w:rsidRDefault="007C3151" w:rsidP="007C315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dolgotrajno oskrbo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AE1428" w14:textId="77777777" w:rsidR="007C3151" w:rsidRPr="00A26F31" w:rsidRDefault="007C3151" w:rsidP="007C3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47FAE2" w14:textId="77777777" w:rsidR="007C3151" w:rsidRPr="00A26F31" w:rsidRDefault="007C3151" w:rsidP="003374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</w:t>
            </w:r>
            <w:r w:rsidR="00652790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8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</w:t>
            </w:r>
            <w:r w:rsidR="00652790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7053FE" w14:textId="77777777" w:rsidR="007C3151" w:rsidRPr="00A26F31" w:rsidRDefault="007C3151" w:rsidP="003374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sum(A082</w:t>
            </w:r>
            <w:r w:rsidR="00652790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P)</w:t>
            </w:r>
          </w:p>
        </w:tc>
      </w:tr>
      <w:tr w:rsidR="00AB08AD" w:rsidRPr="00AB08AD" w14:paraId="7E3D1C6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F461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303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E1C67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692D9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C78B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sum(A083O)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F848F" w14:textId="5D40D319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sum(A083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5C01357E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71C3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304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83505D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ED17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64EE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sum(A084O)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D757E" w14:textId="1AEF3DFA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sum(A084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160F34E8" w14:textId="77777777" w:rsidTr="004C027D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E10F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305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8EC18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poškodbe pri delu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34F6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A09D1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sum(A085O)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78A3E" w14:textId="672955C4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sum(A085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60EA936A" w14:textId="77777777" w:rsidTr="004C027D">
        <w:trPr>
          <w:trHeight w:val="261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D6D9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306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12145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zavarovalno dobo s povečanjem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4442D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71D826A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7FE8" w14:textId="37CC3804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sum(A101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</w:tbl>
    <w:p w14:paraId="222622D3" w14:textId="77777777" w:rsidR="001746CC" w:rsidRDefault="001746CC">
      <w:r>
        <w:br w:type="page"/>
      </w:r>
    </w:p>
    <w:tbl>
      <w:tblPr>
        <w:tblW w:w="9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5"/>
        <w:gridCol w:w="4770"/>
        <w:gridCol w:w="1214"/>
        <w:gridCol w:w="1110"/>
        <w:gridCol w:w="420"/>
        <w:gridCol w:w="283"/>
        <w:gridCol w:w="708"/>
      </w:tblGrid>
      <w:tr w:rsidR="001746CC" w:rsidRPr="001746CC" w14:paraId="69F08ADB" w14:textId="77777777" w:rsidTr="003347D6">
        <w:trPr>
          <w:trHeight w:val="240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2BFE9" w14:textId="45B01190" w:rsidR="001746CC" w:rsidRPr="008C4F5F" w:rsidRDefault="008C4F5F" w:rsidP="008C4F5F">
            <w:pPr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9751B74" wp14:editId="1301D344">
                      <wp:simplePos x="0" y="0"/>
                      <wp:positionH relativeFrom="column">
                        <wp:posOffset>-20955</wp:posOffset>
                      </wp:positionH>
                      <wp:positionV relativeFrom="paragraph">
                        <wp:posOffset>-4445</wp:posOffset>
                      </wp:positionV>
                      <wp:extent cx="6105525" cy="266700"/>
                      <wp:effectExtent l="0" t="0" r="28575" b="19050"/>
                      <wp:wrapNone/>
                      <wp:docPr id="1" name="Polje z besedilom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105525" cy="2667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4F9100BB" w14:textId="162C6559" w:rsidR="008C4F5F" w:rsidRPr="00CC4CD0" w:rsidRDefault="008C4F5F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  <w:r w:rsidRPr="00CC4CD0">
                                    <w:rPr>
                                      <w:b/>
                                      <w:bCs/>
                                    </w:rPr>
                                    <w:t>Individualni del REK-O obrazca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751B74" id="Polje z besedilom 1" o:spid="_x0000_s1027" type="#_x0000_t202" style="position:absolute;margin-left:-1.65pt;margin-top:-.35pt;width:480.7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" fillcolor="white [3201]" strokeweight=".5pt">
                      <v:textbox>
                        <w:txbxContent>
                          <w:p w14:paraId="4F9100BB" w14:textId="162C6559" w:rsidR="008C4F5F" w:rsidRPr="00CC4CD0" w:rsidRDefault="008C4F5F">
                            <w:pPr>
                              <w:rPr>
                                <w:b/>
                                <w:bCs/>
                              </w:rPr>
                            </w:pPr>
                            <w:r w:rsidRPr="00CC4CD0">
                              <w:rPr>
                                <w:b/>
                                <w:bCs/>
                              </w:rPr>
                              <w:t>Individualni del REK-O obrazca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4"/>
                <w:szCs w:val="24"/>
              </w:rPr>
              <w:t>Individualni</w:t>
            </w: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91D84" w14:textId="77777777" w:rsidR="001746CC" w:rsidRPr="008C4F5F" w:rsidRDefault="001746CC" w:rsidP="008C4F5F">
            <w:pPr>
              <w:rPr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E42EC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EA15C7" w14:textId="7E3EAE42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52360E" w14:textId="0B0142BE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1DE85CC6" w14:textId="77777777" w:rsidTr="003347D6">
        <w:trPr>
          <w:trHeight w:val="240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BD03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0CEC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AD7C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45D66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3DE0D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57029A6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noWrap/>
            <w:vAlign w:val="center"/>
            <w:hideMark/>
          </w:tcPr>
          <w:p w14:paraId="763BCD47" w14:textId="6802CF43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PODATKI O PREJEMNIKU DOHODKA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F033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B60D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429CB6C" w14:textId="77777777" w:rsidTr="003347D6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A889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A001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6E70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Davčna številka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A50D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F24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AE4D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90C4E55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DC2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53BC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Identifikacijska številka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24CA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29D8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1D9C6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CAC5BD7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5DEB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D98B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Ime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7E7C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4054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B46E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41610A8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C49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A003a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6100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Priimek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1C7C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9814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11075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12C4AB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ED05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A680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Oznaka za rezidentstvo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59BA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117A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6490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03D903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B18A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DDE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Država rezidentstva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30BD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A6E9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203E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4653FC1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23DC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91D8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 nerezidenta – ulica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E0E2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270D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F030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576FA444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B8C7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A004c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8D0A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 nerezidenta – kraj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A6B1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A4C6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30F52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6E76CFD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D98B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A004d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7D64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 nerezidenta – država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3638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4E7C7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0B0C6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FF75CD" w:rsidRPr="001746CC" w14:paraId="6360F126" w14:textId="77777777" w:rsidTr="003347D6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648DE" w14:textId="77777777" w:rsidR="00FF75CD" w:rsidRPr="001746CC" w:rsidRDefault="00FF75CD" w:rsidP="00FF75C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A011a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64AD6" w14:textId="5B4C679D" w:rsidR="00FF75CD" w:rsidRPr="001746CC" w:rsidRDefault="00FF75CD" w:rsidP="00FF75C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Napotitev na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čezmejno opravljanje dela</w:t>
            </w:r>
            <w:r w:rsid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(45.a čl. ZDoh-2)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1B396" w14:textId="77777777" w:rsidR="00FF75CD" w:rsidRPr="001746CC" w:rsidRDefault="00FF75CD" w:rsidP="00FF75C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032BAD" w14:textId="477625F5" w:rsidR="00FF75CD" w:rsidRPr="00FF75CD" w:rsidRDefault="00FF75CD" w:rsidP="00FF75C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F75CD">
              <w:rPr>
                <w:rFonts w:ascii="Arial" w:hAnsi="Arial" w:cs="Arial"/>
                <w:sz w:val="16"/>
                <w:szCs w:val="16"/>
              </w:rPr>
              <w:t xml:space="preserve">A011b  Datum prve napotitve </w:t>
            </w:r>
          </w:p>
        </w:tc>
        <w:tc>
          <w:tcPr>
            <w:tcW w:w="14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AF6FCE" w14:textId="46693B3D" w:rsidR="00FF75CD" w:rsidRPr="00FF75CD" w:rsidRDefault="00FF75CD" w:rsidP="00FF75C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F75CD">
              <w:rPr>
                <w:rFonts w:ascii="Arial" w:hAnsi="Arial" w:cs="Arial"/>
                <w:sz w:val="16"/>
                <w:szCs w:val="16"/>
              </w:rPr>
              <w:t>A011c Zaporedna št. meseca</w:t>
            </w:r>
          </w:p>
        </w:tc>
      </w:tr>
      <w:tr w:rsidR="001746CC" w:rsidRPr="001746CC" w14:paraId="73F9057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02B4E" w14:textId="77777777" w:rsidR="001746CC" w:rsidRPr="00AD0290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D0290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A036A" w14:textId="77777777" w:rsidR="001746CC" w:rsidRPr="00AD0290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D0290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Napotitev na delo v tujino - javni uslužbenec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1B633" w14:textId="77777777" w:rsidR="001746CC" w:rsidRPr="00AD0290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D0290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7A15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44B4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09658F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366D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C4FF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Invalid nad predpisano kvoto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3BF9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A0B6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4387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F97424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EBBC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61A1A" w14:textId="3FC94F9B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Dopolnjena starost 60 let (156. čl. </w:t>
            </w:r>
            <w:r w:rsid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Zakona o pokojninskem in invalidskem zavarovanju: v nadaljnjem besedilu: 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ZPIZ-2)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457C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90CB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9BFF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59149AF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555F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F8780" w14:textId="7D4BF4AC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Pogodba  za določen čas (39. čl. </w:t>
            </w:r>
            <w:r w:rsidR="00E302F1" w:rsidRP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Zakon</w:t>
            </w:r>
            <w:r w:rsid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="00E302F1" w:rsidRP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o spremembah in dopolnitvah Zakona o urejanju trga dela</w:t>
            </w:r>
            <w:r w:rsid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(v nadaljnjem besedilu: 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ZUTD-A)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DF7C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6F1E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9BF6B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A807F35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481F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992F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Pogodba za nedoločen čas (39. čl. ZUTD-A)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862E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708D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B008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42E45C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CDC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ABF2D" w14:textId="48FF91D3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Ni zavarovanec po 15. ali 20. čl. </w:t>
            </w:r>
            <w:r w:rsid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Zakona o zdravstvenem varstvu in zdravstvenem zavarovanju – 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ZZVZZ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4C3B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611D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6357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0D72CADB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820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A025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A87E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Uporaba zakonodaje druge države za plačilo prispevkov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D63E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EF98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76AA4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59EEE3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CECA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A025a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FAC3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Zavarovanec po 18. čl. ZPIZ-2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F9DB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345F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0A4C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358925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49D9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A026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EE19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Vajenec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0D34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6A6A2" w14:textId="6A94037C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Letnik</w:t>
            </w:r>
            <w:r w:rsidR="00DF42D5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vajeništva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36C2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766CC0E8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4129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9063D" w14:textId="139B3569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Vajenec po 36. in 37. čl. 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</w:t>
            </w:r>
            <w:r w:rsid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akona o vajeništvu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1298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2F1F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8727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</w:tr>
      <w:tr w:rsidR="00F76389" w:rsidRPr="00F76389" w14:paraId="352B3B3E" w14:textId="77777777" w:rsidTr="003E4EA8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D13285" w14:textId="6003C86A" w:rsidR="004907CA" w:rsidRPr="00F76389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A028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C0C88" w14:textId="239EDFC7" w:rsidR="004907CA" w:rsidRPr="00F76389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Zavarovanec za obvez</w:t>
            </w:r>
            <w:r w:rsidR="00197279"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ni</w:t>
            </w: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 xml:space="preserve"> zdravstveni prispevek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C98CAF" w14:textId="06E42DCE" w:rsidR="004907CA" w:rsidRPr="00F76389" w:rsidRDefault="004907CA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26CFCB" w14:textId="55F5DF06" w:rsidR="004907CA" w:rsidRPr="00F76389" w:rsidRDefault="00E558A1" w:rsidP="00E558A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Obdobje</w:t>
            </w:r>
            <w:r w:rsidR="004907CA"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 xml:space="preserve"> 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FE7DC1" w14:textId="77777777" w:rsidR="004907CA" w:rsidRPr="00F76389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sl-SI"/>
              </w:rPr>
            </w:pPr>
          </w:p>
        </w:tc>
      </w:tr>
      <w:tr w:rsidR="006520A3" w:rsidRPr="00A26F31" w14:paraId="3226848B" w14:textId="77777777" w:rsidTr="003E4EA8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5A350" w14:textId="77777777" w:rsidR="00A26E52" w:rsidRPr="00A26F31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</w:t>
            </w:r>
            <w:r w:rsidR="0073301B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29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F729C6" w14:textId="21869528" w:rsidR="00A26E52" w:rsidRPr="00A26F31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Ni zavarovanec </w:t>
            </w:r>
            <w:r w:rsidR="00A708BE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po 54. členu </w:t>
            </w:r>
            <w:r w:rsidR="006520A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Zakona o dolgotrajni oskrbi – </w:t>
            </w:r>
            <w:r w:rsidR="00A708BE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</w:t>
            </w:r>
            <w:r w:rsidR="006520A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</w:t>
            </w:r>
            <w:r w:rsidR="00A708BE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sk-1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0A787B" w14:textId="77777777" w:rsidR="00A26E52" w:rsidRPr="00A26F31" w:rsidRDefault="006C675A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530" w:type="dxa"/>
            <w:gridSpan w:val="4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14:paraId="5DBCE192" w14:textId="77777777" w:rsidR="00A26E52" w:rsidRPr="00A26F31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</w:tr>
      <w:tr w:rsidR="00A26F31" w:rsidRPr="00A26F31" w14:paraId="5A1CC030" w14:textId="77777777" w:rsidTr="003E4EA8">
        <w:trPr>
          <w:gridAfter w:val="2"/>
          <w:wAfter w:w="991" w:type="dxa"/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096256" w14:textId="179AF831" w:rsidR="00FB7EA4" w:rsidRPr="00A26F31" w:rsidRDefault="00FB7EA4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A031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0E2B2C" w14:textId="50E41BD0" w:rsidR="00FB7EA4" w:rsidRPr="00A26F31" w:rsidRDefault="00FB7EA4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Delavec inovativnega zagonskega podjetja (45.b čl. ZDoh-2)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B1E17" w14:textId="6ABFC847" w:rsidR="00FB7EA4" w:rsidRPr="00A26F31" w:rsidRDefault="00FB7EA4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530" w:type="dxa"/>
            <w:gridSpan w:val="2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14:paraId="4DDE096F" w14:textId="77777777" w:rsidR="00FB7EA4" w:rsidRPr="00A26F31" w:rsidRDefault="00FB7EA4" w:rsidP="001746C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</w:tr>
      <w:tr w:rsidR="00A26F31" w:rsidRPr="00A26F31" w14:paraId="266D71EA" w14:textId="77777777" w:rsidTr="003E4EA8">
        <w:trPr>
          <w:gridAfter w:val="3"/>
          <w:wAfter w:w="1411" w:type="dxa"/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E82743" w14:textId="11EBF016" w:rsidR="003E4EA8" w:rsidRPr="00A26F31" w:rsidRDefault="003E4EA8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A03</w:t>
            </w:r>
            <w:r w:rsidR="00FB7EA4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372AAE" w14:textId="68E17ADA" w:rsidR="003E4EA8" w:rsidRPr="00A26F31" w:rsidRDefault="003E4EA8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Novi rezident (113.a čl. ZDoh-2)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6D19EC" w14:textId="68C810D1" w:rsidR="003E4EA8" w:rsidRPr="00A26F31" w:rsidRDefault="003E4EA8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94DD01" w14:textId="22E73861" w:rsidR="003E4EA8" w:rsidRPr="00A26F31" w:rsidRDefault="003E4EA8" w:rsidP="003E4EA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A03</w:t>
            </w:r>
            <w:r w:rsidR="00FB7EA4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</w:p>
          <w:p w14:paraId="15883BDE" w14:textId="4CEF387E" w:rsidR="003E4EA8" w:rsidRPr="00A26F31" w:rsidRDefault="003E4EA8" w:rsidP="003E4EA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Datum prvega nastopa dela v RS</w:t>
            </w:r>
          </w:p>
        </w:tc>
      </w:tr>
      <w:tr w:rsidR="001746CC" w:rsidRPr="001746CC" w14:paraId="71F00398" w14:textId="77777777" w:rsidTr="00A945CD">
        <w:trPr>
          <w:trHeight w:val="673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1778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3113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94EE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452B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86CADC" w14:textId="1591A575" w:rsid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  <w:p w14:paraId="03767195" w14:textId="75E0BB85" w:rsidR="00FF75CD" w:rsidRPr="001746CC" w:rsidRDefault="00FF75CD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8C04478" w14:textId="77777777" w:rsidTr="003347D6">
        <w:trPr>
          <w:trHeight w:val="261"/>
        </w:trPr>
        <w:tc>
          <w:tcPr>
            <w:tcW w:w="978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1FC6CD5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PODATKI O NEPREMIČNINAH</w:t>
            </w:r>
          </w:p>
        </w:tc>
      </w:tr>
      <w:tr w:rsidR="001746CC" w:rsidRPr="001746CC" w14:paraId="7A4ECE3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F7C7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A030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EF5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Katastrska občina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9D90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Številka parcele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74F8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Številka stavbe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40A6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</w:tr>
      <w:tr w:rsidR="001746CC" w:rsidRPr="001746CC" w14:paraId="02FB04E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A809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485C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C604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781B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7A96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5D805CB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6D62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2424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6744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81F7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AF36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0859F0AE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9D08E"/>
            <w:vAlign w:val="center"/>
            <w:hideMark/>
          </w:tcPr>
          <w:p w14:paraId="4B62F4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 xml:space="preserve">BRUTO DOHODEK IN DAVČNA OSNOVA  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024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9EA62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136FFC4" w14:textId="77777777" w:rsidTr="003347D6">
        <w:trPr>
          <w:trHeight w:val="424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2FF0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DA14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Dohodninska vrsta dohodka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0170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F336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4503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22CC8E7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EC03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1F3A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CFB1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8E49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642C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4671293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3FC0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A052a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804D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Dohodek, ki se všteva v davčno osnovo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E685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5F9A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7FF1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036B3C4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7B88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A052b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7E720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Dohodek, od katerega se ne odtegne davčni odtegljaj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83FF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9E78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3095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50EFDDB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3730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910FE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Normirani stroški /odhodki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C503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DF71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E091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7940B9" w:rsidRPr="001746CC" w14:paraId="0CFCB5EF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</w:tcPr>
          <w:p w14:paraId="7F4CCC7B" w14:textId="02C05363" w:rsidR="007940B9" w:rsidRPr="007940B9" w:rsidRDefault="007940B9" w:rsidP="007940B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4D8844" w14:textId="77777777" w:rsidR="007940B9" w:rsidRPr="001746CC" w:rsidRDefault="007940B9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715CA9" w14:textId="77777777" w:rsidR="007940B9" w:rsidRPr="001746CC" w:rsidRDefault="007940B9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4907CA" w:rsidRPr="004907CA" w14:paraId="13E1D0C2" w14:textId="77777777" w:rsidTr="003347D6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2D29F5" w14:textId="497B9D8B" w:rsidR="00F0031D" w:rsidRPr="004907CA" w:rsidRDefault="00F0031D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A054</w:t>
            </w:r>
            <w:r w:rsidR="007940B9"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AF6522" w14:textId="24650ADF" w:rsidR="00F0031D" w:rsidRPr="004907CA" w:rsidRDefault="00F0031D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Oznaka dohodka (polja B)</w:t>
            </w:r>
            <w:r w:rsidR="00276B48"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,</w:t>
            </w: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ki se všteva v davčno osnovo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C7ADFB" w14:textId="77777777" w:rsidR="00F0031D" w:rsidRPr="004907CA" w:rsidRDefault="00F0031D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6A4DD9" w14:textId="77777777" w:rsidR="00F0031D" w:rsidRPr="004907CA" w:rsidRDefault="00F0031D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396B99" w14:textId="77777777" w:rsidR="00F0031D" w:rsidRPr="004907CA" w:rsidRDefault="00F0031D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4907CA" w:rsidRPr="004907CA" w14:paraId="2CE1F95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AC346E" w14:textId="6A227C48" w:rsidR="007940B9" w:rsidRPr="004907CA" w:rsidRDefault="007940B9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A054z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6424F9" w14:textId="540E28F7" w:rsidR="007940B9" w:rsidRPr="004907CA" w:rsidRDefault="007940B9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 dohodka, ki se všteva v davčno osnovo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EB2318" w14:textId="77777777" w:rsidR="007940B9" w:rsidRPr="004907CA" w:rsidRDefault="007940B9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C9D051" w14:textId="77777777" w:rsidR="007940B9" w:rsidRDefault="007940B9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  <w:p w14:paraId="35AE4A3A" w14:textId="67244DCE" w:rsidR="000D3982" w:rsidRPr="004907CA" w:rsidRDefault="000D3982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626C4F" w14:textId="77777777" w:rsidR="007940B9" w:rsidRPr="004907CA" w:rsidRDefault="007940B9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1ED33E7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8D8CC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1C97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C009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FEA4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AEFC5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CDEBBB0" w14:textId="77777777" w:rsidTr="003347D6">
        <w:trPr>
          <w:trHeight w:val="261"/>
        </w:trPr>
        <w:tc>
          <w:tcPr>
            <w:tcW w:w="836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63ED0ED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lastRenderedPageBreak/>
              <w:t>OSNOVA ZA OBRAČUN IN PLAČILO PRISPEVKOV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02E5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4281AAF7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320F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A061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5396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Vrsta osnove za prispevke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8777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A062 Znesek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2CEA6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A062a Ure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92BC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4D5041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8A39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9AEB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 Plača in nadomestila plače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0F69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3F1546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FC0D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52594095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BC5D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1CC3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P01a Plača in nadomestila plače,</w:t>
            </w:r>
            <w:r w:rsidR="00140B19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ki bremeni delodajalca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4C8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10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91A0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63A5D25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F887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426F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P01b Nadomestila plače, ki ne bremenijo delodajalcev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869E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3094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88EA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757BC88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44C5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1B0E6" w14:textId="47D7AEC2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P01c Nadomestila plače po predpisih </w:t>
            </w:r>
            <w:r w:rsid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 pokojninskem in invalidskem zavarovanju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C34C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2A71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0F88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0B7E27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7FF2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4C34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P02 Razlika do najnižje osnove za plačilo prispevkov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5410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B6CA48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F9F1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79AD7B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8D622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BD8C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P03 Neplačana odsotnost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9136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FE9411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2C27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7AB834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1B5A9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2E0B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P04 Drugo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4DC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07571A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65E4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F5C0D2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7877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74D02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P05 Bonitete, premije v primeru nadomestil od drugih izplačevalcev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3101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B6BF4D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3B3C1" w14:textId="77777777" w:rsid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  <w:p w14:paraId="779C39A3" w14:textId="77777777" w:rsidR="00A26E52" w:rsidRPr="001746CC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A26F31" w:rsidRPr="00A26F31" w14:paraId="2BB7A35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109E80" w14:textId="77777777" w:rsidR="00A26E52" w:rsidRPr="00A26F31" w:rsidRDefault="00A26E52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9D3FF5" w14:textId="33566DDD" w:rsidR="00A26E52" w:rsidRPr="00A26F31" w:rsidRDefault="00C41D90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P10</w:t>
            </w:r>
            <w:r w:rsidR="008425AF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do P22 (</w:t>
            </w:r>
            <w:r w:rsidR="0073301B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osnove od dohodkov iz naslova socialnega zavarovanja</w:t>
            </w:r>
            <w:r w:rsidR="008425AF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AB8155" w14:textId="77777777" w:rsidR="00A26E52" w:rsidRPr="00A26F31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D5FDD" w14:textId="77777777" w:rsidR="00A26E52" w:rsidRPr="00A26F31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A36DCA" w14:textId="77777777" w:rsidR="00A26E52" w:rsidRPr="00A26F31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1AC16BBD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0D959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EF8D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BEFF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2D87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7040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D768D7D" w14:textId="77777777" w:rsidTr="003347D6">
        <w:trPr>
          <w:trHeight w:val="261"/>
        </w:trPr>
        <w:tc>
          <w:tcPr>
            <w:tcW w:w="836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094EEF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PRISPEVKI ZA SOCIALNO VARNOST DELOJEMALCA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02FC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0E1066B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EA8D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0DF7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955B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E8EDD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8639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6ECCB0A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17E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4156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6DD5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5941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00A0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7E5B46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23D9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220A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C5D9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06F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9105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8973C1" w:rsidRPr="008973C1" w14:paraId="12D7249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512710" w14:textId="77AF2CAF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8973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A072a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5475BE" w14:textId="2CAAE98D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8973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Obvez</w:t>
            </w:r>
            <w:r w:rsidR="00197279" w:rsidRPr="008973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ni</w:t>
            </w:r>
            <w:r w:rsidRPr="008973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zdravstveni prispevek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35C745" w14:textId="77777777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2AACB0" w14:textId="77777777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2F90E9" w14:textId="77777777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A26F31" w:rsidRPr="00A26F31" w14:paraId="5CF279D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E4B10E" w14:textId="77777777" w:rsidR="00C44D97" w:rsidRPr="00A26F31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A072b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694D43" w14:textId="77777777" w:rsidR="00C44D97" w:rsidRPr="00A26F31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dolgotrajno oskrbo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C5E1BF" w14:textId="77777777" w:rsidR="00C44D97" w:rsidRPr="00A26F31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72577E" w14:textId="77777777" w:rsidR="00C44D97" w:rsidRPr="00A26F31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936766" w14:textId="77777777" w:rsidR="00C44D97" w:rsidRPr="00A26F31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221001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592A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6F67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A141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2710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7FBB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26093B4F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D2CF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241C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1CDB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E240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8D0A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068BFA3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518C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A075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50E7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SKUPAJ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7F81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4770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7DD2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195E9B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9AED2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48EA5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14069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0C846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FEDE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FA54B6C" w14:textId="77777777" w:rsidTr="003347D6">
        <w:trPr>
          <w:trHeight w:val="261"/>
        </w:trPr>
        <w:tc>
          <w:tcPr>
            <w:tcW w:w="836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2F34F46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PRISPEVKI ZA SOCIALNO VARNOST DELODAJALCA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170E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476F566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B519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5E24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772A7" w14:textId="0812DC91" w:rsidR="001746CC" w:rsidRPr="001746CC" w:rsidRDefault="00BA391B" w:rsidP="00BA391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0619A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3033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84C391B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1BBC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C9FE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F0AA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8894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63B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D8D51FD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78A6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4E00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3C4E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6F4D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BCB2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A26F31" w:rsidRPr="00A26F31" w14:paraId="2D0CCA37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37FE85" w14:textId="77777777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A082a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2C2BFA" w14:textId="77777777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dolgotrajno oskrbo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9FF2BB" w14:textId="77777777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2FD2C3" w14:textId="77777777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B57315" w14:textId="77777777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6042017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F20F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F82B6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64CC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BF46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D42A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19E1E95F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E158E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DC9B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F74B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DCCE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B734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321F1FF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2AA0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A085</w:t>
            </w: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23B3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poškodbe pri delu</w:t>
            </w: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78BC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AD58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E22F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2DC4254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9105A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A086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5488E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SKUPAJ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D2CCE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C9DA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9AA3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6DA7C94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6BCB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324A8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208E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BCDB9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00335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DAB7F32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58E20F32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PRISPEVEK ZA ZAVAROVALNO DOBO, KI SE ŠTEJE S POVEČANJEM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DDFFB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692D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77E1FC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B7322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CD49E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356F24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5855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8CBC6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356032F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50B2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A101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8A69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zavarovalno dobo s povečanjem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AB74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61E3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32F9A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6E170D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4EC8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3CC31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D4E0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6BD9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4A817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048945D" w14:textId="77777777" w:rsidTr="003347D6">
        <w:trPr>
          <w:trHeight w:val="261"/>
        </w:trPr>
        <w:tc>
          <w:tcPr>
            <w:tcW w:w="978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41B1E26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UVELJAVLJANJE UGODNOSTI IZ MEDNARODNIH POGODB</w:t>
            </w:r>
          </w:p>
        </w:tc>
      </w:tr>
      <w:tr w:rsidR="00C44D97" w:rsidRPr="001746CC" w14:paraId="7ECBCEA3" w14:textId="77777777" w:rsidTr="003347D6">
        <w:trPr>
          <w:trHeight w:val="437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09E0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B887A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F758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D9C2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Stopnja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CB8C22" w14:textId="308DB5F0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Številka  odločbe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/potrdila</w:t>
            </w:r>
          </w:p>
        </w:tc>
      </w:tr>
      <w:tr w:rsidR="00C44D97" w:rsidRPr="001746CC" w14:paraId="367FCC29" w14:textId="77777777" w:rsidTr="003347D6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33EB2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D11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919B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Uveljavljanje ugodnosti iz mednarodnih pogodb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B6BD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547C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FCFB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C44D97" w:rsidRPr="001746CC" w14:paraId="2838DC6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81B5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D12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D6EF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Uveljavljanje znižane stopnje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5A59C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F22E4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A812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C44D97" w:rsidRPr="001746CC" w14:paraId="10702F5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B45B7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E341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1B33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63DA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7C0E6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5542A8C1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3AD5EDA2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DAVČNI ODTEGLJAJ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A3A7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0CBA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14F420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0C62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EE8C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Drugi delodajalec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460F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90C0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EF44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3EF039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503C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DA43B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25037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C0D3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402DF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D392CA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8DAB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BA73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Odbitek davka plačanega v tujini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B2280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77ED0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8C42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26F31" w:rsidRPr="00A26F31" w14:paraId="2F80920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B58B85" w14:textId="44F3CBAB" w:rsidR="00AD0290" w:rsidRPr="00A26F31" w:rsidRDefault="00063F46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="00AD0290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092a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B63B51" w14:textId="740116C1" w:rsidR="00AD0290" w:rsidRPr="00A26F31" w:rsidRDefault="00AD0290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Zmanjšanje davčnega odtegljaja po 113.a člena ZDoh-2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0E6FA4" w14:textId="77777777" w:rsidR="00AD0290" w:rsidRPr="00A26F31" w:rsidRDefault="00AD0290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DD988E" w14:textId="77777777" w:rsidR="00AD0290" w:rsidRPr="00A26F31" w:rsidRDefault="00AD0290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325F59" w14:textId="77777777" w:rsidR="00AD0290" w:rsidRPr="00A26F31" w:rsidRDefault="00AD0290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26F31" w:rsidRPr="00A26F31" w14:paraId="0E6CD3F8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22C5A" w14:textId="77777777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C48F1" w14:textId="156B5D15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SKUPAJ</w:t>
            </w:r>
            <w:r w:rsidR="00AD0290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ZA PLAČILO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733FE" w14:textId="77777777" w:rsidR="00C44D97" w:rsidRPr="00A26F31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28D96" w14:textId="77777777" w:rsidR="00C44D97" w:rsidRPr="00A26F31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E8624" w14:textId="77777777" w:rsidR="00C44D97" w:rsidRPr="00A26F31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963D9C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C901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152C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220AC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C2F6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2DF0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52C8FD50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76A5876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DOHODKI, KI SE NE VŠTEVAJO V DAVČNO OSNOVO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8161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36511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07012BB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AD27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9B28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prehrana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25921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2256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18ECC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1BFCB9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B7BFB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lastRenderedPageBreak/>
              <w:t>B05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0232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prevoz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24AC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B1DBE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0C20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D4DD75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1A21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B05a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518F7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Povračila stroškov prevoza ob začetku in koncu napotitve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B7AD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3A1E1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6328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4B76FDE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BCE9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185E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prehrane do uredbe vlade - službene poti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A728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8010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B4F1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7FB6705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65B6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D873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prevoza do uredbe vlade - službene poti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9FC8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AEC2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1F406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27AE2E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BE05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9516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za prenočišče do uredbe vlade - službene poti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59FCE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0A08A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BADE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46BD78F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FF1BD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B06c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9CB7B" w14:textId="127BD909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Povračilo stroškov prehrane - napotitev na delo v tujino do 30 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oz. 90 </w:t>
            </w: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dni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01636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0D800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B75A7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4A389B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A3DCAE" w14:textId="393162CC" w:rsidR="00C44D97" w:rsidRPr="00080073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B06č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55F046" w14:textId="5F80E26B" w:rsidR="00C44D97" w:rsidRPr="00080073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prehrane - napotitev na delo v tujino nad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30 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oz. 90 </w:t>
            </w: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dni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FB14D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71CB2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8CBFB6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370CBEB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6416B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B06d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88DB9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prevoza v zvezi z napotitvijo na delo v tujino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1C2C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94A11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B53D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24BAC1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C66BC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B06e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E43B7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za prenočišče v zvezi z napotitvijo na delo v tujino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8A26A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B9BAA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FBCD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55E8E63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4D19B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A0172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terenski dodatek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65FF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C2946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83228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0A62397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3F8CF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B08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D0592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nadomestilo za ločeno življenje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BB338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72484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0A621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708DF5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2B51C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B09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AE630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Odpravnina zaradi odpovedi pogodbe o zaposlitvi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D926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5965E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642A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F219A8" w14:paraId="1A5525A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4E44CA" w14:textId="55712A90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B09a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B1DDDD" w14:textId="1C47DEAD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Odpravnina zaradi prenehanja pogodbe o zaposlitvi za določen čas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993105" w14:textId="77777777" w:rsidR="00C44D97" w:rsidRPr="00F219A8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FA361A" w14:textId="77777777" w:rsidR="00C44D97" w:rsidRPr="00F219A8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FA6082" w14:textId="77777777" w:rsidR="00C44D97" w:rsidRPr="00F219A8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l-SI"/>
              </w:rPr>
            </w:pPr>
          </w:p>
        </w:tc>
      </w:tr>
      <w:tr w:rsidR="00C44D97" w:rsidRPr="001746CC" w14:paraId="17D3D89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C9CB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4F457" w14:textId="3CF6A0F9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Odpravnin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ob upokojitvi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EA1F8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8844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87CA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4B88E7A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9916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B966D" w14:textId="03D0A6ED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Jubilejn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nagrad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6990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A968A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DE78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622430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B22C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1AF24" w14:textId="06B2AFC5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Solidarnostn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pomoč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8CE2B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A3C8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02EDA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E7B6CA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32C1B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FCE3D" w14:textId="100DC141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Premij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prostovoljnega dodatnega zavarovanja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7F07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12488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32F5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BF8149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412EA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B018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6898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Nagrada vajenca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6D6C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BAA1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883E0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833FD1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A09F7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B019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D3C5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Nagrada za obvezno prakso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0E04D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9A5C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92817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05ED83E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1CD4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B020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DCA4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Izvzem iz davčne osnove po 45.a čl. ZDoh-2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6E92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C513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3A995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174135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8CFD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B021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9B0A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Izvzem iz davčne osnove - pokojninska renta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9B99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18E50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D7AF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C0002E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73C9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B022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B241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Izvzem iz davčne osnove - pomorščaki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5A1DC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F64A4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4BAD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341765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D0282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608E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11B7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70331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21E4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8B61A02" w14:textId="77777777" w:rsidTr="003347D6">
        <w:trPr>
          <w:trHeight w:val="261"/>
        </w:trPr>
        <w:tc>
          <w:tcPr>
            <w:tcW w:w="90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vAlign w:val="center"/>
            <w:hideMark/>
          </w:tcPr>
          <w:p w14:paraId="516503E0" w14:textId="36F0AE7B" w:rsidR="00C44D97" w:rsidRPr="00DE4F1B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PODATKI O BONITETAH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 xml:space="preserve">                                                                                                                                            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28B4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</w:tbl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82"/>
        <w:gridCol w:w="1771"/>
        <w:gridCol w:w="741"/>
        <w:gridCol w:w="1048"/>
        <w:gridCol w:w="857"/>
        <w:gridCol w:w="966"/>
        <w:gridCol w:w="1053"/>
        <w:gridCol w:w="1072"/>
        <w:gridCol w:w="872"/>
      </w:tblGrid>
      <w:tr w:rsidR="00724616" w14:paraId="56B566BD" w14:textId="77777777" w:rsidTr="00DE4F1B">
        <w:tc>
          <w:tcPr>
            <w:tcW w:w="682" w:type="dxa"/>
            <w:tcBorders>
              <w:bottom w:val="single" w:sz="4" w:space="0" w:color="auto"/>
            </w:tcBorders>
          </w:tcPr>
          <w:p w14:paraId="0C0ACAB0" w14:textId="7EE7B4A5" w:rsid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B014</w:t>
            </w:r>
          </w:p>
        </w:tc>
        <w:tc>
          <w:tcPr>
            <w:tcW w:w="1771" w:type="dxa"/>
            <w:tcBorders>
              <w:bottom w:val="single" w:sz="4" w:space="0" w:color="auto"/>
            </w:tcBorders>
          </w:tcPr>
          <w:p w14:paraId="150E73B1" w14:textId="03FC4554" w:rsid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uporaba osebnega vozila</w:t>
            </w:r>
          </w:p>
        </w:tc>
        <w:tc>
          <w:tcPr>
            <w:tcW w:w="741" w:type="dxa"/>
          </w:tcPr>
          <w:p w14:paraId="66791827" w14:textId="4A868D9E" w:rsidR="00724616" w:rsidRP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  <w:tc>
          <w:tcPr>
            <w:tcW w:w="1048" w:type="dxa"/>
          </w:tcPr>
          <w:p w14:paraId="4EA07B9D" w14:textId="338E3E15" w:rsid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VIN št</w:t>
            </w:r>
            <w:r w:rsidR="00800B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osebnega vozila </w:t>
            </w:r>
          </w:p>
        </w:tc>
        <w:tc>
          <w:tcPr>
            <w:tcW w:w="857" w:type="dxa"/>
          </w:tcPr>
          <w:p w14:paraId="7DB32201" w14:textId="508D2EE3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NV ob pridobitvi</w:t>
            </w:r>
          </w:p>
        </w:tc>
        <w:tc>
          <w:tcPr>
            <w:tcW w:w="966" w:type="dxa"/>
          </w:tcPr>
          <w:p w14:paraId="5C2C76C0" w14:textId="136F5106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Leto uporabe</w:t>
            </w:r>
          </w:p>
        </w:tc>
        <w:tc>
          <w:tcPr>
            <w:tcW w:w="1053" w:type="dxa"/>
          </w:tcPr>
          <w:p w14:paraId="30D47D4A" w14:textId="6A7D6360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Delodajalec zagotavlja gorivo</w:t>
            </w:r>
          </w:p>
        </w:tc>
        <w:tc>
          <w:tcPr>
            <w:tcW w:w="1072" w:type="dxa"/>
          </w:tcPr>
          <w:p w14:paraId="62D75C0B" w14:textId="22F9C207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Privatne poti več kot 500 km</w:t>
            </w:r>
          </w:p>
        </w:tc>
        <w:tc>
          <w:tcPr>
            <w:tcW w:w="872" w:type="dxa"/>
          </w:tcPr>
          <w:p w14:paraId="7AF2FBDE" w14:textId="1970475E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Električni avto</w:t>
            </w:r>
          </w:p>
        </w:tc>
      </w:tr>
      <w:tr w:rsidR="00724616" w14:paraId="0B767AD0" w14:textId="77777777" w:rsidTr="00DE4F1B">
        <w:tc>
          <w:tcPr>
            <w:tcW w:w="682" w:type="dxa"/>
            <w:tcBorders>
              <w:left w:val="nil"/>
              <w:bottom w:val="nil"/>
              <w:right w:val="nil"/>
            </w:tcBorders>
          </w:tcPr>
          <w:p w14:paraId="0E2E4810" w14:textId="77777777" w:rsidR="00724616" w:rsidRPr="001746CC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771" w:type="dxa"/>
            <w:tcBorders>
              <w:left w:val="nil"/>
              <w:bottom w:val="nil"/>
            </w:tcBorders>
          </w:tcPr>
          <w:p w14:paraId="208F4D94" w14:textId="77777777" w:rsidR="00724616" w:rsidRPr="001746CC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741" w:type="dxa"/>
          </w:tcPr>
          <w:p w14:paraId="349FF059" w14:textId="77777777" w:rsidR="00724616" w:rsidRDefault="00724616"/>
        </w:tc>
        <w:tc>
          <w:tcPr>
            <w:tcW w:w="1048" w:type="dxa"/>
          </w:tcPr>
          <w:p w14:paraId="76D4480B" w14:textId="77777777" w:rsidR="00724616" w:rsidRPr="001746CC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857" w:type="dxa"/>
          </w:tcPr>
          <w:p w14:paraId="48DCB34D" w14:textId="77777777" w:rsidR="00724616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966" w:type="dxa"/>
          </w:tcPr>
          <w:p w14:paraId="55D75AA0" w14:textId="77777777" w:rsidR="00724616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53" w:type="dxa"/>
          </w:tcPr>
          <w:p w14:paraId="41BC9B2B" w14:textId="34CB8390" w:rsidR="00724616" w:rsidRDefault="00DE4F1B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072" w:type="dxa"/>
          </w:tcPr>
          <w:p w14:paraId="7B99A1CD" w14:textId="7E8309B8" w:rsidR="00724616" w:rsidRDefault="00DE4F1B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872" w:type="dxa"/>
          </w:tcPr>
          <w:p w14:paraId="4FE125DD" w14:textId="4E051A37" w:rsidR="00724616" w:rsidRDefault="00DE4F1B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</w:tr>
    </w:tbl>
    <w:p w14:paraId="24ECD403" w14:textId="2C8E3176" w:rsidR="00DE2069" w:rsidRDefault="00DE2069" w:rsidP="005E4AFC">
      <w:pPr>
        <w:spacing w:after="0" w:line="240" w:lineRule="auto"/>
      </w:pPr>
    </w:p>
    <w:tbl>
      <w:tblPr>
        <w:tblW w:w="66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4770"/>
        <w:gridCol w:w="1214"/>
      </w:tblGrid>
      <w:tr w:rsidR="00664B26" w:rsidRPr="001746CC" w14:paraId="58F8E67F" w14:textId="77777777" w:rsidTr="00800BC1">
        <w:trPr>
          <w:trHeight w:val="184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150E9D" w14:textId="77777777" w:rsidR="00664B26" w:rsidRPr="001746CC" w:rsidRDefault="00664B26" w:rsidP="00581FB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DE8F39" w14:textId="77777777" w:rsidR="00664B26" w:rsidRPr="001746CC" w:rsidRDefault="00664B26" w:rsidP="00581FB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297705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</w:tr>
      <w:tr w:rsidR="00664B26" w:rsidRPr="001746CC" w14:paraId="11583FAD" w14:textId="77777777" w:rsidTr="00664B26">
        <w:trPr>
          <w:trHeight w:val="26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1DD82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B015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1BB956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nastanitev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214C6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664B26" w:rsidRPr="001746CC" w14:paraId="26314FCE" w14:textId="77777777" w:rsidTr="00664B26">
        <w:trPr>
          <w:trHeight w:val="26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8919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B016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8B2EDD" w14:textId="531DE80E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zavarovalne premije</w:t>
            </w:r>
            <w:r w:rsidR="00BE0260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1C9A0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664B26" w:rsidRPr="001746CC" w14:paraId="58A1407D" w14:textId="77777777" w:rsidTr="00664B26">
        <w:trPr>
          <w:trHeight w:val="26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CF5679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B016a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353081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– opcijsko nagrajevanje po 6.odst. 43.čl. ZDoh-2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92A8D2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A26F31" w:rsidRPr="00A26F31" w14:paraId="2CA2471E" w14:textId="77777777" w:rsidTr="00664B26">
        <w:trPr>
          <w:trHeight w:val="26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87E05" w14:textId="4550FF69" w:rsidR="00596DC7" w:rsidRPr="00A26F31" w:rsidRDefault="00596DC7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B016b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574CEC" w14:textId="52DE9D29" w:rsidR="00596DC7" w:rsidRPr="00A26F31" w:rsidRDefault="00596DC7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Boniteta – zavarovalne premije </w:t>
            </w:r>
            <w:r w:rsidR="0067446F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za skupinsko zavarovanje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2EE20A" w14:textId="77777777" w:rsidR="00596DC7" w:rsidRPr="00A26F31" w:rsidRDefault="00596DC7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664B26" w:rsidRPr="001746CC" w14:paraId="59FBC9A7" w14:textId="77777777" w:rsidTr="00664B26">
        <w:trPr>
          <w:trHeight w:val="26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3DE8A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ED39E4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drugo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28690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</w:tbl>
    <w:p w14:paraId="4889E4A3" w14:textId="77777777" w:rsidR="00DE2069" w:rsidRDefault="00DE2069" w:rsidP="005E4AFC">
      <w:pPr>
        <w:spacing w:after="0"/>
      </w:pPr>
    </w:p>
    <w:tbl>
      <w:tblPr>
        <w:tblW w:w="97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"/>
        <w:gridCol w:w="3176"/>
        <w:gridCol w:w="645"/>
        <w:gridCol w:w="1028"/>
        <w:gridCol w:w="768"/>
        <w:gridCol w:w="741"/>
        <w:gridCol w:w="778"/>
        <w:gridCol w:w="1064"/>
        <w:gridCol w:w="1064"/>
      </w:tblGrid>
      <w:tr w:rsidR="001746CC" w:rsidRPr="001746CC" w14:paraId="5BC721A2" w14:textId="77777777" w:rsidTr="000B18EB">
        <w:trPr>
          <w:trHeight w:val="288"/>
        </w:trPr>
        <w:tc>
          <w:tcPr>
            <w:tcW w:w="975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0D644C1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POKOJNINSKE OSNOVE ZA OSEBO V DELOVNEM RAZMERJU</w:t>
            </w:r>
          </w:p>
        </w:tc>
      </w:tr>
      <w:tr w:rsidR="00A26F31" w:rsidRPr="00A26F31" w14:paraId="795D3FCF" w14:textId="77777777" w:rsidTr="000B18EB">
        <w:trPr>
          <w:trHeight w:val="492"/>
        </w:trPr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46F156" w14:textId="20A6B716" w:rsidR="000B18EB" w:rsidRPr="00A26F31" w:rsidRDefault="000B18EB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M00</w:t>
            </w:r>
          </w:p>
        </w:tc>
        <w:tc>
          <w:tcPr>
            <w:tcW w:w="3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A5644E" w14:textId="799016F8" w:rsidR="000B18EB" w:rsidRPr="00A26F31" w:rsidRDefault="000B18EB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Povezovalna davčna številka</w:t>
            </w:r>
          </w:p>
        </w:tc>
        <w:tc>
          <w:tcPr>
            <w:tcW w:w="1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3CFE17" w14:textId="77777777" w:rsidR="000B18EB" w:rsidRPr="00A26F31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7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6DECBCFA" w14:textId="77777777" w:rsidR="000B18EB" w:rsidRPr="00A26F31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741" w:type="dxa"/>
            <w:shd w:val="clear" w:color="auto" w:fill="auto"/>
            <w:noWrap/>
            <w:vAlign w:val="bottom"/>
          </w:tcPr>
          <w:p w14:paraId="2E1AB024" w14:textId="77777777" w:rsidR="000B18EB" w:rsidRPr="00A26F31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778" w:type="dxa"/>
            <w:shd w:val="clear" w:color="auto" w:fill="auto"/>
            <w:vAlign w:val="bottom"/>
          </w:tcPr>
          <w:p w14:paraId="50E42F84" w14:textId="77777777" w:rsidR="000B18EB" w:rsidRPr="00A26F31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64" w:type="dxa"/>
            <w:shd w:val="clear" w:color="auto" w:fill="auto"/>
            <w:vAlign w:val="bottom"/>
          </w:tcPr>
          <w:p w14:paraId="5CFFBE02" w14:textId="77777777" w:rsidR="000B18EB" w:rsidRPr="00A26F31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64" w:type="dxa"/>
            <w:shd w:val="clear" w:color="auto" w:fill="auto"/>
            <w:vAlign w:val="bottom"/>
          </w:tcPr>
          <w:p w14:paraId="5A293182" w14:textId="77777777" w:rsidR="000B18EB" w:rsidRPr="00A26F31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0655FC3C" w14:textId="77777777" w:rsidTr="000B18EB">
        <w:trPr>
          <w:trHeight w:val="492"/>
        </w:trPr>
        <w:tc>
          <w:tcPr>
            <w:tcW w:w="49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22E8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317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0A3E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64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BB9B3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Šifra  dobe</w:t>
            </w:r>
          </w:p>
        </w:tc>
        <w:tc>
          <w:tcPr>
            <w:tcW w:w="102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3FA12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Tip povečanja</w:t>
            </w:r>
          </w:p>
        </w:tc>
        <w:tc>
          <w:tcPr>
            <w:tcW w:w="76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17496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Število ur</w:t>
            </w:r>
          </w:p>
        </w:tc>
        <w:tc>
          <w:tcPr>
            <w:tcW w:w="741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829F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  <w:tc>
          <w:tcPr>
            <w:tcW w:w="77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1EED5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Leto osnove</w:t>
            </w:r>
          </w:p>
        </w:tc>
        <w:tc>
          <w:tcPr>
            <w:tcW w:w="106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8482D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Obdobje od</w:t>
            </w:r>
          </w:p>
        </w:tc>
        <w:tc>
          <w:tcPr>
            <w:tcW w:w="106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9D4B1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Obdobje do</w:t>
            </w:r>
          </w:p>
        </w:tc>
      </w:tr>
      <w:tr w:rsidR="001746CC" w:rsidRPr="001746CC" w14:paraId="46D232B8" w14:textId="77777777" w:rsidTr="000B18EB">
        <w:trPr>
          <w:trHeight w:val="300"/>
        </w:trPr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A459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M01</w:t>
            </w:r>
          </w:p>
        </w:tc>
        <w:tc>
          <w:tcPr>
            <w:tcW w:w="3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0C89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Plača in nadomestila plače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00D40B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777E47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4E0C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1196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E29354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EA88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54AC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7689129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09DC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M02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E29CF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Nadomestilo plače (3. alineja 1.odst. 32. čl</w:t>
            </w:r>
            <w:r w:rsidR="00140B19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ZPIZ-2)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DAC5AE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27A84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FA8A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4CD2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E3E0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DB67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D775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5D0349FF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5A71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M03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37E4F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Plača  - nadure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C588A4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BBD09B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9FE4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DCDD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9F040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669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EBE3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555EB7C3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AA09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M04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2EA7D9" w14:textId="08E4608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Plača - dopolnilno delo (147. čl</w:t>
            </w:r>
            <w:r w:rsidR="00140B19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  <w:r w:rsid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Zakona o delovnih razmerjih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EEA337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9C5D51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BCFC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F06F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8AC283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FE66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6D32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1C77D98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C89B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M05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FBC4B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Povračila stroškov in drugi dohodki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B7544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929554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1B8653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F0D0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E74760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1B1C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D1B9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76A24149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9E39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M07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0E157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Neplačana odsotnost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65A53D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24E4DC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9638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C861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CF112D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CD74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BFE2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AFF71F9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F77E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M08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98498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Razlika do najnižje osnove za plačilo prispevkov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C4909F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90F5D5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D7D611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2CB4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C3D62C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302B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B4C6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7543CBC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433D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lastRenderedPageBreak/>
              <w:t>M09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05F63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zavarovalno dobo s povečanjem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40C9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346C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E54E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CB06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387B5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0B89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60F4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483BB5B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A9F0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M10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A3F29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Sezonsko delo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E47E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43A040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8309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52DF53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F25145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989B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427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</w:tbl>
    <w:p w14:paraId="4CB749A8" w14:textId="77777777" w:rsidR="001746CC" w:rsidRDefault="001746CC" w:rsidP="005E4AFC">
      <w:pPr>
        <w:spacing w:after="0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7"/>
        <w:gridCol w:w="2071"/>
        <w:gridCol w:w="2071"/>
        <w:gridCol w:w="3143"/>
      </w:tblGrid>
      <w:tr w:rsidR="001746CC" w:rsidRPr="001746CC" w14:paraId="1F680A6E" w14:textId="77777777" w:rsidTr="001746CC">
        <w:trPr>
          <w:trHeight w:val="261"/>
        </w:trPr>
        <w:tc>
          <w:tcPr>
            <w:tcW w:w="907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2E9183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DODATNI PODATKI O PLAČI</w:t>
            </w:r>
          </w:p>
        </w:tc>
      </w:tr>
      <w:tr w:rsidR="001746CC" w:rsidRPr="001746CC" w14:paraId="65D92332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4DA6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C77D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E50D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02AD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</w:tr>
      <w:tr w:rsidR="001746CC" w:rsidRPr="001746CC" w14:paraId="14CE33EA" w14:textId="77777777" w:rsidTr="001746CC">
        <w:trPr>
          <w:trHeight w:val="261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816D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S01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023D7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10-mestna matična št. (dela) posl. subj., v katerem prejemnik dohodka opravlja delo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C802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3E14F49E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A4B5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S02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18E5FB" w14:textId="56A821DE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Šifra </w:t>
            </w:r>
            <w:r w:rsid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kolektivne pogodbe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, ki velja za zaposlitev prejemnika dohodka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B897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21448BC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9243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S03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EE60F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Osnovna plača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BA70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3A770DB7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711C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S04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3374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Del plače za delovno uspešnost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C42A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EAF45B7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5ECA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S05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64FEA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Dodatki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A8F7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7893B49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243C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S06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BE7836" w14:textId="17E390EC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Plačilo za poslovno uspešnost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B0C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1685835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4035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S07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F0CD5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Nadomestila plače, ki bremenijo delodajalca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246F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78FF7C81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C95C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S08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DA2FA2" w14:textId="103B7C43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Neto plača, izplačana v breme delodajalca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23E5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566EE81D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851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S09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34F614" w14:textId="3FC4E388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Št. opravljenih in neopravljenih ur (</w:t>
            </w:r>
            <w:proofErr w:type="spellStart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vklj</w:t>
            </w:r>
            <w:proofErr w:type="spellEnd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 s št. nadur), izplačanih v breme delodajalc</w:t>
            </w:r>
            <w:r w:rsidR="009440F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1532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</w:tbl>
    <w:p w14:paraId="77CB732E" w14:textId="77777777" w:rsidR="001746CC" w:rsidRDefault="001746CC" w:rsidP="00080073"/>
    <w:sectPr w:rsidR="001746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46CC"/>
    <w:rsid w:val="00045B57"/>
    <w:rsid w:val="00063F46"/>
    <w:rsid w:val="00080073"/>
    <w:rsid w:val="00086A89"/>
    <w:rsid w:val="00092C96"/>
    <w:rsid w:val="000B18EB"/>
    <w:rsid w:val="000C7D68"/>
    <w:rsid w:val="000D3982"/>
    <w:rsid w:val="00140B19"/>
    <w:rsid w:val="00153A69"/>
    <w:rsid w:val="001746CC"/>
    <w:rsid w:val="00197279"/>
    <w:rsid w:val="001973D0"/>
    <w:rsid w:val="001D7C6E"/>
    <w:rsid w:val="001F046E"/>
    <w:rsid w:val="00200067"/>
    <w:rsid w:val="00244A11"/>
    <w:rsid w:val="002459AD"/>
    <w:rsid w:val="0025550D"/>
    <w:rsid w:val="00276B48"/>
    <w:rsid w:val="002C74E0"/>
    <w:rsid w:val="002F036D"/>
    <w:rsid w:val="002F26C4"/>
    <w:rsid w:val="003347D6"/>
    <w:rsid w:val="0033746B"/>
    <w:rsid w:val="00342739"/>
    <w:rsid w:val="003E4EA8"/>
    <w:rsid w:val="0041597A"/>
    <w:rsid w:val="00450203"/>
    <w:rsid w:val="004907CA"/>
    <w:rsid w:val="004A650A"/>
    <w:rsid w:val="004B0172"/>
    <w:rsid w:val="004B5467"/>
    <w:rsid w:val="004B6322"/>
    <w:rsid w:val="004C027D"/>
    <w:rsid w:val="004E0E04"/>
    <w:rsid w:val="00596DC7"/>
    <w:rsid w:val="005C74ED"/>
    <w:rsid w:val="005E4AFC"/>
    <w:rsid w:val="00605E09"/>
    <w:rsid w:val="006234E3"/>
    <w:rsid w:val="006520A3"/>
    <w:rsid w:val="00652790"/>
    <w:rsid w:val="0066470A"/>
    <w:rsid w:val="00664B26"/>
    <w:rsid w:val="0067446F"/>
    <w:rsid w:val="006A46FF"/>
    <w:rsid w:val="006C675A"/>
    <w:rsid w:val="00724616"/>
    <w:rsid w:val="0073301B"/>
    <w:rsid w:val="00774764"/>
    <w:rsid w:val="007940B9"/>
    <w:rsid w:val="007B1849"/>
    <w:rsid w:val="007C3151"/>
    <w:rsid w:val="007D6E98"/>
    <w:rsid w:val="007F188F"/>
    <w:rsid w:val="007F48B9"/>
    <w:rsid w:val="00800BC1"/>
    <w:rsid w:val="0080756B"/>
    <w:rsid w:val="008425AF"/>
    <w:rsid w:val="00863DC9"/>
    <w:rsid w:val="00872410"/>
    <w:rsid w:val="0089666C"/>
    <w:rsid w:val="008973C1"/>
    <w:rsid w:val="008C4F5F"/>
    <w:rsid w:val="008D7768"/>
    <w:rsid w:val="008F3F7A"/>
    <w:rsid w:val="00932CE8"/>
    <w:rsid w:val="009440FA"/>
    <w:rsid w:val="009624B3"/>
    <w:rsid w:val="0097385F"/>
    <w:rsid w:val="00994A3E"/>
    <w:rsid w:val="009A1CDC"/>
    <w:rsid w:val="00A05D80"/>
    <w:rsid w:val="00A26E52"/>
    <w:rsid w:val="00A26F31"/>
    <w:rsid w:val="00A708BE"/>
    <w:rsid w:val="00A945CD"/>
    <w:rsid w:val="00AA697C"/>
    <w:rsid w:val="00AB08AD"/>
    <w:rsid w:val="00AD0290"/>
    <w:rsid w:val="00AD6CDF"/>
    <w:rsid w:val="00AE0D90"/>
    <w:rsid w:val="00B05DC4"/>
    <w:rsid w:val="00B406B5"/>
    <w:rsid w:val="00B6067A"/>
    <w:rsid w:val="00BA391B"/>
    <w:rsid w:val="00BC60CA"/>
    <w:rsid w:val="00BC7BDD"/>
    <w:rsid w:val="00BC7FB4"/>
    <w:rsid w:val="00BE0260"/>
    <w:rsid w:val="00C41D90"/>
    <w:rsid w:val="00C44D97"/>
    <w:rsid w:val="00C5488C"/>
    <w:rsid w:val="00C97D0D"/>
    <w:rsid w:val="00CC4CD0"/>
    <w:rsid w:val="00CC6888"/>
    <w:rsid w:val="00D03837"/>
    <w:rsid w:val="00D4753E"/>
    <w:rsid w:val="00D64BB9"/>
    <w:rsid w:val="00D67EE0"/>
    <w:rsid w:val="00DD2F22"/>
    <w:rsid w:val="00DE2069"/>
    <w:rsid w:val="00DE2410"/>
    <w:rsid w:val="00DE4F1B"/>
    <w:rsid w:val="00DF0B21"/>
    <w:rsid w:val="00DF42D5"/>
    <w:rsid w:val="00E302F1"/>
    <w:rsid w:val="00E558A1"/>
    <w:rsid w:val="00E84573"/>
    <w:rsid w:val="00EF7E19"/>
    <w:rsid w:val="00F0031D"/>
    <w:rsid w:val="00F15352"/>
    <w:rsid w:val="00F20DB2"/>
    <w:rsid w:val="00F219A8"/>
    <w:rsid w:val="00F3174A"/>
    <w:rsid w:val="00F76389"/>
    <w:rsid w:val="00F76748"/>
    <w:rsid w:val="00FB731F"/>
    <w:rsid w:val="00FB75A9"/>
    <w:rsid w:val="00FB7EA4"/>
    <w:rsid w:val="00FE2616"/>
    <w:rsid w:val="00FF4394"/>
    <w:rsid w:val="00FF7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CB0FD"/>
  <w15:chartTrackingRefBased/>
  <w15:docId w15:val="{D02E637A-4152-4E0A-B7F9-A0D5541D4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9A1CD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A1CD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A1CD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A1CD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A1CDC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A1C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A1CDC"/>
    <w:rPr>
      <w:rFonts w:ascii="Segoe UI" w:hAnsi="Segoe UI" w:cs="Segoe UI"/>
      <w:sz w:val="18"/>
      <w:szCs w:val="18"/>
    </w:rPr>
  </w:style>
  <w:style w:type="table" w:styleId="Tabelamrea">
    <w:name w:val="Table Grid"/>
    <w:basedOn w:val="Navadnatabela"/>
    <w:uiPriority w:val="39"/>
    <w:rsid w:val="007246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4B546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86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1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6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5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1319</Words>
  <Characters>7519</Characters>
  <Application>Microsoft Office Word</Application>
  <DocSecurity>0</DocSecurity>
  <Lines>62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FURS</Company>
  <LinksUpToDate>false</LinksUpToDate>
  <CharactersWithSpaces>8821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Dušanka Uhan</dc:creator>
  <cp:keywords/>
  <dc:description/>
  <cp:lastModifiedBy>MF17</cp:lastModifiedBy>
  <cp:revision>2</cp:revision>
  <dcterms:created xsi:type="dcterms:W3CDTF">2024-12-18T11:11:00Z</dcterms:created>
  <dcterms:modified xsi:type="dcterms:W3CDTF">2025-03-07T12:05:00Z</dcterms:modified>
</cp:coreProperties>
</file>