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2FE8DE" w14:textId="77777777" w:rsidR="009E72D3" w:rsidRDefault="009E72D3" w:rsidP="00092AF0">
      <w:pPr>
        <w:pStyle w:val="Napis"/>
        <w:rPr>
          <w:rStyle w:val="Krepko"/>
          <w:rFonts w:ascii="Arial" w:hAnsi="Arial" w:cs="Arial"/>
          <w:i w:val="0"/>
          <w:sz w:val="20"/>
          <w:szCs w:val="20"/>
        </w:rPr>
      </w:pPr>
      <w:bookmarkStart w:id="0" w:name="_Ref99116093"/>
      <w:bookmarkStart w:id="1" w:name="_Ref99116075"/>
      <w:r>
        <w:rPr>
          <w:rStyle w:val="Krepko"/>
          <w:rFonts w:ascii="Arial" w:hAnsi="Arial" w:cs="Arial"/>
          <w:i w:val="0"/>
          <w:sz w:val="20"/>
          <w:szCs w:val="20"/>
        </w:rPr>
        <w:t>Priloga 2</w:t>
      </w:r>
    </w:p>
    <w:p w14:paraId="1031EE5D" w14:textId="4195AF29" w:rsidR="00092AF0" w:rsidRPr="00052877" w:rsidRDefault="009E72D3" w:rsidP="00092AF0">
      <w:pPr>
        <w:pStyle w:val="Napis"/>
        <w:rPr>
          <w:rStyle w:val="Krepko"/>
          <w:rFonts w:ascii="Arial" w:hAnsi="Arial" w:cs="Arial"/>
          <w:i w:val="0"/>
          <w:sz w:val="20"/>
          <w:szCs w:val="20"/>
        </w:rPr>
      </w:pPr>
      <w:r>
        <w:rPr>
          <w:rStyle w:val="Krepko"/>
          <w:rFonts w:ascii="Arial" w:hAnsi="Arial" w:cs="Arial"/>
          <w:i w:val="0"/>
          <w:sz w:val="20"/>
          <w:szCs w:val="20"/>
        </w:rPr>
        <w:t>»</w:t>
      </w:r>
      <w:r w:rsidR="00092AF0" w:rsidRPr="00052877">
        <w:rPr>
          <w:rStyle w:val="Krepko"/>
          <w:rFonts w:ascii="Arial" w:hAnsi="Arial" w:cs="Arial"/>
          <w:i w:val="0"/>
          <w:sz w:val="20"/>
          <w:szCs w:val="20"/>
        </w:rPr>
        <w:t>PRILOGA 2</w:t>
      </w:r>
    </w:p>
    <w:p w14:paraId="66922FBD" w14:textId="67ECA68F" w:rsidR="00092AF0" w:rsidRPr="00052877" w:rsidRDefault="00CB150B" w:rsidP="00092AF0">
      <w:pPr>
        <w:spacing w:after="0"/>
        <w:jc w:val="left"/>
        <w:rPr>
          <w:rFonts w:ascii="Arial" w:hAnsi="Arial" w:cs="Arial"/>
          <w:b/>
          <w:sz w:val="20"/>
          <w:szCs w:val="20"/>
          <w:lang w:eastAsia="sl-SI"/>
        </w:rPr>
      </w:pPr>
      <w:bookmarkStart w:id="2" w:name="_Ref99631709"/>
      <w:bookmarkStart w:id="3" w:name="_Toc121818031"/>
      <w:r>
        <w:rPr>
          <w:rFonts w:ascii="Arial" w:hAnsi="Arial" w:cs="Arial"/>
          <w:b/>
          <w:sz w:val="20"/>
          <w:szCs w:val="20"/>
        </w:rPr>
        <w:t>Preglednica</w:t>
      </w:r>
      <w:r w:rsidR="00092AF0" w:rsidRPr="00052877">
        <w:rPr>
          <w:rFonts w:ascii="Arial" w:hAnsi="Arial" w:cs="Arial"/>
          <w:b/>
          <w:sz w:val="20"/>
          <w:szCs w:val="20"/>
        </w:rPr>
        <w:t xml:space="preserve"> </w:t>
      </w:r>
      <w:bookmarkEnd w:id="0"/>
      <w:bookmarkEnd w:id="2"/>
      <w:r w:rsidR="00092AF0" w:rsidRPr="00052877">
        <w:rPr>
          <w:rFonts w:ascii="Arial" w:hAnsi="Arial" w:cs="Arial"/>
          <w:b/>
          <w:noProof/>
          <w:sz w:val="20"/>
          <w:szCs w:val="20"/>
        </w:rPr>
        <w:t>1</w:t>
      </w:r>
      <w:r w:rsidR="00092AF0" w:rsidRPr="00052877">
        <w:rPr>
          <w:rFonts w:ascii="Arial" w:hAnsi="Arial" w:cs="Arial"/>
          <w:b/>
          <w:sz w:val="20"/>
          <w:szCs w:val="20"/>
        </w:rPr>
        <w:t xml:space="preserve">: </w:t>
      </w:r>
      <w:bookmarkEnd w:id="1"/>
      <w:r w:rsidR="006071A9">
        <w:rPr>
          <w:rFonts w:ascii="Arial" w:hAnsi="Arial" w:cs="Arial"/>
          <w:b/>
          <w:sz w:val="20"/>
          <w:szCs w:val="20"/>
        </w:rPr>
        <w:t xml:space="preserve">Povezovalni šifrant s seznamom SOC </w:t>
      </w:r>
      <w:r w:rsidR="00092AF0" w:rsidRPr="00052877">
        <w:rPr>
          <w:rFonts w:ascii="Arial" w:hAnsi="Arial" w:cs="Arial"/>
          <w:b/>
          <w:sz w:val="20"/>
          <w:szCs w:val="20"/>
        </w:rPr>
        <w:t>za izračun SO kmetijskih gospodarstev</w:t>
      </w:r>
      <w:r w:rsidR="00FE3B37">
        <w:rPr>
          <w:rFonts w:ascii="Arial" w:hAnsi="Arial" w:cs="Arial"/>
          <w:b/>
          <w:sz w:val="20"/>
          <w:szCs w:val="20"/>
        </w:rPr>
        <w:t xml:space="preserve"> –</w:t>
      </w:r>
      <w:r w:rsidR="00092AF0" w:rsidRPr="00052877">
        <w:rPr>
          <w:rFonts w:ascii="Arial" w:hAnsi="Arial" w:cs="Arial"/>
          <w:b/>
          <w:sz w:val="20"/>
          <w:szCs w:val="20"/>
        </w:rPr>
        <w:t xml:space="preserve"> </w:t>
      </w:r>
      <w:bookmarkEnd w:id="3"/>
      <w:r w:rsidR="0017126E">
        <w:rPr>
          <w:rFonts w:ascii="Arial" w:hAnsi="Arial" w:cs="Arial"/>
          <w:b/>
          <w:sz w:val="20"/>
          <w:szCs w:val="20"/>
        </w:rPr>
        <w:t>kmetijske rastline</w:t>
      </w:r>
      <w:r w:rsidR="000B152B">
        <w:rPr>
          <w:rFonts w:ascii="Arial" w:hAnsi="Arial" w:cs="Arial"/>
          <w:b/>
          <w:sz w:val="20"/>
          <w:szCs w:val="20"/>
        </w:rPr>
        <w:t xml:space="preserve"> (</w:t>
      </w:r>
      <w:r w:rsidR="009C4CCB">
        <w:rPr>
          <w:rFonts w:ascii="Arial" w:hAnsi="Arial" w:cs="Arial"/>
          <w:b/>
          <w:sz w:val="20"/>
          <w:szCs w:val="20"/>
        </w:rPr>
        <w:t xml:space="preserve">glavni posevek; </w:t>
      </w:r>
      <w:r w:rsidR="000B152B">
        <w:rPr>
          <w:rFonts w:ascii="Arial" w:hAnsi="Arial" w:cs="Arial"/>
          <w:b/>
          <w:sz w:val="20"/>
          <w:szCs w:val="20"/>
        </w:rPr>
        <w:t>brez zelenjadnic KMRS 402)</w:t>
      </w:r>
    </w:p>
    <w:p w14:paraId="113E4A38" w14:textId="77777777" w:rsidR="00F56448" w:rsidRPr="00052877" w:rsidRDefault="00F56448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9"/>
        <w:gridCol w:w="3015"/>
        <w:gridCol w:w="2319"/>
        <w:gridCol w:w="1609"/>
      </w:tblGrid>
      <w:tr w:rsidR="00F65599" w:rsidRPr="00052877" w14:paraId="24BE1E47" w14:textId="77777777" w:rsidTr="00B87BD9">
        <w:trPr>
          <w:trHeight w:val="227"/>
          <w:tblHeader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DB1F0AE" w14:textId="7932E76A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  <w:r w:rsidR="00507A1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(KMRS in GERK raba)</w:t>
            </w:r>
          </w:p>
        </w:tc>
        <w:tc>
          <w:tcPr>
            <w:tcW w:w="30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4E6B0EB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23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C214618" w14:textId="12F81E95" w:rsidR="00837791" w:rsidRPr="00052877" w:rsidRDefault="00EC10BA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</w:t>
            </w: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837791"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38AF3F7" w14:textId="77777777" w:rsidR="00837791" w:rsidRPr="00052877" w:rsidRDefault="00837791" w:rsidP="00052877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14:paraId="2FED140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C519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F24EB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C1B16C" w14:textId="21B1EC10" w:rsidR="00BA6440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  <w:r w:rsidR="00BA644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03CE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1CB0C9D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6449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2D60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8F38E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4467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3F22C4F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CA2F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581E0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45087" w14:textId="43A729C2" w:rsidR="00837791" w:rsidRPr="00052877" w:rsidRDefault="00BA6440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BA644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2494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58B627A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C432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8105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6F0A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Ajda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7A3E5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426DD3B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C3DA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5556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948C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Koruza za zrnje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A9CCA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D235D1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EECC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DEF4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122A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Tritikala</w:t>
            </w:r>
            <w:proofErr w:type="spellEnd"/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A3801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529CA1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66C2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0149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SOC_CLND008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2F1C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Oves in mešanice jarih žit (mešanica zrnja brez soržice)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02EC23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4BC56D9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9AF5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95DA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SOC_CLND007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B75F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Ječmen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A30F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75C9963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9147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3DDD2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19609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Proso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59B7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0887275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4BD7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35068C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908E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E7F3F8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14:paraId="6557B3B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D21ED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B5B76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099F5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F088B" w14:textId="77777777"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B62C10" w:rsidRPr="00B62C10" w14:paraId="7B8CC3A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C95662" w14:textId="67ED64D3" w:rsidR="00B62C10" w:rsidRPr="00FC5785" w:rsidRDefault="00B62C10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</w:t>
            </w: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03D156" w14:textId="3C6A3FB6" w:rsidR="00B62C10" w:rsidRPr="00FC5785" w:rsidRDefault="00FC5785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827AA6" w14:textId="327AE616" w:rsidR="00B62C10" w:rsidRPr="00FC5785" w:rsidRDefault="00B62C10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A82B2B" w14:textId="585A7D30" w:rsidR="00B62C10" w:rsidRPr="00FC5785" w:rsidRDefault="00B62C10" w:rsidP="00B62C1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B62C10" w14:paraId="40DB1CBB" w14:textId="77777777" w:rsidTr="000F2956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C2E786" w14:textId="12391B68" w:rsidR="00FC5785" w:rsidRP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</w:t>
            </w: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38DD0A" w14:textId="1DCD82BE" w:rsidR="00FC5785" w:rsidRP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84AEEA" w14:textId="33140D9A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36F828" w14:textId="235AADC1" w:rsidR="00FC5785" w:rsidRP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C5785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EEF06D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9B68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B4536" w14:textId="2DE3C652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AF3FE" w14:textId="7EF9D68F" w:rsidR="00FC5785" w:rsidRPr="00052877" w:rsidRDefault="00BA6440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BA644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F4D2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06A962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638C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C050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8B66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798ED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CDEFF9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0EC57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BA064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087EC" w14:textId="51A9190B" w:rsidR="00FC5785" w:rsidRPr="00052877" w:rsidRDefault="00BA6440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BA644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B3B4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2B6299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0139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16FCC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D32EA" w14:textId="5F32A6D1" w:rsidR="00FC5785" w:rsidRPr="00052877" w:rsidRDefault="00BA6440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BA644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C731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3951BD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77A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E3987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5DA4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668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80E21E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92F2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25F7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5BEA4" w14:textId="35368860" w:rsidR="00FC5785" w:rsidRPr="00052877" w:rsidRDefault="00BA6440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BA644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F3B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490C23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70DC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79D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41D6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Tritikala</w:t>
            </w:r>
            <w:proofErr w:type="spellEnd"/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99C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5B4077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81E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E614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SOC_CLND008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7F38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Oves in mešanice jarih žit (mešanica zrnja brez soržice)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68E7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3DA499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FBF8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30FE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SOC_CLND007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51E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Ječmen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7671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6403A7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5680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811_1100&amp;1161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527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C66C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0999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1DF3C6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0F217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821_1100&amp;1161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3F4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4E62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4C10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BA6440" w:rsidRPr="00052877" w14:paraId="4C8DD536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E3C06" w14:textId="77777777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825_1100&amp;1161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199E1" w14:textId="163C0A10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5A93590" w14:textId="081AACA9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A6079A">
              <w:t>Pšenica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8B392" w14:textId="77777777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BA6440" w:rsidRPr="00052877" w14:paraId="243D860F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39450A" w14:textId="77777777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835_1100&amp;1161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A9B53" w14:textId="77777777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FC5A162" w14:textId="025E8473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A6079A">
              <w:t>Pšenica in pira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D0B77" w14:textId="77777777" w:rsidR="00BA6440" w:rsidRPr="00052877" w:rsidRDefault="00BA6440" w:rsidP="00BA644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337C3A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CBF4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2A16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665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76A5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9BF1CF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8D58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44DF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F15B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607D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B87BD9" w:rsidRPr="00052877" w14:paraId="5FB3ECC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07F99A" w14:textId="6343E497" w:rsidR="00B87BD9" w:rsidRPr="00052877" w:rsidRDefault="00B87BD9" w:rsidP="00B87BD9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33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FF8A6C" w14:textId="563B3077" w:rsidR="00B87BD9" w:rsidRPr="00052877" w:rsidRDefault="00B87BD9" w:rsidP="00B87BD9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6E2648" w14:textId="3A3A45A9" w:rsidR="00B87BD9" w:rsidRPr="00052877" w:rsidRDefault="00B87BD9" w:rsidP="00B87BD9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BF51D9" w14:textId="73A702D1" w:rsidR="00B87BD9" w:rsidRPr="00052877" w:rsidRDefault="00B87BD9" w:rsidP="00B87BD9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B85995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63AD4F" w14:textId="36A6974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B62C10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FCA077" w14:textId="04B3E4F2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A4DD3C" w14:textId="0462CEB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C7FEC4" w14:textId="5DA0074F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B09FAE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9317E5" w14:textId="6413B85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396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085721" w14:textId="3584B46E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034389" w14:textId="3F0AA725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42C199" w14:textId="16BAFF5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BC0471" w:rsidRPr="00BC0471" w14:paraId="432454E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0F0256" w14:textId="2163CC74" w:rsidR="00FC5785" w:rsidRPr="00FF45A8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  <w:lang w:eastAsia="sl-SI"/>
              </w:rPr>
              <w:t>397_1100&amp;1161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95E0E" w14:textId="7F29E9CE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FA1D7E" w14:textId="3F20BD00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Fižol</w:t>
            </w:r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, za izračun površin – njiva (</w:t>
            </w:r>
            <w:proofErr w:type="spellStart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4A65E2" w14:textId="39EDD7D5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FDB09C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1FCB6B" w14:textId="6B3E9B5A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397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_DTZ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CB805D" w14:textId="3D0E3714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086E58" w14:textId="5AF848B1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– dosežena tehnološka zrelost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7DD180" w14:textId="4F1F8B1D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Evidenca</w:t>
            </w:r>
          </w:p>
        </w:tc>
      </w:tr>
      <w:tr w:rsidR="00FC5785" w:rsidRPr="00052877" w14:paraId="1B2692E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E8EC65" w14:textId="1916C61D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398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C193D2" w14:textId="56017986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 CLND014_99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508A72" w14:textId="399722D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DC293A" w14:textId="71D81D1C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28FA2E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03A061" w14:textId="1A48ED74" w:rsidR="00FC5785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399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2C8600" w14:textId="32F773A0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 CLND014_99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1D82E4" w14:textId="5A1B9DBC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35D50" w14:textId="707F229D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A817AE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1206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210_1100&amp;1161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5B2A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73FF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B45C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C60078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5AB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833_1100&amp;1161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9EE39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F0E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A5F1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837D06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C67C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020_1100&amp;1161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72D6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624B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pozni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0B0E7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CEAF83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347D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84BC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F625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zgodnji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B75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C3A139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7244AA" w14:textId="78AE217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022_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C0CBA8" w14:textId="46222492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SOC_CLND017_2_2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51B1B8" w14:textId="34FA407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zgodnji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na rabi 1190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1B9BF1" w14:textId="1C5014F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85E879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151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CDC3A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8605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4048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11F0C6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4F43B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E4AA4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447F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AC6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CBA6B1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C9B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5AFD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B91BB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85CB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14D2C1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B46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E1FA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05B4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B5D7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F70528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A15F5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D3AF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EF65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D83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1B013F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B456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038_1190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41A4D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SOC_CLND019_2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E40B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Krmne korenovke in kapusnice (brez semen) v zaščitenem prostoru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6BB6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456036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FBCC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73F9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SOC_CLND018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042C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Sladkorna pesa (brez semen)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FD9BF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8AE6BA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CDC1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3F9C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3233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Oljna ogrščica in oljna repica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F1073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084396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6583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7DE1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04E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Oljna ogrščica in oljna repica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09A8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87D822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9C007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CA7DF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SOC_CLND023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04B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Sončnice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D5D9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94CF92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E551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274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3680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A18F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36FBD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FF07D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C7F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SOC_CLND024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894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Soja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463A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474AE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7D0C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1372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6EFE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890C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62D072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08E1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858A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DFD5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E05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213643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829E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C486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1735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218E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FB5814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942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831_1100&amp;1161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136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38D2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BEC4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A792DD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DF7F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8F3AF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4F2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67A9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33F38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0AC9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036_1100&amp;1161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9A64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D871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4D3F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365987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1A1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081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43C3F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C09D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9A4C09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652C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404_1190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2CF2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1AE75" w14:textId="5BCBE25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Dišavnice, zdravilne rastline in začimbnice v </w:t>
            </w:r>
            <w:r w:rsidR="003724BC"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zaščitenem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prostoru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EAD8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84CB48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7CDD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403_1180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B52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62AF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 na rabi 1180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9F79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9381DD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74942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703_1180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23B79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06A46" w14:textId="7F0BD3F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Trajne zelenjadnice na prostem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A9C6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6B3098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C802A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733_1180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DAFA9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8CF84" w14:textId="03CFA0AD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Trajne zelenjadnice na prostem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DF5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C3EB18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2302E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734_1180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F12E6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4F89D" w14:textId="4F53AD4A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Trajne zelenjadnice na prostem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C290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02D995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9F7AD1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402_1100&amp;1161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378110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F1430" w14:textId="531B0594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Za izračun površin</w:t>
            </w:r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 – njiva (</w:t>
            </w:r>
            <w:proofErr w:type="spellStart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, preglednica 3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632F5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929BBC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0DBF3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402_1190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E2D358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2972F" w14:textId="4EB1DE26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Za izračun površin</w:t>
            </w:r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 – rastlinjak (</w:t>
            </w:r>
            <w:proofErr w:type="spellStart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="007D1473" w:rsidRPr="00F24B9E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, preglednica 3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EB319" w14:textId="77777777" w:rsidR="00FC5785" w:rsidRPr="00F24B9E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4DEA073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394145" w14:textId="1BD318B4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89DE78" w14:textId="2F8815D4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SOC_CLND043_1&amp;015_1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285DD7" w14:textId="12BA385D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brez trajnih in fižol na prostem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A4B614" w14:textId="0D11132B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6337F75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7CE2F1" w14:textId="4E1E4A1F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1B016F" w14:textId="51653E9A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12B68C" w14:textId="341F6C98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v zaščitenem prostoru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F1EDAE" w14:textId="3495C41C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65130FE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83D050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049_1100&amp;1161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B9044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A3647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brez trajnih na prostem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116C4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2087911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6F62E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049_1190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2EF895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35CF8" w14:textId="77777777" w:rsidR="00FC5785" w:rsidRPr="00F65599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F65599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v zaščitenem prostoru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2851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73FF150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D66791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FE657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46815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Njiva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9A44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0EB7A83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7709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405_1190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5F9E3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04E70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Rastlinjak 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DD16A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34CDBD9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779DD4" w14:textId="393A6F5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EE7F78" w14:textId="2C2FE35B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9CF3F0" w14:textId="4431F2B3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Njiva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4713C2" w14:textId="4B38924C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28B1E7B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ED64D4" w14:textId="66A4E3A9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10</w:t>
            </w: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41E345" w14:textId="4B7FABD9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B8A822" w14:textId="7BF08190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Rastlinjak  (</w:t>
            </w:r>
            <w:proofErr w:type="spellStart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16E091" w14:textId="54A77A6E" w:rsidR="00FC5785" w:rsidRPr="00856386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F65599" w14:paraId="53412CC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D6EF2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651_1170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60465" w14:textId="79BA59EE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F35F4C" w14:textId="0B31BF88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Jagode na prostem 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BC0D2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2024C1" w14:paraId="31CD622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E8D49C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651_1192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1117A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866FD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Jagode v zaščitenem prostoru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3C085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949E07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BD9C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722_1180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E45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SOC_CLND035_036_9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654D9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Energetske in druge industrijske rastline, d. n. na rabi 1180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E07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F3CD52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545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538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C0A1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B9B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CE31FD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92D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735_1190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AD1E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SOC_CLND082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3BE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 xml:space="preserve">Cvetje in okrasne rastline (razen drevesnic) v steklenjakih ali pod drugo zaščito 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69D0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4DCA22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A20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736_1180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739E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SOC_CLND046_9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4DF5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Cvetje in okrasne rastline (razen drevesnic) na prostem ali pod nizko zaščito na rabi 1180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8985B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1FED1A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509E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006_1100&amp;1161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ADAE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CCE24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Silažna koruza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0A7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65D087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CBF2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E98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D7C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B73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847DBD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CDD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ED3C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05D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D057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92CE60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A45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4191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2945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1AE6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C33461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2A73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55B3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B1E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0DFB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DCAA4B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506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106_1100&amp;1161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4DEF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A41A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4BB8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3749A0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E2B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5222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CFD8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5F99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998AE8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6C52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6609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B4E2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60C60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6AC84A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BC07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460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C36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A9B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8DAD2F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6A880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116_1100&amp;1161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19B0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572F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897F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AB1C36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E27C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78E47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1AE0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DD311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DA5359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33F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203_1100&amp;1161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B506B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F96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744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0A6B13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06CD4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206_1100&amp;1161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D35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D84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ECA6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379850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9A45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3304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70830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FEFA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18C927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2241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F03B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F0F6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F91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964128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B0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0A2A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C2A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D07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5B8EBE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27FC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BB3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5D9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2AC44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74F8C9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FC0F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B4DE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76B6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0573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219378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D03C2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A004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736F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9390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3C5289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745F9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499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4FB2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3327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45DE39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3561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A886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F75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8EA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EF1FFA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15ED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12EE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1665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BF7B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6AF197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9397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4EE3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83FB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613EB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8627B3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70CC2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52A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4275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6F5D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49904C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EEB9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FDE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EC49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835E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9BF9E8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A58E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10AE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F865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F1A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5F81DDC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0F9D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EE207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09A9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7B4D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0F61A5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26A35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211_1100&amp;1161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51E5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79D25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87FCB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0AD93E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E82F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2BFC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325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A10A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2024C1" w14:paraId="6873165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2FDB9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C5DEE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SOC_CLND047_3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C1E05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Seme, trave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8863F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9EBBBF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C364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2C4B7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7FB1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923B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E45CB8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7753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201_1131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94B9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60D6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C82E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FABDA1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CDE9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203_1131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33E3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585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7372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C2DED8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B698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206_1131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CDF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BC6B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2CF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856386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59165C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6340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506_1100&amp;1161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74ED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38FE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D1CA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674272" w:rsidRPr="00052877" w14:paraId="448BBF75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D2BD25A" w14:textId="0C23B959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1077E4">
              <w:t>507_1100&amp;1161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31B5A9" w14:textId="1800E978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1314FA" w14:textId="76095FE8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18629B" w14:textId="60B133C7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674272" w:rsidRPr="00052877" w14:paraId="3EAD5571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03CBB9A" w14:textId="518A3045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1077E4">
              <w:t>508_1100&amp;1161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F5E373" w14:textId="091C33BC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23B12F" w14:textId="19F96FF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511C09" w14:textId="114A1BB3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674272" w:rsidRPr="00052877" w14:paraId="7B38BADD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AB3B788" w14:textId="3D6AB5F6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1077E4">
              <w:t>509_1100&amp;1161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9489F6" w14:textId="63154CE2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7D8CFE" w14:textId="43337668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6B208" w14:textId="28525ABC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674272" w:rsidRPr="00052877" w14:paraId="5D2817E2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A65A7F2" w14:textId="41D3719D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1077E4">
              <w:t>510_1100&amp;1161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E8CBE7" w14:textId="7A6FA7CC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E3205A" w14:textId="28854495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5D08D2" w14:textId="1BA4CB31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674272" w:rsidRPr="00052877" w14:paraId="3F20C4E6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06647BD" w14:textId="6040D2B4" w:rsidR="00674272" w:rsidRPr="001077E4" w:rsidRDefault="00674272" w:rsidP="00674272">
            <w:pPr>
              <w:spacing w:after="0"/>
              <w:jc w:val="left"/>
            </w:pPr>
            <w:r w:rsidRPr="00E97438">
              <w:t>511_1100&amp;1161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EDACF7D" w14:textId="31E037C1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B56C03B" w14:textId="01C7C454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A197EC2" w14:textId="67C37C7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ZV</w:t>
            </w:r>
          </w:p>
        </w:tc>
      </w:tr>
      <w:tr w:rsidR="00674272" w:rsidRPr="00052877" w14:paraId="3F570E08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72E7F19" w14:textId="518BCD89" w:rsidR="00674272" w:rsidRPr="001077E4" w:rsidRDefault="00674272" w:rsidP="00674272">
            <w:pPr>
              <w:spacing w:after="0"/>
              <w:jc w:val="left"/>
            </w:pPr>
            <w:r w:rsidRPr="00E97438">
              <w:t>512_1100&amp;1161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DCED039" w14:textId="7B58D07D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2171B5D" w14:textId="194355C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B816D9D" w14:textId="473F8632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ZV</w:t>
            </w:r>
          </w:p>
        </w:tc>
      </w:tr>
      <w:tr w:rsidR="00674272" w:rsidRPr="00052877" w14:paraId="1CF85D7F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9C22C44" w14:textId="6B0BF524" w:rsidR="00674272" w:rsidRPr="001077E4" w:rsidRDefault="00674272" w:rsidP="00674272">
            <w:pPr>
              <w:spacing w:after="0"/>
              <w:jc w:val="left"/>
            </w:pPr>
            <w:r w:rsidRPr="00E97438">
              <w:t>513_1100&amp;1161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928DAA2" w14:textId="44C86322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F585FF4" w14:textId="568FEF55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C65EB14" w14:textId="6ADD83D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ZV</w:t>
            </w:r>
          </w:p>
        </w:tc>
      </w:tr>
      <w:tr w:rsidR="00674272" w:rsidRPr="00052877" w14:paraId="7ED8A6D5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F279518" w14:textId="4F18BC61" w:rsidR="00674272" w:rsidRPr="001077E4" w:rsidRDefault="00674272" w:rsidP="00674272">
            <w:pPr>
              <w:spacing w:after="0"/>
              <w:jc w:val="left"/>
            </w:pPr>
            <w:r w:rsidRPr="00E97438">
              <w:t>514_1100&amp;1161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C8FB042" w14:textId="02FFC243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F69953E" w14:textId="28CC42D5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08F2705" w14:textId="3F2CAB97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ZV</w:t>
            </w:r>
          </w:p>
        </w:tc>
      </w:tr>
      <w:tr w:rsidR="00674272" w:rsidRPr="00052877" w14:paraId="3FA95FD9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885262C" w14:textId="2FBF91E7" w:rsidR="00674272" w:rsidRPr="001077E4" w:rsidRDefault="00674272" w:rsidP="00674272">
            <w:pPr>
              <w:spacing w:after="0"/>
              <w:jc w:val="left"/>
            </w:pPr>
            <w:r w:rsidRPr="00E97438">
              <w:t>515_1100&amp;1161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7165C4D" w14:textId="634D20C9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FDFA22D" w14:textId="20EF9F01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15D9EFE" w14:textId="23B3B6F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ZV</w:t>
            </w:r>
          </w:p>
        </w:tc>
      </w:tr>
      <w:tr w:rsidR="00674272" w:rsidRPr="00052877" w14:paraId="58894E47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FCEDF0C" w14:textId="407FE8A5" w:rsidR="00674272" w:rsidRPr="001077E4" w:rsidRDefault="00674272" w:rsidP="00674272">
            <w:pPr>
              <w:spacing w:after="0"/>
              <w:jc w:val="left"/>
            </w:pPr>
            <w:r w:rsidRPr="00E97438">
              <w:t>516_1100&amp;1161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E4FB9AF" w14:textId="060CC887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3933EBF" w14:textId="33759A91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2DB0CDC" w14:textId="41B77701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97438">
              <w:t>ZV</w:t>
            </w:r>
          </w:p>
        </w:tc>
      </w:tr>
      <w:tr w:rsidR="00674272" w:rsidRPr="00052877" w14:paraId="4B2A9150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62930C3" w14:textId="67BA664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1077E4">
              <w:t>517_1100&amp;1161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4085C0" w14:textId="1C13E015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57F995" w14:textId="418851D5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0E9301" w14:textId="25B827C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674272" w:rsidRPr="00052877" w14:paraId="67DF68EF" w14:textId="77777777" w:rsidTr="000F2956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B157EF5" w14:textId="74F3A91B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1077E4">
              <w:t>518_1100&amp;1161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B44F20" w14:textId="24DBD1F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4C5B77" w14:textId="2013D40B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5D99BA" w14:textId="33BA6A83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FF146E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92ED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052_1100&amp;1161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87FCB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72BA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1CB4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2C6356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5E21C0" w14:textId="539B0C1F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60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416870" w14:textId="4476483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50788B" w14:textId="08BC5586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2D1689" w14:textId="3C29A15D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2550F0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A347E3" w14:textId="3D7403C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60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099A06" w14:textId="04A9E0A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668CE4" w14:textId="00CBD53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na rabi 1190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7EB92" w14:textId="490F01FA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4136965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864979" w14:textId="0AD0673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61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BDAB48" w14:textId="26AEFD1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60BA9B" w14:textId="223025B0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E390CA" w14:textId="2C228B9C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43B121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AE009C" w14:textId="63367DCA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62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5A3E2E" w14:textId="302E7B9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105EED" w14:textId="0248B524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16795F" w14:textId="3A59D2A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674272" w:rsidRPr="00052877" w14:paraId="229A683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2B1C92" w14:textId="536C55E3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63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F3CA2D" w14:textId="3331677E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A028F1" w14:textId="095C1D7A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4F847C" w14:textId="2DE3767C" w:rsidR="00674272" w:rsidRPr="00052877" w:rsidRDefault="00674272" w:rsidP="0067427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1DC00B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6343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111_1100&amp;1161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E24A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1127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EBD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0309E2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41F6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53C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46B1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D59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E73276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FEA68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740B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A84D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64C1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1D0200B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AF0E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115_1100&amp;1161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8DC5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EA745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EDD7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6E81B8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2E71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219_1100&amp;1161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933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9F6A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6FE5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A0A266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42F9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31DE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B01E6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A772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492E1B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70146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029_1100&amp;1161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BD59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SOC_CLND048_083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CD1D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poljščine, d. n., vključno s tistimi v steklenjakih ali pod visoko zaščito, pod katero je mogoče hoditi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9B583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3E2B0BA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E9C667" w14:textId="6F61A97B" w:rsidR="00FC5785" w:rsidRPr="00052877" w:rsidRDefault="00B17812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722</w:t>
            </w:r>
            <w:r w:rsidR="00FC5785" w:rsidRPr="00052877">
              <w:rPr>
                <w:rFonts w:ascii="Arial" w:hAnsi="Arial" w:cs="Arial"/>
                <w:sz w:val="20"/>
                <w:szCs w:val="20"/>
                <w:lang w:eastAsia="sl-SI"/>
              </w:rPr>
              <w:t>_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D3B9A" w14:textId="10AFBDA3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</w:t>
            </w:r>
            <w:r w:rsidR="00B17812" w:rsidRPr="00052877">
              <w:rPr>
                <w:rFonts w:ascii="Arial" w:hAnsi="Arial" w:cs="Arial"/>
                <w:sz w:val="20"/>
                <w:szCs w:val="20"/>
                <w:lang w:eastAsia="sl-SI"/>
              </w:rPr>
              <w:t>CLND0</w:t>
            </w:r>
            <w:r w:rsidR="00B17812">
              <w:rPr>
                <w:rFonts w:ascii="Arial" w:hAnsi="Arial" w:cs="Arial"/>
                <w:sz w:val="20"/>
                <w:szCs w:val="20"/>
                <w:lang w:eastAsia="sl-SI"/>
              </w:rPr>
              <w:t>35_036_9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46926" w14:textId="410AC3B2" w:rsidR="00FC5785" w:rsidRPr="00052877" w:rsidRDefault="00B17812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17812">
              <w:rPr>
                <w:rFonts w:ascii="Arial" w:hAnsi="Arial" w:cs="Arial"/>
                <w:sz w:val="20"/>
                <w:szCs w:val="20"/>
                <w:lang w:eastAsia="sl-SI"/>
              </w:rPr>
              <w:t>Energetske in druge industrijske rastline, d. n. na rabi 1180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92A75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2288D3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FE5B41" w14:textId="31C84332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723_1100&amp;1161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FF8961" w14:textId="6AC6B23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4633FE" w14:textId="63B02579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Tobak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56460" w14:textId="779A7B08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2024C1" w14:paraId="0258453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6AC4FC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710_1150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3BDAE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6096A7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Njiva za rejo polžev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0415B" w14:textId="77777777" w:rsidR="00FC5785" w:rsidRPr="00991EA3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7839BAA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3D38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702_1180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7A52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SOC_CLND070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7033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Drevesnice in trsnice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2094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AD46D8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ABA2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704_1180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3BB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SOC_CLND070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6BE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Drevesnice in trsnice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EF4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6768B37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7AF53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1E0DB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1952E" w14:textId="55026751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 w:rsidR="00324C1D"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="00324C1D"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 w:rsidR="00324C1D"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4BBE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575E035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947A0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000_1131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FDA0D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0182C" w14:textId="58427E98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C0F2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10B256D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B3E97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05C8A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1180_000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AD998" w14:textId="09FF63D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3A96A8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358242E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B401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68A19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1190_000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CAF75" w14:textId="25A5E1AF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3F532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723EDD6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D532F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000_1192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D25E9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1192_000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454CE" w14:textId="67CFC15A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631BC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59A9A8A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085AB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000_1211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D4D574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1211_000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D7F03" w14:textId="28397E2D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E4E9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1384045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A372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928511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1221_000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7DC7A" w14:textId="40AA4E14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A2257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30AA2A5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79410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333_1100&amp;1161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E7F97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5A00ED" w14:textId="608224EA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274DD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512526D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27F0BA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333_1131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4AD93A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7C4EC0" w14:textId="7BCF0211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E5FCEE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7637432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064B8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333_1180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4B36C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1180_000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40223" w14:textId="4F8F36F1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62D2A0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2D54DFD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71E55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333_1190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3788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1190_000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377C2" w14:textId="443BA3A0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6277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360D2F7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C0C41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333_1192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EE89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1192_000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DAD91" w14:textId="3F01166E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85CCE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229197B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2BFE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333_1211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8A1F6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1211_000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A382D" w14:textId="27C6439E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A0012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324C1D" w:rsidRPr="00052877" w14:paraId="00719DA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54362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6D787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1221_000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7101C" w14:textId="7C1CCD13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777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,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; SOC = 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1F99C" w14:textId="77777777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0DCD92C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34263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900_1160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B4E0B" w14:textId="77D6549B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1160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(</w:t>
            </w:r>
            <w:r w:rsidRPr="002024C1">
              <w:rPr>
                <w:rFonts w:ascii="Arial" w:hAnsi="Arial" w:cs="Arial"/>
                <w:sz w:val="20"/>
                <w:szCs w:val="20"/>
                <w:lang w:eastAsia="sl-SI"/>
              </w:rPr>
              <w:t>SOC_CLND033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DE712" w14:textId="23700A8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GERK raba: Hmeljišče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666AB" w14:textId="5FA4CBDF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5785" w:rsidRPr="00052877" w14:paraId="2D351E4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3A76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611_1221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BA7B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SOC_CLND056_1_1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18309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Jablane,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D6DAB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EF0B89F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7458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2838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SOC_CLND056_1_2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CC19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Hruške,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8CC41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6634FF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791E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621_1221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4A16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SOC_CLND057_1_3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0FAD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Breskve,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488DD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16AFED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E99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94D9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SOC_CLND057_1_3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3706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Breskve,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CF11F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F53DE8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F4A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624_1221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708A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SOC_CLND057_1_4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3543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Marelice,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2BDAF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49A248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BE57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625_1221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EFB2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SOC_CLND057_1_5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2F99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Češnje,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D9A6D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66DF0C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7772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626_1221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F736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DB1AF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Višnje,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A6934E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14A718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BBDA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623_1221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810C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SOC_CLND057_1_7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788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Češplje in slive,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B3198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7A8E29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1412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643_1221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5E109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SOC_CLND058_1_8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0833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Kaki,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6E4EB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6CCCEA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505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2008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SOC_CLND058_1_9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BB108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Aktinidija,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63B46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F2D82C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1084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647_1221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67DC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SOC_CLND058_1_10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519A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Smokva,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6295B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339C97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FF6D9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C8E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831E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EB8F0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097BEF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2EB3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644_1221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6890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SOC_CLND060_1_13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3A8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Kostanj,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D56531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5BCCF5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63CD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631_1221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7AFA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SOC_CLND060_1_14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7BA84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Orehi,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3DEF3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0F76D2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C20B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634_1221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0D9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1365C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52C75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324C1D" w:rsidRPr="00052877" w14:paraId="0331F72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5AB026" w14:textId="149F3B63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5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247F17" w14:textId="28F7328D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2C74AB" w14:textId="2E5B0585" w:rsidR="00324C1D" w:rsidRPr="00052877" w:rsidRDefault="00324C1D" w:rsidP="00324C1D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847965" w14:textId="74EF7EED" w:rsidR="00324C1D" w:rsidRPr="000A676F" w:rsidRDefault="00324C1D" w:rsidP="00324C1D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C7BD38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44E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698_1221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55E4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8E253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3709B3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AD60E6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E77B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633_1221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2D47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D82D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05E7F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D5CA59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4086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613_1221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1F4C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7A4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8ECD09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A1F6E4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96B1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648_1221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E5E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A166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94E59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CDA6CC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D620E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649_1221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96E6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C29A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697CD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D70F3A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C48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615_1221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B8B7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1ACB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3CD980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207FE7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A03C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616_1221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F79B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CBFD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85F97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20B27D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9260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627_1221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54A8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9621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574B5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2B8191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04F02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677_1221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EAC5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55B3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94B3B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D613DD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8189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678_1221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550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45B7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5621F3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1A0664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D734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614_1221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BA06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4E8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9559BC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A0CF97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16C1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671_1221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D941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6097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72540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0095B31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B35A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719D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65D5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369F9A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B01233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04FC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673_1221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E924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F795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7DD27E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5D2199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1771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674_1221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1A69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F9EA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68CC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4AA81E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BF07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618_1221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5242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8CFF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F5B32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E65DF48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654C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619_1221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2E683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61331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0DD48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EFBCD3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3BBF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661_1221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F321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1BF7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4B6F5A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1C919EE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4E5802" w14:textId="1B2E6BE9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100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932563" w14:textId="592F7F28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0E0695" w14:textId="0E2E02B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1F3DC5" w14:textId="162AF083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55BBC3AC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C00F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699_1221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D92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N_1221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11DB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Intenzivni sadovnjak (</w:t>
            </w: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C9A63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3762A8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E73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0A43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SOC_CLND059_1_15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7F04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Ameriške borovnice,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98CAA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48E9C0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95B0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653_1221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6C07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163C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E8483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00D661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3F3D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654_1221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E1D0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B750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E62459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A56DAF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AF16E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655_1221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F05E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63035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38A21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20CB002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A504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656_1221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6900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04D7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87771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528EDC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159F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657_1221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5405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32C4E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92764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0481A0B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621C9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676_1221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B14F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FB51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26B0D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D5C83C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EB7B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659_1221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B96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4A80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E52D4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0B9AE1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75CF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660_1221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5CE6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B8C5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31641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1A7CCDD2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90A4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B9F0E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1B97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430B2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3DBDC1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0AAC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646_1221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3BA8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7B605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EA3BA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509583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868A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675_1221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33ED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F4B3F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D69B1D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E1DBF3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8AF88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658_1221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DEB47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E7C328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36B07F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33399AD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3E95D4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679_1221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69380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552CA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5FF8D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6F79CCD6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6030C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680_1221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FAE2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85931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29CE5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4AC6FC8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4312B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681_1221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F092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FD2ED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6B7DD4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FC5785" w:rsidRPr="00052877" w14:paraId="7EEB97E0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321C2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682_1221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C2F156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B12C43" w14:textId="77777777" w:rsidR="00FC5785" w:rsidRPr="00052877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BCCC6" w14:textId="77777777" w:rsidR="00FC5785" w:rsidRPr="000A676F" w:rsidRDefault="00FC5785" w:rsidP="00FC5785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142CDF9A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C2BE4F" w14:textId="6FC2C17E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51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_1221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0BC97F" w14:textId="108DB45E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3DDD17" w14:textId="274D216A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576790" w14:textId="550799E0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1311852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E6550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1222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16822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1222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4B16D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Ekstenzivni sadovnjak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76A9B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700E8A6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D7ED6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79987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9BC51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Njiva za rejo polžev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A34F5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2024C1" w14:paraId="6349F045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12EE4" w14:textId="77777777" w:rsidR="00AE5A07" w:rsidRPr="00991EA3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1160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0E320" w14:textId="6B7FE865" w:rsidR="00AE5A07" w:rsidRPr="00991EA3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1160 (SOC_CLND033)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63E07" w14:textId="77777777" w:rsidR="00AE5A07" w:rsidRPr="00991EA3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GERK raba: Hmeljišče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6990B" w14:textId="133DA267" w:rsidR="00AE5A07" w:rsidRPr="002024C1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sz w:val="20"/>
                <w:szCs w:val="20"/>
                <w:lang w:eastAsia="sl-SI"/>
              </w:rPr>
              <w:t xml:space="preserve">RKG </w:t>
            </w:r>
          </w:p>
        </w:tc>
      </w:tr>
      <w:tr w:rsidR="00AE5A07" w:rsidRPr="00052877" w14:paraId="143FDC4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CA5EB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60A39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33573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Jagode na njivi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F669A5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5BF59F2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3251A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1181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E339F3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1181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30182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GERK raba: Trajne rastline na njivskih 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površinah, kjer pridelava ni v tleh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DB716" w14:textId="582BE2AC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RKG</w:t>
            </w:r>
          </w:p>
        </w:tc>
      </w:tr>
      <w:tr w:rsidR="00AE5A07" w:rsidRPr="00052877" w14:paraId="7D20F024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89FE5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4AFB85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FE360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Rastlinjak, kjer pridelava ni v tleh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E2AD58" w14:textId="26A3C4D1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</w:t>
            </w:r>
          </w:p>
        </w:tc>
      </w:tr>
      <w:tr w:rsidR="00AE5A07" w:rsidRPr="00052877" w14:paraId="625E0973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999EC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82F4E2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96F92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Matičnjak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A1C57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2024C1" w14:paraId="534F1107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D646E" w14:textId="77777777" w:rsidR="00AE5A07" w:rsidRPr="00991EA3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1230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22C021" w14:textId="1B41BE80" w:rsidR="00AE5A07" w:rsidRPr="00991EA3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1230 (SOC_CLND069)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31889B" w14:textId="77777777" w:rsidR="00AE5A07" w:rsidRPr="00991EA3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GERK raba: Oljčnik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527B41" w14:textId="77777777" w:rsidR="00AE5A07" w:rsidRPr="002024C1" w:rsidRDefault="00AE5A07" w:rsidP="00AE5A0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6787E5F9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4D1E06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1240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8595E8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1240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4DB4B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Ostali trajni nasadi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EDA961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633AD5ED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E657C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1300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832B1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1300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D98AD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Trajni travnik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6FFAA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2EDEA97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2DD5A3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1320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9C7AC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1320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DFC2F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Travinje z razpršenimi neupravičenimi značilnostmi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063BB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  <w:tr w:rsidR="00AE5A07" w:rsidRPr="00052877" w14:paraId="0E4A13EB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729D8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1411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AD1C7C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1411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A92CB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Površina za ukrep odprava zaraščanja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E561B" w14:textId="73C241B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</w:t>
            </w:r>
          </w:p>
        </w:tc>
      </w:tr>
      <w:tr w:rsidR="00AE5A07" w:rsidRPr="00052877" w14:paraId="0DB9BB9E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2A2E5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1420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FE410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1420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D0E7A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Plantaža gozdnega drevja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16844" w14:textId="7E6007BB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</w:t>
            </w:r>
          </w:p>
        </w:tc>
      </w:tr>
      <w:tr w:rsidR="00AE5A07" w:rsidRPr="00052877" w14:paraId="643FFA51" w14:textId="77777777" w:rsidTr="00B87BD9">
        <w:trPr>
          <w:trHeight w:val="22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F57BE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1610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5E878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1610</w:t>
            </w:r>
          </w:p>
        </w:tc>
        <w:tc>
          <w:tcPr>
            <w:tcW w:w="2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41244" w14:textId="77777777" w:rsidR="00AE5A07" w:rsidRPr="00052877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Kmetijska zemljišča v pripravi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5DB044" w14:textId="77777777" w:rsidR="00AE5A07" w:rsidRPr="000A676F" w:rsidRDefault="00AE5A07" w:rsidP="00AE5A07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A676F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RKG in ZV</w:t>
            </w:r>
          </w:p>
        </w:tc>
      </w:tr>
    </w:tbl>
    <w:p w14:paraId="0572D88F" w14:textId="77777777" w:rsidR="00092AF0" w:rsidRPr="00052877" w:rsidRDefault="00092AF0">
      <w:pPr>
        <w:rPr>
          <w:rFonts w:ascii="Arial" w:hAnsi="Arial" w:cs="Arial"/>
          <w:sz w:val="20"/>
          <w:szCs w:val="20"/>
        </w:rPr>
      </w:pPr>
    </w:p>
    <w:p w14:paraId="21EAA557" w14:textId="77777777" w:rsidR="00837791" w:rsidRPr="00052877" w:rsidRDefault="00837791">
      <w:pPr>
        <w:rPr>
          <w:rFonts w:ascii="Arial" w:hAnsi="Arial" w:cs="Arial"/>
          <w:sz w:val="20"/>
          <w:szCs w:val="20"/>
        </w:rPr>
      </w:pPr>
    </w:p>
    <w:p w14:paraId="41D5C7B5" w14:textId="1F6783C7" w:rsidR="00837791" w:rsidRPr="00052877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2: </w:t>
      </w:r>
      <w:r w:rsidR="006071A9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 – naknadni posev</w:t>
      </w:r>
      <w:r w:rsidR="009C4CCB">
        <w:rPr>
          <w:rFonts w:ascii="Arial" w:hAnsi="Arial" w:cs="Arial"/>
          <w:b/>
          <w:bCs/>
          <w:sz w:val="20"/>
          <w:szCs w:val="20"/>
          <w:lang w:eastAsia="sl-SI"/>
        </w:rPr>
        <w:t>e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k </w:t>
      </w:r>
      <w:r w:rsidR="0016440E">
        <w:rPr>
          <w:rFonts w:ascii="Arial" w:hAnsi="Arial" w:cs="Arial"/>
          <w:b/>
          <w:bCs/>
          <w:sz w:val="20"/>
          <w:szCs w:val="20"/>
          <w:lang w:eastAsia="sl-SI"/>
        </w:rPr>
        <w:t xml:space="preserve">(n) </w:t>
      </w:r>
    </w:p>
    <w:p w14:paraId="415B4112" w14:textId="77777777"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2"/>
        <w:gridCol w:w="2537"/>
        <w:gridCol w:w="60"/>
        <w:gridCol w:w="2698"/>
        <w:gridCol w:w="1265"/>
      </w:tblGrid>
      <w:tr w:rsidR="00430182" w:rsidRPr="00052877" w14:paraId="51C6AD11" w14:textId="77777777" w:rsidTr="000F2956">
        <w:trPr>
          <w:trHeight w:val="539"/>
          <w:tblHeader/>
        </w:trPr>
        <w:tc>
          <w:tcPr>
            <w:tcW w:w="2492" w:type="dxa"/>
            <w:shd w:val="clear" w:color="000000" w:fill="DBDBDB"/>
            <w:vAlign w:val="center"/>
            <w:hideMark/>
          </w:tcPr>
          <w:p w14:paraId="64DC32F8" w14:textId="3740426B" w:rsidR="0016440E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  <w:r w:rsidR="0016440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(KMRS in GERK raba)</w:t>
            </w:r>
          </w:p>
        </w:tc>
        <w:tc>
          <w:tcPr>
            <w:tcW w:w="2537" w:type="dxa"/>
            <w:shd w:val="clear" w:color="000000" w:fill="DBDBDB"/>
            <w:vAlign w:val="center"/>
            <w:hideMark/>
          </w:tcPr>
          <w:p w14:paraId="6E9C2F5B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2758" w:type="dxa"/>
            <w:gridSpan w:val="2"/>
            <w:shd w:val="clear" w:color="000000" w:fill="DBDBDB"/>
            <w:noWrap/>
            <w:vAlign w:val="center"/>
            <w:hideMark/>
          </w:tcPr>
          <w:p w14:paraId="78D19909" w14:textId="46988E55" w:rsidR="00837791" w:rsidRPr="00052877" w:rsidRDefault="00EC10BA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</w:t>
            </w: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837791"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1265" w:type="dxa"/>
            <w:shd w:val="clear" w:color="000000" w:fill="DBDBDB"/>
            <w:vAlign w:val="center"/>
            <w:hideMark/>
          </w:tcPr>
          <w:p w14:paraId="1BE8EC87" w14:textId="77777777"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430182" w:rsidRPr="00052877" w14:paraId="407C60F4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  <w:hideMark/>
          </w:tcPr>
          <w:p w14:paraId="4DEA3D97" w14:textId="451593AF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004_1100&amp;1161_n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2E49B095" w14:textId="67CF7910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SOC_CLND011_n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5C081F17" w14:textId="1D644883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Ajda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3E9DA2D3" w14:textId="2B3E7A12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5E522060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  <w:hideMark/>
          </w:tcPr>
          <w:p w14:paraId="7EA0447B" w14:textId="16DDCC06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005_1100&amp;1161_n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65702CB3" w14:textId="55E8C098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SOC_CLND009_n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1B6FBF59" w14:textId="5D316CD2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Koruza za zrnje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290C7786" w14:textId="4C2899D1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02942E8D" w14:textId="77777777" w:rsidTr="000F2956">
        <w:trPr>
          <w:trHeight w:val="251"/>
        </w:trPr>
        <w:tc>
          <w:tcPr>
            <w:tcW w:w="2492" w:type="dxa"/>
            <w:shd w:val="clear" w:color="auto" w:fill="auto"/>
            <w:noWrap/>
            <w:hideMark/>
          </w:tcPr>
          <w:p w14:paraId="0FB0F4C5" w14:textId="4CA1C57C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006_1100&amp;1161_n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12AAE0A4" w14:textId="752208B9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SOC_CLND040_n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4078BA76" w14:textId="1542DC35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Silažna koruza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72961442" w14:textId="41068AF6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45E641E3" w14:textId="77777777" w:rsidTr="000F2956">
        <w:trPr>
          <w:trHeight w:val="426"/>
        </w:trPr>
        <w:tc>
          <w:tcPr>
            <w:tcW w:w="2492" w:type="dxa"/>
            <w:shd w:val="clear" w:color="auto" w:fill="auto"/>
            <w:noWrap/>
            <w:hideMark/>
          </w:tcPr>
          <w:p w14:paraId="09CA9365" w14:textId="330DD191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008_1100&amp;1161_n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3B8537B3" w14:textId="342D651E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SOC_CLND008_n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00B6ACBB" w14:textId="4C8D07A4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Oves in mešanice jarih žit (mešanica zrnja brez soržice)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7B0D3CE6" w14:textId="596AECF4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67EC2DC5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  <w:hideMark/>
          </w:tcPr>
          <w:p w14:paraId="2D7A69EC" w14:textId="76112654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010_1100&amp;1161_n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4C3E4F03" w14:textId="0AF84E9E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SOC_CLND012_n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0D69FC7C" w14:textId="72ECBEAA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Proso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3607E515" w14:textId="7F5B7398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41CB8B8B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  <w:hideMark/>
          </w:tcPr>
          <w:p w14:paraId="6AA4C1EB" w14:textId="726E8786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012_1100&amp;1161_n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4DB04F07" w14:textId="155222E2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SOC_CLND023_n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7FD4A6A4" w14:textId="0B10EDAE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Sončnice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1C09DF63" w14:textId="237ADAD2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66F5B74A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</w:tcPr>
          <w:p w14:paraId="35A6DD33" w14:textId="4E04BCDB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030_1100&amp;1161_n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</w:tcPr>
          <w:p w14:paraId="5D80BE13" w14:textId="2EBD1665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SOC_CLND024_n</w:t>
            </w:r>
          </w:p>
        </w:tc>
        <w:tc>
          <w:tcPr>
            <w:tcW w:w="2698" w:type="dxa"/>
            <w:shd w:val="clear" w:color="auto" w:fill="auto"/>
            <w:noWrap/>
          </w:tcPr>
          <w:p w14:paraId="2F08C2DC" w14:textId="2710EED8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Soja (naknadni)</w:t>
            </w:r>
          </w:p>
        </w:tc>
        <w:tc>
          <w:tcPr>
            <w:tcW w:w="1265" w:type="dxa"/>
            <w:shd w:val="clear" w:color="auto" w:fill="auto"/>
            <w:noWrap/>
          </w:tcPr>
          <w:p w14:paraId="7E28313C" w14:textId="4FA79941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02F2D2BF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  <w:hideMark/>
          </w:tcPr>
          <w:p w14:paraId="38B51E46" w14:textId="6BAF22B6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203_1100&amp;1161&amp;1131_n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175747E9" w14:textId="38D380A0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SOC_CLND038_n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0A6E7F61" w14:textId="24FA522B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Travniki in pašniki za določen čas, trave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4C195586" w14:textId="322EFF82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218FF89F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  <w:hideMark/>
          </w:tcPr>
          <w:p w14:paraId="388B8D6E" w14:textId="500CE76E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207_1100&amp;1161_n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5CBD7699" w14:textId="1A175290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SOC_CLND039_n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6B7BC0EB" w14:textId="0BC70B7F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Detelje in lucerna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05A4E273" w14:textId="6E10CEEA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052877" w14:paraId="39003CF4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  <w:hideMark/>
          </w:tcPr>
          <w:p w14:paraId="2B41B0FF" w14:textId="15DEE7AA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222_1100&amp;1161_n</w:t>
            </w:r>
          </w:p>
        </w:tc>
        <w:tc>
          <w:tcPr>
            <w:tcW w:w="2597" w:type="dxa"/>
            <w:gridSpan w:val="2"/>
            <w:shd w:val="clear" w:color="auto" w:fill="auto"/>
            <w:noWrap/>
            <w:hideMark/>
          </w:tcPr>
          <w:p w14:paraId="122FFA2F" w14:textId="236A1397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SOC_CLND039_n</w:t>
            </w:r>
          </w:p>
        </w:tc>
        <w:tc>
          <w:tcPr>
            <w:tcW w:w="2698" w:type="dxa"/>
            <w:shd w:val="clear" w:color="auto" w:fill="auto"/>
            <w:noWrap/>
            <w:hideMark/>
          </w:tcPr>
          <w:p w14:paraId="559DA4DB" w14:textId="377E4F7D" w:rsidR="00430182" w:rsidRPr="00052877" w:rsidRDefault="00430182" w:rsidP="00430182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C8559D">
              <w:t>Detelje in lucerna (naknadni)</w:t>
            </w:r>
          </w:p>
        </w:tc>
        <w:tc>
          <w:tcPr>
            <w:tcW w:w="1265" w:type="dxa"/>
            <w:shd w:val="clear" w:color="auto" w:fill="auto"/>
            <w:noWrap/>
            <w:hideMark/>
          </w:tcPr>
          <w:p w14:paraId="1BCA3FDA" w14:textId="03BC3AC4" w:rsidR="00430182" w:rsidRPr="00052877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ZV</w:t>
            </w:r>
          </w:p>
        </w:tc>
      </w:tr>
      <w:tr w:rsidR="00430182" w:rsidRPr="00DC230C" w14:paraId="674FA3F7" w14:textId="4644A19F" w:rsidTr="00430182">
        <w:trPr>
          <w:trHeight w:val="276"/>
        </w:trPr>
        <w:tc>
          <w:tcPr>
            <w:tcW w:w="2492" w:type="dxa"/>
            <w:shd w:val="clear" w:color="auto" w:fill="auto"/>
            <w:noWrap/>
          </w:tcPr>
          <w:p w14:paraId="3F1770AE" w14:textId="67272833" w:rsidR="00430182" w:rsidRPr="00FF45A8" w:rsidRDefault="00430182" w:rsidP="00430182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  <w:lang w:eastAsia="sl-SI"/>
              </w:rPr>
            </w:pPr>
            <w:r w:rsidRPr="00C8559D">
              <w:t>402_1100_DTZ_n</w:t>
            </w:r>
          </w:p>
        </w:tc>
        <w:tc>
          <w:tcPr>
            <w:tcW w:w="2597" w:type="dxa"/>
            <w:gridSpan w:val="2"/>
            <w:shd w:val="clear" w:color="auto" w:fill="auto"/>
            <w:noWrap/>
          </w:tcPr>
          <w:p w14:paraId="014A9290" w14:textId="643E12CD" w:rsidR="00430182" w:rsidRPr="00FF45A8" w:rsidRDefault="00430182" w:rsidP="00430182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  <w:lang w:eastAsia="sl-SI"/>
              </w:rPr>
            </w:pPr>
            <w:r w:rsidRPr="00C8559D">
              <w:t>402_1100_DTZ_n</w:t>
            </w:r>
          </w:p>
        </w:tc>
        <w:tc>
          <w:tcPr>
            <w:tcW w:w="2698" w:type="dxa"/>
            <w:shd w:val="clear" w:color="auto" w:fill="auto"/>
            <w:noWrap/>
          </w:tcPr>
          <w:p w14:paraId="24E55F81" w14:textId="3C64405A" w:rsidR="00430182" w:rsidRPr="00FF45A8" w:rsidRDefault="00430182" w:rsidP="00430182">
            <w:pPr>
              <w:spacing w:after="0"/>
              <w:jc w:val="left"/>
              <w:rPr>
                <w:rFonts w:ascii="Arial" w:hAnsi="Arial" w:cs="Arial"/>
                <w:color w:val="5B9BD5" w:themeColor="accent1"/>
                <w:sz w:val="20"/>
                <w:szCs w:val="20"/>
                <w:lang w:eastAsia="sl-SI"/>
              </w:rPr>
            </w:pPr>
            <w:r w:rsidRPr="00C8559D">
              <w:t>Zelenjadnice brez trajnih na prostem, dosežena tehnološka zrelost  (naknadni)</w:t>
            </w:r>
          </w:p>
        </w:tc>
        <w:tc>
          <w:tcPr>
            <w:tcW w:w="1265" w:type="dxa"/>
            <w:shd w:val="clear" w:color="auto" w:fill="auto"/>
            <w:noWrap/>
          </w:tcPr>
          <w:p w14:paraId="0E8D8C64" w14:textId="6D059C87" w:rsidR="00430182" w:rsidRPr="00DC230C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8559D">
              <w:t>Evidenca</w:t>
            </w:r>
          </w:p>
        </w:tc>
      </w:tr>
      <w:tr w:rsidR="00430182" w:rsidRPr="00DC230C" w14:paraId="5A3F55C7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</w:tcPr>
          <w:p w14:paraId="69A591F9" w14:textId="15A327CC" w:rsidR="00430182" w:rsidRPr="00FF45A8" w:rsidRDefault="00430182" w:rsidP="00430182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</w:rPr>
            </w:pPr>
            <w:r w:rsidRPr="00C8559D">
              <w:t>402_1190_DTZ_n</w:t>
            </w:r>
          </w:p>
        </w:tc>
        <w:tc>
          <w:tcPr>
            <w:tcW w:w="2597" w:type="dxa"/>
            <w:gridSpan w:val="2"/>
            <w:shd w:val="clear" w:color="auto" w:fill="auto"/>
            <w:noWrap/>
          </w:tcPr>
          <w:p w14:paraId="0FDDDF51" w14:textId="2F3A7F46" w:rsidR="00430182" w:rsidRPr="00FF45A8" w:rsidRDefault="00430182" w:rsidP="00430182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</w:rPr>
            </w:pPr>
            <w:r w:rsidRPr="00C8559D">
              <w:t>402_1190_DTZ_n</w:t>
            </w:r>
          </w:p>
        </w:tc>
        <w:tc>
          <w:tcPr>
            <w:tcW w:w="2698" w:type="dxa"/>
            <w:shd w:val="clear" w:color="auto" w:fill="auto"/>
            <w:noWrap/>
          </w:tcPr>
          <w:p w14:paraId="4DCCE271" w14:textId="723162D0" w:rsidR="00430182" w:rsidRPr="00FF45A8" w:rsidRDefault="00430182" w:rsidP="00430182">
            <w:pPr>
              <w:spacing w:after="0"/>
              <w:jc w:val="left"/>
              <w:rPr>
                <w:rFonts w:ascii="Arial" w:hAnsi="Arial" w:cs="Arial"/>
                <w:color w:val="5B9BD5" w:themeColor="accent1"/>
                <w:sz w:val="20"/>
                <w:szCs w:val="20"/>
              </w:rPr>
            </w:pPr>
            <w:r w:rsidRPr="00C8559D">
              <w:t>Zelenjadnice v zaščitenem prostoru, dosežena tehnološka zrelost (naknadni)</w:t>
            </w:r>
          </w:p>
        </w:tc>
        <w:tc>
          <w:tcPr>
            <w:tcW w:w="1265" w:type="dxa"/>
            <w:shd w:val="clear" w:color="auto" w:fill="auto"/>
            <w:noWrap/>
          </w:tcPr>
          <w:p w14:paraId="4817F5D9" w14:textId="6BA8C337" w:rsidR="00430182" w:rsidRPr="00FF45A8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C8559D">
              <w:t>Evidenca</w:t>
            </w:r>
          </w:p>
        </w:tc>
      </w:tr>
      <w:tr w:rsidR="00430182" w:rsidRPr="00DC230C" w14:paraId="2EB0BD4E" w14:textId="77777777" w:rsidTr="000F2956">
        <w:trPr>
          <w:trHeight w:val="276"/>
        </w:trPr>
        <w:tc>
          <w:tcPr>
            <w:tcW w:w="2492" w:type="dxa"/>
            <w:shd w:val="clear" w:color="auto" w:fill="auto"/>
            <w:noWrap/>
          </w:tcPr>
          <w:p w14:paraId="37D72D02" w14:textId="44560659" w:rsidR="00430182" w:rsidRPr="00FF45A8" w:rsidRDefault="00430182" w:rsidP="00430182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</w:rPr>
            </w:pPr>
            <w:r w:rsidRPr="00C8559D">
              <w:lastRenderedPageBreak/>
              <w:t>397_1100_DTZ_n</w:t>
            </w:r>
          </w:p>
        </w:tc>
        <w:tc>
          <w:tcPr>
            <w:tcW w:w="2597" w:type="dxa"/>
            <w:gridSpan w:val="2"/>
            <w:shd w:val="clear" w:color="auto" w:fill="auto"/>
            <w:noWrap/>
          </w:tcPr>
          <w:p w14:paraId="54E66664" w14:textId="333E576E" w:rsidR="00430182" w:rsidRPr="00FF45A8" w:rsidRDefault="00430182" w:rsidP="00430182">
            <w:pPr>
              <w:spacing w:after="0"/>
              <w:rPr>
                <w:rFonts w:ascii="Arial" w:hAnsi="Arial" w:cs="Arial"/>
                <w:color w:val="5B9BD5" w:themeColor="accent1"/>
                <w:sz w:val="20"/>
                <w:szCs w:val="20"/>
              </w:rPr>
            </w:pPr>
            <w:r w:rsidRPr="00C8559D">
              <w:t>SOC_CLND015_1_DTZ_n</w:t>
            </w:r>
          </w:p>
        </w:tc>
        <w:tc>
          <w:tcPr>
            <w:tcW w:w="2698" w:type="dxa"/>
            <w:shd w:val="clear" w:color="auto" w:fill="auto"/>
            <w:noWrap/>
          </w:tcPr>
          <w:p w14:paraId="25F2DACE" w14:textId="79ACDB4B" w:rsidR="00430182" w:rsidRPr="00FF45A8" w:rsidRDefault="00430182" w:rsidP="00430182">
            <w:pPr>
              <w:spacing w:after="0"/>
              <w:jc w:val="left"/>
              <w:rPr>
                <w:rFonts w:ascii="Arial" w:hAnsi="Arial" w:cs="Arial"/>
                <w:color w:val="5B9BD5" w:themeColor="accent1"/>
                <w:sz w:val="20"/>
                <w:szCs w:val="20"/>
              </w:rPr>
            </w:pPr>
            <w:r w:rsidRPr="00C8559D">
              <w:t>Fižol, dosežena tehnološka zrelost (naknadni)</w:t>
            </w:r>
          </w:p>
        </w:tc>
        <w:tc>
          <w:tcPr>
            <w:tcW w:w="1265" w:type="dxa"/>
            <w:shd w:val="clear" w:color="auto" w:fill="auto"/>
            <w:noWrap/>
          </w:tcPr>
          <w:p w14:paraId="70C0C775" w14:textId="7765BF42" w:rsidR="00430182" w:rsidRPr="00FF45A8" w:rsidRDefault="00430182" w:rsidP="0043018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C8559D">
              <w:t>Evidenca</w:t>
            </w:r>
          </w:p>
        </w:tc>
      </w:tr>
    </w:tbl>
    <w:p w14:paraId="231FAE12" w14:textId="77777777"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7997CDBC" w14:textId="77F45972" w:rsidR="00CF692B" w:rsidRDefault="00CF692B">
      <w:pPr>
        <w:spacing w:after="160" w:line="259" w:lineRule="auto"/>
        <w:jc w:val="left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165A323" w14:textId="719D56E3" w:rsidR="00837791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3: </w:t>
      </w:r>
      <w:r w:rsidR="00EB49CB">
        <w:rPr>
          <w:rFonts w:ascii="Arial" w:hAnsi="Arial" w:cs="Arial"/>
          <w:b/>
          <w:bCs/>
          <w:sz w:val="20"/>
          <w:szCs w:val="20"/>
          <w:lang w:eastAsia="sl-SI"/>
        </w:rPr>
        <w:t>Povezovalni šifrant s seznamom SOC</w:t>
      </w:r>
      <w:r w:rsidR="00EB49CB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7"/>
        <w:gridCol w:w="1628"/>
        <w:gridCol w:w="2788"/>
        <w:gridCol w:w="1029"/>
      </w:tblGrid>
      <w:tr w:rsidR="00474E14" w:rsidRPr="00052877" w14:paraId="698EFEE1" w14:textId="77777777" w:rsidTr="0082676D">
        <w:trPr>
          <w:trHeight w:val="276"/>
        </w:trPr>
        <w:tc>
          <w:tcPr>
            <w:tcW w:w="3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93A3F4D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A9B2F9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E7D535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Oznaka </w:t>
            </w: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SOC MKGP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8F27C14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474E14" w:rsidRPr="00052877" w14:paraId="63A9CAD1" w14:textId="77777777" w:rsidTr="0082676D">
        <w:trPr>
          <w:trHeight w:val="263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D4E1FE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EA87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192E2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Njiva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2C9DAC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5B012CC3" w14:textId="77777777" w:rsidTr="0082676D">
        <w:trPr>
          <w:trHeight w:val="1091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68D2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N_1180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26AE9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N_1180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C40A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Trajne rastline na njivskih površinah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89ECE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683C60F1" w14:textId="77777777" w:rsidTr="0082676D">
        <w:trPr>
          <w:trHeight w:val="263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F0C48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6FF05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24CFE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Rastlinjak 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206E8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7DC6AA50" w14:textId="77777777" w:rsidTr="0082676D">
        <w:trPr>
          <w:trHeight w:val="251"/>
        </w:trPr>
        <w:tc>
          <w:tcPr>
            <w:tcW w:w="3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FF715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N_1192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6D24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N_1192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E763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Rastlinjak s sadnimi rastlinami, brez jagod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9F633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19F10AEF" w14:textId="77777777" w:rsidTr="0082676D">
        <w:trPr>
          <w:trHeight w:val="514"/>
        </w:trPr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80AA36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N_1221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EA9DD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N_1221</w:t>
            </w:r>
          </w:p>
        </w:tc>
        <w:tc>
          <w:tcPr>
            <w:tcW w:w="278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771B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Intenzivni sadovnjak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2E2BB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  <w:tr w:rsidR="00474E14" w:rsidRPr="00052877" w14:paraId="130099D9" w14:textId="77777777" w:rsidTr="0082676D">
        <w:trPr>
          <w:trHeight w:val="263"/>
        </w:trPr>
        <w:tc>
          <w:tcPr>
            <w:tcW w:w="360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D34FC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F24B9E">
              <w:rPr>
                <w:rFonts w:ascii="Arial" w:hAnsi="Arial" w:cs="Arial"/>
                <w:sz w:val="20"/>
                <w:szCs w:val="20"/>
              </w:rPr>
              <w:t>LASTNO_G_LASTNA_PREDELAVA</w:t>
            </w:r>
          </w:p>
          <w:p w14:paraId="7A26904B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A8AE7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F8AEB" w14:textId="74185AE1" w:rsidR="00474E14" w:rsidRPr="00F24B9E" w:rsidRDefault="007D1473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Lastno grozdje predel. v vino (za razdelitev vinogradov po tipu pridelave – grozdje, vino)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152C2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RPGV</w:t>
            </w:r>
          </w:p>
        </w:tc>
      </w:tr>
      <w:tr w:rsidR="00474E14" w:rsidRPr="00052877" w14:paraId="7F2AE99E" w14:textId="77777777" w:rsidTr="0082676D">
        <w:trPr>
          <w:trHeight w:val="263"/>
        </w:trPr>
        <w:tc>
          <w:tcPr>
            <w:tcW w:w="360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AC43F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</w:rPr>
              <w:t>GROZDJE_LASTNO</w:t>
            </w: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E75105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1C0621" w14:textId="65635C4D" w:rsidR="00474E14" w:rsidRPr="00F24B9E" w:rsidRDefault="007D1473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Pridelano grozdje (za razdelitev vinogradov po tipu pridelave – grozdje, vino)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40D9C" w14:textId="77777777" w:rsidR="00474E14" w:rsidRPr="00F24B9E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RPGV</w:t>
            </w:r>
          </w:p>
        </w:tc>
      </w:tr>
      <w:tr w:rsidR="00474E14" w:rsidRPr="00052877" w14:paraId="1ADBBA0A" w14:textId="77777777" w:rsidTr="0082676D">
        <w:trPr>
          <w:trHeight w:val="263"/>
        </w:trPr>
        <w:tc>
          <w:tcPr>
            <w:tcW w:w="360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514B56" w14:textId="77777777" w:rsidR="00474E14" w:rsidRPr="00B633EC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N_1211</w:t>
            </w:r>
          </w:p>
        </w:tc>
        <w:tc>
          <w:tcPr>
            <w:tcW w:w="16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C3DC50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N_1211</w:t>
            </w:r>
          </w:p>
        </w:tc>
        <w:tc>
          <w:tcPr>
            <w:tcW w:w="2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E7BA24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Vinograd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sl-SI"/>
              </w:rPr>
              <w:t>*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DC98B9" w14:textId="77777777" w:rsidR="00474E14" w:rsidRPr="00052877" w:rsidRDefault="00474E14" w:rsidP="003C413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Izračun, RKG, ZV</w:t>
            </w:r>
          </w:p>
        </w:tc>
      </w:tr>
    </w:tbl>
    <w:p w14:paraId="58CCDA10" w14:textId="77777777" w:rsidR="00991EA3" w:rsidRDefault="00CF692B" w:rsidP="00991EA3">
      <w:pPr>
        <w:spacing w:after="0"/>
        <w:rPr>
          <w:rFonts w:ascii="Arial" w:hAnsi="Arial" w:cs="Arial"/>
          <w:sz w:val="20"/>
          <w:szCs w:val="20"/>
          <w:lang w:eastAsia="sl-SI"/>
        </w:rPr>
      </w:pPr>
      <w:r w:rsidRPr="00991EA3">
        <w:rPr>
          <w:rFonts w:ascii="Arial" w:hAnsi="Arial" w:cs="Arial"/>
          <w:sz w:val="20"/>
          <w:szCs w:val="20"/>
          <w:lang w:eastAsia="sl-SI"/>
        </w:rPr>
        <w:t xml:space="preserve">* povprečni SOC na GERK rabi </w:t>
      </w:r>
    </w:p>
    <w:p w14:paraId="065F44B0" w14:textId="77777777" w:rsidR="00837791" w:rsidRPr="00052877" w:rsidRDefault="00837791">
      <w:pPr>
        <w:rPr>
          <w:rFonts w:ascii="Arial" w:hAnsi="Arial" w:cs="Arial"/>
          <w:sz w:val="20"/>
          <w:szCs w:val="20"/>
        </w:rPr>
      </w:pPr>
    </w:p>
    <w:p w14:paraId="2890F7A1" w14:textId="77777777" w:rsidR="00080F25" w:rsidRDefault="00080F25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0FDABDAD" w14:textId="40F935E1" w:rsidR="00837791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4: </w:t>
      </w:r>
      <w:r w:rsidR="006071A9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za izračun SO kmetijskih gospodarstev – zelenjadnice </w:t>
      </w:r>
      <w:r w:rsidR="00863D12">
        <w:rPr>
          <w:rFonts w:ascii="Arial" w:hAnsi="Arial" w:cs="Arial"/>
          <w:b/>
          <w:bCs/>
          <w:sz w:val="20"/>
          <w:szCs w:val="20"/>
          <w:lang w:eastAsia="sl-SI"/>
        </w:rPr>
        <w:t>(</w:t>
      </w:r>
      <w:r w:rsidR="009C4CCB">
        <w:rPr>
          <w:rFonts w:ascii="Arial" w:hAnsi="Arial" w:cs="Arial"/>
          <w:b/>
          <w:bCs/>
          <w:sz w:val="20"/>
          <w:szCs w:val="20"/>
          <w:lang w:eastAsia="sl-SI"/>
        </w:rPr>
        <w:t xml:space="preserve">glavni posevek; </w:t>
      </w:r>
      <w:r w:rsidR="00863D12">
        <w:rPr>
          <w:rFonts w:ascii="Arial" w:hAnsi="Arial" w:cs="Arial"/>
          <w:b/>
          <w:bCs/>
          <w:sz w:val="20"/>
          <w:szCs w:val="20"/>
          <w:lang w:eastAsia="sl-SI"/>
        </w:rPr>
        <w:t>KMRS 402)</w:t>
      </w:r>
    </w:p>
    <w:p w14:paraId="04A46326" w14:textId="77777777" w:rsidR="001A3EAB" w:rsidRDefault="001A3EAB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906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5"/>
        <w:gridCol w:w="2410"/>
        <w:gridCol w:w="1559"/>
        <w:gridCol w:w="1134"/>
        <w:gridCol w:w="1984"/>
      </w:tblGrid>
      <w:tr w:rsidR="001A3EAB" w:rsidRPr="001A3EAB" w14:paraId="7EC96598" w14:textId="77777777" w:rsidTr="00FF45A8">
        <w:trPr>
          <w:cantSplit/>
          <w:trHeight w:val="825"/>
          <w:tblHeader/>
        </w:trPr>
        <w:tc>
          <w:tcPr>
            <w:tcW w:w="1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9B74C1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 (KMRS, šifra ZEL, GERK raba)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7EF69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69EB97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Oznaka SOC MKGP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23E19F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3761B3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 (Evidenca)</w:t>
            </w:r>
          </w:p>
        </w:tc>
      </w:tr>
      <w:tr w:rsidR="001A3EAB" w:rsidRPr="001A3EAB" w14:paraId="073698B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BC01B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BA1B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973B6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CE9D0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6C1C9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Blitva</w:t>
            </w:r>
          </w:p>
        </w:tc>
      </w:tr>
      <w:tr w:rsidR="001A3EAB" w:rsidRPr="001A3EAB" w14:paraId="108749E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AAB4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9E7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8231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62E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55A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Bob</w:t>
            </w:r>
          </w:p>
        </w:tc>
      </w:tr>
      <w:tr w:rsidR="001A3EAB" w:rsidRPr="001A3EAB" w14:paraId="7404B4D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3466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1764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4246F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AA84F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BCF4E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Brokoli</w:t>
            </w:r>
          </w:p>
        </w:tc>
      </w:tr>
      <w:tr w:rsidR="001A3EAB" w:rsidRPr="001A3EAB" w14:paraId="4B106BA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5DF95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3C19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5C9C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B3CB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05661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Buča (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vrežasta</w:t>
            </w:r>
            <w:proofErr w:type="spellEnd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</w:tr>
      <w:tr w:rsidR="001A3EAB" w:rsidRPr="001A3EAB" w14:paraId="44C2E48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09CAE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B953C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0207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A0B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D2BA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(grmičasta)</w:t>
            </w:r>
          </w:p>
        </w:tc>
      </w:tr>
      <w:tr w:rsidR="001A3EAB" w:rsidRPr="001A3EAB" w14:paraId="28B50C8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94A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6428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02003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Druge listne in stebelne </w:t>
            </w: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018E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8093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Cikorija</w:t>
            </w:r>
          </w:p>
        </w:tc>
      </w:tr>
      <w:tr w:rsidR="001A3EAB" w:rsidRPr="001A3EAB" w14:paraId="375B5CD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1AA6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2B2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9EE6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C4D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D82C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</w:t>
            </w:r>
          </w:p>
        </w:tc>
      </w:tr>
      <w:tr w:rsidR="001A3EAB" w:rsidRPr="001A3EAB" w14:paraId="1AEEF34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9195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0E4A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B524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F3B4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352A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</w:t>
            </w:r>
          </w:p>
        </w:tc>
      </w:tr>
      <w:tr w:rsidR="001A3EAB" w:rsidRPr="001A3EAB" w14:paraId="0D62309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02B8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2BD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BBA63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4AC5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3E14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(mlada)</w:t>
            </w:r>
          </w:p>
        </w:tc>
      </w:tr>
      <w:tr w:rsidR="001A3EAB" w:rsidRPr="001A3EAB" w14:paraId="75D16F6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C8178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A935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45F6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BEB1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6F64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hibrid</w:t>
            </w:r>
          </w:p>
        </w:tc>
      </w:tr>
      <w:tr w:rsidR="001A3EAB" w:rsidRPr="001A3EAB" w14:paraId="534FD55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D579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658EC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2284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F0A8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47A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</w:t>
            </w:r>
          </w:p>
        </w:tc>
      </w:tr>
      <w:tr w:rsidR="001A3EAB" w:rsidRPr="001A3EAB" w14:paraId="5C8BED4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EF02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05A5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6A8B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82C6D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135B4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(mladi)</w:t>
            </w:r>
          </w:p>
        </w:tc>
      </w:tr>
      <w:tr w:rsidR="001A3EAB" w:rsidRPr="001A3EAB" w14:paraId="226F323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8D649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9327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328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537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2BA3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Čičerika</w:t>
            </w:r>
          </w:p>
        </w:tc>
      </w:tr>
      <w:tr w:rsidR="001A3EAB" w:rsidRPr="001A3EAB" w14:paraId="3C61231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E272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E1A55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91CD9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89D1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EDAE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Črni koren</w:t>
            </w:r>
          </w:p>
        </w:tc>
      </w:tr>
      <w:tr w:rsidR="001A3EAB" w:rsidRPr="001A3EAB" w14:paraId="05DFE72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F4D9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FAAA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300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004F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BFE0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Dolga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vinja</w:t>
            </w:r>
            <w:proofErr w:type="spellEnd"/>
          </w:p>
        </w:tc>
      </w:tr>
      <w:tr w:rsidR="001A3EAB" w:rsidRPr="001A3EAB" w14:paraId="61E65A3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A92D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F16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448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753D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4962E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</w:t>
            </w:r>
          </w:p>
        </w:tc>
      </w:tr>
      <w:tr w:rsidR="001A3EAB" w:rsidRPr="001A3EAB" w14:paraId="2D8ED11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04F41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63E9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C5EC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DDBF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6CE92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Feferon/čili</w:t>
            </w:r>
          </w:p>
        </w:tc>
      </w:tr>
      <w:tr w:rsidR="001A3EAB" w:rsidRPr="001A3EAB" w14:paraId="4FEEBF2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575A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06BA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EBE8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0519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6835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nizek)</w:t>
            </w:r>
          </w:p>
        </w:tc>
      </w:tr>
      <w:tr w:rsidR="001A3EAB" w:rsidRPr="001A3EAB" w14:paraId="01D9353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37E5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24F0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DC82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257F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3761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visok)</w:t>
            </w:r>
          </w:p>
        </w:tc>
      </w:tr>
      <w:tr w:rsidR="001A3EAB" w:rsidRPr="001A3EAB" w14:paraId="621BD16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9177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639F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9F39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E20F2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6BAF8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nizek)</w:t>
            </w:r>
          </w:p>
        </w:tc>
      </w:tr>
      <w:tr w:rsidR="001A3EAB" w:rsidRPr="001A3EAB" w14:paraId="00F6F00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860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B4B09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780F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4AB9E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CB96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visok)</w:t>
            </w:r>
          </w:p>
        </w:tc>
      </w:tr>
      <w:tr w:rsidR="001A3EAB" w:rsidRPr="001A3EAB" w14:paraId="79AFC48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FA4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0E6C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2A1E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stročje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A3FE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824A7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(stročji)</w:t>
            </w:r>
          </w:p>
        </w:tc>
      </w:tr>
      <w:tr w:rsidR="001A3EAB" w:rsidRPr="001A3EAB" w14:paraId="506CAC6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8A2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D386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3A321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A098A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D725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(za zrnje)</w:t>
            </w:r>
          </w:p>
        </w:tc>
      </w:tr>
      <w:tr w:rsidR="001A3EAB" w:rsidRPr="001A3EAB" w14:paraId="69674F6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CB7D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5E94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2525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CD5A0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4700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Hren</w:t>
            </w:r>
          </w:p>
        </w:tc>
      </w:tr>
      <w:tr w:rsidR="001A3EAB" w:rsidRPr="001A3EAB" w14:paraId="5855594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FFD2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F6D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85CA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82C8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1A63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Jajčevec/melancana</w:t>
            </w:r>
          </w:p>
        </w:tc>
      </w:tr>
      <w:tr w:rsidR="001A3EAB" w:rsidRPr="001A3EAB" w14:paraId="53176DD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E08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5842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9AB39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Druge korenovke in </w:t>
            </w: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96EC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B422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Japonski hren ali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wasabi</w:t>
            </w:r>
            <w:proofErr w:type="spellEnd"/>
          </w:p>
        </w:tc>
      </w:tr>
      <w:tr w:rsidR="001A3EAB" w:rsidRPr="001A3EAB" w14:paraId="297D153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015A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AA28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B9AAD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zelenjadnice, drugo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C1B3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0C619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Kardij</w:t>
            </w:r>
          </w:p>
        </w:tc>
      </w:tr>
      <w:tr w:rsidR="001A3EAB" w:rsidRPr="001A3EAB" w14:paraId="0ACE80C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4400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92F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FC04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F0052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1E30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Kitajski kapus </w:t>
            </w:r>
          </w:p>
        </w:tc>
      </w:tr>
      <w:tr w:rsidR="001A3EAB" w:rsidRPr="001A3EAB" w14:paraId="2513802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6C6E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879E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8AC4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58C6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78A2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Kitajsko (pekinško) zelje</w:t>
            </w:r>
          </w:p>
        </w:tc>
      </w:tr>
      <w:tr w:rsidR="001A3EAB" w:rsidRPr="001A3EAB" w14:paraId="41ECCDA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D4E0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7022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AD1C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DEAC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48BF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Koleraba (podzemna)</w:t>
            </w:r>
          </w:p>
        </w:tc>
      </w:tr>
      <w:tr w:rsidR="001A3EAB" w:rsidRPr="001A3EAB" w14:paraId="106AB54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1C1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655C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6863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6F52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7634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Kolerabica (nadzemna)</w:t>
            </w:r>
          </w:p>
        </w:tc>
      </w:tr>
      <w:tr w:rsidR="001A3EAB" w:rsidRPr="001A3EAB" w14:paraId="6B33A06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BE77C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5F2E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42C3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14D8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8FD4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in korenje</w:t>
            </w:r>
          </w:p>
        </w:tc>
      </w:tr>
      <w:tr w:rsidR="001A3EAB" w:rsidRPr="001A3EAB" w14:paraId="4A736D8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0DE1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3E8B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3E40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01D8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9082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solato)</w:t>
            </w:r>
          </w:p>
        </w:tc>
      </w:tr>
      <w:tr w:rsidR="001A3EAB" w:rsidRPr="001A3EAB" w14:paraId="68D2DAD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A27E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58FA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2212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DE33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2113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vlaganje)</w:t>
            </w:r>
          </w:p>
        </w:tc>
      </w:tr>
      <w:tr w:rsidR="001A3EAB" w:rsidRPr="001A3EAB" w14:paraId="0B67408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8790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701F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2479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0C81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9E81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Leča</w:t>
            </w:r>
          </w:p>
        </w:tc>
      </w:tr>
      <w:tr w:rsidR="001A3EAB" w:rsidRPr="001A3EAB" w14:paraId="3A99202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F943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06D49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62B9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373C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CB7F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Lubenica</w:t>
            </w:r>
          </w:p>
        </w:tc>
      </w:tr>
      <w:tr w:rsidR="001A3EAB" w:rsidRPr="001A3EAB" w14:paraId="20ED0A2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CC9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270C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C73B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FA73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9DE4B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Melona oziroma dinja</w:t>
            </w:r>
          </w:p>
        </w:tc>
      </w:tr>
      <w:tr w:rsidR="001A3EAB" w:rsidRPr="001A3EAB" w14:paraId="08CABB5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F69B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46EA9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298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6BA1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E27D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Motovilec</w:t>
            </w:r>
          </w:p>
        </w:tc>
      </w:tr>
      <w:tr w:rsidR="001A3EAB" w:rsidRPr="001A3EAB" w14:paraId="0FC7EA2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7466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E46DA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06F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7F91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AB8D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brstični</w:t>
            </w:r>
          </w:p>
        </w:tc>
      </w:tr>
      <w:tr w:rsidR="001A3EAB" w:rsidRPr="001A3EAB" w14:paraId="29FDF9B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BD8D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BC63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018B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07A5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3655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glavnati</w:t>
            </w:r>
          </w:p>
        </w:tc>
      </w:tr>
      <w:tr w:rsidR="001A3EAB" w:rsidRPr="001A3EAB" w14:paraId="0CC0FD0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91620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CCF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3E33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FD47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7019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listni</w:t>
            </w:r>
          </w:p>
        </w:tc>
      </w:tr>
      <w:tr w:rsidR="001A3EAB" w:rsidRPr="001A3EAB" w14:paraId="66F99EB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AED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31F7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A69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EDAB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8A6B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</w:t>
            </w:r>
          </w:p>
        </w:tc>
      </w:tr>
      <w:tr w:rsidR="001A3EAB" w:rsidRPr="001A3EAB" w14:paraId="47248A1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39F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BA5E1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7748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FF8F9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4F84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</w:t>
            </w:r>
          </w:p>
        </w:tc>
      </w:tr>
      <w:tr w:rsidR="001A3EAB" w:rsidRPr="001A3EAB" w14:paraId="759EC95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2515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8073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8DBA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Druge korenovke in </w:t>
            </w: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6FBBC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3DC3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Pastinak</w:t>
            </w:r>
          </w:p>
        </w:tc>
      </w:tr>
      <w:tr w:rsidR="001A3EAB" w:rsidRPr="001A3EAB" w14:paraId="5399997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4E7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6F36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500E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EF636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C5FC1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koren</w:t>
            </w:r>
          </w:p>
        </w:tc>
      </w:tr>
      <w:tr w:rsidR="001A3EAB" w:rsidRPr="001A3EAB" w14:paraId="7E4CC91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1B69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6793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956CA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620B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171A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list</w:t>
            </w:r>
          </w:p>
        </w:tc>
      </w:tr>
      <w:tr w:rsidR="001A3EAB" w:rsidRPr="001A3EAB" w14:paraId="6029049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98E59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ABDF5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4DE0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E5C9C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B4D2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</w:t>
            </w:r>
          </w:p>
        </w:tc>
      </w:tr>
      <w:tr w:rsidR="001A3EAB" w:rsidRPr="001A3EAB" w14:paraId="4EB039D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6EAE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F87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B27B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CF0CB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26B62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listni in glavnati</w:t>
            </w:r>
          </w:p>
        </w:tc>
      </w:tr>
      <w:tr w:rsidR="001A3EAB" w:rsidRPr="001A3EAB" w14:paraId="12EE6F8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FFC1E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DF81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3169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5A9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B09B6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za siljenje</w:t>
            </w:r>
          </w:p>
        </w:tc>
      </w:tr>
      <w:tr w:rsidR="001A3EAB" w:rsidRPr="001A3EAB" w14:paraId="3354340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A1A73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9AC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0D11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13072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701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</w:t>
            </w:r>
          </w:p>
        </w:tc>
      </w:tr>
      <w:tr w:rsidR="001A3EAB" w:rsidRPr="001A3EAB" w14:paraId="55793A1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6A6F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0CFE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416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0B23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26E3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Redkev</w:t>
            </w:r>
          </w:p>
        </w:tc>
      </w:tr>
      <w:tr w:rsidR="001A3EAB" w:rsidRPr="001A3EAB" w14:paraId="78DAA98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18B2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44F74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EEC3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8747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7B5B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Redkvica </w:t>
            </w:r>
          </w:p>
        </w:tc>
      </w:tr>
      <w:tr w:rsidR="001A3EAB" w:rsidRPr="001A3EAB" w14:paraId="17F3B25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D705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C66D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14CC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A95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7E72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Regrat</w:t>
            </w:r>
          </w:p>
        </w:tc>
      </w:tr>
      <w:tr w:rsidR="001A3EAB" w:rsidRPr="001A3EAB" w14:paraId="4503462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A93A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EAC6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88E39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0724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CAD6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Repa (presna/kisanje)</w:t>
            </w:r>
          </w:p>
        </w:tc>
      </w:tr>
      <w:tr w:rsidR="001A3EAB" w:rsidRPr="001A3EAB" w14:paraId="044C374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0FA0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AE4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91EA3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44BA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80F0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Rukola/azijske listnate rastline</w:t>
            </w:r>
          </w:p>
        </w:tc>
      </w:tr>
      <w:tr w:rsidR="001A3EAB" w:rsidRPr="001A3EAB" w14:paraId="518254A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65A86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A016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4038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D7409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D664D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komarček</w:t>
            </w:r>
          </w:p>
        </w:tc>
      </w:tr>
      <w:tr w:rsidR="001A3EAB" w:rsidRPr="001A3EAB" w14:paraId="68E65F9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CEA5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66D8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5E70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C0C5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F1826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</w:t>
            </w:r>
          </w:p>
        </w:tc>
      </w:tr>
      <w:tr w:rsidR="001A3EAB" w:rsidRPr="001A3EAB" w14:paraId="7928515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F7ED3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5193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67FC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517CF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3F11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</w:t>
            </w:r>
          </w:p>
        </w:tc>
      </w:tr>
      <w:tr w:rsidR="001A3EAB" w:rsidRPr="001A3EAB" w14:paraId="18F49AB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77179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402_59_1100&amp;1161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02FB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3DDC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08BD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086F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Šalotka</w:t>
            </w:r>
          </w:p>
        </w:tc>
      </w:tr>
      <w:tr w:rsidR="001A3EAB" w:rsidRPr="001A3EAB" w14:paraId="069114C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CF9D0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402_60_1100&amp;1161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7F0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2727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CECEE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E4FF5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Špinača</w:t>
            </w:r>
          </w:p>
        </w:tc>
      </w:tr>
      <w:tr w:rsidR="001A3EAB" w:rsidRPr="001A3EAB" w14:paraId="7EF5FB5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C251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402_61_1100&amp;1161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C6D10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D907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C3BE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33E3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Topinambur</w:t>
            </w:r>
          </w:p>
        </w:tc>
      </w:tr>
      <w:tr w:rsidR="001A3EAB" w:rsidRPr="001A3EAB" w14:paraId="7DC6517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96B5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402_62_1100&amp;1161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7BDF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1EE8D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790F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04BB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Vrtna kreša</w:t>
            </w:r>
          </w:p>
        </w:tc>
      </w:tr>
      <w:tr w:rsidR="001A3EAB" w:rsidRPr="001A3EAB" w14:paraId="368EC96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16C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402_63_1100&amp;1161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0AEC6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B7E9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50F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F1A3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Zelena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gomoljna</w:t>
            </w:r>
            <w:proofErr w:type="spellEnd"/>
          </w:p>
        </w:tc>
      </w:tr>
      <w:tr w:rsidR="001A3EAB" w:rsidRPr="001A3EAB" w14:paraId="7E6F708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0C76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402_64_1100&amp;1161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7DF46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72D8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965E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7706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listna</w:t>
            </w:r>
          </w:p>
        </w:tc>
      </w:tr>
      <w:tr w:rsidR="001A3EAB" w:rsidRPr="001A3EAB" w14:paraId="3F1182F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C36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402_65_1100&amp;1161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0FD9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69B7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880D7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935C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stebelna</w:t>
            </w:r>
          </w:p>
        </w:tc>
      </w:tr>
      <w:tr w:rsidR="001A3EAB" w:rsidRPr="001A3EAB" w14:paraId="71ED057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B006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402_66_1100&amp;1161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A1BE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D02C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Belo zelje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1277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32A5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belo</w:t>
            </w:r>
          </w:p>
        </w:tc>
      </w:tr>
      <w:tr w:rsidR="001A3EAB" w:rsidRPr="001A3EAB" w14:paraId="02E59E36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F8156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402_67_1100&amp;1161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59E27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51C5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3301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7C9C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rdeče</w:t>
            </w:r>
          </w:p>
        </w:tc>
      </w:tr>
      <w:tr w:rsidR="001A3EAB" w:rsidRPr="001A3EAB" w14:paraId="0BB90B8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31DD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402_68_1100&amp;1161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C78A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C99D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na prostem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5E54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8D1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Zimski luk</w:t>
            </w:r>
          </w:p>
        </w:tc>
      </w:tr>
      <w:tr w:rsidR="001A3EAB" w:rsidRPr="001A3EAB" w14:paraId="460B873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BB22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EF3F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0A1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FA69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76F0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Blitva</w:t>
            </w:r>
          </w:p>
        </w:tc>
      </w:tr>
      <w:tr w:rsidR="001A3EAB" w:rsidRPr="001A3EAB" w14:paraId="12AD234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FCFE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7B93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B96D3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EAE1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9988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Bob</w:t>
            </w:r>
          </w:p>
        </w:tc>
      </w:tr>
      <w:tr w:rsidR="001A3EAB" w:rsidRPr="001A3EAB" w14:paraId="00A494A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2FF38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9F330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46B7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C176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2B0D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Brokoli</w:t>
            </w:r>
          </w:p>
        </w:tc>
      </w:tr>
      <w:tr w:rsidR="001A3EAB" w:rsidRPr="001A3EAB" w14:paraId="4C8A605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8357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906A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611ED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E906B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3171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Buča (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vrežasta</w:t>
            </w:r>
            <w:proofErr w:type="spellEnd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</w:tr>
      <w:tr w:rsidR="001A3EAB" w:rsidRPr="001A3EAB" w14:paraId="3761B9C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EDB4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ED4F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4CB49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9BD4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0441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Bučka (grmičasta)</w:t>
            </w:r>
          </w:p>
        </w:tc>
      </w:tr>
      <w:tr w:rsidR="001A3EAB" w:rsidRPr="001A3EAB" w14:paraId="3E35EBB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216F7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F314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352D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1D728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F3A8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Cikorija</w:t>
            </w:r>
          </w:p>
        </w:tc>
      </w:tr>
      <w:tr w:rsidR="001A3EAB" w:rsidRPr="001A3EAB" w14:paraId="2E3BB3F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A0CA0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38D1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892A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Cvetača in brokoli - v </w:t>
            </w: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009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1E5F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</w:t>
            </w:r>
          </w:p>
        </w:tc>
      </w:tr>
      <w:tr w:rsidR="001A3EAB" w:rsidRPr="001A3EAB" w14:paraId="191BB97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3E92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3DE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808D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7DE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BF96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</w:t>
            </w:r>
          </w:p>
        </w:tc>
      </w:tr>
      <w:tr w:rsidR="001A3EAB" w:rsidRPr="001A3EAB" w14:paraId="1D9E75B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6C4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A0F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3DFC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DA9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FAD7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(mlada)</w:t>
            </w:r>
          </w:p>
        </w:tc>
      </w:tr>
      <w:tr w:rsidR="001A3EAB" w:rsidRPr="001A3EAB" w14:paraId="1C70DBB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6AC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D3158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E060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B26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FAC4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hibrid</w:t>
            </w:r>
          </w:p>
        </w:tc>
      </w:tr>
      <w:tr w:rsidR="001A3EAB" w:rsidRPr="001A3EAB" w14:paraId="1AD4198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AAACA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D58D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629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2B4D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0E37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</w:t>
            </w:r>
          </w:p>
        </w:tc>
      </w:tr>
      <w:tr w:rsidR="001A3EAB" w:rsidRPr="001A3EAB" w14:paraId="0B1515D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38E0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CA1C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6ECB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4F74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E8EB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(mladi)</w:t>
            </w:r>
          </w:p>
        </w:tc>
      </w:tr>
      <w:tr w:rsidR="001A3EAB" w:rsidRPr="001A3EAB" w14:paraId="3ED57CB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37E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75AE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6B01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D9B2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F6D1E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Čičerika</w:t>
            </w:r>
          </w:p>
        </w:tc>
      </w:tr>
      <w:tr w:rsidR="001A3EAB" w:rsidRPr="001A3EAB" w14:paraId="3C1FEBF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1089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445F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C701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5030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1701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Črni koren</w:t>
            </w:r>
          </w:p>
        </w:tc>
      </w:tr>
      <w:tr w:rsidR="001A3EAB" w:rsidRPr="001A3EAB" w14:paraId="7836A38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03BB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2AE01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3EFC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2972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EC38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Dolga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vinja</w:t>
            </w:r>
            <w:proofErr w:type="spellEnd"/>
          </w:p>
        </w:tc>
      </w:tr>
      <w:tr w:rsidR="001A3EAB" w:rsidRPr="001A3EAB" w14:paraId="4EBE381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72D8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2D4E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0E847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C042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7ED8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</w:t>
            </w:r>
          </w:p>
        </w:tc>
      </w:tr>
      <w:tr w:rsidR="001A3EAB" w:rsidRPr="001A3EAB" w14:paraId="7C724C1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3FCE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950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BD04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14D2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93DC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Feferon/čili</w:t>
            </w:r>
          </w:p>
        </w:tc>
      </w:tr>
      <w:tr w:rsidR="001A3EAB" w:rsidRPr="001A3EAB" w14:paraId="7C43431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336D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1C5B1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DF013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E1A2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7E4A7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nizek)</w:t>
            </w:r>
          </w:p>
        </w:tc>
      </w:tr>
      <w:tr w:rsidR="001A3EAB" w:rsidRPr="001A3EAB" w14:paraId="28622AD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C7E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837A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C16A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za stročje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CD5D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53BA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(stročji visok)</w:t>
            </w:r>
          </w:p>
        </w:tc>
      </w:tr>
      <w:tr w:rsidR="001A3EAB" w:rsidRPr="001A3EAB" w14:paraId="74CFBA0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B98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4B97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EC9B9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8FB7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4E73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nizek)</w:t>
            </w:r>
          </w:p>
        </w:tc>
      </w:tr>
      <w:tr w:rsidR="001A3EAB" w:rsidRPr="001A3EAB" w14:paraId="2F9E627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0E664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7A5B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E109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01F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2112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(za zrnje visok)</w:t>
            </w:r>
          </w:p>
        </w:tc>
      </w:tr>
      <w:tr w:rsidR="001A3EAB" w:rsidRPr="001A3EAB" w14:paraId="38D2FF0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830B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3250A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DAF0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Druge stročnice za stročje - v </w:t>
            </w: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154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13CE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(stročji)</w:t>
            </w:r>
          </w:p>
        </w:tc>
      </w:tr>
      <w:tr w:rsidR="001A3EAB" w:rsidRPr="001A3EAB" w14:paraId="459DC67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465A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C80A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0372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stročnice za zrnje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D0744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09F94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(za zrnje)</w:t>
            </w:r>
          </w:p>
        </w:tc>
      </w:tr>
      <w:tr w:rsidR="001A3EAB" w:rsidRPr="001A3EAB" w14:paraId="7B2E8E8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7032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F081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1BFD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9185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7598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Hren</w:t>
            </w:r>
          </w:p>
        </w:tc>
      </w:tr>
      <w:tr w:rsidR="001A3EAB" w:rsidRPr="001A3EAB" w14:paraId="5BC8ED8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2C3B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C62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9D93D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D384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4FD3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Jajčevec/melancana</w:t>
            </w:r>
          </w:p>
        </w:tc>
      </w:tr>
      <w:tr w:rsidR="001A3EAB" w:rsidRPr="001A3EAB" w14:paraId="58736D9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1495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76E4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EE4F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F3FBD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1C5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Japonski hren ali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wasabi</w:t>
            </w:r>
            <w:proofErr w:type="spellEnd"/>
          </w:p>
        </w:tc>
      </w:tr>
      <w:tr w:rsidR="001A3EAB" w:rsidRPr="001A3EAB" w14:paraId="5F63CC0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FC13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5676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D9CC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zelenjadnice, drugo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3A85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E518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Kardij</w:t>
            </w:r>
          </w:p>
        </w:tc>
      </w:tr>
      <w:tr w:rsidR="001A3EAB" w:rsidRPr="001A3EAB" w14:paraId="34F6A9B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2F27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CB0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8B1A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3988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0271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Kitajski kapus </w:t>
            </w:r>
          </w:p>
        </w:tc>
      </w:tr>
      <w:tr w:rsidR="001A3EAB" w:rsidRPr="001A3EAB" w14:paraId="01E6AE6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D45E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09A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2D3B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129C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CEC1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Kitajsko (pekinško) zelje</w:t>
            </w:r>
          </w:p>
        </w:tc>
      </w:tr>
      <w:tr w:rsidR="001A3EAB" w:rsidRPr="001A3EAB" w14:paraId="73400343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33A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E9F3D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CF9A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42D82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C4C5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Koleraba (podzemna)</w:t>
            </w:r>
          </w:p>
        </w:tc>
      </w:tr>
      <w:tr w:rsidR="001A3EAB" w:rsidRPr="001A3EAB" w14:paraId="595F12E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ED8C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E9F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4633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E0F5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8E590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Kolerabica (nadzemna)</w:t>
            </w:r>
          </w:p>
        </w:tc>
      </w:tr>
      <w:tr w:rsidR="001A3EAB" w:rsidRPr="001A3EAB" w14:paraId="29682F8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4AC2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D6E1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8485D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ECEF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268F0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in korenje</w:t>
            </w:r>
          </w:p>
        </w:tc>
      </w:tr>
      <w:tr w:rsidR="001A3EAB" w:rsidRPr="001A3EAB" w14:paraId="38E2D62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E7A0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BAA3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5EEE9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4983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10D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solato)</w:t>
            </w:r>
          </w:p>
        </w:tc>
      </w:tr>
      <w:tr w:rsidR="001A3EAB" w:rsidRPr="001A3EAB" w14:paraId="2F407AF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E848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6F6AF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74E7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(solatne in za vlaganje)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AD33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C5119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Kumara (za vlaganje)</w:t>
            </w:r>
          </w:p>
        </w:tc>
      </w:tr>
      <w:tr w:rsidR="001A3EAB" w:rsidRPr="001A3EAB" w14:paraId="52467DB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A16B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570A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BF5CD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Druge stročnice za zrnje - v </w:t>
            </w: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58362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1946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Leča</w:t>
            </w:r>
          </w:p>
        </w:tc>
      </w:tr>
      <w:tr w:rsidR="001A3EAB" w:rsidRPr="001A3EAB" w14:paraId="0A83AF1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0E6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090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70336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1D8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C9D8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Lubenica</w:t>
            </w:r>
          </w:p>
        </w:tc>
      </w:tr>
      <w:tr w:rsidR="001A3EAB" w:rsidRPr="001A3EAB" w14:paraId="4FA0BA1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FD80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0248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36414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plodovke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44D9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258A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Melona oziroma dinja</w:t>
            </w:r>
          </w:p>
        </w:tc>
      </w:tr>
      <w:tr w:rsidR="001A3EAB" w:rsidRPr="001A3EAB" w14:paraId="0A08ADA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0DFA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0B97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82C7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E1B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C5B5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Motovilec</w:t>
            </w:r>
          </w:p>
        </w:tc>
      </w:tr>
      <w:tr w:rsidR="001A3EAB" w:rsidRPr="001A3EAB" w14:paraId="390D1B5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B07D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675AC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116DB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CF2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DF42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brstični</w:t>
            </w:r>
          </w:p>
        </w:tc>
      </w:tr>
      <w:tr w:rsidR="001A3EAB" w:rsidRPr="001A3EAB" w14:paraId="6E7430B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FC7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F127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73AFB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9464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9746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glavnati</w:t>
            </w:r>
          </w:p>
        </w:tc>
      </w:tr>
      <w:tr w:rsidR="001A3EAB" w:rsidRPr="001A3EAB" w14:paraId="6FD9180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EDD3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A3C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02EDA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2432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60C0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listni</w:t>
            </w:r>
          </w:p>
        </w:tc>
      </w:tr>
      <w:tr w:rsidR="001A3EAB" w:rsidRPr="001A3EAB" w14:paraId="24D05AC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AAA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E4C2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D298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FB97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B3A1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</w:t>
            </w:r>
          </w:p>
        </w:tc>
      </w:tr>
      <w:tr w:rsidR="001A3EAB" w:rsidRPr="001A3EAB" w14:paraId="035A96E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363BD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A3450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C232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CF0B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CB2F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</w:t>
            </w:r>
          </w:p>
        </w:tc>
      </w:tr>
      <w:tr w:rsidR="001A3EAB" w:rsidRPr="001A3EAB" w14:paraId="6448C52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5D033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50941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4E2B0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5318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A42F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Pastinak</w:t>
            </w:r>
          </w:p>
        </w:tc>
      </w:tr>
      <w:tr w:rsidR="001A3EAB" w:rsidRPr="001A3EAB" w14:paraId="3EDFDF5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C0D39E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33BC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9F46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2C1F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87F7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koren</w:t>
            </w:r>
          </w:p>
        </w:tc>
      </w:tr>
      <w:tr w:rsidR="001A3EAB" w:rsidRPr="001A3EAB" w14:paraId="237F8AC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8BD6A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762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D95EB1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2A1B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2B53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Peteršilj za list</w:t>
            </w:r>
          </w:p>
        </w:tc>
      </w:tr>
      <w:tr w:rsidR="001A3EAB" w:rsidRPr="001A3EAB" w14:paraId="2562A9CF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BAEF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3F5D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AA6D3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C3DA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620B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</w:t>
            </w:r>
          </w:p>
        </w:tc>
      </w:tr>
      <w:tr w:rsidR="001A3EAB" w:rsidRPr="001A3EAB" w14:paraId="3C99793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19380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819F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5A2C3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F3F5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E45D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listni in glavnati</w:t>
            </w:r>
          </w:p>
        </w:tc>
      </w:tr>
      <w:tr w:rsidR="001A3EAB" w:rsidRPr="001A3EAB" w14:paraId="5866F409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CCB48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5C4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15F0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8B17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6E0FF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za siljenje</w:t>
            </w:r>
          </w:p>
        </w:tc>
      </w:tr>
      <w:tr w:rsidR="001A3EAB" w:rsidRPr="001A3EAB" w14:paraId="16992BA5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CD0D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402_50_1190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3A9B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25F0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A5099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6EAAB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</w:t>
            </w:r>
          </w:p>
        </w:tc>
      </w:tr>
      <w:tr w:rsidR="001A3EAB" w:rsidRPr="001A3EAB" w14:paraId="5D2ED0C8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2C0CA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EDD62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D898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3024C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C052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Redkev</w:t>
            </w:r>
          </w:p>
        </w:tc>
      </w:tr>
      <w:tr w:rsidR="001A3EAB" w:rsidRPr="001A3EAB" w14:paraId="0E62D6A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C6F3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141DD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8F70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8A28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0D61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Redkvica </w:t>
            </w:r>
          </w:p>
        </w:tc>
      </w:tr>
      <w:tr w:rsidR="001A3EAB" w:rsidRPr="001A3EAB" w14:paraId="0F158AD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270E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247C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777E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0A90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0951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Regrat</w:t>
            </w:r>
          </w:p>
        </w:tc>
      </w:tr>
      <w:tr w:rsidR="001A3EAB" w:rsidRPr="001A3EAB" w14:paraId="69F2AAAC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CEBC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E2F4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8DA9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6890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3B7E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Repa (presna/kisanje)</w:t>
            </w:r>
          </w:p>
        </w:tc>
      </w:tr>
      <w:tr w:rsidR="001A3EAB" w:rsidRPr="001A3EAB" w14:paraId="1C9D287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A8A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2766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4265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F3C1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1BEB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Rukola/azijske listnate rastline</w:t>
            </w:r>
          </w:p>
        </w:tc>
      </w:tr>
      <w:tr w:rsidR="001A3EAB" w:rsidRPr="001A3EAB" w14:paraId="6B2D82A4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268F2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FE71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2836E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8CD6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CCDC5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komarček</w:t>
            </w:r>
          </w:p>
        </w:tc>
      </w:tr>
      <w:tr w:rsidR="001A3EAB" w:rsidRPr="001A3EAB" w14:paraId="329E636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9BEA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39D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F18D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B9A17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326A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</w:t>
            </w:r>
          </w:p>
        </w:tc>
      </w:tr>
      <w:tr w:rsidR="001A3EAB" w:rsidRPr="001A3EAB" w14:paraId="7582E17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59447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5148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048F8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C289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CE75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</w:t>
            </w:r>
          </w:p>
        </w:tc>
      </w:tr>
      <w:tr w:rsidR="001A3EAB" w:rsidRPr="001A3EAB" w14:paraId="1028EF1E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FB62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402_59_1190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B913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8EDAC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BB81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8151B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Šalotka</w:t>
            </w:r>
          </w:p>
        </w:tc>
      </w:tr>
      <w:tr w:rsidR="001A3EAB" w:rsidRPr="001A3EAB" w14:paraId="7DC82682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9FB4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402_60_1190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8F70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8CE02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40B1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ABF43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Špinača</w:t>
            </w:r>
          </w:p>
        </w:tc>
      </w:tr>
      <w:tr w:rsidR="001A3EAB" w:rsidRPr="001A3EAB" w14:paraId="7D78C390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A39C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402_61_1190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70DD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A9B6D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D80B2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0C816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Topinambur</w:t>
            </w:r>
          </w:p>
        </w:tc>
      </w:tr>
      <w:tr w:rsidR="001A3EAB" w:rsidRPr="001A3EAB" w14:paraId="680B344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367C5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402_62_1190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0BF2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129CDB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834EF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3713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Vrtna kreša</w:t>
            </w:r>
          </w:p>
        </w:tc>
      </w:tr>
      <w:tr w:rsidR="001A3EAB" w:rsidRPr="001A3EAB" w14:paraId="2F07237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0836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402_63_1190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D951B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EDF75C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korenovke in gomoljnice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77A5D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DF185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Zelena </w:t>
            </w:r>
            <w:proofErr w:type="spellStart"/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gomoljna</w:t>
            </w:r>
            <w:proofErr w:type="spellEnd"/>
          </w:p>
        </w:tc>
      </w:tr>
      <w:tr w:rsidR="001A3EAB" w:rsidRPr="001A3EAB" w14:paraId="0C66D09A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8E6F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402_64_1190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0C228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5561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591B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40B0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listna</w:t>
            </w:r>
          </w:p>
        </w:tc>
      </w:tr>
      <w:tr w:rsidR="001A3EAB" w:rsidRPr="001A3EAB" w14:paraId="0AD55441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D500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402_65_1190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308B6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1F97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listne in stebelne zelenjadnice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D4CA2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1D85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Zelena stebelna</w:t>
            </w:r>
          </w:p>
        </w:tc>
      </w:tr>
      <w:tr w:rsidR="001A3EAB" w:rsidRPr="001A3EAB" w14:paraId="4767878D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0E028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402_66_1190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2CDE0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1015D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Belo zelje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E115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C3E87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belo</w:t>
            </w:r>
          </w:p>
        </w:tc>
      </w:tr>
      <w:tr w:rsidR="001A3EAB" w:rsidRPr="001A3EAB" w14:paraId="57492077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80323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402_67_1190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D4A8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0FDB4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kapusnice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1A201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0E25F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rdeče</w:t>
            </w:r>
          </w:p>
        </w:tc>
      </w:tr>
      <w:tr w:rsidR="001A3EAB" w:rsidRPr="001A3EAB" w14:paraId="12D4C04B" w14:textId="77777777" w:rsidTr="00FF45A8">
        <w:trPr>
          <w:trHeight w:val="31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6F59C9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402_68_1190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444B7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SOC_CLND081_1_22_3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D1260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čebulnice - v zaščitenem prostoru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96A3F4" w14:textId="77777777" w:rsidR="001A3EAB" w:rsidRPr="001A3EAB" w:rsidRDefault="001A3EAB" w:rsidP="001A3EAB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Evidenca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C6829" w14:textId="77777777" w:rsidR="001A3EAB" w:rsidRPr="001A3EAB" w:rsidRDefault="001A3EAB" w:rsidP="001A3EA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1A3EAB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Zimski luk</w:t>
            </w:r>
          </w:p>
        </w:tc>
      </w:tr>
    </w:tbl>
    <w:p w14:paraId="7575641A" w14:textId="72E36EF7" w:rsidR="00837791" w:rsidRDefault="00837791">
      <w:pPr>
        <w:rPr>
          <w:rFonts w:ascii="Arial" w:hAnsi="Arial" w:cs="Arial"/>
          <w:sz w:val="20"/>
          <w:szCs w:val="20"/>
        </w:rPr>
      </w:pPr>
    </w:p>
    <w:p w14:paraId="1A24ED46" w14:textId="15AF4D81" w:rsidR="0082676D" w:rsidRDefault="0082676D">
      <w:pPr>
        <w:rPr>
          <w:rFonts w:ascii="Arial" w:hAnsi="Arial" w:cs="Arial"/>
          <w:sz w:val="20"/>
          <w:szCs w:val="20"/>
        </w:rPr>
      </w:pPr>
    </w:p>
    <w:p w14:paraId="013D14C0" w14:textId="1F51B6C9" w:rsidR="0082676D" w:rsidRDefault="0082676D">
      <w:pPr>
        <w:rPr>
          <w:rFonts w:ascii="Arial" w:hAnsi="Arial" w:cs="Arial"/>
          <w:sz w:val="20"/>
          <w:szCs w:val="20"/>
        </w:rPr>
      </w:pPr>
    </w:p>
    <w:p w14:paraId="1CDDF6DE" w14:textId="0A546A52" w:rsidR="0082676D" w:rsidRDefault="0082676D">
      <w:pPr>
        <w:rPr>
          <w:rFonts w:ascii="Arial" w:hAnsi="Arial" w:cs="Arial"/>
          <w:sz w:val="20"/>
          <w:szCs w:val="20"/>
        </w:rPr>
      </w:pPr>
    </w:p>
    <w:p w14:paraId="637F8871" w14:textId="77777777" w:rsidR="0082676D" w:rsidRPr="00052877" w:rsidRDefault="0082676D">
      <w:pPr>
        <w:rPr>
          <w:rFonts w:ascii="Arial" w:hAnsi="Arial" w:cs="Arial"/>
          <w:sz w:val="20"/>
          <w:szCs w:val="20"/>
        </w:rPr>
      </w:pPr>
    </w:p>
    <w:p w14:paraId="025AA620" w14:textId="61F65956" w:rsidR="00837791" w:rsidRPr="00052877" w:rsidRDefault="006937B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Preglednica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 5: </w:t>
      </w:r>
      <w:r w:rsidR="00507A14">
        <w:rPr>
          <w:rFonts w:ascii="Arial" w:hAnsi="Arial" w:cs="Arial"/>
          <w:b/>
          <w:bCs/>
          <w:sz w:val="20"/>
          <w:szCs w:val="20"/>
          <w:lang w:eastAsia="sl-SI"/>
        </w:rPr>
        <w:t xml:space="preserve">Povezovalni šifrant s seznamom SOC </w:t>
      </w:r>
      <w:r w:rsidR="00837791" w:rsidRPr="00052877">
        <w:rPr>
          <w:rFonts w:ascii="Arial" w:hAnsi="Arial" w:cs="Arial"/>
          <w:b/>
          <w:bCs/>
          <w:sz w:val="20"/>
          <w:szCs w:val="20"/>
          <w:lang w:eastAsia="sl-SI"/>
        </w:rPr>
        <w:t>za izračun SO kmetijskih gospodarstev – živinoreja</w:t>
      </w:r>
    </w:p>
    <w:p w14:paraId="6AA3BCEA" w14:textId="77777777" w:rsidR="00837791" w:rsidRPr="00052877" w:rsidRDefault="00837791">
      <w:pPr>
        <w:rPr>
          <w:rFonts w:ascii="Arial" w:hAnsi="Arial" w:cs="Arial"/>
          <w:sz w:val="20"/>
          <w:szCs w:val="20"/>
        </w:rPr>
      </w:pPr>
    </w:p>
    <w:tbl>
      <w:tblPr>
        <w:tblW w:w="896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5"/>
        <w:gridCol w:w="1709"/>
        <w:gridCol w:w="1474"/>
        <w:gridCol w:w="1077"/>
        <w:gridCol w:w="1191"/>
      </w:tblGrid>
      <w:tr w:rsidR="00A06602" w:rsidRPr="00052877" w14:paraId="418A8867" w14:textId="38D2A337" w:rsidTr="000F2956">
        <w:trPr>
          <w:trHeight w:val="227"/>
          <w:tblHeader/>
        </w:trPr>
        <w:tc>
          <w:tcPr>
            <w:tcW w:w="35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6934C0E" w14:textId="77777777" w:rsidR="00E2141D" w:rsidRPr="00052877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BD986E8" w14:textId="77777777" w:rsidR="00E2141D" w:rsidRPr="00052877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4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319599B" w14:textId="7F7D1C2B" w:rsidR="00E2141D" w:rsidRPr="00052877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Opis 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E8F7BBA" w14:textId="77777777" w:rsidR="00E2141D" w:rsidRPr="00052877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</w:tcPr>
          <w:p w14:paraId="03CC3B91" w14:textId="344CC8A5" w:rsidR="00E2141D" w:rsidRPr="00052877" w:rsidRDefault="00E2141D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Vrste in kategorije</w:t>
            </w:r>
          </w:p>
        </w:tc>
      </w:tr>
      <w:tr w:rsidR="00A06602" w:rsidRPr="00052877" w14:paraId="121B5344" w14:textId="4D15E132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9FBE97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MLADO_GOVEDO_DO1L_M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5FABA0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SOC_CLVS001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8143C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Govedo, staro manj kot eno leto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D05F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B6D2BDB" w14:textId="39AF1C1B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Bikci do enega leta</w:t>
            </w:r>
          </w:p>
        </w:tc>
      </w:tr>
      <w:tr w:rsidR="00A06602" w:rsidRPr="00052877" w14:paraId="162215E6" w14:textId="06385198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560C8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MLADO_GOVEDO_DO1L_F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2B730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9BC0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Govedo, staro manj kot eno leto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F0726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99EF050" w14:textId="67396CF1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Teličke do enega leta</w:t>
            </w:r>
          </w:p>
        </w:tc>
      </w:tr>
      <w:tr w:rsidR="00A06602" w:rsidRPr="00052877" w14:paraId="4B95C0FA" w14:textId="2175FA77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EE1E9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MLADO_GOVEDO_1_2_M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1D7AD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FD6F3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Samci goveda, stari eno do dve leti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A0F2F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616730F" w14:textId="48C56DF1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Biki, stari 1 do 2 leti</w:t>
            </w:r>
          </w:p>
        </w:tc>
      </w:tr>
      <w:tr w:rsidR="00A06602" w:rsidRPr="00052877" w14:paraId="29A9EF67" w14:textId="6648D965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091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MLADO_GOVEDO_1_2_F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EA22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E9F9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Telice, stare eno do dve leti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DF26C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3C8D475" w14:textId="7B2FF9C9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Telice, stare od 1 do 2 leti</w:t>
            </w:r>
          </w:p>
        </w:tc>
      </w:tr>
      <w:tr w:rsidR="00A06602" w:rsidRPr="00052877" w14:paraId="6C8B232D" w14:textId="1A8B3B09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217E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GOVEDO_NAD_2L_M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C292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73790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Samci goveda, stari dve leti in več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72D2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A649A64" w14:textId="4A54E66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Biki nad 2 leti (tudi plemenski)</w:t>
            </w:r>
          </w:p>
        </w:tc>
      </w:tr>
      <w:tr w:rsidR="00A06602" w:rsidRPr="00052877" w14:paraId="367424E7" w14:textId="3083CB2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16D9C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GOVEDO_NAD_2L_TELICE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6C1A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0F90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Telice, stare dve leti in več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EE3B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B15E61F" w14:textId="4C508926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Telice nad 2 leti (tudi plemenske)</w:t>
            </w:r>
          </w:p>
        </w:tc>
      </w:tr>
      <w:tr w:rsidR="00A06602" w:rsidRPr="00052877" w14:paraId="4A9B5CAA" w14:textId="222A0144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877F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OVCE_JAGNJILE_MESNE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F854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94F1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ovce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AD0D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07F448D" w14:textId="47802BA6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 xml:space="preserve">Ovce od enega leta oz. so že </w:t>
            </w:r>
            <w:proofErr w:type="spellStart"/>
            <w:r w:rsidRPr="00AA4565">
              <w:t>jagnjile</w:t>
            </w:r>
            <w:proofErr w:type="spellEnd"/>
            <w:r w:rsidRPr="00AA4565">
              <w:t>, mesne</w:t>
            </w:r>
          </w:p>
        </w:tc>
      </w:tr>
      <w:tr w:rsidR="00A06602" w:rsidRPr="00052877" w14:paraId="4560E4E5" w14:textId="6D75AD9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ED04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OVCE_JAGNJILE_MLECNE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A256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A2EA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ovce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B5EC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6904D12" w14:textId="6B89DDAD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 xml:space="preserve">Ovce od enega leta oz. so že </w:t>
            </w:r>
            <w:proofErr w:type="spellStart"/>
            <w:r w:rsidRPr="00AA4565">
              <w:t>jagnjile</w:t>
            </w:r>
            <w:proofErr w:type="spellEnd"/>
            <w:r w:rsidRPr="00AA4565">
              <w:t>, mlečne</w:t>
            </w:r>
          </w:p>
        </w:tc>
      </w:tr>
      <w:tr w:rsidR="00A06602" w:rsidRPr="00052877" w14:paraId="7B4ED865" w14:textId="78E98AC5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9F9C9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JAGNJETA_DO_1L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070A2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DBDD0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Druge ovce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47889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27DA29A" w14:textId="59DF616F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Jagnjeta do enega leta</w:t>
            </w:r>
          </w:p>
        </w:tc>
      </w:tr>
      <w:tr w:rsidR="00A06602" w:rsidRPr="00052877" w14:paraId="5C1AB24D" w14:textId="18D3AB5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0A3F6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OVNI_STAREJ_OD1L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2EE53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1C4873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4129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B5FECD7" w14:textId="30FA5D5E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Ovni, starejši od enega leta</w:t>
            </w:r>
          </w:p>
        </w:tc>
      </w:tr>
      <w:tr w:rsidR="00A06602" w:rsidRPr="00052877" w14:paraId="656C9404" w14:textId="7A0DA03C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726B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KOZE_JARILE_MESNE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40B4C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C248E4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koze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7303F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7C91D79" w14:textId="212A79AA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Koze od enega leta oz. so že jarile, mesne</w:t>
            </w:r>
          </w:p>
        </w:tc>
      </w:tr>
      <w:tr w:rsidR="00A06602" w:rsidRPr="00052877" w14:paraId="2930C127" w14:textId="797C9893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7438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KOZE_JARILE_MLEČNE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594D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BC1E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koze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1BF91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BF635B7" w14:textId="4F86C703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Koze od enega leta oz. so že jarile, mlečne</w:t>
            </w:r>
          </w:p>
        </w:tc>
      </w:tr>
      <w:tr w:rsidR="00A06602" w:rsidRPr="00052877" w14:paraId="18609CC5" w14:textId="6F77802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EB30F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KOZLIČKI_DO_1L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D82D24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SOC_CLVS017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8826B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Druge koze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BFE92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67B32E0" w14:textId="52BF9A7F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Kozlički do enega leta</w:t>
            </w:r>
          </w:p>
        </w:tc>
      </w:tr>
      <w:tr w:rsidR="00A06602" w:rsidRPr="00052877" w14:paraId="440301B2" w14:textId="4F5BA0E7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A7D2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KOZLI_SAREJ_OD_1L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F2E2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AA633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6BB0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9389C7B" w14:textId="030D0972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Kozli, starejši od enega leta</w:t>
            </w:r>
          </w:p>
        </w:tc>
      </w:tr>
      <w:tr w:rsidR="00A06602" w:rsidRPr="00052877" w14:paraId="1765F9C0" w14:textId="5BD7D70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64DBEF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SESNI_PUJSKI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64A99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8A334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Prašički z živo težo pod 30 kilogramov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9D0A4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25FFD4F" w14:textId="1B7AE20D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Sesni pujski</w:t>
            </w:r>
          </w:p>
        </w:tc>
      </w:tr>
      <w:tr w:rsidR="00A06602" w:rsidRPr="00052877" w14:paraId="7B0956A5" w14:textId="37857F2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AE9E1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TEKAČI_DO_30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403F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SOC_CLVS018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C6CC1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Prašički z živo težo pod 30 kilogramov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506F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76C4255" w14:textId="066BB5B0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Pujski do 30 kg</w:t>
            </w:r>
          </w:p>
        </w:tc>
      </w:tr>
      <w:tr w:rsidR="00A06602" w:rsidRPr="00052877" w14:paraId="38B8C36C" w14:textId="2F3979B7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DF02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PLEMENSKE_SVINJE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1E2F4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C70A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svinje, ki tehtajo 50 kg in več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976A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AFF3C38" w14:textId="5CC91568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Plemenske svinje (breje in nebreje)</w:t>
            </w:r>
          </w:p>
        </w:tc>
      </w:tr>
      <w:tr w:rsidR="00A06602" w:rsidRPr="00052877" w14:paraId="14FEFFE0" w14:textId="3CB608E9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DE445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PLEMENSKE_MLADICE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B0355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BACA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svinje, ki tehtajo 50 kg in več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BFF54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E80A0F2" w14:textId="27DC63D9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Plemenske mladice (breje in nebreje)</w:t>
            </w:r>
          </w:p>
        </w:tc>
      </w:tr>
      <w:tr w:rsidR="00A06602" w:rsidRPr="00052877" w14:paraId="5AB5C093" w14:textId="17AB36A3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5AAFD5C" w14:textId="7E7D59BC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455D53">
              <w:t>PITANCI_OD30DO110_IZR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662C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73FA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E1FD0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E5BD313" w14:textId="11246249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Prašiči pitanci od 30 do 110 kg</w:t>
            </w:r>
          </w:p>
        </w:tc>
      </w:tr>
      <w:tr w:rsidR="00A06602" w:rsidRPr="00052877" w14:paraId="53833690" w14:textId="43BD3ACC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9A9B3FA" w14:textId="371DF236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455D53">
              <w:t>PITANCI_OD30KG_PITANI_VT_IZR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A38D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4553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6248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D85751B" w14:textId="65C0A77A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Prašiči nad 30 kg, pitani na višjo težo</w:t>
            </w:r>
          </w:p>
        </w:tc>
      </w:tr>
      <w:tr w:rsidR="00A06602" w:rsidRPr="00052877" w14:paraId="3AC4F8B1" w14:textId="13EA7436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11A03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KMECKA_REJA_IZR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FCDE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EB685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EC5B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4790892" w14:textId="51B978FD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Prašiči od 30 kg do 150 kg, kmečka reja</w:t>
            </w:r>
          </w:p>
        </w:tc>
      </w:tr>
      <w:tr w:rsidR="00A06602" w:rsidRPr="00052877" w14:paraId="7FDCB41C" w14:textId="524A916B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58315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PLEMENSKI_MERJASCI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27BD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6D92C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671E9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1B9A18C" w14:textId="29897AF8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Plemenski merjasci</w:t>
            </w:r>
          </w:p>
        </w:tc>
      </w:tr>
      <w:tr w:rsidR="00A06602" w:rsidRPr="00052877" w14:paraId="6EEB21E1" w14:textId="19772C03" w:rsidTr="000F2956">
        <w:trPr>
          <w:trHeight w:val="274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F6866A" w14:textId="7B73C2C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266C9">
              <w:t>DIVJI_PRASICI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F6E3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85234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7441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BE032C1" w14:textId="0A354A7C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Divji prašiči</w:t>
            </w:r>
          </w:p>
        </w:tc>
      </w:tr>
      <w:tr w:rsidR="00A06602" w:rsidRPr="00052877" w14:paraId="1C13BC17" w14:textId="3307CA6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D7FAF8C" w14:textId="7872E4CF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266C9">
              <w:t>ST_DRUZIN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E5C9C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SOC_CLVS030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3A2D7" w14:textId="7DAE93A1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Čebel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je družine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AE79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Register čebelnjakov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CED161B" w14:textId="2A70B652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Čebelje družine</w:t>
            </w:r>
          </w:p>
        </w:tc>
      </w:tr>
      <w:tr w:rsidR="00A06602" w:rsidRPr="00052877" w14:paraId="7F8F29EB" w14:textId="3E75DC3B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C237A39" w14:textId="173EF809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KONJI_NAD1L_PREH_DA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14BB91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C81DF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EF378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A8E95C8" w14:textId="7EF9EA51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Konji, starejši od enega leta</w:t>
            </w:r>
          </w:p>
        </w:tc>
      </w:tr>
      <w:tr w:rsidR="00A06602" w:rsidRPr="00052877" w14:paraId="0200FE80" w14:textId="5B14E508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24808CB" w14:textId="6343B5DC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ZREBETA_DO1L_PREH_DA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6274B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9E3008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A556D5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BA359C5" w14:textId="75D8813C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Žrebeta do enega leta</w:t>
            </w:r>
          </w:p>
        </w:tc>
      </w:tr>
      <w:tr w:rsidR="00A06602" w:rsidRPr="00052877" w14:paraId="3A45FF11" w14:textId="54B7A9B1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03529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OSLI_MEZGI_MULE_PREH_DA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45CBD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66600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3CF56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4F5BDF3" w14:textId="537F7ABE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Osli, mezgi in mule</w:t>
            </w:r>
          </w:p>
        </w:tc>
      </w:tr>
      <w:tr w:rsidR="00A06602" w:rsidRPr="00052877" w14:paraId="3F94E9BC" w14:textId="0284D42B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570D7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PONIJI_PREH_DA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AB487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8FC9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E04A5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CCC34A3" w14:textId="4F430FE9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Poniji</w:t>
            </w:r>
          </w:p>
        </w:tc>
      </w:tr>
      <w:tr w:rsidR="00A06602" w:rsidRPr="00342DB9" w14:paraId="55CC3BAD" w14:textId="010C21D8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7A930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LAME_ALPAKE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272C0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790133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FC603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97B10AB" w14:textId="033CAB59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Lame in alpake</w:t>
            </w:r>
          </w:p>
        </w:tc>
      </w:tr>
      <w:tr w:rsidR="00A06602" w:rsidRPr="00342DB9" w14:paraId="1677E87C" w14:textId="113B489E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A4CD8" w14:textId="2F8AFA4C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DAMJAKI_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MUFLONI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02AAA5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97446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E96B1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A5D81D5" w14:textId="3D2B641A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Damjaki in mufloni</w:t>
            </w:r>
          </w:p>
        </w:tc>
      </w:tr>
      <w:tr w:rsidR="00A06602" w:rsidRPr="00342DB9" w14:paraId="590F1D7F" w14:textId="604A9734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E8AE8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NAVADNI_JELENI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3A00D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FEE48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53F02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8978307" w14:textId="1A7211EA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Navadni jeleni</w:t>
            </w:r>
          </w:p>
        </w:tc>
      </w:tr>
      <w:tr w:rsidR="00A06602" w:rsidRPr="00342DB9" w14:paraId="6DBEA8B9" w14:textId="578A74E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B6F06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DRUGA_DIVJAD_PRIR_MESA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F0382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67342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808D6E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5B418E2" w14:textId="3F6E0886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Ostala rastlinojeda divjad</w:t>
            </w:r>
          </w:p>
        </w:tc>
      </w:tr>
      <w:tr w:rsidR="00A06602" w:rsidRPr="00474997" w14:paraId="5E31226B" w14:textId="192B9B2D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65BB366" w14:textId="37A4B4C7" w:rsidR="00C13F1B" w:rsidRPr="00FF45A8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F0153">
              <w:t>PITOVNI_PISCANCI_IZR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E2300" w14:textId="77777777" w:rsidR="00C13F1B" w:rsidRPr="00FF45A8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F45A8">
              <w:rPr>
                <w:rFonts w:ascii="Arial" w:hAnsi="Arial" w:cs="Arial"/>
                <w:sz w:val="20"/>
                <w:szCs w:val="20"/>
                <w:lang w:eastAsia="sl-SI"/>
              </w:rPr>
              <w:t>SOC_CLVS021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193C3" w14:textId="77777777" w:rsidR="00C13F1B" w:rsidRPr="00FF45A8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proofErr w:type="spellStart"/>
            <w:r w:rsidRPr="00FF45A8">
              <w:rPr>
                <w:rFonts w:ascii="Arial" w:hAnsi="Arial" w:cs="Arial"/>
                <w:sz w:val="20"/>
                <w:szCs w:val="20"/>
                <w:lang w:eastAsia="sl-SI"/>
              </w:rPr>
              <w:t>Brojlerji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DE74BC" w14:textId="77777777" w:rsidR="00C13F1B" w:rsidRPr="0047499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47499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8ECD79A" w14:textId="5B5876BF" w:rsidR="00C13F1B" w:rsidRPr="0047499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Pitovni piščanci</w:t>
            </w:r>
          </w:p>
        </w:tc>
      </w:tr>
      <w:tr w:rsidR="00A06602" w:rsidRPr="00052877" w14:paraId="1176C00C" w14:textId="71180902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E023FB6" w14:textId="65C2895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F0153">
              <w:t>PETELINI_KOKOSI_KM_REJA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52DE9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3216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Brojlerji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52344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21E784E" w14:textId="328C9F4C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Petelini, kokoši kmečke reje</w:t>
            </w:r>
          </w:p>
        </w:tc>
      </w:tr>
      <w:tr w:rsidR="00A06602" w:rsidRPr="00052877" w14:paraId="6DEBFC8F" w14:textId="25FA157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3B245C2" w14:textId="6563AF21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F0153">
              <w:t>KOKOŠI_NESN_JEDILJAJC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ADC33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E5743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66AC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6154002" w14:textId="2AA43D0B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 xml:space="preserve">Kokoši nesnice (prireja </w:t>
            </w:r>
            <w:r w:rsidRPr="00AA4565">
              <w:lastRenderedPageBreak/>
              <w:t>jedilnih jajc)</w:t>
            </w:r>
          </w:p>
        </w:tc>
      </w:tr>
      <w:tr w:rsidR="00A06602" w:rsidRPr="00052877" w14:paraId="5A538EB4" w14:textId="784549C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3E0EA77" w14:textId="2336717B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F0153">
              <w:lastRenderedPageBreak/>
              <w:t>MATICNE_VALILJAJC_NES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FAA54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61CD9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0DA3D9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52CCC03" w14:textId="5284CB3A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Matične kokoši (prireja valilnih jajc za nesnice)</w:t>
            </w:r>
          </w:p>
        </w:tc>
      </w:tr>
      <w:tr w:rsidR="00A06602" w:rsidRPr="00052877" w14:paraId="786C66CF" w14:textId="729B4BDB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6652F" w14:textId="2582A480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MATICNE_VALIL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JAJC_PIT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B49516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8651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B76E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AB9F650" w14:textId="7002A5E6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Matične kokoši (prireja valilnih jajc za pitovne piščance)</w:t>
            </w:r>
          </w:p>
        </w:tc>
      </w:tr>
      <w:tr w:rsidR="00A06602" w:rsidRPr="00052877" w14:paraId="411E170F" w14:textId="5B2B285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1019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9606F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541B6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6CE1E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1B66952" w14:textId="0373203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Purani</w:t>
            </w:r>
          </w:p>
        </w:tc>
      </w:tr>
      <w:tr w:rsidR="00A06602" w:rsidRPr="00052877" w14:paraId="33DB6F9E" w14:textId="6DF3239C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78333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PURICE_IZR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112D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BCD3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CA966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3AA1A0D" w14:textId="238C4FC5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Purice</w:t>
            </w:r>
          </w:p>
        </w:tc>
      </w:tr>
      <w:tr w:rsidR="00A06602" w:rsidRPr="00052877" w14:paraId="789E4265" w14:textId="4FB61A4C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5D7C5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RACE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34C19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B4960" w14:textId="47A19259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in race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AD01A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81BAA95" w14:textId="317D0F75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Race</w:t>
            </w:r>
          </w:p>
        </w:tc>
      </w:tr>
      <w:tr w:rsidR="00A06602" w:rsidRPr="00052877" w14:paraId="18A6A429" w14:textId="786BC8D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60B6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18D25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0ACE4" w14:textId="219BA246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in race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5889D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A055246" w14:textId="576F289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Gosi</w:t>
            </w:r>
          </w:p>
        </w:tc>
      </w:tr>
      <w:tr w:rsidR="00A06602" w:rsidRPr="00052877" w14:paraId="7FD21BF6" w14:textId="193223AB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48A6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PITOVNI_NOJI_DO1L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EF65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CA49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432EA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38F219A" w14:textId="498DBCFE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Noji, pitovni do 1 leta</w:t>
            </w:r>
          </w:p>
        </w:tc>
      </w:tr>
      <w:tr w:rsidR="00A06602" w:rsidRPr="00052877" w14:paraId="1FE5D936" w14:textId="1508D98E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7AE3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36BF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C0CEFA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0F8CE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F8ED071" w14:textId="328C11C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Noji</w:t>
            </w:r>
          </w:p>
        </w:tc>
      </w:tr>
      <w:tr w:rsidR="00A06602" w:rsidRPr="00052877" w14:paraId="5EF3E35F" w14:textId="74DF26D6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FCAA3C4" w14:textId="6196C8BA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JARKICE_JEDJAJCA_IZR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F9640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03C5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987601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FE1CAE4" w14:textId="1644C32A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F2956">
              <w:rPr>
                <w:color w:val="FF0000"/>
              </w:rPr>
              <w:t>Jarkice</w:t>
            </w:r>
            <w:proofErr w:type="spellEnd"/>
            <w:r w:rsidRPr="000F2956">
              <w:rPr>
                <w:color w:val="FF0000"/>
              </w:rPr>
              <w:t xml:space="preserve"> (prireja jedilnih jajc)</w:t>
            </w:r>
          </w:p>
        </w:tc>
      </w:tr>
      <w:tr w:rsidR="00A06602" w:rsidRPr="00052877" w14:paraId="1B39C390" w14:textId="04315D15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D6699A3" w14:textId="729056A2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JARKICE_VALILJAJCA_IZR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0F228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6D09C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DAFB0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4CC9058" w14:textId="022A02C8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F2956">
              <w:rPr>
                <w:color w:val="FF0000"/>
              </w:rPr>
              <w:t>Jarkice</w:t>
            </w:r>
            <w:proofErr w:type="spellEnd"/>
            <w:r w:rsidRPr="000F2956">
              <w:rPr>
                <w:color w:val="FF0000"/>
              </w:rPr>
              <w:t xml:space="preserve"> (prireja valilnih jajc)</w:t>
            </w:r>
          </w:p>
        </w:tc>
      </w:tr>
      <w:tr w:rsidR="00A06602" w:rsidRPr="00052877" w14:paraId="716087BD" w14:textId="66CA7621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02FE0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JEREBICE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95F92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42A8D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113C8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022BB11" w14:textId="0117947B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Jerebice</w:t>
            </w:r>
          </w:p>
        </w:tc>
      </w:tr>
      <w:tr w:rsidR="00A06602" w:rsidRPr="00052877" w14:paraId="6CCE0A1B" w14:textId="4F6F1DF1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464A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PREPELICE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74D5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ECC2F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C0F27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4DC8B2E" w14:textId="457A55F4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Prepelice</w:t>
            </w:r>
          </w:p>
        </w:tc>
      </w:tr>
      <w:tr w:rsidR="00A06602" w:rsidRPr="00052877" w14:paraId="20A7EC77" w14:textId="4BD449C3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69DD4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PEGATKE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196C5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1EBB7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CB7E7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A1EA6F7" w14:textId="1B784E80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Pegatke</w:t>
            </w:r>
          </w:p>
        </w:tc>
      </w:tr>
      <w:tr w:rsidR="00A06602" w:rsidRPr="00052877" w14:paraId="6F6C3676" w14:textId="74F8257F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275903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FAZANI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EA261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8385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96E216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EC37C2F" w14:textId="46C8088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Fazani</w:t>
            </w:r>
          </w:p>
        </w:tc>
      </w:tr>
      <w:tr w:rsidR="00A06602" w:rsidRPr="002024C1" w14:paraId="24971E19" w14:textId="5C800B7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25038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PLEMENSKI_KUNCI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C37DB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SOC_CLVS029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7994A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Kunci, plemenske samice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05F5C" w14:textId="7777777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743A4F9" w14:textId="18213BC7" w:rsidR="00C13F1B" w:rsidRPr="00991EA3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Plemenski kunci</w:t>
            </w:r>
          </w:p>
        </w:tc>
      </w:tr>
      <w:tr w:rsidR="00A06602" w:rsidRPr="00052877" w14:paraId="6E63183A" w14:textId="391CC3C4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A581B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KUNCI_PITANJE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C2F866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C02CC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3CD2E" w14:textId="77777777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F8F11D8" w14:textId="48EFD304" w:rsidR="00C13F1B" w:rsidRPr="00052877" w:rsidRDefault="00C13F1B" w:rsidP="00C13F1B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AA4565">
              <w:t>Kunci v pitanju</w:t>
            </w:r>
          </w:p>
        </w:tc>
      </w:tr>
      <w:tr w:rsidR="00A06602" w:rsidRPr="002024C1" w14:paraId="43DEAFA6" w14:textId="4EAC449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563F3" w14:textId="7777777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lastRenderedPageBreak/>
              <w:t>PRITL_ZEBU_DO2L_M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85D48" w14:textId="5FA1BC1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_2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F849A" w14:textId="28A90845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, zebu govedo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EBB92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1CF31E3" w14:textId="306806AB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Pritlikavi zebu do 2 let, moško</w:t>
            </w:r>
          </w:p>
        </w:tc>
      </w:tr>
      <w:tr w:rsidR="00A06602" w:rsidRPr="002024C1" w14:paraId="15F0961B" w14:textId="44B9A8AE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54474" w14:textId="7777777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PRITL_ZEBU_DO2L_F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21FE51D" w14:textId="01B0F680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63E88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CA5749C" w14:textId="7CED4B83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CA759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živali, zebu govedo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74DCD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1890589" w14:textId="7187F039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Pritlikavi zebu do 2 let, žensko</w:t>
            </w:r>
          </w:p>
        </w:tc>
      </w:tr>
      <w:tr w:rsidR="00A06602" w:rsidRPr="002024C1" w14:paraId="0D415099" w14:textId="20A628F2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B3B1C" w14:textId="7777777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PRITL_ZEBU_NAD2L_M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D78EF1" w14:textId="3676D794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63E88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E93915D" w14:textId="08392468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CA759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živali, zebu govedo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C6026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17D8D07" w14:textId="34676E99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Pritlikavi zebu nad 2 leti, moško</w:t>
            </w:r>
          </w:p>
        </w:tc>
      </w:tr>
      <w:tr w:rsidR="00A06602" w:rsidRPr="002024C1" w14:paraId="24EB6F8A" w14:textId="68981976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BDB94D" w14:textId="7777777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PRITL_ZEBU_NAD2L_F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27A8FE6" w14:textId="133662E1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63E88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2EF24A1" w14:textId="287C14F3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CA759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živali, zebu govedo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CDF33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E15AE7E" w14:textId="56F56DBA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Pritlikavi zebu nad 2 leti, žensko</w:t>
            </w:r>
          </w:p>
        </w:tc>
      </w:tr>
      <w:tr w:rsidR="00A06602" w:rsidRPr="002024C1" w14:paraId="4AA4A75C" w14:textId="10D3DD76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2BA9A" w14:textId="7777777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POLZI_KG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D8C00" w14:textId="7777777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D09EC3" w14:textId="77777777" w:rsidR="00C13F1B" w:rsidRPr="002024C1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2024C1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Polži (v kg)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7729B" w14:textId="77777777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AE3A87F" w14:textId="53D3666A" w:rsidR="00C13F1B" w:rsidRPr="000F2956" w:rsidRDefault="00C13F1B" w:rsidP="00C13F1B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color w:val="FF0000"/>
              </w:rPr>
              <w:t>Polži (količina odraslih živali v kg)</w:t>
            </w:r>
          </w:p>
        </w:tc>
      </w:tr>
      <w:tr w:rsidR="00A06602" w:rsidRPr="00052877" w14:paraId="0A962048" w14:textId="7AC3E58D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B51D1" w14:textId="77777777" w:rsidR="00E2141D" w:rsidRPr="00F24B9E" w:rsidRDefault="00E2141D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GOVEDO_NAD_2L_KRAVE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E8463" w14:textId="77777777" w:rsidR="00E2141D" w:rsidRPr="00F24B9E" w:rsidRDefault="00E2141D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98C0D" w14:textId="77777777" w:rsidR="00E2141D" w:rsidRPr="00F24B9E" w:rsidRDefault="00E2141D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Krave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EB080" w14:textId="77777777" w:rsidR="00E2141D" w:rsidRPr="00F24B9E" w:rsidRDefault="00E2141D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84A551F" w14:textId="4015E922" w:rsidR="00E2141D" w:rsidRPr="00F24B9E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Calibri" w:hAnsi="Calibri" w:cs="Calibri"/>
                <w:szCs w:val="22"/>
              </w:rPr>
              <w:t>Govedo dve leti in več, krave</w:t>
            </w:r>
          </w:p>
        </w:tc>
      </w:tr>
      <w:tr w:rsidR="00A06602" w:rsidRPr="00052877" w14:paraId="58657802" w14:textId="66B06CB0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ECF52" w14:textId="77777777" w:rsidR="00E2141D" w:rsidRPr="00F24B9E" w:rsidRDefault="00E2141D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ML_KRAVE_KIS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B45DBF" w14:textId="77777777" w:rsidR="00E2141D" w:rsidRPr="00F24B9E" w:rsidRDefault="00E2141D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4726A5" w14:textId="1744709A" w:rsidR="00E2141D" w:rsidRPr="00F24B9E" w:rsidRDefault="00E2141D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Krave iz CRG, </w:t>
            </w:r>
          </w:p>
          <w:p w14:paraId="30A27AA8" w14:textId="08F68899" w:rsidR="00E2141D" w:rsidRPr="00F24B9E" w:rsidRDefault="00E2141D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krave vključene v kontrolo mleka iz CPZ Govedo,</w:t>
            </w:r>
          </w:p>
          <w:p w14:paraId="197D43E0" w14:textId="26586FDA" w:rsidR="00E2141D" w:rsidRPr="00F24B9E" w:rsidRDefault="00E2141D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povprečna količina oddanega in prodanega mleka iz Evidence za sektor mleka, podatek o vključenosti v ekološko prirejo mleka</w:t>
            </w:r>
            <w:r w:rsidR="00CE35F2">
              <w:rPr>
                <w:rFonts w:ascii="Arial" w:hAnsi="Arial" w:cs="Arial"/>
                <w:sz w:val="20"/>
                <w:szCs w:val="20"/>
                <w:lang w:eastAsia="sl-SI"/>
              </w:rPr>
              <w:t xml:space="preserve"> (</w:t>
            </w: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 xml:space="preserve"> za izračun števila krav molznic in drugih krav</w:t>
            </w:r>
            <w:r w:rsidR="00CE35F2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1B9E5" w14:textId="6DFE5D16" w:rsidR="00E2141D" w:rsidRPr="00F24B9E" w:rsidRDefault="00E2141D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Izračun, CRG, CPZ Govedo, Evidenca za sektor mleka, Evidenca EK***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9468165" w14:textId="77777777" w:rsidR="00E2141D" w:rsidRPr="00F24B9E" w:rsidRDefault="00E2141D" w:rsidP="003E0477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</w:tr>
      <w:tr w:rsidR="00A06602" w:rsidRPr="00052877" w14:paraId="79A035D6" w14:textId="40DEB0EB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9BB45" w14:textId="32B7054D" w:rsidR="00630D80" w:rsidRPr="00F24B9E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Krave molznice = ML_KRAVE_KIS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2180A" w14:textId="77777777" w:rsidR="00630D80" w:rsidRPr="00F24B9E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SOC_CLVS009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10688" w14:textId="77777777" w:rsidR="00630D80" w:rsidRPr="00F24B9E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Krave molznice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47383" w14:textId="52460F46" w:rsidR="00630D80" w:rsidRPr="00F24B9E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F24B9E">
              <w:rPr>
                <w:rFonts w:ascii="Arial" w:hAnsi="Arial" w:cs="Arial"/>
                <w:sz w:val="20"/>
                <w:szCs w:val="20"/>
                <w:lang w:eastAsia="sl-SI"/>
              </w:rPr>
              <w:t>Izračun***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A360E2C" w14:textId="6B6FDA08" w:rsidR="00630D80" w:rsidRPr="00F24B9E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B790D">
              <w:t>Govedo dve leti in več, krave</w:t>
            </w:r>
            <w:r>
              <w:t xml:space="preserve"> molznice</w:t>
            </w:r>
          </w:p>
        </w:tc>
      </w:tr>
      <w:tr w:rsidR="00A06602" w:rsidRPr="00052877" w14:paraId="3FC8B4B5" w14:textId="46CA8FE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E5D5D" w14:textId="77777777" w:rsidR="00630D80" w:rsidRPr="00052877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krave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06DC2" w14:textId="77777777" w:rsidR="00630D80" w:rsidRPr="00052877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F956D" w14:textId="77777777" w:rsidR="00630D80" w:rsidRPr="00052877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krave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44A71" w14:textId="64C4DB0D" w:rsidR="00630D80" w:rsidRPr="00052877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3FFED5B" w14:textId="7160720E" w:rsidR="00630D80" w:rsidRPr="00052877" w:rsidRDefault="00630D80" w:rsidP="00630D80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EB790D">
              <w:t>Govedo dve leti in več, krave</w:t>
            </w:r>
            <w:r>
              <w:t xml:space="preserve"> dojilje</w:t>
            </w:r>
          </w:p>
        </w:tc>
      </w:tr>
      <w:tr w:rsidR="00A06602" w:rsidRPr="00052877" w14:paraId="5EF0B6B2" w14:textId="6C41A4BB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94D90" w14:textId="77777777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B13D90" w14:textId="426E2B94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N_SOC_CLVS001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3BC9E" w14:textId="77777777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Govedo, mlajše od enega leta, samci in samice CRG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2B7C442" w14:textId="6F146DC4" w:rsidR="00E2141D" w:rsidRPr="000F2956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>Izračun, CRG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D59909F" w14:textId="583BB25F" w:rsidR="00E2141D" w:rsidRPr="000F2956" w:rsidRDefault="00E500B2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>Govedo, mlajše od enega leta, samci in samice</w:t>
            </w:r>
          </w:p>
        </w:tc>
      </w:tr>
      <w:tr w:rsidR="00A06602" w:rsidRPr="00052877" w14:paraId="7267488F" w14:textId="600DF2CF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DB6A3" w14:textId="77777777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4723D" w14:textId="1FCCE201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N_SOC_CLVS014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**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F84FF" w14:textId="77777777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91EA3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ovce ERŽ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FAE07A0" w14:textId="7DC3F58E" w:rsidR="00E2141D" w:rsidRPr="000F2956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>Izračun, 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228E13E" w14:textId="16CF0C1A" w:rsidR="00E2141D" w:rsidRPr="000F2956" w:rsidRDefault="00C13F1B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>Jagnjeta do enega leta</w:t>
            </w:r>
          </w:p>
        </w:tc>
      </w:tr>
      <w:tr w:rsidR="00A06602" w:rsidRPr="00052877" w14:paraId="55D0D8BD" w14:textId="4555CC88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78211" w14:textId="77777777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5CA93" w14:textId="34DF809B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N_SOC_CLVS017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**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D941BE" w14:textId="77777777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koze ERŽ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BBF5C8" w14:textId="61B04471" w:rsidR="00E2141D" w:rsidRPr="000F2956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>Izračun, 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794626A" w14:textId="5BDB359D" w:rsidR="00E2141D" w:rsidRPr="000F2956" w:rsidRDefault="00C13F1B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>Kozlički do enega leta</w:t>
            </w:r>
          </w:p>
        </w:tc>
      </w:tr>
      <w:tr w:rsidR="00A06602" w:rsidRPr="00052877" w14:paraId="76495107" w14:textId="62902A4A" w:rsidTr="000F2956">
        <w:trPr>
          <w:trHeight w:val="227"/>
        </w:trPr>
        <w:tc>
          <w:tcPr>
            <w:tcW w:w="35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7B7C1" w14:textId="77777777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152EF" w14:textId="6B57B0B8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N_SOC_CLVS018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**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78346" w14:textId="29C7C05C" w:rsidR="00E2141D" w:rsidRPr="00052877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Prašički z živo težo pod 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30</w:t>
            </w: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kilogramov ERŽ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C43F637" w14:textId="423E86A1" w:rsidR="00E2141D" w:rsidRPr="000F2956" w:rsidRDefault="00E2141D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>Izračun, ERŽ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FB3320C" w14:textId="2340FF0D" w:rsidR="00E2141D" w:rsidRPr="000F2956" w:rsidRDefault="00CE35F2" w:rsidP="007D1473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0F2956">
              <w:rPr>
                <w:rFonts w:ascii="Arial" w:hAnsi="Arial" w:cs="Arial"/>
                <w:color w:val="FF0000"/>
                <w:sz w:val="20"/>
                <w:szCs w:val="20"/>
              </w:rPr>
              <w:t xml:space="preserve">Prašički z živo težo pod 30 kilogramov </w:t>
            </w:r>
          </w:p>
        </w:tc>
      </w:tr>
    </w:tbl>
    <w:p w14:paraId="166CDC63" w14:textId="77777777" w:rsidR="00367F33" w:rsidRDefault="00367F33" w:rsidP="00377512">
      <w:pPr>
        <w:spacing w:after="0"/>
        <w:jc w:val="left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* število telet, ki presega število krav na KMG</w:t>
      </w:r>
    </w:p>
    <w:p w14:paraId="694F7EA8" w14:textId="77777777" w:rsidR="00367F33" w:rsidRPr="00052877" w:rsidRDefault="00367F33" w:rsidP="00377512">
      <w:pPr>
        <w:spacing w:after="0"/>
        <w:jc w:val="left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** upoštevano, kadar na KMG ni plemenskih ovc/ plemenskih koz/ plemenskih svinj</w:t>
      </w:r>
    </w:p>
    <w:p w14:paraId="10B602B1" w14:textId="77777777" w:rsidR="00775AFA" w:rsidRDefault="00775AFA" w:rsidP="00377512">
      <w:pPr>
        <w:spacing w:after="0"/>
        <w:rPr>
          <w:rFonts w:ascii="Arial" w:hAnsi="Arial" w:cs="Arial"/>
          <w:sz w:val="20"/>
          <w:szCs w:val="20"/>
          <w:lang w:eastAsia="sl-SI"/>
        </w:rPr>
      </w:pPr>
    </w:p>
    <w:p w14:paraId="1C22E7C4" w14:textId="2EA24589" w:rsidR="00367F33" w:rsidRPr="0082676D" w:rsidRDefault="00367F33" w:rsidP="0082676D">
      <w:pPr>
        <w:spacing w:after="0"/>
        <w:rPr>
          <w:rFonts w:ascii="Arial" w:hAnsi="Arial" w:cs="Arial"/>
          <w:sz w:val="20"/>
          <w:szCs w:val="20"/>
          <w:lang w:eastAsia="sl-SI"/>
        </w:rPr>
      </w:pPr>
      <w:r w:rsidRPr="00052877">
        <w:rPr>
          <w:rFonts w:ascii="Arial" w:hAnsi="Arial" w:cs="Arial"/>
          <w:sz w:val="20"/>
          <w:szCs w:val="20"/>
          <w:lang w:eastAsia="sl-SI"/>
        </w:rPr>
        <w:t>Legenda:</w:t>
      </w:r>
    </w:p>
    <w:tbl>
      <w:tblPr>
        <w:tblStyle w:val="Tabelamrea"/>
        <w:tblW w:w="66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3"/>
      </w:tblGrid>
      <w:tr w:rsidR="007D1473" w:rsidRPr="00FF45A8" w14:paraId="37C8A8D0" w14:textId="77777777" w:rsidTr="00837644">
        <w:trPr>
          <w:trHeight w:hRule="exact" w:val="227"/>
        </w:trPr>
        <w:tc>
          <w:tcPr>
            <w:tcW w:w="6663" w:type="dxa"/>
          </w:tcPr>
          <w:p w14:paraId="061391AF" w14:textId="513F3853" w:rsidR="007D1473" w:rsidRPr="00FF45A8" w:rsidRDefault="007D1473" w:rsidP="00837644">
            <w:pPr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FF45A8">
              <w:rPr>
                <w:rFonts w:ascii="Arial" w:eastAsia="Arial Unicode MS" w:hAnsi="Arial" w:cs="Arial"/>
                <w:sz w:val="20"/>
                <w:szCs w:val="20"/>
              </w:rPr>
              <w:t>SOC</w:t>
            </w:r>
            <w:r w:rsidR="005B5686">
              <w:rPr>
                <w:rFonts w:ascii="Arial" w:hAnsi="Arial" w:cs="Arial"/>
                <w:sz w:val="20"/>
                <w:szCs w:val="20"/>
              </w:rPr>
              <w:t>: Izvedbena uredba komisije 2024/2746/EU</w:t>
            </w:r>
          </w:p>
        </w:tc>
      </w:tr>
      <w:tr w:rsidR="007D1473" w:rsidRPr="00FF45A8" w14:paraId="48F3968B" w14:textId="77777777" w:rsidTr="00837644">
        <w:trPr>
          <w:trHeight w:hRule="exact" w:val="227"/>
        </w:trPr>
        <w:tc>
          <w:tcPr>
            <w:tcW w:w="6663" w:type="dxa"/>
          </w:tcPr>
          <w:p w14:paraId="2800FCEB" w14:textId="77777777" w:rsidR="007D1473" w:rsidRPr="00FF45A8" w:rsidRDefault="007D1473" w:rsidP="00837644">
            <w:pPr>
              <w:jc w:val="left"/>
              <w:rPr>
                <w:rFonts w:ascii="Arial" w:eastAsia="Arial Unicode MS" w:hAnsi="Arial" w:cs="Arial"/>
                <w:color w:val="FF0000"/>
                <w:sz w:val="20"/>
                <w:szCs w:val="20"/>
              </w:rPr>
            </w:pPr>
            <w:r w:rsidRPr="00FF45A8">
              <w:rPr>
                <w:rFonts w:ascii="Arial" w:eastAsia="Arial Unicode MS" w:hAnsi="Arial" w:cs="Arial"/>
                <w:color w:val="FF0000"/>
                <w:sz w:val="20"/>
                <w:szCs w:val="20"/>
              </w:rPr>
              <w:t>Dodatni SOC</w:t>
            </w:r>
          </w:p>
        </w:tc>
      </w:tr>
      <w:tr w:rsidR="007D1473" w:rsidRPr="00FF45A8" w14:paraId="7AFB0A00" w14:textId="77777777" w:rsidTr="00837644">
        <w:trPr>
          <w:trHeight w:hRule="exact" w:val="227"/>
        </w:trPr>
        <w:tc>
          <w:tcPr>
            <w:tcW w:w="6663" w:type="dxa"/>
          </w:tcPr>
          <w:p w14:paraId="43E31DCD" w14:textId="6F2B4BCE" w:rsidR="007D1473" w:rsidRPr="00FF45A8" w:rsidRDefault="007D1473" w:rsidP="00837644">
            <w:pPr>
              <w:jc w:val="left"/>
              <w:rPr>
                <w:rFonts w:ascii="Arial" w:eastAsia="Arial Unicode MS" w:hAnsi="Arial" w:cs="Arial"/>
                <w:color w:val="5B9BD5" w:themeColor="accent1"/>
                <w:sz w:val="20"/>
                <w:szCs w:val="20"/>
              </w:rPr>
            </w:pPr>
            <w:r w:rsidRPr="00FF45A8">
              <w:rPr>
                <w:rFonts w:ascii="Arial" w:eastAsia="Arial Unicode MS" w:hAnsi="Arial" w:cs="Arial"/>
                <w:color w:val="5B9BD5" w:themeColor="accent1"/>
                <w:sz w:val="20"/>
                <w:szCs w:val="20"/>
              </w:rPr>
              <w:t>Pripisan SOC enak kot pri glavnem pridelku z enako šifro KMRS</w:t>
            </w:r>
          </w:p>
        </w:tc>
      </w:tr>
    </w:tbl>
    <w:p w14:paraId="69C033FA" w14:textId="77777777" w:rsidR="00837791" w:rsidRPr="00052877" w:rsidRDefault="00837791" w:rsidP="00377512">
      <w:pPr>
        <w:rPr>
          <w:rFonts w:ascii="Arial" w:hAnsi="Arial" w:cs="Arial"/>
          <w:sz w:val="20"/>
          <w:szCs w:val="20"/>
        </w:rPr>
      </w:pPr>
    </w:p>
    <w:sectPr w:rsidR="00837791" w:rsidRPr="000528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2AF0"/>
    <w:rsid w:val="00022F6E"/>
    <w:rsid w:val="00027BF1"/>
    <w:rsid w:val="00040810"/>
    <w:rsid w:val="000516C9"/>
    <w:rsid w:val="00052877"/>
    <w:rsid w:val="0007719C"/>
    <w:rsid w:val="00080F25"/>
    <w:rsid w:val="00090807"/>
    <w:rsid w:val="00092AF0"/>
    <w:rsid w:val="000A676F"/>
    <w:rsid w:val="000B152B"/>
    <w:rsid w:val="000B3DB9"/>
    <w:rsid w:val="000D5DCB"/>
    <w:rsid w:val="000D7DE5"/>
    <w:rsid w:val="000F2956"/>
    <w:rsid w:val="00146CBC"/>
    <w:rsid w:val="0016440E"/>
    <w:rsid w:val="00167134"/>
    <w:rsid w:val="0017126E"/>
    <w:rsid w:val="001A3EAB"/>
    <w:rsid w:val="002024C1"/>
    <w:rsid w:val="002250D9"/>
    <w:rsid w:val="00236D41"/>
    <w:rsid w:val="002B2406"/>
    <w:rsid w:val="002C6804"/>
    <w:rsid w:val="002E3503"/>
    <w:rsid w:val="003018BC"/>
    <w:rsid w:val="00324C1D"/>
    <w:rsid w:val="00342DB9"/>
    <w:rsid w:val="00367F33"/>
    <w:rsid w:val="003724BC"/>
    <w:rsid w:val="00377512"/>
    <w:rsid w:val="00390F49"/>
    <w:rsid w:val="003A105A"/>
    <w:rsid w:val="003A5F54"/>
    <w:rsid w:val="003E0477"/>
    <w:rsid w:val="003F712F"/>
    <w:rsid w:val="003F7826"/>
    <w:rsid w:val="00430182"/>
    <w:rsid w:val="0046324A"/>
    <w:rsid w:val="00474997"/>
    <w:rsid w:val="00474E14"/>
    <w:rsid w:val="00475FA0"/>
    <w:rsid w:val="00507A14"/>
    <w:rsid w:val="00532119"/>
    <w:rsid w:val="00573E08"/>
    <w:rsid w:val="00583CDE"/>
    <w:rsid w:val="005862E7"/>
    <w:rsid w:val="005B5686"/>
    <w:rsid w:val="006071A9"/>
    <w:rsid w:val="00621DD7"/>
    <w:rsid w:val="00630D80"/>
    <w:rsid w:val="00674272"/>
    <w:rsid w:val="006937B9"/>
    <w:rsid w:val="006C2FA2"/>
    <w:rsid w:val="006D25A6"/>
    <w:rsid w:val="006F1D34"/>
    <w:rsid w:val="006F7E26"/>
    <w:rsid w:val="0075707C"/>
    <w:rsid w:val="007750C9"/>
    <w:rsid w:val="00775AFA"/>
    <w:rsid w:val="00794A9B"/>
    <w:rsid w:val="007B7F3F"/>
    <w:rsid w:val="007D1473"/>
    <w:rsid w:val="0082676D"/>
    <w:rsid w:val="00835F45"/>
    <w:rsid w:val="00837791"/>
    <w:rsid w:val="00856386"/>
    <w:rsid w:val="00863D12"/>
    <w:rsid w:val="00872F25"/>
    <w:rsid w:val="008767B3"/>
    <w:rsid w:val="008C462A"/>
    <w:rsid w:val="008F263F"/>
    <w:rsid w:val="00907883"/>
    <w:rsid w:val="009354BB"/>
    <w:rsid w:val="0095318A"/>
    <w:rsid w:val="009804D6"/>
    <w:rsid w:val="00991EA3"/>
    <w:rsid w:val="009A7DCE"/>
    <w:rsid w:val="009C4CCB"/>
    <w:rsid w:val="009E72D3"/>
    <w:rsid w:val="009F1E56"/>
    <w:rsid w:val="00A06602"/>
    <w:rsid w:val="00A65417"/>
    <w:rsid w:val="00AE5A07"/>
    <w:rsid w:val="00B17812"/>
    <w:rsid w:val="00B40C7D"/>
    <w:rsid w:val="00B46F7D"/>
    <w:rsid w:val="00B62C10"/>
    <w:rsid w:val="00B87BD9"/>
    <w:rsid w:val="00BA6440"/>
    <w:rsid w:val="00BC0471"/>
    <w:rsid w:val="00BE3F85"/>
    <w:rsid w:val="00C13F1B"/>
    <w:rsid w:val="00C21243"/>
    <w:rsid w:val="00C65B3D"/>
    <w:rsid w:val="00C84FA5"/>
    <w:rsid w:val="00C94387"/>
    <w:rsid w:val="00CA3D87"/>
    <w:rsid w:val="00CB150B"/>
    <w:rsid w:val="00CE35F2"/>
    <w:rsid w:val="00CF692B"/>
    <w:rsid w:val="00CF73BC"/>
    <w:rsid w:val="00D23376"/>
    <w:rsid w:val="00D25A14"/>
    <w:rsid w:val="00D34585"/>
    <w:rsid w:val="00D61182"/>
    <w:rsid w:val="00D800BD"/>
    <w:rsid w:val="00DC230C"/>
    <w:rsid w:val="00E2141D"/>
    <w:rsid w:val="00E35D76"/>
    <w:rsid w:val="00E500B2"/>
    <w:rsid w:val="00EB49CB"/>
    <w:rsid w:val="00EC10BA"/>
    <w:rsid w:val="00ED1AE5"/>
    <w:rsid w:val="00F015CE"/>
    <w:rsid w:val="00F24B9E"/>
    <w:rsid w:val="00F43097"/>
    <w:rsid w:val="00F56448"/>
    <w:rsid w:val="00F65599"/>
    <w:rsid w:val="00FA11E4"/>
    <w:rsid w:val="00FB51BA"/>
    <w:rsid w:val="00FC5785"/>
    <w:rsid w:val="00FC7E01"/>
    <w:rsid w:val="00FD6F73"/>
    <w:rsid w:val="00FE3B37"/>
    <w:rsid w:val="00FF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DA739"/>
  <w15:chartTrackingRefBased/>
  <w15:docId w15:val="{2572D64D-A695-435E-B2C5-11B7B5792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92AF0"/>
    <w:pPr>
      <w:spacing w:after="120" w:line="240" w:lineRule="auto"/>
      <w:jc w:val="both"/>
    </w:pPr>
    <w:rPr>
      <w:rFonts w:eastAsia="Times New Roman" w:cs="Times New Roman"/>
      <w:szCs w:val="24"/>
      <w:lang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qFormat/>
    <w:rsid w:val="00092AF0"/>
    <w:rPr>
      <w:b/>
      <w:bCs/>
    </w:rPr>
  </w:style>
  <w:style w:type="paragraph" w:styleId="Napis">
    <w:name w:val="caption"/>
    <w:basedOn w:val="Navaden"/>
    <w:next w:val="Navaden"/>
    <w:unhideWhenUsed/>
    <w:qFormat/>
    <w:rsid w:val="00092AF0"/>
    <w:pPr>
      <w:ind w:left="1077" w:hanging="1077"/>
      <w:jc w:val="left"/>
    </w:pPr>
    <w:rPr>
      <w:rFonts w:eastAsiaTheme="minorHAnsi" w:cstheme="minorHAnsi"/>
      <w:bCs/>
      <w:i/>
      <w:color w:val="000000" w:themeColor="text1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712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712F"/>
    <w:rPr>
      <w:rFonts w:ascii="Segoe UI" w:eastAsia="Times New Roman" w:hAnsi="Segoe UI" w:cs="Segoe UI"/>
      <w:sz w:val="18"/>
      <w:szCs w:val="18"/>
      <w:lang w:eastAsia="en-GB"/>
    </w:rPr>
  </w:style>
  <w:style w:type="paragraph" w:styleId="Revizija">
    <w:name w:val="Revision"/>
    <w:hidden/>
    <w:uiPriority w:val="99"/>
    <w:semiHidden/>
    <w:rsid w:val="00C94387"/>
    <w:pPr>
      <w:spacing w:after="0" w:line="240" w:lineRule="auto"/>
    </w:pPr>
    <w:rPr>
      <w:rFonts w:eastAsia="Times New Roman" w:cs="Times New Roman"/>
      <w:szCs w:val="24"/>
      <w:lang w:eastAsia="en-GB"/>
    </w:rPr>
  </w:style>
  <w:style w:type="character" w:styleId="Pripombasklic">
    <w:name w:val="annotation reference"/>
    <w:basedOn w:val="Privzetapisavaodstavka"/>
    <w:uiPriority w:val="99"/>
    <w:semiHidden/>
    <w:unhideWhenUsed/>
    <w:rsid w:val="002024C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024C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024C1"/>
    <w:rPr>
      <w:rFonts w:eastAsia="Times New Roman" w:cs="Times New Roman"/>
      <w:sz w:val="20"/>
      <w:szCs w:val="20"/>
      <w:lang w:eastAsia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024C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024C1"/>
    <w:rPr>
      <w:rFonts w:eastAsia="Times New Roman" w:cs="Times New Roman"/>
      <w:b/>
      <w:bCs/>
      <w:sz w:val="20"/>
      <w:szCs w:val="20"/>
      <w:lang w:eastAsia="en-GB"/>
    </w:rPr>
  </w:style>
  <w:style w:type="paragraph" w:styleId="Odstavekseznama">
    <w:name w:val="List Paragraph"/>
    <w:basedOn w:val="Navaden"/>
    <w:uiPriority w:val="34"/>
    <w:qFormat/>
    <w:rsid w:val="00CF692B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1A3EAB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1A3EAB"/>
    <w:rPr>
      <w:color w:val="800080"/>
      <w:u w:val="single"/>
    </w:rPr>
  </w:style>
  <w:style w:type="paragraph" w:customStyle="1" w:styleId="msonormal0">
    <w:name w:val="msonormal"/>
    <w:basedOn w:val="Navaden"/>
    <w:rsid w:val="001A3EAB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xl117">
    <w:name w:val="xl117"/>
    <w:basedOn w:val="Navaden"/>
    <w:rsid w:val="001A3EAB"/>
    <w:pPr>
      <w:spacing w:before="100" w:beforeAutospacing="1" w:after="100" w:afterAutospacing="1"/>
      <w:jc w:val="left"/>
    </w:pPr>
    <w:rPr>
      <w:rFonts w:ascii="Calibri" w:hAnsi="Calibri" w:cs="Calibri"/>
      <w:sz w:val="18"/>
      <w:szCs w:val="18"/>
      <w:lang w:eastAsia="sl-SI"/>
    </w:rPr>
  </w:style>
  <w:style w:type="paragraph" w:customStyle="1" w:styleId="xl118">
    <w:name w:val="xl118"/>
    <w:basedOn w:val="Navaden"/>
    <w:rsid w:val="001A3EA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BDBDB"/>
      <w:spacing w:before="100" w:beforeAutospacing="1" w:after="100" w:afterAutospacing="1"/>
      <w:jc w:val="left"/>
      <w:textAlignment w:val="center"/>
    </w:pPr>
    <w:rPr>
      <w:rFonts w:ascii="Calibri" w:hAnsi="Calibri" w:cs="Calibri"/>
      <w:b/>
      <w:bCs/>
      <w:color w:val="000000"/>
      <w:sz w:val="18"/>
      <w:szCs w:val="18"/>
      <w:lang w:eastAsia="sl-SI"/>
    </w:rPr>
  </w:style>
  <w:style w:type="paragraph" w:customStyle="1" w:styleId="xl119">
    <w:name w:val="xl119"/>
    <w:basedOn w:val="Navaden"/>
    <w:rsid w:val="001A3EA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BDBDB"/>
      <w:spacing w:before="100" w:beforeAutospacing="1" w:after="100" w:afterAutospacing="1"/>
      <w:jc w:val="left"/>
      <w:textAlignment w:val="center"/>
    </w:pPr>
    <w:rPr>
      <w:rFonts w:ascii="Calibri" w:hAnsi="Calibri" w:cs="Calibri"/>
      <w:b/>
      <w:bCs/>
      <w:color w:val="000000"/>
      <w:sz w:val="18"/>
      <w:szCs w:val="18"/>
      <w:lang w:eastAsia="sl-SI"/>
    </w:rPr>
  </w:style>
  <w:style w:type="paragraph" w:customStyle="1" w:styleId="xl120">
    <w:name w:val="xl120"/>
    <w:basedOn w:val="Navaden"/>
    <w:rsid w:val="001A3EA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1">
    <w:name w:val="xl121"/>
    <w:basedOn w:val="Navaden"/>
    <w:rsid w:val="001A3EA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2">
    <w:name w:val="xl122"/>
    <w:basedOn w:val="Navaden"/>
    <w:rsid w:val="001A3EA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Calibri" w:hAnsi="Calibri" w:cs="Calibri"/>
      <w:color w:val="FF0000"/>
      <w:sz w:val="18"/>
      <w:szCs w:val="18"/>
      <w:lang w:eastAsia="sl-SI"/>
    </w:rPr>
  </w:style>
  <w:style w:type="paragraph" w:customStyle="1" w:styleId="xl123">
    <w:name w:val="xl123"/>
    <w:basedOn w:val="Navaden"/>
    <w:rsid w:val="001A3EAB"/>
    <w:pPr>
      <w:spacing w:before="100" w:beforeAutospacing="1" w:after="100" w:afterAutospacing="1"/>
      <w:jc w:val="left"/>
    </w:pPr>
    <w:rPr>
      <w:rFonts w:ascii="Calibri" w:hAnsi="Calibri" w:cs="Calibri"/>
      <w:sz w:val="18"/>
      <w:szCs w:val="18"/>
      <w:lang w:eastAsia="sl-SI"/>
    </w:rPr>
  </w:style>
  <w:style w:type="table" w:styleId="Tabelamrea">
    <w:name w:val="Table Grid"/>
    <w:basedOn w:val="Navadnatabela"/>
    <w:uiPriority w:val="59"/>
    <w:rsid w:val="007D1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4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9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A49FB55-9F07-4FD5-B8B5-FABE88D56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23</Pages>
  <Words>5306</Words>
  <Characters>30245</Characters>
  <Application>Microsoft Office Word</Application>
  <DocSecurity>0</DocSecurity>
  <Lines>252</Lines>
  <Paragraphs>70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4</cp:revision>
  <cp:lastPrinted>2023-02-13T14:59:00Z</cp:lastPrinted>
  <dcterms:created xsi:type="dcterms:W3CDTF">2025-01-30T15:57:00Z</dcterms:created>
  <dcterms:modified xsi:type="dcterms:W3CDTF">2025-02-06T09:42:00Z</dcterms:modified>
</cp:coreProperties>
</file>