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700369" w14:textId="0701AD1C" w:rsidR="00C61BE0" w:rsidRPr="008D043B" w:rsidRDefault="00C61BE0" w:rsidP="00C61BE0">
      <w:pPr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8D043B">
        <w:rPr>
          <w:rFonts w:ascii="Arial" w:hAnsi="Arial" w:cs="Arial"/>
          <w:sz w:val="20"/>
          <w:szCs w:val="20"/>
        </w:rPr>
        <w:t>Priloga:</w:t>
      </w:r>
      <w:r w:rsidR="00D14000" w:rsidRPr="008D043B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</w:t>
      </w:r>
      <w:r w:rsidR="00D14000" w:rsidRPr="008D043B">
        <w:rPr>
          <w:rFonts w:ascii="Arial" w:hAnsi="Arial" w:cs="Arial"/>
          <w:bCs/>
          <w:sz w:val="20"/>
          <w:szCs w:val="20"/>
        </w:rPr>
        <w:t>Grafični prikaz območij krajinskih značilnosti</w:t>
      </w:r>
    </w:p>
    <w:p w14:paraId="4B698EA2" w14:textId="77777777" w:rsidR="009C794E" w:rsidRDefault="009C794E" w:rsidP="00C61BE0">
      <w:pPr>
        <w:rPr>
          <w:rFonts w:ascii="Arial" w:hAnsi="Arial" w:cs="Arial"/>
          <w:sz w:val="20"/>
          <w:szCs w:val="20"/>
        </w:rPr>
      </w:pPr>
    </w:p>
    <w:p w14:paraId="561F04E4" w14:textId="33C94505" w:rsidR="00C61BE0" w:rsidRPr="008D043B" w:rsidRDefault="00C61BE0" w:rsidP="00C61BE0">
      <w:pPr>
        <w:rPr>
          <w:rFonts w:ascii="Arial" w:hAnsi="Arial" w:cs="Arial"/>
          <w:sz w:val="20"/>
          <w:szCs w:val="20"/>
        </w:rPr>
      </w:pPr>
      <w:r w:rsidRPr="008D043B">
        <w:rPr>
          <w:rFonts w:ascii="Arial" w:hAnsi="Arial" w:cs="Arial"/>
          <w:sz w:val="20"/>
          <w:szCs w:val="20"/>
        </w:rPr>
        <w:t xml:space="preserve">a) </w:t>
      </w:r>
      <w:r w:rsidR="0047018B" w:rsidRPr="008D043B">
        <w:rPr>
          <w:rFonts w:ascii="Arial" w:hAnsi="Arial" w:cs="Arial"/>
          <w:color w:val="292B2C"/>
          <w:sz w:val="20"/>
          <w:szCs w:val="20"/>
          <w:lang w:eastAsia="sl-SI"/>
        </w:rPr>
        <w:t xml:space="preserve">Območje zajema Evidence </w:t>
      </w:r>
      <w:r w:rsidR="0022623E" w:rsidRPr="008D043B">
        <w:rPr>
          <w:rFonts w:ascii="Arial" w:hAnsi="Arial" w:cs="Arial"/>
          <w:color w:val="292B2C"/>
          <w:sz w:val="20"/>
          <w:szCs w:val="20"/>
          <w:lang w:eastAsia="sl-SI"/>
        </w:rPr>
        <w:t>krajinskih značilnosti in območje ohranjanja krajinskih značilnosti iz DKOP 8</w:t>
      </w:r>
    </w:p>
    <w:p w14:paraId="5DE543CF" w14:textId="1007B3DF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  <w:r w:rsidRPr="008D043B">
        <w:rPr>
          <w:rFonts w:ascii="Arial" w:hAnsi="Arial" w:cs="Arial"/>
          <w:noProof/>
          <w:sz w:val="20"/>
          <w:szCs w:val="20"/>
          <w:lang w:eastAsia="sl-SI"/>
        </w:rPr>
        <w:drawing>
          <wp:anchor distT="0" distB="0" distL="114300" distR="114300" simplePos="0" relativeHeight="251658240" behindDoc="1" locked="0" layoutInCell="1" allowOverlap="1" wp14:anchorId="0855F267" wp14:editId="18F68A2C">
            <wp:simplePos x="0" y="0"/>
            <wp:positionH relativeFrom="column">
              <wp:posOffset>-394970</wp:posOffset>
            </wp:positionH>
            <wp:positionV relativeFrom="paragraph">
              <wp:posOffset>286385</wp:posOffset>
            </wp:positionV>
            <wp:extent cx="6572250" cy="4645660"/>
            <wp:effectExtent l="0" t="0" r="0" b="2540"/>
            <wp:wrapThrough wrapText="bothSides">
              <wp:wrapPolygon edited="0">
                <wp:start x="0" y="0"/>
                <wp:lineTo x="0" y="21523"/>
                <wp:lineTo x="21537" y="21523"/>
                <wp:lineTo x="21537" y="0"/>
                <wp:lineTo x="0" y="0"/>
              </wp:wrapPolygon>
            </wp:wrapThrough>
            <wp:docPr id="2" name="Slika 2" descr="Slika, ki vsebuje besede zemljevid, besedilo, atlas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lika 2" descr="Slika, ki vsebuje besede zemljevid, besedilo, atlas&#10;&#10;Opis je samodejno ustvarjen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72250" cy="4645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C76156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1BD8EFC6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19CEF80D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37555D29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1EA2FB43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7C3837C3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4F0F61F3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1A9F37FA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6A72830C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79682B27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08BDD507" w14:textId="77777777" w:rsidR="008D043B" w:rsidRPr="008D043B" w:rsidRDefault="008D043B" w:rsidP="00533B8B">
      <w:pPr>
        <w:shd w:val="clear" w:color="auto" w:fill="FFFFFF"/>
        <w:spacing w:line="240" w:lineRule="exact"/>
        <w:ind w:left="-425"/>
        <w:rPr>
          <w:rFonts w:ascii="Arial" w:hAnsi="Arial" w:cs="Arial"/>
          <w:color w:val="292B2C"/>
          <w:sz w:val="20"/>
          <w:szCs w:val="20"/>
          <w:lang w:eastAsia="sl-SI"/>
        </w:rPr>
      </w:pPr>
    </w:p>
    <w:p w14:paraId="1CC478E3" w14:textId="77777777" w:rsidR="009C794E" w:rsidRDefault="00C61BE0" w:rsidP="009C794E">
      <w:pPr>
        <w:shd w:val="clear" w:color="auto" w:fill="FFFFFF"/>
        <w:spacing w:line="240" w:lineRule="exact"/>
        <w:ind w:left="-425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8D043B">
        <w:rPr>
          <w:rFonts w:ascii="Arial" w:hAnsi="Arial" w:cs="Arial"/>
          <w:color w:val="292B2C"/>
          <w:sz w:val="20"/>
          <w:szCs w:val="20"/>
          <w:lang w:eastAsia="sl-SI"/>
        </w:rPr>
        <w:lastRenderedPageBreak/>
        <w:t xml:space="preserve">b)  </w:t>
      </w:r>
      <w:r w:rsidR="001251B0" w:rsidRPr="008D043B">
        <w:rPr>
          <w:rFonts w:ascii="Arial" w:hAnsi="Arial" w:cs="Arial"/>
          <w:color w:val="333333"/>
          <w:sz w:val="20"/>
          <w:szCs w:val="20"/>
          <w:shd w:val="clear" w:color="auto" w:fill="FFFFFF"/>
        </w:rPr>
        <w:t>Možnost uveljavljanja KOPOP za krajinske značilnosti 1520 (mejica), območja evidence krajinskih značilnosti – SOPO vzdrževanje mejic in območje krajinskih značilnosti – SOPO vzpostavitev novih mejic</w:t>
      </w:r>
    </w:p>
    <w:p w14:paraId="084D65B5" w14:textId="284C9387" w:rsidR="001459FA" w:rsidRPr="001459FA" w:rsidRDefault="008D043B" w:rsidP="009C794E">
      <w:pPr>
        <w:shd w:val="clear" w:color="auto" w:fill="FFFFFF"/>
        <w:spacing w:line="240" w:lineRule="exact"/>
        <w:ind w:left="-425"/>
      </w:pPr>
      <w:r w:rsidRPr="008D043B">
        <w:rPr>
          <w:rFonts w:ascii="Arial" w:hAnsi="Arial" w:cs="Arial"/>
          <w:noProof/>
          <w:sz w:val="20"/>
          <w:szCs w:val="20"/>
          <w:lang w:eastAsia="sl-SI"/>
        </w:rPr>
        <w:drawing>
          <wp:anchor distT="0" distB="0" distL="114300" distR="114300" simplePos="0" relativeHeight="251659264" behindDoc="1" locked="0" layoutInCell="1" allowOverlap="1" wp14:anchorId="1488B782" wp14:editId="405338F9">
            <wp:simplePos x="0" y="0"/>
            <wp:positionH relativeFrom="column">
              <wp:posOffset>-452120</wp:posOffset>
            </wp:positionH>
            <wp:positionV relativeFrom="paragraph">
              <wp:posOffset>260985</wp:posOffset>
            </wp:positionV>
            <wp:extent cx="6610350" cy="4674870"/>
            <wp:effectExtent l="0" t="0" r="0" b="0"/>
            <wp:wrapTight wrapText="bothSides">
              <wp:wrapPolygon edited="0">
                <wp:start x="0" y="0"/>
                <wp:lineTo x="0" y="21477"/>
                <wp:lineTo x="21538" y="21477"/>
                <wp:lineTo x="21538" y="0"/>
                <wp:lineTo x="0" y="0"/>
              </wp:wrapPolygon>
            </wp:wrapTight>
            <wp:docPr id="4" name="Slika 4" descr="Slika, ki vsebuje besede zemljevid, besedilo, atlas&#10;&#10;Opis je samodejno ustvarj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lika 4" descr="Slika, ki vsebuje besede zemljevid, besedilo, atlas&#10;&#10;Opis je samodejno ustvarjen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10350" cy="46748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1459FA" w:rsidRPr="001459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92F564" w14:textId="77777777" w:rsidR="008B5A3F" w:rsidRDefault="008B5A3F" w:rsidP="001459FA">
      <w:pPr>
        <w:spacing w:after="0" w:line="240" w:lineRule="auto"/>
      </w:pPr>
      <w:r>
        <w:separator/>
      </w:r>
    </w:p>
  </w:endnote>
  <w:endnote w:type="continuationSeparator" w:id="0">
    <w:p w14:paraId="6EA82749" w14:textId="77777777" w:rsidR="008B5A3F" w:rsidRDefault="008B5A3F" w:rsidP="001459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8C0DF2" w14:textId="77777777" w:rsidR="008B5A3F" w:rsidRDefault="008B5A3F" w:rsidP="001459FA">
      <w:pPr>
        <w:spacing w:after="0" w:line="240" w:lineRule="auto"/>
      </w:pPr>
      <w:r>
        <w:separator/>
      </w:r>
    </w:p>
  </w:footnote>
  <w:footnote w:type="continuationSeparator" w:id="0">
    <w:p w14:paraId="75C19191" w14:textId="77777777" w:rsidR="008B5A3F" w:rsidRDefault="008B5A3F" w:rsidP="001459F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FA"/>
    <w:rsid w:val="00114402"/>
    <w:rsid w:val="001251B0"/>
    <w:rsid w:val="001459FA"/>
    <w:rsid w:val="001B5917"/>
    <w:rsid w:val="00205E3F"/>
    <w:rsid w:val="00210399"/>
    <w:rsid w:val="0022623E"/>
    <w:rsid w:val="002C3005"/>
    <w:rsid w:val="00350D41"/>
    <w:rsid w:val="0047018B"/>
    <w:rsid w:val="00495DD9"/>
    <w:rsid w:val="004A33F2"/>
    <w:rsid w:val="004F4A69"/>
    <w:rsid w:val="00533B8B"/>
    <w:rsid w:val="005435D5"/>
    <w:rsid w:val="00590CFD"/>
    <w:rsid w:val="005D17DD"/>
    <w:rsid w:val="00642E9C"/>
    <w:rsid w:val="006E6D7B"/>
    <w:rsid w:val="00806BDC"/>
    <w:rsid w:val="00852A09"/>
    <w:rsid w:val="008A76DA"/>
    <w:rsid w:val="008B5A3F"/>
    <w:rsid w:val="008D043B"/>
    <w:rsid w:val="008D2F89"/>
    <w:rsid w:val="0097708C"/>
    <w:rsid w:val="009B555C"/>
    <w:rsid w:val="009C794E"/>
    <w:rsid w:val="00AA631C"/>
    <w:rsid w:val="00C05F6A"/>
    <w:rsid w:val="00C61BE0"/>
    <w:rsid w:val="00D14000"/>
    <w:rsid w:val="00D73706"/>
    <w:rsid w:val="00DE1D3D"/>
    <w:rsid w:val="00E17EC1"/>
    <w:rsid w:val="00E4034D"/>
    <w:rsid w:val="00F122A0"/>
    <w:rsid w:val="00F475C9"/>
    <w:rsid w:val="00FD5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72704"/>
  <w15:chartTrackingRefBased/>
  <w15:docId w15:val="{0DDB63B3-DE53-469A-95FB-4F5D3EA57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1459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459FA"/>
  </w:style>
  <w:style w:type="paragraph" w:styleId="Noga">
    <w:name w:val="footer"/>
    <w:basedOn w:val="Navaden"/>
    <w:link w:val="NogaZnak"/>
    <w:uiPriority w:val="99"/>
    <w:unhideWhenUsed/>
    <w:rsid w:val="001459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459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Brglez</dc:creator>
  <cp:keywords/>
  <dc:description/>
  <cp:lastModifiedBy>mko.sigov.si\metka.valek</cp:lastModifiedBy>
  <cp:revision>2</cp:revision>
  <dcterms:created xsi:type="dcterms:W3CDTF">2025-02-06T09:39:00Z</dcterms:created>
  <dcterms:modified xsi:type="dcterms:W3CDTF">2025-02-06T09:39:00Z</dcterms:modified>
</cp:coreProperties>
</file>