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32C34" w14:textId="3FD54621" w:rsidR="00E82C2F" w:rsidRPr="002A55CD" w:rsidRDefault="0029333D" w:rsidP="00E82C2F">
      <w:pPr>
        <w:pStyle w:val="datumtevilka"/>
      </w:pPr>
      <w:r w:rsidRPr="002A55CD">
        <w:rPr>
          <w:noProof/>
        </w:rPr>
        <mc:AlternateContent>
          <mc:Choice Requires="wps">
            <w:drawing>
              <wp:anchor distT="360045" distB="540385" distL="0" distR="0" simplePos="0" relativeHeight="251658240" behindDoc="0" locked="0" layoutInCell="1" allowOverlap="0" wp14:anchorId="060AEC41" wp14:editId="04B95154">
                <wp:simplePos x="0" y="0"/>
                <wp:positionH relativeFrom="page">
                  <wp:posOffset>1106905</wp:posOffset>
                </wp:positionH>
                <wp:positionV relativeFrom="page">
                  <wp:posOffset>2165684</wp:posOffset>
                </wp:positionV>
                <wp:extent cx="3449053" cy="681790"/>
                <wp:effectExtent l="0" t="0" r="18415" b="4445"/>
                <wp:wrapTopAndBottom/>
                <wp:docPr id="3" name="Polje z besedilom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49053" cy="6817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A8A9E8" w14:textId="03D61E2B" w:rsidR="00241C92" w:rsidRDefault="0092148B" w:rsidP="0029333D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Zainteresirana javnost</w:t>
                            </w:r>
                          </w:p>
                          <w:p w14:paraId="648CC96E" w14:textId="77777777" w:rsidR="00241C92" w:rsidRDefault="00241C92" w:rsidP="0029333D">
                            <w:pPr>
                              <w:rPr>
                                <w:b/>
                              </w:rPr>
                            </w:pPr>
                          </w:p>
                          <w:p w14:paraId="1060AFC8" w14:textId="77777777" w:rsidR="00373685" w:rsidRDefault="00373685" w:rsidP="0029333D">
                            <w:pPr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60AEC41" id="_x0000_t202" coordsize="21600,21600" o:spt="202" path="m,l,21600r21600,l21600,xe">
                <v:stroke joinstyle="miter"/>
                <v:path gradientshapeok="t" o:connecttype="rect"/>
              </v:shapetype>
              <v:shape id="Polje z besedilom 3" o:spid="_x0000_s1026" type="#_x0000_t202" alt="Prostor za vnos naslovnika&#10;" style="position:absolute;margin-left:87.15pt;margin-top:170.55pt;width:271.6pt;height:53.7pt;z-index:251658240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" o:allowoverlap="f" filled="f" stroked="f">
                <v:textbox inset="0,0,0,0">
                  <w:txbxContent>
                    <w:p w14:paraId="28A8A9E8" w14:textId="03D61E2B" w:rsidR="00241C92" w:rsidRDefault="0092148B" w:rsidP="0029333D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Zainteresirana javnost</w:t>
                      </w:r>
                    </w:p>
                    <w:p w14:paraId="648CC96E" w14:textId="77777777" w:rsidR="00241C92" w:rsidRDefault="00241C92" w:rsidP="0029333D">
                      <w:pPr>
                        <w:rPr>
                          <w:b/>
                        </w:rPr>
                      </w:pPr>
                    </w:p>
                    <w:p w14:paraId="1060AFC8" w14:textId="77777777" w:rsidR="00373685" w:rsidRDefault="00373685" w:rsidP="0029333D">
                      <w:pPr>
                        <w:rPr>
                          <w:b/>
                          <w:sz w:val="22"/>
                          <w:szCs w:val="22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E82C2F" w:rsidRPr="002A55CD">
        <w:rPr>
          <w:noProof/>
        </w:rPr>
        <mc:AlternateContent>
          <mc:Choice Requires="wps">
            <w:drawing>
              <wp:anchor distT="360045" distB="540385" distL="0" distR="0" simplePos="0" relativeHeight="251660288" behindDoc="0" locked="0" layoutInCell="1" allowOverlap="0" wp14:anchorId="5E2BC9E9" wp14:editId="50EDE73B">
                <wp:simplePos x="0" y="0"/>
                <wp:positionH relativeFrom="page">
                  <wp:posOffset>1085850</wp:posOffset>
                </wp:positionH>
                <wp:positionV relativeFrom="page">
                  <wp:posOffset>2124075</wp:posOffset>
                </wp:positionV>
                <wp:extent cx="2705100" cy="733425"/>
                <wp:effectExtent l="0" t="0" r="0" b="952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733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79C190" w14:textId="77777777" w:rsidR="00E82C2F" w:rsidRDefault="00E82C2F" w:rsidP="00E82C2F"/>
                          <w:p w14:paraId="580370A0" w14:textId="77777777" w:rsidR="00E82C2F" w:rsidRPr="003E1C74" w:rsidRDefault="00E82C2F" w:rsidP="00E82C2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2BC9E9" id="Text Box 3" o:spid="_x0000_s1027" type="#_x0000_t202" alt="Prostor za vnos naslovnika&#10;" style="position:absolute;margin-left:85.5pt;margin-top:167.25pt;width:213pt;height:57.75pt;z-index:25166028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" o:allowoverlap="f" filled="f" stroked="f">
                <v:textbox inset="0,0,0,0">
                  <w:txbxContent>
                    <w:p w14:paraId="1679C190" w14:textId="77777777" w:rsidR="00E82C2F" w:rsidRDefault="00E82C2F" w:rsidP="00E82C2F"/>
                    <w:p w14:paraId="580370A0" w14:textId="77777777" w:rsidR="00E82C2F" w:rsidRPr="003E1C74" w:rsidRDefault="00E82C2F" w:rsidP="00E82C2F"/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E82C2F" w:rsidRPr="002A55CD">
        <w:t>Številka</w:t>
      </w:r>
      <w:r w:rsidR="00E82C2F" w:rsidRPr="000D36CA">
        <w:t xml:space="preserve">: </w:t>
      </w:r>
      <w:r w:rsidR="00E84763" w:rsidRPr="00E84763">
        <w:t>0070-2/2025</w:t>
      </w:r>
      <w:r w:rsidR="00E84763">
        <w:t>/</w:t>
      </w:r>
      <w:r w:rsidR="0092148B">
        <w:t>1</w:t>
      </w:r>
    </w:p>
    <w:p w14:paraId="40E31E8C" w14:textId="0046BEBE" w:rsidR="0029333D" w:rsidRPr="00202CCD" w:rsidRDefault="00E82C2F" w:rsidP="00E82C2F">
      <w:pPr>
        <w:pStyle w:val="datumtevilka"/>
        <w:rPr>
          <w:rFonts w:cs="Arial"/>
        </w:rPr>
      </w:pPr>
      <w:r w:rsidRPr="002A55CD">
        <w:t xml:space="preserve">Datum: </w:t>
      </w:r>
      <w:r w:rsidR="00E84763">
        <w:t>5. 2. 2025</w:t>
      </w:r>
    </w:p>
    <w:p w14:paraId="15693EA8" w14:textId="77777777" w:rsidR="00DC62B5" w:rsidRDefault="00DC62B5" w:rsidP="004662F2">
      <w:pPr>
        <w:jc w:val="both"/>
        <w:rPr>
          <w:b/>
          <w:bCs/>
        </w:rPr>
      </w:pPr>
    </w:p>
    <w:p w14:paraId="309DD8D6" w14:textId="77777777" w:rsidR="00241C92" w:rsidRDefault="00241C92" w:rsidP="00C91EFB">
      <w:pPr>
        <w:ind w:left="1416" w:hanging="1416"/>
        <w:jc w:val="both"/>
        <w:rPr>
          <w:b/>
          <w:bCs/>
        </w:rPr>
      </w:pPr>
    </w:p>
    <w:p w14:paraId="0155A176" w14:textId="77777777" w:rsidR="00241C92" w:rsidRDefault="00241C92" w:rsidP="00C91EFB">
      <w:pPr>
        <w:ind w:left="1416" w:hanging="1416"/>
        <w:jc w:val="both"/>
        <w:rPr>
          <w:b/>
          <w:bCs/>
        </w:rPr>
      </w:pPr>
    </w:p>
    <w:p w14:paraId="59F34E36" w14:textId="77777777" w:rsidR="00241C92" w:rsidRDefault="00241C92" w:rsidP="00C91EFB">
      <w:pPr>
        <w:ind w:left="1416" w:hanging="1416"/>
        <w:jc w:val="both"/>
        <w:rPr>
          <w:b/>
          <w:bCs/>
        </w:rPr>
      </w:pPr>
    </w:p>
    <w:p w14:paraId="6785270E" w14:textId="1994DE9A" w:rsidR="005C5960" w:rsidRPr="00202CCD" w:rsidRDefault="005C5960" w:rsidP="00C91EFB">
      <w:pPr>
        <w:ind w:left="1416" w:hanging="1416"/>
        <w:jc w:val="both"/>
      </w:pPr>
      <w:r w:rsidRPr="00202CCD">
        <w:rPr>
          <w:b/>
          <w:bCs/>
        </w:rPr>
        <w:t>Zadeva:</w:t>
      </w:r>
      <w:r w:rsidRPr="00202CCD">
        <w:rPr>
          <w:rFonts w:cs="Arial"/>
          <w:b/>
          <w:bCs/>
          <w:color w:val="000000"/>
          <w:szCs w:val="20"/>
          <w:lang w:eastAsia="sl-SI"/>
        </w:rPr>
        <w:t xml:space="preserve"> </w:t>
      </w:r>
      <w:r w:rsidRPr="00202CCD">
        <w:rPr>
          <w:rFonts w:cs="Arial"/>
          <w:b/>
          <w:bCs/>
          <w:color w:val="000000"/>
          <w:szCs w:val="20"/>
          <w:lang w:eastAsia="sl-SI"/>
        </w:rPr>
        <w:tab/>
        <w:t>P</w:t>
      </w:r>
      <w:r w:rsidR="00373685">
        <w:rPr>
          <w:rFonts w:cs="Arial"/>
          <w:b/>
          <w:bCs/>
          <w:color w:val="000000"/>
          <w:szCs w:val="20"/>
          <w:lang w:eastAsia="sl-SI"/>
        </w:rPr>
        <w:t>redlog</w:t>
      </w:r>
      <w:r w:rsidR="00E84763">
        <w:rPr>
          <w:rFonts w:cs="Arial"/>
          <w:b/>
          <w:bCs/>
          <w:color w:val="000000"/>
          <w:szCs w:val="20"/>
          <w:lang w:eastAsia="sl-SI"/>
        </w:rPr>
        <w:t xml:space="preserve"> </w:t>
      </w:r>
      <w:r w:rsidR="00E84763" w:rsidRPr="00E84763">
        <w:rPr>
          <w:rFonts w:cs="Arial"/>
          <w:b/>
          <w:bCs/>
          <w:color w:val="000000"/>
          <w:szCs w:val="20"/>
          <w:lang w:eastAsia="sl-SI"/>
        </w:rPr>
        <w:t>Pravilnik</w:t>
      </w:r>
      <w:r w:rsidR="00E84763">
        <w:rPr>
          <w:rFonts w:cs="Arial"/>
          <w:b/>
          <w:bCs/>
          <w:color w:val="000000"/>
          <w:szCs w:val="20"/>
          <w:lang w:eastAsia="sl-SI"/>
        </w:rPr>
        <w:t>a</w:t>
      </w:r>
      <w:r w:rsidR="00E84763" w:rsidRPr="00E84763">
        <w:rPr>
          <w:rFonts w:cs="Arial"/>
          <w:b/>
          <w:bCs/>
          <w:color w:val="000000"/>
          <w:szCs w:val="20"/>
          <w:lang w:eastAsia="sl-SI"/>
        </w:rPr>
        <w:t xml:space="preserve"> o določitvi obsega sredstev za plačilo dela plače za delovno uspešnost iz naslova prodaje blaga in storitev na trgu v javnih zavodih s področij znanosti in visokega šolstva</w:t>
      </w:r>
      <w:r w:rsidR="00E84763">
        <w:rPr>
          <w:rFonts w:cs="Arial"/>
          <w:b/>
          <w:bCs/>
          <w:color w:val="000000"/>
          <w:szCs w:val="20"/>
          <w:lang w:eastAsia="sl-SI"/>
        </w:rPr>
        <w:t xml:space="preserve"> </w:t>
      </w:r>
      <w:r w:rsidR="00310D5C">
        <w:rPr>
          <w:rFonts w:cs="Arial"/>
          <w:b/>
          <w:bCs/>
        </w:rPr>
        <w:t>–</w:t>
      </w:r>
      <w:r w:rsidR="00E84763">
        <w:rPr>
          <w:rFonts w:cs="Arial"/>
          <w:b/>
          <w:bCs/>
        </w:rPr>
        <w:t xml:space="preserve"> </w:t>
      </w:r>
      <w:r w:rsidR="0092148B">
        <w:rPr>
          <w:rFonts w:cs="Arial"/>
          <w:b/>
          <w:bCs/>
        </w:rPr>
        <w:t>javna obravnava</w:t>
      </w:r>
    </w:p>
    <w:p w14:paraId="58D71DCB" w14:textId="77777777" w:rsidR="00A442D6" w:rsidRDefault="00A442D6" w:rsidP="005C5960">
      <w:pPr>
        <w:jc w:val="both"/>
      </w:pPr>
    </w:p>
    <w:p w14:paraId="4962AAB1" w14:textId="77777777" w:rsidR="00E84763" w:rsidRDefault="00E84763" w:rsidP="005C5960">
      <w:pPr>
        <w:jc w:val="both"/>
      </w:pPr>
    </w:p>
    <w:p w14:paraId="2EA36D6D" w14:textId="35103233" w:rsidR="005C5960" w:rsidRPr="00202CCD" w:rsidRDefault="005C5960" w:rsidP="005C5960">
      <w:pPr>
        <w:jc w:val="both"/>
      </w:pPr>
      <w:r w:rsidRPr="00202CCD">
        <w:t>Spoštovani</w:t>
      </w:r>
      <w:r w:rsidR="00E84763">
        <w:t>.</w:t>
      </w:r>
    </w:p>
    <w:p w14:paraId="4EA9BBA0" w14:textId="77777777" w:rsidR="005C5960" w:rsidRPr="00202CCD" w:rsidRDefault="005C5960" w:rsidP="005C5960">
      <w:pPr>
        <w:jc w:val="both"/>
        <w:rPr>
          <w:szCs w:val="22"/>
        </w:rPr>
      </w:pPr>
    </w:p>
    <w:p w14:paraId="30D31633" w14:textId="32F5130A" w:rsidR="004D1F13" w:rsidRDefault="00F7173C" w:rsidP="005C5960">
      <w:pPr>
        <w:jc w:val="both"/>
        <w:rPr>
          <w:rFonts w:cs="Arial"/>
        </w:rPr>
      </w:pPr>
      <w:r w:rsidRPr="00F7173C">
        <w:rPr>
          <w:rFonts w:ascii="Helv" w:hAnsi="Helv" w:cs="Helv"/>
          <w:color w:val="000000"/>
          <w:szCs w:val="22"/>
          <w:lang w:eastAsia="sl-SI"/>
        </w:rPr>
        <w:t xml:space="preserve">Zainteresirane javnosti vabimo, da do </w:t>
      </w:r>
      <w:r w:rsidR="002D7F2E">
        <w:rPr>
          <w:rFonts w:ascii="Helv" w:hAnsi="Helv" w:cs="Helv"/>
          <w:color w:val="000000"/>
          <w:szCs w:val="22"/>
          <w:lang w:eastAsia="sl-SI"/>
        </w:rPr>
        <w:t>21</w:t>
      </w:r>
      <w:r>
        <w:rPr>
          <w:rFonts w:ascii="Helv" w:hAnsi="Helv" w:cs="Helv"/>
          <w:color w:val="000000"/>
          <w:szCs w:val="22"/>
          <w:lang w:eastAsia="sl-SI"/>
        </w:rPr>
        <w:t xml:space="preserve">. </w:t>
      </w:r>
      <w:r w:rsidR="002D7F2E">
        <w:rPr>
          <w:rFonts w:ascii="Helv" w:hAnsi="Helv" w:cs="Helv"/>
          <w:color w:val="000000"/>
          <w:szCs w:val="22"/>
          <w:lang w:eastAsia="sl-SI"/>
        </w:rPr>
        <w:t>2</w:t>
      </w:r>
      <w:r w:rsidRPr="00F7173C">
        <w:rPr>
          <w:rFonts w:ascii="Helv" w:hAnsi="Helv" w:cs="Helv"/>
          <w:color w:val="000000"/>
          <w:szCs w:val="22"/>
          <w:lang w:eastAsia="sl-SI"/>
        </w:rPr>
        <w:t>. 202</w:t>
      </w:r>
      <w:r>
        <w:rPr>
          <w:rFonts w:ascii="Helv" w:hAnsi="Helv" w:cs="Helv"/>
          <w:color w:val="000000"/>
          <w:szCs w:val="22"/>
          <w:lang w:eastAsia="sl-SI"/>
        </w:rPr>
        <w:t>5</w:t>
      </w:r>
      <w:r w:rsidRPr="00F7173C">
        <w:rPr>
          <w:rFonts w:ascii="Helv" w:hAnsi="Helv" w:cs="Helv"/>
          <w:color w:val="000000"/>
          <w:szCs w:val="22"/>
          <w:lang w:eastAsia="sl-SI"/>
        </w:rPr>
        <w:t xml:space="preserve"> na spletni strani E-demokracija podajo svoje pripombe in predloge k predlogu </w:t>
      </w:r>
      <w:r w:rsidR="00E84763" w:rsidRPr="00E84763">
        <w:rPr>
          <w:rFonts w:cs="Arial"/>
        </w:rPr>
        <w:t>Pravilnik</w:t>
      </w:r>
      <w:r w:rsidR="00E84763">
        <w:rPr>
          <w:rFonts w:cs="Arial"/>
        </w:rPr>
        <w:t>a</w:t>
      </w:r>
      <w:r w:rsidR="00E84763" w:rsidRPr="00E84763">
        <w:rPr>
          <w:rFonts w:cs="Arial"/>
        </w:rPr>
        <w:t xml:space="preserve"> o določitvi obsega sredstev za plačilo dela plače za delovno uspešnost iz naslova prodaje blaga in storitev na trgu v javnih zavodih s področij znanosti in visokega šolstva</w:t>
      </w:r>
      <w:r w:rsidR="00E84763">
        <w:rPr>
          <w:rFonts w:cs="Arial"/>
        </w:rPr>
        <w:t>.</w:t>
      </w:r>
    </w:p>
    <w:p w14:paraId="66BE2CC0" w14:textId="77777777" w:rsidR="00E84763" w:rsidRDefault="00E84763" w:rsidP="005C5960">
      <w:pPr>
        <w:jc w:val="both"/>
        <w:rPr>
          <w:rFonts w:cs="Arial"/>
        </w:rPr>
      </w:pPr>
    </w:p>
    <w:p w14:paraId="3CF24446" w14:textId="39EF52CC" w:rsidR="00E84763" w:rsidRDefault="00E84763" w:rsidP="005C5960">
      <w:pPr>
        <w:jc w:val="both"/>
        <w:rPr>
          <w:rFonts w:cs="Arial"/>
        </w:rPr>
      </w:pPr>
      <w:r>
        <w:rPr>
          <w:rFonts w:cs="Arial"/>
        </w:rPr>
        <w:t xml:space="preserve">Predlog pravilnika je pripravljen na podlagi </w:t>
      </w:r>
      <w:r w:rsidRPr="00E84763">
        <w:rPr>
          <w:rFonts w:cs="Arial"/>
        </w:rPr>
        <w:t xml:space="preserve">prvega odstavka 3. člena Uredbe </w:t>
      </w:r>
      <w:bookmarkStart w:id="0" w:name="_Hlk189632660"/>
      <w:r w:rsidRPr="00E84763">
        <w:rPr>
          <w:rFonts w:cs="Arial"/>
        </w:rPr>
        <w:t>o delu plače za delovno uspešnost iz naslova prodaje blaga in storitev na trgu</w:t>
      </w:r>
      <w:bookmarkEnd w:id="0"/>
      <w:r w:rsidRPr="00E84763">
        <w:rPr>
          <w:rFonts w:cs="Arial"/>
        </w:rPr>
        <w:t xml:space="preserve"> (Uradni list RS, št. 109/24</w:t>
      </w:r>
      <w:r w:rsidRPr="00E84763">
        <w:t xml:space="preserve"> </w:t>
      </w:r>
      <w:r w:rsidRPr="00E84763">
        <w:rPr>
          <w:rFonts w:cs="Arial"/>
        </w:rPr>
        <w:t>in 4/25 – popr.)</w:t>
      </w:r>
      <w:r>
        <w:rPr>
          <w:rFonts w:cs="Arial"/>
        </w:rPr>
        <w:t xml:space="preserve"> in </w:t>
      </w:r>
      <w:r w:rsidRPr="00E84763">
        <w:rPr>
          <w:rFonts w:cs="Arial"/>
        </w:rPr>
        <w:t>bo v delu, ki se nanaša na visoko šolstvo, znanost oziroma znanstvenoraziskovalno dejavnost, nadomestil Pravilnik o določitvi obsega sredstev za delovno uspešnost iz naslova prodaje blaga in storitev na trgu v javnih zavodih s področja izobraževanja, znanosti, športa in mladine (Uradni list RS, št. 76/19)</w:t>
      </w:r>
      <w:r w:rsidR="001979D4">
        <w:rPr>
          <w:rFonts w:cs="Arial"/>
        </w:rPr>
        <w:t>.</w:t>
      </w:r>
    </w:p>
    <w:p w14:paraId="16B93A43" w14:textId="77777777" w:rsidR="00667B31" w:rsidRPr="004D1F13" w:rsidRDefault="00667B31" w:rsidP="005C5960">
      <w:pPr>
        <w:jc w:val="both"/>
        <w:rPr>
          <w:rFonts w:cs="Arial"/>
          <w:bCs/>
          <w:strike/>
          <w:lang w:eastAsia="sl-SI"/>
        </w:rPr>
      </w:pPr>
    </w:p>
    <w:p w14:paraId="61D38349" w14:textId="77777777" w:rsidR="00241C92" w:rsidRDefault="00241C92" w:rsidP="005C5960">
      <w:pPr>
        <w:jc w:val="both"/>
        <w:rPr>
          <w:szCs w:val="22"/>
        </w:rPr>
      </w:pPr>
    </w:p>
    <w:p w14:paraId="7242EC17" w14:textId="598689A5" w:rsidR="005C5960" w:rsidRDefault="005C5960" w:rsidP="00824C9B">
      <w:pPr>
        <w:jc w:val="both"/>
      </w:pPr>
      <w:r w:rsidRPr="00E663EF">
        <w:t>Lep pozdrav,</w:t>
      </w:r>
      <w:r w:rsidRPr="00202A77">
        <w:tab/>
      </w:r>
      <w:r>
        <w:tab/>
      </w:r>
      <w:r>
        <w:tab/>
      </w:r>
      <w:r>
        <w:tab/>
      </w:r>
    </w:p>
    <w:p w14:paraId="18E7127E" w14:textId="77777777" w:rsidR="00F7173C" w:rsidRDefault="005C5960" w:rsidP="005C5960">
      <w:r>
        <w:tab/>
      </w:r>
    </w:p>
    <w:p w14:paraId="3D21E0DB" w14:textId="77777777" w:rsidR="00F7173C" w:rsidRDefault="00F7173C" w:rsidP="005C5960"/>
    <w:p w14:paraId="65500B3D" w14:textId="77777777" w:rsidR="00F7173C" w:rsidRDefault="00F7173C" w:rsidP="005C5960"/>
    <w:p w14:paraId="0C6812B0" w14:textId="57BC13CA" w:rsidR="005C5960" w:rsidRPr="00BD7783" w:rsidRDefault="005C5960" w:rsidP="005C5960">
      <w:pPr>
        <w:rPr>
          <w:b/>
        </w:rPr>
      </w:pPr>
      <w:r>
        <w:tab/>
      </w:r>
      <w:r>
        <w:tab/>
      </w:r>
      <w:r>
        <w:tab/>
        <w:t xml:space="preserve">                                   </w:t>
      </w:r>
      <w:r w:rsidR="00EC7BB2">
        <w:t xml:space="preserve">           </w:t>
      </w:r>
      <w:r w:rsidR="00F7173C">
        <w:rPr>
          <w:b/>
        </w:rPr>
        <w:t>Rebeka Koncilja Žgalin</w:t>
      </w:r>
    </w:p>
    <w:p w14:paraId="0FA1A5CF" w14:textId="041E7A68" w:rsidR="005C5960" w:rsidRDefault="005C5960" w:rsidP="005C5960">
      <w:pPr>
        <w:pStyle w:val="podpisi"/>
      </w:pPr>
      <w:r>
        <w:tab/>
      </w:r>
      <w:r>
        <w:tab/>
      </w:r>
      <w:r w:rsidR="00241C92">
        <w:t xml:space="preserve">                     </w:t>
      </w:r>
      <w:r w:rsidR="00F7173C">
        <w:t xml:space="preserve">  </w:t>
      </w:r>
      <w:r w:rsidR="00241C92">
        <w:t xml:space="preserve"> </w:t>
      </w:r>
      <w:r w:rsidR="00F7173C">
        <w:t>g</w:t>
      </w:r>
      <w:r>
        <w:t>eneraln</w:t>
      </w:r>
      <w:r w:rsidR="00F7173C">
        <w:t>a sekretarka</w:t>
      </w:r>
    </w:p>
    <w:p w14:paraId="51B45B7E" w14:textId="78D95D0C" w:rsidR="00A442D6" w:rsidRDefault="005C5960" w:rsidP="005C5960">
      <w:pPr>
        <w:pStyle w:val="podpisi"/>
        <w:rPr>
          <w:szCs w:val="20"/>
          <w:lang w:val="sl-SI"/>
        </w:rPr>
      </w:pPr>
      <w:r>
        <w:tab/>
      </w:r>
      <w:r>
        <w:tab/>
        <w:t xml:space="preserve">               </w:t>
      </w:r>
      <w:r>
        <w:rPr>
          <w:szCs w:val="22"/>
        </w:rPr>
        <w:tab/>
      </w:r>
    </w:p>
    <w:p w14:paraId="716A74E8" w14:textId="77777777" w:rsidR="00F7173C" w:rsidRDefault="00F7173C" w:rsidP="005C5960">
      <w:pPr>
        <w:pStyle w:val="podpisi"/>
        <w:rPr>
          <w:szCs w:val="20"/>
          <w:lang w:val="sl-SI"/>
        </w:rPr>
      </w:pPr>
    </w:p>
    <w:p w14:paraId="3E4CE286" w14:textId="77777777" w:rsidR="00F7173C" w:rsidRDefault="00F7173C" w:rsidP="005C5960">
      <w:pPr>
        <w:pStyle w:val="podpisi"/>
        <w:rPr>
          <w:szCs w:val="20"/>
          <w:lang w:val="sl-SI"/>
        </w:rPr>
      </w:pPr>
    </w:p>
    <w:p w14:paraId="256EBECF" w14:textId="77777777" w:rsidR="00F7173C" w:rsidRDefault="00F7173C" w:rsidP="005C5960">
      <w:pPr>
        <w:pStyle w:val="podpisi"/>
        <w:rPr>
          <w:szCs w:val="20"/>
          <w:lang w:val="sl-SI"/>
        </w:rPr>
      </w:pPr>
    </w:p>
    <w:p w14:paraId="61A58C98" w14:textId="77777777" w:rsidR="00F7173C" w:rsidRDefault="00F7173C" w:rsidP="005C5960">
      <w:pPr>
        <w:pStyle w:val="podpisi"/>
        <w:rPr>
          <w:szCs w:val="20"/>
          <w:lang w:val="sl-SI"/>
        </w:rPr>
      </w:pPr>
    </w:p>
    <w:p w14:paraId="2239B191" w14:textId="249ACC8A" w:rsidR="005C5960" w:rsidRDefault="005C5960" w:rsidP="005C5960">
      <w:pPr>
        <w:pStyle w:val="podpisi"/>
        <w:rPr>
          <w:szCs w:val="20"/>
          <w:lang w:val="sl-SI"/>
        </w:rPr>
      </w:pPr>
      <w:r w:rsidRPr="00C83E29">
        <w:rPr>
          <w:szCs w:val="20"/>
          <w:lang w:val="sl-SI"/>
        </w:rPr>
        <w:t xml:space="preserve">Priloga: </w:t>
      </w:r>
      <w:r w:rsidR="00824C9B">
        <w:rPr>
          <w:szCs w:val="20"/>
          <w:lang w:val="sl-SI"/>
        </w:rPr>
        <w:t>1</w:t>
      </w:r>
      <w:r w:rsidRPr="00C83E29">
        <w:rPr>
          <w:szCs w:val="20"/>
          <w:lang w:val="sl-SI"/>
        </w:rPr>
        <w:t>x (kot navedeno)</w:t>
      </w:r>
    </w:p>
    <w:sectPr w:rsidR="005C5960" w:rsidSect="00783310">
      <w:headerReference w:type="default" r:id="rId7"/>
      <w:footerReference w:type="even" r:id="rId8"/>
      <w:footerReference w:type="default" r:id="rId9"/>
      <w:headerReference w:type="first" r:id="rId10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B09921" w14:textId="77777777" w:rsidR="00D93B1D" w:rsidRDefault="00D93B1D" w:rsidP="008A4089">
      <w:pPr>
        <w:spacing w:line="240" w:lineRule="auto"/>
      </w:pPr>
      <w:r>
        <w:separator/>
      </w:r>
    </w:p>
  </w:endnote>
  <w:endnote w:type="continuationSeparator" w:id="0">
    <w:p w14:paraId="53561DA7" w14:textId="77777777" w:rsidR="00D93B1D" w:rsidRDefault="00D93B1D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FEB34B" w14:textId="77777777" w:rsidR="00241C92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241C92" w:rsidRDefault="00241C92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6F37D" w14:textId="77777777" w:rsidR="00241C92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1967C94C" w14:textId="77777777" w:rsidR="00241C92" w:rsidRDefault="00241C92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CFFA71" w14:textId="77777777" w:rsidR="00D93B1D" w:rsidRDefault="00D93B1D" w:rsidP="008A4089">
      <w:pPr>
        <w:spacing w:line="240" w:lineRule="auto"/>
      </w:pPr>
      <w:r>
        <w:separator/>
      </w:r>
    </w:p>
  </w:footnote>
  <w:footnote w:type="continuationSeparator" w:id="0">
    <w:p w14:paraId="7E831D0E" w14:textId="77777777" w:rsidR="00D93B1D" w:rsidRDefault="00D93B1D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0A08D1" w14:textId="77777777" w:rsidR="00241C92" w:rsidRPr="00110CBD" w:rsidRDefault="00241C92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1687B30A" w14:textId="77777777" w:rsidTr="00CA6DCC">
      <w:trPr>
        <w:trHeight w:hRule="exact" w:val="847"/>
      </w:trPr>
      <w:tc>
        <w:tcPr>
          <w:tcW w:w="649" w:type="dxa"/>
        </w:tcPr>
        <w:p w14:paraId="0E2514CA" w14:textId="77777777" w:rsidR="00241C92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3F9B458D" w14:textId="77777777" w:rsidR="00241C92" w:rsidRPr="006D42D9" w:rsidRDefault="00241C92" w:rsidP="007A37F8">
          <w:pPr>
            <w:rPr>
              <w:rFonts w:ascii="Republika" w:hAnsi="Republika"/>
              <w:sz w:val="60"/>
              <w:szCs w:val="60"/>
            </w:rPr>
          </w:pPr>
        </w:p>
        <w:p w14:paraId="42C80698" w14:textId="77777777" w:rsidR="00241C92" w:rsidRPr="006D42D9" w:rsidRDefault="00241C92" w:rsidP="007A37F8">
          <w:pPr>
            <w:rPr>
              <w:rFonts w:ascii="Republika" w:hAnsi="Republika"/>
              <w:sz w:val="60"/>
              <w:szCs w:val="60"/>
            </w:rPr>
          </w:pPr>
        </w:p>
        <w:p w14:paraId="0EB1BCEE" w14:textId="77777777" w:rsidR="00241C92" w:rsidRPr="006D42D9" w:rsidRDefault="00241C92" w:rsidP="007A37F8">
          <w:pPr>
            <w:rPr>
              <w:rFonts w:ascii="Republika" w:hAnsi="Republika"/>
              <w:sz w:val="60"/>
              <w:szCs w:val="60"/>
            </w:rPr>
          </w:pPr>
        </w:p>
        <w:p w14:paraId="53A9A36B" w14:textId="77777777" w:rsidR="00241C92" w:rsidRPr="006D42D9" w:rsidRDefault="00241C92" w:rsidP="007A37F8">
          <w:pPr>
            <w:rPr>
              <w:rFonts w:ascii="Republika" w:hAnsi="Republika"/>
              <w:sz w:val="60"/>
              <w:szCs w:val="60"/>
            </w:rPr>
          </w:pPr>
        </w:p>
        <w:p w14:paraId="2DEF191D" w14:textId="77777777" w:rsidR="00241C92" w:rsidRPr="006D42D9" w:rsidRDefault="00241C92" w:rsidP="007A37F8">
          <w:pPr>
            <w:rPr>
              <w:rFonts w:ascii="Republika" w:hAnsi="Republika"/>
              <w:sz w:val="60"/>
              <w:szCs w:val="60"/>
            </w:rPr>
          </w:pPr>
        </w:p>
        <w:p w14:paraId="48A32DD3" w14:textId="77777777" w:rsidR="00241C92" w:rsidRPr="006D42D9" w:rsidRDefault="00241C92" w:rsidP="007A37F8">
          <w:pPr>
            <w:rPr>
              <w:rFonts w:ascii="Republika" w:hAnsi="Republika"/>
              <w:sz w:val="60"/>
              <w:szCs w:val="60"/>
            </w:rPr>
          </w:pPr>
        </w:p>
        <w:p w14:paraId="3721CBA6" w14:textId="77777777" w:rsidR="00241C92" w:rsidRPr="006D42D9" w:rsidRDefault="00241C92" w:rsidP="007A37F8">
          <w:pPr>
            <w:rPr>
              <w:rFonts w:ascii="Republika" w:hAnsi="Republika"/>
              <w:sz w:val="60"/>
              <w:szCs w:val="60"/>
            </w:rPr>
          </w:pPr>
        </w:p>
        <w:p w14:paraId="268E6A89" w14:textId="77777777" w:rsidR="00241C92" w:rsidRPr="006D42D9" w:rsidRDefault="00241C92" w:rsidP="007A37F8">
          <w:pPr>
            <w:rPr>
              <w:rFonts w:ascii="Republika" w:hAnsi="Republika"/>
              <w:sz w:val="60"/>
              <w:szCs w:val="60"/>
            </w:rPr>
          </w:pPr>
        </w:p>
        <w:p w14:paraId="4099CB55" w14:textId="77777777" w:rsidR="00241C92" w:rsidRPr="006D42D9" w:rsidRDefault="00241C92" w:rsidP="007A37F8">
          <w:pPr>
            <w:rPr>
              <w:rFonts w:ascii="Republika" w:hAnsi="Republika"/>
              <w:sz w:val="60"/>
              <w:szCs w:val="60"/>
            </w:rPr>
          </w:pPr>
        </w:p>
        <w:p w14:paraId="671A533E" w14:textId="77777777" w:rsidR="00241C92" w:rsidRPr="006D42D9" w:rsidRDefault="00241C92" w:rsidP="007A37F8">
          <w:pPr>
            <w:rPr>
              <w:rFonts w:ascii="Republika" w:hAnsi="Republika"/>
              <w:sz w:val="60"/>
              <w:szCs w:val="60"/>
            </w:rPr>
          </w:pPr>
        </w:p>
        <w:p w14:paraId="77F869C8" w14:textId="77777777" w:rsidR="00241C92" w:rsidRPr="006D42D9" w:rsidRDefault="00241C92" w:rsidP="007A37F8">
          <w:pPr>
            <w:rPr>
              <w:rFonts w:ascii="Republika" w:hAnsi="Republika"/>
              <w:sz w:val="60"/>
              <w:szCs w:val="60"/>
            </w:rPr>
          </w:pPr>
        </w:p>
        <w:p w14:paraId="0FFF0BF4" w14:textId="77777777" w:rsidR="00241C92" w:rsidRPr="006D42D9" w:rsidRDefault="00241C92" w:rsidP="007A37F8">
          <w:pPr>
            <w:rPr>
              <w:rFonts w:ascii="Republika" w:hAnsi="Republika"/>
              <w:sz w:val="60"/>
              <w:szCs w:val="60"/>
            </w:rPr>
          </w:pPr>
        </w:p>
        <w:p w14:paraId="467A5181" w14:textId="77777777" w:rsidR="00241C92" w:rsidRPr="006D42D9" w:rsidRDefault="00241C92" w:rsidP="007A37F8">
          <w:pPr>
            <w:rPr>
              <w:rFonts w:ascii="Republika" w:hAnsi="Republika"/>
              <w:sz w:val="60"/>
              <w:szCs w:val="60"/>
            </w:rPr>
          </w:pPr>
        </w:p>
        <w:p w14:paraId="5D958EBD" w14:textId="77777777" w:rsidR="00241C92" w:rsidRPr="006D42D9" w:rsidRDefault="00241C92" w:rsidP="007A37F8">
          <w:pPr>
            <w:rPr>
              <w:rFonts w:ascii="Republika" w:hAnsi="Republika"/>
              <w:sz w:val="60"/>
              <w:szCs w:val="60"/>
            </w:rPr>
          </w:pPr>
        </w:p>
        <w:p w14:paraId="4D91D06F" w14:textId="77777777" w:rsidR="00241C92" w:rsidRPr="006D42D9" w:rsidRDefault="00241C92" w:rsidP="007A37F8">
          <w:pPr>
            <w:rPr>
              <w:rFonts w:ascii="Republika" w:hAnsi="Republika"/>
              <w:sz w:val="60"/>
              <w:szCs w:val="60"/>
            </w:rPr>
          </w:pPr>
        </w:p>
        <w:p w14:paraId="6DF6221D" w14:textId="77777777" w:rsidR="00241C92" w:rsidRPr="006D42D9" w:rsidRDefault="00241C92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7A74F3B3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6EEC4DE3" w14:textId="77777777" w:rsidR="00241C92" w:rsidRPr="006D42D9" w:rsidRDefault="00241C92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73B60C24" w14:textId="77777777" w:rsidR="00241C92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E078C8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08C52E7" w:rsidR="00241C92" w:rsidRDefault="008A408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E54229">
      <w:rPr>
        <w:rFonts w:ascii="Republika" w:hAnsi="Republika"/>
        <w:b/>
        <w:caps/>
      </w:rPr>
      <w:t>VISOKO ŠOLSTVO,</w:t>
    </w:r>
  </w:p>
  <w:p w14:paraId="60C7D112" w14:textId="7769EA38" w:rsidR="00E5422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>
      <w:rPr>
        <w:rFonts w:ascii="Republika" w:hAnsi="Republika"/>
        <w:b/>
        <w:caps/>
      </w:rPr>
      <w:t>ZNANOST IN INOVACIJE</w:t>
    </w:r>
  </w:p>
  <w:p w14:paraId="354B7143" w14:textId="77777777" w:rsidR="00E54229" w:rsidRPr="008A408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</w:p>
  <w:p w14:paraId="42A343A6" w14:textId="36198A33" w:rsidR="003702FA" w:rsidRPr="008F3500" w:rsidRDefault="00CF4672" w:rsidP="003702FA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>
      <w:rPr>
        <w:rFonts w:cs="Arial"/>
        <w:sz w:val="16"/>
      </w:rPr>
      <w:t>00</w:t>
    </w:r>
    <w:r w:rsidR="003702FA">
      <w:rPr>
        <w:rFonts w:cs="Arial"/>
        <w:sz w:val="16"/>
      </w:rPr>
      <w:t xml:space="preserve"> </w:t>
    </w:r>
    <w:r>
      <w:rPr>
        <w:rFonts w:cs="Arial"/>
        <w:sz w:val="16"/>
      </w:rPr>
      <w:t>52 00</w:t>
    </w:r>
  </w:p>
  <w:p w14:paraId="0C671006" w14:textId="11C5BB5B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</w:t>
    </w:r>
    <w:r w:rsidR="00CF4672">
      <w:rPr>
        <w:rFonts w:cs="Arial"/>
        <w:sz w:val="16"/>
      </w:rPr>
      <w:t>00 53 21</w:t>
    </w:r>
  </w:p>
  <w:p w14:paraId="68DE6C0D" w14:textId="09831DC8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@gov.si</w:t>
    </w:r>
  </w:p>
  <w:p w14:paraId="37E41F91" w14:textId="02611E98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.gov.si</w:t>
    </w:r>
  </w:p>
  <w:p w14:paraId="42193A65" w14:textId="77777777" w:rsidR="00241C92" w:rsidRPr="008F3500" w:rsidRDefault="00241C92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230508"/>
    <w:multiLevelType w:val="multilevel"/>
    <w:tmpl w:val="760057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1B93E41"/>
    <w:multiLevelType w:val="hybridMultilevel"/>
    <w:tmpl w:val="E5B87572"/>
    <w:lvl w:ilvl="0" w:tplc="D116D43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0321543">
    <w:abstractNumId w:val="0"/>
  </w:num>
  <w:num w:numId="2" w16cid:durableId="12305748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0005BC"/>
    <w:rsid w:val="00021750"/>
    <w:rsid w:val="000217DF"/>
    <w:rsid w:val="00044C7A"/>
    <w:rsid w:val="00061AD3"/>
    <w:rsid w:val="00074201"/>
    <w:rsid w:val="00074404"/>
    <w:rsid w:val="000A2D1C"/>
    <w:rsid w:val="000B5D9A"/>
    <w:rsid w:val="000C3501"/>
    <w:rsid w:val="000D36CA"/>
    <w:rsid w:val="000E47A0"/>
    <w:rsid w:val="000F3901"/>
    <w:rsid w:val="001107BA"/>
    <w:rsid w:val="00181C2C"/>
    <w:rsid w:val="001979D4"/>
    <w:rsid w:val="001B780C"/>
    <w:rsid w:val="001C2ED8"/>
    <w:rsid w:val="001D19F2"/>
    <w:rsid w:val="001F4A22"/>
    <w:rsid w:val="00202CCD"/>
    <w:rsid w:val="00241C92"/>
    <w:rsid w:val="0024790A"/>
    <w:rsid w:val="0026551E"/>
    <w:rsid w:val="00274FC2"/>
    <w:rsid w:val="0027628B"/>
    <w:rsid w:val="0029333D"/>
    <w:rsid w:val="002A55CD"/>
    <w:rsid w:val="002A592E"/>
    <w:rsid w:val="002C0A91"/>
    <w:rsid w:val="002D38DE"/>
    <w:rsid w:val="002D7F2E"/>
    <w:rsid w:val="002F7610"/>
    <w:rsid w:val="00310D5C"/>
    <w:rsid w:val="00321B83"/>
    <w:rsid w:val="0032535C"/>
    <w:rsid w:val="003702FA"/>
    <w:rsid w:val="00373685"/>
    <w:rsid w:val="003B29C1"/>
    <w:rsid w:val="003D3D8F"/>
    <w:rsid w:val="003E4847"/>
    <w:rsid w:val="003E607B"/>
    <w:rsid w:val="004020D0"/>
    <w:rsid w:val="00406417"/>
    <w:rsid w:val="0043004B"/>
    <w:rsid w:val="00455414"/>
    <w:rsid w:val="00465742"/>
    <w:rsid w:val="004662F2"/>
    <w:rsid w:val="004701F6"/>
    <w:rsid w:val="00482574"/>
    <w:rsid w:val="00483ABB"/>
    <w:rsid w:val="00486C11"/>
    <w:rsid w:val="004941CD"/>
    <w:rsid w:val="004B21A0"/>
    <w:rsid w:val="004C0909"/>
    <w:rsid w:val="004D1F13"/>
    <w:rsid w:val="004E3DAC"/>
    <w:rsid w:val="004F49CF"/>
    <w:rsid w:val="0054383E"/>
    <w:rsid w:val="005779B2"/>
    <w:rsid w:val="00580094"/>
    <w:rsid w:val="005B35D2"/>
    <w:rsid w:val="005B7D24"/>
    <w:rsid w:val="005C5960"/>
    <w:rsid w:val="005F2DAB"/>
    <w:rsid w:val="0064393A"/>
    <w:rsid w:val="00664970"/>
    <w:rsid w:val="00667B31"/>
    <w:rsid w:val="00681C8E"/>
    <w:rsid w:val="006947F6"/>
    <w:rsid w:val="006B50B4"/>
    <w:rsid w:val="006E4845"/>
    <w:rsid w:val="006F3347"/>
    <w:rsid w:val="00714029"/>
    <w:rsid w:val="0072095D"/>
    <w:rsid w:val="00722E8D"/>
    <w:rsid w:val="00753499"/>
    <w:rsid w:val="00756B60"/>
    <w:rsid w:val="00784DAF"/>
    <w:rsid w:val="0079510C"/>
    <w:rsid w:val="007A3E73"/>
    <w:rsid w:val="007A64F5"/>
    <w:rsid w:val="007B6DE6"/>
    <w:rsid w:val="008061A4"/>
    <w:rsid w:val="00816A84"/>
    <w:rsid w:val="00824C9B"/>
    <w:rsid w:val="008516C4"/>
    <w:rsid w:val="008518A7"/>
    <w:rsid w:val="00863AA6"/>
    <w:rsid w:val="008813B2"/>
    <w:rsid w:val="00885236"/>
    <w:rsid w:val="008A4089"/>
    <w:rsid w:val="008E0552"/>
    <w:rsid w:val="009000E3"/>
    <w:rsid w:val="00904EEE"/>
    <w:rsid w:val="009158F6"/>
    <w:rsid w:val="0092148B"/>
    <w:rsid w:val="009379DF"/>
    <w:rsid w:val="00996ED4"/>
    <w:rsid w:val="009A03B6"/>
    <w:rsid w:val="009A2D4D"/>
    <w:rsid w:val="009E00DE"/>
    <w:rsid w:val="00A30A59"/>
    <w:rsid w:val="00A42A13"/>
    <w:rsid w:val="00A442D6"/>
    <w:rsid w:val="00A53F52"/>
    <w:rsid w:val="00A546E0"/>
    <w:rsid w:val="00A556D9"/>
    <w:rsid w:val="00A93688"/>
    <w:rsid w:val="00AB660A"/>
    <w:rsid w:val="00AC6363"/>
    <w:rsid w:val="00AF7741"/>
    <w:rsid w:val="00B12F1A"/>
    <w:rsid w:val="00B232FE"/>
    <w:rsid w:val="00B55305"/>
    <w:rsid w:val="00B65B0D"/>
    <w:rsid w:val="00B67A94"/>
    <w:rsid w:val="00B7582F"/>
    <w:rsid w:val="00B803CA"/>
    <w:rsid w:val="00BC4DA0"/>
    <w:rsid w:val="00BE719C"/>
    <w:rsid w:val="00C0108F"/>
    <w:rsid w:val="00C208AE"/>
    <w:rsid w:val="00C3025A"/>
    <w:rsid w:val="00C83E29"/>
    <w:rsid w:val="00C91EFB"/>
    <w:rsid w:val="00CE7DA4"/>
    <w:rsid w:val="00CF4672"/>
    <w:rsid w:val="00D06C57"/>
    <w:rsid w:val="00D121A3"/>
    <w:rsid w:val="00D21DE7"/>
    <w:rsid w:val="00D33E22"/>
    <w:rsid w:val="00D347C2"/>
    <w:rsid w:val="00D45ACB"/>
    <w:rsid w:val="00D87274"/>
    <w:rsid w:val="00D93B1D"/>
    <w:rsid w:val="00DB150D"/>
    <w:rsid w:val="00DB692E"/>
    <w:rsid w:val="00DC62B5"/>
    <w:rsid w:val="00DD3BD5"/>
    <w:rsid w:val="00E22B22"/>
    <w:rsid w:val="00E42959"/>
    <w:rsid w:val="00E54229"/>
    <w:rsid w:val="00E82C2F"/>
    <w:rsid w:val="00E84763"/>
    <w:rsid w:val="00EC7BB2"/>
    <w:rsid w:val="00EE67F4"/>
    <w:rsid w:val="00EF7907"/>
    <w:rsid w:val="00F0336B"/>
    <w:rsid w:val="00F13FDD"/>
    <w:rsid w:val="00F17F85"/>
    <w:rsid w:val="00F24FD1"/>
    <w:rsid w:val="00F408EC"/>
    <w:rsid w:val="00F53093"/>
    <w:rsid w:val="00F53779"/>
    <w:rsid w:val="00F55D73"/>
    <w:rsid w:val="00F7173C"/>
    <w:rsid w:val="00FA7FF9"/>
    <w:rsid w:val="00FB315B"/>
    <w:rsid w:val="00FB7897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character" w:customStyle="1" w:styleId="OdstavekseznamaZnak">
    <w:name w:val="Odstavek seznama Znak"/>
    <w:link w:val="Odstavekseznama"/>
    <w:uiPriority w:val="34"/>
    <w:locked/>
    <w:rsid w:val="00D33E22"/>
    <w:rPr>
      <w:rFonts w:ascii="Arial" w:hAnsi="Arial" w:cs="Arial"/>
      <w:sz w:val="24"/>
    </w:rPr>
  </w:style>
  <w:style w:type="paragraph" w:styleId="Odstavekseznama">
    <w:name w:val="List Paragraph"/>
    <w:basedOn w:val="Navaden"/>
    <w:link w:val="OdstavekseznamaZnak"/>
    <w:uiPriority w:val="34"/>
    <w:qFormat/>
    <w:rsid w:val="00D33E22"/>
    <w:pPr>
      <w:spacing w:line="240" w:lineRule="auto"/>
      <w:ind w:left="720"/>
      <w:contextualSpacing/>
    </w:pPr>
    <w:rPr>
      <w:rFonts w:eastAsiaTheme="minorHAnsi" w:cs="Arial"/>
      <w:sz w:val="24"/>
      <w:szCs w:val="22"/>
    </w:rPr>
  </w:style>
  <w:style w:type="character" w:styleId="Hiperpovezava">
    <w:name w:val="Hyperlink"/>
    <w:unhideWhenUsed/>
    <w:rsid w:val="0029333D"/>
    <w:rPr>
      <w:color w:val="0000FF"/>
      <w:u w:val="single"/>
    </w:rPr>
  </w:style>
  <w:style w:type="paragraph" w:styleId="HTML-oblikovano">
    <w:name w:val="HTML Preformatted"/>
    <w:basedOn w:val="Navaden"/>
    <w:link w:val="HTML-oblikovanoZnak"/>
    <w:unhideWhenUsed/>
    <w:rsid w:val="0029333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hAnsi="Courier New" w:cs="Courier New"/>
      <w:color w:val="000000"/>
      <w:sz w:val="18"/>
      <w:szCs w:val="18"/>
      <w:lang w:eastAsia="sl-SI"/>
    </w:rPr>
  </w:style>
  <w:style w:type="character" w:customStyle="1" w:styleId="HTML-oblikovanoZnak">
    <w:name w:val="HTML-oblikovano Znak"/>
    <w:basedOn w:val="Privzetapisavaodstavka"/>
    <w:link w:val="HTML-oblikovano"/>
    <w:rsid w:val="0029333D"/>
    <w:rPr>
      <w:rFonts w:ascii="Courier New" w:eastAsia="Times New Roman" w:hAnsi="Courier New" w:cs="Courier New"/>
      <w:color w:val="000000"/>
      <w:sz w:val="18"/>
      <w:szCs w:val="18"/>
      <w:lang w:eastAsia="sl-SI"/>
    </w:rPr>
  </w:style>
  <w:style w:type="paragraph" w:styleId="Telobesedila">
    <w:name w:val="Body Text"/>
    <w:basedOn w:val="Navaden"/>
    <w:link w:val="TelobesedilaZnak"/>
    <w:semiHidden/>
    <w:unhideWhenUsed/>
    <w:rsid w:val="0029333D"/>
    <w:pPr>
      <w:spacing w:line="240" w:lineRule="auto"/>
    </w:pPr>
    <w:rPr>
      <w:lang w:eastAsia="sl-SI"/>
    </w:rPr>
  </w:style>
  <w:style w:type="character" w:customStyle="1" w:styleId="TelobesedilaZnak">
    <w:name w:val="Telo besedila Znak"/>
    <w:basedOn w:val="Privzetapisavaodstavka"/>
    <w:link w:val="Telobesedila"/>
    <w:semiHidden/>
    <w:rsid w:val="0029333D"/>
    <w:rPr>
      <w:rFonts w:ascii="Arial" w:eastAsia="Times New Roman" w:hAnsi="Arial" w:cs="Times New Roman"/>
      <w:sz w:val="20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07420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074201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074201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7420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74201"/>
    <w:rPr>
      <w:rFonts w:ascii="Arial" w:eastAsia="Times New Roman" w:hAnsi="Arial" w:cs="Times New Roman"/>
      <w:b/>
      <w:bCs/>
      <w:sz w:val="20"/>
      <w:szCs w:val="20"/>
    </w:rPr>
  </w:style>
  <w:style w:type="character" w:customStyle="1" w:styleId="VrstapredpisaZnak">
    <w:name w:val="Vrsta predpisa Znak"/>
    <w:link w:val="Vrstapredpisa"/>
    <w:locked/>
    <w:rsid w:val="004C0909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4C0909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cf01">
    <w:name w:val="cf01"/>
    <w:basedOn w:val="Privzetapisavaodstavka"/>
    <w:rsid w:val="008E0552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679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07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2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1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Srebotnjak Verbinc</dc:creator>
  <cp:keywords/>
  <dc:description/>
  <cp:lastModifiedBy>Manica Gros</cp:lastModifiedBy>
  <cp:revision>4</cp:revision>
  <cp:lastPrinted>2023-04-14T04:14:00Z</cp:lastPrinted>
  <dcterms:created xsi:type="dcterms:W3CDTF">2025-02-05T06:31:00Z</dcterms:created>
  <dcterms:modified xsi:type="dcterms:W3CDTF">2025-02-05T07:14:00Z</dcterms:modified>
</cp:coreProperties>
</file>