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6A89A8" w14:textId="77777777" w:rsidR="00016FB6" w:rsidRDefault="00016FB6" w:rsidP="00016FB6">
      <w:pPr>
        <w:spacing w:after="0"/>
        <w:ind w:left="-993"/>
        <w:rPr>
          <w:rFonts w:ascii="Times New Roman" w:hAnsi="Times New Roman" w:cs="Times New Roman"/>
        </w:rPr>
      </w:pPr>
    </w:p>
    <w:p w14:paraId="2F6D01FC" w14:textId="23A845A7" w:rsidR="00C0162C" w:rsidRPr="001B2A53" w:rsidRDefault="00DF6E19" w:rsidP="00073101">
      <w:pPr>
        <w:spacing w:line="240" w:lineRule="auto"/>
        <w:jc w:val="both"/>
        <w:rPr>
          <w:rFonts w:cstheme="minorHAnsi"/>
          <w:b/>
          <w:bCs/>
        </w:rPr>
      </w:pPr>
      <w:r w:rsidRPr="001B2A53">
        <w:rPr>
          <w:rFonts w:cstheme="minorHAnsi"/>
          <w:b/>
          <w:bCs/>
        </w:rPr>
        <w:t xml:space="preserve">DELOVNI OSNUTEK </w:t>
      </w:r>
      <w:r w:rsidR="00C0162C" w:rsidRPr="001B2A53">
        <w:rPr>
          <w:rFonts w:cstheme="minorHAnsi"/>
          <w:b/>
          <w:bCs/>
        </w:rPr>
        <w:tab/>
      </w:r>
      <w:r w:rsidR="00C0162C" w:rsidRPr="001B2A53">
        <w:rPr>
          <w:rFonts w:cstheme="minorHAnsi"/>
          <w:b/>
          <w:bCs/>
        </w:rPr>
        <w:tab/>
      </w:r>
      <w:r w:rsidR="00C0162C" w:rsidRPr="001B2A53">
        <w:rPr>
          <w:rFonts w:cstheme="minorHAnsi"/>
          <w:b/>
          <w:bCs/>
        </w:rPr>
        <w:tab/>
      </w:r>
      <w:r w:rsidR="00C0162C" w:rsidRPr="001B2A53">
        <w:rPr>
          <w:rFonts w:cstheme="minorHAnsi"/>
          <w:b/>
          <w:bCs/>
        </w:rPr>
        <w:tab/>
      </w:r>
      <w:r w:rsidR="00C0162C" w:rsidRPr="001B2A53">
        <w:rPr>
          <w:rFonts w:cstheme="minorHAnsi"/>
          <w:b/>
          <w:bCs/>
        </w:rPr>
        <w:tab/>
      </w:r>
      <w:r w:rsidR="00C0162C" w:rsidRPr="001B2A53">
        <w:rPr>
          <w:rFonts w:cstheme="minorHAnsi"/>
          <w:b/>
          <w:bCs/>
        </w:rPr>
        <w:tab/>
      </w:r>
      <w:r w:rsidR="00C0162C" w:rsidRPr="001B2A53">
        <w:rPr>
          <w:rFonts w:cstheme="minorHAnsi"/>
          <w:b/>
          <w:bCs/>
        </w:rPr>
        <w:tab/>
      </w:r>
      <w:r w:rsidR="00FE4F71" w:rsidRPr="001B2A53">
        <w:rPr>
          <w:rFonts w:cstheme="minorHAnsi"/>
          <w:b/>
          <w:bCs/>
        </w:rPr>
        <w:tab/>
      </w:r>
      <w:r w:rsidR="00FE4F71" w:rsidRPr="001B2A53">
        <w:rPr>
          <w:rFonts w:cstheme="minorHAnsi"/>
          <w:b/>
          <w:bCs/>
        </w:rPr>
        <w:tab/>
      </w:r>
      <w:r w:rsidR="00073101">
        <w:rPr>
          <w:rFonts w:cstheme="minorHAnsi"/>
          <w:b/>
          <w:bCs/>
        </w:rPr>
        <w:tab/>
      </w:r>
      <w:r w:rsidR="00073101">
        <w:rPr>
          <w:rFonts w:cstheme="minorHAnsi"/>
          <w:b/>
          <w:bCs/>
        </w:rPr>
        <w:tab/>
      </w:r>
      <w:r w:rsidR="00073101">
        <w:rPr>
          <w:rFonts w:cstheme="minorHAnsi"/>
          <w:b/>
          <w:bCs/>
        </w:rPr>
        <w:tab/>
      </w:r>
      <w:r w:rsidR="00073101">
        <w:rPr>
          <w:rFonts w:cstheme="minorHAnsi"/>
          <w:b/>
          <w:bCs/>
        </w:rPr>
        <w:tab/>
      </w:r>
      <w:r w:rsidR="00073101">
        <w:rPr>
          <w:rFonts w:cstheme="minorHAnsi"/>
          <w:b/>
          <w:bCs/>
        </w:rPr>
        <w:tab/>
      </w:r>
      <w:r w:rsidR="00073101">
        <w:rPr>
          <w:rFonts w:cstheme="minorHAnsi"/>
          <w:b/>
          <w:bCs/>
        </w:rPr>
        <w:tab/>
      </w:r>
      <w:r w:rsidR="00073101">
        <w:rPr>
          <w:rFonts w:cstheme="minorHAnsi"/>
          <w:b/>
          <w:bCs/>
        </w:rPr>
        <w:tab/>
      </w:r>
      <w:r w:rsidR="00073101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984265">
        <w:rPr>
          <w:rFonts w:cstheme="minorHAnsi"/>
          <w:b/>
          <w:bCs/>
        </w:rPr>
        <w:tab/>
      </w:r>
      <w:r w:rsidR="001B2A53" w:rsidRPr="001B2A53">
        <w:rPr>
          <w:rFonts w:cstheme="minorHAnsi"/>
          <w:b/>
          <w:bCs/>
        </w:rPr>
        <w:t>OBRAZEC</w:t>
      </w:r>
    </w:p>
    <w:p w14:paraId="73C69D91" w14:textId="0DBE1BF2" w:rsidR="008A1E44" w:rsidRPr="00E45251" w:rsidRDefault="008A1E44" w:rsidP="00073101">
      <w:pPr>
        <w:jc w:val="both"/>
        <w:rPr>
          <w:rFonts w:cstheme="minorHAnsi"/>
        </w:rPr>
      </w:pPr>
      <w:r w:rsidRPr="00E45251">
        <w:rPr>
          <w:rFonts w:cstheme="minorHAnsi"/>
        </w:rPr>
        <w:t>Ime skupne občinske uprave__________________________________</w:t>
      </w:r>
    </w:p>
    <w:p w14:paraId="2597C767" w14:textId="77777777" w:rsidR="008A1E44" w:rsidRPr="00E45251" w:rsidRDefault="008A1E44" w:rsidP="00073101">
      <w:pPr>
        <w:jc w:val="both"/>
        <w:rPr>
          <w:rFonts w:cstheme="minorHAnsi"/>
        </w:rPr>
      </w:pPr>
      <w:r w:rsidRPr="00E45251">
        <w:rPr>
          <w:rFonts w:cstheme="minorHAnsi"/>
        </w:rPr>
        <w:t>Sedež____________________________________________________</w:t>
      </w:r>
    </w:p>
    <w:p w14:paraId="4AC97A7B" w14:textId="77777777" w:rsidR="008A1E44" w:rsidRPr="00E45251" w:rsidRDefault="008A1E44" w:rsidP="00073101">
      <w:pPr>
        <w:jc w:val="both"/>
        <w:rPr>
          <w:rFonts w:cstheme="minorHAnsi"/>
        </w:rPr>
      </w:pPr>
      <w:r w:rsidRPr="00E45251">
        <w:rPr>
          <w:rFonts w:cstheme="minorHAnsi"/>
        </w:rPr>
        <w:t>Odgovorna oseba___________________________________________</w:t>
      </w:r>
    </w:p>
    <w:p w14:paraId="2E6CA623" w14:textId="397C3184" w:rsidR="008A1E44" w:rsidRPr="00E45251" w:rsidRDefault="008A1E44" w:rsidP="00073101">
      <w:pPr>
        <w:jc w:val="both"/>
        <w:rPr>
          <w:rFonts w:cstheme="minorHAnsi"/>
        </w:rPr>
      </w:pPr>
      <w:r w:rsidRPr="00E45251">
        <w:rPr>
          <w:rFonts w:cstheme="minorHAnsi"/>
        </w:rPr>
        <w:t>Telefon_____________________</w:t>
      </w:r>
      <w:r w:rsidR="006925AD" w:rsidRPr="00E45251">
        <w:rPr>
          <w:rFonts w:cstheme="minorHAnsi"/>
        </w:rPr>
        <w:t>______________________________</w:t>
      </w:r>
    </w:p>
    <w:p w14:paraId="192E644F" w14:textId="2EFDDA33" w:rsidR="008A1E44" w:rsidRPr="00E45251" w:rsidRDefault="008A1E44" w:rsidP="00073101">
      <w:pPr>
        <w:jc w:val="both"/>
        <w:rPr>
          <w:rFonts w:cstheme="minorHAnsi"/>
        </w:rPr>
      </w:pPr>
      <w:r w:rsidRPr="00E45251">
        <w:rPr>
          <w:rFonts w:cstheme="minorHAnsi"/>
        </w:rPr>
        <w:t>E-mail___________________________________________________</w:t>
      </w:r>
      <w:r w:rsidR="006925AD" w:rsidRPr="00E45251">
        <w:rPr>
          <w:rFonts w:cstheme="minorHAnsi"/>
        </w:rPr>
        <w:t>_</w:t>
      </w:r>
    </w:p>
    <w:p w14:paraId="4419FDEA" w14:textId="77777777" w:rsidR="007D4185" w:rsidRDefault="007D4185" w:rsidP="00073101">
      <w:pPr>
        <w:jc w:val="center"/>
        <w:rPr>
          <w:rFonts w:ascii="Times New Roman" w:hAnsi="Times New Roman" w:cs="Times New Roman"/>
        </w:rPr>
      </w:pPr>
    </w:p>
    <w:p w14:paraId="604CC64A" w14:textId="5142CB7C" w:rsidR="008A1E44" w:rsidRDefault="008A1E44" w:rsidP="00073101">
      <w:pPr>
        <w:jc w:val="center"/>
        <w:rPr>
          <w:rFonts w:cstheme="minorHAnsi"/>
          <w:b/>
        </w:rPr>
      </w:pPr>
      <w:r w:rsidRPr="00E45251">
        <w:rPr>
          <w:rFonts w:cstheme="minorHAnsi"/>
          <w:b/>
        </w:rPr>
        <w:t>POROČILO SKUPNE OBČINSKE UPRAVE</w:t>
      </w:r>
      <w:r w:rsidR="001B2A53">
        <w:rPr>
          <w:rFonts w:cstheme="minorHAnsi"/>
          <w:b/>
        </w:rPr>
        <w:t xml:space="preserve"> Z ZAHTEVKI OBČIN USTANOVITELJIC</w:t>
      </w:r>
    </w:p>
    <w:p w14:paraId="2732DF16" w14:textId="2256F792" w:rsidR="001B2A53" w:rsidRDefault="001B2A53" w:rsidP="00073101">
      <w:pPr>
        <w:jc w:val="center"/>
        <w:rPr>
          <w:rFonts w:cstheme="minorHAnsi"/>
          <w:b/>
        </w:rPr>
      </w:pPr>
      <w:r>
        <w:rPr>
          <w:rFonts w:cstheme="minorHAnsi"/>
          <w:b/>
        </w:rPr>
        <w:t xml:space="preserve">V </w:t>
      </w:r>
      <w:r w:rsidR="00073101">
        <w:rPr>
          <w:rFonts w:cstheme="minorHAnsi"/>
          <w:b/>
        </w:rPr>
        <w:t xml:space="preserve">SKUPNI </w:t>
      </w:r>
      <w:r>
        <w:rPr>
          <w:rFonts w:cstheme="minorHAnsi"/>
          <w:b/>
        </w:rPr>
        <w:t>VIŠINI: _________________________________________</w:t>
      </w:r>
    </w:p>
    <w:p w14:paraId="64BFA1F4" w14:textId="77777777" w:rsidR="007D4185" w:rsidRDefault="007D4185" w:rsidP="00073101">
      <w:pPr>
        <w:jc w:val="center"/>
        <w:rPr>
          <w:rFonts w:cstheme="minorHAnsi"/>
          <w:b/>
        </w:rPr>
      </w:pPr>
    </w:p>
    <w:p w14:paraId="24EAD93B" w14:textId="0A853336" w:rsidR="007D4185" w:rsidRDefault="007D4185" w:rsidP="00073101">
      <w:pPr>
        <w:pStyle w:val="Odstavekseznama"/>
        <w:numPr>
          <w:ilvl w:val="0"/>
          <w:numId w:val="11"/>
        </w:numPr>
        <w:spacing w:line="240" w:lineRule="auto"/>
        <w:ind w:left="0" w:firstLine="0"/>
        <w:jc w:val="both"/>
        <w:rPr>
          <w:rFonts w:cstheme="minorHAnsi"/>
          <w:b/>
          <w:bCs/>
        </w:rPr>
      </w:pPr>
      <w:r w:rsidRPr="007D4185">
        <w:rPr>
          <w:rFonts w:cstheme="minorHAnsi"/>
          <w:b/>
          <w:bCs/>
        </w:rPr>
        <w:t>Podatki o deležih posamezne občine ustanoviteljice za preteklo leto</w:t>
      </w:r>
      <w:r>
        <w:rPr>
          <w:rFonts w:cstheme="minorHAnsi"/>
          <w:b/>
          <w:bCs/>
        </w:rPr>
        <w:t>:</w:t>
      </w:r>
    </w:p>
    <w:p w14:paraId="18509D5E" w14:textId="77777777" w:rsidR="007D4185" w:rsidRPr="007D4185" w:rsidRDefault="007D4185" w:rsidP="00073101">
      <w:pPr>
        <w:pStyle w:val="Odstavekseznama"/>
        <w:spacing w:line="240" w:lineRule="auto"/>
        <w:jc w:val="center"/>
        <w:rPr>
          <w:rFonts w:cstheme="minorHAnsi"/>
          <w:b/>
          <w:bCs/>
        </w:rPr>
      </w:pPr>
    </w:p>
    <w:tbl>
      <w:tblPr>
        <w:tblStyle w:val="Tabelamrea"/>
        <w:tblW w:w="14596" w:type="dxa"/>
        <w:tblLook w:val="04A0" w:firstRow="1" w:lastRow="0" w:firstColumn="1" w:lastColumn="0" w:noHBand="0" w:noVBand="1"/>
      </w:tblPr>
      <w:tblGrid>
        <w:gridCol w:w="573"/>
        <w:gridCol w:w="2966"/>
        <w:gridCol w:w="3544"/>
        <w:gridCol w:w="3402"/>
        <w:gridCol w:w="4111"/>
      </w:tblGrid>
      <w:tr w:rsidR="007D4185" w:rsidRPr="007D4185" w14:paraId="673776D0" w14:textId="77777777" w:rsidTr="00073101">
        <w:trPr>
          <w:trHeight w:val="475"/>
        </w:trPr>
        <w:tc>
          <w:tcPr>
            <w:tcW w:w="573" w:type="dxa"/>
            <w:shd w:val="clear" w:color="auto" w:fill="D0CECE" w:themeFill="background2" w:themeFillShade="E6"/>
          </w:tcPr>
          <w:p w14:paraId="44513916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</w:p>
          <w:p w14:paraId="7693F85C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</w:p>
          <w:p w14:paraId="25ABD723" w14:textId="3FD2668E" w:rsidR="007D4185" w:rsidRPr="007D4185" w:rsidRDefault="00CB3990" w:rsidP="00073101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Št</w:t>
            </w:r>
            <w:r w:rsidR="007D4185" w:rsidRPr="007D4185">
              <w:rPr>
                <w:rFonts w:cstheme="minorHAnsi"/>
                <w:b/>
              </w:rPr>
              <w:t>.</w:t>
            </w:r>
          </w:p>
        </w:tc>
        <w:tc>
          <w:tcPr>
            <w:tcW w:w="2966" w:type="dxa"/>
            <w:shd w:val="clear" w:color="auto" w:fill="D0CECE" w:themeFill="background2" w:themeFillShade="E6"/>
          </w:tcPr>
          <w:p w14:paraId="4C691AFA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</w:p>
          <w:p w14:paraId="7238313A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</w:p>
          <w:p w14:paraId="70C56AF0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>Občina</w:t>
            </w:r>
          </w:p>
        </w:tc>
        <w:tc>
          <w:tcPr>
            <w:tcW w:w="3544" w:type="dxa"/>
            <w:shd w:val="clear" w:color="auto" w:fill="D0CECE" w:themeFill="background2" w:themeFillShade="E6"/>
          </w:tcPr>
          <w:p w14:paraId="60A4768A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</w:p>
          <w:p w14:paraId="206487FE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</w:p>
          <w:p w14:paraId="4BC1D86A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>Številka TRR</w:t>
            </w:r>
          </w:p>
        </w:tc>
        <w:tc>
          <w:tcPr>
            <w:tcW w:w="3402" w:type="dxa"/>
            <w:shd w:val="clear" w:color="auto" w:fill="D0CECE" w:themeFill="background2" w:themeFillShade="E6"/>
          </w:tcPr>
          <w:p w14:paraId="66983CBD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</w:p>
          <w:p w14:paraId="795EFD84" w14:textId="330A45F5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>Skupaj</w:t>
            </w:r>
          </w:p>
          <w:p w14:paraId="4C30AF82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>Plače in drugi izdatki zaposlenim (konto 400) + prispevki delodajalcev za socialno varnost (konto 401)</w:t>
            </w:r>
          </w:p>
        </w:tc>
        <w:tc>
          <w:tcPr>
            <w:tcW w:w="4111" w:type="dxa"/>
            <w:shd w:val="clear" w:color="auto" w:fill="D0CECE" w:themeFill="background2" w:themeFillShade="E6"/>
          </w:tcPr>
          <w:p w14:paraId="02C9E021" w14:textId="77777777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</w:p>
          <w:p w14:paraId="15A7F38F" w14:textId="479EDA4E" w:rsidR="007D4185" w:rsidRPr="007D4185" w:rsidRDefault="007D4185" w:rsidP="00073101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 xml:space="preserve">Delež (%) sofinanciranja </w:t>
            </w:r>
            <w:r w:rsidR="003F37A3">
              <w:rPr>
                <w:rFonts w:cstheme="minorHAnsi"/>
                <w:b/>
              </w:rPr>
              <w:t>skupne občinske uprave (SOU)</w:t>
            </w:r>
            <w:r w:rsidRPr="007D4185">
              <w:rPr>
                <w:rFonts w:cstheme="minorHAnsi"/>
                <w:b/>
              </w:rPr>
              <w:t xml:space="preserve"> po občinah</w:t>
            </w:r>
          </w:p>
        </w:tc>
      </w:tr>
      <w:tr w:rsidR="007D4185" w:rsidRPr="007D4185" w14:paraId="03E824D4" w14:textId="77777777" w:rsidTr="00073101">
        <w:trPr>
          <w:trHeight w:val="479"/>
        </w:trPr>
        <w:tc>
          <w:tcPr>
            <w:tcW w:w="573" w:type="dxa"/>
          </w:tcPr>
          <w:p w14:paraId="55D5ED71" w14:textId="77777777" w:rsidR="007D4185" w:rsidRPr="007D4185" w:rsidRDefault="007D4185" w:rsidP="00073101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1.</w:t>
            </w:r>
          </w:p>
        </w:tc>
        <w:tc>
          <w:tcPr>
            <w:tcW w:w="2966" w:type="dxa"/>
          </w:tcPr>
          <w:p w14:paraId="0B02E6C4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095B9119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18DA1FC9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0302223D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</w:tr>
      <w:tr w:rsidR="007D4185" w:rsidRPr="007D4185" w14:paraId="50C4D43D" w14:textId="77777777" w:rsidTr="00073101">
        <w:trPr>
          <w:trHeight w:val="486"/>
        </w:trPr>
        <w:tc>
          <w:tcPr>
            <w:tcW w:w="573" w:type="dxa"/>
          </w:tcPr>
          <w:p w14:paraId="7BD98200" w14:textId="77777777" w:rsidR="007D4185" w:rsidRPr="007D4185" w:rsidRDefault="007D4185" w:rsidP="00073101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2.</w:t>
            </w:r>
          </w:p>
        </w:tc>
        <w:tc>
          <w:tcPr>
            <w:tcW w:w="2966" w:type="dxa"/>
          </w:tcPr>
          <w:p w14:paraId="625D388B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2D4F1579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4DF788CA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2C479250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</w:tr>
      <w:tr w:rsidR="007D4185" w:rsidRPr="007D4185" w14:paraId="3118D4B4" w14:textId="77777777" w:rsidTr="00073101">
        <w:trPr>
          <w:trHeight w:val="486"/>
        </w:trPr>
        <w:tc>
          <w:tcPr>
            <w:tcW w:w="573" w:type="dxa"/>
          </w:tcPr>
          <w:p w14:paraId="2A0F0573" w14:textId="77777777" w:rsidR="007D4185" w:rsidRPr="007D4185" w:rsidRDefault="007D4185" w:rsidP="00073101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3.</w:t>
            </w:r>
          </w:p>
        </w:tc>
        <w:tc>
          <w:tcPr>
            <w:tcW w:w="2966" w:type="dxa"/>
          </w:tcPr>
          <w:p w14:paraId="1D50C5BA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3EBE25D8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1FBEAEEE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7149A3AB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</w:tr>
      <w:tr w:rsidR="007D4185" w:rsidRPr="007D4185" w14:paraId="42C2A3D6" w14:textId="77777777" w:rsidTr="00073101">
        <w:trPr>
          <w:trHeight w:val="486"/>
        </w:trPr>
        <w:tc>
          <w:tcPr>
            <w:tcW w:w="573" w:type="dxa"/>
          </w:tcPr>
          <w:p w14:paraId="20A4C15A" w14:textId="77777777" w:rsidR="007D4185" w:rsidRPr="007D4185" w:rsidRDefault="007D4185" w:rsidP="00073101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4.</w:t>
            </w:r>
          </w:p>
        </w:tc>
        <w:tc>
          <w:tcPr>
            <w:tcW w:w="2966" w:type="dxa"/>
          </w:tcPr>
          <w:p w14:paraId="6B9A69DE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1DDC5120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28210C9F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16EDFAFE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</w:tr>
      <w:tr w:rsidR="007D4185" w:rsidRPr="007D4185" w14:paraId="7A7CDC09" w14:textId="77777777" w:rsidTr="00073101">
        <w:trPr>
          <w:trHeight w:val="486"/>
        </w:trPr>
        <w:tc>
          <w:tcPr>
            <w:tcW w:w="573" w:type="dxa"/>
          </w:tcPr>
          <w:p w14:paraId="4014201C" w14:textId="77777777" w:rsidR="007D4185" w:rsidRPr="007D4185" w:rsidRDefault="007D4185" w:rsidP="00073101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5.</w:t>
            </w:r>
          </w:p>
        </w:tc>
        <w:tc>
          <w:tcPr>
            <w:tcW w:w="2966" w:type="dxa"/>
          </w:tcPr>
          <w:p w14:paraId="5F20A411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02430E79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618EF9D1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4512BA2B" w14:textId="77777777" w:rsidR="007D4185" w:rsidRPr="007D4185" w:rsidRDefault="007D4185" w:rsidP="00073101">
            <w:pPr>
              <w:jc w:val="center"/>
              <w:rPr>
                <w:rFonts w:cstheme="minorHAnsi"/>
              </w:rPr>
            </w:pPr>
          </w:p>
        </w:tc>
      </w:tr>
      <w:tr w:rsidR="00DD60DB" w:rsidRPr="007D4185" w14:paraId="10591D35" w14:textId="77777777" w:rsidTr="00073101">
        <w:trPr>
          <w:trHeight w:val="486"/>
        </w:trPr>
        <w:tc>
          <w:tcPr>
            <w:tcW w:w="573" w:type="dxa"/>
          </w:tcPr>
          <w:p w14:paraId="23122C00" w14:textId="7B414953" w:rsidR="00DD60DB" w:rsidRPr="007D4185" w:rsidRDefault="00DD60DB" w:rsidP="0007310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10" w:type="dxa"/>
            <w:gridSpan w:val="2"/>
          </w:tcPr>
          <w:p w14:paraId="193CAAED" w14:textId="3CCAE3D5" w:rsidR="00DD60DB" w:rsidRPr="007D4185" w:rsidRDefault="00DD60DB" w:rsidP="00073101">
            <w:pPr>
              <w:jc w:val="center"/>
              <w:rPr>
                <w:rFonts w:cstheme="minorHAnsi"/>
              </w:rPr>
            </w:pPr>
            <w:r w:rsidRPr="007D4185">
              <w:rPr>
                <w:rFonts w:cstheme="minorHAnsi"/>
              </w:rPr>
              <w:t>SKUPAJ:</w:t>
            </w:r>
          </w:p>
        </w:tc>
        <w:tc>
          <w:tcPr>
            <w:tcW w:w="3402" w:type="dxa"/>
          </w:tcPr>
          <w:p w14:paraId="477603EA" w14:textId="77777777" w:rsidR="00DD60DB" w:rsidRPr="007D4185" w:rsidRDefault="00DD60DB" w:rsidP="00073101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1580FC3B" w14:textId="77777777" w:rsidR="00DD60DB" w:rsidRPr="007D4185" w:rsidRDefault="00DD60DB" w:rsidP="00073101">
            <w:pPr>
              <w:jc w:val="center"/>
              <w:rPr>
                <w:rFonts w:cstheme="minorHAnsi"/>
              </w:rPr>
            </w:pPr>
          </w:p>
        </w:tc>
      </w:tr>
    </w:tbl>
    <w:p w14:paraId="45C22F74" w14:textId="77777777" w:rsidR="007D4185" w:rsidRPr="007D4185" w:rsidRDefault="007D4185" w:rsidP="00073101">
      <w:pPr>
        <w:spacing w:after="0"/>
        <w:ind w:left="-993"/>
        <w:jc w:val="center"/>
        <w:rPr>
          <w:rFonts w:ascii="Times New Roman" w:hAnsi="Times New Roman" w:cs="Times New Roman"/>
        </w:rPr>
      </w:pPr>
    </w:p>
    <w:p w14:paraId="45A34DA2" w14:textId="77777777" w:rsidR="007D4185" w:rsidRPr="007D4185" w:rsidRDefault="007D4185" w:rsidP="00073101">
      <w:pPr>
        <w:spacing w:after="0"/>
        <w:ind w:left="-993"/>
        <w:jc w:val="center"/>
        <w:rPr>
          <w:rFonts w:ascii="Times New Roman" w:hAnsi="Times New Roman" w:cs="Times New Roman"/>
        </w:rPr>
      </w:pPr>
    </w:p>
    <w:p w14:paraId="366CD7F2" w14:textId="47A5129A" w:rsidR="00073101" w:rsidRPr="00833F7B" w:rsidRDefault="00073101" w:rsidP="007269E1">
      <w:pPr>
        <w:pStyle w:val="Odstavekseznama"/>
        <w:numPr>
          <w:ilvl w:val="0"/>
          <w:numId w:val="11"/>
        </w:numPr>
        <w:jc w:val="both"/>
        <w:rPr>
          <w:rFonts w:cstheme="minorHAnsi"/>
          <w:b/>
          <w:bCs/>
        </w:rPr>
      </w:pPr>
      <w:r w:rsidRPr="00833F7B">
        <w:rPr>
          <w:rFonts w:cstheme="minorHAnsi"/>
          <w:b/>
          <w:bCs/>
        </w:rPr>
        <w:t>Pregled nalog, ki jih SOU opravlja za posamezno občino:</w:t>
      </w:r>
    </w:p>
    <w:p w14:paraId="7271E388" w14:textId="2C2A8958" w:rsidR="007D4185" w:rsidRDefault="007D4185" w:rsidP="00073101">
      <w:pPr>
        <w:tabs>
          <w:tab w:val="left" w:pos="1905"/>
        </w:tabs>
        <w:spacing w:after="0"/>
        <w:ind w:left="-993"/>
        <w:jc w:val="both"/>
        <w:rPr>
          <w:rFonts w:ascii="Times New Roman" w:hAnsi="Times New Roman" w:cs="Times New Roman"/>
        </w:rPr>
      </w:pPr>
    </w:p>
    <w:tbl>
      <w:tblPr>
        <w:tblpPr w:leftFromText="141" w:rightFromText="141" w:vertAnchor="page" w:horzAnchor="margin" w:tblpXSpec="center" w:tblpY="1981"/>
        <w:tblW w:w="162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1134"/>
        <w:gridCol w:w="993"/>
        <w:gridCol w:w="992"/>
        <w:gridCol w:w="1134"/>
        <w:gridCol w:w="1134"/>
        <w:gridCol w:w="1417"/>
        <w:gridCol w:w="1134"/>
        <w:gridCol w:w="1134"/>
        <w:gridCol w:w="1134"/>
        <w:gridCol w:w="993"/>
        <w:gridCol w:w="1134"/>
        <w:gridCol w:w="1134"/>
        <w:gridCol w:w="1134"/>
      </w:tblGrid>
      <w:tr w:rsidR="00650D67" w:rsidRPr="0002509D" w14:paraId="7AD121D4" w14:textId="77777777" w:rsidTr="00822303">
        <w:trPr>
          <w:trHeight w:val="480"/>
        </w:trPr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  <w:tl2br w:val="single" w:sz="8" w:space="0" w:color="auto"/>
            </w:tcBorders>
            <w:shd w:val="clear" w:color="auto" w:fill="BFBFBF" w:themeFill="background1" w:themeFillShade="BF"/>
            <w:hideMark/>
          </w:tcPr>
          <w:p w14:paraId="402904C3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16"/>
                <w:szCs w:val="16"/>
                <w:lang w:eastAsia="sl-SI"/>
              </w:rPr>
            </w:pPr>
            <w:r w:rsidRPr="004526EB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 xml:space="preserve">                          </w:t>
            </w: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NALOGE</w:t>
            </w:r>
            <w:r w:rsidRPr="004526EB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 xml:space="preserve">     OBČINA                                                                             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00A8794F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OBČINSKI INŠPEKCIJSKI NADZOR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5A427A01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OBČINSKO REDARSTVO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434F5BF2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PRAVNA SLUŽBA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56872137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 xml:space="preserve">OBČINSKO </w:t>
            </w: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ODVETNIŠTVO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19120DB4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NOTRANJA REVIZIJA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64A47A3F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PRORAČUNSKO RAČUNOVODSTVO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14F2A426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VARSTVO OKOLJA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3B8FF071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UREJANJE PROSTORA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1C07E017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CIVILNA ZAŠČITA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752C9F4E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POŽARNO VARSTVO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</w:tcPr>
          <w:p w14:paraId="4BE86214" w14:textId="77777777" w:rsidR="00650D67" w:rsidRPr="00C219BE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UREJANJE PROMETA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2D078517" w14:textId="77777777" w:rsidR="00650D67" w:rsidRPr="006264E6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6264E6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INFORMATIKA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14898572" w14:textId="77777777" w:rsidR="00650D67" w:rsidRPr="006264E6" w:rsidRDefault="00650D67" w:rsidP="009842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6264E6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SKUPAJ ŠTEVILO NALOG</w:t>
            </w:r>
          </w:p>
        </w:tc>
      </w:tr>
      <w:tr w:rsidR="00650D67" w:rsidRPr="0002509D" w14:paraId="6FF8C269" w14:textId="77777777" w:rsidTr="00822303">
        <w:trPr>
          <w:trHeight w:val="402"/>
        </w:trPr>
        <w:tc>
          <w:tcPr>
            <w:tcW w:w="169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40BC3CB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2630D4E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D02128B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38E5AF3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744113E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9563FC2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CD8ACD9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F6BE396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906DAE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70932A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6E8FD05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33F862D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70B529F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086D9BA5" w14:textId="77777777" w:rsidR="00650D67" w:rsidRPr="00870F4B" w:rsidRDefault="00650D67" w:rsidP="00984265">
            <w:pPr>
              <w:spacing w:after="0" w:line="240" w:lineRule="auto"/>
              <w:ind w:left="360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5CCF1F45" w14:textId="77777777" w:rsidTr="00822303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5471C33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411934B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14C51A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7E5505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34880FD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F8919C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9AF36D9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1D7DBD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11A1CCE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1CFBFD0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9FE522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CA24F7F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9D0B73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5711B164" w14:textId="77777777" w:rsidR="00650D67" w:rsidRPr="00DC136B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79DEED92" w14:textId="77777777" w:rsidTr="00822303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0EF8105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F356652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EA338E5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6CA929D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46780AF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1C05F6B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C1934EF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E107CFC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9977FF4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4147428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FB8E512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338A26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EBB327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1E8BF266" w14:textId="77777777" w:rsidR="00650D67" w:rsidRPr="00DC136B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0849C6AB" w14:textId="77777777" w:rsidTr="00822303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84CF4EB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B5CD761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3BF6F63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221304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E463C29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77EA9FE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4C387C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41FC444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1B928A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759D1EE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BD77EEF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52D911B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024A36E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489E9F15" w14:textId="77777777" w:rsidR="00650D67" w:rsidRPr="00DC136B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0ECA7CAB" w14:textId="77777777" w:rsidTr="00822303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1574007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B3FFEF8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125534D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FF97754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063C0DC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DEA8E9C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A6DFCF2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88D9692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AD643E4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8F76E6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7532076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B112DCC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D16F0A1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541A44B3" w14:textId="77777777" w:rsidR="00650D67" w:rsidRPr="00DC136B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2F6FE81E" w14:textId="77777777" w:rsidTr="00822303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91D6658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7EBF69D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260CB2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65ED3D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EF1A0D1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6B3573B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9263C16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ADC0709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606C574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CD1BD2C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5530624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D1F8605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D6539B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2F6421C2" w14:textId="77777777" w:rsidR="00650D67" w:rsidRPr="00DC136B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612D3B12" w14:textId="77777777" w:rsidTr="00822303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3289C2A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7FBEC38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6A20F04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226CADE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5418C41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EAE58C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190A8D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5AA95E0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C4494AE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E08BD0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048FCB4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B135796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013F94C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594FB059" w14:textId="77777777" w:rsidR="00650D67" w:rsidRPr="00DC136B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09C549FB" w14:textId="77777777" w:rsidTr="00822303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F3FFB3B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495CA2A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179B541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52B4C2B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915C10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29ACDE3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7D9349D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2C438E3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CC72BBD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FE5D23F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EBF7387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11C00E89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FFA676D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145E8948" w14:textId="77777777" w:rsidR="00650D67" w:rsidRPr="00DC136B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31A79242" w14:textId="77777777" w:rsidTr="00822303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0B3C5D9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BBA015B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9D2CCB5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70434FD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771A3B4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DA20968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C4FAC88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79A9766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0AF1486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7B324CF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E97E1A8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63B8B64E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036CB18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111A1BC2" w14:textId="77777777" w:rsidR="00650D67" w:rsidRPr="00DC136B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0491DD19" w14:textId="77777777" w:rsidTr="00822303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4A2AAF9" w14:textId="77777777" w:rsidR="00650D67" w:rsidRPr="0002509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F85C063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9327D10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0F4CC9F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A5AA256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212AE63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1B8CA15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92D515B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A970612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ED0BDAC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9096738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58C9B35F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CF33028" w14:textId="77777777" w:rsidR="00650D67" w:rsidRPr="00DC136B" w:rsidRDefault="00650D67" w:rsidP="00984265">
            <w:pPr>
              <w:pStyle w:val="Odstavekseznama"/>
              <w:numPr>
                <w:ilvl w:val="0"/>
                <w:numId w:val="5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288B56E8" w14:textId="77777777" w:rsidR="00650D67" w:rsidRPr="00DC136B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650D67" w:rsidRPr="0002509D" w14:paraId="01C1BF80" w14:textId="77777777" w:rsidTr="00822303">
        <w:trPr>
          <w:trHeight w:val="480"/>
        </w:trPr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ADBC140" w14:textId="77777777" w:rsidR="00650D67" w:rsidRPr="00723D6D" w:rsidRDefault="00650D67" w:rsidP="0098426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723D6D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 xml:space="preserve">SKUPAJ ŠTEVILO OBČIN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B91A4CC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D6BD2FD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C8A2C8B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BDBBB6B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7B1D96D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CEF1777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B642D95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D35A8FC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EA0AF21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56B47D4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FAF4464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1DF88E6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4793877E" w14:textId="77777777" w:rsidR="00650D67" w:rsidRPr="00143B49" w:rsidRDefault="00650D67" w:rsidP="00984265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</w:tbl>
    <w:p w14:paraId="4DAAC5E5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08A1C7D8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5BE3D7A0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135E28A2" w14:textId="77777777" w:rsidR="00073101" w:rsidRPr="00E871D1" w:rsidRDefault="00073101" w:rsidP="00073101">
      <w:pPr>
        <w:spacing w:after="0"/>
        <w:ind w:left="-993"/>
        <w:rPr>
          <w:rFonts w:ascii="Times New Roman" w:hAnsi="Times New Roman" w:cs="Times New Roman"/>
        </w:rPr>
      </w:pPr>
      <w:r w:rsidRPr="00E871D1">
        <w:rPr>
          <w:rFonts w:ascii="Times New Roman" w:hAnsi="Times New Roman" w:cs="Times New Roman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</w:p>
    <w:p w14:paraId="2D489D76" w14:textId="77777777" w:rsidR="00073101" w:rsidRDefault="00073101" w:rsidP="00073101">
      <w:pPr>
        <w:spacing w:line="240" w:lineRule="auto"/>
        <w:ind w:left="-851"/>
        <w:jc w:val="both"/>
        <w:rPr>
          <w:color w:val="FF0000"/>
        </w:rPr>
      </w:pPr>
    </w:p>
    <w:p w14:paraId="5907FB99" w14:textId="77777777" w:rsidR="00A55293" w:rsidRDefault="00A55293" w:rsidP="00073101">
      <w:pPr>
        <w:spacing w:line="240" w:lineRule="auto"/>
        <w:ind w:left="-851"/>
        <w:jc w:val="both"/>
        <w:rPr>
          <w:color w:val="FF0000"/>
        </w:rPr>
      </w:pPr>
    </w:p>
    <w:p w14:paraId="37A23BF1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36FDD8D7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68897E56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5E09E772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6676ADA0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1696E5B1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74E82185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7E83E804" w14:textId="6BE45019" w:rsidR="001B2A53" w:rsidRPr="00DD60DB" w:rsidRDefault="007D4185" w:rsidP="007269E1">
      <w:pPr>
        <w:pStyle w:val="Odstavekseznama"/>
        <w:numPr>
          <w:ilvl w:val="0"/>
          <w:numId w:val="11"/>
        </w:numPr>
        <w:jc w:val="both"/>
        <w:rPr>
          <w:rFonts w:cstheme="minorHAnsi"/>
          <w:b/>
          <w:bCs/>
        </w:rPr>
      </w:pPr>
      <w:r w:rsidRPr="00DD60DB">
        <w:rPr>
          <w:rFonts w:cstheme="minorHAnsi"/>
          <w:b/>
          <w:bCs/>
        </w:rPr>
        <w:t>Podatki o zaposlenih v skupni občinski upravi</w:t>
      </w:r>
      <w:r w:rsidR="001B2A53" w:rsidRPr="00DD60DB">
        <w:rPr>
          <w:rFonts w:cstheme="minorHAnsi"/>
          <w:b/>
          <w:bCs/>
        </w:rPr>
        <w:t xml:space="preserve">: </w:t>
      </w:r>
    </w:p>
    <w:tbl>
      <w:tblPr>
        <w:tblStyle w:val="Tabelamrea"/>
        <w:tblW w:w="15990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67"/>
        <w:gridCol w:w="1103"/>
        <w:gridCol w:w="1828"/>
        <w:gridCol w:w="1005"/>
        <w:gridCol w:w="1175"/>
        <w:gridCol w:w="1095"/>
        <w:gridCol w:w="1383"/>
        <w:gridCol w:w="2519"/>
        <w:gridCol w:w="2936"/>
        <w:gridCol w:w="2379"/>
      </w:tblGrid>
      <w:tr w:rsidR="00A5063F" w:rsidRPr="005D706B" w14:paraId="699D0B83" w14:textId="77777777" w:rsidTr="00A55293">
        <w:trPr>
          <w:trHeight w:val="567"/>
        </w:trPr>
        <w:tc>
          <w:tcPr>
            <w:tcW w:w="567" w:type="dxa"/>
            <w:shd w:val="clear" w:color="auto" w:fill="D9D9D9" w:themeFill="background1" w:themeFillShade="D9"/>
          </w:tcPr>
          <w:p w14:paraId="792503B5" w14:textId="77777777" w:rsidR="0076330A" w:rsidRPr="005D706B" w:rsidRDefault="0076330A" w:rsidP="002D3C86">
            <w:pPr>
              <w:jc w:val="both"/>
              <w:rPr>
                <w:rFonts w:cstheme="minorHAnsi"/>
                <w:b/>
                <w:color w:val="000000" w:themeColor="text1"/>
                <w:sz w:val="18"/>
                <w:szCs w:val="18"/>
              </w:rPr>
            </w:pPr>
          </w:p>
          <w:p w14:paraId="1BF2C356" w14:textId="319F1CE2" w:rsidR="0076330A" w:rsidRPr="005D706B" w:rsidRDefault="00CB3990" w:rsidP="002D3C86">
            <w:pPr>
              <w:jc w:val="both"/>
              <w:rPr>
                <w:rFonts w:cstheme="min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cstheme="minorHAnsi"/>
                <w:b/>
              </w:rPr>
              <w:t>Š</w:t>
            </w:r>
            <w:r w:rsidR="002D62CA" w:rsidRPr="002D62CA">
              <w:rPr>
                <w:rFonts w:cstheme="minorHAnsi"/>
                <w:b/>
              </w:rPr>
              <w:t>t</w:t>
            </w:r>
            <w:r w:rsidR="0076330A" w:rsidRPr="002D62CA">
              <w:rPr>
                <w:rFonts w:cstheme="minorHAnsi"/>
                <w:b/>
              </w:rPr>
              <w:t>.</w:t>
            </w:r>
          </w:p>
        </w:tc>
        <w:tc>
          <w:tcPr>
            <w:tcW w:w="1103" w:type="dxa"/>
            <w:shd w:val="clear" w:color="auto" w:fill="D9D9D9" w:themeFill="background1" w:themeFillShade="D9"/>
          </w:tcPr>
          <w:p w14:paraId="4B3C7F07" w14:textId="77777777" w:rsidR="0076330A" w:rsidRPr="00581D99" w:rsidRDefault="0076330A" w:rsidP="002D3C86">
            <w:pPr>
              <w:rPr>
                <w:rFonts w:cstheme="minorHAnsi"/>
                <w:b/>
              </w:rPr>
            </w:pPr>
          </w:p>
          <w:p w14:paraId="7B191715" w14:textId="708E472E" w:rsidR="0076330A" w:rsidRPr="00581D99" w:rsidRDefault="0076330A" w:rsidP="002D3C86">
            <w:pPr>
              <w:spacing w:after="160" w:line="259" w:lineRule="auto"/>
              <w:rPr>
                <w:rFonts w:cstheme="minorHAnsi"/>
                <w:b/>
              </w:rPr>
            </w:pPr>
            <w:r w:rsidRPr="00581D99">
              <w:rPr>
                <w:rFonts w:cstheme="minorHAnsi"/>
                <w:b/>
              </w:rPr>
              <w:t xml:space="preserve">Delovno mesto </w:t>
            </w:r>
            <w:r w:rsidR="001B2A53" w:rsidRPr="00581D99">
              <w:rPr>
                <w:rFonts w:cstheme="minorHAnsi"/>
                <w:b/>
              </w:rPr>
              <w:t xml:space="preserve">(DM) </w:t>
            </w:r>
            <w:r w:rsidRPr="00581D99">
              <w:rPr>
                <w:rFonts w:cstheme="minorHAnsi"/>
                <w:b/>
              </w:rPr>
              <w:t xml:space="preserve">in številka </w:t>
            </w:r>
            <w:r w:rsidR="00D622F6" w:rsidRPr="00581D99">
              <w:rPr>
                <w:rFonts w:cstheme="minorHAnsi"/>
                <w:b/>
              </w:rPr>
              <w:t>DM</w:t>
            </w:r>
            <w:r w:rsidRPr="00581D99">
              <w:rPr>
                <w:rFonts w:cstheme="minorHAnsi"/>
                <w:b/>
              </w:rPr>
              <w:t xml:space="preserve"> iz </w:t>
            </w:r>
            <w:r w:rsidR="001B2A53" w:rsidRPr="00581D99">
              <w:rPr>
                <w:rFonts w:cstheme="minorHAnsi"/>
                <w:b/>
              </w:rPr>
              <w:t>sistemizacije</w:t>
            </w:r>
            <w:r w:rsidR="00715EB5">
              <w:rPr>
                <w:rStyle w:val="Sprotnaopomba-sklic"/>
                <w:rFonts w:cstheme="minorHAnsi"/>
                <w:b/>
              </w:rPr>
              <w:footnoteReference w:id="1"/>
            </w:r>
          </w:p>
        </w:tc>
        <w:tc>
          <w:tcPr>
            <w:tcW w:w="1828" w:type="dxa"/>
            <w:shd w:val="clear" w:color="auto" w:fill="D9D9D9" w:themeFill="background1" w:themeFillShade="D9"/>
          </w:tcPr>
          <w:p w14:paraId="540BA263" w14:textId="77777777" w:rsidR="0076330A" w:rsidRPr="00581D99" w:rsidRDefault="0076330A" w:rsidP="002D3C86">
            <w:pPr>
              <w:rPr>
                <w:rFonts w:cstheme="minorHAnsi"/>
                <w:b/>
              </w:rPr>
            </w:pPr>
          </w:p>
          <w:p w14:paraId="731C627D" w14:textId="3AABF295" w:rsidR="0076330A" w:rsidRPr="00581D99" w:rsidRDefault="0076330A" w:rsidP="002D3C86">
            <w:pPr>
              <w:rPr>
                <w:rFonts w:cstheme="minorHAnsi"/>
                <w:b/>
              </w:rPr>
            </w:pPr>
            <w:r w:rsidRPr="00581D99">
              <w:rPr>
                <w:rFonts w:cstheme="minorHAnsi"/>
                <w:b/>
              </w:rPr>
              <w:t>Sistemizacija, ki je veljala za to osebo (datum začetka veljavnosti sistemizacije)</w:t>
            </w:r>
          </w:p>
        </w:tc>
        <w:tc>
          <w:tcPr>
            <w:tcW w:w="1005" w:type="dxa"/>
            <w:shd w:val="clear" w:color="auto" w:fill="D9D9D9" w:themeFill="background1" w:themeFillShade="D9"/>
          </w:tcPr>
          <w:p w14:paraId="0C977F09" w14:textId="42DEA994" w:rsidR="0076330A" w:rsidRPr="00581D99" w:rsidRDefault="0076330A" w:rsidP="002D3C86">
            <w:pPr>
              <w:rPr>
                <w:rFonts w:cstheme="minorHAnsi"/>
                <w:b/>
              </w:rPr>
            </w:pPr>
          </w:p>
          <w:p w14:paraId="0439E79C" w14:textId="26E0D2DD" w:rsidR="0076330A" w:rsidRPr="00581D99" w:rsidRDefault="0076330A" w:rsidP="002D3C86">
            <w:pPr>
              <w:rPr>
                <w:rFonts w:cstheme="minorHAnsi"/>
                <w:b/>
                <w:vertAlign w:val="superscript"/>
              </w:rPr>
            </w:pPr>
            <w:r w:rsidRPr="00581D99">
              <w:rPr>
                <w:rFonts w:cstheme="minorHAnsi"/>
                <w:b/>
              </w:rPr>
              <w:t>Naloge po 26. členu ZFO-1</w:t>
            </w:r>
            <w:r w:rsidR="00715EB5">
              <w:rPr>
                <w:rStyle w:val="Sprotnaopomba-sklic"/>
                <w:rFonts w:cstheme="minorHAnsi"/>
                <w:b/>
              </w:rPr>
              <w:footnoteReference w:id="2"/>
            </w:r>
          </w:p>
          <w:p w14:paraId="3E324EF1" w14:textId="256C5607" w:rsidR="0076330A" w:rsidRPr="00581D99" w:rsidRDefault="0076330A" w:rsidP="007C1F5E">
            <w:pPr>
              <w:rPr>
                <w:rFonts w:cstheme="minorHAnsi"/>
                <w:b/>
              </w:rPr>
            </w:pPr>
            <w:r w:rsidRPr="00581D99">
              <w:rPr>
                <w:rFonts w:cstheme="minorHAnsi"/>
                <w:b/>
              </w:rPr>
              <w:t>(</w:t>
            </w:r>
            <w:r w:rsidR="001B2A53" w:rsidRPr="00581D99">
              <w:rPr>
                <w:rFonts w:cstheme="minorHAnsi"/>
                <w:b/>
              </w:rPr>
              <w:t xml:space="preserve">vpišite </w:t>
            </w:r>
            <w:proofErr w:type="spellStart"/>
            <w:r w:rsidR="001B2A53" w:rsidRPr="00581D99">
              <w:rPr>
                <w:rFonts w:cstheme="minorHAnsi"/>
                <w:b/>
              </w:rPr>
              <w:t>zap</w:t>
            </w:r>
            <w:proofErr w:type="spellEnd"/>
            <w:r w:rsidR="001B2A53" w:rsidRPr="00581D99">
              <w:rPr>
                <w:rFonts w:cstheme="minorHAnsi"/>
                <w:b/>
              </w:rPr>
              <w:t xml:space="preserve">. št. od </w:t>
            </w:r>
            <w:r w:rsidRPr="00581D99">
              <w:rPr>
                <w:rFonts w:cstheme="minorHAnsi"/>
                <w:b/>
              </w:rPr>
              <w:t>1 – 12)</w:t>
            </w:r>
          </w:p>
        </w:tc>
        <w:tc>
          <w:tcPr>
            <w:tcW w:w="1175" w:type="dxa"/>
            <w:shd w:val="clear" w:color="auto" w:fill="D9D9D9" w:themeFill="background1" w:themeFillShade="D9"/>
          </w:tcPr>
          <w:p w14:paraId="2B0B37D0" w14:textId="77777777" w:rsidR="0076330A" w:rsidRPr="007C1F5E" w:rsidRDefault="0076330A" w:rsidP="002D3C86">
            <w:pPr>
              <w:rPr>
                <w:rFonts w:cstheme="minorHAnsi"/>
                <w:b/>
                <w:color w:val="000000" w:themeColor="text1"/>
              </w:rPr>
            </w:pPr>
          </w:p>
          <w:p w14:paraId="1C3C03E2" w14:textId="108946BE" w:rsidR="0076330A" w:rsidRPr="007C1F5E" w:rsidRDefault="0076330A" w:rsidP="002D3C86">
            <w:pPr>
              <w:rPr>
                <w:rFonts w:cstheme="minorHAnsi"/>
                <w:b/>
                <w:color w:val="000000" w:themeColor="text1"/>
              </w:rPr>
            </w:pPr>
            <w:r>
              <w:rPr>
                <w:rFonts w:cstheme="minorHAnsi"/>
                <w:b/>
                <w:color w:val="000000" w:themeColor="text1"/>
              </w:rPr>
              <w:t>Z</w:t>
            </w:r>
            <w:r w:rsidRPr="007C1F5E">
              <w:rPr>
                <w:rFonts w:cstheme="minorHAnsi"/>
                <w:b/>
                <w:color w:val="000000" w:themeColor="text1"/>
              </w:rPr>
              <w:t>ahtevana izobrazba</w:t>
            </w:r>
          </w:p>
        </w:tc>
        <w:tc>
          <w:tcPr>
            <w:tcW w:w="1095" w:type="dxa"/>
            <w:shd w:val="clear" w:color="auto" w:fill="D9D9D9" w:themeFill="background1" w:themeFillShade="D9"/>
          </w:tcPr>
          <w:p w14:paraId="456DA428" w14:textId="77777777" w:rsidR="0076330A" w:rsidRPr="007C1F5E" w:rsidRDefault="0076330A" w:rsidP="002D3C86">
            <w:pPr>
              <w:rPr>
                <w:rFonts w:cstheme="minorHAnsi"/>
                <w:b/>
                <w:color w:val="000000" w:themeColor="text1"/>
              </w:rPr>
            </w:pPr>
          </w:p>
          <w:p w14:paraId="0E94C588" w14:textId="79807EC2" w:rsidR="0076330A" w:rsidRPr="007C1F5E" w:rsidRDefault="0076330A" w:rsidP="002D3C86">
            <w:pPr>
              <w:rPr>
                <w:rFonts w:cstheme="minorHAnsi"/>
                <w:b/>
                <w:color w:val="000000" w:themeColor="text1"/>
              </w:rPr>
            </w:pPr>
            <w:r>
              <w:rPr>
                <w:rFonts w:cstheme="minorHAnsi"/>
                <w:b/>
                <w:color w:val="000000" w:themeColor="text1"/>
              </w:rPr>
              <w:t>D</w:t>
            </w:r>
            <w:r w:rsidRPr="007C1F5E">
              <w:rPr>
                <w:rFonts w:cstheme="minorHAnsi"/>
                <w:b/>
                <w:color w:val="000000" w:themeColor="text1"/>
              </w:rPr>
              <w:t>ejanska izobrazba</w:t>
            </w:r>
          </w:p>
        </w:tc>
        <w:tc>
          <w:tcPr>
            <w:tcW w:w="1383" w:type="dxa"/>
            <w:shd w:val="clear" w:color="auto" w:fill="D9D9D9" w:themeFill="background1" w:themeFillShade="D9"/>
          </w:tcPr>
          <w:p w14:paraId="7C6AAA86" w14:textId="77777777" w:rsidR="0076330A" w:rsidRPr="00581D99" w:rsidRDefault="0076330A" w:rsidP="002D3C86">
            <w:pPr>
              <w:rPr>
                <w:rFonts w:cstheme="minorHAnsi"/>
                <w:b/>
              </w:rPr>
            </w:pPr>
          </w:p>
          <w:p w14:paraId="24B44A8B" w14:textId="1C0714E5" w:rsidR="0076330A" w:rsidRPr="00581D99" w:rsidRDefault="0076330A" w:rsidP="002D3C86">
            <w:pPr>
              <w:rPr>
                <w:rFonts w:cstheme="minorHAnsi"/>
                <w:b/>
              </w:rPr>
            </w:pPr>
            <w:r w:rsidRPr="00581D99">
              <w:rPr>
                <w:rFonts w:cstheme="minorHAnsi"/>
                <w:b/>
              </w:rPr>
              <w:t>Datum sklenitve prve pogodbe o zaposlitvi v SOU /</w:t>
            </w:r>
          </w:p>
          <w:p w14:paraId="339C7596" w14:textId="12B9DE03" w:rsidR="0076330A" w:rsidRPr="00581D99" w:rsidRDefault="0076330A" w:rsidP="002D3C86">
            <w:pPr>
              <w:rPr>
                <w:rFonts w:cstheme="minorHAnsi"/>
              </w:rPr>
            </w:pPr>
            <w:r w:rsidRPr="00581D99">
              <w:rPr>
                <w:rFonts w:cstheme="minorHAnsi"/>
                <w:b/>
              </w:rPr>
              <w:t>zadnji aneks (od – do)</w:t>
            </w:r>
            <w:r w:rsidR="004D6C9F">
              <w:rPr>
                <w:rStyle w:val="Sprotnaopomba-sklic"/>
                <w:rFonts w:cstheme="minorHAnsi"/>
                <w:b/>
              </w:rPr>
              <w:footnoteReference w:id="3"/>
            </w:r>
          </w:p>
          <w:p w14:paraId="1457D316" w14:textId="77777777" w:rsidR="0076330A" w:rsidRPr="00581D99" w:rsidRDefault="0076330A" w:rsidP="002D3C86">
            <w:pPr>
              <w:rPr>
                <w:rFonts w:cstheme="minorHAnsi"/>
                <w:b/>
              </w:rPr>
            </w:pPr>
          </w:p>
        </w:tc>
        <w:tc>
          <w:tcPr>
            <w:tcW w:w="2519" w:type="dxa"/>
            <w:shd w:val="clear" w:color="auto" w:fill="D9D9D9" w:themeFill="background1" w:themeFillShade="D9"/>
          </w:tcPr>
          <w:p w14:paraId="0849B36F" w14:textId="77777777" w:rsidR="0076330A" w:rsidRPr="007C1F5E" w:rsidRDefault="0076330A" w:rsidP="002D3C86">
            <w:pPr>
              <w:rPr>
                <w:rFonts w:cstheme="minorHAnsi"/>
                <w:b/>
                <w:color w:val="000000" w:themeColor="text1"/>
              </w:rPr>
            </w:pPr>
          </w:p>
          <w:p w14:paraId="51133A3C" w14:textId="77777777" w:rsidR="001B543D" w:rsidRDefault="00864045" w:rsidP="001B543D">
            <w:pPr>
              <w:jc w:val="center"/>
              <w:rPr>
                <w:rFonts w:cstheme="minorHAnsi"/>
                <w:b/>
                <w:color w:val="000000" w:themeColor="text1"/>
              </w:rPr>
            </w:pPr>
            <w:r w:rsidRPr="007C1F5E">
              <w:rPr>
                <w:rFonts w:cstheme="minorHAnsi"/>
                <w:b/>
                <w:color w:val="000000" w:themeColor="text1"/>
              </w:rPr>
              <w:t>Plače in drugi izdatki zaposlenim</w:t>
            </w:r>
          </w:p>
          <w:p w14:paraId="48AC682D" w14:textId="6D41E2F8" w:rsidR="0076330A" w:rsidRPr="007C1F5E" w:rsidRDefault="0076330A" w:rsidP="001B543D">
            <w:pPr>
              <w:jc w:val="center"/>
              <w:rPr>
                <w:rFonts w:cstheme="minorHAnsi"/>
                <w:b/>
                <w:color w:val="000000" w:themeColor="text1"/>
              </w:rPr>
            </w:pPr>
            <w:r w:rsidRPr="007C1F5E">
              <w:rPr>
                <w:rFonts w:cstheme="minorHAnsi"/>
                <w:b/>
                <w:color w:val="000000" w:themeColor="text1"/>
              </w:rPr>
              <w:t>(konto 400)</w:t>
            </w:r>
          </w:p>
        </w:tc>
        <w:tc>
          <w:tcPr>
            <w:tcW w:w="2936" w:type="dxa"/>
            <w:shd w:val="clear" w:color="auto" w:fill="D9D9D9" w:themeFill="background1" w:themeFillShade="D9"/>
          </w:tcPr>
          <w:p w14:paraId="19256F06" w14:textId="77777777" w:rsidR="0076330A" w:rsidRPr="007C1F5E" w:rsidRDefault="0076330A" w:rsidP="002D3C86">
            <w:pPr>
              <w:rPr>
                <w:rFonts w:cstheme="minorHAnsi"/>
                <w:b/>
                <w:color w:val="000000" w:themeColor="text1"/>
              </w:rPr>
            </w:pPr>
          </w:p>
          <w:p w14:paraId="721DA3C3" w14:textId="7B61AD4A" w:rsidR="001B543D" w:rsidRDefault="0076330A" w:rsidP="001B543D">
            <w:pPr>
              <w:jc w:val="center"/>
              <w:rPr>
                <w:rFonts w:cstheme="minorHAnsi"/>
                <w:b/>
                <w:color w:val="000000" w:themeColor="text1"/>
              </w:rPr>
            </w:pPr>
            <w:r w:rsidRPr="007C1F5E">
              <w:rPr>
                <w:rFonts w:cstheme="minorHAnsi"/>
                <w:b/>
                <w:color w:val="000000" w:themeColor="text1"/>
              </w:rPr>
              <w:t>P</w:t>
            </w:r>
            <w:r w:rsidR="00864045" w:rsidRPr="007C1F5E">
              <w:rPr>
                <w:rFonts w:cstheme="minorHAnsi"/>
                <w:b/>
                <w:color w:val="000000" w:themeColor="text1"/>
              </w:rPr>
              <w:t>rispevki delodajalcev za socialno varnost</w:t>
            </w:r>
          </w:p>
          <w:p w14:paraId="2A7668EA" w14:textId="657C7191" w:rsidR="0076330A" w:rsidRPr="007C1F5E" w:rsidRDefault="0076330A" w:rsidP="001B543D">
            <w:pPr>
              <w:jc w:val="center"/>
              <w:rPr>
                <w:rFonts w:cstheme="minorHAnsi"/>
                <w:b/>
                <w:color w:val="000000" w:themeColor="text1"/>
              </w:rPr>
            </w:pPr>
            <w:r w:rsidRPr="007C1F5E">
              <w:rPr>
                <w:rFonts w:cstheme="minorHAnsi"/>
                <w:b/>
                <w:color w:val="000000" w:themeColor="text1"/>
              </w:rPr>
              <w:t>(konto 401)</w:t>
            </w:r>
          </w:p>
        </w:tc>
        <w:tc>
          <w:tcPr>
            <w:tcW w:w="2375" w:type="dxa"/>
            <w:shd w:val="clear" w:color="auto" w:fill="D9D9D9" w:themeFill="background1" w:themeFillShade="D9"/>
          </w:tcPr>
          <w:p w14:paraId="1BA3A4B0" w14:textId="77777777" w:rsidR="0076330A" w:rsidRPr="007C1F5E" w:rsidRDefault="0076330A" w:rsidP="002D3C86">
            <w:pPr>
              <w:rPr>
                <w:rFonts w:cstheme="minorHAnsi"/>
                <w:b/>
              </w:rPr>
            </w:pPr>
          </w:p>
          <w:p w14:paraId="1E197E1B" w14:textId="77777777" w:rsidR="001B543D" w:rsidRDefault="00864045" w:rsidP="001B543D">
            <w:pPr>
              <w:jc w:val="center"/>
              <w:rPr>
                <w:rFonts w:cstheme="minorHAnsi"/>
                <w:b/>
              </w:rPr>
            </w:pPr>
            <w:r w:rsidRPr="007C1F5E">
              <w:rPr>
                <w:rFonts w:cstheme="minorHAnsi"/>
                <w:b/>
              </w:rPr>
              <w:t>Skupaj</w:t>
            </w:r>
          </w:p>
          <w:p w14:paraId="275100EB" w14:textId="530798C4" w:rsidR="0076330A" w:rsidRPr="007C1F5E" w:rsidRDefault="0076330A" w:rsidP="001B543D">
            <w:pPr>
              <w:jc w:val="center"/>
              <w:rPr>
                <w:rFonts w:cstheme="minorHAnsi"/>
                <w:b/>
              </w:rPr>
            </w:pPr>
            <w:r w:rsidRPr="007C1F5E">
              <w:rPr>
                <w:rFonts w:cstheme="minorHAnsi"/>
                <w:b/>
              </w:rPr>
              <w:t>(konto 400+401)</w:t>
            </w:r>
          </w:p>
        </w:tc>
      </w:tr>
      <w:tr w:rsidR="005E39C9" w:rsidRPr="005D706B" w14:paraId="743A0F63" w14:textId="77777777" w:rsidTr="00A55293">
        <w:trPr>
          <w:trHeight w:val="573"/>
        </w:trPr>
        <w:tc>
          <w:tcPr>
            <w:tcW w:w="567" w:type="dxa"/>
          </w:tcPr>
          <w:p w14:paraId="48CFA01E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  <w:r w:rsidRPr="005D706B">
              <w:rPr>
                <w:rFonts w:cstheme="minorHAnsi"/>
              </w:rPr>
              <w:t>1.</w:t>
            </w:r>
          </w:p>
        </w:tc>
        <w:tc>
          <w:tcPr>
            <w:tcW w:w="1103" w:type="dxa"/>
          </w:tcPr>
          <w:p w14:paraId="603E7E95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28" w:type="dxa"/>
          </w:tcPr>
          <w:p w14:paraId="1AD76A69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05" w:type="dxa"/>
          </w:tcPr>
          <w:p w14:paraId="588AF23E" w14:textId="22FB3971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175" w:type="dxa"/>
          </w:tcPr>
          <w:p w14:paraId="657C25BD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95" w:type="dxa"/>
          </w:tcPr>
          <w:p w14:paraId="66C0AF1B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383" w:type="dxa"/>
          </w:tcPr>
          <w:p w14:paraId="090A8AC9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519" w:type="dxa"/>
          </w:tcPr>
          <w:p w14:paraId="747AEAAD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936" w:type="dxa"/>
          </w:tcPr>
          <w:p w14:paraId="2A89EEC0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375" w:type="dxa"/>
          </w:tcPr>
          <w:p w14:paraId="089917FE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</w:tr>
      <w:tr w:rsidR="005E39C9" w:rsidRPr="005D706B" w14:paraId="34F8740D" w14:textId="77777777" w:rsidTr="00A55293">
        <w:trPr>
          <w:trHeight w:val="581"/>
        </w:trPr>
        <w:tc>
          <w:tcPr>
            <w:tcW w:w="567" w:type="dxa"/>
          </w:tcPr>
          <w:p w14:paraId="726D37EE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  <w:r w:rsidRPr="005D706B">
              <w:rPr>
                <w:rFonts w:cstheme="minorHAnsi"/>
              </w:rPr>
              <w:t>2.</w:t>
            </w:r>
          </w:p>
        </w:tc>
        <w:tc>
          <w:tcPr>
            <w:tcW w:w="1103" w:type="dxa"/>
          </w:tcPr>
          <w:p w14:paraId="6307A61C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28" w:type="dxa"/>
          </w:tcPr>
          <w:p w14:paraId="62902D51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05" w:type="dxa"/>
          </w:tcPr>
          <w:p w14:paraId="377C7BBB" w14:textId="551A0720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175" w:type="dxa"/>
          </w:tcPr>
          <w:p w14:paraId="3DA37C91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95" w:type="dxa"/>
          </w:tcPr>
          <w:p w14:paraId="43EE9307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383" w:type="dxa"/>
          </w:tcPr>
          <w:p w14:paraId="328B50E8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519" w:type="dxa"/>
          </w:tcPr>
          <w:p w14:paraId="25AB9432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936" w:type="dxa"/>
          </w:tcPr>
          <w:p w14:paraId="426119AE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375" w:type="dxa"/>
          </w:tcPr>
          <w:p w14:paraId="2223080C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</w:tr>
      <w:tr w:rsidR="005E39C9" w:rsidRPr="005D706B" w14:paraId="7E7886FA" w14:textId="77777777" w:rsidTr="00A55293">
        <w:trPr>
          <w:trHeight w:val="569"/>
        </w:trPr>
        <w:tc>
          <w:tcPr>
            <w:tcW w:w="567" w:type="dxa"/>
          </w:tcPr>
          <w:p w14:paraId="3A88D956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  <w:r w:rsidRPr="005D706B">
              <w:rPr>
                <w:rFonts w:cstheme="minorHAnsi"/>
              </w:rPr>
              <w:t>3.</w:t>
            </w:r>
          </w:p>
        </w:tc>
        <w:tc>
          <w:tcPr>
            <w:tcW w:w="1103" w:type="dxa"/>
          </w:tcPr>
          <w:p w14:paraId="2F067E14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28" w:type="dxa"/>
          </w:tcPr>
          <w:p w14:paraId="110E15E7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05" w:type="dxa"/>
          </w:tcPr>
          <w:p w14:paraId="271F83D5" w14:textId="50275C55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175" w:type="dxa"/>
          </w:tcPr>
          <w:p w14:paraId="7F114F8D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95" w:type="dxa"/>
          </w:tcPr>
          <w:p w14:paraId="5625D7DF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383" w:type="dxa"/>
          </w:tcPr>
          <w:p w14:paraId="04D76566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519" w:type="dxa"/>
          </w:tcPr>
          <w:p w14:paraId="5659B64C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936" w:type="dxa"/>
          </w:tcPr>
          <w:p w14:paraId="4AB35CF2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375" w:type="dxa"/>
          </w:tcPr>
          <w:p w14:paraId="5E0199DC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</w:tr>
      <w:tr w:rsidR="005E39C9" w:rsidRPr="005D706B" w14:paraId="18488EC1" w14:textId="77777777" w:rsidTr="00A55293">
        <w:trPr>
          <w:trHeight w:val="569"/>
        </w:trPr>
        <w:tc>
          <w:tcPr>
            <w:tcW w:w="567" w:type="dxa"/>
          </w:tcPr>
          <w:p w14:paraId="70DF20E6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  <w:r w:rsidRPr="005D706B">
              <w:rPr>
                <w:rFonts w:cstheme="minorHAnsi"/>
              </w:rPr>
              <w:t>4.</w:t>
            </w:r>
          </w:p>
        </w:tc>
        <w:tc>
          <w:tcPr>
            <w:tcW w:w="1103" w:type="dxa"/>
          </w:tcPr>
          <w:p w14:paraId="3AFE0FF7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28" w:type="dxa"/>
          </w:tcPr>
          <w:p w14:paraId="77886B59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05" w:type="dxa"/>
          </w:tcPr>
          <w:p w14:paraId="3FB74CAC" w14:textId="646AFD68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175" w:type="dxa"/>
          </w:tcPr>
          <w:p w14:paraId="7605496F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95" w:type="dxa"/>
          </w:tcPr>
          <w:p w14:paraId="43DF1731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383" w:type="dxa"/>
          </w:tcPr>
          <w:p w14:paraId="608993FB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519" w:type="dxa"/>
          </w:tcPr>
          <w:p w14:paraId="18FEF494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936" w:type="dxa"/>
          </w:tcPr>
          <w:p w14:paraId="07F996EE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375" w:type="dxa"/>
          </w:tcPr>
          <w:p w14:paraId="0D1FCEAE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</w:tr>
      <w:tr w:rsidR="005E39C9" w:rsidRPr="005D706B" w14:paraId="1C57F3E2" w14:textId="77777777" w:rsidTr="00A55293">
        <w:trPr>
          <w:trHeight w:val="569"/>
        </w:trPr>
        <w:tc>
          <w:tcPr>
            <w:tcW w:w="567" w:type="dxa"/>
          </w:tcPr>
          <w:p w14:paraId="329935AA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  <w:r w:rsidRPr="005D706B">
              <w:rPr>
                <w:rFonts w:cstheme="minorHAnsi"/>
              </w:rPr>
              <w:t>5.</w:t>
            </w:r>
          </w:p>
        </w:tc>
        <w:tc>
          <w:tcPr>
            <w:tcW w:w="1103" w:type="dxa"/>
          </w:tcPr>
          <w:p w14:paraId="3AAC9366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28" w:type="dxa"/>
          </w:tcPr>
          <w:p w14:paraId="43B3ED61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05" w:type="dxa"/>
          </w:tcPr>
          <w:p w14:paraId="099F8554" w14:textId="478B3D1A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175" w:type="dxa"/>
          </w:tcPr>
          <w:p w14:paraId="47CA8FC1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095" w:type="dxa"/>
          </w:tcPr>
          <w:p w14:paraId="40F9A758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383" w:type="dxa"/>
          </w:tcPr>
          <w:p w14:paraId="4495B8B4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519" w:type="dxa"/>
          </w:tcPr>
          <w:p w14:paraId="3EDBB426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936" w:type="dxa"/>
          </w:tcPr>
          <w:p w14:paraId="0D9AD8B8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375" w:type="dxa"/>
          </w:tcPr>
          <w:p w14:paraId="0878C631" w14:textId="77777777" w:rsidR="0076330A" w:rsidRPr="005D706B" w:rsidRDefault="0076330A" w:rsidP="002D3C86">
            <w:pPr>
              <w:jc w:val="both"/>
              <w:rPr>
                <w:rFonts w:cstheme="minorHAnsi"/>
              </w:rPr>
            </w:pPr>
          </w:p>
        </w:tc>
      </w:tr>
      <w:tr w:rsidR="007D4185" w:rsidRPr="005D706B" w14:paraId="506D44F5" w14:textId="77777777" w:rsidTr="00A55293">
        <w:trPr>
          <w:trHeight w:val="569"/>
        </w:trPr>
        <w:tc>
          <w:tcPr>
            <w:tcW w:w="15990" w:type="dxa"/>
            <w:gridSpan w:val="10"/>
          </w:tcPr>
          <w:p w14:paraId="352E688A" w14:textId="4ACBD87C" w:rsidR="007D4185" w:rsidRPr="005D706B" w:rsidRDefault="007D4185" w:rsidP="002D3C86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SKUPAJ:</w:t>
            </w:r>
          </w:p>
        </w:tc>
      </w:tr>
    </w:tbl>
    <w:p w14:paraId="2D91C909" w14:textId="53952E43" w:rsidR="00627D3F" w:rsidRPr="006264E6" w:rsidRDefault="00073101" w:rsidP="007269E1">
      <w:pPr>
        <w:pStyle w:val="Odstavekseznama"/>
        <w:numPr>
          <w:ilvl w:val="0"/>
          <w:numId w:val="11"/>
        </w:numPr>
        <w:jc w:val="both"/>
        <w:rPr>
          <w:rFonts w:cstheme="minorHAnsi"/>
          <w:b/>
          <w:bCs/>
        </w:rPr>
      </w:pPr>
      <w:bookmarkStart w:id="0" w:name="_Hlk185852588"/>
      <w:r>
        <w:rPr>
          <w:rFonts w:cstheme="minorHAnsi"/>
          <w:b/>
          <w:bCs/>
        </w:rPr>
        <w:lastRenderedPageBreak/>
        <w:t>P</w:t>
      </w:r>
      <w:r w:rsidR="007D4185" w:rsidRPr="006264E6">
        <w:rPr>
          <w:rFonts w:cstheme="minorHAnsi"/>
          <w:b/>
          <w:bCs/>
        </w:rPr>
        <w:t>odatki o izplačanih plačah</w:t>
      </w:r>
      <w:r w:rsidR="004F2154" w:rsidRPr="006264E6">
        <w:rPr>
          <w:rFonts w:cstheme="minorHAnsi"/>
          <w:b/>
          <w:bCs/>
        </w:rPr>
        <w:t xml:space="preserve">, </w:t>
      </w:r>
      <w:r w:rsidR="009E1896">
        <w:rPr>
          <w:rFonts w:cstheme="minorHAnsi"/>
          <w:b/>
          <w:bCs/>
        </w:rPr>
        <w:t xml:space="preserve">izpolni se </w:t>
      </w:r>
      <w:r w:rsidR="00D212E9">
        <w:rPr>
          <w:rFonts w:cstheme="minorHAnsi"/>
          <w:b/>
          <w:bCs/>
        </w:rPr>
        <w:t xml:space="preserve">za </w:t>
      </w:r>
      <w:r w:rsidR="004F2154" w:rsidRPr="006264E6">
        <w:rPr>
          <w:rFonts w:cstheme="minorHAnsi"/>
          <w:b/>
          <w:bCs/>
        </w:rPr>
        <w:t>v</w:t>
      </w:r>
      <w:r w:rsidR="003F68CA" w:rsidRPr="006264E6">
        <w:rPr>
          <w:rFonts w:cstheme="minorHAnsi"/>
          <w:b/>
          <w:bCs/>
        </w:rPr>
        <w:t>sak</w:t>
      </w:r>
      <w:r w:rsidR="00D212E9">
        <w:rPr>
          <w:rFonts w:cstheme="minorHAnsi"/>
          <w:b/>
          <w:bCs/>
        </w:rPr>
        <w:t>o</w:t>
      </w:r>
      <w:r w:rsidR="003F68CA" w:rsidRPr="006264E6">
        <w:rPr>
          <w:rFonts w:cstheme="minorHAnsi"/>
          <w:b/>
          <w:bCs/>
        </w:rPr>
        <w:t xml:space="preserve"> občin</w:t>
      </w:r>
      <w:r w:rsidR="00D212E9">
        <w:rPr>
          <w:rFonts w:cstheme="minorHAnsi"/>
          <w:b/>
          <w:bCs/>
        </w:rPr>
        <w:t>o</w:t>
      </w:r>
      <w:r w:rsidR="001E2764">
        <w:rPr>
          <w:rStyle w:val="Sprotnaopomba-sklic"/>
          <w:rFonts w:cstheme="minorHAnsi"/>
          <w:b/>
          <w:bCs/>
        </w:rPr>
        <w:footnoteReference w:id="4"/>
      </w:r>
      <w:r w:rsidR="003F68CA" w:rsidRPr="006264E6">
        <w:rPr>
          <w:rFonts w:cstheme="minorHAnsi"/>
          <w:b/>
          <w:bCs/>
        </w:rPr>
        <w:t xml:space="preserve"> ustanoviteljic</w:t>
      </w:r>
      <w:r w:rsidR="00D212E9">
        <w:rPr>
          <w:rFonts w:cstheme="minorHAnsi"/>
          <w:b/>
          <w:bCs/>
        </w:rPr>
        <w:t>o</w:t>
      </w:r>
      <w:r w:rsidR="003F68CA" w:rsidRPr="006264E6">
        <w:rPr>
          <w:rFonts w:cstheme="minorHAnsi"/>
          <w:b/>
          <w:bCs/>
        </w:rPr>
        <w:t xml:space="preserve">: </w:t>
      </w:r>
      <w:r w:rsidR="004F2154" w:rsidRPr="006264E6">
        <w:rPr>
          <w:rFonts w:cstheme="minorHAnsi"/>
          <w:b/>
          <w:bCs/>
        </w:rPr>
        <w:t xml:space="preserve"> </w:t>
      </w:r>
    </w:p>
    <w:p w14:paraId="3726B8FC" w14:textId="34DE14CF" w:rsidR="004F2154" w:rsidRDefault="004F2154" w:rsidP="00911B6C">
      <w:pPr>
        <w:spacing w:before="100" w:beforeAutospacing="1" w:after="100" w:afterAutospacing="1" w:line="240" w:lineRule="auto"/>
        <w:jc w:val="both"/>
        <w:rPr>
          <w:rFonts w:cstheme="minorHAnsi"/>
        </w:rPr>
      </w:pPr>
      <w:r>
        <w:rPr>
          <w:rFonts w:cstheme="minorHAnsi"/>
        </w:rPr>
        <w:t>OBČINA: ________________________________________</w:t>
      </w:r>
    </w:p>
    <w:p w14:paraId="3674F931" w14:textId="77777777" w:rsidR="001736F0" w:rsidRDefault="001736F0" w:rsidP="00911B6C">
      <w:pPr>
        <w:spacing w:before="100" w:beforeAutospacing="1" w:after="100" w:afterAutospacing="1" w:line="240" w:lineRule="auto"/>
        <w:jc w:val="both"/>
        <w:rPr>
          <w:rFonts w:cstheme="minorHAnsi"/>
        </w:rPr>
      </w:pPr>
    </w:p>
    <w:tbl>
      <w:tblPr>
        <w:tblStyle w:val="Tabelamrea"/>
        <w:tblW w:w="15594" w:type="dxa"/>
        <w:tblInd w:w="-803" w:type="dxa"/>
        <w:tblLook w:val="04A0" w:firstRow="1" w:lastRow="0" w:firstColumn="1" w:lastColumn="0" w:noHBand="0" w:noVBand="1"/>
      </w:tblPr>
      <w:tblGrid>
        <w:gridCol w:w="1819"/>
        <w:gridCol w:w="1154"/>
        <w:gridCol w:w="3685"/>
        <w:gridCol w:w="3402"/>
        <w:gridCol w:w="3119"/>
        <w:gridCol w:w="2415"/>
      </w:tblGrid>
      <w:tr w:rsidR="004F2154" w:rsidRPr="0077253A" w14:paraId="71DDCC5D" w14:textId="77777777" w:rsidTr="00984265">
        <w:trPr>
          <w:trHeight w:val="414"/>
        </w:trPr>
        <w:tc>
          <w:tcPr>
            <w:tcW w:w="1819" w:type="dxa"/>
            <w:shd w:val="clear" w:color="auto" w:fill="D0CECE" w:themeFill="background2" w:themeFillShade="E6"/>
          </w:tcPr>
          <w:p w14:paraId="7F34B841" w14:textId="77777777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Mesec</w:t>
            </w:r>
          </w:p>
          <w:p w14:paraId="63A2C829" w14:textId="77777777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</w:p>
          <w:p w14:paraId="18E50888" w14:textId="19714090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(največ 12 plač v koledarskem letu, v katerem se uveljavlja zahtevek)</w:t>
            </w:r>
          </w:p>
        </w:tc>
        <w:tc>
          <w:tcPr>
            <w:tcW w:w="1154" w:type="dxa"/>
            <w:shd w:val="clear" w:color="auto" w:fill="D0CECE" w:themeFill="background2" w:themeFillShade="E6"/>
          </w:tcPr>
          <w:p w14:paraId="4521251D" w14:textId="065B3B97" w:rsidR="004F2154" w:rsidRPr="004F2154" w:rsidRDefault="004F2154" w:rsidP="00063A3B">
            <w:pPr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 xml:space="preserve">Datum nakazila sedežni občini </w:t>
            </w:r>
          </w:p>
        </w:tc>
        <w:tc>
          <w:tcPr>
            <w:tcW w:w="3685" w:type="dxa"/>
            <w:shd w:val="clear" w:color="auto" w:fill="D0CECE" w:themeFill="background2" w:themeFillShade="E6"/>
          </w:tcPr>
          <w:p w14:paraId="2DFB3387" w14:textId="77777777" w:rsidR="001B543D" w:rsidRDefault="004F2154" w:rsidP="00063A3B">
            <w:pPr>
              <w:tabs>
                <w:tab w:val="left" w:pos="1411"/>
              </w:tabs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 xml:space="preserve">Plače in drugi izdatki zaposlenim </w:t>
            </w:r>
          </w:p>
          <w:p w14:paraId="23999D62" w14:textId="3BA46D20" w:rsidR="004F2154" w:rsidRPr="004F2154" w:rsidRDefault="004F2154" w:rsidP="00063A3B">
            <w:pPr>
              <w:tabs>
                <w:tab w:val="left" w:pos="1411"/>
              </w:tabs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(konto 400)</w:t>
            </w:r>
          </w:p>
        </w:tc>
        <w:tc>
          <w:tcPr>
            <w:tcW w:w="3402" w:type="dxa"/>
            <w:shd w:val="clear" w:color="auto" w:fill="D0CECE" w:themeFill="background2" w:themeFillShade="E6"/>
          </w:tcPr>
          <w:p w14:paraId="573775E4" w14:textId="460846C0" w:rsidR="004F2154" w:rsidRPr="004F2154" w:rsidRDefault="004F2154" w:rsidP="00063A3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4F2154">
              <w:rPr>
                <w:rFonts w:cstheme="minorHAnsi"/>
                <w:b/>
              </w:rPr>
              <w:t>Prispevki delodajalcev za socialno varnost (konto 401)</w:t>
            </w:r>
          </w:p>
        </w:tc>
        <w:tc>
          <w:tcPr>
            <w:tcW w:w="3119" w:type="dxa"/>
            <w:shd w:val="clear" w:color="auto" w:fill="D0CECE" w:themeFill="background2" w:themeFillShade="E6"/>
          </w:tcPr>
          <w:p w14:paraId="2F3AE51F" w14:textId="09E6897B" w:rsidR="004F2154" w:rsidRPr="004F2154" w:rsidRDefault="004F2154" w:rsidP="00AC1EB2">
            <w:pPr>
              <w:tabs>
                <w:tab w:val="left" w:pos="1411"/>
              </w:tabs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Skupaj</w:t>
            </w:r>
          </w:p>
          <w:p w14:paraId="30175C41" w14:textId="0174B19A" w:rsidR="004F2154" w:rsidRPr="004F2154" w:rsidRDefault="004F2154" w:rsidP="00AC1EB2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4F2154">
              <w:rPr>
                <w:rFonts w:cstheme="minorHAnsi"/>
                <w:b/>
              </w:rPr>
              <w:t>(konto 400 + 401)</w:t>
            </w:r>
          </w:p>
        </w:tc>
        <w:tc>
          <w:tcPr>
            <w:tcW w:w="2415" w:type="dxa"/>
            <w:shd w:val="clear" w:color="auto" w:fill="D0CECE" w:themeFill="background2" w:themeFillShade="E6"/>
          </w:tcPr>
          <w:p w14:paraId="0B3B028F" w14:textId="4ED82748" w:rsidR="004F2154" w:rsidRPr="004F2154" w:rsidRDefault="004F2154" w:rsidP="00063A3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4F2154">
              <w:rPr>
                <w:rFonts w:cstheme="minorHAnsi"/>
                <w:b/>
              </w:rPr>
              <w:t>Obseg delovne obveznosti v %, ki se za posamezno občino opravijo na posameznem DM</w:t>
            </w:r>
          </w:p>
        </w:tc>
      </w:tr>
      <w:tr w:rsidR="004F2154" w:rsidRPr="0077253A" w14:paraId="6E4BE28B" w14:textId="77777777" w:rsidTr="00984265">
        <w:trPr>
          <w:trHeight w:val="418"/>
        </w:trPr>
        <w:tc>
          <w:tcPr>
            <w:tcW w:w="1819" w:type="dxa"/>
          </w:tcPr>
          <w:p w14:paraId="64F5F043" w14:textId="77777777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1.</w:t>
            </w:r>
          </w:p>
        </w:tc>
        <w:tc>
          <w:tcPr>
            <w:tcW w:w="1154" w:type="dxa"/>
          </w:tcPr>
          <w:p w14:paraId="42DE93D8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6FDA9E68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30FBECED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4BBCFE5D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2C770D74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555A8737" w14:textId="77777777" w:rsidTr="00984265">
        <w:trPr>
          <w:trHeight w:val="424"/>
        </w:trPr>
        <w:tc>
          <w:tcPr>
            <w:tcW w:w="1819" w:type="dxa"/>
          </w:tcPr>
          <w:p w14:paraId="703EF2AB" w14:textId="77777777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2.</w:t>
            </w:r>
          </w:p>
        </w:tc>
        <w:tc>
          <w:tcPr>
            <w:tcW w:w="1154" w:type="dxa"/>
          </w:tcPr>
          <w:p w14:paraId="58990AB2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023C37B8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5B323448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300C8EF8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6CD57E48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76D9C1C2" w14:textId="77777777" w:rsidTr="00984265">
        <w:trPr>
          <w:trHeight w:val="415"/>
        </w:trPr>
        <w:tc>
          <w:tcPr>
            <w:tcW w:w="1819" w:type="dxa"/>
          </w:tcPr>
          <w:p w14:paraId="0D023AF3" w14:textId="77777777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3.</w:t>
            </w:r>
          </w:p>
        </w:tc>
        <w:tc>
          <w:tcPr>
            <w:tcW w:w="1154" w:type="dxa"/>
          </w:tcPr>
          <w:p w14:paraId="69761E8C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737EDAFD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64A41EF5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0744915F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6C89A05B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47EF728D" w14:textId="77777777" w:rsidTr="00984265">
        <w:trPr>
          <w:trHeight w:val="415"/>
        </w:trPr>
        <w:tc>
          <w:tcPr>
            <w:tcW w:w="1819" w:type="dxa"/>
          </w:tcPr>
          <w:p w14:paraId="1AEB35AD" w14:textId="77777777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4.</w:t>
            </w:r>
          </w:p>
        </w:tc>
        <w:tc>
          <w:tcPr>
            <w:tcW w:w="1154" w:type="dxa"/>
          </w:tcPr>
          <w:p w14:paraId="0986699E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048E941D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6CD4DB79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3CF4A0FA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0FD05F94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310A92CE" w14:textId="77777777" w:rsidTr="00984265">
        <w:trPr>
          <w:trHeight w:val="415"/>
        </w:trPr>
        <w:tc>
          <w:tcPr>
            <w:tcW w:w="1819" w:type="dxa"/>
          </w:tcPr>
          <w:p w14:paraId="480A777E" w14:textId="77777777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5.</w:t>
            </w:r>
          </w:p>
        </w:tc>
        <w:tc>
          <w:tcPr>
            <w:tcW w:w="1154" w:type="dxa"/>
          </w:tcPr>
          <w:p w14:paraId="4134778A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14DAC6CC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28093589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04578FCE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2E348CCE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4E446121" w14:textId="77777777" w:rsidTr="00984265">
        <w:trPr>
          <w:trHeight w:val="415"/>
        </w:trPr>
        <w:tc>
          <w:tcPr>
            <w:tcW w:w="1819" w:type="dxa"/>
          </w:tcPr>
          <w:p w14:paraId="5257E1FB" w14:textId="7A12DE4F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6.</w:t>
            </w:r>
          </w:p>
        </w:tc>
        <w:tc>
          <w:tcPr>
            <w:tcW w:w="1154" w:type="dxa"/>
          </w:tcPr>
          <w:p w14:paraId="63CD1D75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4EF007E4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696B8F5D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5E67E54F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52D4F192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222ECB24" w14:textId="77777777" w:rsidTr="00984265">
        <w:trPr>
          <w:trHeight w:val="415"/>
        </w:trPr>
        <w:tc>
          <w:tcPr>
            <w:tcW w:w="1819" w:type="dxa"/>
          </w:tcPr>
          <w:p w14:paraId="122552E0" w14:textId="0BFFF80C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7.</w:t>
            </w:r>
          </w:p>
        </w:tc>
        <w:tc>
          <w:tcPr>
            <w:tcW w:w="1154" w:type="dxa"/>
          </w:tcPr>
          <w:p w14:paraId="5455EE15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7F9B75FD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0A0A6D5D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4D124567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50FD583C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18C83EA7" w14:textId="77777777" w:rsidTr="00984265">
        <w:trPr>
          <w:trHeight w:val="415"/>
        </w:trPr>
        <w:tc>
          <w:tcPr>
            <w:tcW w:w="1819" w:type="dxa"/>
          </w:tcPr>
          <w:p w14:paraId="72992057" w14:textId="054B53AF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8.</w:t>
            </w:r>
          </w:p>
        </w:tc>
        <w:tc>
          <w:tcPr>
            <w:tcW w:w="1154" w:type="dxa"/>
          </w:tcPr>
          <w:p w14:paraId="34D49E59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5BCB8C6E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2AD73878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1D9E2BA3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57FCD019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05EAB087" w14:textId="77777777" w:rsidTr="00984265">
        <w:trPr>
          <w:trHeight w:val="415"/>
        </w:trPr>
        <w:tc>
          <w:tcPr>
            <w:tcW w:w="1819" w:type="dxa"/>
          </w:tcPr>
          <w:p w14:paraId="4DBBF25E" w14:textId="7139437A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9.</w:t>
            </w:r>
          </w:p>
        </w:tc>
        <w:tc>
          <w:tcPr>
            <w:tcW w:w="1154" w:type="dxa"/>
          </w:tcPr>
          <w:p w14:paraId="4A6E9F11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10D929C4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76240ED4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6059D7EB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71BD4AC7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286B9AB9" w14:textId="77777777" w:rsidTr="00984265">
        <w:trPr>
          <w:trHeight w:val="415"/>
        </w:trPr>
        <w:tc>
          <w:tcPr>
            <w:tcW w:w="1819" w:type="dxa"/>
          </w:tcPr>
          <w:p w14:paraId="5AFC36DC" w14:textId="722EC033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10.</w:t>
            </w:r>
          </w:p>
        </w:tc>
        <w:tc>
          <w:tcPr>
            <w:tcW w:w="1154" w:type="dxa"/>
          </w:tcPr>
          <w:p w14:paraId="352C83DA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07CAFF57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11B2687A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045EC8D2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434AD21E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40AE4FFF" w14:textId="77777777" w:rsidTr="00984265">
        <w:trPr>
          <w:trHeight w:val="415"/>
        </w:trPr>
        <w:tc>
          <w:tcPr>
            <w:tcW w:w="1819" w:type="dxa"/>
          </w:tcPr>
          <w:p w14:paraId="72EC88EB" w14:textId="1B2737CB" w:rsidR="004F2154" w:rsidRPr="004F2154" w:rsidRDefault="004F2154" w:rsidP="00291F9B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11.</w:t>
            </w:r>
          </w:p>
        </w:tc>
        <w:tc>
          <w:tcPr>
            <w:tcW w:w="1154" w:type="dxa"/>
          </w:tcPr>
          <w:p w14:paraId="75043DC5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3EC2B2AA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4E4D0696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7C0298BB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2415" w:type="dxa"/>
          </w:tcPr>
          <w:p w14:paraId="0AAA41E3" w14:textId="77777777" w:rsidR="004F2154" w:rsidRPr="004F2154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2A238B9C" w14:textId="77777777" w:rsidTr="00984265">
        <w:trPr>
          <w:trHeight w:val="415"/>
        </w:trPr>
        <w:tc>
          <w:tcPr>
            <w:tcW w:w="1819" w:type="dxa"/>
          </w:tcPr>
          <w:p w14:paraId="3BD33722" w14:textId="619BC313" w:rsidR="004F2154" w:rsidRPr="00291F9B" w:rsidRDefault="004F2154" w:rsidP="00291F9B">
            <w:pPr>
              <w:jc w:val="center"/>
              <w:rPr>
                <w:rFonts w:cstheme="minorHAnsi"/>
                <w:b/>
                <w:color w:val="FF0000"/>
              </w:rPr>
            </w:pPr>
            <w:r w:rsidRPr="004F2154">
              <w:rPr>
                <w:rFonts w:cstheme="minorHAnsi"/>
                <w:b/>
              </w:rPr>
              <w:t>12.</w:t>
            </w:r>
          </w:p>
        </w:tc>
        <w:tc>
          <w:tcPr>
            <w:tcW w:w="1154" w:type="dxa"/>
          </w:tcPr>
          <w:p w14:paraId="0CA87A75" w14:textId="77777777" w:rsidR="004F2154" w:rsidRPr="0077253A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366E9A92" w14:textId="77777777" w:rsidR="004F2154" w:rsidRPr="0077253A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4C2C9221" w14:textId="77777777" w:rsidR="004F2154" w:rsidRPr="0077253A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64EED394" w14:textId="77777777" w:rsidR="004F2154" w:rsidRPr="0077253A" w:rsidRDefault="004F2154" w:rsidP="00063A3B">
            <w:pPr>
              <w:jc w:val="both"/>
              <w:rPr>
                <w:rFonts w:cstheme="minorHAnsi"/>
                <w:color w:val="FF0000"/>
              </w:rPr>
            </w:pPr>
          </w:p>
        </w:tc>
        <w:tc>
          <w:tcPr>
            <w:tcW w:w="2415" w:type="dxa"/>
          </w:tcPr>
          <w:p w14:paraId="3937BB91" w14:textId="77777777" w:rsidR="004F2154" w:rsidRPr="0077253A" w:rsidRDefault="004F2154" w:rsidP="00063A3B">
            <w:pPr>
              <w:jc w:val="both"/>
              <w:rPr>
                <w:rFonts w:cstheme="minorHAnsi"/>
              </w:rPr>
            </w:pPr>
          </w:p>
        </w:tc>
      </w:tr>
      <w:tr w:rsidR="004F2154" w:rsidRPr="0077253A" w14:paraId="43A8A6AD" w14:textId="77777777" w:rsidTr="00984265">
        <w:trPr>
          <w:trHeight w:val="415"/>
        </w:trPr>
        <w:tc>
          <w:tcPr>
            <w:tcW w:w="2973" w:type="dxa"/>
            <w:gridSpan w:val="2"/>
          </w:tcPr>
          <w:p w14:paraId="5B8240E4" w14:textId="77633CF0" w:rsidR="004F2154" w:rsidRPr="006F2B5E" w:rsidRDefault="004F2154" w:rsidP="00063A3B">
            <w:pPr>
              <w:jc w:val="both"/>
              <w:rPr>
                <w:rFonts w:cstheme="minorHAnsi"/>
                <w:b/>
                <w:bCs/>
              </w:rPr>
            </w:pPr>
            <w:r w:rsidRPr="006F2B5E">
              <w:rPr>
                <w:rFonts w:cstheme="minorHAnsi"/>
                <w:b/>
                <w:bCs/>
              </w:rPr>
              <w:t>SKUPAJ:</w:t>
            </w:r>
          </w:p>
        </w:tc>
        <w:tc>
          <w:tcPr>
            <w:tcW w:w="3685" w:type="dxa"/>
          </w:tcPr>
          <w:p w14:paraId="2F0060C4" w14:textId="77777777" w:rsidR="004F2154" w:rsidRPr="0077253A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3C8D154C" w14:textId="77777777" w:rsidR="004F2154" w:rsidRPr="0077253A" w:rsidRDefault="004F2154" w:rsidP="00063A3B">
            <w:pPr>
              <w:jc w:val="both"/>
              <w:rPr>
                <w:rFonts w:cstheme="minorHAnsi"/>
              </w:rPr>
            </w:pPr>
          </w:p>
        </w:tc>
        <w:tc>
          <w:tcPr>
            <w:tcW w:w="3119" w:type="dxa"/>
          </w:tcPr>
          <w:p w14:paraId="0B76D323" w14:textId="77777777" w:rsidR="004F2154" w:rsidRPr="0077253A" w:rsidRDefault="004F2154" w:rsidP="00063A3B">
            <w:pPr>
              <w:jc w:val="both"/>
              <w:rPr>
                <w:rFonts w:cstheme="minorHAnsi"/>
                <w:color w:val="FF0000"/>
              </w:rPr>
            </w:pPr>
          </w:p>
        </w:tc>
        <w:tc>
          <w:tcPr>
            <w:tcW w:w="2415" w:type="dxa"/>
          </w:tcPr>
          <w:p w14:paraId="688EA6FA" w14:textId="77777777" w:rsidR="004F2154" w:rsidRPr="0077253A" w:rsidRDefault="004F2154" w:rsidP="00063A3B">
            <w:pPr>
              <w:jc w:val="both"/>
              <w:rPr>
                <w:rFonts w:cstheme="minorHAnsi"/>
              </w:rPr>
            </w:pPr>
          </w:p>
        </w:tc>
      </w:tr>
    </w:tbl>
    <w:p w14:paraId="7D387BF8" w14:textId="77777777" w:rsidR="007D4185" w:rsidRDefault="007D4185" w:rsidP="00CE1E08">
      <w:pPr>
        <w:spacing w:before="100" w:beforeAutospacing="1" w:after="100" w:afterAutospacing="1" w:line="240" w:lineRule="auto"/>
        <w:rPr>
          <w:rFonts w:cstheme="minorHAnsi"/>
          <w:color w:val="FF0000"/>
        </w:rPr>
      </w:pPr>
    </w:p>
    <w:bookmarkEnd w:id="0"/>
    <w:p w14:paraId="02DCDC70" w14:textId="77777777" w:rsidR="004D3804" w:rsidRPr="00900487" w:rsidRDefault="004D3804" w:rsidP="00CE1E08">
      <w:pPr>
        <w:spacing w:before="100" w:beforeAutospacing="1" w:after="100" w:afterAutospacing="1" w:line="240" w:lineRule="auto"/>
        <w:rPr>
          <w:rFonts w:cstheme="minorHAnsi"/>
          <w:color w:val="FF0000"/>
        </w:rPr>
      </w:pPr>
    </w:p>
    <w:p w14:paraId="2044A36E" w14:textId="77777777" w:rsidR="003D13D9" w:rsidRDefault="003D13D9" w:rsidP="00016FB6">
      <w:pPr>
        <w:spacing w:after="0"/>
        <w:ind w:left="-993"/>
        <w:rPr>
          <w:rFonts w:ascii="Times New Roman" w:hAnsi="Times New Roman" w:cs="Times New Roman"/>
        </w:rPr>
      </w:pPr>
    </w:p>
    <w:p w14:paraId="66504E3E" w14:textId="7AB474A5" w:rsidR="006329D1" w:rsidRDefault="006329D1" w:rsidP="00016FB6">
      <w:pPr>
        <w:spacing w:after="0"/>
        <w:ind w:left="-993"/>
        <w:rPr>
          <w:rFonts w:ascii="Times New Roman" w:hAnsi="Times New Roman" w:cs="Times New Roman"/>
        </w:rPr>
      </w:pPr>
    </w:p>
    <w:p w14:paraId="02053F70" w14:textId="41A878D5" w:rsidR="007269E1" w:rsidRPr="006264E6" w:rsidRDefault="007F5FA8" w:rsidP="007269E1">
      <w:pPr>
        <w:pStyle w:val="Odstavekseznama"/>
        <w:numPr>
          <w:ilvl w:val="0"/>
          <w:numId w:val="11"/>
        </w:numPr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Izjava o resničnosti in točnosti podatkov</w:t>
      </w:r>
      <w:r w:rsidR="007269E1" w:rsidRPr="006264E6">
        <w:rPr>
          <w:rFonts w:cstheme="minorHAnsi"/>
          <w:b/>
          <w:bCs/>
        </w:rPr>
        <w:t xml:space="preserve">:  </w:t>
      </w:r>
    </w:p>
    <w:tbl>
      <w:tblPr>
        <w:tblStyle w:val="Tabelamrea"/>
        <w:tblW w:w="15594" w:type="dxa"/>
        <w:tblInd w:w="-803" w:type="dxa"/>
        <w:tblLook w:val="04A0" w:firstRow="1" w:lastRow="0" w:firstColumn="1" w:lastColumn="0" w:noHBand="0" w:noVBand="1"/>
      </w:tblPr>
      <w:tblGrid>
        <w:gridCol w:w="993"/>
        <w:gridCol w:w="2551"/>
        <w:gridCol w:w="1418"/>
        <w:gridCol w:w="3827"/>
        <w:gridCol w:w="3969"/>
        <w:gridCol w:w="2836"/>
      </w:tblGrid>
      <w:tr w:rsidR="007269E1" w:rsidRPr="0077253A" w14:paraId="427FF493" w14:textId="77777777" w:rsidTr="007F48B2">
        <w:trPr>
          <w:trHeight w:val="414"/>
        </w:trPr>
        <w:tc>
          <w:tcPr>
            <w:tcW w:w="993" w:type="dxa"/>
            <w:shd w:val="clear" w:color="auto" w:fill="D0CECE" w:themeFill="background2" w:themeFillShade="E6"/>
          </w:tcPr>
          <w:p w14:paraId="5AD327CF" w14:textId="35049C57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Zap</w:t>
            </w:r>
            <w:proofErr w:type="spellEnd"/>
            <w:r>
              <w:rPr>
                <w:rFonts w:cstheme="minorHAnsi"/>
                <w:b/>
              </w:rPr>
              <w:t xml:space="preserve">. št. </w:t>
            </w:r>
          </w:p>
        </w:tc>
        <w:tc>
          <w:tcPr>
            <w:tcW w:w="2551" w:type="dxa"/>
            <w:shd w:val="clear" w:color="auto" w:fill="D0CECE" w:themeFill="background2" w:themeFillShade="E6"/>
          </w:tcPr>
          <w:p w14:paraId="71AB1307" w14:textId="05D2CFFB" w:rsidR="007269E1" w:rsidRPr="004F2154" w:rsidRDefault="007F5FA8" w:rsidP="007F5FA8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Občina</w:t>
            </w:r>
          </w:p>
        </w:tc>
        <w:tc>
          <w:tcPr>
            <w:tcW w:w="1418" w:type="dxa"/>
            <w:shd w:val="clear" w:color="auto" w:fill="D0CECE" w:themeFill="background2" w:themeFillShade="E6"/>
          </w:tcPr>
          <w:p w14:paraId="3C0073C1" w14:textId="30147A69" w:rsidR="007269E1" w:rsidRPr="004F2154" w:rsidRDefault="007F5FA8" w:rsidP="003373E5">
            <w:pPr>
              <w:tabs>
                <w:tab w:val="left" w:pos="1411"/>
              </w:tabs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Datum</w:t>
            </w:r>
          </w:p>
        </w:tc>
        <w:tc>
          <w:tcPr>
            <w:tcW w:w="3827" w:type="dxa"/>
            <w:shd w:val="clear" w:color="auto" w:fill="D0CECE" w:themeFill="background2" w:themeFillShade="E6"/>
          </w:tcPr>
          <w:p w14:paraId="786595DE" w14:textId="2711525C" w:rsidR="007269E1" w:rsidRPr="007F5FA8" w:rsidRDefault="007F5FA8" w:rsidP="007F5FA8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Ime in priimek odgovorne osebe 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07679585" w14:textId="6DE26B7A" w:rsidR="007269E1" w:rsidRPr="004F2154" w:rsidRDefault="007F5FA8" w:rsidP="003373E5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</w:rPr>
              <w:t>Podpis</w:t>
            </w:r>
          </w:p>
        </w:tc>
        <w:tc>
          <w:tcPr>
            <w:tcW w:w="2836" w:type="dxa"/>
            <w:shd w:val="clear" w:color="auto" w:fill="D0CECE" w:themeFill="background2" w:themeFillShade="E6"/>
          </w:tcPr>
          <w:p w14:paraId="2BDFC471" w14:textId="0D9BE879" w:rsidR="007269E1" w:rsidRPr="004F2154" w:rsidRDefault="007F5FA8" w:rsidP="003373E5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</w:rPr>
              <w:t xml:space="preserve">Žig </w:t>
            </w:r>
          </w:p>
        </w:tc>
      </w:tr>
      <w:tr w:rsidR="007F5FA8" w:rsidRPr="0077253A" w14:paraId="37B12D84" w14:textId="77777777" w:rsidTr="007F48B2">
        <w:trPr>
          <w:trHeight w:val="418"/>
        </w:trPr>
        <w:tc>
          <w:tcPr>
            <w:tcW w:w="993" w:type="dxa"/>
          </w:tcPr>
          <w:p w14:paraId="41D676DB" w14:textId="1A0B1DE6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1.</w:t>
            </w:r>
          </w:p>
        </w:tc>
        <w:tc>
          <w:tcPr>
            <w:tcW w:w="2551" w:type="dxa"/>
          </w:tcPr>
          <w:p w14:paraId="5B9A8606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5214858C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78541EE0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4E318178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5C40A971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</w:tr>
      <w:tr w:rsidR="007F5FA8" w:rsidRPr="0077253A" w14:paraId="1753EC7F" w14:textId="77777777" w:rsidTr="007F48B2">
        <w:trPr>
          <w:trHeight w:val="424"/>
        </w:trPr>
        <w:tc>
          <w:tcPr>
            <w:tcW w:w="993" w:type="dxa"/>
          </w:tcPr>
          <w:p w14:paraId="232BF626" w14:textId="48E0041C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2.</w:t>
            </w:r>
          </w:p>
        </w:tc>
        <w:tc>
          <w:tcPr>
            <w:tcW w:w="2551" w:type="dxa"/>
          </w:tcPr>
          <w:p w14:paraId="688ED76F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4AEBB00A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4ECD4CFE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350F928D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317602BD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</w:tr>
      <w:tr w:rsidR="007F5FA8" w:rsidRPr="0077253A" w14:paraId="5CD99FC1" w14:textId="77777777" w:rsidTr="007F48B2">
        <w:trPr>
          <w:trHeight w:val="415"/>
        </w:trPr>
        <w:tc>
          <w:tcPr>
            <w:tcW w:w="993" w:type="dxa"/>
          </w:tcPr>
          <w:p w14:paraId="09A483D4" w14:textId="0D1D58F1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3.</w:t>
            </w:r>
          </w:p>
        </w:tc>
        <w:tc>
          <w:tcPr>
            <w:tcW w:w="2551" w:type="dxa"/>
          </w:tcPr>
          <w:p w14:paraId="07621EA1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5A3DCC52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0FD44AB9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5E434205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5548971A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</w:tr>
      <w:tr w:rsidR="007F5FA8" w:rsidRPr="0077253A" w14:paraId="5B5EABC8" w14:textId="77777777" w:rsidTr="007F48B2">
        <w:trPr>
          <w:trHeight w:val="415"/>
        </w:trPr>
        <w:tc>
          <w:tcPr>
            <w:tcW w:w="993" w:type="dxa"/>
          </w:tcPr>
          <w:p w14:paraId="23D28AC1" w14:textId="575C3407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4.</w:t>
            </w:r>
          </w:p>
        </w:tc>
        <w:tc>
          <w:tcPr>
            <w:tcW w:w="2551" w:type="dxa"/>
          </w:tcPr>
          <w:p w14:paraId="5F21C735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2DE425D4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248C0D3C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2BE47AC2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774634A6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</w:tr>
      <w:tr w:rsidR="007F5FA8" w:rsidRPr="0077253A" w14:paraId="633A4199" w14:textId="77777777" w:rsidTr="007F48B2">
        <w:trPr>
          <w:trHeight w:val="415"/>
        </w:trPr>
        <w:tc>
          <w:tcPr>
            <w:tcW w:w="993" w:type="dxa"/>
          </w:tcPr>
          <w:p w14:paraId="59F0EBA6" w14:textId="74CFE660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5.</w:t>
            </w:r>
          </w:p>
        </w:tc>
        <w:tc>
          <w:tcPr>
            <w:tcW w:w="2551" w:type="dxa"/>
          </w:tcPr>
          <w:p w14:paraId="0A8D30E6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6599A91D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52F9BB44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5191F199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66EE68E0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</w:tr>
    </w:tbl>
    <w:p w14:paraId="257CFC9E" w14:textId="75F40C27" w:rsidR="008A1E44" w:rsidRPr="00430E4F" w:rsidRDefault="008A1E44" w:rsidP="00911B6C">
      <w:pPr>
        <w:spacing w:after="0"/>
        <w:ind w:left="-993"/>
        <w:jc w:val="both"/>
        <w:rPr>
          <w:rFonts w:cstheme="minorHAnsi"/>
        </w:rPr>
      </w:pPr>
    </w:p>
    <w:sectPr w:rsidR="008A1E44" w:rsidRPr="00430E4F" w:rsidSect="007F48B2">
      <w:pgSz w:w="16838" w:h="11906" w:orient="landscape"/>
      <w:pgMar w:top="851" w:right="1812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5D674" w14:textId="77777777" w:rsidR="004D260A" w:rsidRDefault="004D260A" w:rsidP="004D260A">
      <w:pPr>
        <w:spacing w:after="0" w:line="240" w:lineRule="auto"/>
      </w:pPr>
      <w:r>
        <w:separator/>
      </w:r>
    </w:p>
  </w:endnote>
  <w:endnote w:type="continuationSeparator" w:id="0">
    <w:p w14:paraId="72CF9828" w14:textId="77777777" w:rsidR="004D260A" w:rsidRDefault="004D260A" w:rsidP="004D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3F99D" w14:textId="77777777" w:rsidR="004D260A" w:rsidRDefault="004D260A" w:rsidP="004D260A">
      <w:pPr>
        <w:spacing w:after="0" w:line="240" w:lineRule="auto"/>
      </w:pPr>
      <w:r>
        <w:separator/>
      </w:r>
    </w:p>
  </w:footnote>
  <w:footnote w:type="continuationSeparator" w:id="0">
    <w:p w14:paraId="771D3A29" w14:textId="77777777" w:rsidR="004D260A" w:rsidRDefault="004D260A" w:rsidP="004D260A">
      <w:pPr>
        <w:spacing w:after="0" w:line="240" w:lineRule="auto"/>
      </w:pPr>
      <w:r>
        <w:continuationSeparator/>
      </w:r>
    </w:p>
  </w:footnote>
  <w:footnote w:id="1">
    <w:p w14:paraId="1D4D9085" w14:textId="0FCBB11A" w:rsidR="00715EB5" w:rsidRPr="00715EB5" w:rsidRDefault="00715EB5">
      <w:pPr>
        <w:pStyle w:val="Sprotnaopomba-besedilo"/>
        <w:rPr>
          <w:sz w:val="16"/>
          <w:szCs w:val="16"/>
        </w:rPr>
      </w:pPr>
      <w:r w:rsidRPr="00715EB5">
        <w:rPr>
          <w:rStyle w:val="Sprotnaopomba-sklic"/>
          <w:sz w:val="16"/>
          <w:szCs w:val="16"/>
        </w:rPr>
        <w:footnoteRef/>
      </w:r>
      <w:r w:rsidRPr="00715EB5">
        <w:rPr>
          <w:sz w:val="16"/>
          <w:szCs w:val="16"/>
        </w:rPr>
        <w:t xml:space="preserve"> Samo zasedena delovna mesta po sistemizaciji, ki se uveljavljajo v zahtevku.</w:t>
      </w:r>
    </w:p>
  </w:footnote>
  <w:footnote w:id="2">
    <w:p w14:paraId="1C2EAEC5" w14:textId="77777777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rStyle w:val="Sprotnaopomba-sklic"/>
          <w:sz w:val="16"/>
          <w:szCs w:val="16"/>
        </w:rPr>
        <w:footnoteRef/>
      </w:r>
      <w:r w:rsidRPr="00715EB5">
        <w:rPr>
          <w:sz w:val="16"/>
          <w:szCs w:val="16"/>
        </w:rPr>
        <w:t xml:space="preserve"> Naloge po 26. členu ZFO-1:</w:t>
      </w:r>
    </w:p>
    <w:p w14:paraId="45F377A9" w14:textId="792C189F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1.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občinsko inšpekcijsko nadzorstvo;</w:t>
      </w:r>
    </w:p>
    <w:p w14:paraId="28425BCC" w14:textId="2BB97809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2.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občinsko redarstvo;</w:t>
      </w:r>
    </w:p>
    <w:p w14:paraId="14C86CF1" w14:textId="053EB6E2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3.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pravna služba;</w:t>
      </w:r>
    </w:p>
    <w:p w14:paraId="68080622" w14:textId="51FAA5C3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4.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občinsko odvetništvo;</w:t>
      </w:r>
    </w:p>
    <w:p w14:paraId="16E0231E" w14:textId="17B60362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5.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notranja revizija;</w:t>
      </w:r>
    </w:p>
    <w:p w14:paraId="2FAFE46E" w14:textId="3CAC7C67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6.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proračunsko računovodstvo;</w:t>
      </w:r>
    </w:p>
    <w:p w14:paraId="09DB2216" w14:textId="402D3EEE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7.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varstvo okolja;</w:t>
      </w:r>
    </w:p>
    <w:p w14:paraId="36B75C77" w14:textId="22D3FD31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8.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urejanje prostora;</w:t>
      </w:r>
    </w:p>
    <w:p w14:paraId="33631D18" w14:textId="39A4F447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9.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civilna zaščita;</w:t>
      </w:r>
    </w:p>
    <w:p w14:paraId="7C5FEFB7" w14:textId="083C1978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10.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požarno varstvo;</w:t>
      </w:r>
    </w:p>
    <w:p w14:paraId="077C430F" w14:textId="04A9C3A0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11.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urejanje prometa in</w:t>
      </w:r>
    </w:p>
    <w:p w14:paraId="1A06340A" w14:textId="7FC278FC" w:rsidR="00715EB5" w:rsidRPr="00715EB5" w:rsidRDefault="00715EB5" w:rsidP="00715EB5">
      <w:pPr>
        <w:pStyle w:val="Sprotnaopomba-besedilo"/>
        <w:rPr>
          <w:sz w:val="16"/>
          <w:szCs w:val="16"/>
        </w:rPr>
      </w:pPr>
      <w:r w:rsidRPr="00715EB5">
        <w:rPr>
          <w:sz w:val="16"/>
          <w:szCs w:val="16"/>
        </w:rPr>
        <w:t>12.</w:t>
      </w:r>
      <w:r w:rsidR="008B560A">
        <w:rPr>
          <w:sz w:val="16"/>
          <w:szCs w:val="16"/>
        </w:rPr>
        <w:t xml:space="preserve"> </w:t>
      </w:r>
      <w:r w:rsidRPr="00715EB5">
        <w:rPr>
          <w:sz w:val="16"/>
          <w:szCs w:val="16"/>
        </w:rPr>
        <w:t>informatika.</w:t>
      </w:r>
    </w:p>
  </w:footnote>
  <w:footnote w:id="3">
    <w:p w14:paraId="7F86DBB3" w14:textId="6FC29C05" w:rsidR="004D6C9F" w:rsidRPr="004D6C9F" w:rsidRDefault="004D6C9F">
      <w:pPr>
        <w:pStyle w:val="Sprotnaopomba-besedilo"/>
        <w:rPr>
          <w:sz w:val="16"/>
          <w:szCs w:val="16"/>
        </w:rPr>
      </w:pPr>
      <w:r w:rsidRPr="004D6C9F">
        <w:rPr>
          <w:rStyle w:val="Sprotnaopomba-sklic"/>
          <w:sz w:val="16"/>
          <w:szCs w:val="16"/>
        </w:rPr>
        <w:footnoteRef/>
      </w:r>
      <w:r w:rsidRPr="004D6C9F">
        <w:rPr>
          <w:sz w:val="16"/>
          <w:szCs w:val="16"/>
        </w:rPr>
        <w:t xml:space="preserve"> V kolikor je prišlo v letu uveljavljanja zahtevka do spremembe sistemizacije, priložite </w:t>
      </w:r>
      <w:r w:rsidR="00F21606">
        <w:rPr>
          <w:sz w:val="16"/>
          <w:szCs w:val="16"/>
        </w:rPr>
        <w:t>neuradno prečiščeno besedilo.</w:t>
      </w:r>
    </w:p>
  </w:footnote>
  <w:footnote w:id="4">
    <w:p w14:paraId="1D1CA845" w14:textId="4913B663" w:rsidR="001E2764" w:rsidRPr="001E2764" w:rsidRDefault="001E2764">
      <w:pPr>
        <w:pStyle w:val="Sprotnaopomba-besedilo"/>
        <w:rPr>
          <w:sz w:val="16"/>
          <w:szCs w:val="16"/>
        </w:rPr>
      </w:pPr>
      <w:r w:rsidRPr="001E2764">
        <w:rPr>
          <w:rStyle w:val="Sprotnaopomba-sklic"/>
          <w:sz w:val="16"/>
          <w:szCs w:val="16"/>
        </w:rPr>
        <w:footnoteRef/>
      </w:r>
      <w:r w:rsidRPr="001E2764">
        <w:rPr>
          <w:sz w:val="16"/>
          <w:szCs w:val="16"/>
        </w:rPr>
        <w:t xml:space="preserve"> </w:t>
      </w:r>
      <w:r>
        <w:rPr>
          <w:sz w:val="16"/>
          <w:szCs w:val="16"/>
        </w:rPr>
        <w:t>T</w:t>
      </w:r>
      <w:r w:rsidRPr="001E2764">
        <w:rPr>
          <w:sz w:val="16"/>
          <w:szCs w:val="16"/>
        </w:rPr>
        <w:t>očko 4 je treba izpolniti za vsako občino ustanoviteljico SOU</w:t>
      </w:r>
      <w:r>
        <w:rPr>
          <w:sz w:val="16"/>
          <w:szCs w:val="16"/>
        </w:rPr>
        <w:t xml:space="preserve"> posebej</w:t>
      </w:r>
      <w:r w:rsidRPr="001E2764">
        <w:rPr>
          <w:sz w:val="16"/>
          <w:szCs w:val="16"/>
        </w:rPr>
        <w:t>, tudi za sedežno</w:t>
      </w:r>
      <w:r>
        <w:rPr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C423B"/>
    <w:multiLevelType w:val="hybridMultilevel"/>
    <w:tmpl w:val="E9FE3ED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4E6979"/>
    <w:multiLevelType w:val="hybridMultilevel"/>
    <w:tmpl w:val="48E839D2"/>
    <w:lvl w:ilvl="0" w:tplc="0CC2AAB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D44AB8"/>
    <w:multiLevelType w:val="multilevel"/>
    <w:tmpl w:val="33B404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F210D3D"/>
    <w:multiLevelType w:val="hybridMultilevel"/>
    <w:tmpl w:val="441675F8"/>
    <w:lvl w:ilvl="0" w:tplc="BE46F36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694277"/>
    <w:multiLevelType w:val="hybridMultilevel"/>
    <w:tmpl w:val="BA2A7A1C"/>
    <w:lvl w:ilvl="0" w:tplc="34E0E0A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F31CA9"/>
    <w:multiLevelType w:val="hybridMultilevel"/>
    <w:tmpl w:val="9BB62E4E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6561A3"/>
    <w:multiLevelType w:val="hybridMultilevel"/>
    <w:tmpl w:val="101C4A9C"/>
    <w:lvl w:ilvl="0" w:tplc="0CC2AAB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3042C5"/>
    <w:multiLevelType w:val="hybridMultilevel"/>
    <w:tmpl w:val="A20647A2"/>
    <w:lvl w:ilvl="0" w:tplc="F9BC240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BC5DA1"/>
    <w:multiLevelType w:val="hybridMultilevel"/>
    <w:tmpl w:val="C774460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63479F8"/>
    <w:multiLevelType w:val="hybridMultilevel"/>
    <w:tmpl w:val="D84A07E8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363CA3"/>
    <w:multiLevelType w:val="hybridMultilevel"/>
    <w:tmpl w:val="64CE899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18920436">
    <w:abstractNumId w:val="7"/>
  </w:num>
  <w:num w:numId="2" w16cid:durableId="2085102217">
    <w:abstractNumId w:val="5"/>
  </w:num>
  <w:num w:numId="3" w16cid:durableId="1748530920">
    <w:abstractNumId w:val="9"/>
  </w:num>
  <w:num w:numId="4" w16cid:durableId="923028755">
    <w:abstractNumId w:val="1"/>
  </w:num>
  <w:num w:numId="5" w16cid:durableId="1038701605">
    <w:abstractNumId w:val="6"/>
  </w:num>
  <w:num w:numId="6" w16cid:durableId="392971793">
    <w:abstractNumId w:val="2"/>
  </w:num>
  <w:num w:numId="7" w16cid:durableId="516701519">
    <w:abstractNumId w:val="4"/>
  </w:num>
  <w:num w:numId="8" w16cid:durableId="1078287465">
    <w:abstractNumId w:val="3"/>
  </w:num>
  <w:num w:numId="9" w16cid:durableId="1494684294">
    <w:abstractNumId w:val="8"/>
  </w:num>
  <w:num w:numId="10" w16cid:durableId="2081713392">
    <w:abstractNumId w:val="0"/>
  </w:num>
  <w:num w:numId="11" w16cid:durableId="19656975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09D"/>
    <w:rsid w:val="00016FB6"/>
    <w:rsid w:val="0002509D"/>
    <w:rsid w:val="00073101"/>
    <w:rsid w:val="00073E8F"/>
    <w:rsid w:val="000E3EF1"/>
    <w:rsid w:val="000F25CB"/>
    <w:rsid w:val="00143B49"/>
    <w:rsid w:val="00151C42"/>
    <w:rsid w:val="001736F0"/>
    <w:rsid w:val="001772E7"/>
    <w:rsid w:val="00177557"/>
    <w:rsid w:val="001B2A53"/>
    <w:rsid w:val="001B543D"/>
    <w:rsid w:val="001D5AD7"/>
    <w:rsid w:val="001E2764"/>
    <w:rsid w:val="002068B8"/>
    <w:rsid w:val="00240E70"/>
    <w:rsid w:val="002415A8"/>
    <w:rsid w:val="00264FA3"/>
    <w:rsid w:val="00291F9B"/>
    <w:rsid w:val="002A11BE"/>
    <w:rsid w:val="002D62CA"/>
    <w:rsid w:val="003A1582"/>
    <w:rsid w:val="003A2FFD"/>
    <w:rsid w:val="003B41F0"/>
    <w:rsid w:val="003D13D9"/>
    <w:rsid w:val="003E57BA"/>
    <w:rsid w:val="003F37A3"/>
    <w:rsid w:val="003F68CA"/>
    <w:rsid w:val="00430E4F"/>
    <w:rsid w:val="00433975"/>
    <w:rsid w:val="00441B9D"/>
    <w:rsid w:val="004526EB"/>
    <w:rsid w:val="00477B0E"/>
    <w:rsid w:val="004D1A03"/>
    <w:rsid w:val="004D260A"/>
    <w:rsid w:val="004D3804"/>
    <w:rsid w:val="004D6C9F"/>
    <w:rsid w:val="004F2154"/>
    <w:rsid w:val="00581D99"/>
    <w:rsid w:val="005905DD"/>
    <w:rsid w:val="005B47F4"/>
    <w:rsid w:val="005D706B"/>
    <w:rsid w:val="005E39C9"/>
    <w:rsid w:val="006258F0"/>
    <w:rsid w:val="006264E6"/>
    <w:rsid w:val="00627D3F"/>
    <w:rsid w:val="006329D1"/>
    <w:rsid w:val="00650D67"/>
    <w:rsid w:val="00670D34"/>
    <w:rsid w:val="006925AD"/>
    <w:rsid w:val="00693083"/>
    <w:rsid w:val="006D6267"/>
    <w:rsid w:val="006F2B5E"/>
    <w:rsid w:val="007022F8"/>
    <w:rsid w:val="00715EB5"/>
    <w:rsid w:val="00723D6D"/>
    <w:rsid w:val="007269E1"/>
    <w:rsid w:val="007339C0"/>
    <w:rsid w:val="00745D8D"/>
    <w:rsid w:val="0076330A"/>
    <w:rsid w:val="00774BA0"/>
    <w:rsid w:val="007C1F5E"/>
    <w:rsid w:val="007D4185"/>
    <w:rsid w:val="007F20FB"/>
    <w:rsid w:val="007F48B2"/>
    <w:rsid w:val="007F5FA8"/>
    <w:rsid w:val="00822303"/>
    <w:rsid w:val="00833F7B"/>
    <w:rsid w:val="00864045"/>
    <w:rsid w:val="00865177"/>
    <w:rsid w:val="00870F4B"/>
    <w:rsid w:val="00873BC7"/>
    <w:rsid w:val="008842C1"/>
    <w:rsid w:val="008A1E44"/>
    <w:rsid w:val="008B384D"/>
    <w:rsid w:val="008B560A"/>
    <w:rsid w:val="008B6C7F"/>
    <w:rsid w:val="008C1A7C"/>
    <w:rsid w:val="008E3576"/>
    <w:rsid w:val="008F5DB5"/>
    <w:rsid w:val="00900487"/>
    <w:rsid w:val="00911B6C"/>
    <w:rsid w:val="009341AC"/>
    <w:rsid w:val="00984265"/>
    <w:rsid w:val="00985C17"/>
    <w:rsid w:val="00987607"/>
    <w:rsid w:val="00992218"/>
    <w:rsid w:val="00996162"/>
    <w:rsid w:val="009E1896"/>
    <w:rsid w:val="009F5EB3"/>
    <w:rsid w:val="00A37CF3"/>
    <w:rsid w:val="00A5063F"/>
    <w:rsid w:val="00A55293"/>
    <w:rsid w:val="00A67565"/>
    <w:rsid w:val="00A9033F"/>
    <w:rsid w:val="00AC1EB2"/>
    <w:rsid w:val="00AE73CF"/>
    <w:rsid w:val="00B45D11"/>
    <w:rsid w:val="00BA7973"/>
    <w:rsid w:val="00BB7331"/>
    <w:rsid w:val="00BC020F"/>
    <w:rsid w:val="00C0162C"/>
    <w:rsid w:val="00C121C1"/>
    <w:rsid w:val="00C219BE"/>
    <w:rsid w:val="00C311F1"/>
    <w:rsid w:val="00C311FB"/>
    <w:rsid w:val="00C41FD8"/>
    <w:rsid w:val="00C668DA"/>
    <w:rsid w:val="00C8174B"/>
    <w:rsid w:val="00CA0DF5"/>
    <w:rsid w:val="00CA1954"/>
    <w:rsid w:val="00CB3990"/>
    <w:rsid w:val="00CE1E08"/>
    <w:rsid w:val="00D212E9"/>
    <w:rsid w:val="00D512E6"/>
    <w:rsid w:val="00D61994"/>
    <w:rsid w:val="00D622F6"/>
    <w:rsid w:val="00DA57D8"/>
    <w:rsid w:val="00DC136B"/>
    <w:rsid w:val="00DD60DB"/>
    <w:rsid w:val="00DE2C5D"/>
    <w:rsid w:val="00DF6E19"/>
    <w:rsid w:val="00E0619C"/>
    <w:rsid w:val="00E45251"/>
    <w:rsid w:val="00E871D1"/>
    <w:rsid w:val="00EC0044"/>
    <w:rsid w:val="00EF2826"/>
    <w:rsid w:val="00EF66A8"/>
    <w:rsid w:val="00F21606"/>
    <w:rsid w:val="00F2317E"/>
    <w:rsid w:val="00F36CD6"/>
    <w:rsid w:val="00FA5D78"/>
    <w:rsid w:val="00FC73BA"/>
    <w:rsid w:val="00FE4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AAE11"/>
  <w15:chartTrackingRefBased/>
  <w15:docId w15:val="{AC18E615-F985-4977-83CB-5A7FD60C4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269E1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25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2509D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4D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D260A"/>
  </w:style>
  <w:style w:type="paragraph" w:styleId="Noga">
    <w:name w:val="footer"/>
    <w:basedOn w:val="Navaden"/>
    <w:link w:val="NogaZnak"/>
    <w:uiPriority w:val="99"/>
    <w:unhideWhenUsed/>
    <w:rsid w:val="004D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D260A"/>
  </w:style>
  <w:style w:type="paragraph" w:styleId="Odstavekseznama">
    <w:name w:val="List Paragraph"/>
    <w:basedOn w:val="Navaden"/>
    <w:uiPriority w:val="34"/>
    <w:qFormat/>
    <w:rsid w:val="00143B49"/>
    <w:pPr>
      <w:ind w:left="720"/>
      <w:contextualSpacing/>
    </w:pPr>
  </w:style>
  <w:style w:type="table" w:styleId="Tabelamrea">
    <w:name w:val="Table Grid"/>
    <w:basedOn w:val="Navadnatabela"/>
    <w:uiPriority w:val="39"/>
    <w:rsid w:val="008A1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ineazaodstavkom">
    <w:name w:val="alineazaodstavkom"/>
    <w:basedOn w:val="Navaden"/>
    <w:rsid w:val="008A1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715EB5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715EB5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715EB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225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423</Words>
  <Characters>2413</Characters>
  <Application>Microsoft Office Word</Application>
  <DocSecurity>4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Pest</dc:creator>
  <cp:keywords/>
  <dc:description/>
  <cp:lastModifiedBy>Roman Lavtar</cp:lastModifiedBy>
  <cp:revision>2</cp:revision>
  <cp:lastPrinted>2024-12-23T07:29:00Z</cp:lastPrinted>
  <dcterms:created xsi:type="dcterms:W3CDTF">2025-01-06T13:39:00Z</dcterms:created>
  <dcterms:modified xsi:type="dcterms:W3CDTF">2025-01-06T13:39:00Z</dcterms:modified>
</cp:coreProperties>
</file>