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7FFDF" w14:textId="591CD243" w:rsidR="001033C4" w:rsidRPr="001033C4" w:rsidRDefault="001A44F1" w:rsidP="001A44F1">
      <w:pPr>
        <w:jc w:val="both"/>
        <w:rPr>
          <w:sz w:val="24"/>
          <w:szCs w:val="24"/>
        </w:rPr>
      </w:pPr>
      <w:r w:rsidRPr="001033C4">
        <w:rPr>
          <w:sz w:val="24"/>
          <w:szCs w:val="24"/>
        </w:rPr>
        <w:t xml:space="preserve">Na podlagi </w:t>
      </w:r>
      <w:r w:rsidR="001033C4" w:rsidRPr="001033C4">
        <w:rPr>
          <w:sz w:val="24"/>
          <w:szCs w:val="24"/>
        </w:rPr>
        <w:t>drugega in tretjega odstavka 17. člena, tretjega odstavka a18.a člena, tretjega odstavka 18.a člena, 19. člena in tretjega odstavka</w:t>
      </w:r>
      <w:r w:rsidRPr="001033C4">
        <w:rPr>
          <w:sz w:val="24"/>
          <w:szCs w:val="24"/>
        </w:rPr>
        <w:t xml:space="preserve"> 28. člena Zakona o zdravniški službi (</w:t>
      </w:r>
      <w:r w:rsidR="002C6736" w:rsidRPr="002C6736">
        <w:rPr>
          <w:sz w:val="24"/>
          <w:szCs w:val="24"/>
        </w:rPr>
        <w:t xml:space="preserve">Uradni list RS, št. 72/06 – uradno prečiščeno besedilo, 15/08 – </w:t>
      </w:r>
      <w:proofErr w:type="spellStart"/>
      <w:r w:rsidR="002C6736" w:rsidRPr="002C6736">
        <w:rPr>
          <w:sz w:val="24"/>
          <w:szCs w:val="24"/>
        </w:rPr>
        <w:t>ZPacP</w:t>
      </w:r>
      <w:proofErr w:type="spellEnd"/>
      <w:r w:rsidR="002C6736" w:rsidRPr="002C6736">
        <w:rPr>
          <w:sz w:val="24"/>
          <w:szCs w:val="24"/>
        </w:rPr>
        <w:t xml:space="preserve">, 58/08, 107/10 – ZPPKZ, 40/12 – ZUJF, 88/16 – </w:t>
      </w:r>
      <w:proofErr w:type="spellStart"/>
      <w:r w:rsidR="002C6736" w:rsidRPr="002C6736">
        <w:rPr>
          <w:sz w:val="24"/>
          <w:szCs w:val="24"/>
        </w:rPr>
        <w:t>ZdZPZD</w:t>
      </w:r>
      <w:proofErr w:type="spellEnd"/>
      <w:r w:rsidR="002C6736" w:rsidRPr="002C6736">
        <w:rPr>
          <w:sz w:val="24"/>
          <w:szCs w:val="24"/>
        </w:rPr>
        <w:t>, 40/17, 64/17 – ZZDej-K, 49/18, 66/19, 199/21, 136/23 – ZIUZDS in 35/24</w:t>
      </w:r>
      <w:r w:rsidRPr="001033C4">
        <w:rPr>
          <w:sz w:val="24"/>
          <w:szCs w:val="24"/>
        </w:rPr>
        <w:t xml:space="preserve">) </w:t>
      </w:r>
      <w:r w:rsidR="001033C4" w:rsidRPr="001033C4">
        <w:rPr>
          <w:sz w:val="24"/>
          <w:szCs w:val="24"/>
        </w:rPr>
        <w:t xml:space="preserve">je </w:t>
      </w:r>
      <w:r w:rsidRPr="001033C4">
        <w:rPr>
          <w:sz w:val="24"/>
          <w:szCs w:val="24"/>
        </w:rPr>
        <w:t>Zdravnišk</w:t>
      </w:r>
      <w:r w:rsidR="001033C4" w:rsidRPr="001033C4">
        <w:rPr>
          <w:sz w:val="24"/>
          <w:szCs w:val="24"/>
        </w:rPr>
        <w:t>a</w:t>
      </w:r>
      <w:r w:rsidRPr="001033C4">
        <w:rPr>
          <w:sz w:val="24"/>
          <w:szCs w:val="24"/>
        </w:rPr>
        <w:t xml:space="preserve"> zbornic</w:t>
      </w:r>
      <w:r w:rsidR="001033C4" w:rsidRPr="001033C4">
        <w:rPr>
          <w:sz w:val="24"/>
          <w:szCs w:val="24"/>
        </w:rPr>
        <w:t>a</w:t>
      </w:r>
      <w:r w:rsidRPr="001033C4">
        <w:rPr>
          <w:sz w:val="24"/>
          <w:szCs w:val="24"/>
        </w:rPr>
        <w:t xml:space="preserve"> Slovenije</w:t>
      </w:r>
      <w:r w:rsidR="001033C4" w:rsidRPr="001033C4">
        <w:rPr>
          <w:sz w:val="24"/>
          <w:szCs w:val="24"/>
        </w:rPr>
        <w:t xml:space="preserve"> v soglasju z ministrom za zdravje sprejela</w:t>
      </w:r>
    </w:p>
    <w:p w14:paraId="081B2694" w14:textId="77777777" w:rsidR="001033C4" w:rsidRPr="001033C4" w:rsidRDefault="001033C4" w:rsidP="001A44F1">
      <w:pPr>
        <w:jc w:val="both"/>
        <w:rPr>
          <w:sz w:val="24"/>
          <w:szCs w:val="24"/>
        </w:rPr>
      </w:pPr>
    </w:p>
    <w:p w14:paraId="7C03C05B" w14:textId="50E40D77" w:rsidR="00617C09" w:rsidRPr="001033C4" w:rsidRDefault="001033C4" w:rsidP="001033C4">
      <w:pPr>
        <w:spacing w:after="0"/>
        <w:jc w:val="center"/>
        <w:rPr>
          <w:b/>
          <w:bCs/>
          <w:sz w:val="24"/>
          <w:szCs w:val="24"/>
        </w:rPr>
      </w:pPr>
      <w:r w:rsidRPr="001033C4">
        <w:rPr>
          <w:b/>
          <w:bCs/>
          <w:sz w:val="24"/>
          <w:szCs w:val="24"/>
        </w:rPr>
        <w:t>Pravilnik o spremembah in dopolnitvah</w:t>
      </w:r>
    </w:p>
    <w:p w14:paraId="57E57242" w14:textId="19C25F0B" w:rsidR="001033C4" w:rsidRDefault="001033C4" w:rsidP="001033C4">
      <w:pPr>
        <w:spacing w:after="0"/>
        <w:jc w:val="center"/>
        <w:rPr>
          <w:b/>
          <w:bCs/>
          <w:sz w:val="24"/>
          <w:szCs w:val="24"/>
        </w:rPr>
      </w:pPr>
      <w:r w:rsidRPr="001033C4">
        <w:rPr>
          <w:b/>
          <w:bCs/>
          <w:sz w:val="24"/>
          <w:szCs w:val="24"/>
        </w:rPr>
        <w:t>Pravilnika o vrstah, vsebini, trajanju in poteku specializacij zdravnikov</w:t>
      </w:r>
    </w:p>
    <w:p w14:paraId="50C4F4D3" w14:textId="77777777" w:rsidR="00D05820" w:rsidRDefault="00D05820" w:rsidP="001033C4">
      <w:pPr>
        <w:spacing w:after="0"/>
        <w:jc w:val="center"/>
        <w:rPr>
          <w:b/>
          <w:bCs/>
          <w:sz w:val="24"/>
          <w:szCs w:val="24"/>
        </w:rPr>
      </w:pPr>
    </w:p>
    <w:p w14:paraId="4F336231" w14:textId="014AD981" w:rsidR="001033C4" w:rsidRDefault="001033C4" w:rsidP="001033C4">
      <w:pPr>
        <w:spacing w:after="0"/>
        <w:jc w:val="center"/>
        <w:rPr>
          <w:b/>
          <w:bCs/>
          <w:sz w:val="24"/>
          <w:szCs w:val="24"/>
        </w:rPr>
      </w:pPr>
    </w:p>
    <w:p w14:paraId="2F86EC53" w14:textId="12E73641" w:rsidR="001033C4" w:rsidRDefault="002C6736" w:rsidP="001033C4">
      <w:pPr>
        <w:pStyle w:val="Odstavekseznama"/>
        <w:numPr>
          <w:ilvl w:val="0"/>
          <w:numId w:val="1"/>
        </w:num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 w:rsidR="001033C4" w:rsidRPr="001033C4">
        <w:rPr>
          <w:sz w:val="24"/>
          <w:szCs w:val="24"/>
        </w:rPr>
        <w:t>len</w:t>
      </w:r>
    </w:p>
    <w:p w14:paraId="084548CE" w14:textId="3980A273" w:rsidR="002C6736" w:rsidRPr="002C6736" w:rsidRDefault="002C6736" w:rsidP="002C6736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Drugi odstavek 4. člena </w:t>
      </w:r>
      <w:r w:rsidRPr="002C6736">
        <w:rPr>
          <w:sz w:val="24"/>
          <w:szCs w:val="24"/>
        </w:rPr>
        <w:t>Pravilnik</w:t>
      </w:r>
      <w:r>
        <w:rPr>
          <w:sz w:val="24"/>
          <w:szCs w:val="24"/>
        </w:rPr>
        <w:t>a</w:t>
      </w:r>
      <w:r w:rsidRPr="002C6736">
        <w:rPr>
          <w:sz w:val="24"/>
          <w:szCs w:val="24"/>
        </w:rPr>
        <w:t xml:space="preserve"> o vrstah, vsebini, trajanju in poteku specializacij zdravnikov</w:t>
      </w:r>
      <w:r>
        <w:rPr>
          <w:sz w:val="24"/>
          <w:szCs w:val="24"/>
        </w:rPr>
        <w:t xml:space="preserve"> </w:t>
      </w:r>
      <w:r w:rsidRPr="002C6736">
        <w:rPr>
          <w:sz w:val="24"/>
          <w:szCs w:val="24"/>
        </w:rPr>
        <w:t xml:space="preserve">(Uradni list RS, št. 35/24; v nadaljevanju: Pravilnik) se dopolni tako, da se po novem glasi: </w:t>
      </w:r>
    </w:p>
    <w:p w14:paraId="1DCF9518" w14:textId="77777777" w:rsidR="002C6736" w:rsidRPr="002C6736" w:rsidRDefault="002C6736" w:rsidP="002C6736">
      <w:pPr>
        <w:spacing w:after="0"/>
        <w:jc w:val="both"/>
        <w:rPr>
          <w:rFonts w:cstheme="minorHAnsi"/>
          <w:sz w:val="24"/>
          <w:szCs w:val="24"/>
        </w:rPr>
      </w:pPr>
      <w:r w:rsidRPr="002C6736">
        <w:rPr>
          <w:i/>
          <w:iCs/>
          <w:sz w:val="24"/>
          <w:szCs w:val="24"/>
        </w:rPr>
        <w:t>(2) Na predlog glavnega mentorja se lahko del programa specializacije do največ 12 mesecev ali, če ni ustreznega pooblaščenega izvajalca, program specializacije v celoti opravi v drugi državi, pri izvajalcih, ki izpolnjujejo pogoje za tovrstno usposabljanje.</w:t>
      </w:r>
    </w:p>
    <w:p w14:paraId="23E4DBC3" w14:textId="77777777" w:rsidR="002C6736" w:rsidRDefault="002C6736" w:rsidP="002C6736">
      <w:pPr>
        <w:spacing w:after="0"/>
        <w:rPr>
          <w:sz w:val="24"/>
          <w:szCs w:val="24"/>
        </w:rPr>
      </w:pPr>
    </w:p>
    <w:p w14:paraId="660046A2" w14:textId="77777777" w:rsidR="002C6736" w:rsidRPr="002C6736" w:rsidRDefault="002C6736" w:rsidP="002C6736">
      <w:pPr>
        <w:spacing w:after="0"/>
        <w:rPr>
          <w:sz w:val="24"/>
          <w:szCs w:val="24"/>
        </w:rPr>
      </w:pPr>
    </w:p>
    <w:p w14:paraId="58102ACF" w14:textId="1CD1C69B" w:rsidR="002C6736" w:rsidRDefault="002C6736" w:rsidP="001033C4">
      <w:pPr>
        <w:pStyle w:val="Odstavekseznama"/>
        <w:numPr>
          <w:ilvl w:val="0"/>
          <w:numId w:val="1"/>
        </w:num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člen </w:t>
      </w:r>
    </w:p>
    <w:p w14:paraId="7BB071BC" w14:textId="77777777" w:rsidR="00D05820" w:rsidRDefault="00D05820" w:rsidP="001033C4">
      <w:pPr>
        <w:spacing w:after="0"/>
        <w:rPr>
          <w:sz w:val="24"/>
          <w:szCs w:val="24"/>
        </w:rPr>
      </w:pPr>
    </w:p>
    <w:p w14:paraId="3BE317C9" w14:textId="5193A799" w:rsidR="00D05820" w:rsidRDefault="001033C4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 Pravilniku </w:t>
      </w:r>
      <w:r w:rsidR="00D05820">
        <w:rPr>
          <w:sz w:val="24"/>
          <w:szCs w:val="24"/>
        </w:rPr>
        <w:t>se Priloga 1 nadomesti z novo Prilog</w:t>
      </w:r>
      <w:r w:rsidR="005A56CD">
        <w:rPr>
          <w:sz w:val="24"/>
          <w:szCs w:val="24"/>
        </w:rPr>
        <w:t>o</w:t>
      </w:r>
      <w:r w:rsidR="00D05820">
        <w:rPr>
          <w:sz w:val="24"/>
          <w:szCs w:val="24"/>
        </w:rPr>
        <w:t xml:space="preserve"> 1, ki je v prilogi tega pravilnika</w:t>
      </w:r>
      <w:r>
        <w:rPr>
          <w:sz w:val="24"/>
          <w:szCs w:val="24"/>
        </w:rPr>
        <w:t>.</w:t>
      </w:r>
    </w:p>
    <w:p w14:paraId="71D66B57" w14:textId="49E0E3DD" w:rsidR="00D05820" w:rsidRDefault="00D05820" w:rsidP="00D05820">
      <w:pPr>
        <w:spacing w:after="0"/>
        <w:jc w:val="both"/>
        <w:rPr>
          <w:sz w:val="24"/>
          <w:szCs w:val="24"/>
        </w:rPr>
      </w:pPr>
    </w:p>
    <w:p w14:paraId="5392677B" w14:textId="6D70F350" w:rsidR="00D05820" w:rsidRDefault="00D05820" w:rsidP="00D05820">
      <w:pPr>
        <w:pStyle w:val="Odstavekseznama"/>
        <w:numPr>
          <w:ilvl w:val="0"/>
          <w:numId w:val="1"/>
        </w:numPr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člen</w:t>
      </w:r>
    </w:p>
    <w:p w14:paraId="3D3B4D67" w14:textId="77777777" w:rsidR="00D05820" w:rsidRPr="00D05820" w:rsidRDefault="00D05820" w:rsidP="00D05820">
      <w:pPr>
        <w:spacing w:after="0"/>
        <w:jc w:val="center"/>
        <w:rPr>
          <w:sz w:val="24"/>
          <w:szCs w:val="24"/>
        </w:rPr>
      </w:pPr>
    </w:p>
    <w:p w14:paraId="2FA2F5F4" w14:textId="13B5F71D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Ta pravilnik začne veljati petnajsti dan po objavi v Uradnem listu Republike Slovenije.</w:t>
      </w:r>
    </w:p>
    <w:p w14:paraId="46D5E296" w14:textId="1662602C" w:rsidR="00D05820" w:rsidRDefault="00D05820" w:rsidP="00D05820">
      <w:pPr>
        <w:spacing w:after="0"/>
        <w:jc w:val="both"/>
        <w:rPr>
          <w:sz w:val="24"/>
          <w:szCs w:val="24"/>
        </w:rPr>
      </w:pPr>
    </w:p>
    <w:p w14:paraId="290394F0" w14:textId="0975945B" w:rsidR="00D05820" w:rsidRDefault="00D05820" w:rsidP="00D05820">
      <w:pPr>
        <w:spacing w:after="0"/>
        <w:jc w:val="both"/>
        <w:rPr>
          <w:sz w:val="24"/>
          <w:szCs w:val="24"/>
        </w:rPr>
      </w:pPr>
    </w:p>
    <w:p w14:paraId="7EC92060" w14:textId="578B2554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Št.</w:t>
      </w:r>
      <w:r w:rsidR="00AA164B">
        <w:rPr>
          <w:sz w:val="24"/>
          <w:szCs w:val="24"/>
        </w:rPr>
        <w:t>: 0070-114/2024</w:t>
      </w:r>
    </w:p>
    <w:p w14:paraId="7FA59355" w14:textId="103CBFCF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Ljubljana, dne </w:t>
      </w:r>
      <w:r w:rsidR="00AA164B">
        <w:rPr>
          <w:sz w:val="24"/>
          <w:szCs w:val="24"/>
        </w:rPr>
        <w:t>18. decembra 2024</w:t>
      </w:r>
    </w:p>
    <w:p w14:paraId="08476F11" w14:textId="64EAC533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EVA:</w:t>
      </w:r>
      <w:r w:rsidR="00AA164B" w:rsidRPr="00AA164B">
        <w:rPr>
          <w:sz w:val="24"/>
          <w:szCs w:val="24"/>
        </w:rPr>
        <w:t xml:space="preserve"> </w:t>
      </w:r>
      <w:r w:rsidR="00AA164B">
        <w:rPr>
          <w:sz w:val="24"/>
          <w:szCs w:val="24"/>
        </w:rPr>
        <w:t>2024-2711-0101</w:t>
      </w:r>
    </w:p>
    <w:p w14:paraId="2A044BA7" w14:textId="01D70057" w:rsidR="00D05820" w:rsidRDefault="00D05820" w:rsidP="00D05820">
      <w:pPr>
        <w:spacing w:after="0"/>
        <w:jc w:val="both"/>
        <w:rPr>
          <w:sz w:val="24"/>
          <w:szCs w:val="24"/>
        </w:rPr>
      </w:pPr>
    </w:p>
    <w:p w14:paraId="3034C5B3" w14:textId="0C277291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C6736">
        <w:rPr>
          <w:sz w:val="24"/>
          <w:szCs w:val="24"/>
        </w:rPr>
        <w:t>Tanja Petkovič</w:t>
      </w:r>
      <w:r w:rsidR="005A56CD">
        <w:rPr>
          <w:sz w:val="24"/>
          <w:szCs w:val="24"/>
        </w:rPr>
        <w:t>, dr. med.</w:t>
      </w:r>
    </w:p>
    <w:p w14:paraId="5BF7DF8C" w14:textId="49B19A0B" w:rsidR="00D05820" w:rsidRDefault="00D05820" w:rsidP="005A56CD">
      <w:pPr>
        <w:spacing w:after="0"/>
        <w:ind w:left="4956" w:firstLine="708"/>
        <w:jc w:val="both"/>
        <w:rPr>
          <w:sz w:val="24"/>
          <w:szCs w:val="24"/>
        </w:rPr>
      </w:pPr>
      <w:r>
        <w:rPr>
          <w:sz w:val="24"/>
          <w:szCs w:val="24"/>
        </w:rPr>
        <w:t>predsedn</w:t>
      </w:r>
      <w:r w:rsidR="00AC518B">
        <w:rPr>
          <w:sz w:val="24"/>
          <w:szCs w:val="24"/>
        </w:rPr>
        <w:t>i</w:t>
      </w:r>
      <w:r w:rsidR="002C6736">
        <w:rPr>
          <w:sz w:val="24"/>
          <w:szCs w:val="24"/>
        </w:rPr>
        <w:t>ca</w:t>
      </w:r>
      <w:r>
        <w:rPr>
          <w:sz w:val="24"/>
          <w:szCs w:val="24"/>
        </w:rPr>
        <w:t xml:space="preserve"> </w:t>
      </w:r>
      <w:r w:rsidR="005A56CD">
        <w:rPr>
          <w:sz w:val="24"/>
          <w:szCs w:val="24"/>
        </w:rPr>
        <w:t>Skupščine zbornice</w:t>
      </w:r>
    </w:p>
    <w:p w14:paraId="64435C27" w14:textId="72E803F5" w:rsidR="00D05820" w:rsidRDefault="001033C4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1380BB2" w14:textId="6E25978F" w:rsidR="00D05820" w:rsidRDefault="00D05820" w:rsidP="00D05820">
      <w:pPr>
        <w:spacing w:after="0"/>
        <w:jc w:val="both"/>
        <w:rPr>
          <w:sz w:val="24"/>
          <w:szCs w:val="24"/>
        </w:rPr>
      </w:pPr>
    </w:p>
    <w:p w14:paraId="3334385E" w14:textId="75634BE1" w:rsidR="00D05820" w:rsidRDefault="00D05820" w:rsidP="00D05820">
      <w:pPr>
        <w:spacing w:after="0"/>
        <w:jc w:val="both"/>
        <w:rPr>
          <w:sz w:val="24"/>
          <w:szCs w:val="24"/>
        </w:rPr>
      </w:pPr>
    </w:p>
    <w:p w14:paraId="7D62FFDB" w14:textId="0E62B382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Soglašam!</w:t>
      </w:r>
    </w:p>
    <w:p w14:paraId="7B8D2A50" w14:textId="3059953E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A56CD">
        <w:rPr>
          <w:sz w:val="24"/>
          <w:szCs w:val="24"/>
        </w:rPr>
        <w:t>Valentina Prevolnik Rupel</w:t>
      </w:r>
    </w:p>
    <w:p w14:paraId="1A7953E2" w14:textId="6C9B668D" w:rsidR="00D05820" w:rsidRDefault="00D05820" w:rsidP="00D0582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minister za zdravje</w:t>
      </w:r>
    </w:p>
    <w:p w14:paraId="20BA1235" w14:textId="1D592CC9" w:rsidR="00F205B4" w:rsidRDefault="00F205B4" w:rsidP="00D05820">
      <w:pPr>
        <w:spacing w:after="0"/>
        <w:jc w:val="both"/>
        <w:rPr>
          <w:sz w:val="24"/>
          <w:szCs w:val="24"/>
        </w:rPr>
      </w:pPr>
    </w:p>
    <w:p w14:paraId="0117D0F9" w14:textId="09B88B8B" w:rsidR="00F205B4" w:rsidRDefault="00F205B4" w:rsidP="00D05820">
      <w:pPr>
        <w:spacing w:after="0"/>
        <w:jc w:val="both"/>
        <w:rPr>
          <w:sz w:val="24"/>
          <w:szCs w:val="24"/>
        </w:rPr>
      </w:pPr>
    </w:p>
    <w:p w14:paraId="07CE17FC" w14:textId="087ADE47" w:rsidR="00F205B4" w:rsidRDefault="00F205B4" w:rsidP="00D05820">
      <w:pPr>
        <w:spacing w:after="0"/>
        <w:jc w:val="both"/>
        <w:rPr>
          <w:sz w:val="24"/>
          <w:szCs w:val="24"/>
        </w:rPr>
      </w:pPr>
    </w:p>
    <w:p w14:paraId="5E53150C" w14:textId="77777777" w:rsidR="008C78F7" w:rsidRDefault="008C78F7" w:rsidP="00F205B4">
      <w:pPr>
        <w:spacing w:after="0"/>
        <w:rPr>
          <w:sz w:val="24"/>
          <w:szCs w:val="24"/>
        </w:rPr>
      </w:pPr>
    </w:p>
    <w:p w14:paraId="187C7407" w14:textId="54DA85FD" w:rsidR="00F205B4" w:rsidRPr="002E7521" w:rsidRDefault="00F205B4" w:rsidP="00F205B4">
      <w:pPr>
        <w:spacing w:after="0"/>
        <w:rPr>
          <w:rFonts w:ascii="Calibri" w:hAnsi="Calibri" w:cs="Calibri"/>
          <w:b/>
        </w:rPr>
      </w:pPr>
      <w:r w:rsidRPr="002E7521">
        <w:rPr>
          <w:rFonts w:ascii="Calibri" w:hAnsi="Calibri" w:cs="Calibri"/>
          <w:b/>
          <w:bCs/>
        </w:rPr>
        <w:lastRenderedPageBreak/>
        <w:t>Priloga 1</w:t>
      </w:r>
    </w:p>
    <w:p w14:paraId="236868A7" w14:textId="0DFA240D" w:rsidR="00F205B4" w:rsidRDefault="00F205B4" w:rsidP="00F205B4">
      <w:pPr>
        <w:spacing w:after="0"/>
        <w:rPr>
          <w:rFonts w:ascii="Calibri" w:hAnsi="Calibri" w:cs="Calibri"/>
        </w:rPr>
      </w:pPr>
      <w:r w:rsidRPr="002E7521">
        <w:rPr>
          <w:rFonts w:ascii="Calibri" w:hAnsi="Calibri" w:cs="Calibri"/>
        </w:rPr>
        <w:t>Seznam specializacij zdravnikov</w:t>
      </w:r>
    </w:p>
    <w:p w14:paraId="5045B747" w14:textId="77777777" w:rsidR="00F205B4" w:rsidRPr="002E7521" w:rsidRDefault="00F205B4" w:rsidP="00F205B4">
      <w:pPr>
        <w:spacing w:after="0"/>
        <w:rPr>
          <w:rFonts w:ascii="Calibri" w:hAnsi="Calibri" w:cs="Calibri"/>
        </w:rPr>
      </w:pPr>
    </w:p>
    <w:tbl>
      <w:tblPr>
        <w:tblW w:w="97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7"/>
        <w:gridCol w:w="1980"/>
        <w:gridCol w:w="957"/>
        <w:gridCol w:w="1383"/>
        <w:gridCol w:w="1080"/>
        <w:gridCol w:w="1148"/>
        <w:gridCol w:w="1295"/>
        <w:gridCol w:w="1383"/>
      </w:tblGrid>
      <w:tr w:rsidR="00F205B4" w:rsidRPr="002E7521" w14:paraId="1A4893C4" w14:textId="77777777" w:rsidTr="00817F0B">
        <w:trPr>
          <w:cantSplit/>
          <w:trHeight w:val="927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783837D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proofErr w:type="spellStart"/>
            <w:r w:rsidRPr="00B4065F">
              <w:rPr>
                <w:rFonts w:ascii="Calibri" w:hAnsi="Calibri" w:cs="Calibri"/>
                <w:b/>
                <w:bCs/>
              </w:rPr>
              <w:t>Zap</w:t>
            </w:r>
            <w:proofErr w:type="spellEnd"/>
            <w:r w:rsidRPr="00B4065F">
              <w:rPr>
                <w:rFonts w:ascii="Calibri" w:hAnsi="Calibri" w:cs="Calibri"/>
                <w:b/>
                <w:bCs/>
              </w:rPr>
              <w:t>.</w:t>
            </w:r>
          </w:p>
          <w:p w14:paraId="0B5854CA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B4065F">
              <w:rPr>
                <w:rFonts w:ascii="Calibri" w:hAnsi="Calibri" w:cs="Calibri"/>
                <w:b/>
                <w:bCs/>
              </w:rPr>
              <w:t>št.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99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6B97EF5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Vrste specializacij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99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54851F9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 xml:space="preserve">Trajanje </w:t>
            </w:r>
            <w:r w:rsidRPr="002E7521">
              <w:rPr>
                <w:rFonts w:ascii="Calibri" w:hAnsi="Calibri" w:cs="Calibri"/>
                <w:b/>
                <w:bCs/>
              </w:rPr>
              <w:br/>
              <w:t>v letih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27D968C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Datum</w:t>
            </w:r>
          </w:p>
          <w:p w14:paraId="07055194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sprejetja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21750A3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Organ</w:t>
            </w:r>
          </w:p>
          <w:p w14:paraId="037D6E10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sprejetja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14:paraId="7DF3FE33" w14:textId="77777777" w:rsidR="00F205B4" w:rsidRPr="002E7521" w:rsidRDefault="00F205B4" w:rsidP="00817F0B">
            <w:pPr>
              <w:jc w:val="center"/>
              <w:rPr>
                <w:rFonts w:ascii="Calibri" w:eastAsia="Arial Unicode MS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Uporaba od dne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14:paraId="146BF90B" w14:textId="77777777" w:rsidR="00F205B4" w:rsidRPr="002E7521" w:rsidRDefault="00F205B4" w:rsidP="00817F0B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Datum sprejetja zadnje</w:t>
            </w:r>
          </w:p>
          <w:p w14:paraId="0D3DE10F" w14:textId="77777777" w:rsidR="00F205B4" w:rsidRPr="002E7521" w:rsidRDefault="00F205B4" w:rsidP="00817F0B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spremembe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</w:tcPr>
          <w:p w14:paraId="19EFA98F" w14:textId="77777777" w:rsidR="00F205B4" w:rsidRPr="002E7521" w:rsidRDefault="00F205B4" w:rsidP="00817F0B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2E7521">
              <w:rPr>
                <w:rFonts w:ascii="Calibri" w:hAnsi="Calibri" w:cs="Calibri"/>
                <w:b/>
                <w:bCs/>
              </w:rPr>
              <w:t>Uporaba zadnje spremembe od dne</w:t>
            </w:r>
          </w:p>
        </w:tc>
      </w:tr>
      <w:tr w:rsidR="00F205B4" w:rsidRPr="002E7521" w14:paraId="5AB37C8C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D597E3F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D4D31FF" w14:textId="77777777" w:rsidR="00F205B4" w:rsidRPr="00B4065F" w:rsidRDefault="00F205B4" w:rsidP="00817F0B">
            <w:pPr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Abdominalna kirurgija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583C7E6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B98883E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5AF6327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7BA495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5EB07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14-jun-2005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651F8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1-mar-2007</w:t>
            </w:r>
          </w:p>
        </w:tc>
      </w:tr>
      <w:tr w:rsidR="00F205B4" w:rsidRPr="002E7521" w14:paraId="7D670EEE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2BDDE74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90BC894" w14:textId="77777777" w:rsidR="00F205B4" w:rsidRPr="00B4065F" w:rsidRDefault="00F205B4" w:rsidP="00817F0B">
            <w:pPr>
              <w:rPr>
                <w:rFonts w:ascii="Calibri" w:hAnsi="Calibri" w:cs="Calibri"/>
              </w:rPr>
            </w:pPr>
            <w:proofErr w:type="spellStart"/>
            <w:r w:rsidRPr="00B4065F">
              <w:rPr>
                <w:rFonts w:ascii="Calibri" w:hAnsi="Calibri" w:cs="Calibri"/>
              </w:rPr>
              <w:t>Alergologija</w:t>
            </w:r>
            <w:proofErr w:type="spellEnd"/>
            <w:r w:rsidRPr="00B4065F">
              <w:rPr>
                <w:rFonts w:ascii="Calibri" w:hAnsi="Calibri" w:cs="Calibri"/>
              </w:rPr>
              <w:t xml:space="preserve"> in klinična imunologija (odrasli)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41AB7B3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0061103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22-mar-2018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3C788C3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69786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1-maj-2018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FE517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49578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377B2B3A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5B4C7B4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35E3F59" w14:textId="77777777" w:rsidR="00F205B4" w:rsidRPr="00B4065F" w:rsidRDefault="00F205B4" w:rsidP="00817F0B">
            <w:pPr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 xml:space="preserve">Anesteziologija, </w:t>
            </w:r>
            <w:proofErr w:type="spellStart"/>
            <w:r w:rsidRPr="00B4065F">
              <w:rPr>
                <w:rFonts w:ascii="Calibri" w:hAnsi="Calibri" w:cs="Calibri"/>
              </w:rPr>
              <w:t>reanimatologija</w:t>
            </w:r>
            <w:proofErr w:type="spellEnd"/>
            <w:r w:rsidRPr="00B4065F">
              <w:rPr>
                <w:rFonts w:ascii="Calibri" w:hAnsi="Calibri" w:cs="Calibri"/>
              </w:rPr>
              <w:t xml:space="preserve"> in </w:t>
            </w:r>
          </w:p>
          <w:p w14:paraId="41B11605" w14:textId="77777777" w:rsidR="00F205B4" w:rsidRPr="00B4065F" w:rsidRDefault="00F205B4" w:rsidP="00817F0B">
            <w:pPr>
              <w:rPr>
                <w:rFonts w:ascii="Calibri" w:eastAsia="Arial Unicode MS" w:hAnsi="Calibri" w:cs="Calibri"/>
              </w:rPr>
            </w:pPr>
            <w:proofErr w:type="spellStart"/>
            <w:r w:rsidRPr="00B4065F">
              <w:rPr>
                <w:rFonts w:ascii="Calibri" w:hAnsi="Calibri" w:cs="Calibri"/>
              </w:rPr>
              <w:t>perioperativna</w:t>
            </w:r>
            <w:proofErr w:type="spellEnd"/>
            <w:r w:rsidRPr="00B4065F">
              <w:rPr>
                <w:rFonts w:ascii="Calibri" w:hAnsi="Calibri" w:cs="Calibri"/>
              </w:rPr>
              <w:t xml:space="preserve"> intenzivna medicina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1A68BBE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D4BCE44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9-maj-2000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034E32A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FBA1A5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4F32F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</w:p>
          <w:p w14:paraId="40A22D69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16-dec-2015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4FF18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</w:p>
          <w:p w14:paraId="42AB0F6A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1-jan-2017</w:t>
            </w:r>
          </w:p>
        </w:tc>
      </w:tr>
      <w:tr w:rsidR="00134E79" w:rsidRPr="002E7521" w14:paraId="1507AD31" w14:textId="77777777" w:rsidTr="00817F0B">
        <w:trPr>
          <w:cantSplit/>
          <w:trHeight w:val="28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B36221F" w14:textId="77777777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6C7AEC4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 xml:space="preserve">Dermatovenerologija 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5887530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F04800F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9-maj-2000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AB1C68B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AAF84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C3FCF" w14:textId="2E7BBD8E" w:rsidR="00134E79" w:rsidRPr="009B7245" w:rsidRDefault="002C6736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</w:t>
            </w:r>
            <w:r w:rsidR="00134E79" w:rsidRPr="009B7245">
              <w:rPr>
                <w:rFonts w:ascii="Calibri" w:hAnsi="Calibri" w:cs="Calibri"/>
              </w:rPr>
              <w:t>-apr-2024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AE69" w14:textId="6C88D844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C6736" w:rsidRPr="009B7245">
              <w:rPr>
                <w:rFonts w:ascii="Calibri" w:hAnsi="Calibri" w:cs="Calibri"/>
              </w:rPr>
              <w:t>mar</w:t>
            </w:r>
            <w:r w:rsidRPr="009B7245">
              <w:rPr>
                <w:rFonts w:ascii="Calibri" w:hAnsi="Calibri" w:cs="Calibri"/>
              </w:rPr>
              <w:t>-202</w:t>
            </w:r>
            <w:r w:rsidR="002C6736" w:rsidRPr="009B7245">
              <w:rPr>
                <w:rFonts w:ascii="Calibri" w:hAnsi="Calibri" w:cs="Calibri"/>
              </w:rPr>
              <w:t>5</w:t>
            </w:r>
          </w:p>
        </w:tc>
      </w:tr>
      <w:tr w:rsidR="00B26694" w:rsidRPr="002E7521" w14:paraId="3B8A1B1C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28BE95F" w14:textId="26E01E1D" w:rsidR="00B26694" w:rsidRPr="00B4065F" w:rsidRDefault="00134E79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C84C0AC" w14:textId="77777777" w:rsidR="00B26694" w:rsidRPr="009B7245" w:rsidRDefault="00B26694" w:rsidP="00B26694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Družinska medicina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BE0542F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80A76C6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47B72C0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EE3460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C0DD5" w14:textId="6B21A751" w:rsidR="00B26694" w:rsidRPr="009B7245" w:rsidRDefault="007C08D0" w:rsidP="00B26694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30</w:t>
            </w:r>
            <w:r w:rsidR="00B26694" w:rsidRPr="009B7245">
              <w:rPr>
                <w:rFonts w:ascii="Calibri" w:hAnsi="Calibri" w:cs="Calibri"/>
              </w:rPr>
              <w:t>-</w:t>
            </w:r>
            <w:r w:rsidRPr="009B7245">
              <w:rPr>
                <w:rFonts w:ascii="Calibri" w:hAnsi="Calibri" w:cs="Calibri"/>
              </w:rPr>
              <w:t>mar</w:t>
            </w:r>
            <w:r w:rsidR="00B26694" w:rsidRPr="009B7245">
              <w:rPr>
                <w:rFonts w:ascii="Calibri" w:hAnsi="Calibri" w:cs="Calibri"/>
              </w:rPr>
              <w:t>-2023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B7EBF" w14:textId="642DA0AA" w:rsidR="00B26694" w:rsidRPr="009B7245" w:rsidRDefault="00B26694" w:rsidP="00B26694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5A56CD" w:rsidRPr="009B7245">
              <w:rPr>
                <w:rFonts w:ascii="Calibri" w:hAnsi="Calibri" w:cs="Calibri"/>
              </w:rPr>
              <w:t>ma</w:t>
            </w:r>
            <w:r w:rsidR="00581A93">
              <w:rPr>
                <w:rFonts w:ascii="Calibri" w:hAnsi="Calibri" w:cs="Calibri"/>
              </w:rPr>
              <w:t>j</w:t>
            </w:r>
            <w:r w:rsidRPr="009B7245">
              <w:rPr>
                <w:rFonts w:ascii="Calibri" w:hAnsi="Calibri" w:cs="Calibri"/>
              </w:rPr>
              <w:t>-202</w:t>
            </w:r>
            <w:r w:rsidR="005A56CD" w:rsidRPr="009B7245">
              <w:rPr>
                <w:rFonts w:ascii="Calibri" w:hAnsi="Calibri" w:cs="Calibri"/>
              </w:rPr>
              <w:t>4</w:t>
            </w:r>
          </w:p>
        </w:tc>
      </w:tr>
      <w:tr w:rsidR="00F205B4" w:rsidRPr="002E7521" w14:paraId="5F50A6EC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C3EE414" w14:textId="5B2BF4D3" w:rsidR="00F205B4" w:rsidRPr="00B4065F" w:rsidRDefault="00134E79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3C0A41D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Fizikalna in rehabilitacijska medicina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064C600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50CC331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29-mar-2001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5A91CCB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C28A77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1-maj-2001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6AE3A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22-jun-2006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CD5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F205B4" w:rsidRPr="002E7521" w14:paraId="5E87352E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4209289" w14:textId="27FA683E" w:rsidR="00F205B4" w:rsidRPr="00B4065F" w:rsidRDefault="00134E79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0A273B3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proofErr w:type="spellStart"/>
            <w:r w:rsidRPr="009B7245">
              <w:rPr>
                <w:rFonts w:ascii="Calibri" w:hAnsi="Calibri" w:cs="Calibri"/>
              </w:rPr>
              <w:t>Gastroenterologija</w:t>
            </w:r>
            <w:proofErr w:type="spellEnd"/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33D8360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9E5E28C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3310B8D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4C8EA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C5E5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1-jan-2010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7228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1-jan-2010</w:t>
            </w:r>
          </w:p>
        </w:tc>
      </w:tr>
      <w:tr w:rsidR="00F205B4" w:rsidRPr="002E7521" w14:paraId="46CA9164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4101EF3" w14:textId="11D0EC47" w:rsidR="00F205B4" w:rsidRPr="00B4065F" w:rsidRDefault="00134E79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97FFFB4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Ginekologija in porodništvo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E819BC5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D41A651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9-maj-2000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A962B6C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C9856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0DBC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22-jun-2006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4ADC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F205B4" w:rsidRPr="002E7521" w14:paraId="17875C30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4387FB8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9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688A03D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 xml:space="preserve">Hematologija 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27841A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A7BFA1C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21-dec-2006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136FED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AF231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1-nov-2007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A2037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97D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680AB920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EE84B85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0A5FBFD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Infektologija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AC10E79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B5511A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992D10B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A4E4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9542D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18-feb-2021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F3B83" w14:textId="2C1BD981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079A0">
              <w:rPr>
                <w:rFonts w:ascii="Calibri" w:hAnsi="Calibri" w:cs="Calibri"/>
              </w:rPr>
              <w:t>maj</w:t>
            </w:r>
            <w:r w:rsidRPr="009B7245">
              <w:rPr>
                <w:rFonts w:ascii="Calibri" w:hAnsi="Calibri" w:cs="Calibri"/>
              </w:rPr>
              <w:t>-2021</w:t>
            </w:r>
          </w:p>
        </w:tc>
      </w:tr>
      <w:tr w:rsidR="00F205B4" w:rsidRPr="002E7521" w14:paraId="29FF4BB9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E6CE4BA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11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28FA730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eastAsia="Arial Unicode MS" w:hAnsi="Calibri" w:cs="Calibri"/>
              </w:rPr>
              <w:t>Intenzivna medicina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C0D9A67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eastAsia="Arial Unicode MS" w:hAnsi="Calibri" w:cs="Calibri"/>
              </w:rPr>
              <w:t>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0E9439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22-jun-2006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FD2364B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eastAsia="Arial Unicode MS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79B78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eastAsia="Arial Unicode MS" w:hAnsi="Calibri" w:cs="Calibri"/>
              </w:rPr>
              <w:t>1-sept-2006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BA66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22-mar-2018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29F8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1-maj-2018</w:t>
            </w:r>
          </w:p>
        </w:tc>
      </w:tr>
      <w:tr w:rsidR="00F205B4" w:rsidRPr="002E7521" w14:paraId="0F52C504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208C2D6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5276248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Interna medicina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2F25C7E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6D31CAD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BFFD697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82C1B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0EC1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CFCFF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32C6A9A0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55CE006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70B4184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Internistična onkologija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5DD17D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DE806A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954A21D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DC2420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2C78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17-dec-2014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E43A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1-jun-2015</w:t>
            </w:r>
          </w:p>
        </w:tc>
      </w:tr>
      <w:tr w:rsidR="00F205B4" w:rsidRPr="002E7521" w14:paraId="08187AF1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A662317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B5CD32B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Javno zdravje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31DD9BD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B36D538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20-mar-2002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19E899A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11DBFE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1-maj-2002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193A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15-mar-2022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9B16C" w14:textId="60431B85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5A56CD" w:rsidRPr="009B7245">
              <w:rPr>
                <w:rFonts w:ascii="Calibri" w:hAnsi="Calibri" w:cs="Calibri"/>
              </w:rPr>
              <w:t>ma</w:t>
            </w:r>
            <w:r w:rsidR="00581A93">
              <w:rPr>
                <w:rFonts w:ascii="Calibri" w:hAnsi="Calibri" w:cs="Calibri"/>
              </w:rPr>
              <w:t>j</w:t>
            </w:r>
            <w:r w:rsidRPr="009B7245">
              <w:rPr>
                <w:rFonts w:ascii="Calibri" w:hAnsi="Calibri" w:cs="Calibri"/>
              </w:rPr>
              <w:t>-202</w:t>
            </w:r>
            <w:r w:rsidR="005A56CD" w:rsidRPr="009B7245">
              <w:rPr>
                <w:rFonts w:ascii="Calibri" w:hAnsi="Calibri" w:cs="Calibri"/>
              </w:rPr>
              <w:t>4</w:t>
            </w:r>
          </w:p>
        </w:tc>
      </w:tr>
      <w:tr w:rsidR="00F205B4" w:rsidRPr="002E7521" w14:paraId="13F96387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E312906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15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EFF8ADF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Kardiologija in vaskularna medicina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C7F4FA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B1E72F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1-jan-2010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A2D05EF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496EFF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1-jan-2010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4304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D3FE7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0D7FC153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16BE704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38A6E68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Kardiovaskularna kirurgija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0BA391C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32DE341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27406AA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305743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08554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14-jun-2005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7A5C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F205B4" w:rsidRPr="002E7521" w14:paraId="5E63080D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928548E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lastRenderedPageBreak/>
              <w:t>17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B40CFC3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Klinična farmakologija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06F2F34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4729CA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18-feb-2021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BF1A14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C58B2C" w14:textId="60CC5AE4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079A0">
              <w:rPr>
                <w:rFonts w:ascii="Calibri" w:hAnsi="Calibri" w:cs="Calibri"/>
              </w:rPr>
              <w:t>maj</w:t>
            </w:r>
            <w:r w:rsidRPr="009B7245">
              <w:rPr>
                <w:rFonts w:ascii="Calibri" w:hAnsi="Calibri" w:cs="Calibri"/>
              </w:rPr>
              <w:t>-2021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8D10D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8D728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52F64189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838B17E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18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1FDEF49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Klinična fiziologija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5D1AC6C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7D06A1A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31-mar-2010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1832A2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2728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1-nov2011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EE3F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C6E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364DFDAC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C3D0D85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19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D3C7E9B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Klinična genetika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4D1F199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52E6D0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29-mar-2001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1185A90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571DAE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1-maj-2001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A6E1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9-feb-2009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EF01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1-apr-2009</w:t>
            </w:r>
          </w:p>
        </w:tc>
      </w:tr>
      <w:tr w:rsidR="00F205B4" w:rsidRPr="002E7521" w14:paraId="5CFBDEAC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9097C5C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BF4BD33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Klinična mikrobiologija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70B16F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F7C8F2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88C459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57D408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06A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19-dec-2019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328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1-jan-2021</w:t>
            </w:r>
          </w:p>
        </w:tc>
      </w:tr>
      <w:tr w:rsidR="00F205B4" w:rsidRPr="002E7521" w14:paraId="2F67A6AD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59A5BD4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21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DC1AAB5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Maksilofacialna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9BEC1AA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 oz. 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6185D6A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22-maj-2003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FC4905D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E305F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1-jul-2003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C2AD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E6C2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1-jun-2015</w:t>
            </w:r>
          </w:p>
        </w:tc>
      </w:tr>
      <w:tr w:rsidR="00B26694" w:rsidRPr="002E7521" w14:paraId="67517EB5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6720F84" w14:textId="77777777" w:rsidR="00B26694" w:rsidRPr="00B4065F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0CA1E88" w14:textId="77777777" w:rsidR="00B26694" w:rsidRPr="009B7245" w:rsidRDefault="00B26694" w:rsidP="00B26694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Medicina dela, prometa in športa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502309A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00F850B" w14:textId="77777777" w:rsidR="00B26694" w:rsidRPr="009B7245" w:rsidRDefault="00B26694" w:rsidP="00B26694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29-mar-2001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E6FF600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3D3358" w14:textId="77777777" w:rsidR="00B26694" w:rsidRPr="009B7245" w:rsidRDefault="00B26694" w:rsidP="00B26694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1-maj-2001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8C89" w14:textId="7DC9E9DF" w:rsidR="00B26694" w:rsidRPr="009B7245" w:rsidRDefault="007C08D0" w:rsidP="00B26694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30</w:t>
            </w:r>
            <w:r w:rsidR="00B26694" w:rsidRPr="009B7245">
              <w:rPr>
                <w:rFonts w:ascii="Calibri" w:hAnsi="Calibri" w:cs="Calibri"/>
              </w:rPr>
              <w:t>-</w:t>
            </w:r>
            <w:r w:rsidRPr="009B7245">
              <w:rPr>
                <w:rFonts w:ascii="Calibri" w:hAnsi="Calibri" w:cs="Calibri"/>
              </w:rPr>
              <w:t>mar</w:t>
            </w:r>
            <w:r w:rsidR="00B26694" w:rsidRPr="009B7245">
              <w:rPr>
                <w:rFonts w:ascii="Calibri" w:hAnsi="Calibri" w:cs="Calibri"/>
              </w:rPr>
              <w:t>-2023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74E3E" w14:textId="18B5066C" w:rsidR="00B26694" w:rsidRPr="009B7245" w:rsidRDefault="00B26694" w:rsidP="00B26694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5A56CD" w:rsidRPr="009B7245">
              <w:rPr>
                <w:rFonts w:ascii="Calibri" w:hAnsi="Calibri" w:cs="Calibri"/>
              </w:rPr>
              <w:t>ma</w:t>
            </w:r>
            <w:r w:rsidR="00581A93">
              <w:rPr>
                <w:rFonts w:ascii="Calibri" w:hAnsi="Calibri" w:cs="Calibri"/>
              </w:rPr>
              <w:t>j</w:t>
            </w:r>
            <w:r w:rsidRPr="009B7245">
              <w:rPr>
                <w:rFonts w:ascii="Calibri" w:hAnsi="Calibri" w:cs="Calibri"/>
              </w:rPr>
              <w:t>-202</w:t>
            </w:r>
            <w:r w:rsidR="005A56CD" w:rsidRPr="009B7245">
              <w:rPr>
                <w:rFonts w:ascii="Calibri" w:hAnsi="Calibri" w:cs="Calibri"/>
              </w:rPr>
              <w:t>4</w:t>
            </w:r>
          </w:p>
        </w:tc>
      </w:tr>
      <w:tr w:rsidR="00F205B4" w:rsidRPr="002E7521" w14:paraId="6806C74E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C76CBF5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47B468E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Nefrologija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84E732D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4A56B06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9-maj-2000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907B1C1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3AF43C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8615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20-nov-2003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AFB47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1-maj-2004</w:t>
            </w:r>
          </w:p>
        </w:tc>
      </w:tr>
      <w:tr w:rsidR="00F205B4" w:rsidRPr="002E7521" w14:paraId="5C5EEEB1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718E68E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24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151D304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proofErr w:type="spellStart"/>
            <w:r w:rsidRPr="009B7245">
              <w:rPr>
                <w:rFonts w:ascii="Calibri" w:hAnsi="Calibri" w:cs="Calibri"/>
              </w:rPr>
              <w:t>Neonatologija</w:t>
            </w:r>
            <w:proofErr w:type="spellEnd"/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B191CD6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D743C86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18-feb-2021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F42A10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8FDF5" w14:textId="320CF0E6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079A0">
              <w:rPr>
                <w:rFonts w:ascii="Calibri" w:hAnsi="Calibri" w:cs="Calibri"/>
              </w:rPr>
              <w:t>maj</w:t>
            </w:r>
            <w:r w:rsidRPr="009B7245">
              <w:rPr>
                <w:rFonts w:ascii="Calibri" w:hAnsi="Calibri" w:cs="Calibri"/>
              </w:rPr>
              <w:t>-2021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38D7A" w14:textId="77777777" w:rsidR="00F205B4" w:rsidRPr="009B7245" w:rsidRDefault="00F205B4" w:rsidP="00817F0B">
            <w:pPr>
              <w:tabs>
                <w:tab w:val="left" w:pos="1170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4355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39154C9B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0F7DBD6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25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FB96AEB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Nevrokirurgija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747B2D5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4A459C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22-maj-2003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0156E02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9EB1D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1-jul-2003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8DB3" w14:textId="77777777" w:rsidR="00F205B4" w:rsidRPr="009B7245" w:rsidRDefault="00F205B4" w:rsidP="00817F0B">
            <w:pPr>
              <w:tabs>
                <w:tab w:val="left" w:pos="1170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207E2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68267FF7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128B88B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23C64FF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Nevrologija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1FB3C77" w14:textId="2E610354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E4B7E8F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142DD3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2CB3EB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4462" w14:textId="1C2EF7AD" w:rsidR="00F205B4" w:rsidRPr="009B7245" w:rsidRDefault="007C08D0" w:rsidP="00817F0B">
            <w:pPr>
              <w:tabs>
                <w:tab w:val="left" w:pos="1170"/>
              </w:tabs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30</w:t>
            </w:r>
            <w:r w:rsidR="00F205B4" w:rsidRPr="009B7245">
              <w:rPr>
                <w:rFonts w:ascii="Calibri" w:hAnsi="Calibri" w:cs="Calibri"/>
              </w:rPr>
              <w:t>-</w:t>
            </w:r>
            <w:r w:rsidRPr="009B7245">
              <w:rPr>
                <w:rFonts w:ascii="Calibri" w:hAnsi="Calibri" w:cs="Calibri"/>
              </w:rPr>
              <w:t>mar</w:t>
            </w:r>
            <w:r w:rsidR="00F205B4" w:rsidRPr="009B7245">
              <w:rPr>
                <w:rFonts w:ascii="Calibri" w:hAnsi="Calibri" w:cs="Calibri"/>
              </w:rPr>
              <w:t>-2023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F308D" w14:textId="43D606E2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5A56CD" w:rsidRPr="009B7245">
              <w:rPr>
                <w:rFonts w:ascii="Calibri" w:hAnsi="Calibri" w:cs="Calibri"/>
              </w:rPr>
              <w:t>ma</w:t>
            </w:r>
            <w:r w:rsidR="00581A93">
              <w:rPr>
                <w:rFonts w:ascii="Calibri" w:hAnsi="Calibri" w:cs="Calibri"/>
              </w:rPr>
              <w:t>j</w:t>
            </w:r>
            <w:r w:rsidRPr="009B7245">
              <w:rPr>
                <w:rFonts w:ascii="Calibri" w:hAnsi="Calibri" w:cs="Calibri"/>
              </w:rPr>
              <w:t>-202</w:t>
            </w:r>
            <w:r w:rsidR="005A56CD" w:rsidRPr="009B7245">
              <w:rPr>
                <w:rFonts w:ascii="Calibri" w:hAnsi="Calibri" w:cs="Calibri"/>
              </w:rPr>
              <w:t>4</w:t>
            </w:r>
          </w:p>
        </w:tc>
      </w:tr>
      <w:tr w:rsidR="00F205B4" w:rsidRPr="002E7521" w14:paraId="1367BFBA" w14:textId="77777777" w:rsidTr="00817F0B">
        <w:trPr>
          <w:trHeight w:val="255"/>
        </w:trPr>
        <w:tc>
          <w:tcPr>
            <w:tcW w:w="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808128E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27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8BC93AC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Nuklearna medicina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57A0F4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6A87F1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9-maj-2000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9216C7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A6DB7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FDB9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764E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134E79" w:rsidRPr="002E7521" w14:paraId="7D38BC75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E32FE11" w14:textId="77777777" w:rsidR="00134E79" w:rsidRPr="00B4065F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28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5498E31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Oftalmologija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1E0DA9A" w14:textId="5A36F940" w:rsidR="00134E79" w:rsidRPr="009B7245" w:rsidRDefault="002C6736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4,5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A2EEF88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29-mar-2001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5A806FA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09C1A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1-maj-2001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1983E" w14:textId="7B4637A4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53AC" w14:textId="0A04F561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1533A390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4A2BF95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29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29C59F8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Onkologija z radioterapijo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3346AB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CEDDBD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20-nov-2003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C17DBB1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3D03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1-maj-2004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DF29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13-feb-2017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C0F4C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1-maj-2017</w:t>
            </w:r>
          </w:p>
        </w:tc>
      </w:tr>
      <w:tr w:rsidR="00F205B4" w:rsidRPr="002E7521" w14:paraId="6B1E661E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91693B1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22CD8F8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Ortopedska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D8CA30C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757CE10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E891952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D5301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61CA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18-feb-2021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579CD" w14:textId="58DE011A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079A0">
              <w:rPr>
                <w:rFonts w:ascii="Calibri" w:hAnsi="Calibri" w:cs="Calibri"/>
              </w:rPr>
              <w:t>maj</w:t>
            </w:r>
            <w:r w:rsidRPr="009B7245">
              <w:rPr>
                <w:rFonts w:ascii="Calibri" w:hAnsi="Calibri" w:cs="Calibri"/>
              </w:rPr>
              <w:t>-2021</w:t>
            </w:r>
          </w:p>
        </w:tc>
      </w:tr>
      <w:tr w:rsidR="00F205B4" w:rsidRPr="002E7521" w14:paraId="64C92718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8407308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31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B899D33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Otorinolaringologija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9607635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4A3B06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6B482B7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079202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1-jul-2000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FD03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31-mar-2010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5554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1-nov-2011</w:t>
            </w:r>
          </w:p>
        </w:tc>
      </w:tr>
      <w:tr w:rsidR="00F205B4" w:rsidRPr="002E7521" w14:paraId="32A399FB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3EDAAAC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32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FB951FE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Otroška in mladostniška psihiatrija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38B3805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EF0DAE1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909B30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259305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F63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13-feb-2017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470A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1-maj-2017</w:t>
            </w:r>
          </w:p>
        </w:tc>
      </w:tr>
      <w:tr w:rsidR="00F205B4" w:rsidRPr="002E7521" w14:paraId="3D5CFC88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956F2B2" w14:textId="77777777" w:rsidR="00F205B4" w:rsidRPr="00B4065F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33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7A97F91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Otroška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C8F9C8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C75432F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15-jun-2015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99F2EE0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D6282F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1-jan-2017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060A1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7B3E4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</w:p>
        </w:tc>
      </w:tr>
      <w:tr w:rsidR="00F205B4" w:rsidRPr="002E7521" w14:paraId="6BA9F6E1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350CAEB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D856739" w14:textId="77777777" w:rsidR="00F205B4" w:rsidRPr="009B7245" w:rsidRDefault="00F205B4" w:rsidP="00817F0B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Otroška nevrologija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1D5C4FB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3,5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0F2B1C4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14-apr-2004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99A8B37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B7CBE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1-maj-2004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D74F8" w14:textId="2E19B182" w:rsidR="00F205B4" w:rsidRPr="009B7245" w:rsidRDefault="002C6736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</w:t>
            </w:r>
            <w:r w:rsidR="00134E79" w:rsidRPr="009B7245">
              <w:rPr>
                <w:rFonts w:ascii="Calibri" w:hAnsi="Calibri" w:cs="Calibri"/>
              </w:rPr>
              <w:t>-apr-2024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0FF5" w14:textId="60AE7F0F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C6736" w:rsidRPr="009B7245">
              <w:rPr>
                <w:rFonts w:ascii="Calibri" w:hAnsi="Calibri" w:cs="Calibri"/>
              </w:rPr>
              <w:t>mar</w:t>
            </w:r>
            <w:r w:rsidRPr="009B7245">
              <w:rPr>
                <w:rFonts w:ascii="Calibri" w:hAnsi="Calibri" w:cs="Calibri"/>
              </w:rPr>
              <w:t>-</w:t>
            </w:r>
            <w:r w:rsidR="00134E79" w:rsidRPr="009B7245">
              <w:rPr>
                <w:rFonts w:ascii="Calibri" w:hAnsi="Calibri" w:cs="Calibri"/>
              </w:rPr>
              <w:t>202</w:t>
            </w:r>
            <w:r w:rsidR="002C6736" w:rsidRPr="009B7245">
              <w:rPr>
                <w:rFonts w:ascii="Calibri" w:hAnsi="Calibri" w:cs="Calibri"/>
              </w:rPr>
              <w:t>5</w:t>
            </w:r>
          </w:p>
        </w:tc>
      </w:tr>
      <w:tr w:rsidR="00F205B4" w:rsidRPr="002E7521" w14:paraId="29B3F6E2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270FD83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35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3BA7A74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 xml:space="preserve">Patologija 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3F8BBA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845190C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DDE871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29F15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DB4E8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22-jun-2006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FEAC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F205B4" w:rsidRPr="002E7521" w14:paraId="23E7D4C1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813133D" w14:textId="77777777" w:rsidR="00F205B4" w:rsidRPr="00B4065F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36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ED614E2" w14:textId="77777777" w:rsidR="00F205B4" w:rsidRPr="009B7245" w:rsidRDefault="00F205B4" w:rsidP="00817F0B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Pediatrija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5EBD02F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29E69C1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20-mar-2002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24BB9F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978E4" w14:textId="77777777" w:rsidR="00F205B4" w:rsidRPr="009B7245" w:rsidRDefault="00F205B4" w:rsidP="00817F0B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1-maj-2002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FBCF7" w14:textId="77777777" w:rsidR="00F205B4" w:rsidRPr="009B7245" w:rsidRDefault="00F205B4" w:rsidP="00817F0B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17-dec-2014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0634" w14:textId="77777777" w:rsidR="00F205B4" w:rsidRPr="009B7245" w:rsidRDefault="00F205B4" w:rsidP="00817F0B">
            <w:pPr>
              <w:tabs>
                <w:tab w:val="left" w:pos="180"/>
              </w:tabs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1-jun-2015</w:t>
            </w:r>
          </w:p>
        </w:tc>
      </w:tr>
      <w:tr w:rsidR="00134E79" w:rsidRPr="002E7521" w14:paraId="5DB9B3BA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FD9BE1E" w14:textId="52AFF14F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3</w:t>
            </w:r>
            <w:r w:rsidR="002C6736" w:rsidRPr="00B4065F">
              <w:rPr>
                <w:rFonts w:ascii="Calibri" w:hAnsi="Calibri" w:cs="Calibri"/>
              </w:rPr>
              <w:t>7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F5F3BBF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Plastična, rekonstrukcijska in estetska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383E6B9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6374D55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29E6EC0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0B906C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3C73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  <w:p w14:paraId="1D0BF0FB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31-mar-2010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898A2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  <w:p w14:paraId="26747BAF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1-nov-2011</w:t>
            </w:r>
          </w:p>
        </w:tc>
      </w:tr>
      <w:tr w:rsidR="00134E79" w:rsidRPr="002E7521" w14:paraId="09AB44EA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830C787" w14:textId="3C05D76B" w:rsidR="00134E79" w:rsidRPr="00B4065F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B4065F">
              <w:rPr>
                <w:rFonts w:ascii="Calibri" w:hAnsi="Calibri" w:cs="Calibri"/>
              </w:rPr>
              <w:t>3</w:t>
            </w:r>
            <w:r w:rsidR="002C6736" w:rsidRPr="00B4065F">
              <w:rPr>
                <w:rFonts w:ascii="Calibri" w:hAnsi="Calibri" w:cs="Calibri"/>
              </w:rPr>
              <w:t>8</w:t>
            </w:r>
          </w:p>
          <w:p w14:paraId="42636188" w14:textId="77777777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9A16FED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proofErr w:type="spellStart"/>
            <w:r w:rsidRPr="009B7245">
              <w:rPr>
                <w:rFonts w:ascii="Calibri" w:hAnsi="Calibri" w:cs="Calibri"/>
              </w:rPr>
              <w:t>Pnevmologija</w:t>
            </w:r>
            <w:proofErr w:type="spellEnd"/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14FC8EA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CDB8F8D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E1EE631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1DB11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DD8FD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5C80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</w:tr>
      <w:tr w:rsidR="00134E79" w:rsidRPr="002E7521" w14:paraId="2CB6826D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A7F7125" w14:textId="6383BD55" w:rsidR="00134E79" w:rsidRPr="00B4065F" w:rsidRDefault="002C6736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39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6244B64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Psihiatrija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96D28F3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BC8C226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9-maj-2000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FCD1DC5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FBF30B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7DD18" w14:textId="1A8B4FD7" w:rsidR="00134E79" w:rsidRPr="009B7245" w:rsidRDefault="002C6736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</w:t>
            </w:r>
            <w:r w:rsidR="00134E79" w:rsidRPr="009B7245">
              <w:rPr>
                <w:rFonts w:ascii="Calibri" w:hAnsi="Calibri" w:cs="Calibri"/>
              </w:rPr>
              <w:t>-apr-2024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98B01" w14:textId="3845472D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C6736" w:rsidRPr="009B7245">
              <w:rPr>
                <w:rFonts w:ascii="Calibri" w:hAnsi="Calibri" w:cs="Calibri"/>
              </w:rPr>
              <w:t>mar</w:t>
            </w:r>
            <w:r w:rsidRPr="009B7245">
              <w:rPr>
                <w:rFonts w:ascii="Calibri" w:hAnsi="Calibri" w:cs="Calibri"/>
              </w:rPr>
              <w:t>-202</w:t>
            </w:r>
            <w:r w:rsidR="002C6736" w:rsidRPr="009B7245">
              <w:rPr>
                <w:rFonts w:ascii="Calibri" w:hAnsi="Calibri" w:cs="Calibri"/>
              </w:rPr>
              <w:t>5</w:t>
            </w:r>
          </w:p>
        </w:tc>
      </w:tr>
      <w:tr w:rsidR="00134E79" w:rsidRPr="002E7521" w14:paraId="56E8A982" w14:textId="77777777" w:rsidTr="005A56CD">
        <w:trPr>
          <w:trHeight w:val="339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0B65A00" w14:textId="2B847B6B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lastRenderedPageBreak/>
              <w:t>4</w:t>
            </w:r>
            <w:r w:rsidR="002C6736" w:rsidRPr="00B4065F">
              <w:rPr>
                <w:rFonts w:ascii="Calibri" w:eastAsia="Arial Unicode MS" w:hAnsi="Calibri" w:cs="Calibri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EA79A01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 xml:space="preserve">Radiologija 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ECBD056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C044105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A3F2520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FFAF8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BB45D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15-mar-2022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33D70" w14:textId="2B2AD072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</w:t>
            </w:r>
            <w:r w:rsidR="00581A93">
              <w:rPr>
                <w:rFonts w:ascii="Calibri" w:hAnsi="Calibri" w:cs="Calibri"/>
              </w:rPr>
              <w:t>j</w:t>
            </w:r>
            <w:r w:rsidRPr="009B7245">
              <w:rPr>
                <w:rFonts w:ascii="Calibri" w:hAnsi="Calibri" w:cs="Calibri"/>
              </w:rPr>
              <w:t>-2024</w:t>
            </w:r>
          </w:p>
        </w:tc>
      </w:tr>
      <w:tr w:rsidR="00134E79" w:rsidRPr="002E7521" w14:paraId="2028A7A6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6BBC66E" w14:textId="79540F56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</w:t>
            </w:r>
            <w:r w:rsidR="002C6736" w:rsidRPr="00B4065F">
              <w:rPr>
                <w:rFonts w:ascii="Calibri" w:eastAsia="Arial Unicode MS" w:hAnsi="Calibri" w:cs="Calibri"/>
              </w:rPr>
              <w:t>1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CB83A82" w14:textId="77777777" w:rsidR="00134E79" w:rsidRPr="009B7245" w:rsidRDefault="00134E79" w:rsidP="00134E79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Revmatologija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2A9712F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967D763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14-sept-2004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FBEDD75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2D24E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1-nov-2004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ADD78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F03FB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</w:tr>
      <w:tr w:rsidR="00134E79" w:rsidRPr="002E7521" w14:paraId="6370EE02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2B4619F" w14:textId="4A703172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4</w:t>
            </w:r>
            <w:r w:rsidR="002C6736" w:rsidRPr="00B4065F">
              <w:rPr>
                <w:rFonts w:ascii="Calibri" w:hAnsi="Calibri" w:cs="Calibri"/>
              </w:rPr>
              <w:t>2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D11F430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Sodna medicina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4D1D710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13463F1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1EAFA4E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914F71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15201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17-dec-2014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3D3CC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1-jun-2015</w:t>
            </w:r>
          </w:p>
        </w:tc>
      </w:tr>
      <w:tr w:rsidR="00134E79" w:rsidRPr="002E7521" w14:paraId="72FD16F3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E67A5B4" w14:textId="3ABF8647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hAnsi="Calibri" w:cs="Calibri"/>
              </w:rPr>
              <w:t>4</w:t>
            </w:r>
            <w:r w:rsidR="002C6736" w:rsidRPr="00B4065F">
              <w:rPr>
                <w:rFonts w:ascii="Calibri" w:hAnsi="Calibri" w:cs="Calibri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694CE891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Splošna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682FE62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A65CB2C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E301B19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8C45D4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FB540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14-jun-2005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2CEA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134E79" w:rsidRPr="002E7521" w14:paraId="2AC350ED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266518D" w14:textId="70390FA2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</w:t>
            </w:r>
            <w:r w:rsidR="002C6736" w:rsidRPr="00B4065F">
              <w:rPr>
                <w:rFonts w:ascii="Calibri" w:eastAsia="Arial Unicode MS" w:hAnsi="Calibri" w:cs="Calibri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A537001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Torakalna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DFCB1DA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23FC9B7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42A634D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03127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7725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14-jun-2005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96EFA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134E79" w:rsidRPr="002E7521" w14:paraId="5B0F9A53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204615A" w14:textId="6AC4C248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</w:t>
            </w:r>
            <w:r w:rsidR="002C6736" w:rsidRPr="00B4065F">
              <w:rPr>
                <w:rFonts w:ascii="Calibri" w:eastAsia="Arial Unicode MS" w:hAnsi="Calibri" w:cs="Calibri"/>
              </w:rPr>
              <w:t>5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D177797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Transfuzijska medicina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85390AF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8E23F3A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AA049A6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3613E9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6AABC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0C704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</w:p>
        </w:tc>
      </w:tr>
      <w:tr w:rsidR="00134E79" w:rsidRPr="002E7521" w14:paraId="01CF5924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0A05300" w14:textId="4CF9170E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</w:t>
            </w:r>
            <w:r w:rsidR="002C6736" w:rsidRPr="00B4065F">
              <w:rPr>
                <w:rFonts w:ascii="Calibri" w:eastAsia="Arial Unicode MS" w:hAnsi="Calibri" w:cs="Calibri"/>
              </w:rPr>
              <w:t>6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19CC93F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 xml:space="preserve">Travmatologija 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6E129BE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70B1150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EA3FD7E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40C19C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05AA8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14-jun-2005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2C8D4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</w:tr>
      <w:tr w:rsidR="00134E79" w:rsidRPr="002E7521" w14:paraId="6DE1CBED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A9B71AE" w14:textId="2723A2BE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</w:t>
            </w:r>
            <w:r w:rsidR="002C6736" w:rsidRPr="00B4065F">
              <w:rPr>
                <w:rFonts w:ascii="Calibri" w:eastAsia="Arial Unicode MS" w:hAnsi="Calibri" w:cs="Calibri"/>
              </w:rPr>
              <w:t>7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864CB27" w14:textId="77777777" w:rsidR="00134E79" w:rsidRPr="009B7245" w:rsidRDefault="00134E79" w:rsidP="00134E79">
            <w:pPr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Urgentna medicina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DD23E59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5AEA6D7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22-jun-2006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38435621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4C0988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1-mar-2007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65C35" w14:textId="77777777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18-feb-2021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C20C4" w14:textId="205871DD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079A0">
              <w:rPr>
                <w:rFonts w:ascii="Calibri" w:hAnsi="Calibri" w:cs="Calibri"/>
              </w:rPr>
              <w:t>maj</w:t>
            </w:r>
            <w:r w:rsidRPr="009B7245">
              <w:rPr>
                <w:rFonts w:ascii="Calibri" w:hAnsi="Calibri" w:cs="Calibri"/>
              </w:rPr>
              <w:t>-2021</w:t>
            </w:r>
          </w:p>
        </w:tc>
      </w:tr>
      <w:tr w:rsidR="00134E79" w:rsidRPr="002E7521" w14:paraId="44CBBCC6" w14:textId="77777777" w:rsidTr="00817F0B">
        <w:trPr>
          <w:trHeight w:val="255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0A59434E" w14:textId="02EE0C17" w:rsidR="00134E79" w:rsidRPr="00B4065F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</w:t>
            </w:r>
            <w:r w:rsidR="002C6736" w:rsidRPr="00B4065F">
              <w:rPr>
                <w:rFonts w:ascii="Calibri" w:eastAsia="Arial Unicode MS" w:hAnsi="Calibri" w:cs="Calibri"/>
              </w:rPr>
              <w:t>8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D77B2B9" w14:textId="77777777" w:rsidR="00134E79" w:rsidRPr="009B7245" w:rsidRDefault="00134E79" w:rsidP="00134E79">
            <w:pPr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Urologija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14101D34" w14:textId="3D4DE9AD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93D1DFF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4-apr-2000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8B48BC3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62A6A8" w14:textId="77777777" w:rsidR="00134E79" w:rsidRPr="009B7245" w:rsidRDefault="00134E79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9B7245">
              <w:rPr>
                <w:rFonts w:ascii="Calibri" w:hAnsi="Calibri" w:cs="Calibri"/>
              </w:rPr>
              <w:t>1-jun-2000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06DAC" w14:textId="6CFF2DAA" w:rsidR="00134E79" w:rsidRPr="009B7245" w:rsidRDefault="002C6736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9</w:t>
            </w:r>
            <w:r w:rsidR="00134E79" w:rsidRPr="009B7245">
              <w:rPr>
                <w:rFonts w:ascii="Calibri" w:hAnsi="Calibri" w:cs="Calibri"/>
              </w:rPr>
              <w:t>-apr-2024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C35E1" w14:textId="60A66482" w:rsidR="00134E79" w:rsidRPr="009B724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9B7245">
              <w:rPr>
                <w:rFonts w:ascii="Calibri" w:hAnsi="Calibri" w:cs="Calibri"/>
              </w:rPr>
              <w:t>1-</w:t>
            </w:r>
            <w:r w:rsidR="002C6736" w:rsidRPr="009B7245">
              <w:rPr>
                <w:rFonts w:ascii="Calibri" w:hAnsi="Calibri" w:cs="Calibri"/>
              </w:rPr>
              <w:t>mar</w:t>
            </w:r>
            <w:r w:rsidRPr="009B7245">
              <w:rPr>
                <w:rFonts w:ascii="Calibri" w:hAnsi="Calibri" w:cs="Calibri"/>
              </w:rPr>
              <w:t>-202</w:t>
            </w:r>
            <w:r w:rsidR="002C6736" w:rsidRPr="009B7245">
              <w:rPr>
                <w:rFonts w:ascii="Calibri" w:hAnsi="Calibri" w:cs="Calibri"/>
              </w:rPr>
              <w:t>5</w:t>
            </w:r>
          </w:p>
        </w:tc>
      </w:tr>
      <w:tr w:rsidR="00134E79" w:rsidRPr="002E7521" w14:paraId="3F94DB81" w14:textId="77777777" w:rsidTr="00817F0B">
        <w:trPr>
          <w:trHeight w:val="36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5715CF12" w14:textId="75D4C585" w:rsidR="00134E79" w:rsidRPr="00B4065F" w:rsidRDefault="002C6736" w:rsidP="00134E79">
            <w:pPr>
              <w:jc w:val="center"/>
              <w:rPr>
                <w:rFonts w:ascii="Calibri" w:eastAsia="Arial Unicode MS" w:hAnsi="Calibri" w:cs="Calibri"/>
              </w:rPr>
            </w:pPr>
            <w:r w:rsidRPr="00B4065F">
              <w:rPr>
                <w:rFonts w:ascii="Calibri" w:eastAsia="Arial Unicode MS" w:hAnsi="Calibri" w:cs="Calibri"/>
              </w:rPr>
              <w:t>49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7AB5C8E4" w14:textId="77777777" w:rsidR="00134E79" w:rsidRPr="00004B05" w:rsidRDefault="00134E79" w:rsidP="00134E79">
            <w:pPr>
              <w:rPr>
                <w:rFonts w:ascii="Calibri" w:hAnsi="Calibri" w:cs="Calibri"/>
              </w:rPr>
            </w:pPr>
            <w:r w:rsidRPr="00004B05">
              <w:rPr>
                <w:rFonts w:ascii="Calibri" w:hAnsi="Calibri" w:cs="Calibri"/>
              </w:rPr>
              <w:t>Žilna kirurgija</w:t>
            </w:r>
          </w:p>
        </w:tc>
        <w:tc>
          <w:tcPr>
            <w:tcW w:w="9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AE8CD7D" w14:textId="77777777" w:rsidR="00134E79" w:rsidRPr="00004B0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004B05">
              <w:rPr>
                <w:rFonts w:ascii="Calibri" w:hAnsi="Calibri" w:cs="Calibri"/>
              </w:rPr>
              <w:t>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401FF539" w14:textId="77777777" w:rsidR="00134E79" w:rsidRPr="00004B0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004B05">
              <w:rPr>
                <w:rFonts w:ascii="Calibri" w:hAnsi="Calibri" w:cs="Calibri"/>
              </w:rPr>
              <w:t>22-mar-2018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</w:tcPr>
          <w:p w14:paraId="250F6A1E" w14:textId="77777777" w:rsidR="00134E79" w:rsidRPr="00004B0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004B05">
              <w:rPr>
                <w:rFonts w:ascii="Calibri" w:hAnsi="Calibri" w:cs="Calibri"/>
              </w:rPr>
              <w:t>ZZS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66D5A4" w14:textId="77777777" w:rsidR="00134E79" w:rsidRPr="00004B0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004B05">
              <w:rPr>
                <w:rFonts w:ascii="Calibri" w:hAnsi="Calibri" w:cs="Calibri"/>
              </w:rPr>
              <w:t>1-maj-2018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EDF21" w14:textId="77777777" w:rsidR="00134E79" w:rsidRPr="00004B05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004B05">
              <w:rPr>
                <w:rFonts w:ascii="Calibri" w:hAnsi="Calibri" w:cs="Calibri"/>
              </w:rPr>
              <w:t>19-dec-2019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2B3B5" w14:textId="77777777" w:rsidR="00134E79" w:rsidRPr="002E7521" w:rsidRDefault="00134E79" w:rsidP="00134E79">
            <w:pPr>
              <w:jc w:val="center"/>
              <w:rPr>
                <w:rFonts w:ascii="Calibri" w:hAnsi="Calibri" w:cs="Calibri"/>
              </w:rPr>
            </w:pPr>
            <w:r w:rsidRPr="006B31BD">
              <w:rPr>
                <w:rFonts w:ascii="Calibri" w:hAnsi="Calibri" w:cs="Calibri"/>
              </w:rPr>
              <w:t>1-</w:t>
            </w:r>
            <w:r>
              <w:rPr>
                <w:rFonts w:ascii="Calibri" w:hAnsi="Calibri" w:cs="Calibri"/>
              </w:rPr>
              <w:t>jan</w:t>
            </w:r>
            <w:r w:rsidRPr="006B31BD">
              <w:rPr>
                <w:rFonts w:ascii="Calibri" w:hAnsi="Calibri" w:cs="Calibri"/>
              </w:rPr>
              <w:t>-202</w:t>
            </w:r>
            <w:r>
              <w:rPr>
                <w:rFonts w:ascii="Calibri" w:hAnsi="Calibri" w:cs="Calibri"/>
              </w:rPr>
              <w:t>1</w:t>
            </w:r>
          </w:p>
        </w:tc>
      </w:tr>
    </w:tbl>
    <w:p w14:paraId="4CB5B8E8" w14:textId="77777777" w:rsidR="00F205B4" w:rsidRPr="002E7521" w:rsidRDefault="00F205B4" w:rsidP="00F205B4">
      <w:pPr>
        <w:pStyle w:val="Telobesedila2"/>
        <w:spacing w:line="276" w:lineRule="auto"/>
        <w:rPr>
          <w:rFonts w:ascii="Calibri" w:hAnsi="Calibri" w:cs="Calibri"/>
          <w:bCs/>
          <w:i/>
          <w:iCs/>
          <w:sz w:val="22"/>
          <w:szCs w:val="22"/>
        </w:rPr>
      </w:pPr>
    </w:p>
    <w:p w14:paraId="72837C56" w14:textId="77777777" w:rsidR="00F205B4" w:rsidRPr="002E7521" w:rsidRDefault="00F205B4" w:rsidP="00F205B4">
      <w:pPr>
        <w:pStyle w:val="Telobesedila2"/>
        <w:spacing w:line="276" w:lineRule="auto"/>
        <w:rPr>
          <w:rFonts w:ascii="Calibri" w:hAnsi="Calibri" w:cs="Calibri"/>
          <w:bCs/>
          <w:i/>
          <w:iCs/>
          <w:sz w:val="22"/>
          <w:szCs w:val="22"/>
        </w:rPr>
      </w:pPr>
    </w:p>
    <w:p w14:paraId="3945EA33" w14:textId="77777777" w:rsidR="00F205B4" w:rsidRPr="002E7521" w:rsidRDefault="00F205B4" w:rsidP="00F205B4">
      <w:pPr>
        <w:rPr>
          <w:rFonts w:ascii="Calibri" w:hAnsi="Calibri" w:cs="Calibri"/>
        </w:rPr>
      </w:pPr>
    </w:p>
    <w:p w14:paraId="4A368337" w14:textId="77777777" w:rsidR="00F205B4" w:rsidRPr="002E7521" w:rsidRDefault="00F205B4" w:rsidP="00F205B4">
      <w:pPr>
        <w:pStyle w:val="Priloga"/>
        <w:rPr>
          <w:rStyle w:val="Hiperpovezava"/>
          <w:rFonts w:ascii="Calibri" w:hAnsi="Calibri" w:cs="Calibri"/>
          <w:szCs w:val="22"/>
        </w:rPr>
      </w:pPr>
    </w:p>
    <w:p w14:paraId="2854A2E8" w14:textId="77777777" w:rsidR="00F205B4" w:rsidRPr="002E7521" w:rsidRDefault="00F205B4" w:rsidP="00F205B4">
      <w:pPr>
        <w:pStyle w:val="Telobesedila2"/>
        <w:rPr>
          <w:rFonts w:ascii="Calibri" w:hAnsi="Calibri" w:cs="Calibri"/>
          <w:bCs/>
          <w:sz w:val="22"/>
          <w:szCs w:val="22"/>
        </w:rPr>
      </w:pPr>
    </w:p>
    <w:p w14:paraId="264775E1" w14:textId="77777777" w:rsidR="00F205B4" w:rsidRPr="001033C4" w:rsidRDefault="00F205B4" w:rsidP="00D05820">
      <w:pPr>
        <w:spacing w:after="0"/>
        <w:jc w:val="both"/>
        <w:rPr>
          <w:sz w:val="24"/>
          <w:szCs w:val="24"/>
        </w:rPr>
      </w:pPr>
    </w:p>
    <w:sectPr w:rsidR="00F205B4" w:rsidRPr="001033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2D1955"/>
    <w:multiLevelType w:val="hybridMultilevel"/>
    <w:tmpl w:val="E822EF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5716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CD0"/>
    <w:rsid w:val="00091CA8"/>
    <w:rsid w:val="001033C4"/>
    <w:rsid w:val="00134E79"/>
    <w:rsid w:val="00183DAA"/>
    <w:rsid w:val="001A44F1"/>
    <w:rsid w:val="002079A0"/>
    <w:rsid w:val="0022114B"/>
    <w:rsid w:val="002C6736"/>
    <w:rsid w:val="003A09FA"/>
    <w:rsid w:val="00581A93"/>
    <w:rsid w:val="005A56CD"/>
    <w:rsid w:val="005E4426"/>
    <w:rsid w:val="00617C09"/>
    <w:rsid w:val="0063235E"/>
    <w:rsid w:val="007C08D0"/>
    <w:rsid w:val="007E06B7"/>
    <w:rsid w:val="008A7D3D"/>
    <w:rsid w:val="008C78F7"/>
    <w:rsid w:val="00954CD0"/>
    <w:rsid w:val="009721EF"/>
    <w:rsid w:val="009B7245"/>
    <w:rsid w:val="00A04C82"/>
    <w:rsid w:val="00A15CCC"/>
    <w:rsid w:val="00AA164B"/>
    <w:rsid w:val="00AC518B"/>
    <w:rsid w:val="00B26694"/>
    <w:rsid w:val="00B4065F"/>
    <w:rsid w:val="00D05820"/>
    <w:rsid w:val="00D46944"/>
    <w:rsid w:val="00DC5CE6"/>
    <w:rsid w:val="00E10FF3"/>
    <w:rsid w:val="00E12B4C"/>
    <w:rsid w:val="00EA258D"/>
    <w:rsid w:val="00F20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9F030"/>
  <w15:chartTrackingRefBased/>
  <w15:docId w15:val="{32522F97-13CC-4D7E-988C-58E7C6197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033C4"/>
    <w:pPr>
      <w:ind w:left="720"/>
      <w:contextualSpacing/>
    </w:pPr>
  </w:style>
  <w:style w:type="paragraph" w:styleId="Telobesedila2">
    <w:name w:val="Body Text 2"/>
    <w:basedOn w:val="Navaden"/>
    <w:link w:val="Telobesedila2Znak"/>
    <w:rsid w:val="00F205B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lobesedila2Znak">
    <w:name w:val="Telo besedila 2 Znak"/>
    <w:basedOn w:val="Privzetapisavaodstavka"/>
    <w:link w:val="Telobesedila2"/>
    <w:rsid w:val="00F205B4"/>
    <w:rPr>
      <w:rFonts w:ascii="Times New Roman" w:eastAsia="Times New Roman" w:hAnsi="Times New Roman" w:cs="Times New Roman"/>
      <w:sz w:val="24"/>
      <w:szCs w:val="24"/>
    </w:rPr>
  </w:style>
  <w:style w:type="paragraph" w:customStyle="1" w:styleId="Priloga">
    <w:name w:val="Priloga"/>
    <w:basedOn w:val="Navaden"/>
    <w:link w:val="PrilogaZnak"/>
    <w:qFormat/>
    <w:rsid w:val="00F205B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F205B4"/>
    <w:rPr>
      <w:rFonts w:ascii="Arial" w:eastAsia="Times New Roman" w:hAnsi="Arial" w:cs="Arial"/>
      <w:szCs w:val="17"/>
      <w:lang w:eastAsia="sl-SI"/>
    </w:rPr>
  </w:style>
  <w:style w:type="character" w:styleId="Hiperpovezava">
    <w:name w:val="Hyperlink"/>
    <w:uiPriority w:val="99"/>
    <w:unhideWhenUsed/>
    <w:rsid w:val="00F205B4"/>
    <w:rPr>
      <w:b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768</Words>
  <Characters>4379</Characters>
  <Application>Microsoft Office Word</Application>
  <DocSecurity>4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dc:description/>
  <cp:lastModifiedBy>Maša Starc</cp:lastModifiedBy>
  <cp:revision>2</cp:revision>
  <cp:lastPrinted>2024-11-26T07:21:00Z</cp:lastPrinted>
  <dcterms:created xsi:type="dcterms:W3CDTF">2024-12-18T12:53:00Z</dcterms:created>
  <dcterms:modified xsi:type="dcterms:W3CDTF">2024-12-18T12:53:00Z</dcterms:modified>
</cp:coreProperties>
</file>