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D8BA50" w14:textId="13604A11" w:rsidR="008C4F5F" w:rsidRDefault="005C74ED">
      <w:pPr>
        <w:rPr>
          <w:sz w:val="24"/>
          <w:szCs w:val="24"/>
        </w:rPr>
      </w:pPr>
      <w:r w:rsidRPr="00CC4CD0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6D27B9E" wp14:editId="0B7BEB8D">
                <wp:simplePos x="0" y="0"/>
                <wp:positionH relativeFrom="margin">
                  <wp:posOffset>4445</wp:posOffset>
                </wp:positionH>
                <wp:positionV relativeFrom="paragraph">
                  <wp:posOffset>300355</wp:posOffset>
                </wp:positionV>
                <wp:extent cx="5800725" cy="327660"/>
                <wp:effectExtent l="0" t="0" r="28575" b="15240"/>
                <wp:wrapSquare wrapText="bothSides"/>
                <wp:docPr id="2" name="Polje z besedilom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800725" cy="32766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A06BB58" w14:textId="77777777" w:rsidR="005C74ED" w:rsidRPr="00CC4CD0" w:rsidRDefault="005C74ED">
                            <w:pPr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  <w:sz w:val="24"/>
                                <w:szCs w:val="24"/>
                              </w:rPr>
                              <w:t>Zbirni del REK-O obrazca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6D27B9E" id="_x0000_t202" coordsize="21600,21600" o:spt="202" path="m,l,21600r21600,l21600,xe">
                <v:stroke joinstyle="miter"/>
                <v:path gradientshapeok="t" o:connecttype="rect"/>
              </v:shapetype>
              <v:shape id="Polje z besedilom 2" o:spid="_x0000_s1026" type="#_x0000_t202" style="position:absolute;margin-left:.35pt;margin-top:23.65pt;width:456.75pt;height:25.8pt;z-index:25166131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aERzLgIAAFQEAAAOAAAAZHJzL2Uyb0RvYy54bWysVEtv2zAMvg/YfxB0X+ykeXRGnCJLkWFA&#10;0BZIh54VWYqNyaImKbGzXz9Kdh7odhp2kUmR4uP7SM8f2lqRo7CuAp3T4SClRGgORaX3Of3+uv50&#10;T4nzTBdMgRY5PQlHHxYfP8wbk4kRlKAKYQkG0S5rTE5L702WJI6XomZuAEZoNEqwNfOo2n1SWNZg&#10;9FolozSdJg3Ywljgwjm8feyMdBHjSym4f5bSCU9UTrE2H08bz104k8WcZXvLTFnxvgz2D1XUrNKY&#10;9BLqkXlGDrb6I1RdcQsOpB9wqBOQsuIi9oDdDNN33WxLZkTsBcFx5gKT+39h+dNxa14s8e0XaJHA&#10;AEhjXObwMvTTSluHL1ZK0I4Qni6widYTjpeT+zSdjSaUcLTdjWbTacQ1ub421vmvAmoShJxapCWi&#10;xY4b5zEjup5dQjIN60qpSI3SpMnp9G6SxgcOVFUEY3ALT1bKkiNDcneK8R+heox144Wa0nh57SlI&#10;vt21faM7KE7Yv4VuNJzh6wrjbpjzL8ziLGDLON/+GQ+pAIuBXqKkBPvrb/fBHylCKyUNzlZO3c8D&#10;s4IS9U0jeZ+H43EYxqiMJ7MRKvbWsru16EO9AuxwiJtkeBSDv1dnUVqo33ANliErmpjmmDun/iyu&#10;fDfxuEZcLJfRCcfPML/RW8ND6DOer+0bs6bnySPDT3CeQpa9o6vz7QhbHjzIKnIZAO5Q7XHH0Y20&#10;9GsWduNWj17Xn8HiNwAAAP//AwBQSwMEFAAGAAgAAAAhAEUVTQbeAAAABgEAAA8AAABkcnMvZG93&#10;bnJldi54bWxMjsFOwzAQRO9I/IO1SNyo01JIG+JUCNEDEqpEW1GOTrwkEfY6xG4a+HqWE9xmNKOZ&#10;l69GZ8WAfWg9KZhOEhBIlTct1Qr2u/XVAkSImoy2nlDBFwZYFednuc6MP9ELDttYCx6hkGkFTYxd&#10;JmWoGnQ6THyHxNm7752ObPtaml6feNxZOUuSW+l0S/zQ6A4fGqw+tken4Pn18Pm43rwlByxtezPY&#10;tHn6LpW6vBjv70BEHONfGX7xGR0KZir9kUwQVkHKPQXz9BoEp8vpfAaiZLFYgixy+R+/+AEAAP//&#10;AwBQSwECLQAUAAYACAAAACEAtoM4kv4AAADhAQAAEwAAAAAAAAAAAAAAAAAAAAAAW0NvbnRlbnRf&#10;VHlwZXNdLnhtbFBLAQItABQABgAIAAAAIQA4/SH/1gAAAJQBAAALAAAAAAAAAAAAAAAAAC8BAABf&#10;cmVscy8ucmVsc1BLAQItABQABgAIAAAAIQBjaERzLgIAAFQEAAAOAAAAAAAAAAAAAAAAAC4CAABk&#10;cnMvZTJvRG9jLnhtbFBLAQItABQABgAIAAAAIQBFFU0G3gAAAAYBAAAPAAAAAAAAAAAAAAAAAIgE&#10;AABkcnMvZG93bnJldi54bWxQSwUGAAAAAAQABADzAAAAkwUAAAAA&#10;" filled="f" strokeweight=".5pt">
                <v:textbox>
                  <w:txbxContent>
                    <w:p w14:paraId="1A06BB58" w14:textId="77777777" w:rsidR="005C74ED" w:rsidRPr="00CC4CD0" w:rsidRDefault="005C74ED">
                      <w:pPr>
                        <w:rPr>
                          <w:b/>
                          <w:bCs/>
                          <w:sz w:val="24"/>
                          <w:szCs w:val="24"/>
                        </w:rPr>
                      </w:pPr>
                      <w:r w:rsidRPr="00CC4CD0">
                        <w:rPr>
                          <w:b/>
                          <w:bCs/>
                          <w:sz w:val="24"/>
                          <w:szCs w:val="24"/>
                        </w:rPr>
                        <w:t>Zbirni del REK-O obrazca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8C4F5F" w:rsidRPr="00CC4CD0">
        <w:rPr>
          <w:b/>
          <w:bCs/>
          <w:sz w:val="24"/>
          <w:szCs w:val="24"/>
        </w:rPr>
        <w:t xml:space="preserve">Obračun davčnega odtegljaja </w:t>
      </w:r>
      <w:r w:rsidR="00CC4CD0" w:rsidRPr="00CC4CD0">
        <w:rPr>
          <w:b/>
          <w:bCs/>
          <w:sz w:val="24"/>
          <w:szCs w:val="24"/>
        </w:rPr>
        <w:t xml:space="preserve"> - </w:t>
      </w:r>
      <w:r w:rsidR="008C4F5F" w:rsidRPr="00CC4CD0">
        <w:rPr>
          <w:b/>
          <w:bCs/>
          <w:sz w:val="24"/>
          <w:szCs w:val="24"/>
        </w:rPr>
        <w:t>REK-O</w:t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8C4F5F" w:rsidRPr="008C4F5F">
        <w:rPr>
          <w:sz w:val="24"/>
          <w:szCs w:val="24"/>
        </w:rPr>
        <w:tab/>
      </w:r>
      <w:r w:rsidR="00CC4CD0">
        <w:rPr>
          <w:sz w:val="24"/>
          <w:szCs w:val="24"/>
        </w:rPr>
        <w:t xml:space="preserve">                              </w:t>
      </w:r>
      <w:r w:rsidR="008C4F5F" w:rsidRPr="008C4F5F">
        <w:rPr>
          <w:sz w:val="24"/>
          <w:szCs w:val="24"/>
        </w:rPr>
        <w:t>Priloga 1</w:t>
      </w:r>
    </w:p>
    <w:tbl>
      <w:tblPr>
        <w:tblW w:w="90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0"/>
        <w:gridCol w:w="2227"/>
        <w:gridCol w:w="1781"/>
        <w:gridCol w:w="1480"/>
        <w:gridCol w:w="1480"/>
        <w:gridCol w:w="1480"/>
      </w:tblGrid>
      <w:tr w:rsidR="00AB08AD" w:rsidRPr="00AB08AD" w14:paraId="52E5A511" w14:textId="77777777" w:rsidTr="008C4F5F">
        <w:trPr>
          <w:trHeight w:val="312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148F48EE" w14:textId="0DA12263" w:rsidR="008C4F5F" w:rsidRPr="00AB08AD" w:rsidRDefault="008C4F5F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ED808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D69232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771E2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9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5CDCAB0" w14:textId="26EB3201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</w:p>
        </w:tc>
      </w:tr>
      <w:tr w:rsidR="00AB08AD" w:rsidRPr="00AB08AD" w14:paraId="341DB8A3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4EFA62E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ZAVEZANCU ZA DAVEK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B211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5897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DDEE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13B460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101D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020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0FF38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D97C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B5313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2E0F7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6759F76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B9B8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B0714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B4D1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E9B92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7218A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819E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32D6EEF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339B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003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7A4F7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759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6ED7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107E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93E0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3D2DAC5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0578F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004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DEFF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Invalidsko podjetje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EBFA4C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EE23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D2FE1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9C5B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93F7C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1F709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2F0D1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16536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8B19D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A60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17794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0F86E6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5094569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POOBLAŠČENCU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CBCB6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63C3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15DC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453B51D1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0DC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005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11C8C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Naziv, 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51735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C25E5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A92C7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1C497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F2F0B3A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E94D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006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1EF9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31B0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B0CE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A238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71BB6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65F320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CE7B5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007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FDA6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4A9B0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A2DD0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2C6F5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809DC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04E855C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0F598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9D32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558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434D4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F9852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74E3A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30380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0F5F18C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OSEBI ODGOVORNI ZA SESTAVO OBRAZCA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561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ADFCF9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CEBF6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1DF3507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A413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008</w:t>
            </w: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A463E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 in priimek</w:t>
            </w: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939A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4D5D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C78B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FD5A1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234A573" w14:textId="77777777" w:rsidTr="008C4F5F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2A9F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009</w:t>
            </w:r>
          </w:p>
        </w:tc>
        <w:tc>
          <w:tcPr>
            <w:tcW w:w="22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E4BA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Kontaktni podatki</w:t>
            </w:r>
          </w:p>
        </w:tc>
        <w:tc>
          <w:tcPr>
            <w:tcW w:w="178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4A36D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26ADC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54C5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AE5D0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15A1C6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BBEBA5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BDBA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35934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7BFD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816748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64353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26058092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noWrap/>
            <w:vAlign w:val="bottom"/>
            <w:hideMark/>
          </w:tcPr>
          <w:p w14:paraId="69016A3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PODATKI O DOHODKU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3EFE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268447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D3CE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0BD9F9A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222C0B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0750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dohodka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95FE2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21D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30545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1FF3D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E0DEDF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AB21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010a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9EE7F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proofErr w:type="spellStart"/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Povprečenje</w:t>
            </w:r>
            <w:proofErr w:type="spellEnd"/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586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22CE7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19FA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71F70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3F53FECB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700F1A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011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002C8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Izplačilo za mesec/obdobje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B8962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65139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AE1F6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7F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2E127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2757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012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1D15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Datum izplačila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7DDE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8B9B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9704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363D7A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5F5765E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C1E28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1CCDB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D539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4D1E86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98E3E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B097B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DA04ECC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36EC83C5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2A87DFE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9A66C4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3B55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</w:p>
        </w:tc>
      </w:tr>
      <w:tr w:rsidR="00AB08AD" w:rsidRPr="00AB08AD" w14:paraId="3A577E1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BEEE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101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1090B6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849E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0940E6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sum(A093)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0B80C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AB08AD" w:rsidRPr="00AB08AD" w14:paraId="3C8C25D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98C727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222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0F6D8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EAE13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CFB64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90A8D2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50C4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59AD228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6793F973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DELOJEMALCA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2D59CE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47F1018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03D3F64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14:paraId="181A8F33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D51B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B516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2DF73B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72898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198AB" w14:textId="3FCF0B3B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492F47D7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4438C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ED033E8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64059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6BE6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32713F" w14:textId="04EEBF43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sum(A072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E0D90" w:rsidRPr="00AE0D90" w14:paraId="2DA5646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7DA0A63" w14:textId="54157785" w:rsidR="004907CA" w:rsidRPr="00AE0D90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202a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12CD60B8" w14:textId="17245AE2" w:rsidR="004907CA" w:rsidRPr="00AE0D90" w:rsidRDefault="004907CA" w:rsidP="00AB08AD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Obvez</w:t>
            </w:r>
            <w:r w:rsidR="00197279"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ni</w:t>
            </w: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C0423C5" w14:textId="77777777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5DD2DDB" w14:textId="41A0BD90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sum(A072aO)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1351CF9" w14:textId="4E951547" w:rsidR="004907CA" w:rsidRPr="00AE0D90" w:rsidRDefault="004907CA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AE0D90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sum(A072aP)</w:t>
            </w:r>
          </w:p>
        </w:tc>
      </w:tr>
      <w:tr w:rsidR="007C3151" w:rsidRPr="00AE0D90" w14:paraId="1411AA5E" w14:textId="77777777" w:rsidTr="00906C73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165013" w14:textId="28832E32" w:rsidR="007C3151" w:rsidRPr="0089666C" w:rsidRDefault="007C3151" w:rsidP="00906C73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89666C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20</w:t>
            </w: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2b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</w:tcPr>
          <w:p w14:paraId="270AD34D" w14:textId="3F5A0BFD" w:rsidR="007C3151" w:rsidRPr="0089666C" w:rsidRDefault="007C3151" w:rsidP="00906C73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89666C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559081D" w14:textId="77777777" w:rsidR="007C3151" w:rsidRPr="00AE0D90" w:rsidRDefault="007C3151" w:rsidP="00906C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39923E4" w14:textId="69C98244" w:rsidR="007C3151" w:rsidRPr="007C3151" w:rsidRDefault="007C3151" w:rsidP="00906C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sum(A072</w:t>
            </w: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b</w:t>
            </w: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02B61F" w14:textId="35CD7960" w:rsidR="007C3151" w:rsidRPr="007C3151" w:rsidRDefault="007C3151" w:rsidP="00906C73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sum(A072</w:t>
            </w: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b</w:t>
            </w: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P)</w:t>
            </w:r>
          </w:p>
        </w:tc>
      </w:tr>
      <w:tr w:rsidR="00AB08AD" w:rsidRPr="00AB08AD" w14:paraId="2A9EB4FD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E3E7A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33B0F19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ED740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4695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597307" w14:textId="562C253C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sum(A073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5F08E7F2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921D30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204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74A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66300A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DD5C3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0E636B" w14:textId="769D5BF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sum(A074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1E1C6219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71437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222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F71FF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7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532C2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48FE43" w14:textId="77777777" w:rsidR="00AB08AD" w:rsidRPr="00AB08AD" w:rsidRDefault="00AB08AD" w:rsidP="00AB08AD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F3C9D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5189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B08AD" w:rsidRPr="00AB08AD" w14:paraId="7E830056" w14:textId="77777777" w:rsidTr="008C4F5F">
        <w:trPr>
          <w:trHeight w:val="261"/>
        </w:trPr>
        <w:tc>
          <w:tcPr>
            <w:tcW w:w="46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C6E0B4"/>
            <w:vAlign w:val="bottom"/>
            <w:hideMark/>
          </w:tcPr>
          <w:p w14:paraId="41EC106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PRISPEVKI ZA SOCIALNO VARNOST  DELODAJALCA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183D350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Podračun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7F281492" w14:textId="494454E5" w:rsidR="00AB08AD" w:rsidRPr="00AB08AD" w:rsidRDefault="006234E3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6E0B4"/>
            <w:noWrap/>
            <w:vAlign w:val="bottom"/>
            <w:hideMark/>
          </w:tcPr>
          <w:p w14:paraId="3FAA2CBC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sl-SI"/>
              </w:rPr>
              <w:t>Za plačilo</w:t>
            </w:r>
          </w:p>
        </w:tc>
      </w:tr>
      <w:tr w:rsidR="00AB08AD" w:rsidRPr="00AB08AD" w14:paraId="3A4A553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0CD7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301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C8242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1ED929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7DDC32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75765B" w14:textId="0DDE0586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3E45BCF8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3850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302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20449C6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8EE2AF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B1E6E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B270C" w14:textId="1986A3A6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sum(A082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7C3151" w:rsidRPr="00AB08AD" w14:paraId="7DDCFC6F" w14:textId="77777777" w:rsidTr="00D7603C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5135F31" w14:textId="2DB82256" w:rsidR="007C3151" w:rsidRPr="00AB08AD" w:rsidRDefault="007C3151" w:rsidP="007C315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302a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</w:tcPr>
          <w:p w14:paraId="7337A0B5" w14:textId="0CEAB5B4" w:rsidR="007C3151" w:rsidRPr="00AB08AD" w:rsidRDefault="007C3151" w:rsidP="007C3151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81D2BA7" w14:textId="77777777" w:rsidR="007C3151" w:rsidRPr="00AB08AD" w:rsidRDefault="007C3151" w:rsidP="007C315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2206EB9" w14:textId="423E2B6F" w:rsidR="007C3151" w:rsidRPr="007C3151" w:rsidRDefault="007C3151" w:rsidP="00D760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sum(A0</w:t>
            </w:r>
            <w:r w:rsidR="00652790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8</w:t>
            </w: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2</w:t>
            </w:r>
            <w:r w:rsidR="00652790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</w:t>
            </w: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48CDE" w14:textId="66150642" w:rsidR="007C3151" w:rsidRPr="007C3151" w:rsidRDefault="007C3151" w:rsidP="00D7603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sum(A082</w:t>
            </w:r>
            <w:r w:rsidR="00652790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</w:t>
            </w:r>
            <w:r w:rsidRPr="007C3151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P)</w:t>
            </w:r>
          </w:p>
        </w:tc>
      </w:tr>
      <w:tr w:rsidR="00AB08AD" w:rsidRPr="00AB08AD" w14:paraId="7E3D1C64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F461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303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BE1C671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692D9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C78B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F848F" w14:textId="5D40D319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sum(A083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5C01357E" w14:textId="77777777" w:rsidTr="008C4F5F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71C3F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304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983505D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AED174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64EE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2D757E" w14:textId="1AEF3DFA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sum(A084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160F34E8" w14:textId="77777777" w:rsidTr="004C027D">
        <w:trPr>
          <w:trHeight w:val="261"/>
        </w:trPr>
        <w:tc>
          <w:tcPr>
            <w:tcW w:w="6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E10F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305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8EC18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A34F68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2A09D1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sum(A085O)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78A3E" w14:textId="672955C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sum(A085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  <w:tr w:rsidR="00AB08AD" w:rsidRPr="00AB08AD" w14:paraId="60EA936A" w14:textId="77777777" w:rsidTr="004C027D">
        <w:trPr>
          <w:trHeight w:val="261"/>
        </w:trPr>
        <w:tc>
          <w:tcPr>
            <w:tcW w:w="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D6D97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306</w:t>
            </w:r>
          </w:p>
        </w:tc>
        <w:tc>
          <w:tcPr>
            <w:tcW w:w="400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112145E" w14:textId="77777777" w:rsidR="00AB08AD" w:rsidRPr="00AB08AD" w:rsidRDefault="00AB08AD" w:rsidP="00AB08A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A4442D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14:paraId="71D826A5" w14:textId="77777777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F7FE8" w14:textId="37CC3804" w:rsidR="00AB08AD" w:rsidRPr="00AB08AD" w:rsidRDefault="00AB08AD" w:rsidP="00AB08A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sum(A101</w:t>
            </w:r>
            <w:r w:rsidR="009A1CD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</w:t>
            </w:r>
            <w:r w:rsidRPr="00AB08AD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)</w:t>
            </w:r>
          </w:p>
        </w:tc>
      </w:tr>
    </w:tbl>
    <w:p w14:paraId="222622D3" w14:textId="77777777" w:rsidR="001746CC" w:rsidRDefault="001746CC">
      <w:r>
        <w:br w:type="page"/>
      </w:r>
    </w:p>
    <w:tbl>
      <w:tblPr>
        <w:tblW w:w="97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5"/>
        <w:gridCol w:w="4770"/>
        <w:gridCol w:w="1214"/>
        <w:gridCol w:w="1110"/>
        <w:gridCol w:w="420"/>
        <w:gridCol w:w="283"/>
        <w:gridCol w:w="708"/>
      </w:tblGrid>
      <w:tr w:rsidR="001746CC" w:rsidRPr="001746CC" w14:paraId="69F08ADB" w14:textId="77777777" w:rsidTr="003347D6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12BFE9" w14:textId="45B01190" w:rsidR="001746CC" w:rsidRPr="008C4F5F" w:rsidRDefault="008C4F5F" w:rsidP="008C4F5F">
            <w:pPr>
              <w:rPr>
                <w:sz w:val="24"/>
                <w:szCs w:val="24"/>
              </w:rPr>
            </w:pPr>
            <w:r>
              <w:rPr>
                <w:noProof/>
                <w:sz w:val="24"/>
                <w:szCs w:val="24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9751B74" wp14:editId="1301D344">
                      <wp:simplePos x="0" y="0"/>
                      <wp:positionH relativeFrom="column">
                        <wp:posOffset>-20955</wp:posOffset>
                      </wp:positionH>
                      <wp:positionV relativeFrom="paragraph">
                        <wp:posOffset>-4445</wp:posOffset>
                      </wp:positionV>
                      <wp:extent cx="6105525" cy="266700"/>
                      <wp:effectExtent l="0" t="0" r="28575" b="19050"/>
                      <wp:wrapNone/>
                      <wp:docPr id="1" name="Polje z besedilom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6105525" cy="26670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</wps:spPr>
                            <wps:txbx>
                              <w:txbxContent>
                                <w:p w14:paraId="4F9100BB" w14:textId="162C6559" w:rsidR="008C4F5F" w:rsidRPr="00CC4CD0" w:rsidRDefault="008C4F5F">
                                  <w:pPr>
                                    <w:rPr>
                                      <w:b/>
                                      <w:bCs/>
                                    </w:rPr>
                                  </w:pPr>
                                  <w:r w:rsidRPr="00CC4CD0">
                                    <w:rPr>
                                      <w:b/>
                                      <w:bCs/>
                                    </w:rPr>
                                    <w:t>Individualni del REK-O obrazca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751B74" id="Polje z besedilom 1" o:spid="_x0000_s1027" type="#_x0000_t202" style="position:absolute;margin-left:-1.65pt;margin-top:-.35pt;width:480.75pt;height:2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HrUOAIAAIMEAAAOAAAAZHJzL2Uyb0RvYy54bWysVE1v2zAMvQ/YfxB0X+xkSboZcYosRYYB&#10;QVsgHXpWZCkWJouapMTOfv0o5bvbadhFJkXqkXwkPbnvGk12wnkFpqT9Xk6JMBwqZTYl/f6y+PCJ&#10;Eh+YqZgGI0q6F57eT9+/m7S2EAOoQVfCEQQxvmhtSesQbJFlnteiYb4HVhg0SnANC6i6TVY51iJ6&#10;o7NBno+zFlxlHXDhPd4+HIx0mvClFDw8SelFILqkmFtIp0vnOp7ZdMKKjWO2VvyYBvuHLBqmDAY9&#10;Qz2wwMjWqT+gGsUdeJChx6HJQErFRaoBq+nnb6pZ1cyKVAuS4+2ZJv//YPnjbmWfHQndF+iwgZGQ&#10;1vrC42Wsp5OuiV/MlKAdKdyfaRNdIBwvx/18NBqMKOFoG4zHd3niNbu8ts6HrwIaEoWSOmxLYovt&#10;lj5gRHQ9ucRgHrSqFkrrpMRREHPtyI5hE3VIOeKLGy9tSIuZfBzlCfjGFqHP79ea8R+xylsE1LTB&#10;y0vtUQrduiOquuJlDdUe6XJwmCRv+UIh/JL58Mwcjg4yhOsQnvCQGjAnOEqU1OB+/e0++mNH0UpJ&#10;i6NYUv9zy5ygRH8z2OvP/eEwzm5ShqO7ASru2rK+tphtMwckqo+LZ3kSo3/QJ1E6aF5xa2YxKpqY&#10;4Ri7pOEkzsNhQXDruJjNkhNOq2VhaVaWR+jYmEjrS/fKnD22NeBAPMJpaFnxprsH3/jSwGwbQKrU&#10;+sjzgdUj/TjpqTvHrYyrdK0nr8u/Y/obAAD//wMAUEsDBBQABgAIAAAAIQBiajs03AAAAAcBAAAP&#10;AAAAZHJzL2Rvd25yZXYueG1sTI7NTsMwEITvSLyDtUjcWqcNP2mIUwEqXHqiVD27sWtbxOvIdtPw&#10;9iwnOI1GM5r5mvXkezbqmFxAAYt5AUxjF5RDI2D/+TargKUsUck+oBbwrROs2+urRtYqXPBDj7ts&#10;GI1gqqUAm/NQc546q71M8zBopOwUopeZbDRcRXmhcd/zZVE8cC8d0oOVg361uvvanb2AzYtZma6S&#10;0W4q5dw4HU5b8y7E7c30/AQs6yn/leEXn9ChJaZjOKNKrBcwK0tqkj4Co3h1Xy2BHQXcLUrgbcP/&#10;87c/AAAA//8DAFBLAQItABQABgAIAAAAIQC2gziS/gAAAOEBAAATAAAAAAAAAAAAAAAAAAAAAABb&#10;Q29udGVudF9UeXBlc10ueG1sUEsBAi0AFAAGAAgAAAAhADj9If/WAAAAlAEAAAsAAAAAAAAAAAAA&#10;AAAALwEAAF9yZWxzLy5yZWxzUEsBAi0AFAAGAAgAAAAhAKa8etQ4AgAAgwQAAA4AAAAAAAAAAAAA&#10;AAAALgIAAGRycy9lMm9Eb2MueG1sUEsBAi0AFAAGAAgAAAAhAGJqOzTcAAAABwEAAA8AAAAAAAAA&#10;AAAAAAAAkgQAAGRycy9kb3ducmV2LnhtbFBLBQYAAAAABAAEAPMAAACbBQAAAAA=&#10;" fillcolor="white [3201]" strokeweight=".5pt">
                      <v:textbox>
                        <w:txbxContent>
                          <w:p w14:paraId="4F9100BB" w14:textId="162C6559" w:rsidR="008C4F5F" w:rsidRPr="00CC4CD0" w:rsidRDefault="008C4F5F">
                            <w:pPr>
                              <w:rPr>
                                <w:b/>
                                <w:bCs/>
                              </w:rPr>
                            </w:pPr>
                            <w:r w:rsidRPr="00CC4CD0">
                              <w:rPr>
                                <w:b/>
                                <w:bCs/>
                              </w:rPr>
                              <w:t>Individualni del REK-O obrazca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4"/>
                <w:szCs w:val="24"/>
              </w:rPr>
              <w:t>Individualni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91D84" w14:textId="77777777" w:rsidR="001746CC" w:rsidRPr="008C4F5F" w:rsidRDefault="001746CC" w:rsidP="008C4F5F">
            <w:pPr>
              <w:rPr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E42E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AEA15C7" w14:textId="7E3EAE42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152360E" w14:textId="0B0142BE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1DE85CC6" w14:textId="77777777" w:rsidTr="003347D6">
        <w:trPr>
          <w:trHeight w:val="240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0BD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40CEC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4AD7C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B45D66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13DE0D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7029A6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noWrap/>
            <w:vAlign w:val="center"/>
            <w:hideMark/>
          </w:tcPr>
          <w:p w14:paraId="763BCD47" w14:textId="6802CF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PREJEMNIKU DOHODKA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F033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B60D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429CB6C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FA889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56E7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Davčna številka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A50D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BF24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FAE4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90C4E5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6DC2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D53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Identifikacijska številka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624CA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229D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01D9C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CAC5BD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5DE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DD98B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Ime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37E7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405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B46E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1610A8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C49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A003a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610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Priimek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C1C7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9814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81107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12C4AB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DED05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EA680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za rezidentstvo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59BA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5117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06490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03D903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B18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DD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Država rezidentstva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C30B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A6E9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6203E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53FC1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23DC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991D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ulica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0E0E2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270D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F030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76FA444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FB8C7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8D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kraj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A6B1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4C6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030F5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6E76CF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D98B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A004d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7D6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Naslov nerezidenta – država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43638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E4E7C7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40B0C6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FF75CD" w:rsidRPr="001746CC" w14:paraId="6360F126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6648DE" w14:textId="77777777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A011a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64AD6" w14:textId="4ED6233E" w:rsidR="00FF75CD" w:rsidRPr="001746CC" w:rsidRDefault="00FF75CD" w:rsidP="00FF75CD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čezmejno opravljanje dela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(45.a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1B396" w14:textId="77777777" w:rsidR="00FF75CD" w:rsidRPr="001746CC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A032BAD" w14:textId="477625F5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 xml:space="preserve">A011b  Datum prve napotitve </w:t>
            </w:r>
          </w:p>
        </w:tc>
        <w:tc>
          <w:tcPr>
            <w:tcW w:w="141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6AF6FCE" w14:textId="46693B3D" w:rsidR="00FF75CD" w:rsidRPr="00FF75CD" w:rsidRDefault="00FF75CD" w:rsidP="00FF75CD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FF75CD">
              <w:rPr>
                <w:rFonts w:ascii="Arial" w:hAnsi="Arial" w:cs="Arial"/>
                <w:sz w:val="16"/>
                <w:szCs w:val="16"/>
              </w:rPr>
              <w:t>A011c Zaporedna št. meseca</w:t>
            </w:r>
          </w:p>
        </w:tc>
      </w:tr>
      <w:tr w:rsidR="001746CC" w:rsidRPr="001746CC" w14:paraId="73F9057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102B4E" w14:textId="77777777" w:rsidR="001746CC" w:rsidRPr="00AD0290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5A036A" w14:textId="77777777" w:rsidR="001746CC" w:rsidRPr="00AD0290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Napotitev na delo v tujino - javni uslužbenec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41B633" w14:textId="77777777" w:rsidR="001746CC" w:rsidRPr="00AD0290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F7A15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F44B4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09658F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5366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C4FF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Invalid nad predpisano kvoto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B3BF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CA0B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4387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F97424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DEBBC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61A1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Dopolnjena starost 60 let (156. čl. ZPIZ-2)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B457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90CB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89BFF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59149A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D555F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4F878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 za določen čas (39. čl. 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DF7C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E6F1E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9BF6B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A807F3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C48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992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Pogodba za nedoločen čas (39. čl. ZUTD-A)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4862E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08D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B008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42E45C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9CDC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ABF2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 zavarovanec po 15. ali 20. čl. ZZVZZ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44C3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1611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B6357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D72CAD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820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3A87E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Uporaba zakonodaje druge države za plačilo prispevkov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7D63E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6EF98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76AA4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59EEE3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CECA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6FAC3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Zavarovanec po 18. čl. ZPIZ-2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F9DB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C345F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0A4C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735892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49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BEE19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Vajenec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0D3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6A6A2" w14:textId="6A94037C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Letnik</w:t>
            </w:r>
            <w:r w:rsidR="00DF42D5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vajeništva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036C2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66CC0E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4129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A027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9063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Vajenec po 36. in 37. čl. 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Vaj</w:t>
            </w:r>
            <w:proofErr w:type="spellEnd"/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F1298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2F1F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8"/>
                <w:szCs w:val="18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98727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l-SI"/>
              </w:rPr>
            </w:pPr>
          </w:p>
        </w:tc>
      </w:tr>
      <w:tr w:rsidR="00F76389" w:rsidRPr="00F76389" w14:paraId="352B3B3E" w14:textId="77777777" w:rsidTr="003E4EA8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D13285" w14:textId="6003C86A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A028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E8C0C88" w14:textId="239EDFC7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Zavarovanec za obvez</w:t>
            </w:r>
            <w:r w:rsidR="00197279"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ni</w:t>
            </w: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C98CAF" w14:textId="06E42DCE" w:rsidR="004907CA" w:rsidRPr="00F76389" w:rsidRDefault="004907CA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826CFCB" w14:textId="55F5DF06" w:rsidR="004907CA" w:rsidRPr="00F76389" w:rsidRDefault="00E558A1" w:rsidP="00E558A1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</w:pPr>
            <w:r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>Obdobje</w:t>
            </w:r>
            <w:r w:rsidR="004907CA" w:rsidRPr="00F76389">
              <w:rPr>
                <w:rFonts w:ascii="Arial" w:eastAsia="Times New Roman" w:hAnsi="Arial" w:cs="Arial"/>
                <w:color w:val="000000" w:themeColor="text1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3FE7DC1" w14:textId="77777777" w:rsidR="004907CA" w:rsidRPr="00F76389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sz w:val="18"/>
                <w:szCs w:val="18"/>
                <w:lang w:eastAsia="sl-SI"/>
              </w:rPr>
            </w:pPr>
          </w:p>
        </w:tc>
      </w:tr>
      <w:tr w:rsidR="00A26E52" w:rsidRPr="004907CA" w14:paraId="068EDFB5" w14:textId="77777777" w:rsidTr="003E4EA8">
        <w:trPr>
          <w:gridAfter w:val="2"/>
          <w:wAfter w:w="991" w:type="dxa"/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9987D60" w14:textId="65770002" w:rsidR="00A26E52" w:rsidRPr="00F76389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A0</w:t>
            </w:r>
            <w:r w:rsidR="0073301B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29</w:t>
            </w: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A0E911C" w14:textId="040B4446" w:rsidR="00A26E52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 xml:space="preserve">Ni zavarovanec </w:t>
            </w:r>
            <w:r w:rsidR="00A708BE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po 54. členu ZDosk-1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E1B2B7" w14:textId="7A37AD61" w:rsidR="00A26E52" w:rsidRPr="006C675A" w:rsidRDefault="006C675A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6C675A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530" w:type="dxa"/>
            <w:gridSpan w:val="2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08C8486B" w14:textId="77777777" w:rsidR="00A26E52" w:rsidRPr="004907CA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8"/>
                <w:szCs w:val="18"/>
                <w:lang w:eastAsia="sl-SI"/>
              </w:rPr>
            </w:pPr>
          </w:p>
        </w:tc>
      </w:tr>
      <w:tr w:rsidR="00FB7EA4" w:rsidRPr="004907CA" w14:paraId="5A1CC030" w14:textId="77777777" w:rsidTr="003E4EA8">
        <w:trPr>
          <w:gridAfter w:val="2"/>
          <w:wAfter w:w="991" w:type="dxa"/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096256" w14:textId="179AF831" w:rsidR="00FB7EA4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A031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0E2B2C" w14:textId="50E41BD0" w:rsidR="00FB7EA4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FB7EA4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Delavec inovativnega zagonskega podjetja (45.b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9B1E17" w14:textId="6ABFC847" w:rsidR="00FB7EA4" w:rsidRPr="006C675A" w:rsidRDefault="00FB7EA4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FB7EA4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530" w:type="dxa"/>
            <w:gridSpan w:val="2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vAlign w:val="center"/>
          </w:tcPr>
          <w:p w14:paraId="4DDE096F" w14:textId="77777777" w:rsidR="00FB7EA4" w:rsidRPr="004907CA" w:rsidRDefault="00FB7EA4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8"/>
                <w:szCs w:val="18"/>
                <w:lang w:eastAsia="sl-SI"/>
              </w:rPr>
            </w:pPr>
          </w:p>
        </w:tc>
      </w:tr>
      <w:tr w:rsidR="003E4EA8" w:rsidRPr="004907CA" w14:paraId="266D71EA" w14:textId="77777777" w:rsidTr="003E4EA8">
        <w:trPr>
          <w:gridAfter w:val="3"/>
          <w:wAfter w:w="1411" w:type="dxa"/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DE82743" w14:textId="11EBF016" w:rsidR="003E4EA8" w:rsidRDefault="003E4EA8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A03</w:t>
            </w:r>
            <w:r w:rsidR="00FB7EA4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2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372AAE" w14:textId="68E17ADA" w:rsidR="003E4EA8" w:rsidRDefault="003E4EA8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Novi rezident (113.a čl. ZDoh-2)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56D19EC" w14:textId="68C810D1" w:rsidR="003E4EA8" w:rsidRPr="006C675A" w:rsidRDefault="003E4EA8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6C675A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3F94DD01" w14:textId="22E73861" w:rsidR="003E4EA8" w:rsidRPr="003347D6" w:rsidRDefault="003E4EA8" w:rsidP="003E4EA8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3347D6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A03</w:t>
            </w:r>
            <w:r w:rsidR="00FB7EA4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2</w:t>
            </w:r>
            <w:r w:rsidRPr="003347D6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</w:t>
            </w:r>
          </w:p>
          <w:p w14:paraId="15883BDE" w14:textId="4CEF387E" w:rsidR="003E4EA8" w:rsidRPr="003347D6" w:rsidRDefault="003E4EA8" w:rsidP="003E4EA8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3347D6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 xml:space="preserve">Datum </w:t>
            </w: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 xml:space="preserve">prvega </w:t>
            </w:r>
            <w:r w:rsidRPr="003347D6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nastopa dela v RS</w:t>
            </w:r>
          </w:p>
        </w:tc>
      </w:tr>
      <w:tr w:rsidR="001746CC" w:rsidRPr="001746CC" w14:paraId="71F00398" w14:textId="77777777" w:rsidTr="00A945CD">
        <w:trPr>
          <w:trHeight w:val="673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31778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C3113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794E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D452B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86CADC" w14:textId="1591A575" w:rsid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  <w:p w14:paraId="03767195" w14:textId="75E0BB85" w:rsidR="00FF75CD" w:rsidRPr="001746CC" w:rsidRDefault="00FF75C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8C04478" w14:textId="77777777" w:rsidTr="003347D6">
        <w:trPr>
          <w:trHeight w:val="261"/>
        </w:trPr>
        <w:tc>
          <w:tcPr>
            <w:tcW w:w="978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1FC6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NEPREMIČNINAH</w:t>
            </w:r>
          </w:p>
        </w:tc>
      </w:tr>
      <w:tr w:rsidR="001746CC" w:rsidRPr="001746CC" w14:paraId="7A4ECE3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0F7C7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A030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6EF5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Katastrska občina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B9D90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parcele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74F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stavbe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440A6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02FB04E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A80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485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FC604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0781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7A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5D805C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F6D62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82424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6744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81F7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AF36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859F0AE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shd w:val="clear" w:color="000000" w:fill="A9D08E"/>
            <w:vAlign w:val="center"/>
            <w:hideMark/>
          </w:tcPr>
          <w:p w14:paraId="4B62F4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BRUTO DOHODEK IN DAVČNA OSNOVA  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E5024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9EA62D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136FFC4" w14:textId="77777777" w:rsidTr="003347D6">
        <w:trPr>
          <w:trHeight w:val="424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72FF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ADA14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Dohodninska vrsta dohodka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0170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B4F336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74503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222CC8E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FEC03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21F3A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8CFB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88E49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B642C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4671293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23FC0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8804D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2E685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65F9A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7FF1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036B3C4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47B8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07E720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Dohodek, od katerega se ne odtegne 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83F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9E78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6309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50EFDDB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F373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D910F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Normirani stroški /odhodki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C503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DF71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3E091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7940B9" w:rsidRPr="001746CC" w14:paraId="0CFCB5EF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noWrap/>
            <w:vAlign w:val="center"/>
          </w:tcPr>
          <w:p w14:paraId="7F4CCC7B" w14:textId="02C05363" w:rsidR="007940B9" w:rsidRPr="007940B9" w:rsidRDefault="007940B9" w:rsidP="007940B9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04D8844" w14:textId="77777777" w:rsidR="007940B9" w:rsidRPr="001746CC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9715CA9" w14:textId="77777777" w:rsidR="007940B9" w:rsidRPr="001746CC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13E1D0C2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C2D29F5" w14:textId="497B9D8B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</w:t>
            </w:r>
            <w:r w:rsidR="007940B9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3BAF6522" w14:textId="24650ADF" w:rsidR="00F0031D" w:rsidRPr="004907CA" w:rsidRDefault="00F0031D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Oznaka dohodka (polja B)</w:t>
            </w:r>
            <w:r w:rsidR="00276B48"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</w:t>
            </w: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ki se všteva v davčno osnovo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2C7ADFB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16A4DD9" w14:textId="77777777" w:rsidR="00F0031D" w:rsidRPr="004907CA" w:rsidRDefault="00F0031D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6396B99" w14:textId="77777777" w:rsidR="00F0031D" w:rsidRPr="004907CA" w:rsidRDefault="00F0031D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4907CA" w:rsidRPr="004907CA" w14:paraId="2CE1F95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DAC346E" w14:textId="6A227C48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A054z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226424F9" w14:textId="540E28F7" w:rsidR="007940B9" w:rsidRPr="004907CA" w:rsidRDefault="007940B9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4907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 dohodka, ki se všteva v davčno osnovo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6EB2318" w14:textId="77777777" w:rsidR="007940B9" w:rsidRPr="004907CA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5AE4A3A" w14:textId="77777777" w:rsidR="007940B9" w:rsidRPr="004907CA" w:rsidRDefault="007940B9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A626C4F" w14:textId="77777777" w:rsidR="007940B9" w:rsidRPr="004907CA" w:rsidRDefault="007940B9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1ED33E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D8CC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41C97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DC009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FEA4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9AEFC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3CDEBBB0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63ED0ED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OSNOVA ZA OBRAČUN IN PLAČILO PRISPEVKOV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602E5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281AAF7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320F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A539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Vrsta osnove za prispevke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8777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 Znesek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E2CEA6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A062a Ure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92BC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4D5041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8A39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F9AEB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 Plača in nadomestila plače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0F69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3F1546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3FC0D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5259409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BC5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B1CC3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P01a Plača in nadomestila plače,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ki bremeni delodajalca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F4C8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B610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A91A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3A5D2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0F887E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426F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P01b Nadomestila plače, ki ne bremenijo delodajalcev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869E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3094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88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757BC88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44C5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1B0E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P01c Nadomestila plače po predpisih PIZ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9C34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A2A71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F0F88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0B7E27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7FF2A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94C34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P02 Razlika do najnižje osnove za plačilo prispevkov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15410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6CA48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EF9F1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9AD7B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78D62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BD8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P03 Neplačana odsotnost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79136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FE941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2C27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AB834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51B5A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2E0B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P04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4DC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07571A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965E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F5C0D2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7877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C74D02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P05 Bonitete, premije v primeru nadomestil od drugih izplačevalcev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3101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B6BF4D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C3B3C1" w14:textId="77777777" w:rsid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  <w:p w14:paraId="779C39A3" w14:textId="77777777" w:rsidR="00A26E52" w:rsidRPr="001746CC" w:rsidRDefault="00A26E52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1AC16BB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0D95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4EF8D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ABEFFF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2D87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D7040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1D768D7D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94EEF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DELOJEMALCA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02FC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0E1066B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1EA8D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0DF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955B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0E8EDD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F8639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6ECCB0A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17EA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4156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D6DD5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59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00A0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7E5B46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A23D9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2220A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C5D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B06F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9105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8973C1" w:rsidRPr="008973C1" w14:paraId="12D7249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2512710" w14:textId="77AF2CAF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E5475BE" w14:textId="2CAAE98D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Obvez</w:t>
            </w:r>
            <w:r w:rsidR="00197279"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ni</w:t>
            </w:r>
            <w:r w:rsidRPr="008973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zdravstveni prispevek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35C745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F2AACB0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32F90E9" w14:textId="77777777" w:rsidR="004907CA" w:rsidRPr="008973C1" w:rsidRDefault="004907CA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C44D97" w14:paraId="0B47345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930B23D" w14:textId="1778B622" w:rsidR="00C44D97" w:rsidRPr="00C44D97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A072b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C3284A1" w14:textId="4DAEA5C5" w:rsidR="00C44D97" w:rsidRPr="00C44D97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91716B7" w14:textId="77777777" w:rsidR="00C44D97" w:rsidRPr="00C44D97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5CF38A1" w14:textId="77777777" w:rsidR="00C44D97" w:rsidRPr="00C44D97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9BC63A3" w14:textId="77777777" w:rsidR="00C44D97" w:rsidRPr="00C44D97" w:rsidRDefault="00C44D97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</w:tr>
      <w:tr w:rsidR="001746CC" w:rsidRPr="001746CC" w14:paraId="3221001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4592A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16F6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A141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E271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7FBB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26093B4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0D2CF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8241C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1CDB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DE240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8D0A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8BFA3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3518C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A075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050E7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07F81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4770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7DD2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4195E9B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09AED2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848EA5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14069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F0C846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FEDE3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1746CC" w:rsidRPr="001746CC" w14:paraId="6FA54B6C" w14:textId="77777777" w:rsidTr="003347D6">
        <w:trPr>
          <w:trHeight w:val="261"/>
        </w:trPr>
        <w:tc>
          <w:tcPr>
            <w:tcW w:w="836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F34F46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PRISPEVKI ZA SOCIALNO VARNOST DELODAJALCA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9170E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  <w:tr w:rsidR="001746CC" w:rsidRPr="001746CC" w14:paraId="476F566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4B51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85E24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4772A7" w14:textId="0812DC91" w:rsidR="001746CC" w:rsidRPr="001746CC" w:rsidRDefault="00BA391B" w:rsidP="00BA391B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Obračunani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0619A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303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84C391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1BBC1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C9FE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pokojninsko in invalidsko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AF0AA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8894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63B4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3D8D51FD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78A6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C4E00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zdravstveno zavarovanje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3C4E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36F4D8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BCB2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337FD62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D73A81B" w14:textId="28C9ED4B" w:rsidR="00C44D97" w:rsidRPr="00C44D97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A082a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904C303" w14:textId="76FB610B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Prispevek za dolgotrajno oskrbo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BA34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07F567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60262C56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6042017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F20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F82B6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starševsko varstvo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764C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BF46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8D42A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19E1E95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E158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DC9B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primer brezposelnosti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BF74B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EDCCE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DB734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321F1FF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C2AA0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A085</w:t>
            </w: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23B3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poškodbe pri delu</w:t>
            </w:r>
          </w:p>
        </w:tc>
        <w:tc>
          <w:tcPr>
            <w:tcW w:w="121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A78BC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AD58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CE22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2DC4254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19105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A086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95488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0D2CC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7C9DA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B9AA3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C44D97" w:rsidRPr="001746CC" w14:paraId="6DA7C94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D6BCB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1324A8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208E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CBCDB9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A00335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DAB7F32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58E20F3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PRISPEVEK ZA ZAVAROVALNO DOBO, KI SE ŠTEJE S POVEČANJEM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6DDFF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692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77E1FC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B732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BCD49E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D356F2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5F5855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08CBC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356032F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50B2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A101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8A6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7AB74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D61E3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32F9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6E170D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C4EC8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B3CC3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D4E0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96BD9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F4A81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048945D" w14:textId="77777777" w:rsidTr="003347D6">
        <w:trPr>
          <w:trHeight w:val="261"/>
        </w:trPr>
        <w:tc>
          <w:tcPr>
            <w:tcW w:w="9780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41B1E26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UVELJAVLJANJE UGODNOSTI IZ MEDNARODNIH POGODB</w:t>
            </w:r>
          </w:p>
        </w:tc>
      </w:tr>
      <w:tr w:rsidR="00C44D97" w:rsidRPr="001746CC" w14:paraId="7ECBCEA3" w14:textId="77777777" w:rsidTr="003347D6">
        <w:trPr>
          <w:trHeight w:val="437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709E0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6B887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5F758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D9C2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Stopnja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FCB8C22" w14:textId="308DB5F0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Številka  odločbe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/potrdila</w:t>
            </w:r>
          </w:p>
        </w:tc>
      </w:tr>
      <w:tr w:rsidR="00C44D97" w:rsidRPr="001746CC" w14:paraId="367FCC29" w14:textId="77777777" w:rsidTr="003347D6">
        <w:trPr>
          <w:trHeight w:val="261"/>
        </w:trPr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C33EB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D11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919B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ugodnosti iz mednarodnih pogodb</w:t>
            </w:r>
          </w:p>
        </w:tc>
        <w:tc>
          <w:tcPr>
            <w:tcW w:w="12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B6BD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1547C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FCFB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C44D97" w:rsidRPr="001746CC" w14:paraId="2838DC6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81B5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D6EF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Uveljavljanje znižane stopnje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5A59C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4F22E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411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A812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C44D97" w:rsidRPr="001746CC" w14:paraId="10702F5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6B45B7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E341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01B33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463DA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B7C0E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542A8C1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3AD5EDA2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DAVČNI ODTEGLJAJ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0A3A7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70CBA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14F420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50C62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EE8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Drugi delodajalec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C460F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C90C0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EF44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3EF039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A503C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8DA43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Davčni odtegljaj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25037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2C0D3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0402DF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D392CA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8DAB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9BA73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Odbitek davka plačanega v tujini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B228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177ED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68C42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AD0290" w:rsidRPr="001746CC" w14:paraId="2F80920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FB58B85" w14:textId="44F3CBAB" w:rsidR="00AD0290" w:rsidRPr="00AD0290" w:rsidRDefault="00063F46" w:rsidP="00C44D9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A</w:t>
            </w:r>
            <w:r w:rsidR="00AD0290" w:rsidRPr="00AD0290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092a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2B63B51" w14:textId="740116C1" w:rsidR="00AD0290" w:rsidRPr="00AD0290" w:rsidRDefault="00AD0290" w:rsidP="00C44D97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AD0290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Zmanjšanje davčnega odtegljaja po 113.a člena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40E6FA4" w14:textId="77777777" w:rsidR="00AD0290" w:rsidRPr="001746CC" w:rsidRDefault="00AD0290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8DD988E" w14:textId="77777777" w:rsidR="00AD0290" w:rsidRPr="001746CC" w:rsidRDefault="00AD0290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28325F59" w14:textId="77777777" w:rsidR="00AD0290" w:rsidRPr="001746CC" w:rsidRDefault="00AD0290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E6CD3F8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722C5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A093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1C48F1" w14:textId="156B5D15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SKUPAJ</w:t>
            </w:r>
            <w:r w:rsidR="00AD029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="00AD0290" w:rsidRPr="00AD0290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ZA PLAČILO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733F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028D9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FE862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963D9C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0C901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0152C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D220AC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C2F6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DF0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2C8FD50" w14:textId="77777777" w:rsidTr="003347D6">
        <w:trPr>
          <w:trHeight w:val="261"/>
        </w:trPr>
        <w:tc>
          <w:tcPr>
            <w:tcW w:w="725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76A5876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DOHODKI, KI SE NE VŠTEVAJO V DAVČNO OSNOVO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8161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3651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07012BB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AAD27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B04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9B28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prehrana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22592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C2256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218ECC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1BFCB9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8B7BF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20232C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prevoz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F24AC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B1DB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20C20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D4DD75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1A21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B05a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518F7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prevoza ob začetku in koncu napotitve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FB7AD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A3A1E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86328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B76FDE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4BCE9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185E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BA728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8010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DB4F1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7FB6705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65B6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lastRenderedPageBreak/>
              <w:t>B06a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1D873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D9FC8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CBAEC2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01F40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27AE2E9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ABE051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C9516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do uredbe vlade - službene poti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459FC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0A08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BADE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6BD78F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FF1BD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B06c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C9CB7B" w14:textId="127BD909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Povračilo stroškov prehrane - napotitev na delo v tujino do 30 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dni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90163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0D80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B75A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4A389B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A3DCAE" w14:textId="393162CC" w:rsidR="00C44D97" w:rsidRPr="00080073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B06č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D55F046" w14:textId="5F80E26B" w:rsidR="00C44D97" w:rsidRPr="00080073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prehrane - napotitev na delo v tujino nad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30 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oz. 90 </w:t>
            </w:r>
            <w:r w:rsidRPr="00080073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dni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4EFB14D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71CB2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A8CBFB6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370CBEB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D6416B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B06d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988DB9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prevoza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81C2C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194A11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3B53D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24BAC1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C66BC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B06e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FE43B7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za prenočišče v zvezi z napotitvijo na delo v tujino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78A26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B9BA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8FBC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55E8E63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4D19B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BA0172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terenski dodatek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D65FF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C2946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383228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A62397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D3F8CF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D0592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Povračilo stroškov do uredbe vlade - nadomestilo za ločeno življenje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CBB33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7248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30A62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708DF5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42B51C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2AE630" w14:textId="77777777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odpovedi pogodbe o zaposlitvi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D926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75965E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1642AE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F219A8" w14:paraId="1A5525A2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B4E44CA" w14:textId="55712A90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B09a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4B1DDDD" w14:textId="1C47DEAD" w:rsidR="00C44D97" w:rsidRPr="00BC60CA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BC60C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Odpravnina zaradi prenehanja pogodbe o zaposlitvi za določen čas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993105" w14:textId="77777777" w:rsidR="00C44D97" w:rsidRPr="00F219A8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DFA361A" w14:textId="77777777" w:rsidR="00C44D97" w:rsidRPr="00F219A8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42FA6082" w14:textId="77777777" w:rsidR="00C44D97" w:rsidRPr="00F219A8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sl-SI"/>
              </w:rPr>
            </w:pPr>
          </w:p>
        </w:tc>
      </w:tr>
      <w:tr w:rsidR="00C44D97" w:rsidRPr="001746CC" w14:paraId="17D3D89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6C9CB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C4F457" w14:textId="3CF6A0F9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Odpravnin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ob upokojitvi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DEA1F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F8844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87CA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4B88E7A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299165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BB966D" w14:textId="03D0A6ED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Jubilejn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nagrad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86990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AA968A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DE78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2622430E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2B22C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1AF24" w14:textId="06B2AFC5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Solidarnostn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pomoč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8CE2B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A3C8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02EDA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E7B6CA6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732C1B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B013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FCE3D" w14:textId="100DC141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Premij</w:t>
            </w: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prostovoljnega dodatnega zavarovanja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7F079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12488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432F5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7BF81491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412EA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B018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56898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vajenca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E6D6C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CBAA1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4883E0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833FD1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A09F7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B019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9D3C59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Nagrada za obvezno prakso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20E04D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49A5C3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92817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05ED83E0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81CD4D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B020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DCA4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po 45.a 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36E92F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9C5132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E3A995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174135A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E8CFD4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B021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9B0A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pokojninska renta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79B995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18E50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4D7AF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6C0002EC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73C90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B022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7B241F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Izvzem iz davčne osnove - pomorščaki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25A1DC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F64A4" w14:textId="77777777" w:rsidR="00C44D97" w:rsidRPr="001746CC" w:rsidRDefault="00C44D97" w:rsidP="00C44D9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4BAD3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3417653" w14:textId="77777777" w:rsidTr="003347D6">
        <w:trPr>
          <w:trHeight w:val="261"/>
        </w:trPr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D0282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D608EB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11B74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1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270331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4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B21E4D" w14:textId="77777777" w:rsidR="00C44D97" w:rsidRPr="001746CC" w:rsidRDefault="00C44D97" w:rsidP="00C44D9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</w:tr>
      <w:tr w:rsidR="00C44D97" w:rsidRPr="001746CC" w14:paraId="18B61A02" w14:textId="77777777" w:rsidTr="003347D6">
        <w:trPr>
          <w:trHeight w:val="261"/>
        </w:trPr>
        <w:tc>
          <w:tcPr>
            <w:tcW w:w="9072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A9D08E"/>
            <w:vAlign w:val="center"/>
            <w:hideMark/>
          </w:tcPr>
          <w:p w14:paraId="516503E0" w14:textId="36F0AE7B" w:rsidR="00C44D97" w:rsidRPr="00DE4F1B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PODATKI O BONITETAH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 xml:space="preserve">                                                                                                                                             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528B48" w14:textId="77777777" w:rsidR="00C44D97" w:rsidRPr="001746CC" w:rsidRDefault="00C44D97" w:rsidP="00C44D9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</w:tr>
    </w:tbl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682"/>
        <w:gridCol w:w="1771"/>
        <w:gridCol w:w="741"/>
        <w:gridCol w:w="1048"/>
        <w:gridCol w:w="857"/>
        <w:gridCol w:w="966"/>
        <w:gridCol w:w="1053"/>
        <w:gridCol w:w="1072"/>
        <w:gridCol w:w="872"/>
      </w:tblGrid>
      <w:tr w:rsidR="00724616" w14:paraId="56B566BD" w14:textId="77777777" w:rsidTr="00DE4F1B">
        <w:tc>
          <w:tcPr>
            <w:tcW w:w="682" w:type="dxa"/>
            <w:tcBorders>
              <w:bottom w:val="single" w:sz="4" w:space="0" w:color="auto"/>
            </w:tcBorders>
          </w:tcPr>
          <w:p w14:paraId="0C0ACAB0" w14:textId="7EE7B4A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B014</w:t>
            </w:r>
          </w:p>
        </w:tc>
        <w:tc>
          <w:tcPr>
            <w:tcW w:w="1771" w:type="dxa"/>
            <w:tcBorders>
              <w:bottom w:val="single" w:sz="4" w:space="0" w:color="auto"/>
            </w:tcBorders>
          </w:tcPr>
          <w:p w14:paraId="150E73B1" w14:textId="03FC4554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uporaba osebnega vozila</w:t>
            </w:r>
          </w:p>
        </w:tc>
        <w:tc>
          <w:tcPr>
            <w:tcW w:w="741" w:type="dxa"/>
          </w:tcPr>
          <w:p w14:paraId="66791827" w14:textId="4A868D9E" w:rsidR="00724616" w:rsidRP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1048" w:type="dxa"/>
          </w:tcPr>
          <w:p w14:paraId="4EA07B9D" w14:textId="338E3E15" w:rsidR="00724616" w:rsidRDefault="00724616"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VIN št</w:t>
            </w:r>
            <w:r w:rsidR="00800BC1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osebnega vozila </w:t>
            </w:r>
          </w:p>
        </w:tc>
        <w:tc>
          <w:tcPr>
            <w:tcW w:w="857" w:type="dxa"/>
          </w:tcPr>
          <w:p w14:paraId="7DB32201" w14:textId="508D2EE3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NV ob pridobitvi</w:t>
            </w:r>
          </w:p>
        </w:tc>
        <w:tc>
          <w:tcPr>
            <w:tcW w:w="966" w:type="dxa"/>
          </w:tcPr>
          <w:p w14:paraId="5C2C76C0" w14:textId="136F5106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uporabe</w:t>
            </w:r>
          </w:p>
        </w:tc>
        <w:tc>
          <w:tcPr>
            <w:tcW w:w="1053" w:type="dxa"/>
          </w:tcPr>
          <w:p w14:paraId="30D47D4A" w14:textId="6A7D6360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Delodajalec zagotavlja gorivo</w:t>
            </w:r>
          </w:p>
        </w:tc>
        <w:tc>
          <w:tcPr>
            <w:tcW w:w="1072" w:type="dxa"/>
          </w:tcPr>
          <w:p w14:paraId="62D75C0B" w14:textId="22F9C207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Privatne poti več kot 500 km</w:t>
            </w:r>
          </w:p>
        </w:tc>
        <w:tc>
          <w:tcPr>
            <w:tcW w:w="872" w:type="dxa"/>
          </w:tcPr>
          <w:p w14:paraId="7AF2FBDE" w14:textId="1970475E" w:rsidR="00724616" w:rsidRDefault="00724616"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Električni avto</w:t>
            </w:r>
          </w:p>
        </w:tc>
      </w:tr>
      <w:tr w:rsidR="00724616" w14:paraId="0B767AD0" w14:textId="77777777" w:rsidTr="00DE4F1B">
        <w:tc>
          <w:tcPr>
            <w:tcW w:w="682" w:type="dxa"/>
            <w:tcBorders>
              <w:left w:val="nil"/>
              <w:bottom w:val="nil"/>
              <w:right w:val="nil"/>
            </w:tcBorders>
          </w:tcPr>
          <w:p w14:paraId="0E2E4810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771" w:type="dxa"/>
            <w:tcBorders>
              <w:left w:val="nil"/>
              <w:bottom w:val="nil"/>
            </w:tcBorders>
          </w:tcPr>
          <w:p w14:paraId="208F4D94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</w:tcPr>
          <w:p w14:paraId="349FF059" w14:textId="77777777" w:rsidR="00724616" w:rsidRDefault="00724616"/>
        </w:tc>
        <w:tc>
          <w:tcPr>
            <w:tcW w:w="1048" w:type="dxa"/>
          </w:tcPr>
          <w:p w14:paraId="76D4480B" w14:textId="77777777" w:rsidR="00724616" w:rsidRPr="001746CC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857" w:type="dxa"/>
          </w:tcPr>
          <w:p w14:paraId="48DCB34D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966" w:type="dxa"/>
          </w:tcPr>
          <w:p w14:paraId="55D75AA0" w14:textId="77777777" w:rsidR="00724616" w:rsidRDefault="00724616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53" w:type="dxa"/>
          </w:tcPr>
          <w:p w14:paraId="41BC9B2B" w14:textId="34CB8390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1072" w:type="dxa"/>
          </w:tcPr>
          <w:p w14:paraId="7B99A1CD" w14:textId="7E8309B8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  <w:tc>
          <w:tcPr>
            <w:tcW w:w="872" w:type="dxa"/>
          </w:tcPr>
          <w:p w14:paraId="4FE125DD" w14:textId="4E051A37" w:rsidR="00724616" w:rsidRDefault="00DE4F1B">
            <w:pPr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(Da/Ne)</w:t>
            </w:r>
          </w:p>
        </w:tc>
      </w:tr>
    </w:tbl>
    <w:p w14:paraId="24ECD403" w14:textId="2C8E3176" w:rsidR="00DE2069" w:rsidRDefault="00DE2069" w:rsidP="005E4AFC">
      <w:pPr>
        <w:spacing w:after="0" w:line="240" w:lineRule="auto"/>
      </w:pPr>
    </w:p>
    <w:tbl>
      <w:tblPr>
        <w:tblW w:w="669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9"/>
        <w:gridCol w:w="4770"/>
        <w:gridCol w:w="1214"/>
      </w:tblGrid>
      <w:tr w:rsidR="00664B26" w:rsidRPr="001746CC" w14:paraId="58F8E67F" w14:textId="77777777" w:rsidTr="00800BC1">
        <w:trPr>
          <w:trHeight w:val="184"/>
        </w:trPr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150E9D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DE8F39" w14:textId="77777777" w:rsidR="00664B26" w:rsidRPr="001746CC" w:rsidRDefault="00664B26" w:rsidP="00581FB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1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4297705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664B26" w:rsidRPr="001746CC" w14:paraId="11583FAD" w14:textId="77777777" w:rsidTr="00664B26">
        <w:trPr>
          <w:trHeight w:val="261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1DD82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B015</w:t>
            </w:r>
          </w:p>
        </w:tc>
        <w:tc>
          <w:tcPr>
            <w:tcW w:w="47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21BB956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nastanitev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214C6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26314FC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F891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8B2EDD" w14:textId="531DE80E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zavarovalne premije</w:t>
            </w:r>
            <w:r w:rsidR="00BE0260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1C9A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664B26" w:rsidRPr="001746CC" w14:paraId="58A1407D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CCF5679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B016a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9353081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– opcijsko nagrajevanje po 6.odst. 43.čl. ZDoh-2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892A8D2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596DC7" w:rsidRPr="001746CC" w14:paraId="2CA2471E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887E05" w14:textId="4550FF69" w:rsidR="00596DC7" w:rsidRPr="0025550D" w:rsidRDefault="00596DC7" w:rsidP="00581FB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25550D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B016b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43574CEC" w14:textId="52DE9D29" w:rsidR="00596DC7" w:rsidRPr="0025550D" w:rsidRDefault="00596DC7" w:rsidP="00581FB0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25550D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 xml:space="preserve">Boniteta – zavarovalne premije </w:t>
            </w:r>
            <w:r w:rsidR="0067446F" w:rsidRPr="0025550D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 xml:space="preserve">za skupinsko zavarovanje 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72EE20A" w14:textId="77777777" w:rsidR="00596DC7" w:rsidRPr="001746CC" w:rsidRDefault="00596DC7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664B26" w:rsidRPr="001746CC" w14:paraId="59FBC9A7" w14:textId="77777777" w:rsidTr="00664B26">
        <w:trPr>
          <w:trHeight w:val="261"/>
        </w:trPr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3DE8A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B017</w:t>
            </w:r>
          </w:p>
        </w:tc>
        <w:tc>
          <w:tcPr>
            <w:tcW w:w="47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09ED39E4" w14:textId="77777777" w:rsidR="00664B26" w:rsidRPr="001746CC" w:rsidRDefault="00664B26" w:rsidP="00581FB0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Boniteta - drugo</w:t>
            </w:r>
          </w:p>
        </w:tc>
        <w:tc>
          <w:tcPr>
            <w:tcW w:w="12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D28690" w14:textId="77777777" w:rsidR="00664B26" w:rsidRPr="001746CC" w:rsidRDefault="00664B26" w:rsidP="00581FB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889E4A3" w14:textId="77777777" w:rsidR="00DE2069" w:rsidRDefault="00DE2069" w:rsidP="005E4AFC">
      <w:pPr>
        <w:spacing w:after="0"/>
      </w:pPr>
    </w:p>
    <w:tbl>
      <w:tblPr>
        <w:tblW w:w="97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1"/>
        <w:gridCol w:w="3176"/>
        <w:gridCol w:w="645"/>
        <w:gridCol w:w="1028"/>
        <w:gridCol w:w="768"/>
        <w:gridCol w:w="741"/>
        <w:gridCol w:w="778"/>
        <w:gridCol w:w="1064"/>
        <w:gridCol w:w="1064"/>
      </w:tblGrid>
      <w:tr w:rsidR="001746CC" w:rsidRPr="001746CC" w14:paraId="5BC721A2" w14:textId="77777777" w:rsidTr="000B18EB">
        <w:trPr>
          <w:trHeight w:val="288"/>
        </w:trPr>
        <w:tc>
          <w:tcPr>
            <w:tcW w:w="975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0D644C1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t>POKOJNINSKE OSNOVE ZA OSEBO V DELOVNEM RAZMERJU</w:t>
            </w:r>
          </w:p>
        </w:tc>
      </w:tr>
      <w:tr w:rsidR="000B18EB" w:rsidRPr="001746CC" w14:paraId="795D3FCF" w14:textId="77777777" w:rsidTr="000B18EB">
        <w:trPr>
          <w:trHeight w:val="492"/>
        </w:trPr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946F156" w14:textId="20A6B716" w:rsidR="000B18EB" w:rsidRPr="00AA697C" w:rsidRDefault="000B18EB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AA697C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M00</w:t>
            </w:r>
          </w:p>
        </w:tc>
        <w:tc>
          <w:tcPr>
            <w:tcW w:w="31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61A5644E" w14:textId="799016F8" w:rsidR="000B18EB" w:rsidRPr="00AA697C" w:rsidRDefault="000B18EB" w:rsidP="001746CC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</w:pPr>
            <w:r w:rsidRPr="00AA697C">
              <w:rPr>
                <w:rFonts w:ascii="Arial" w:eastAsia="Times New Roman" w:hAnsi="Arial" w:cs="Arial"/>
                <w:color w:val="FF0000"/>
                <w:sz w:val="16"/>
                <w:szCs w:val="16"/>
                <w:lang w:eastAsia="sl-SI"/>
              </w:rPr>
              <w:t>Povezovalna davčna številka</w:t>
            </w:r>
          </w:p>
        </w:tc>
        <w:tc>
          <w:tcPr>
            <w:tcW w:w="16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14:paraId="7B3CFE17" w14:textId="77777777" w:rsidR="000B18EB" w:rsidRPr="001746CC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14:paraId="6DECBCFA" w14:textId="77777777" w:rsidR="000B18EB" w:rsidRPr="001746CC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41" w:type="dxa"/>
            <w:shd w:val="clear" w:color="auto" w:fill="auto"/>
            <w:noWrap/>
            <w:vAlign w:val="bottom"/>
          </w:tcPr>
          <w:p w14:paraId="2E1AB024" w14:textId="77777777" w:rsidR="000B18EB" w:rsidRPr="001746CC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778" w:type="dxa"/>
            <w:shd w:val="clear" w:color="auto" w:fill="auto"/>
            <w:vAlign w:val="bottom"/>
          </w:tcPr>
          <w:p w14:paraId="50E42F84" w14:textId="77777777" w:rsidR="000B18EB" w:rsidRPr="001746CC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64" w:type="dxa"/>
            <w:shd w:val="clear" w:color="auto" w:fill="auto"/>
            <w:vAlign w:val="bottom"/>
          </w:tcPr>
          <w:p w14:paraId="5CFFBE02" w14:textId="77777777" w:rsidR="000B18EB" w:rsidRPr="001746CC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  <w:tc>
          <w:tcPr>
            <w:tcW w:w="1064" w:type="dxa"/>
            <w:shd w:val="clear" w:color="auto" w:fill="auto"/>
            <w:vAlign w:val="bottom"/>
          </w:tcPr>
          <w:p w14:paraId="5A293182" w14:textId="77777777" w:rsidR="000B18EB" w:rsidRPr="001746CC" w:rsidRDefault="000B18EB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</w:p>
        </w:tc>
      </w:tr>
      <w:tr w:rsidR="001746CC" w:rsidRPr="001746CC" w14:paraId="0655FC3C" w14:textId="77777777" w:rsidTr="000B18EB">
        <w:trPr>
          <w:trHeight w:val="492"/>
        </w:trPr>
        <w:tc>
          <w:tcPr>
            <w:tcW w:w="491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622E8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3176" w:type="dxa"/>
            <w:tcBorders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A0A3E0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64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3BB9B3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Šifra  dobe</w:t>
            </w:r>
          </w:p>
        </w:tc>
        <w:tc>
          <w:tcPr>
            <w:tcW w:w="102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F3FA12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Tip povečanja</w:t>
            </w:r>
          </w:p>
        </w:tc>
        <w:tc>
          <w:tcPr>
            <w:tcW w:w="76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71749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Število ur</w:t>
            </w:r>
          </w:p>
        </w:tc>
        <w:tc>
          <w:tcPr>
            <w:tcW w:w="741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6829F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  <w:tc>
          <w:tcPr>
            <w:tcW w:w="778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E1EED5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Leto osnove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38482D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od</w:t>
            </w:r>
          </w:p>
        </w:tc>
        <w:tc>
          <w:tcPr>
            <w:tcW w:w="1064" w:type="dxa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D9D4B1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Obdobje do</w:t>
            </w:r>
          </w:p>
        </w:tc>
      </w:tr>
      <w:tr w:rsidR="001746CC" w:rsidRPr="001746CC" w14:paraId="46D232B8" w14:textId="77777777" w:rsidTr="000B18EB">
        <w:trPr>
          <w:trHeight w:val="300"/>
        </w:trPr>
        <w:tc>
          <w:tcPr>
            <w:tcW w:w="4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BA459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M01</w:t>
            </w:r>
          </w:p>
        </w:tc>
        <w:tc>
          <w:tcPr>
            <w:tcW w:w="31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40C89C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in nadomestila plače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00D40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777E47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84E0C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B1196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E2935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EA88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C54AC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768912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09DC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M02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1E29CF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Nadomestilo plače (3. alineja 1.odst. 32.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ZPIZ-2)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DAC5AE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27A8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6FA8A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A4CD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E3E0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7DB67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D775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D0349FF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5A71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M03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537E4F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 - nadure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588A4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BBD09B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29FE4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DCDD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89F040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669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EEBE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55EB7C3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3AA090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M04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E2EA7D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Plača - dopolnilno delo (147. čl</w:t>
            </w:r>
            <w:r w:rsidR="00140B19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 ZDR-1)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EEA337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9C5D51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8BCFC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F06F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8AC283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8FE66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86D32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1C77D98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C89B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M05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4FBC4B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Povračila stroškov in drugi dohodki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B754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929554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51B8653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0F0D0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E74760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E1B1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6D1B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6A2414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29E39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M07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B0E157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Neplačana odsotnost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765A53D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024E4DC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09638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3C861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1CF112D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CD74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BFE2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AFF71F9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AF77E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M08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B984983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Razlika do najnižje osnove za plačilo prispevkov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C4909F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90F5D5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4D7D6119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02CB4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C3D62C6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0302B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B4C6A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543CBC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433DA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M09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1605F63C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Prispevek za zavarovalno dobo s povečanjem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C40C9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2346C1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5E54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CB06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9387B5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E0B895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60F43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483BB5B" w14:textId="77777777" w:rsidTr="000B18EB">
        <w:trPr>
          <w:trHeight w:val="300"/>
        </w:trPr>
        <w:tc>
          <w:tcPr>
            <w:tcW w:w="4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9F0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M10</w:t>
            </w:r>
          </w:p>
        </w:tc>
        <w:tc>
          <w:tcPr>
            <w:tcW w:w="31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3DA3F29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Sezonsko delo</w:t>
            </w:r>
          </w:p>
        </w:tc>
        <w:tc>
          <w:tcPr>
            <w:tcW w:w="64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E47E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2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343A040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B8309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252DF537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77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bottom"/>
            <w:hideMark/>
          </w:tcPr>
          <w:p w14:paraId="6F25145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989B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  <w:tc>
          <w:tcPr>
            <w:tcW w:w="106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754278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4CB749A8" w14:textId="77777777" w:rsidR="001746CC" w:rsidRDefault="001746CC" w:rsidP="005E4AFC">
      <w:pPr>
        <w:spacing w:after="0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87"/>
        <w:gridCol w:w="2071"/>
        <w:gridCol w:w="2071"/>
        <w:gridCol w:w="3143"/>
      </w:tblGrid>
      <w:tr w:rsidR="001746CC" w:rsidRPr="001746CC" w14:paraId="1F680A6E" w14:textId="77777777" w:rsidTr="001746CC">
        <w:trPr>
          <w:trHeight w:val="261"/>
        </w:trPr>
        <w:tc>
          <w:tcPr>
            <w:tcW w:w="9072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A9D08E"/>
            <w:noWrap/>
            <w:vAlign w:val="center"/>
            <w:hideMark/>
          </w:tcPr>
          <w:p w14:paraId="2E9183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  <w:r w:rsidRPr="001746C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  <w:lastRenderedPageBreak/>
              <w:t>DODATNI PODATKI O PLAČI</w:t>
            </w:r>
          </w:p>
        </w:tc>
      </w:tr>
      <w:tr w:rsidR="001746CC" w:rsidRPr="001746CC" w14:paraId="65D92332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4DA6D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1C77D7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20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2E50D8" w14:textId="77777777" w:rsidR="001746CC" w:rsidRPr="001746CC" w:rsidRDefault="001746CC" w:rsidP="001746C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l-SI"/>
              </w:rPr>
            </w:pPr>
          </w:p>
        </w:tc>
        <w:tc>
          <w:tcPr>
            <w:tcW w:w="314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E02AD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Znesek</w:t>
            </w:r>
          </w:p>
        </w:tc>
      </w:tr>
      <w:tr w:rsidR="001746CC" w:rsidRPr="001746CC" w14:paraId="14CE33EA" w14:textId="77777777" w:rsidTr="001746CC">
        <w:trPr>
          <w:trHeight w:val="261"/>
        </w:trPr>
        <w:tc>
          <w:tcPr>
            <w:tcW w:w="17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2816D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S01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023D7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10-mestna matična št. (dela) posl. subj., v katerem prejemnik dohodka opravlja delo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FC802D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E14F49E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AA4B5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S02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18E5FB" w14:textId="064E29FF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Šifra </w:t>
            </w:r>
            <w:r w:rsidR="005E4AF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KP</w:t>
            </w: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, ki velja za zaposlitev prejemnika dohodka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3B8974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21448BC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F92432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S03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E60FE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Osnovna plača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BA70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3A770D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11CF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S04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B33745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Del plače za delovno uspešnost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5C42AF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2EAF45B7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5ECAB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S05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64FEA9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Dodatki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8A8F7C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7893B49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243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S06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BE7836" w14:textId="17E390EC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Plačilo za poslovno uspešnost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6B0CB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01685835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40356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S07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F0CD57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Nadomestila plače, ki bremenijo delodajalca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246F0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78FF7C81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0C95C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S08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DA2FA2" w14:textId="103B7C43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 xml:space="preserve">Neto plača, izplačana v breme delodajalca 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623E5E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  <w:tr w:rsidR="001746CC" w:rsidRPr="001746CC" w14:paraId="566EE81D" w14:textId="77777777" w:rsidTr="001746CC">
        <w:trPr>
          <w:trHeight w:val="261"/>
        </w:trPr>
        <w:tc>
          <w:tcPr>
            <w:tcW w:w="178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85154" w14:textId="77777777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S09</w:t>
            </w:r>
          </w:p>
        </w:tc>
        <w:tc>
          <w:tcPr>
            <w:tcW w:w="41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4F614" w14:textId="3FC4E388" w:rsidR="001746CC" w:rsidRPr="001746CC" w:rsidRDefault="001746CC" w:rsidP="001746C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Št. opravljenih in neopravljenih ur (</w:t>
            </w:r>
            <w:proofErr w:type="spellStart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vklj</w:t>
            </w:r>
            <w:proofErr w:type="spellEnd"/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. s št. nadur), izplačanih v breme delodajalc</w:t>
            </w:r>
            <w:r w:rsidR="009440FA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a</w:t>
            </w:r>
          </w:p>
        </w:tc>
        <w:tc>
          <w:tcPr>
            <w:tcW w:w="31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D15322" w14:textId="77777777" w:rsidR="001746CC" w:rsidRPr="001746CC" w:rsidRDefault="001746CC" w:rsidP="001746C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6"/>
                <w:szCs w:val="16"/>
                <w:lang w:eastAsia="sl-SI"/>
              </w:rPr>
            </w:pPr>
            <w:r w:rsidRPr="001746CC">
              <w:rPr>
                <w:rFonts w:ascii="Arial" w:eastAsia="Times New Roman" w:hAnsi="Arial" w:cs="Arial"/>
                <w:sz w:val="16"/>
                <w:szCs w:val="16"/>
                <w:lang w:eastAsia="sl-SI"/>
              </w:rPr>
              <w:t> </w:t>
            </w:r>
          </w:p>
        </w:tc>
      </w:tr>
    </w:tbl>
    <w:p w14:paraId="77CB732E" w14:textId="77777777" w:rsidR="001746CC" w:rsidRDefault="001746CC" w:rsidP="00080073"/>
    <w:sectPr w:rsidR="001746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46CC"/>
    <w:rsid w:val="00045B57"/>
    <w:rsid w:val="00063F46"/>
    <w:rsid w:val="00080073"/>
    <w:rsid w:val="00086A89"/>
    <w:rsid w:val="00092C96"/>
    <w:rsid w:val="000B18EB"/>
    <w:rsid w:val="000C7D68"/>
    <w:rsid w:val="00140B19"/>
    <w:rsid w:val="00153A69"/>
    <w:rsid w:val="001746CC"/>
    <w:rsid w:val="00183DD9"/>
    <w:rsid w:val="00197279"/>
    <w:rsid w:val="001F046E"/>
    <w:rsid w:val="00200067"/>
    <w:rsid w:val="00244A11"/>
    <w:rsid w:val="002459AD"/>
    <w:rsid w:val="0025550D"/>
    <w:rsid w:val="00276B48"/>
    <w:rsid w:val="002C74E0"/>
    <w:rsid w:val="002F036D"/>
    <w:rsid w:val="002F26C4"/>
    <w:rsid w:val="003347D6"/>
    <w:rsid w:val="00342739"/>
    <w:rsid w:val="003E4EA8"/>
    <w:rsid w:val="0041597A"/>
    <w:rsid w:val="00450203"/>
    <w:rsid w:val="004907CA"/>
    <w:rsid w:val="004A650A"/>
    <w:rsid w:val="004B0172"/>
    <w:rsid w:val="004B6322"/>
    <w:rsid w:val="004C027D"/>
    <w:rsid w:val="004E0E04"/>
    <w:rsid w:val="00596DC7"/>
    <w:rsid w:val="005C74ED"/>
    <w:rsid w:val="005E4AFC"/>
    <w:rsid w:val="00605E09"/>
    <w:rsid w:val="006234E3"/>
    <w:rsid w:val="00652790"/>
    <w:rsid w:val="0066470A"/>
    <w:rsid w:val="00664B26"/>
    <w:rsid w:val="0067446F"/>
    <w:rsid w:val="006A46FF"/>
    <w:rsid w:val="006C675A"/>
    <w:rsid w:val="00724616"/>
    <w:rsid w:val="0073301B"/>
    <w:rsid w:val="00774764"/>
    <w:rsid w:val="007940B9"/>
    <w:rsid w:val="007B1849"/>
    <w:rsid w:val="007C3151"/>
    <w:rsid w:val="007F188F"/>
    <w:rsid w:val="007F48B9"/>
    <w:rsid w:val="00800BC1"/>
    <w:rsid w:val="0080756B"/>
    <w:rsid w:val="008425AF"/>
    <w:rsid w:val="00863DC9"/>
    <w:rsid w:val="00872410"/>
    <w:rsid w:val="0089666C"/>
    <w:rsid w:val="008973C1"/>
    <w:rsid w:val="008C4F5F"/>
    <w:rsid w:val="008D7768"/>
    <w:rsid w:val="008F3F7A"/>
    <w:rsid w:val="00906C73"/>
    <w:rsid w:val="00932CE8"/>
    <w:rsid w:val="009440FA"/>
    <w:rsid w:val="009624B3"/>
    <w:rsid w:val="0097385F"/>
    <w:rsid w:val="00994A3E"/>
    <w:rsid w:val="009A1CDC"/>
    <w:rsid w:val="009D6C3C"/>
    <w:rsid w:val="00A05D80"/>
    <w:rsid w:val="00A26E52"/>
    <w:rsid w:val="00A708BE"/>
    <w:rsid w:val="00A945CD"/>
    <w:rsid w:val="00AA697C"/>
    <w:rsid w:val="00AB08AD"/>
    <w:rsid w:val="00AD0290"/>
    <w:rsid w:val="00AD6CDF"/>
    <w:rsid w:val="00AE0D90"/>
    <w:rsid w:val="00B05DC4"/>
    <w:rsid w:val="00B406B5"/>
    <w:rsid w:val="00B6067A"/>
    <w:rsid w:val="00BA391B"/>
    <w:rsid w:val="00BC60CA"/>
    <w:rsid w:val="00BC7BDD"/>
    <w:rsid w:val="00BC7FB4"/>
    <w:rsid w:val="00BE0260"/>
    <w:rsid w:val="00C41D90"/>
    <w:rsid w:val="00C44D97"/>
    <w:rsid w:val="00C5488C"/>
    <w:rsid w:val="00C97D0D"/>
    <w:rsid w:val="00CC4CD0"/>
    <w:rsid w:val="00CC6888"/>
    <w:rsid w:val="00D03837"/>
    <w:rsid w:val="00D4753E"/>
    <w:rsid w:val="00D64BB9"/>
    <w:rsid w:val="00D67EE0"/>
    <w:rsid w:val="00D7603C"/>
    <w:rsid w:val="00DA4110"/>
    <w:rsid w:val="00DD2F22"/>
    <w:rsid w:val="00DE2069"/>
    <w:rsid w:val="00DE2410"/>
    <w:rsid w:val="00DE4F1B"/>
    <w:rsid w:val="00DF0B21"/>
    <w:rsid w:val="00DF42D5"/>
    <w:rsid w:val="00E558A1"/>
    <w:rsid w:val="00EF7E19"/>
    <w:rsid w:val="00F0031D"/>
    <w:rsid w:val="00F01905"/>
    <w:rsid w:val="00F038AD"/>
    <w:rsid w:val="00F15352"/>
    <w:rsid w:val="00F20DB2"/>
    <w:rsid w:val="00F219A8"/>
    <w:rsid w:val="00F3174A"/>
    <w:rsid w:val="00F76389"/>
    <w:rsid w:val="00F76748"/>
    <w:rsid w:val="00FB731F"/>
    <w:rsid w:val="00FB75A9"/>
    <w:rsid w:val="00FB7EA4"/>
    <w:rsid w:val="00FE2616"/>
    <w:rsid w:val="00FF4394"/>
    <w:rsid w:val="00FF75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CCB0FD"/>
  <w15:chartTrackingRefBased/>
  <w15:docId w15:val="{D02E637A-4152-4E0A-B7F9-A0D5541D40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Pripombasklic">
    <w:name w:val="annotation reference"/>
    <w:basedOn w:val="Privzetapisavaodstavka"/>
    <w:uiPriority w:val="99"/>
    <w:semiHidden/>
    <w:unhideWhenUsed/>
    <w:rsid w:val="009A1CDC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9A1CDC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9A1CDC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9A1CDC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9A1CDC"/>
    <w:rPr>
      <w:b/>
      <w:bCs/>
      <w:sz w:val="20"/>
      <w:szCs w:val="20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9A1CD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A1CDC"/>
    <w:rPr>
      <w:rFonts w:ascii="Segoe UI" w:hAnsi="Segoe UI" w:cs="Segoe UI"/>
      <w:sz w:val="18"/>
      <w:szCs w:val="18"/>
    </w:rPr>
  </w:style>
  <w:style w:type="table" w:styleId="Tabelamrea">
    <w:name w:val="Table Grid"/>
    <w:basedOn w:val="Navadnatabela"/>
    <w:uiPriority w:val="39"/>
    <w:rsid w:val="007246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zija">
    <w:name w:val="Revision"/>
    <w:hidden/>
    <w:uiPriority w:val="99"/>
    <w:semiHidden/>
    <w:rsid w:val="00D7603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7867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123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86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31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668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257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1257</Words>
  <Characters>7166</Characters>
  <Application>Microsoft Office Word</Application>
  <DocSecurity>0</DocSecurity>
  <Lines>59</Lines>
  <Paragraphs>16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FURS</Company>
  <LinksUpToDate>false</LinksUpToDate>
  <CharactersWithSpaces>8407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Dušanka Uhan</dc:creator>
  <cp:keywords/>
  <dc:description/>
  <cp:lastModifiedBy>MF12</cp:lastModifiedBy>
  <cp:revision>2</cp:revision>
  <dcterms:created xsi:type="dcterms:W3CDTF">2024-12-05T18:03:00Z</dcterms:created>
  <dcterms:modified xsi:type="dcterms:W3CDTF">2024-12-05T18:03:00Z</dcterms:modified>
</cp:coreProperties>
</file>