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42EF3">
        <w:rPr>
          <w:rFonts w:cs="Arial"/>
          <w:color w:val="000000"/>
        </w:rPr>
        <w:t>2024-1611-0034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A42EF3">
        <w:rPr>
          <w:rFonts w:cs="Arial"/>
          <w:color w:val="000000"/>
        </w:rPr>
        <w:t>00704-335/2024/6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A42EF3">
        <w:rPr>
          <w:rFonts w:cs="Arial"/>
          <w:color w:val="000000"/>
        </w:rPr>
        <w:t>28. 11. 2024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42EF3">
        <w:rPr>
          <w:rFonts w:cs="Arial"/>
          <w:color w:val="000000"/>
          <w:szCs w:val="20"/>
        </w:rPr>
        <w:t>130.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42EF3">
        <w:rPr>
          <w:rFonts w:cs="Arial"/>
          <w:color w:val="000000"/>
          <w:szCs w:val="20"/>
        </w:rPr>
        <w:t>28. 11. 2024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A42EF3">
        <w:rPr>
          <w:rFonts w:cs="Arial"/>
          <w:color w:val="000000"/>
          <w:szCs w:val="20"/>
        </w:rPr>
        <w:t>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A42EF3">
        <w:rPr>
          <w:rFonts w:cs="Arial"/>
          <w:color w:val="000000"/>
          <w:szCs w:val="20"/>
        </w:rPr>
        <w:t>Predlog</w:t>
      </w:r>
      <w:r w:rsidR="00C54B56">
        <w:rPr>
          <w:rFonts w:cs="Arial"/>
          <w:color w:val="000000"/>
          <w:szCs w:val="20"/>
        </w:rPr>
        <w:t>a</w:t>
      </w:r>
      <w:r w:rsidR="00A42EF3">
        <w:rPr>
          <w:rFonts w:cs="Arial"/>
          <w:color w:val="000000"/>
          <w:szCs w:val="20"/>
        </w:rPr>
        <w:t xml:space="preserve"> zakona o spremembah in dopolnitvah Zakona o bančništvu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C54B56" w:rsidRPr="00394420" w:rsidRDefault="00C54B56" w:rsidP="00C54B56">
      <w:pPr>
        <w:spacing w:line="240" w:lineRule="auto"/>
        <w:rPr>
          <w:rFonts w:cs="Arial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A42EF3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A42EF3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95CEB" w:rsidRDefault="00C95CEB" w:rsidP="00C95CE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C95CEB" w:rsidRDefault="00C95CEB" w:rsidP="00C95CE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95CEB" w:rsidRDefault="00C95CEB" w:rsidP="00C95CE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C95CEB" w:rsidRDefault="00C95CEB" w:rsidP="00C95CE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C95CEB" w:rsidRDefault="00C95CEB" w:rsidP="00C95CE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C95CEB" w:rsidRDefault="00C95CEB" w:rsidP="00C95CE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C95CEB" w:rsidRDefault="00C95CEB" w:rsidP="00C95CE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C95CEB" w:rsidRDefault="00C95CEB" w:rsidP="00C95CE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C95CEB" w:rsidRDefault="00C95CEB" w:rsidP="00C95CE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C95CEB" w:rsidRDefault="00C95CEB" w:rsidP="00C95CE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digitalno preobrazbo</w:t>
      </w:r>
    </w:p>
    <w:p w:rsidR="00C95CEB" w:rsidRDefault="00C95CEB" w:rsidP="00C95CE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C95CEB" w:rsidRDefault="00C95CEB" w:rsidP="00C95CE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kohezijo in regionalni razvoj</w:t>
      </w:r>
    </w:p>
    <w:p w:rsidR="00C95CEB" w:rsidRDefault="00C95CEB" w:rsidP="00C95CE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vzgojo in izobraževanje</w:t>
      </w:r>
    </w:p>
    <w:p w:rsidR="00C95CEB" w:rsidRDefault="00C95CEB" w:rsidP="00C95CE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okolje, podnebje in energijo</w:t>
      </w:r>
    </w:p>
    <w:p w:rsidR="00C95CEB" w:rsidRDefault="00C95CEB" w:rsidP="00C95CE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C95CEB" w:rsidRDefault="00C95CEB" w:rsidP="00C95CE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C95CEB" w:rsidRDefault="00C95CEB" w:rsidP="00C95CE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C95CEB" w:rsidRDefault="00C95CEB" w:rsidP="00C95CE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782FD4" w:rsidRPr="00FE1680" w:rsidRDefault="00782FD4" w:rsidP="00FE1680">
      <w:bookmarkStart w:id="0" w:name="_GoBack"/>
      <w:bookmarkEnd w:id="0"/>
    </w:p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FF6" w:rsidRDefault="005F3FF6" w:rsidP="00767987">
      <w:pPr>
        <w:spacing w:line="240" w:lineRule="auto"/>
      </w:pPr>
      <w:r>
        <w:separator/>
      </w:r>
    </w:p>
  </w:endnote>
  <w:endnote w:type="continuationSeparator" w:id="0">
    <w:p w:rsidR="005F3FF6" w:rsidRDefault="005F3FF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32D" w:rsidRDefault="00B9232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32D" w:rsidRDefault="00B9232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32D" w:rsidRDefault="00B9232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FF6" w:rsidRDefault="005F3FF6" w:rsidP="00767987">
      <w:pPr>
        <w:spacing w:line="240" w:lineRule="auto"/>
      </w:pPr>
      <w:r>
        <w:separator/>
      </w:r>
    </w:p>
  </w:footnote>
  <w:footnote w:type="continuationSeparator" w:id="0">
    <w:p w:rsidR="005F3FF6" w:rsidRDefault="005F3FF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32D" w:rsidRDefault="00B9232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32D" w:rsidRDefault="00B9232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5F3FF6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42EF3"/>
    <w:rsid w:val="00A50E4B"/>
    <w:rsid w:val="00A9231D"/>
    <w:rsid w:val="00B40287"/>
    <w:rsid w:val="00B9232D"/>
    <w:rsid w:val="00C0216A"/>
    <w:rsid w:val="00C54B56"/>
    <w:rsid w:val="00C95CEB"/>
    <w:rsid w:val="00CB43D0"/>
    <w:rsid w:val="00CD6077"/>
    <w:rsid w:val="00CE234E"/>
    <w:rsid w:val="00D02973"/>
    <w:rsid w:val="00DA09BE"/>
    <w:rsid w:val="00E30579"/>
    <w:rsid w:val="00E50361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82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Hribar</cp:lastModifiedBy>
  <cp:revision>3</cp:revision>
  <dcterms:created xsi:type="dcterms:W3CDTF">2024-11-27T12:38:00Z</dcterms:created>
  <dcterms:modified xsi:type="dcterms:W3CDTF">2024-11-27T13:03:00Z</dcterms:modified>
</cp:coreProperties>
</file>