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EDF788" w14:textId="224EEF98" w:rsidR="009E4834" w:rsidRPr="00FF769C" w:rsidRDefault="009E4834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Na podlagi drugega odstavka 21. člena Zakona o uresničevanju javnega interesa za kulturo (Uradni list RS, št. 77/07 – uradno prečiščeno besedilo, 56/08, 4/10, 20/11, 111/13, 68/16, 61/17, 21/18 – </w:t>
      </w:r>
      <w:proofErr w:type="spellStart"/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ZNOrg</w:t>
      </w:r>
      <w:proofErr w:type="spellEnd"/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, 3/22 – </w:t>
      </w:r>
      <w:proofErr w:type="spellStart"/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ZDeb</w:t>
      </w:r>
      <w:proofErr w:type="spellEnd"/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in 105/02 – ZZNŠPP) ministrica za kulturo izdaja</w:t>
      </w:r>
    </w:p>
    <w:p w14:paraId="7A50266C" w14:textId="77777777" w:rsidR="009E4834" w:rsidRDefault="009E4834" w:rsidP="00FF769C">
      <w:pPr>
        <w:spacing w:after="0" w:line="264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7FC3F53D" w14:textId="77777777" w:rsidR="00FF769C" w:rsidRPr="00FF769C" w:rsidRDefault="00FF769C" w:rsidP="00FF769C">
      <w:pPr>
        <w:spacing w:after="0" w:line="264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2A3DDE92" w14:textId="46EEC528" w:rsidR="009E4834" w:rsidRPr="00FF769C" w:rsidRDefault="009E4834" w:rsidP="00FF769C">
      <w:pPr>
        <w:spacing w:after="0" w:line="264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P R A V I L N I K</w:t>
      </w:r>
    </w:p>
    <w:p w14:paraId="2290496D" w14:textId="63A6C23C" w:rsidR="009E4834" w:rsidRPr="00FF769C" w:rsidRDefault="009E4834" w:rsidP="00FF769C">
      <w:pPr>
        <w:spacing w:after="0" w:line="264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o spremembah in dopolnitvah Pravilnika o strokovnih komisijah</w:t>
      </w:r>
    </w:p>
    <w:p w14:paraId="145DB1E4" w14:textId="2EB42FF8" w:rsidR="009E4834" w:rsidRDefault="009E4834" w:rsidP="00FF769C">
      <w:pPr>
        <w:spacing w:after="0" w:line="264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7FF89808" w14:textId="77777777" w:rsidR="00FF769C" w:rsidRPr="00FF769C" w:rsidRDefault="00FF769C" w:rsidP="00FF769C">
      <w:pPr>
        <w:spacing w:after="0" w:line="264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697E42C1" w14:textId="4B658C2D" w:rsidR="009E4834" w:rsidRPr="00FF769C" w:rsidRDefault="009E4834" w:rsidP="00FF769C">
      <w:pPr>
        <w:pStyle w:val="Odstavekseznama"/>
        <w:numPr>
          <w:ilvl w:val="0"/>
          <w:numId w:val="4"/>
        </w:numPr>
        <w:spacing w:after="0" w:line="264" w:lineRule="auto"/>
        <w:ind w:left="284" w:hanging="294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člen</w:t>
      </w:r>
    </w:p>
    <w:p w14:paraId="2BD3D888" w14:textId="43D0720D" w:rsidR="009E4834" w:rsidRPr="00FF769C" w:rsidRDefault="009E4834" w:rsidP="00FF769C">
      <w:pPr>
        <w:spacing w:after="0" w:line="264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134A52CE" w14:textId="4516D169" w:rsidR="00607FB4" w:rsidRPr="00FF769C" w:rsidRDefault="009E4834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V Pravilniku o strokovnih komisijah (Uradni list RS, št. 125/22) se v </w:t>
      </w:r>
      <w:r w:rsidR="001926AA"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4</w:t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. členu besedilo </w:t>
      </w:r>
      <w:r w:rsidR="00A83C90"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2</w:t>
      </w:r>
      <w:r w:rsidR="001926AA"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. točke spremeni tako, da se glasi:</w:t>
      </w:r>
    </w:p>
    <w:p w14:paraId="79269AE4" w14:textId="519F5868" w:rsidR="009E4834" w:rsidRPr="00FF769C" w:rsidRDefault="009E4834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»</w:t>
      </w:r>
      <w:r w:rsidR="00A83C90" w:rsidRPr="00FF769C">
        <w:rPr>
          <w:rFonts w:ascii="Arial" w:hAnsi="Arial" w:cs="Arial"/>
          <w:sz w:val="20"/>
          <w:szCs w:val="20"/>
        </w:rPr>
        <w:t>strokovno presojajo in ocenjujejo predloge programov dela</w:t>
      </w:r>
      <w:r w:rsidR="00D933F4" w:rsidRPr="00FF769C">
        <w:rPr>
          <w:rFonts w:ascii="Arial" w:hAnsi="Arial" w:cs="Arial"/>
          <w:sz w:val="20"/>
          <w:szCs w:val="20"/>
        </w:rPr>
        <w:t xml:space="preserve"> javnih zavodov</w:t>
      </w:r>
      <w:r w:rsidR="00A83C90" w:rsidRPr="00FF769C">
        <w:rPr>
          <w:rFonts w:ascii="Arial" w:hAnsi="Arial" w:cs="Arial"/>
          <w:sz w:val="20"/>
          <w:szCs w:val="20"/>
        </w:rPr>
        <w:t>, prispele na neposredni poziv</w:t>
      </w:r>
      <w:r w:rsidR="001926AA" w:rsidRPr="00FF769C">
        <w:rPr>
          <w:rStyle w:val="cf01"/>
          <w:rFonts w:ascii="Arial" w:hAnsi="Arial" w:cs="Arial"/>
          <w:sz w:val="20"/>
          <w:szCs w:val="20"/>
        </w:rPr>
        <w:t>,</w:t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«.</w:t>
      </w:r>
    </w:p>
    <w:p w14:paraId="4A855E3A" w14:textId="77777777" w:rsidR="00D12436" w:rsidRPr="00FF769C" w:rsidRDefault="00D12436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2E14537D" w14:textId="08C0F5E8" w:rsidR="00A83C90" w:rsidRPr="00FF769C" w:rsidRDefault="00A83C90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Besedilo 5. točke se spremeni tako, da se glasi:</w:t>
      </w:r>
    </w:p>
    <w:p w14:paraId="2EDD74E6" w14:textId="43B0C0CA" w:rsidR="00A83C90" w:rsidRPr="00FF769C" w:rsidRDefault="00A83C90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»</w:t>
      </w:r>
      <w:r w:rsidRPr="00FF769C">
        <w:rPr>
          <w:rStyle w:val="cf01"/>
          <w:rFonts w:ascii="Arial" w:hAnsi="Arial" w:cs="Arial"/>
          <w:sz w:val="20"/>
          <w:szCs w:val="20"/>
        </w:rPr>
        <w:t>dajejo mnenja o vlogah za pridobitev pravice do plačila prispevkov za pokojninsko, invalidsko, socialno in zdravstveno zavarovanje iz državnega proračuna,</w:t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«.</w:t>
      </w:r>
    </w:p>
    <w:p w14:paraId="57B3F6EA" w14:textId="77777777" w:rsidR="00A83C90" w:rsidRPr="00FF769C" w:rsidRDefault="00A83C90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569AF82F" w14:textId="77777777" w:rsidR="00607FB4" w:rsidRPr="00FF769C" w:rsidRDefault="00D12436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Besedilo 8. točke se spremeni tako, da se glasi:</w:t>
      </w:r>
    </w:p>
    <w:p w14:paraId="3FFD67EB" w14:textId="27572E61" w:rsidR="00D12436" w:rsidRPr="00FF769C" w:rsidRDefault="00D12436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»</w:t>
      </w:r>
      <w:r w:rsidRPr="00FF769C">
        <w:rPr>
          <w:rStyle w:val="cf01"/>
          <w:rFonts w:ascii="Arial" w:hAnsi="Arial" w:cs="Arial"/>
          <w:sz w:val="20"/>
          <w:szCs w:val="20"/>
        </w:rPr>
        <w:t>strokovno presojajo in ocenjujejo vloge, prispele na razpise za štipendije in delovne štipendije,</w:t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«.</w:t>
      </w:r>
    </w:p>
    <w:p w14:paraId="7EBB9CB3" w14:textId="77777777" w:rsidR="00D12436" w:rsidRPr="00FF769C" w:rsidRDefault="00D12436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266ACFFA" w14:textId="77777777" w:rsidR="00607FB4" w:rsidRPr="00FF769C" w:rsidRDefault="006D3018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D</w:t>
      </w:r>
      <w:r w:rsidR="00D12436"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oda </w:t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se </w:t>
      </w:r>
      <w:r w:rsidR="00D12436"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nova, 10. točka, ki se glasi:</w:t>
      </w:r>
    </w:p>
    <w:p w14:paraId="4D70F286" w14:textId="564B6B93" w:rsidR="00D12436" w:rsidRPr="00FF769C" w:rsidRDefault="00D12436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»V postopkih za priznanje </w:t>
      </w:r>
      <w:r w:rsidRPr="00FF769C">
        <w:rPr>
          <w:rFonts w:ascii="Arial" w:hAnsi="Arial" w:cs="Arial"/>
          <w:sz w:val="20"/>
          <w:szCs w:val="20"/>
        </w:rPr>
        <w:t xml:space="preserve">pravice do dodatka k pokojnini zaradi izjemnih dosežkov na področju umetnosti </w:t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dajejo mnenja glede</w:t>
      </w:r>
      <w:r w:rsidRPr="00FF769C">
        <w:rPr>
          <w:rFonts w:ascii="Arial" w:hAnsi="Arial" w:cs="Arial"/>
          <w:sz w:val="20"/>
          <w:szCs w:val="20"/>
        </w:rPr>
        <w:t xml:space="preserve"> visokih mednarodnih priznanj in nagrad,</w:t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«.</w:t>
      </w:r>
    </w:p>
    <w:p w14:paraId="0114CDCF" w14:textId="77777777" w:rsidR="00D12436" w:rsidRPr="00FF769C" w:rsidRDefault="00D12436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16282A7C" w14:textId="1E444D6D" w:rsidR="00D12436" w:rsidRPr="00FF769C" w:rsidRDefault="00D12436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Dosedanje 10., 11. in 12</w:t>
      </w:r>
      <w:r w:rsidR="00494573"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.</w:t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točka tega člena postanejo 11., 12. in 13. točka.</w:t>
      </w:r>
    </w:p>
    <w:p w14:paraId="770D2D80" w14:textId="77777777" w:rsidR="00FF769C" w:rsidRPr="00FF769C" w:rsidRDefault="00FF769C" w:rsidP="00FF769C">
      <w:pPr>
        <w:spacing w:after="0" w:line="264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2D49DAF6" w14:textId="70CAEEEE" w:rsidR="001926AA" w:rsidRPr="00FF769C" w:rsidRDefault="001926AA" w:rsidP="00FF769C">
      <w:pPr>
        <w:pStyle w:val="Odstavekseznama"/>
        <w:numPr>
          <w:ilvl w:val="0"/>
          <w:numId w:val="4"/>
        </w:numPr>
        <w:spacing w:after="0" w:line="264" w:lineRule="auto"/>
        <w:ind w:left="284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člen</w:t>
      </w:r>
    </w:p>
    <w:p w14:paraId="04F7A83A" w14:textId="77777777" w:rsidR="00F20AE2" w:rsidRPr="00FF769C" w:rsidRDefault="00F20AE2" w:rsidP="00FF769C">
      <w:pPr>
        <w:spacing w:after="0" w:line="264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22EFD572" w14:textId="77777777" w:rsidR="00607FB4" w:rsidRPr="00FF769C" w:rsidRDefault="00F20AE2" w:rsidP="00FF769C">
      <w:pPr>
        <w:pStyle w:val="pf0"/>
        <w:spacing w:before="0" w:beforeAutospacing="0" w:after="0" w:afterAutospacing="0" w:line="264" w:lineRule="auto"/>
        <w:rPr>
          <w:rFonts w:ascii="Arial" w:hAnsi="Arial" w:cs="Arial"/>
          <w:sz w:val="20"/>
          <w:szCs w:val="20"/>
        </w:rPr>
      </w:pPr>
      <w:r w:rsidRPr="00FF769C">
        <w:rPr>
          <w:rFonts w:ascii="Arial" w:hAnsi="Arial" w:cs="Arial"/>
          <w:sz w:val="20"/>
          <w:szCs w:val="20"/>
        </w:rPr>
        <w:t>V 5. členu se besedilo četrtega odstavka spremeni tako, da se glasi:</w:t>
      </w:r>
    </w:p>
    <w:p w14:paraId="2577CAA2" w14:textId="47BC6EB4" w:rsidR="00F20AE2" w:rsidRPr="00FF769C" w:rsidRDefault="00F20AE2" w:rsidP="00FF769C">
      <w:pPr>
        <w:pStyle w:val="pf0"/>
        <w:spacing w:before="0" w:beforeAutospacing="0" w:after="0" w:afterAutospacing="0" w:line="264" w:lineRule="auto"/>
        <w:rPr>
          <w:rFonts w:ascii="Arial" w:hAnsi="Arial" w:cs="Arial"/>
          <w:sz w:val="20"/>
          <w:szCs w:val="20"/>
        </w:rPr>
      </w:pPr>
      <w:r w:rsidRPr="00FF769C">
        <w:rPr>
          <w:rFonts w:ascii="Arial" w:hAnsi="Arial" w:cs="Arial"/>
          <w:sz w:val="20"/>
          <w:szCs w:val="20"/>
        </w:rPr>
        <w:t>»</w:t>
      </w:r>
      <w:r w:rsidRPr="00FF769C">
        <w:rPr>
          <w:rStyle w:val="cf01"/>
          <w:rFonts w:ascii="Arial" w:hAnsi="Arial" w:cs="Arial"/>
          <w:sz w:val="20"/>
          <w:szCs w:val="20"/>
        </w:rPr>
        <w:t xml:space="preserve">S </w:t>
      </w:r>
      <w:r w:rsidRPr="00FF769C">
        <w:rPr>
          <w:rStyle w:val="cf11"/>
          <w:rFonts w:ascii="Arial" w:hAnsi="Arial" w:cs="Arial"/>
          <w:sz w:val="20"/>
          <w:szCs w:val="20"/>
        </w:rPr>
        <w:t>s</w:t>
      </w:r>
      <w:r w:rsidRPr="00FF769C">
        <w:rPr>
          <w:rStyle w:val="cf21"/>
          <w:rFonts w:ascii="Arial" w:hAnsi="Arial" w:cs="Arial"/>
          <w:sz w:val="20"/>
          <w:szCs w:val="20"/>
        </w:rPr>
        <w:t>klep</w:t>
      </w:r>
      <w:r w:rsidRPr="00FF769C">
        <w:rPr>
          <w:rStyle w:val="cf11"/>
          <w:rFonts w:ascii="Arial" w:hAnsi="Arial" w:cs="Arial"/>
          <w:sz w:val="20"/>
          <w:szCs w:val="20"/>
        </w:rPr>
        <w:t>om</w:t>
      </w:r>
      <w:r w:rsidRPr="00FF769C">
        <w:rPr>
          <w:rStyle w:val="cf21"/>
          <w:rFonts w:ascii="Arial" w:hAnsi="Arial" w:cs="Arial"/>
          <w:sz w:val="20"/>
          <w:szCs w:val="20"/>
        </w:rPr>
        <w:t xml:space="preserve"> o imenovanju komisije </w:t>
      </w:r>
      <w:r w:rsidRPr="00FF769C">
        <w:rPr>
          <w:rStyle w:val="cf11"/>
          <w:rFonts w:ascii="Arial" w:hAnsi="Arial" w:cs="Arial"/>
          <w:sz w:val="20"/>
          <w:szCs w:val="20"/>
        </w:rPr>
        <w:t xml:space="preserve">se lahko </w:t>
      </w:r>
      <w:r w:rsidRPr="00FF769C">
        <w:rPr>
          <w:rStyle w:val="cf21"/>
          <w:rFonts w:ascii="Arial" w:hAnsi="Arial" w:cs="Arial"/>
          <w:sz w:val="20"/>
          <w:szCs w:val="20"/>
        </w:rPr>
        <w:t>podrobneje določi</w:t>
      </w:r>
      <w:r w:rsidRPr="00FF769C">
        <w:rPr>
          <w:rStyle w:val="cf11"/>
          <w:rFonts w:ascii="Arial" w:hAnsi="Arial" w:cs="Arial"/>
          <w:sz w:val="20"/>
          <w:szCs w:val="20"/>
        </w:rPr>
        <w:t>jo</w:t>
      </w:r>
      <w:r w:rsidRPr="00FF769C">
        <w:rPr>
          <w:rStyle w:val="cf21"/>
          <w:rFonts w:ascii="Arial" w:hAnsi="Arial" w:cs="Arial"/>
          <w:sz w:val="20"/>
          <w:szCs w:val="20"/>
        </w:rPr>
        <w:t xml:space="preserve"> rok</w:t>
      </w:r>
      <w:r w:rsidRPr="00FF769C">
        <w:rPr>
          <w:rStyle w:val="cf11"/>
          <w:rFonts w:ascii="Arial" w:hAnsi="Arial" w:cs="Arial"/>
          <w:sz w:val="20"/>
          <w:szCs w:val="20"/>
        </w:rPr>
        <w:t xml:space="preserve">i </w:t>
      </w:r>
      <w:r w:rsidRPr="00FF769C">
        <w:rPr>
          <w:rStyle w:val="cf21"/>
          <w:rFonts w:ascii="Arial" w:hAnsi="Arial" w:cs="Arial"/>
          <w:sz w:val="20"/>
          <w:szCs w:val="20"/>
        </w:rPr>
        <w:t>za izvedbo posameznih nalog komisij</w:t>
      </w:r>
      <w:r w:rsidRPr="00FF769C">
        <w:rPr>
          <w:rStyle w:val="cf11"/>
          <w:rFonts w:ascii="Arial" w:hAnsi="Arial" w:cs="Arial"/>
          <w:sz w:val="20"/>
          <w:szCs w:val="20"/>
        </w:rPr>
        <w:t>e</w:t>
      </w:r>
      <w:r w:rsidRPr="00FF769C">
        <w:rPr>
          <w:rStyle w:val="cf21"/>
          <w:rFonts w:ascii="Arial" w:hAnsi="Arial" w:cs="Arial"/>
          <w:sz w:val="20"/>
          <w:szCs w:val="20"/>
        </w:rPr>
        <w:t>.</w:t>
      </w:r>
      <w:r w:rsidRPr="00FF769C">
        <w:rPr>
          <w:rFonts w:ascii="Arial" w:hAnsi="Arial" w:cs="Arial"/>
          <w:sz w:val="20"/>
          <w:szCs w:val="20"/>
        </w:rPr>
        <w:t>«.</w:t>
      </w:r>
    </w:p>
    <w:p w14:paraId="04C4C48E" w14:textId="77777777" w:rsidR="00FF769C" w:rsidRPr="00FF769C" w:rsidRDefault="00FF769C" w:rsidP="00FF769C">
      <w:pPr>
        <w:spacing w:after="0" w:line="264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7C74B1F0" w14:textId="3A9E98D0" w:rsidR="00F20AE2" w:rsidRPr="00FF769C" w:rsidRDefault="00F20AE2" w:rsidP="00FF769C">
      <w:pPr>
        <w:pStyle w:val="Odstavekseznama"/>
        <w:numPr>
          <w:ilvl w:val="0"/>
          <w:numId w:val="4"/>
        </w:numPr>
        <w:spacing w:after="0" w:line="264" w:lineRule="auto"/>
        <w:ind w:left="284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člen</w:t>
      </w:r>
    </w:p>
    <w:p w14:paraId="74751A0E" w14:textId="77777777" w:rsidR="001926AA" w:rsidRPr="00FF769C" w:rsidRDefault="001926AA" w:rsidP="00FF769C">
      <w:pPr>
        <w:spacing w:after="0" w:line="264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4A2932C4" w14:textId="7EA3C88D" w:rsidR="00D12436" w:rsidRPr="00FF769C" w:rsidRDefault="006D3018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 tretjem odstavku 7. člena se beseda »</w:t>
      </w:r>
      <w:proofErr w:type="spellStart"/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agregatorjev</w:t>
      </w:r>
      <w:proofErr w:type="spellEnd"/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« nadomesti z besedo »zbirnikov«.</w:t>
      </w:r>
    </w:p>
    <w:p w14:paraId="3E548795" w14:textId="77777777" w:rsidR="00FF769C" w:rsidRPr="00FF769C" w:rsidRDefault="00FF769C" w:rsidP="00FF769C">
      <w:pPr>
        <w:spacing w:after="0" w:line="264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273AB598" w14:textId="72F47F33" w:rsidR="001926AA" w:rsidRPr="00FF769C" w:rsidRDefault="001926AA" w:rsidP="00FF769C">
      <w:pPr>
        <w:pStyle w:val="Odstavekseznama"/>
        <w:numPr>
          <w:ilvl w:val="0"/>
          <w:numId w:val="4"/>
        </w:numPr>
        <w:spacing w:after="0" w:line="264" w:lineRule="auto"/>
        <w:ind w:left="284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člen</w:t>
      </w:r>
    </w:p>
    <w:p w14:paraId="0D6F2EFE" w14:textId="77777777" w:rsidR="001926AA" w:rsidRPr="00FF769C" w:rsidRDefault="001926AA" w:rsidP="00FF769C">
      <w:pPr>
        <w:spacing w:after="0" w:line="264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21FAE613" w14:textId="00CE4806" w:rsidR="00607FB4" w:rsidRPr="00FF769C" w:rsidRDefault="00607FB4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 8. člen se doda</w:t>
      </w:r>
      <w:r w:rsidR="000E10ED"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ta</w:t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nov</w:t>
      </w:r>
      <w:r w:rsidR="000E10ED"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a</w:t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, peti </w:t>
      </w:r>
      <w:r w:rsidR="000E10ED"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in šesti </w:t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odstavek, ki se glasi</w:t>
      </w:r>
      <w:r w:rsidR="000E10ED"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ta</w:t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:</w:t>
      </w:r>
    </w:p>
    <w:p w14:paraId="7C7A8B7C" w14:textId="1C88ED52" w:rsidR="00104884" w:rsidRPr="00FF769C" w:rsidRDefault="00104884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»</w:t>
      </w:r>
      <w:r w:rsidRPr="00FF769C">
        <w:rPr>
          <w:rFonts w:ascii="Arial" w:hAnsi="Arial" w:cs="Arial"/>
          <w:sz w:val="20"/>
          <w:szCs w:val="20"/>
        </w:rPr>
        <w:t xml:space="preserve">Ne glede na prvi </w:t>
      </w:r>
      <w:r w:rsidR="00352EA5" w:rsidRPr="00FF769C">
        <w:rPr>
          <w:rFonts w:ascii="Arial" w:hAnsi="Arial" w:cs="Arial"/>
          <w:sz w:val="20"/>
          <w:szCs w:val="20"/>
        </w:rPr>
        <w:t xml:space="preserve">in drugi </w:t>
      </w:r>
      <w:r w:rsidRPr="00FF769C">
        <w:rPr>
          <w:rFonts w:ascii="Arial" w:hAnsi="Arial" w:cs="Arial"/>
          <w:sz w:val="20"/>
          <w:szCs w:val="20"/>
        </w:rPr>
        <w:t>odstavek tega člena, v zvezi z nalogami iz 1., 2. in 3. točke 4. člena tega pravilnika, s komisijo neposredno sodelujejo uslužbenci, ki so pristojni za izvedbo posameznega javnega razpisa ali poziva oziroma so skrbniki javnih zavodov na ministrstvu. Ti uslužbenci v teh zadevah tudi opravljajo naloge iz drugega odstavka tega člena ter tretjega odstavka 9. člena tega pravilnika.«.</w:t>
      </w:r>
    </w:p>
    <w:p w14:paraId="5E1AA926" w14:textId="0D88B9D0" w:rsidR="000A79EB" w:rsidRDefault="00607FB4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»</w:t>
      </w:r>
      <w:r w:rsidRPr="00FF769C">
        <w:rPr>
          <w:rFonts w:ascii="Arial" w:hAnsi="Arial" w:cs="Arial"/>
          <w:sz w:val="20"/>
          <w:szCs w:val="20"/>
        </w:rPr>
        <w:t xml:space="preserve">Ne glede na prvi </w:t>
      </w:r>
      <w:r w:rsidR="00352EA5" w:rsidRPr="00FF769C">
        <w:rPr>
          <w:rFonts w:ascii="Arial" w:hAnsi="Arial" w:cs="Arial"/>
          <w:sz w:val="20"/>
          <w:szCs w:val="20"/>
        </w:rPr>
        <w:t xml:space="preserve">in drugi </w:t>
      </w:r>
      <w:r w:rsidRPr="00FF769C">
        <w:rPr>
          <w:rFonts w:ascii="Arial" w:hAnsi="Arial" w:cs="Arial"/>
          <w:sz w:val="20"/>
          <w:szCs w:val="20"/>
        </w:rPr>
        <w:t xml:space="preserve">odstavek tega člena, v zvezi z nalogami iz 4., 5., 7., 9., </w:t>
      </w:r>
      <w:r w:rsidR="009A7E8F" w:rsidRPr="00FF769C">
        <w:rPr>
          <w:rFonts w:ascii="Arial" w:hAnsi="Arial" w:cs="Arial"/>
          <w:sz w:val="20"/>
          <w:szCs w:val="20"/>
        </w:rPr>
        <w:t xml:space="preserve">10. </w:t>
      </w:r>
      <w:r w:rsidRPr="00FF769C">
        <w:rPr>
          <w:rFonts w:ascii="Arial" w:hAnsi="Arial" w:cs="Arial"/>
          <w:sz w:val="20"/>
          <w:szCs w:val="20"/>
        </w:rPr>
        <w:t>in 1</w:t>
      </w:r>
      <w:r w:rsidR="009A7E8F" w:rsidRPr="00FF769C">
        <w:rPr>
          <w:rFonts w:ascii="Arial" w:hAnsi="Arial" w:cs="Arial"/>
          <w:sz w:val="20"/>
          <w:szCs w:val="20"/>
        </w:rPr>
        <w:t>1</w:t>
      </w:r>
      <w:r w:rsidRPr="00FF769C">
        <w:rPr>
          <w:rFonts w:ascii="Arial" w:hAnsi="Arial" w:cs="Arial"/>
          <w:sz w:val="20"/>
          <w:szCs w:val="20"/>
        </w:rPr>
        <w:t>. točke 4. člena tega pravilnika, s komisijo neposredno sodelujejo uslužbenci notranje organizacijske enote ministrstva, pristojne za statusne zadeve. Ti uslužbenci v zadevah, ki se nanašajo na postopke, povezan</w:t>
      </w:r>
      <w:r w:rsidR="002C1868" w:rsidRPr="00FF769C">
        <w:rPr>
          <w:rFonts w:ascii="Arial" w:hAnsi="Arial" w:cs="Arial"/>
          <w:sz w:val="20"/>
          <w:szCs w:val="20"/>
        </w:rPr>
        <w:t>e</w:t>
      </w:r>
      <w:r w:rsidRPr="00FF769C">
        <w:rPr>
          <w:rFonts w:ascii="Arial" w:hAnsi="Arial" w:cs="Arial"/>
          <w:sz w:val="20"/>
          <w:szCs w:val="20"/>
        </w:rPr>
        <w:t xml:space="preserve"> s pridobitvijo določenih pravic na področju kulture, tudi opravljajo naloge iz drugega odstavka tega člena ter tretjega odstavka 9. člena tega pravilnika.</w:t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«.</w:t>
      </w:r>
    </w:p>
    <w:p w14:paraId="7625CD79" w14:textId="77777777" w:rsidR="00FF769C" w:rsidRDefault="00FF769C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322D9463" w14:textId="77777777" w:rsidR="00FF769C" w:rsidRDefault="00FF769C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04E5FE2E" w14:textId="77777777" w:rsidR="00FF769C" w:rsidRPr="00FF769C" w:rsidRDefault="00FF769C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07E33570" w14:textId="1502CB3B" w:rsidR="001926AA" w:rsidRPr="00FF769C" w:rsidRDefault="001926AA" w:rsidP="00FF769C">
      <w:pPr>
        <w:pStyle w:val="Odstavekseznama"/>
        <w:numPr>
          <w:ilvl w:val="0"/>
          <w:numId w:val="4"/>
        </w:numPr>
        <w:spacing w:after="0" w:line="264" w:lineRule="auto"/>
        <w:ind w:left="284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lastRenderedPageBreak/>
        <w:t>člen</w:t>
      </w:r>
    </w:p>
    <w:p w14:paraId="626F79E4" w14:textId="77777777" w:rsidR="000A79EB" w:rsidRPr="00FF769C" w:rsidRDefault="000A79EB" w:rsidP="00FF769C">
      <w:pPr>
        <w:spacing w:after="0" w:line="264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0C273765" w14:textId="77777777" w:rsidR="00607FB4" w:rsidRPr="00FF769C" w:rsidRDefault="000A79EB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 9. členu se besedilo prvega odstavka spremeni tako, da se glasi:</w:t>
      </w:r>
    </w:p>
    <w:p w14:paraId="69A41670" w14:textId="73D82631" w:rsidR="000A79EB" w:rsidRPr="00FF769C" w:rsidRDefault="000A79EB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»</w:t>
      </w:r>
      <w:r w:rsidRPr="00FF769C">
        <w:rPr>
          <w:rStyle w:val="cf01"/>
          <w:rFonts w:ascii="Arial" w:hAnsi="Arial" w:cs="Arial"/>
          <w:sz w:val="20"/>
          <w:szCs w:val="20"/>
        </w:rPr>
        <w:t xml:space="preserve">Na poziv ministrstva se člani komisije udeležijo obveznega izobraževanja, ki ga organizira ministrstvo in </w:t>
      </w:r>
      <w:r w:rsidR="005428D3" w:rsidRPr="00FF769C">
        <w:rPr>
          <w:rStyle w:val="cf01"/>
          <w:rFonts w:ascii="Arial" w:hAnsi="Arial" w:cs="Arial"/>
          <w:sz w:val="20"/>
          <w:szCs w:val="20"/>
        </w:rPr>
        <w:t xml:space="preserve">praviloma </w:t>
      </w:r>
      <w:r w:rsidRPr="00FF769C">
        <w:rPr>
          <w:rStyle w:val="cf01"/>
          <w:rFonts w:ascii="Arial" w:hAnsi="Arial" w:cs="Arial"/>
          <w:sz w:val="20"/>
          <w:szCs w:val="20"/>
        </w:rPr>
        <w:t>obsega predstavitev nalog komisije, zakonskih podlag za delovanje komisije in predpisanih rokov ter obrazcev, strateških kulturnopolitičnih dokumentov, informacijskih orodij in drugih vidikov delovanja komisije.</w:t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«.</w:t>
      </w:r>
    </w:p>
    <w:p w14:paraId="04E23331" w14:textId="77777777" w:rsidR="00926B0E" w:rsidRPr="00FF769C" w:rsidRDefault="00926B0E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67ADCEBC" w14:textId="77777777" w:rsidR="00607FB4" w:rsidRPr="00FF769C" w:rsidRDefault="00926B0E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Besedilo petega odstavka se spremeni tako, da se glasi:</w:t>
      </w:r>
    </w:p>
    <w:p w14:paraId="4F6D4681" w14:textId="4A550E39" w:rsidR="00926B0E" w:rsidRPr="00FF769C" w:rsidRDefault="00926B0E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»</w:t>
      </w:r>
      <w:r w:rsidRPr="00FF769C">
        <w:rPr>
          <w:rStyle w:val="cf01"/>
          <w:rFonts w:ascii="Arial" w:hAnsi="Arial" w:cs="Arial"/>
          <w:sz w:val="20"/>
          <w:szCs w:val="20"/>
        </w:rPr>
        <w:t xml:space="preserve">Komisija ocenjevanje vlog, prispelih na </w:t>
      </w:r>
      <w:r w:rsidR="00357F18" w:rsidRPr="00FF769C">
        <w:rPr>
          <w:rStyle w:val="cf01"/>
          <w:rFonts w:ascii="Arial" w:hAnsi="Arial" w:cs="Arial"/>
          <w:sz w:val="20"/>
          <w:szCs w:val="20"/>
        </w:rPr>
        <w:t xml:space="preserve">javni </w:t>
      </w:r>
      <w:r w:rsidRPr="00FF769C">
        <w:rPr>
          <w:rStyle w:val="cf01"/>
          <w:rFonts w:ascii="Arial" w:hAnsi="Arial" w:cs="Arial"/>
          <w:sz w:val="20"/>
          <w:szCs w:val="20"/>
        </w:rPr>
        <w:t xml:space="preserve">razpis ali poziv, opravi v največ </w:t>
      </w:r>
      <w:r w:rsidR="00A40F7E" w:rsidRPr="00FF769C">
        <w:rPr>
          <w:rStyle w:val="cf01"/>
          <w:rFonts w:ascii="Arial" w:hAnsi="Arial" w:cs="Arial"/>
          <w:sz w:val="20"/>
          <w:szCs w:val="20"/>
        </w:rPr>
        <w:t>30</w:t>
      </w:r>
      <w:r w:rsidRPr="00FF769C">
        <w:rPr>
          <w:rStyle w:val="cf01"/>
          <w:rFonts w:ascii="Arial" w:hAnsi="Arial" w:cs="Arial"/>
          <w:sz w:val="20"/>
          <w:szCs w:val="20"/>
        </w:rPr>
        <w:t xml:space="preserve"> dneh po prejetju popolnih vlog. </w:t>
      </w:r>
      <w:r w:rsidR="00CF6D5F" w:rsidRPr="00FF769C">
        <w:rPr>
          <w:rStyle w:val="cf01"/>
          <w:rFonts w:ascii="Arial" w:hAnsi="Arial" w:cs="Arial"/>
          <w:sz w:val="20"/>
          <w:szCs w:val="20"/>
        </w:rPr>
        <w:t>Posamezno m</w:t>
      </w:r>
      <w:r w:rsidR="009E303E" w:rsidRPr="00FF769C">
        <w:rPr>
          <w:rStyle w:val="cf01"/>
          <w:rFonts w:ascii="Arial" w:hAnsi="Arial" w:cs="Arial"/>
          <w:sz w:val="20"/>
          <w:szCs w:val="20"/>
        </w:rPr>
        <w:t xml:space="preserve">nenje iz </w:t>
      </w:r>
      <w:r w:rsidR="00AC0EA9" w:rsidRPr="00FF769C">
        <w:rPr>
          <w:rFonts w:ascii="Arial" w:hAnsi="Arial" w:cs="Arial"/>
          <w:sz w:val="20"/>
          <w:szCs w:val="20"/>
        </w:rPr>
        <w:t xml:space="preserve">4., 5., 7., 9., </w:t>
      </w:r>
      <w:r w:rsidR="009A7E8F" w:rsidRPr="00FF769C">
        <w:rPr>
          <w:rFonts w:ascii="Arial" w:hAnsi="Arial" w:cs="Arial"/>
          <w:sz w:val="20"/>
          <w:szCs w:val="20"/>
        </w:rPr>
        <w:t xml:space="preserve">10. </w:t>
      </w:r>
      <w:r w:rsidR="00AC0EA9" w:rsidRPr="00FF769C">
        <w:rPr>
          <w:rFonts w:ascii="Arial" w:hAnsi="Arial" w:cs="Arial"/>
          <w:sz w:val="20"/>
          <w:szCs w:val="20"/>
        </w:rPr>
        <w:t>in 1</w:t>
      </w:r>
      <w:r w:rsidR="009A7E8F" w:rsidRPr="00FF769C">
        <w:rPr>
          <w:rFonts w:ascii="Arial" w:hAnsi="Arial" w:cs="Arial"/>
          <w:sz w:val="20"/>
          <w:szCs w:val="20"/>
        </w:rPr>
        <w:t>1</w:t>
      </w:r>
      <w:r w:rsidR="00AC0EA9" w:rsidRPr="00FF769C">
        <w:rPr>
          <w:rFonts w:ascii="Arial" w:hAnsi="Arial" w:cs="Arial"/>
          <w:sz w:val="20"/>
          <w:szCs w:val="20"/>
        </w:rPr>
        <w:t>. točke 4. člena tega pravilnika</w:t>
      </w:r>
      <w:r w:rsidRPr="00FF769C">
        <w:rPr>
          <w:rStyle w:val="cf01"/>
          <w:rFonts w:ascii="Arial" w:hAnsi="Arial" w:cs="Arial"/>
          <w:sz w:val="20"/>
          <w:szCs w:val="20"/>
        </w:rPr>
        <w:t xml:space="preserve"> komisija </w:t>
      </w:r>
      <w:r w:rsidR="009E303E" w:rsidRPr="00FF769C">
        <w:rPr>
          <w:rStyle w:val="cf01"/>
          <w:rFonts w:ascii="Arial" w:hAnsi="Arial" w:cs="Arial"/>
          <w:sz w:val="20"/>
          <w:szCs w:val="20"/>
        </w:rPr>
        <w:t>poda</w:t>
      </w:r>
      <w:r w:rsidRPr="00FF769C">
        <w:rPr>
          <w:rStyle w:val="cf01"/>
          <w:rFonts w:ascii="Arial" w:hAnsi="Arial" w:cs="Arial"/>
          <w:sz w:val="20"/>
          <w:szCs w:val="20"/>
        </w:rPr>
        <w:t xml:space="preserve"> najkasneje </w:t>
      </w:r>
      <w:r w:rsidR="00A40F7E" w:rsidRPr="00FF769C">
        <w:rPr>
          <w:rStyle w:val="cf01"/>
          <w:rFonts w:ascii="Arial" w:hAnsi="Arial" w:cs="Arial"/>
          <w:sz w:val="20"/>
          <w:szCs w:val="20"/>
        </w:rPr>
        <w:t>2</w:t>
      </w:r>
      <w:r w:rsidRPr="00FF769C">
        <w:rPr>
          <w:rStyle w:val="cf01"/>
          <w:rFonts w:ascii="Arial" w:hAnsi="Arial" w:cs="Arial"/>
          <w:sz w:val="20"/>
          <w:szCs w:val="20"/>
        </w:rPr>
        <w:t>1 dni po prejetju popoln</w:t>
      </w:r>
      <w:r w:rsidR="00AC0EA9" w:rsidRPr="00FF769C">
        <w:rPr>
          <w:rStyle w:val="cf01"/>
          <w:rFonts w:ascii="Arial" w:hAnsi="Arial" w:cs="Arial"/>
          <w:sz w:val="20"/>
          <w:szCs w:val="20"/>
        </w:rPr>
        <w:t>e</w:t>
      </w:r>
      <w:r w:rsidRPr="00FF769C">
        <w:rPr>
          <w:rStyle w:val="cf01"/>
          <w:rFonts w:ascii="Arial" w:hAnsi="Arial" w:cs="Arial"/>
          <w:sz w:val="20"/>
          <w:szCs w:val="20"/>
        </w:rPr>
        <w:t xml:space="preserve"> vlog</w:t>
      </w:r>
      <w:r w:rsidR="00AC0EA9" w:rsidRPr="00FF769C">
        <w:rPr>
          <w:rStyle w:val="cf01"/>
          <w:rFonts w:ascii="Arial" w:hAnsi="Arial" w:cs="Arial"/>
          <w:sz w:val="20"/>
          <w:szCs w:val="20"/>
        </w:rPr>
        <w:t>e</w:t>
      </w:r>
      <w:r w:rsidRPr="00FF769C">
        <w:rPr>
          <w:rStyle w:val="cf01"/>
          <w:rFonts w:ascii="Arial" w:hAnsi="Arial" w:cs="Arial"/>
          <w:sz w:val="20"/>
          <w:szCs w:val="20"/>
        </w:rPr>
        <w:t xml:space="preserve">. </w:t>
      </w:r>
      <w:r w:rsidR="00357F18" w:rsidRPr="00FF769C">
        <w:rPr>
          <w:rStyle w:val="cf01"/>
          <w:rFonts w:ascii="Arial" w:hAnsi="Arial" w:cs="Arial"/>
          <w:sz w:val="20"/>
          <w:szCs w:val="20"/>
        </w:rPr>
        <w:t xml:space="preserve">Komisija ocenjevanje predlogov programov dela javnih zavodov, prispelih na neposredni poziv, </w:t>
      </w:r>
      <w:r w:rsidR="003C708B" w:rsidRPr="00FF769C">
        <w:rPr>
          <w:rStyle w:val="cf01"/>
          <w:rFonts w:ascii="Arial" w:hAnsi="Arial" w:cs="Arial"/>
          <w:sz w:val="20"/>
          <w:szCs w:val="20"/>
        </w:rPr>
        <w:t xml:space="preserve">opravi v roku, določenem v neposrednem pozivu. </w:t>
      </w:r>
      <w:r w:rsidRPr="00FF769C">
        <w:rPr>
          <w:rStyle w:val="cf01"/>
          <w:rFonts w:ascii="Arial" w:hAnsi="Arial" w:cs="Arial"/>
          <w:sz w:val="20"/>
          <w:szCs w:val="20"/>
        </w:rPr>
        <w:t>Uslužben</w:t>
      </w:r>
      <w:r w:rsidR="00AC0EA9" w:rsidRPr="00FF769C">
        <w:rPr>
          <w:rStyle w:val="cf01"/>
          <w:rFonts w:ascii="Arial" w:hAnsi="Arial" w:cs="Arial"/>
          <w:sz w:val="20"/>
          <w:szCs w:val="20"/>
        </w:rPr>
        <w:t>ec</w:t>
      </w:r>
      <w:r w:rsidRPr="00FF769C">
        <w:rPr>
          <w:rStyle w:val="cf01"/>
          <w:rFonts w:ascii="Arial" w:hAnsi="Arial" w:cs="Arial"/>
          <w:sz w:val="20"/>
          <w:szCs w:val="20"/>
        </w:rPr>
        <w:t xml:space="preserve"> komisijo pravočasno obvešča o prispelih vlogah in </w:t>
      </w:r>
      <w:r w:rsidR="00AC0EA9" w:rsidRPr="00FF769C">
        <w:rPr>
          <w:rStyle w:val="cf01"/>
          <w:rFonts w:ascii="Arial" w:hAnsi="Arial" w:cs="Arial"/>
          <w:sz w:val="20"/>
          <w:szCs w:val="20"/>
        </w:rPr>
        <w:t xml:space="preserve">ji </w:t>
      </w:r>
      <w:r w:rsidRPr="00FF769C">
        <w:rPr>
          <w:rStyle w:val="cf01"/>
          <w:rFonts w:ascii="Arial" w:hAnsi="Arial" w:cs="Arial"/>
          <w:sz w:val="20"/>
          <w:szCs w:val="20"/>
        </w:rPr>
        <w:t>najpozneje sedem dni pred sejo posreduje vse gradivo, ki ga komisija potrebuje za obravnavo zadeve.</w:t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«.</w:t>
      </w:r>
    </w:p>
    <w:p w14:paraId="79FC5001" w14:textId="77777777" w:rsidR="00711807" w:rsidRPr="00FF769C" w:rsidRDefault="00711807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1DD84B88" w14:textId="2B3F0B14" w:rsidR="00711807" w:rsidRPr="00FF769C" w:rsidRDefault="00711807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Besedilo sedmega odstavka se spremeni tako, da se glasi:</w:t>
      </w:r>
    </w:p>
    <w:p w14:paraId="26CF47C6" w14:textId="2AB03DFB" w:rsidR="00711807" w:rsidRPr="00FF769C" w:rsidRDefault="00711807" w:rsidP="00FF769C">
      <w:pPr>
        <w:spacing w:after="0" w:line="264" w:lineRule="auto"/>
        <w:jc w:val="both"/>
        <w:rPr>
          <w:rStyle w:val="cf01"/>
          <w:rFonts w:ascii="Arial" w:hAnsi="Arial" w:cs="Arial"/>
          <w:sz w:val="20"/>
          <w:szCs w:val="20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»</w:t>
      </w:r>
      <w:r w:rsidRPr="00FF769C">
        <w:rPr>
          <w:rFonts w:ascii="Arial" w:hAnsi="Arial" w:cs="Arial"/>
          <w:sz w:val="20"/>
          <w:szCs w:val="20"/>
        </w:rPr>
        <w:t xml:space="preserve">Člani komisij svoje delo izkažejo s strokovnimi mnenji, ocenami vlog, predlogi za financiranje oziroma sofinanciranje, priporočili in obrazložitvami v pisni obliki. </w:t>
      </w:r>
      <w:r w:rsidR="005F735E" w:rsidRPr="00FF769C">
        <w:rPr>
          <w:rFonts w:ascii="Arial" w:hAnsi="Arial" w:cs="Arial"/>
          <w:sz w:val="20"/>
          <w:szCs w:val="20"/>
        </w:rPr>
        <w:t xml:space="preserve">Pri oblikovanju </w:t>
      </w:r>
      <w:r w:rsidR="00032215" w:rsidRPr="00FF769C">
        <w:rPr>
          <w:rFonts w:ascii="Arial" w:hAnsi="Arial" w:cs="Arial"/>
          <w:sz w:val="20"/>
          <w:szCs w:val="20"/>
        </w:rPr>
        <w:t>teh dokumentov</w:t>
      </w:r>
      <w:r w:rsidRPr="00FF769C">
        <w:rPr>
          <w:rFonts w:ascii="Arial" w:hAnsi="Arial" w:cs="Arial"/>
          <w:sz w:val="20"/>
          <w:szCs w:val="20"/>
        </w:rPr>
        <w:t xml:space="preserve"> </w:t>
      </w:r>
      <w:r w:rsidR="00641578" w:rsidRPr="00FF769C">
        <w:rPr>
          <w:rFonts w:ascii="Arial" w:hAnsi="Arial" w:cs="Arial"/>
          <w:sz w:val="20"/>
          <w:szCs w:val="20"/>
        </w:rPr>
        <w:t xml:space="preserve">morajo dosledno upoštevati </w:t>
      </w:r>
      <w:r w:rsidR="005F735E" w:rsidRPr="00FF769C">
        <w:rPr>
          <w:rFonts w:ascii="Arial" w:hAnsi="Arial" w:cs="Arial"/>
          <w:sz w:val="20"/>
          <w:szCs w:val="20"/>
        </w:rPr>
        <w:t xml:space="preserve">določila veljavnih zakonskih in podzakonskih predpisov ter vsebino kriterijev, določenih v </w:t>
      </w:r>
      <w:r w:rsidR="009A32E5" w:rsidRPr="00FF769C">
        <w:rPr>
          <w:rFonts w:ascii="Arial" w:hAnsi="Arial" w:cs="Arial"/>
          <w:sz w:val="20"/>
          <w:szCs w:val="20"/>
        </w:rPr>
        <w:t xml:space="preserve">javnem </w:t>
      </w:r>
      <w:r w:rsidR="005F735E" w:rsidRPr="00FF769C">
        <w:rPr>
          <w:rFonts w:ascii="Arial" w:hAnsi="Arial" w:cs="Arial"/>
          <w:sz w:val="20"/>
          <w:szCs w:val="20"/>
        </w:rPr>
        <w:t xml:space="preserve">razpisu ali pozivu, na katerega se posamezna vloga nanaša. Uslužbenec </w:t>
      </w:r>
      <w:r w:rsidR="00032215" w:rsidRPr="00FF769C">
        <w:rPr>
          <w:rFonts w:ascii="Arial" w:hAnsi="Arial" w:cs="Arial"/>
          <w:sz w:val="20"/>
          <w:szCs w:val="20"/>
        </w:rPr>
        <w:t xml:space="preserve">lahko </w:t>
      </w:r>
      <w:r w:rsidR="0099727B" w:rsidRPr="00FF769C">
        <w:rPr>
          <w:rFonts w:ascii="Arial" w:hAnsi="Arial" w:cs="Arial"/>
          <w:sz w:val="20"/>
          <w:szCs w:val="20"/>
        </w:rPr>
        <w:t xml:space="preserve">pri </w:t>
      </w:r>
      <w:r w:rsidR="00032215" w:rsidRPr="00FF769C">
        <w:rPr>
          <w:rFonts w:ascii="Arial" w:hAnsi="Arial" w:cs="Arial"/>
          <w:sz w:val="20"/>
          <w:szCs w:val="20"/>
        </w:rPr>
        <w:t xml:space="preserve">uporabi in </w:t>
      </w:r>
      <w:r w:rsidR="0099727B" w:rsidRPr="00FF769C">
        <w:rPr>
          <w:rFonts w:ascii="Arial" w:hAnsi="Arial" w:cs="Arial"/>
          <w:sz w:val="20"/>
          <w:szCs w:val="20"/>
        </w:rPr>
        <w:t xml:space="preserve">navajanju teh </w:t>
      </w:r>
      <w:r w:rsidR="00032215" w:rsidRPr="00FF769C">
        <w:rPr>
          <w:rFonts w:ascii="Arial" w:hAnsi="Arial" w:cs="Arial"/>
          <w:sz w:val="20"/>
          <w:szCs w:val="20"/>
        </w:rPr>
        <w:t>dokumentov</w:t>
      </w:r>
      <w:r w:rsidR="008B7A9C" w:rsidRPr="00FF769C">
        <w:rPr>
          <w:rFonts w:ascii="Arial" w:hAnsi="Arial" w:cs="Arial"/>
          <w:sz w:val="20"/>
          <w:szCs w:val="20"/>
        </w:rPr>
        <w:t xml:space="preserve">, če je to potrebno, </w:t>
      </w:r>
      <w:r w:rsidR="00032215" w:rsidRPr="00FF769C">
        <w:rPr>
          <w:rFonts w:ascii="Arial" w:hAnsi="Arial" w:cs="Arial"/>
          <w:sz w:val="20"/>
          <w:szCs w:val="20"/>
        </w:rPr>
        <w:t xml:space="preserve">njihovo </w:t>
      </w:r>
      <w:r w:rsidR="008B7A9C" w:rsidRPr="00FF769C">
        <w:rPr>
          <w:rStyle w:val="cf01"/>
          <w:rFonts w:ascii="Arial" w:hAnsi="Arial" w:cs="Arial"/>
          <w:sz w:val="20"/>
          <w:szCs w:val="20"/>
        </w:rPr>
        <w:t>besedil</w:t>
      </w:r>
      <w:r w:rsidR="004E4762" w:rsidRPr="00FF769C">
        <w:rPr>
          <w:rStyle w:val="cf01"/>
          <w:rFonts w:ascii="Arial" w:hAnsi="Arial" w:cs="Arial"/>
          <w:sz w:val="20"/>
          <w:szCs w:val="20"/>
        </w:rPr>
        <w:t>o</w:t>
      </w:r>
      <w:r w:rsidR="008B7A9C" w:rsidRPr="00FF769C">
        <w:rPr>
          <w:rStyle w:val="cf01"/>
          <w:rFonts w:ascii="Arial" w:hAnsi="Arial" w:cs="Arial"/>
          <w:sz w:val="20"/>
          <w:szCs w:val="20"/>
        </w:rPr>
        <w:t xml:space="preserve"> jezikovno </w:t>
      </w:r>
      <w:r w:rsidR="0099727B" w:rsidRPr="00FF769C">
        <w:rPr>
          <w:rStyle w:val="cf01"/>
          <w:rFonts w:ascii="Arial" w:hAnsi="Arial" w:cs="Arial"/>
          <w:sz w:val="20"/>
          <w:szCs w:val="20"/>
        </w:rPr>
        <w:t>oziroma</w:t>
      </w:r>
      <w:r w:rsidR="008B7A9C" w:rsidRPr="00FF769C">
        <w:rPr>
          <w:rStyle w:val="cf01"/>
          <w:rFonts w:ascii="Arial" w:hAnsi="Arial" w:cs="Arial"/>
          <w:sz w:val="20"/>
          <w:szCs w:val="20"/>
        </w:rPr>
        <w:t xml:space="preserve"> slogovno popravi, </w:t>
      </w:r>
      <w:r w:rsidR="00032215" w:rsidRPr="00FF769C">
        <w:rPr>
          <w:rStyle w:val="cf01"/>
          <w:rFonts w:ascii="Arial" w:hAnsi="Arial" w:cs="Arial"/>
          <w:sz w:val="20"/>
          <w:szCs w:val="20"/>
        </w:rPr>
        <w:t xml:space="preserve">vendar to </w:t>
      </w:r>
      <w:r w:rsidR="00032215" w:rsidRPr="00FF769C">
        <w:rPr>
          <w:rFonts w:ascii="Arial" w:hAnsi="Arial" w:cs="Arial"/>
          <w:sz w:val="20"/>
          <w:szCs w:val="20"/>
        </w:rPr>
        <w:t xml:space="preserve">ne sme </w:t>
      </w:r>
      <w:r w:rsidR="00E24491" w:rsidRPr="00FF769C">
        <w:rPr>
          <w:rFonts w:ascii="Arial" w:hAnsi="Arial" w:cs="Arial"/>
          <w:sz w:val="20"/>
          <w:szCs w:val="20"/>
        </w:rPr>
        <w:t xml:space="preserve">v ničemer </w:t>
      </w:r>
      <w:r w:rsidR="00032215" w:rsidRPr="00FF769C">
        <w:rPr>
          <w:rFonts w:ascii="Arial" w:hAnsi="Arial" w:cs="Arial"/>
          <w:sz w:val="20"/>
          <w:szCs w:val="20"/>
        </w:rPr>
        <w:t>vplivati na vsebino</w:t>
      </w:r>
      <w:r w:rsidR="00032215" w:rsidRPr="00FF769C">
        <w:rPr>
          <w:rStyle w:val="cf01"/>
          <w:rFonts w:ascii="Arial" w:hAnsi="Arial" w:cs="Arial"/>
          <w:sz w:val="20"/>
          <w:szCs w:val="20"/>
        </w:rPr>
        <w:t xml:space="preserve"> </w:t>
      </w:r>
      <w:r w:rsidR="00E24491" w:rsidRPr="00FF769C">
        <w:rPr>
          <w:rStyle w:val="cf01"/>
          <w:rFonts w:ascii="Arial" w:hAnsi="Arial" w:cs="Arial"/>
          <w:sz w:val="20"/>
          <w:szCs w:val="20"/>
        </w:rPr>
        <w:t xml:space="preserve">oziroma pomen </w:t>
      </w:r>
      <w:r w:rsidR="008B7A9C" w:rsidRPr="00FF769C">
        <w:rPr>
          <w:rStyle w:val="cf01"/>
          <w:rFonts w:ascii="Arial" w:hAnsi="Arial" w:cs="Arial"/>
          <w:sz w:val="20"/>
          <w:szCs w:val="20"/>
        </w:rPr>
        <w:t>zapisanega.</w:t>
      </w:r>
      <w:r w:rsidR="00F14F80" w:rsidRPr="00FF769C">
        <w:rPr>
          <w:rStyle w:val="cf01"/>
          <w:rFonts w:ascii="Arial" w:hAnsi="Arial" w:cs="Arial"/>
          <w:sz w:val="20"/>
          <w:szCs w:val="20"/>
        </w:rPr>
        <w:t xml:space="preserve"> O morebitnih popravkih mora obvestiti komisijo.</w:t>
      </w:r>
      <w:r w:rsidR="008B7A9C" w:rsidRPr="00FF769C">
        <w:rPr>
          <w:rStyle w:val="cf01"/>
          <w:rFonts w:ascii="Arial" w:hAnsi="Arial" w:cs="Arial"/>
          <w:sz w:val="20"/>
          <w:szCs w:val="20"/>
        </w:rPr>
        <w:t>«.</w:t>
      </w:r>
    </w:p>
    <w:p w14:paraId="341F15EB" w14:textId="77777777" w:rsidR="00195283" w:rsidRPr="00FF769C" w:rsidRDefault="00195283" w:rsidP="00FF769C">
      <w:pPr>
        <w:spacing w:after="0" w:line="264" w:lineRule="auto"/>
        <w:jc w:val="both"/>
        <w:rPr>
          <w:rStyle w:val="cf01"/>
          <w:rFonts w:ascii="Arial" w:hAnsi="Arial" w:cs="Arial"/>
          <w:sz w:val="20"/>
          <w:szCs w:val="20"/>
        </w:rPr>
      </w:pPr>
    </w:p>
    <w:p w14:paraId="27025E6A" w14:textId="387983BD" w:rsidR="00195283" w:rsidRPr="00FF769C" w:rsidRDefault="00195283" w:rsidP="00FF769C">
      <w:pPr>
        <w:spacing w:after="0" w:line="264" w:lineRule="auto"/>
        <w:jc w:val="both"/>
        <w:rPr>
          <w:rStyle w:val="cf01"/>
          <w:rFonts w:ascii="Arial" w:hAnsi="Arial" w:cs="Arial"/>
          <w:sz w:val="20"/>
          <w:szCs w:val="20"/>
        </w:rPr>
      </w:pPr>
      <w:r w:rsidRPr="00FF769C">
        <w:rPr>
          <w:rStyle w:val="cf01"/>
          <w:rFonts w:ascii="Arial" w:hAnsi="Arial" w:cs="Arial"/>
          <w:sz w:val="20"/>
          <w:szCs w:val="20"/>
        </w:rPr>
        <w:t>Doda se nov, osmi odstavek, ki se glasi:</w:t>
      </w:r>
    </w:p>
    <w:p w14:paraId="5EF85FF7" w14:textId="2EBF1C07" w:rsidR="00195283" w:rsidRPr="00FF769C" w:rsidRDefault="00195283" w:rsidP="00FF769C">
      <w:pPr>
        <w:spacing w:after="0" w:line="264" w:lineRule="auto"/>
        <w:jc w:val="both"/>
        <w:rPr>
          <w:rStyle w:val="cf01"/>
          <w:rFonts w:ascii="Arial" w:hAnsi="Arial" w:cs="Arial"/>
          <w:sz w:val="20"/>
          <w:szCs w:val="20"/>
        </w:rPr>
      </w:pPr>
      <w:r w:rsidRPr="00FF769C">
        <w:rPr>
          <w:rStyle w:val="cf01"/>
          <w:rFonts w:ascii="Arial" w:hAnsi="Arial" w:cs="Arial"/>
          <w:sz w:val="20"/>
          <w:szCs w:val="20"/>
        </w:rPr>
        <w:t xml:space="preserve">»Uslužbenec lahko posamezen dokument iz prejšnjega odstavka vrne komisiji v ponovno presojo, če ugotovi, da </w:t>
      </w:r>
      <w:r w:rsidR="00E62FCC" w:rsidRPr="00FF769C">
        <w:rPr>
          <w:rStyle w:val="cf01"/>
          <w:rFonts w:ascii="Arial" w:hAnsi="Arial" w:cs="Arial"/>
          <w:sz w:val="20"/>
          <w:szCs w:val="20"/>
        </w:rPr>
        <w:t>se sklicuje na</w:t>
      </w:r>
      <w:r w:rsidRPr="00FF769C">
        <w:rPr>
          <w:rStyle w:val="cf01"/>
          <w:rFonts w:ascii="Arial" w:hAnsi="Arial" w:cs="Arial"/>
          <w:sz w:val="20"/>
          <w:szCs w:val="20"/>
        </w:rPr>
        <w:t xml:space="preserve"> napačna dejstva ali </w:t>
      </w:r>
      <w:r w:rsidR="00E62FCC" w:rsidRPr="00FF769C">
        <w:rPr>
          <w:rStyle w:val="cf01"/>
          <w:rFonts w:ascii="Arial" w:hAnsi="Arial" w:cs="Arial"/>
          <w:sz w:val="20"/>
          <w:szCs w:val="20"/>
        </w:rPr>
        <w:t xml:space="preserve">da pri njegovem oblikovanju </w:t>
      </w:r>
      <w:r w:rsidRPr="00FF769C">
        <w:rPr>
          <w:rStyle w:val="cf01"/>
          <w:rFonts w:ascii="Arial" w:hAnsi="Arial" w:cs="Arial"/>
          <w:sz w:val="20"/>
          <w:szCs w:val="20"/>
        </w:rPr>
        <w:t>n</w:t>
      </w:r>
      <w:r w:rsidR="00E62FCC" w:rsidRPr="00FF769C">
        <w:rPr>
          <w:rStyle w:val="cf01"/>
          <w:rFonts w:ascii="Arial" w:hAnsi="Arial" w:cs="Arial"/>
          <w:sz w:val="20"/>
          <w:szCs w:val="20"/>
        </w:rPr>
        <w:t xml:space="preserve">iso bila v celoti in </w:t>
      </w:r>
      <w:r w:rsidRPr="00FF769C">
        <w:rPr>
          <w:rStyle w:val="cf01"/>
          <w:rFonts w:ascii="Arial" w:hAnsi="Arial" w:cs="Arial"/>
          <w:sz w:val="20"/>
          <w:szCs w:val="20"/>
        </w:rPr>
        <w:t xml:space="preserve">pravilno uporabljena predpisana merila ali </w:t>
      </w:r>
      <w:r w:rsidR="00E62FCC" w:rsidRPr="00FF769C">
        <w:rPr>
          <w:rStyle w:val="cf01"/>
          <w:rFonts w:ascii="Arial" w:hAnsi="Arial" w:cs="Arial"/>
          <w:sz w:val="20"/>
          <w:szCs w:val="20"/>
        </w:rPr>
        <w:t xml:space="preserve">da niso bila upoštevana </w:t>
      </w:r>
      <w:r w:rsidRPr="00FF769C">
        <w:rPr>
          <w:rStyle w:val="cf01"/>
          <w:rFonts w:ascii="Arial" w:hAnsi="Arial" w:cs="Arial"/>
          <w:sz w:val="20"/>
          <w:szCs w:val="20"/>
        </w:rPr>
        <w:t>druga določila javnega razpisa ali poziva.«.</w:t>
      </w:r>
    </w:p>
    <w:p w14:paraId="517B04A8" w14:textId="77777777" w:rsidR="00195283" w:rsidRPr="00FF769C" w:rsidRDefault="00195283" w:rsidP="00FF769C">
      <w:pPr>
        <w:spacing w:after="0" w:line="264" w:lineRule="auto"/>
        <w:jc w:val="both"/>
        <w:rPr>
          <w:rStyle w:val="cf01"/>
          <w:rFonts w:ascii="Arial" w:hAnsi="Arial" w:cs="Arial"/>
          <w:sz w:val="20"/>
          <w:szCs w:val="20"/>
        </w:rPr>
      </w:pPr>
    </w:p>
    <w:p w14:paraId="655E03D1" w14:textId="2C98ACB0" w:rsidR="00195283" w:rsidRPr="00FF769C" w:rsidRDefault="00195283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Style w:val="cf01"/>
          <w:rFonts w:ascii="Arial" w:hAnsi="Arial" w:cs="Arial"/>
          <w:sz w:val="20"/>
          <w:szCs w:val="20"/>
        </w:rPr>
        <w:t>Dosedanji osmi odstavek postane deveti odstavek.</w:t>
      </w:r>
    </w:p>
    <w:p w14:paraId="37DC77F1" w14:textId="77777777" w:rsidR="00FF769C" w:rsidRPr="00FF769C" w:rsidRDefault="00FF769C" w:rsidP="00FF769C">
      <w:pPr>
        <w:spacing w:after="0" w:line="264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295B5823" w14:textId="33410C12" w:rsidR="001926AA" w:rsidRPr="00FF769C" w:rsidRDefault="001926AA" w:rsidP="00FF769C">
      <w:pPr>
        <w:pStyle w:val="Odstavekseznama"/>
        <w:numPr>
          <w:ilvl w:val="0"/>
          <w:numId w:val="4"/>
        </w:numPr>
        <w:spacing w:after="0" w:line="264" w:lineRule="auto"/>
        <w:ind w:left="284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člen</w:t>
      </w:r>
    </w:p>
    <w:p w14:paraId="42C174DB" w14:textId="77777777" w:rsidR="001926AA" w:rsidRPr="00FF769C" w:rsidRDefault="001926AA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7BDABEC8" w14:textId="77777777" w:rsidR="00607FB4" w:rsidRPr="00FF769C" w:rsidRDefault="0071459E" w:rsidP="00FF769C">
      <w:pPr>
        <w:pStyle w:val="pf0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  <w:r w:rsidRPr="00FF769C">
        <w:rPr>
          <w:rFonts w:ascii="Arial" w:hAnsi="Arial" w:cs="Arial"/>
          <w:sz w:val="20"/>
          <w:szCs w:val="20"/>
        </w:rPr>
        <w:t>V 10. členu se besedilo tretjega odstavka spremeni tako, da se glasi:</w:t>
      </w:r>
    </w:p>
    <w:p w14:paraId="7A7BCAF4" w14:textId="7A60356B" w:rsidR="001926AA" w:rsidRPr="00FF769C" w:rsidRDefault="0071459E" w:rsidP="00FF769C">
      <w:pPr>
        <w:pStyle w:val="pf0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  <w:r w:rsidRPr="00FF769C">
        <w:rPr>
          <w:rFonts w:ascii="Arial" w:hAnsi="Arial" w:cs="Arial"/>
          <w:sz w:val="20"/>
          <w:szCs w:val="20"/>
        </w:rPr>
        <w:t xml:space="preserve">»Vabilo na sejo članom komisije pošlje uslužbenec po elektronski pošti ali izjemoma navadni pošti. </w:t>
      </w:r>
      <w:r w:rsidRPr="00FF769C">
        <w:rPr>
          <w:rStyle w:val="cf01"/>
          <w:rFonts w:ascii="Arial" w:hAnsi="Arial" w:cs="Arial"/>
          <w:sz w:val="20"/>
          <w:szCs w:val="20"/>
        </w:rPr>
        <w:t>Uslužbenec komisijo obvesti o dostopu do gradiva v elektronski obliki ali posreduje gradivo za sejo elektronsko na način, ki zagotavlja varovanje osebnih podatkov in poslovnih skrivnosti.</w:t>
      </w:r>
      <w:r w:rsidRPr="00FF769C">
        <w:rPr>
          <w:rFonts w:ascii="Arial" w:hAnsi="Arial" w:cs="Arial"/>
          <w:sz w:val="20"/>
          <w:szCs w:val="20"/>
        </w:rPr>
        <w:t xml:space="preserve"> Komisiji so posredovani </w:t>
      </w:r>
      <w:sdt>
        <w:sdtPr>
          <w:rPr>
            <w:rFonts w:ascii="Arial" w:hAnsi="Arial" w:cs="Arial"/>
            <w:sz w:val="20"/>
            <w:szCs w:val="20"/>
          </w:rPr>
          <w:tag w:val="goog_rdk_12"/>
          <w:id w:val="640700689"/>
        </w:sdtPr>
        <w:sdtEndPr/>
        <w:sdtContent/>
      </w:sdt>
      <w:r w:rsidRPr="00FF769C">
        <w:rPr>
          <w:rFonts w:ascii="Arial" w:hAnsi="Arial" w:cs="Arial"/>
          <w:sz w:val="20"/>
          <w:szCs w:val="20"/>
        </w:rPr>
        <w:t xml:space="preserve">zgolj tisti podatki in gradivo, ki jih člani nujno potrebujejo za presojanje oziroma ocenjevanje </w:t>
      </w:r>
      <w:sdt>
        <w:sdtPr>
          <w:rPr>
            <w:rFonts w:ascii="Arial" w:hAnsi="Arial" w:cs="Arial"/>
            <w:sz w:val="20"/>
            <w:szCs w:val="20"/>
          </w:rPr>
          <w:tag w:val="goog_rdk_13"/>
          <w:id w:val="54438562"/>
        </w:sdtPr>
        <w:sdtEndPr/>
        <w:sdtContent/>
      </w:sdt>
      <w:sdt>
        <w:sdtPr>
          <w:rPr>
            <w:rFonts w:ascii="Arial" w:hAnsi="Arial" w:cs="Arial"/>
            <w:sz w:val="20"/>
            <w:szCs w:val="20"/>
          </w:rPr>
          <w:tag w:val="goog_rdk_14"/>
          <w:id w:val="1977718668"/>
        </w:sdtPr>
        <w:sdtEndPr/>
        <w:sdtContent/>
      </w:sdt>
      <w:r w:rsidRPr="00FF769C">
        <w:rPr>
          <w:rFonts w:ascii="Arial" w:hAnsi="Arial" w:cs="Arial"/>
          <w:sz w:val="20"/>
          <w:szCs w:val="20"/>
        </w:rPr>
        <w:t xml:space="preserve">(t. i. načelo </w:t>
      </w:r>
      <w:r w:rsidR="008B7A9C" w:rsidRPr="00FF769C">
        <w:rPr>
          <w:rFonts w:ascii="Arial" w:hAnsi="Arial" w:cs="Arial"/>
          <w:sz w:val="20"/>
          <w:szCs w:val="20"/>
        </w:rPr>
        <w:t>”</w:t>
      </w:r>
      <w:r w:rsidRPr="00FF769C">
        <w:rPr>
          <w:rFonts w:ascii="Arial" w:hAnsi="Arial" w:cs="Arial"/>
          <w:sz w:val="20"/>
          <w:szCs w:val="20"/>
        </w:rPr>
        <w:t xml:space="preserve">potreba vedeti”). </w:t>
      </w:r>
      <w:sdt>
        <w:sdtPr>
          <w:rPr>
            <w:rFonts w:ascii="Arial" w:hAnsi="Arial" w:cs="Arial"/>
            <w:sz w:val="20"/>
            <w:szCs w:val="20"/>
          </w:rPr>
          <w:tag w:val="goog_rdk_16"/>
          <w:id w:val="-930733479"/>
        </w:sdtPr>
        <w:sdtEndPr/>
        <w:sdtContent/>
      </w:sdt>
      <w:r w:rsidRPr="00FF769C">
        <w:rPr>
          <w:rFonts w:ascii="Arial" w:hAnsi="Arial" w:cs="Arial"/>
          <w:sz w:val="20"/>
          <w:szCs w:val="20"/>
        </w:rPr>
        <w:t>Izjemoma se gradivo pošlje po navadni pošti, če zaradi obsega ali narave gradiva elektronsko pošiljanje ni mogoče.«.</w:t>
      </w:r>
    </w:p>
    <w:p w14:paraId="2AE58818" w14:textId="77777777" w:rsidR="00FF769C" w:rsidRPr="00FF769C" w:rsidRDefault="00FF769C" w:rsidP="00FF769C">
      <w:pPr>
        <w:spacing w:after="0" w:line="264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4E22D04B" w14:textId="4C8D488A" w:rsidR="0071459E" w:rsidRPr="00FF769C" w:rsidRDefault="00B464E0" w:rsidP="00FF769C">
      <w:pPr>
        <w:pStyle w:val="Odstavekseznama"/>
        <w:numPr>
          <w:ilvl w:val="0"/>
          <w:numId w:val="4"/>
        </w:numPr>
        <w:spacing w:after="0" w:line="264" w:lineRule="auto"/>
        <w:ind w:left="284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člen</w:t>
      </w:r>
    </w:p>
    <w:p w14:paraId="4279102A" w14:textId="77777777" w:rsidR="0071459E" w:rsidRPr="00FF769C" w:rsidRDefault="0071459E" w:rsidP="00FF769C">
      <w:pPr>
        <w:spacing w:after="0" w:line="264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480FD78B" w14:textId="77777777" w:rsidR="00607FB4" w:rsidRPr="00FF769C" w:rsidRDefault="00B464E0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 13. členu se besedilo četrtega odstavka spremeni tako, da se glasi:</w:t>
      </w:r>
    </w:p>
    <w:p w14:paraId="4BA28345" w14:textId="1D9AEAFF" w:rsidR="0071459E" w:rsidRPr="00FF769C" w:rsidRDefault="00B464E0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»</w:t>
      </w:r>
      <w:r w:rsidRPr="00FF769C">
        <w:rPr>
          <w:rStyle w:val="cf01"/>
          <w:rFonts w:ascii="Arial" w:hAnsi="Arial" w:cs="Arial"/>
          <w:sz w:val="20"/>
          <w:szCs w:val="20"/>
        </w:rPr>
        <w:t>Zapisnik podpišejo vsi prisotni na seji v sedmih dneh po prejemu zapisnika</w:t>
      </w:r>
      <w:r w:rsidR="00ED0F41" w:rsidRPr="00FF769C">
        <w:rPr>
          <w:rStyle w:val="cf01"/>
          <w:rFonts w:ascii="Arial" w:hAnsi="Arial" w:cs="Arial"/>
          <w:sz w:val="20"/>
          <w:szCs w:val="20"/>
        </w:rPr>
        <w:t xml:space="preserve"> z usklajeno vsebino</w:t>
      </w:r>
      <w:r w:rsidRPr="00FF769C">
        <w:rPr>
          <w:rStyle w:val="cf01"/>
          <w:rFonts w:ascii="Arial" w:hAnsi="Arial" w:cs="Arial"/>
          <w:sz w:val="20"/>
          <w:szCs w:val="20"/>
        </w:rPr>
        <w:t xml:space="preserve"> v podpis.</w:t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«.</w:t>
      </w:r>
    </w:p>
    <w:p w14:paraId="7B5CE07E" w14:textId="77777777" w:rsidR="00FF769C" w:rsidRPr="00FF769C" w:rsidRDefault="00FF769C" w:rsidP="00FF769C">
      <w:pPr>
        <w:spacing w:after="0" w:line="264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4D44E743" w14:textId="5F22D864" w:rsidR="002C1868" w:rsidRPr="00FF769C" w:rsidRDefault="002C1868" w:rsidP="00FF769C">
      <w:pPr>
        <w:pStyle w:val="Odstavekseznama"/>
        <w:numPr>
          <w:ilvl w:val="0"/>
          <w:numId w:val="4"/>
        </w:numPr>
        <w:spacing w:after="0" w:line="264" w:lineRule="auto"/>
        <w:ind w:left="284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člen</w:t>
      </w:r>
    </w:p>
    <w:p w14:paraId="3BC6DF0A" w14:textId="77777777" w:rsidR="002C1868" w:rsidRPr="00FF769C" w:rsidRDefault="002C1868" w:rsidP="00FF769C">
      <w:pPr>
        <w:spacing w:after="0" w:line="264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06D067D9" w14:textId="2E378A9E" w:rsidR="00A06B33" w:rsidRPr="00FF769C" w:rsidRDefault="00A06B33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 15. členu se besedilo petega odstavka spremeni tako, da se glasi:</w:t>
      </w:r>
    </w:p>
    <w:p w14:paraId="1FD78964" w14:textId="6A4CFDCF" w:rsidR="00A06B33" w:rsidRPr="00FF769C" w:rsidRDefault="00A06B33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»</w:t>
      </w:r>
      <w:r w:rsidR="00860BB3" w:rsidRPr="00FF769C">
        <w:rPr>
          <w:rStyle w:val="cf01"/>
          <w:rFonts w:ascii="Arial" w:hAnsi="Arial" w:cs="Arial"/>
          <w:sz w:val="20"/>
          <w:szCs w:val="20"/>
        </w:rPr>
        <w:t xml:space="preserve">V primeru obstoja razlogov iz prvega in drugega odstavka tega člena član komisije </w:t>
      </w:r>
      <w:r w:rsidR="0041091B" w:rsidRPr="00FF769C">
        <w:rPr>
          <w:rStyle w:val="cf01"/>
          <w:rFonts w:ascii="Arial" w:hAnsi="Arial" w:cs="Arial"/>
          <w:sz w:val="20"/>
          <w:szCs w:val="20"/>
        </w:rPr>
        <w:t xml:space="preserve">smiselno </w:t>
      </w:r>
      <w:r w:rsidR="00860BB3" w:rsidRPr="00FF769C">
        <w:rPr>
          <w:rStyle w:val="cf01"/>
          <w:rFonts w:ascii="Arial" w:hAnsi="Arial" w:cs="Arial"/>
          <w:sz w:val="20"/>
          <w:szCs w:val="20"/>
        </w:rPr>
        <w:t xml:space="preserve">ravna v skladu z določili zakona, ki ureja splošni upravni postopek in o tem takoj pisno obvesti predsednika komisije ter uslužbenca, ki </w:t>
      </w:r>
      <w:r w:rsidR="00D73B4E" w:rsidRPr="00FF769C">
        <w:rPr>
          <w:rStyle w:val="cf01"/>
          <w:rFonts w:ascii="Arial" w:hAnsi="Arial" w:cs="Arial"/>
          <w:sz w:val="20"/>
          <w:szCs w:val="20"/>
        </w:rPr>
        <w:t>presodi</w:t>
      </w:r>
      <w:r w:rsidR="00860BB3" w:rsidRPr="00FF769C">
        <w:rPr>
          <w:rStyle w:val="cf01"/>
          <w:rFonts w:ascii="Arial" w:hAnsi="Arial" w:cs="Arial"/>
          <w:sz w:val="20"/>
          <w:szCs w:val="20"/>
        </w:rPr>
        <w:t xml:space="preserve"> o izločitvi </w:t>
      </w:r>
      <w:r w:rsidR="00D73B4E" w:rsidRPr="00FF769C">
        <w:rPr>
          <w:rStyle w:val="cf01"/>
          <w:rFonts w:ascii="Arial" w:hAnsi="Arial" w:cs="Arial"/>
          <w:sz w:val="20"/>
          <w:szCs w:val="20"/>
        </w:rPr>
        <w:t xml:space="preserve">tega </w:t>
      </w:r>
      <w:r w:rsidR="00860BB3" w:rsidRPr="00FF769C">
        <w:rPr>
          <w:rStyle w:val="cf01"/>
          <w:rFonts w:ascii="Arial" w:hAnsi="Arial" w:cs="Arial"/>
          <w:sz w:val="20"/>
          <w:szCs w:val="20"/>
        </w:rPr>
        <w:t>člana komisije</w:t>
      </w:r>
      <w:r w:rsidR="00D212D1" w:rsidRPr="00FF769C">
        <w:rPr>
          <w:rStyle w:val="cf01"/>
          <w:rFonts w:ascii="Arial" w:hAnsi="Arial" w:cs="Arial"/>
          <w:sz w:val="20"/>
          <w:szCs w:val="20"/>
        </w:rPr>
        <w:t xml:space="preserve"> </w:t>
      </w:r>
      <w:r w:rsidR="00D73B4E" w:rsidRPr="00FF769C">
        <w:rPr>
          <w:rStyle w:val="cf01"/>
          <w:rFonts w:ascii="Arial" w:hAnsi="Arial" w:cs="Arial"/>
          <w:sz w:val="20"/>
          <w:szCs w:val="20"/>
        </w:rPr>
        <w:t xml:space="preserve">ter s tem </w:t>
      </w:r>
      <w:r w:rsidR="00D212D1" w:rsidRPr="00FF769C">
        <w:rPr>
          <w:rStyle w:val="cf01"/>
          <w:rFonts w:ascii="Arial" w:hAnsi="Arial" w:cs="Arial"/>
          <w:sz w:val="20"/>
          <w:szCs w:val="20"/>
        </w:rPr>
        <w:t xml:space="preserve">seznani </w:t>
      </w:r>
      <w:r w:rsidR="00D73B4E" w:rsidRPr="00FF769C">
        <w:rPr>
          <w:rStyle w:val="cf01"/>
          <w:rFonts w:ascii="Arial" w:hAnsi="Arial" w:cs="Arial"/>
          <w:sz w:val="20"/>
          <w:szCs w:val="20"/>
        </w:rPr>
        <w:t>preostale člane komisije</w:t>
      </w:r>
      <w:r w:rsidR="00860BB3" w:rsidRPr="00FF769C">
        <w:rPr>
          <w:rStyle w:val="cf01"/>
          <w:rFonts w:ascii="Arial" w:hAnsi="Arial" w:cs="Arial"/>
          <w:sz w:val="20"/>
          <w:szCs w:val="20"/>
        </w:rPr>
        <w:t>.</w:t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«.</w:t>
      </w:r>
    </w:p>
    <w:p w14:paraId="3326DFB6" w14:textId="6A167BF8" w:rsidR="00860BB3" w:rsidRPr="00FF769C" w:rsidRDefault="00860BB3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lastRenderedPageBreak/>
        <w:t>Besedilo šestega odstavka se spremeni tako, da se glasi:</w:t>
      </w:r>
    </w:p>
    <w:p w14:paraId="146573ED" w14:textId="016428AC" w:rsidR="00860BB3" w:rsidRPr="00FF769C" w:rsidRDefault="00860BB3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»</w:t>
      </w:r>
      <w:r w:rsidR="00C4123F" w:rsidRPr="00FF769C">
        <w:rPr>
          <w:rStyle w:val="cf01"/>
          <w:rFonts w:ascii="Arial" w:hAnsi="Arial" w:cs="Arial"/>
          <w:sz w:val="20"/>
          <w:szCs w:val="20"/>
        </w:rPr>
        <w:t>Če obstajajo razlogi iz prvega in drugega odstavka tega člena pri predsedniku komisije, mora ta ravnati v skladu z določili zakona, ki ureja splošni upravni postopek in o tem takoj pisno obvestiti uslužbenca, ki</w:t>
      </w:r>
      <w:r w:rsidR="00D73B4E" w:rsidRPr="00FF769C">
        <w:rPr>
          <w:rStyle w:val="cf01"/>
          <w:rFonts w:ascii="Arial" w:hAnsi="Arial" w:cs="Arial"/>
          <w:sz w:val="20"/>
          <w:szCs w:val="20"/>
        </w:rPr>
        <w:t xml:space="preserve"> presodi </w:t>
      </w:r>
      <w:r w:rsidR="00C4123F" w:rsidRPr="00FF769C">
        <w:rPr>
          <w:rStyle w:val="cf01"/>
          <w:rFonts w:ascii="Arial" w:hAnsi="Arial" w:cs="Arial"/>
          <w:sz w:val="20"/>
          <w:szCs w:val="20"/>
        </w:rPr>
        <w:t>o izločitvi predsednika komisije</w:t>
      </w:r>
      <w:r w:rsidR="00D73B4E" w:rsidRPr="00FF769C">
        <w:rPr>
          <w:rStyle w:val="cf01"/>
          <w:rFonts w:ascii="Arial" w:hAnsi="Arial" w:cs="Arial"/>
          <w:sz w:val="20"/>
          <w:szCs w:val="20"/>
        </w:rPr>
        <w:t xml:space="preserve"> ter s tem seznani preostale člane komisije</w:t>
      </w:r>
      <w:r w:rsidR="00C4123F" w:rsidRPr="00FF769C">
        <w:rPr>
          <w:rStyle w:val="cf01"/>
          <w:rFonts w:ascii="Arial" w:hAnsi="Arial" w:cs="Arial"/>
          <w:sz w:val="20"/>
          <w:szCs w:val="20"/>
        </w:rPr>
        <w:t>. Delo predsednika komisije v primeru njegove izločitve prevzame njegov namestnik.</w:t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«.</w:t>
      </w:r>
    </w:p>
    <w:p w14:paraId="59111397" w14:textId="351D28BA" w:rsidR="009E4834" w:rsidRPr="00FF769C" w:rsidRDefault="009E4834" w:rsidP="00FF769C">
      <w:pPr>
        <w:spacing w:after="0" w:line="264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begin"/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instrText>HYPERLINK "https://www.uradni-list.si/glasilo-uradni-list-rs/vsebina/2022-01-2248/" \l "KONČNA DOLOČBA"</w:instrText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separate"/>
      </w:r>
    </w:p>
    <w:p w14:paraId="7F295DF2" w14:textId="20C73A92" w:rsidR="009E4834" w:rsidRPr="00FF769C" w:rsidRDefault="009E4834" w:rsidP="00FF769C">
      <w:pPr>
        <w:spacing w:after="0" w:line="264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KONČNA DOLOČBA</w:t>
      </w:r>
    </w:p>
    <w:p w14:paraId="597014EE" w14:textId="0654E250" w:rsidR="00FF769C" w:rsidRPr="00FF769C" w:rsidRDefault="009E4834" w:rsidP="00FF769C">
      <w:pPr>
        <w:spacing w:after="0" w:line="264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end"/>
      </w:r>
    </w:p>
    <w:p w14:paraId="0E7FFD1A" w14:textId="097E0D49" w:rsidR="009E4834" w:rsidRPr="00FF769C" w:rsidRDefault="009E4834" w:rsidP="00FF769C">
      <w:pPr>
        <w:pStyle w:val="Odstavekseznama"/>
        <w:numPr>
          <w:ilvl w:val="0"/>
          <w:numId w:val="4"/>
        </w:numPr>
        <w:spacing w:after="0" w:line="264" w:lineRule="auto"/>
        <w:ind w:left="284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člen</w:t>
      </w:r>
    </w:p>
    <w:p w14:paraId="5F1D8A03" w14:textId="51A10F5D" w:rsidR="009E4834" w:rsidRPr="00FF769C" w:rsidRDefault="009E4834" w:rsidP="00FF769C">
      <w:pPr>
        <w:spacing w:after="0" w:line="264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0B447E71" w14:textId="46467F47" w:rsidR="009E4834" w:rsidRPr="00FF769C" w:rsidRDefault="009E4834" w:rsidP="00FF769C">
      <w:pPr>
        <w:spacing w:after="0" w:line="264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Ta pravilnik začne veljati naslednji dan po objavi v Uradnem listu Republike Slovenije.</w:t>
      </w:r>
    </w:p>
    <w:p w14:paraId="1D4CDC6C" w14:textId="77777777" w:rsidR="009E4834" w:rsidRDefault="009E4834" w:rsidP="00FF769C">
      <w:pPr>
        <w:spacing w:after="0" w:line="264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7AC79FEB" w14:textId="77777777" w:rsidR="00FF769C" w:rsidRDefault="00FF769C" w:rsidP="00FF769C">
      <w:pPr>
        <w:spacing w:after="0" w:line="264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0ACD584A" w14:textId="77777777" w:rsidR="00FF769C" w:rsidRDefault="00FF769C" w:rsidP="00FF769C">
      <w:pPr>
        <w:spacing w:after="0" w:line="264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50C957F5" w14:textId="17E6E8AE" w:rsidR="00FF769C" w:rsidRDefault="00FF769C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š</w:t>
      </w: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tevilka: 0070-14/2024</w:t>
      </w:r>
    </w:p>
    <w:p w14:paraId="460FEAB0" w14:textId="29999166" w:rsidR="00FF769C" w:rsidRPr="00FF769C" w:rsidRDefault="00FF769C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Ljubljana, dne</w:t>
      </w:r>
    </w:p>
    <w:p w14:paraId="2FF69044" w14:textId="3FED4B2F" w:rsidR="00FF769C" w:rsidRPr="00FF769C" w:rsidRDefault="00FF769C" w:rsidP="00FF769C">
      <w:pPr>
        <w:spacing w:after="0" w:line="264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EVA </w:t>
      </w:r>
      <w:r w:rsidRPr="00FF769C">
        <w:rPr>
          <w:rFonts w:ascii="Arial" w:hAnsi="Arial" w:cs="Arial"/>
          <w:color w:val="000000"/>
          <w:kern w:val="0"/>
          <w:sz w:val="20"/>
          <w:szCs w:val="20"/>
        </w:rPr>
        <w:t>2024-3340-0050</w:t>
      </w:r>
    </w:p>
    <w:p w14:paraId="5B8B28B9" w14:textId="77777777" w:rsidR="00FF769C" w:rsidRPr="00FF769C" w:rsidRDefault="00FF769C" w:rsidP="00FF769C">
      <w:pPr>
        <w:spacing w:after="0" w:line="264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00E19A6E" w14:textId="77777777" w:rsidR="009E4834" w:rsidRPr="00FF769C" w:rsidRDefault="009E4834" w:rsidP="00FF769C">
      <w:pPr>
        <w:spacing w:after="0" w:line="264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5CA2C662" w14:textId="5DD847C5" w:rsidR="009E4834" w:rsidRPr="00FF769C" w:rsidRDefault="00FF769C" w:rsidP="00FF769C">
      <w:pPr>
        <w:spacing w:after="0" w:line="264" w:lineRule="auto"/>
        <w:ind w:left="4111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d</w:t>
      </w:r>
      <w:r w:rsidR="009E4834"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r. Asta Vrečko</w:t>
      </w:r>
    </w:p>
    <w:p w14:paraId="3E7805F7" w14:textId="017AC200" w:rsidR="00CA2A61" w:rsidRPr="00FF769C" w:rsidRDefault="00FF769C" w:rsidP="00FF769C">
      <w:pPr>
        <w:spacing w:after="0" w:line="264" w:lineRule="auto"/>
        <w:ind w:left="4111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m</w:t>
      </w:r>
      <w:r w:rsidR="009E4834" w:rsidRPr="00FF769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inistrica za kulturo</w:t>
      </w:r>
    </w:p>
    <w:sectPr w:rsidR="00CA2A61" w:rsidRPr="00FF76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37B20"/>
    <w:multiLevelType w:val="hybridMultilevel"/>
    <w:tmpl w:val="B16C2236"/>
    <w:lvl w:ilvl="0" w:tplc="A6243EC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A8C1EA0"/>
    <w:multiLevelType w:val="hybridMultilevel"/>
    <w:tmpl w:val="2F30CF88"/>
    <w:lvl w:ilvl="0" w:tplc="85A8E92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FF"/>
        <w:u w:val="singl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B2676A"/>
    <w:multiLevelType w:val="hybridMultilevel"/>
    <w:tmpl w:val="82F0CAA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1142DB"/>
    <w:multiLevelType w:val="hybridMultilevel"/>
    <w:tmpl w:val="3DD6CEE4"/>
    <w:lvl w:ilvl="0" w:tplc="EB780EEC">
      <w:start w:val="1"/>
      <w:numFmt w:val="decimal"/>
      <w:lvlText w:val="%1."/>
      <w:lvlJc w:val="left"/>
      <w:pPr>
        <w:ind w:left="1080" w:hanging="360"/>
      </w:pPr>
      <w:rPr>
        <w:rFonts w:hint="default"/>
        <w:u w:val="single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37000432">
    <w:abstractNumId w:val="1"/>
  </w:num>
  <w:num w:numId="2" w16cid:durableId="1622687574">
    <w:abstractNumId w:val="3"/>
  </w:num>
  <w:num w:numId="3" w16cid:durableId="231549849">
    <w:abstractNumId w:val="0"/>
  </w:num>
  <w:num w:numId="4" w16cid:durableId="17693039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4834"/>
    <w:rsid w:val="00032215"/>
    <w:rsid w:val="000840A6"/>
    <w:rsid w:val="000A79EB"/>
    <w:rsid w:val="000E10ED"/>
    <w:rsid w:val="00104884"/>
    <w:rsid w:val="001926AA"/>
    <w:rsid w:val="00195283"/>
    <w:rsid w:val="001B7DF4"/>
    <w:rsid w:val="00252F2B"/>
    <w:rsid w:val="002B03CF"/>
    <w:rsid w:val="002C15CE"/>
    <w:rsid w:val="002C1868"/>
    <w:rsid w:val="00343251"/>
    <w:rsid w:val="00352EA5"/>
    <w:rsid w:val="00357F18"/>
    <w:rsid w:val="003B2AB3"/>
    <w:rsid w:val="003C708B"/>
    <w:rsid w:val="0041091B"/>
    <w:rsid w:val="00494573"/>
    <w:rsid w:val="004E4762"/>
    <w:rsid w:val="00532897"/>
    <w:rsid w:val="005428D3"/>
    <w:rsid w:val="00553DE9"/>
    <w:rsid w:val="005B7687"/>
    <w:rsid w:val="005F735E"/>
    <w:rsid w:val="00607FB4"/>
    <w:rsid w:val="006174F2"/>
    <w:rsid w:val="00626912"/>
    <w:rsid w:val="00641578"/>
    <w:rsid w:val="00657DF1"/>
    <w:rsid w:val="006D3018"/>
    <w:rsid w:val="00711807"/>
    <w:rsid w:val="0071459E"/>
    <w:rsid w:val="007D1BD6"/>
    <w:rsid w:val="00813EC0"/>
    <w:rsid w:val="00860BB3"/>
    <w:rsid w:val="008B09A8"/>
    <w:rsid w:val="008B7A9C"/>
    <w:rsid w:val="00926B0E"/>
    <w:rsid w:val="0099727B"/>
    <w:rsid w:val="009A32E5"/>
    <w:rsid w:val="009A7E8F"/>
    <w:rsid w:val="009E303E"/>
    <w:rsid w:val="009E4834"/>
    <w:rsid w:val="00A06B33"/>
    <w:rsid w:val="00A40F7E"/>
    <w:rsid w:val="00A720CD"/>
    <w:rsid w:val="00A83C90"/>
    <w:rsid w:val="00AA58BB"/>
    <w:rsid w:val="00AC0EA9"/>
    <w:rsid w:val="00AD3ACD"/>
    <w:rsid w:val="00B464E0"/>
    <w:rsid w:val="00C4123F"/>
    <w:rsid w:val="00CA2A61"/>
    <w:rsid w:val="00CE3C22"/>
    <w:rsid w:val="00CF6D5F"/>
    <w:rsid w:val="00D12436"/>
    <w:rsid w:val="00D212D1"/>
    <w:rsid w:val="00D73B4E"/>
    <w:rsid w:val="00D745CE"/>
    <w:rsid w:val="00D933F4"/>
    <w:rsid w:val="00DE6AE2"/>
    <w:rsid w:val="00DF0684"/>
    <w:rsid w:val="00E15576"/>
    <w:rsid w:val="00E24491"/>
    <w:rsid w:val="00E5774E"/>
    <w:rsid w:val="00E62FCC"/>
    <w:rsid w:val="00E65772"/>
    <w:rsid w:val="00EA0D8E"/>
    <w:rsid w:val="00EA7009"/>
    <w:rsid w:val="00ED0F41"/>
    <w:rsid w:val="00F14F80"/>
    <w:rsid w:val="00F20AE2"/>
    <w:rsid w:val="00FF7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F3351"/>
  <w15:chartTrackingRefBased/>
  <w15:docId w15:val="{BCC56CED-CDFD-4E7C-A810-3AF5F5DC9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9E4834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9E4834"/>
    <w:pPr>
      <w:ind w:left="720"/>
      <w:contextualSpacing/>
    </w:pPr>
  </w:style>
  <w:style w:type="character" w:customStyle="1" w:styleId="cf01">
    <w:name w:val="cf01"/>
    <w:basedOn w:val="Privzetapisavaodstavka"/>
    <w:rsid w:val="001926AA"/>
    <w:rPr>
      <w:rFonts w:ascii="Segoe UI" w:hAnsi="Segoe UI" w:cs="Segoe UI" w:hint="default"/>
      <w:sz w:val="18"/>
      <w:szCs w:val="18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1459E"/>
    <w:pPr>
      <w:suppressAutoHyphens/>
      <w:overflowPunct w:val="0"/>
      <w:autoSpaceDE w:val="0"/>
      <w:autoSpaceDN w:val="0"/>
      <w:adjustRightInd w:val="0"/>
      <w:spacing w:after="0" w:line="240" w:lineRule="auto"/>
      <w:ind w:leftChars="-1" w:left="-1" w:hangingChars="1" w:hanging="1"/>
      <w:jc w:val="both"/>
      <w:textDirection w:val="btLr"/>
      <w:textAlignment w:val="baseline"/>
      <w:outlineLvl w:val="0"/>
    </w:pPr>
    <w:rPr>
      <w:rFonts w:ascii="Arial" w:eastAsia="Times New Roman" w:hAnsi="Arial" w:cs="Arial"/>
      <w:kern w:val="0"/>
      <w:position w:val="-1"/>
      <w:sz w:val="20"/>
      <w:szCs w:val="20"/>
      <w:lang w:eastAsia="sl-SI"/>
      <w14:ligatures w14:val="none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1459E"/>
    <w:rPr>
      <w:rFonts w:ascii="Arial" w:eastAsia="Times New Roman" w:hAnsi="Arial" w:cs="Arial"/>
      <w:kern w:val="0"/>
      <w:position w:val="-1"/>
      <w:sz w:val="20"/>
      <w:szCs w:val="20"/>
      <w:lang w:eastAsia="sl-SI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71459E"/>
    <w:rPr>
      <w:sz w:val="16"/>
      <w:szCs w:val="16"/>
    </w:rPr>
  </w:style>
  <w:style w:type="paragraph" w:customStyle="1" w:styleId="pf0">
    <w:name w:val="pf0"/>
    <w:basedOn w:val="Navaden"/>
    <w:rsid w:val="007145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customStyle="1" w:styleId="cf11">
    <w:name w:val="cf11"/>
    <w:basedOn w:val="Privzetapisavaodstavka"/>
    <w:rsid w:val="00F20AE2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basedOn w:val="Privzetapisavaodstavka"/>
    <w:rsid w:val="00F20AE2"/>
    <w:rPr>
      <w:rFonts w:ascii="Segoe UI" w:hAnsi="Segoe UI" w:cs="Segoe UI" w:hint="default"/>
      <w:sz w:val="18"/>
      <w:szCs w:val="18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15576"/>
    <w:pPr>
      <w:suppressAutoHyphens w:val="0"/>
      <w:overflowPunct/>
      <w:autoSpaceDE/>
      <w:autoSpaceDN/>
      <w:adjustRightInd/>
      <w:spacing w:after="160"/>
      <w:ind w:leftChars="0" w:left="0" w:firstLineChars="0" w:firstLine="0"/>
      <w:jc w:val="left"/>
      <w:textDirection w:val="lrTb"/>
      <w:textAlignment w:val="auto"/>
      <w:outlineLvl w:val="9"/>
    </w:pPr>
    <w:rPr>
      <w:rFonts w:asciiTheme="minorHAnsi" w:eastAsiaTheme="minorHAnsi" w:hAnsiTheme="minorHAnsi" w:cstheme="minorBidi"/>
      <w:b/>
      <w:bCs/>
      <w:kern w:val="2"/>
      <w:position w:val="0"/>
      <w:lang w:eastAsia="en-US"/>
      <w14:ligatures w14:val="standardContextual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15576"/>
    <w:rPr>
      <w:rFonts w:ascii="Arial" w:eastAsia="Times New Roman" w:hAnsi="Arial" w:cs="Arial"/>
      <w:b/>
      <w:bCs/>
      <w:kern w:val="0"/>
      <w:position w:val="-1"/>
      <w:sz w:val="20"/>
      <w:szCs w:val="20"/>
      <w:lang w:eastAsia="sl-SI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76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31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871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8688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9498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0673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5265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552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8869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9750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6669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253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9055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2320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0063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4351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5400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1968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8493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975</Words>
  <Characters>5559</Characters>
  <Application>Microsoft Office Word</Application>
  <DocSecurity>0</DocSecurity>
  <Lines>46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6521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Mihael Štrukelj</dc:creator>
  <cp:keywords/>
  <dc:description/>
  <cp:lastModifiedBy>Mihael Štrukelj</cp:lastModifiedBy>
  <cp:revision>3</cp:revision>
  <dcterms:created xsi:type="dcterms:W3CDTF">2024-11-22T12:03:00Z</dcterms:created>
  <dcterms:modified xsi:type="dcterms:W3CDTF">2024-11-22T12:24:00Z</dcterms:modified>
</cp:coreProperties>
</file>